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5B9E5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ECB03E9" wp14:editId="4D620704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967E7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783B700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31049A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32E7410C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B742F9" w14:textId="0B0D3999" w:rsidR="00D73CD3" w:rsidRPr="00AA6A7D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D2099F">
        <w:rPr>
          <w:rFonts w:ascii="Times New Roman" w:eastAsia="Times New Roman" w:hAnsi="Times New Roman" w:cs="Times New Roman"/>
          <w:sz w:val="24"/>
          <w:szCs w:val="24"/>
          <w:lang w:eastAsia="ru-RU"/>
        </w:rPr>
        <w:t>07.02.2023</w:t>
      </w:r>
      <w:r w:rsidR="00D2099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2099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2099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2099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2099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2099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2099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2099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2099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2099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2099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D2099F">
        <w:rPr>
          <w:rFonts w:ascii="Times New Roman" w:eastAsia="Times New Roman" w:hAnsi="Times New Roman" w:cs="Times New Roman"/>
          <w:sz w:val="24"/>
          <w:szCs w:val="24"/>
          <w:lang w:eastAsia="ru-RU"/>
        </w:rPr>
        <w:t>92</w:t>
      </w:r>
    </w:p>
    <w:p w14:paraId="4D912D96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558EB952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F6852DB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03F941E" w14:textId="15676BCA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</w:t>
      </w:r>
      <w:r w:rsidR="001C16A9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б</w:t>
      </w: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</w:t>
      </w:r>
      <w:r w:rsidR="001C16A9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установлении</w:t>
      </w: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режима функционирования «Повышенная готовность»</w:t>
      </w:r>
    </w:p>
    <w:p w14:paraId="622226B3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 Лабинского городского поселения Лабинского района</w:t>
      </w:r>
    </w:p>
    <w:p w14:paraId="53339F21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6CA9B9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B81E43" w14:textId="3B9EE99E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Законом Краснодарского края от 13 июля 1998 года № 135-КЗ «О защите населения и территорий Краснодарского края от чрезвычайных ситуаций природного и техногенного характера», решением комиссии по предупреждению и ликвидации чрезвычайных ситуаций и обеспечению пожарной безопасности 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986AA7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6AA7"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февраля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86AA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61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986AA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1" w:name="_Hlk29996626"/>
      <w:r w:rsidR="001C16A9" w:rsidRPr="00AB63F1">
        <w:rPr>
          <w:rFonts w:ascii="Times New Roman" w:eastAsia="Calibri" w:hAnsi="Times New Roman" w:cs="Times New Roman"/>
          <w:sz w:val="28"/>
          <w:szCs w:val="28"/>
        </w:rPr>
        <w:t xml:space="preserve">в целях </w:t>
      </w:r>
      <w:r w:rsidR="001C16A9">
        <w:rPr>
          <w:rFonts w:ascii="Times New Roman" w:eastAsia="Calibri" w:hAnsi="Times New Roman" w:cs="Times New Roman"/>
          <w:sz w:val="28"/>
          <w:szCs w:val="28"/>
        </w:rPr>
        <w:t>участия в предупреждении и ликвидации последствий чрезвычайных ситуаций в границах поселения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 о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с т а н о в л я ю:</w:t>
      </w:r>
    </w:p>
    <w:p w14:paraId="176DB427" w14:textId="306D522A" w:rsidR="00D73CD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 </w:t>
      </w:r>
      <w:r w:rsidR="00986AA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7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986AA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февраля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20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986AA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до </w:t>
      </w:r>
      <w:r w:rsidR="00986AA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11 февраля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20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8C593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для органов управления, сил городского звена </w:t>
      </w:r>
      <w:r w:rsidRPr="00F02D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ТП РСЧС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городского поселения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района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режим функционирования «Повышенная готовность».</w:t>
      </w:r>
    </w:p>
    <w:p w14:paraId="616BD400" w14:textId="5B3D7CB2" w:rsidR="001C16A9" w:rsidRPr="000F43F3" w:rsidRDefault="001C16A9" w:rsidP="00D2099F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43F3">
        <w:rPr>
          <w:rFonts w:ascii="Times New Roman" w:eastAsia="Calibri" w:hAnsi="Times New Roman" w:cs="Times New Roman"/>
          <w:sz w:val="28"/>
          <w:szCs w:val="28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D2099F">
        <w:rPr>
          <w:rFonts w:ascii="Times New Roman" w:eastAsia="Calibri" w:hAnsi="Times New Roman" w:cs="Times New Roman"/>
          <w:sz w:val="28"/>
          <w:szCs w:val="28"/>
        </w:rPr>
        <w:tab/>
      </w:r>
      <w:r w:rsidRPr="000F43F3">
        <w:rPr>
          <w:rFonts w:ascii="Times New Roman" w:eastAsia="Calibri" w:hAnsi="Times New Roman" w:cs="Times New Roman"/>
          <w:sz w:val="28"/>
          <w:szCs w:val="28"/>
        </w:rPr>
        <w:t>Установить для ТП РСЧС местный уровень реагирования.</w:t>
      </w:r>
    </w:p>
    <w:p w14:paraId="00B0FC57" w14:textId="62436FC2" w:rsidR="001C16A9" w:rsidRPr="000F43F3" w:rsidRDefault="001C16A9" w:rsidP="00D2099F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</w:t>
      </w:r>
      <w:r w:rsidR="00D2099F">
        <w:rPr>
          <w:rFonts w:ascii="Times New Roman" w:eastAsia="Calibri" w:hAnsi="Times New Roman" w:cs="Times New Roman"/>
          <w:sz w:val="28"/>
          <w:szCs w:val="28"/>
        </w:rPr>
        <w:tab/>
      </w:r>
      <w:r w:rsidRPr="000F43F3">
        <w:rPr>
          <w:rFonts w:ascii="Times New Roman" w:eastAsia="Calibri" w:hAnsi="Times New Roman" w:cs="Times New Roman"/>
          <w:sz w:val="28"/>
          <w:szCs w:val="28"/>
        </w:rPr>
        <w:t>Утвердить состав оперативной группы при комиссии по предупреждению 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43F3">
        <w:rPr>
          <w:rFonts w:ascii="Times New Roman" w:eastAsia="Calibri" w:hAnsi="Times New Roman" w:cs="Times New Roman"/>
          <w:sz w:val="28"/>
          <w:szCs w:val="28"/>
        </w:rPr>
        <w:t>ликвидации чрезвычайных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ситуаций </w:t>
      </w:r>
      <w:r w:rsidRPr="000F43F3">
        <w:rPr>
          <w:rFonts w:ascii="Times New Roman" w:eastAsia="Calibri" w:hAnsi="Times New Roman" w:cs="Times New Roman"/>
          <w:sz w:val="28"/>
          <w:szCs w:val="28"/>
        </w:rPr>
        <w:t>и обеспечению пожарной безопасности Лабинского городского поселения Лабинского района (прилагается).</w:t>
      </w:r>
    </w:p>
    <w:p w14:paraId="20CD3E25" w14:textId="1E1D0272" w:rsidR="001C16A9" w:rsidRPr="000F43F3" w:rsidRDefault="001C16A9" w:rsidP="00D2099F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43F3">
        <w:rPr>
          <w:rFonts w:ascii="Times New Roman" w:eastAsia="Calibri" w:hAnsi="Times New Roman" w:cs="Times New Roman"/>
          <w:sz w:val="28"/>
          <w:szCs w:val="28"/>
        </w:rPr>
        <w:t>4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0F43F3">
        <w:rPr>
          <w:rFonts w:ascii="Times New Roman" w:eastAsia="Calibri" w:hAnsi="Times New Roman" w:cs="Times New Roman"/>
          <w:sz w:val="28"/>
          <w:szCs w:val="28"/>
        </w:rPr>
        <w:tab/>
        <w:t xml:space="preserve">Отделу по делам гражданской обороны и чрезвычайным ситуациям  администрации Лабинского городского поселения Лабинского района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 (Копанев Д.А.):</w:t>
      </w:r>
    </w:p>
    <w:p w14:paraId="7CD5CF2E" w14:textId="753AC155" w:rsidR="001C16A9" w:rsidRPr="000F43F3" w:rsidRDefault="001C16A9" w:rsidP="00D2099F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A457CE">
        <w:rPr>
          <w:rFonts w:ascii="Times New Roman" w:eastAsia="Calibri" w:hAnsi="Times New Roman" w:cs="Times New Roman"/>
          <w:sz w:val="28"/>
          <w:szCs w:val="28"/>
        </w:rPr>
        <w:t>)</w:t>
      </w:r>
      <w:r w:rsidR="00D2099F">
        <w:rPr>
          <w:rFonts w:ascii="Times New Roman" w:eastAsia="Calibri" w:hAnsi="Times New Roman" w:cs="Times New Roman"/>
          <w:sz w:val="28"/>
          <w:szCs w:val="28"/>
        </w:rPr>
        <w:tab/>
      </w:r>
      <w:r w:rsidR="00A457CE">
        <w:rPr>
          <w:rFonts w:ascii="Times New Roman" w:eastAsia="Calibri" w:hAnsi="Times New Roman" w:cs="Times New Roman"/>
          <w:sz w:val="28"/>
          <w:szCs w:val="28"/>
        </w:rPr>
        <w:t>о</w:t>
      </w:r>
      <w:r w:rsidRPr="000F43F3">
        <w:rPr>
          <w:rFonts w:ascii="Times New Roman" w:eastAsia="Calibri" w:hAnsi="Times New Roman" w:cs="Times New Roman"/>
          <w:sz w:val="28"/>
          <w:szCs w:val="28"/>
        </w:rPr>
        <w:t>беспечить координацию действий сил и средств, а также контроль за развитием ситуации на территории Лабинского городского поселения Лабинского района</w:t>
      </w:r>
      <w:r w:rsidR="00A457CE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17A16D4" w14:textId="56469E8B" w:rsidR="001C16A9" w:rsidRDefault="001C16A9" w:rsidP="00D2099F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A457CE">
        <w:rPr>
          <w:rFonts w:ascii="Times New Roman" w:eastAsia="Calibri" w:hAnsi="Times New Roman" w:cs="Times New Roman"/>
          <w:sz w:val="28"/>
          <w:szCs w:val="28"/>
        </w:rPr>
        <w:t>)</w:t>
      </w:r>
      <w:r w:rsidRPr="000F43F3">
        <w:rPr>
          <w:rFonts w:ascii="Times New Roman" w:eastAsia="Calibri" w:hAnsi="Times New Roman" w:cs="Times New Roman"/>
          <w:sz w:val="28"/>
          <w:szCs w:val="28"/>
        </w:rPr>
        <w:tab/>
      </w:r>
      <w:r w:rsidR="00A457CE">
        <w:rPr>
          <w:rFonts w:ascii="Times New Roman" w:eastAsia="Calibri" w:hAnsi="Times New Roman" w:cs="Times New Roman"/>
          <w:sz w:val="28"/>
          <w:szCs w:val="28"/>
        </w:rPr>
        <w:t>о</w:t>
      </w:r>
      <w:r w:rsidRPr="000F43F3">
        <w:rPr>
          <w:rFonts w:ascii="Times New Roman" w:eastAsia="Calibri" w:hAnsi="Times New Roman" w:cs="Times New Roman"/>
          <w:sz w:val="28"/>
          <w:szCs w:val="28"/>
        </w:rPr>
        <w:t>существлять постоянный контроль за складывающейся обстановкой</w:t>
      </w:r>
      <w:r w:rsidR="00A457CE">
        <w:rPr>
          <w:rFonts w:ascii="Times New Roman" w:eastAsia="Calibri" w:hAnsi="Times New Roman" w:cs="Times New Roman"/>
          <w:sz w:val="28"/>
          <w:szCs w:val="28"/>
        </w:rPr>
        <w:t>;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3CA8FAB" w14:textId="59D923B8" w:rsidR="001C16A9" w:rsidRDefault="001C16A9" w:rsidP="00D2099F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A457CE">
        <w:rPr>
          <w:rFonts w:ascii="Times New Roman" w:eastAsia="Calibri" w:hAnsi="Times New Roman" w:cs="Times New Roman"/>
          <w:sz w:val="28"/>
          <w:szCs w:val="28"/>
        </w:rPr>
        <w:t>)</w:t>
      </w:r>
      <w:r w:rsidRPr="000F43F3">
        <w:rPr>
          <w:rFonts w:ascii="Times New Roman" w:eastAsia="Calibri" w:hAnsi="Times New Roman" w:cs="Times New Roman"/>
          <w:sz w:val="28"/>
          <w:szCs w:val="28"/>
        </w:rPr>
        <w:tab/>
      </w:r>
      <w:r w:rsidR="00A457CE">
        <w:rPr>
          <w:rFonts w:ascii="Times New Roman" w:eastAsia="Calibri" w:hAnsi="Times New Roman" w:cs="Times New Roman"/>
          <w:sz w:val="28"/>
          <w:szCs w:val="28"/>
        </w:rPr>
        <w:t>п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ровести оповещение и информирование населения, организаций </w:t>
      </w:r>
      <w:r w:rsidR="00D2099F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0F43F3">
        <w:rPr>
          <w:rFonts w:ascii="Times New Roman" w:eastAsia="Calibri" w:hAnsi="Times New Roman" w:cs="Times New Roman"/>
          <w:sz w:val="28"/>
          <w:szCs w:val="28"/>
        </w:rPr>
        <w:t>на территории поселения о</w:t>
      </w:r>
      <w:r>
        <w:rPr>
          <w:rFonts w:ascii="Times New Roman" w:eastAsia="Calibri" w:hAnsi="Times New Roman" w:cs="Times New Roman"/>
          <w:sz w:val="28"/>
          <w:szCs w:val="28"/>
        </w:rPr>
        <w:t>б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установлении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 режима функционирования «Повышенная готовность» и о складывающейся обстановке, обеспечить постоянную готовность системы оповещения и информирования</w:t>
      </w:r>
      <w:r w:rsidR="00A457CE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7CF665FD" w14:textId="7B402C63" w:rsidR="001C16A9" w:rsidRPr="000F43F3" w:rsidRDefault="001C16A9" w:rsidP="00D2099F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4</w:t>
      </w:r>
      <w:r w:rsidR="00A457CE">
        <w:rPr>
          <w:rFonts w:ascii="Times New Roman" w:eastAsia="Calibri" w:hAnsi="Times New Roman" w:cs="Times New Roman"/>
          <w:sz w:val="28"/>
          <w:szCs w:val="28"/>
        </w:rPr>
        <w:t>)</w:t>
      </w:r>
      <w:r w:rsidR="00D2099F">
        <w:rPr>
          <w:rFonts w:ascii="Times New Roman" w:eastAsia="Calibri" w:hAnsi="Times New Roman" w:cs="Times New Roman"/>
          <w:sz w:val="28"/>
          <w:szCs w:val="28"/>
        </w:rPr>
        <w:tab/>
      </w:r>
      <w:r w:rsidR="00A457CE">
        <w:rPr>
          <w:rFonts w:ascii="Times New Roman" w:eastAsia="Calibri" w:hAnsi="Times New Roman" w:cs="Times New Roman"/>
          <w:sz w:val="28"/>
          <w:szCs w:val="28"/>
        </w:rPr>
        <w:t>п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роверить готовность пунктов временного размещения населения </w:t>
      </w:r>
      <w:r w:rsidR="00D2099F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>в случае возникновения ЧС.</w:t>
      </w:r>
    </w:p>
    <w:bookmarkEnd w:id="1"/>
    <w:p w14:paraId="68555DC9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руководителям предприятий, организаций и учреждений независимо от форм собственности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7F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роверить и обеспечить готовность аварийных бригад к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реагированию на аварии на объектах жизнеобеспечения и в системах энергоснабжения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28DBCC" w14:textId="431E0E91" w:rsidR="008C5939" w:rsidRPr="000F43F3" w:rsidRDefault="00D73CD3" w:rsidP="00D2099F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акционерному обществу «НЭСК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-электросети «</w:t>
      </w:r>
      <w:proofErr w:type="spellStart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Лабинскэлектросет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proofErr w:type="spellEnd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(Комисарова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57CE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>.В.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публичному акционерному обществу «</w:t>
      </w:r>
      <w:proofErr w:type="spellStart"/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Россети</w:t>
      </w:r>
      <w:proofErr w:type="spellEnd"/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Кубань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Каверзнев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Ю.С.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акционерному обществу «Газпром газораспределение Краснодар» филиал № 8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Лукинов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«Тепловые сети» Лабинского городского поселения Лабинского района (</w:t>
      </w:r>
      <w:proofErr w:type="spellStart"/>
      <w:r w:rsidR="008C5939">
        <w:rPr>
          <w:rFonts w:ascii="Times New Roman" w:eastAsia="Times New Roman" w:hAnsi="Times New Roman" w:cs="Times New Roman"/>
          <w:sz w:val="28"/>
          <w:szCs w:val="28"/>
          <w:lang w:eastAsia="ru-RU"/>
        </w:rPr>
        <w:t>Чекаев</w:t>
      </w:r>
      <w:proofErr w:type="spellEnd"/>
      <w:r w:rsidR="008C5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А.П.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«Водоканал» г. Лабинск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Черный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8C5939">
        <w:rPr>
          <w:rFonts w:ascii="Times New Roman" w:eastAsia="Calibri" w:hAnsi="Times New Roman" w:cs="Times New Roman"/>
          <w:sz w:val="28"/>
          <w:szCs w:val="28"/>
        </w:rPr>
        <w:t>муниципальному казенному учреждению «Управление коммунального хозяйства» Лабинского городского поселения Лабинского района (Дьяченко М.К.):</w:t>
      </w:r>
      <w:r w:rsidR="008C5939" w:rsidRPr="000F43F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0D2A05F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FC3">
        <w:rPr>
          <w:rFonts w:ascii="Times New Roman" w:hAnsi="Times New Roman" w:cs="Times New Roman"/>
          <w:sz w:val="28"/>
          <w:szCs w:val="28"/>
        </w:rPr>
        <w:t>1)</w:t>
      </w:r>
      <w:r w:rsidRPr="004A7FC3">
        <w:rPr>
          <w:rFonts w:ascii="Times New Roman" w:hAnsi="Times New Roman" w:cs="Times New Roman"/>
          <w:sz w:val="28"/>
          <w:szCs w:val="28"/>
        </w:rPr>
        <w:tab/>
        <w:t xml:space="preserve">принять меры по обеспечению безаварийной работы объектов энергетики, жилищно-коммунального и дорожного хозяйства; </w:t>
      </w:r>
    </w:p>
    <w:p w14:paraId="1B5F2233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hAnsi="Times New Roman" w:cs="Times New Roman"/>
          <w:sz w:val="28"/>
          <w:szCs w:val="28"/>
        </w:rPr>
        <w:t>2)</w:t>
      </w:r>
      <w:r w:rsidRPr="004A7FC3">
        <w:rPr>
          <w:rFonts w:ascii="Times New Roman" w:hAnsi="Times New Roman" w:cs="Times New Roman"/>
          <w:sz w:val="28"/>
          <w:szCs w:val="28"/>
        </w:rPr>
        <w:tab/>
        <w:t>проверить работоспособность и определить порядок задействования резервных мощностей газо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A7FC3">
        <w:rPr>
          <w:rFonts w:ascii="Times New Roman" w:hAnsi="Times New Roman" w:cs="Times New Roman"/>
          <w:sz w:val="28"/>
          <w:szCs w:val="28"/>
        </w:rPr>
        <w:t>, водо-, электроснабжения, связи, телекоммуникационных систем на основных объектах жизнедеятельности.</w:t>
      </w:r>
    </w:p>
    <w:p w14:paraId="2BAFAF28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5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Руководителям сил постоянной готовности обеспечить готовность личного состава, техники и специальных средств к проведению мероприятии по ликвидации возможных чрезвычайных ситуаций.</w:t>
      </w:r>
    </w:p>
    <w:p w14:paraId="0DDF66F4" w14:textId="52DD4DE0" w:rsidR="00D73CD3" w:rsidRPr="004A7FC3" w:rsidRDefault="00D73CD3" w:rsidP="00D73CD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" w:name="sub_6"/>
      <w:bookmarkEnd w:id="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</w:t>
      </w:r>
      <w:r w:rsidR="008C593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 О.А.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4E7D54D0" w14:textId="7E1C55A1" w:rsidR="00D73CD3" w:rsidRPr="004322A0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322A0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 на заместителя главы</w:t>
      </w:r>
      <w:r w:rsidR="00DD7414">
        <w:rPr>
          <w:rFonts w:ascii="Times New Roman" w:hAnsi="Times New Roman" w:cs="Times New Roman"/>
          <w:sz w:val="28"/>
          <w:szCs w:val="28"/>
        </w:rPr>
        <w:t xml:space="preserve"> </w:t>
      </w:r>
      <w:r w:rsidRPr="004322A0">
        <w:rPr>
          <w:rFonts w:ascii="Times New Roman" w:hAnsi="Times New Roman" w:cs="Times New Roman"/>
          <w:sz w:val="28"/>
          <w:szCs w:val="28"/>
        </w:rPr>
        <w:t>администрации Лабинского городского поселения Лабинского района</w:t>
      </w:r>
      <w:r w:rsidR="00DD7414">
        <w:rPr>
          <w:rFonts w:ascii="Times New Roman" w:hAnsi="Times New Roman" w:cs="Times New Roman"/>
          <w:sz w:val="28"/>
          <w:szCs w:val="28"/>
        </w:rPr>
        <w:t xml:space="preserve"> </w:t>
      </w:r>
      <w:r w:rsidR="008C5939">
        <w:rPr>
          <w:rFonts w:ascii="Times New Roman" w:hAnsi="Times New Roman" w:cs="Times New Roman"/>
          <w:sz w:val="28"/>
          <w:szCs w:val="28"/>
        </w:rPr>
        <w:t>Прокопенко В.А.</w:t>
      </w:r>
    </w:p>
    <w:p w14:paraId="392B95EA" w14:textId="77777777" w:rsidR="00D73CD3" w:rsidRPr="004A7FC3" w:rsidRDefault="00D73CD3" w:rsidP="00D73CD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14:paraId="5823107E" w14:textId="77777777" w:rsidR="00D73CD3" w:rsidRPr="004A7FC3" w:rsidRDefault="00D73CD3" w:rsidP="00D7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3C8D7C" w14:textId="77777777" w:rsidR="00D73CD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0CB47A" w14:textId="78E795FE" w:rsidR="00D73CD3" w:rsidRPr="004A7FC3" w:rsidRDefault="008C5939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2C746B69" w14:textId="13AD8135" w:rsidR="00D73CD3" w:rsidRPr="004A7FC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="008A5A4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A5A4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A5A4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A5A4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A5A4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A5A4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8C5939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bookmarkEnd w:id="3"/>
    <w:p w14:paraId="094972BD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61C37D19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23A30A04" w14:textId="23DF9A15" w:rsidR="002609CE" w:rsidRDefault="002609CE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5426D645" w14:textId="70F6E935" w:rsidR="007356FC" w:rsidRDefault="007356FC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4B5D95C8" w14:textId="6047F97D" w:rsidR="007356FC" w:rsidRDefault="007356FC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443B1676" w14:textId="29D995D8" w:rsidR="007356FC" w:rsidRDefault="007356FC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1B56454E" w14:textId="57AD7FE6" w:rsidR="007356FC" w:rsidRDefault="007356FC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36108E18" w14:textId="77777777" w:rsidR="007356FC" w:rsidRDefault="007356FC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40C3FE70" w14:textId="77777777" w:rsidR="002609CE" w:rsidRDefault="002609CE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3193BFCA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  <w:sectPr w:rsidR="00D73CD3" w:rsidSect="007356FC">
          <w:headerReference w:type="default" r:id="rId8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0C3187B2" w14:textId="562D0594" w:rsidR="00D73CD3" w:rsidRPr="004A7FC3" w:rsidRDefault="00D73CD3" w:rsidP="00CF20C0">
      <w:pPr>
        <w:spacing w:after="0" w:line="233" w:lineRule="auto"/>
        <w:ind w:left="5387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7FC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</w:t>
      </w:r>
      <w:r w:rsidR="00A457CE">
        <w:rPr>
          <w:rFonts w:ascii="Times New Roman" w:eastAsia="Calibri" w:hAnsi="Times New Roman" w:cs="Times New Roman"/>
          <w:color w:val="000000"/>
          <w:sz w:val="28"/>
          <w:szCs w:val="28"/>
        </w:rPr>
        <w:t>риложени</w:t>
      </w:r>
      <w:r w:rsidR="001C33DD">
        <w:rPr>
          <w:rFonts w:ascii="Times New Roman" w:eastAsia="Calibri" w:hAnsi="Times New Roman" w:cs="Times New Roman"/>
          <w:color w:val="000000"/>
          <w:sz w:val="28"/>
          <w:szCs w:val="28"/>
        </w:rPr>
        <w:t>е</w:t>
      </w:r>
    </w:p>
    <w:p w14:paraId="632F6CF0" w14:textId="77777777" w:rsidR="00D73CD3" w:rsidRPr="004A7FC3" w:rsidRDefault="00D73CD3" w:rsidP="00CF20C0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2D7312A6" w14:textId="77777777" w:rsidR="00D73CD3" w:rsidRPr="004A7FC3" w:rsidRDefault="00D73CD3" w:rsidP="00CF20C0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14:paraId="329F2D84" w14:textId="77777777" w:rsidR="00D73CD3" w:rsidRPr="004A7FC3" w:rsidRDefault="00D73CD3" w:rsidP="00CF20C0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14:paraId="1FA1F82C" w14:textId="77777777" w:rsidR="00D73CD3" w:rsidRPr="004A7FC3" w:rsidRDefault="00D73CD3" w:rsidP="00CF20C0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14:paraId="23BA73F2" w14:textId="77777777" w:rsidR="00D73CD3" w:rsidRPr="004A7FC3" w:rsidRDefault="00D73CD3" w:rsidP="00CF20C0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42FEDB16" w14:textId="2425879F" w:rsidR="00D73CD3" w:rsidRPr="004A7FC3" w:rsidRDefault="00D73CD3" w:rsidP="00CF20C0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4B7865">
        <w:rPr>
          <w:rFonts w:ascii="Times New Roman" w:eastAsia="Times New Roman" w:hAnsi="Times New Roman" w:cs="Times New Roman"/>
          <w:sz w:val="28"/>
          <w:szCs w:val="28"/>
        </w:rPr>
        <w:t>07.02.2023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D61832">
        <w:rPr>
          <w:rFonts w:ascii="Times New Roman" w:eastAsia="Times New Roman" w:hAnsi="Times New Roman" w:cs="Times New Roman"/>
          <w:sz w:val="28"/>
          <w:szCs w:val="28"/>
        </w:rPr>
        <w:t>92</w:t>
      </w:r>
    </w:p>
    <w:p w14:paraId="4627C278" w14:textId="77777777"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E5C4983" w14:textId="77777777"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57D1137" w14:textId="77777777" w:rsidR="00D73CD3" w:rsidRPr="00A457CE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A457C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СОСТАВ</w:t>
      </w:r>
    </w:p>
    <w:p w14:paraId="1A0A30BE" w14:textId="77777777" w:rsidR="00D73CD3" w:rsidRPr="00A457CE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A457C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оперативной группы при КЧС и ПБ </w:t>
      </w:r>
    </w:p>
    <w:p w14:paraId="6B58757D" w14:textId="77777777" w:rsidR="00A457CE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A457C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Лабинского городского поселения Лабинского района </w:t>
      </w:r>
    </w:p>
    <w:p w14:paraId="13FCA0A0" w14:textId="183BECB0" w:rsidR="00D73CD3" w:rsidRPr="00A457CE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14:paraId="5DAAC50F" w14:textId="77777777" w:rsidR="00D73CD3" w:rsidRPr="00A457CE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tbl>
      <w:tblPr>
        <w:tblW w:w="9639" w:type="dxa"/>
        <w:tblLook w:val="01E0" w:firstRow="1" w:lastRow="1" w:firstColumn="1" w:lastColumn="1" w:noHBand="0" w:noVBand="0"/>
      </w:tblPr>
      <w:tblGrid>
        <w:gridCol w:w="3254"/>
        <w:gridCol w:w="310"/>
        <w:gridCol w:w="6075"/>
      </w:tblGrid>
      <w:tr w:rsidR="00053A8A" w:rsidRPr="00BD28D0" w14:paraId="2628DD2C" w14:textId="77777777" w:rsidTr="00CF20C0">
        <w:tc>
          <w:tcPr>
            <w:tcW w:w="3254" w:type="dxa"/>
          </w:tcPr>
          <w:p w14:paraId="59275351" w14:textId="77777777" w:rsidR="00053A8A" w:rsidRDefault="00053A8A" w:rsidP="001615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4" w:name="_Hlk61601154"/>
            <w:bookmarkStart w:id="5" w:name="_Hlk68790660"/>
            <w:r>
              <w:rPr>
                <w:rFonts w:ascii="Times New Roman" w:hAnsi="Times New Roman"/>
                <w:sz w:val="28"/>
                <w:szCs w:val="28"/>
              </w:rPr>
              <w:t xml:space="preserve">Прокопенко </w:t>
            </w:r>
          </w:p>
          <w:p w14:paraId="54B44070" w14:textId="77777777" w:rsidR="00053A8A" w:rsidRPr="00BD28D0" w:rsidRDefault="00053A8A" w:rsidP="001615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Виктор Александрович</w:t>
            </w:r>
          </w:p>
        </w:tc>
        <w:tc>
          <w:tcPr>
            <w:tcW w:w="310" w:type="dxa"/>
          </w:tcPr>
          <w:p w14:paraId="2218E5C0" w14:textId="77777777" w:rsidR="00053A8A" w:rsidRPr="00BD28D0" w:rsidRDefault="00053A8A" w:rsidP="001615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75" w:type="dxa"/>
          </w:tcPr>
          <w:p w14:paraId="3032C128" w14:textId="77777777" w:rsidR="00053A8A" w:rsidRPr="00BD28D0" w:rsidRDefault="00053A8A" w:rsidP="001615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главы администрации;</w:t>
            </w:r>
            <w:r w:rsidRPr="00BD28D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053A8A" w:rsidRPr="00BD28D0" w14:paraId="28EE1E13" w14:textId="77777777" w:rsidTr="00CF20C0">
        <w:tc>
          <w:tcPr>
            <w:tcW w:w="3254" w:type="dxa"/>
          </w:tcPr>
          <w:p w14:paraId="08B998F6" w14:textId="77777777" w:rsidR="00053A8A" w:rsidRPr="00BD28D0" w:rsidRDefault="00053A8A" w:rsidP="001615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532DBCC7" w14:textId="77777777" w:rsidR="00053A8A" w:rsidRPr="00BD28D0" w:rsidRDefault="00053A8A" w:rsidP="001615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75" w:type="dxa"/>
          </w:tcPr>
          <w:p w14:paraId="1CB00CF7" w14:textId="77777777" w:rsidR="00053A8A" w:rsidRPr="00BD28D0" w:rsidRDefault="00053A8A" w:rsidP="001615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53A8A" w:rsidRPr="00BD28D0" w14:paraId="07F7CED2" w14:textId="77777777" w:rsidTr="00CF20C0">
        <w:tc>
          <w:tcPr>
            <w:tcW w:w="3254" w:type="dxa"/>
          </w:tcPr>
          <w:p w14:paraId="5204772C" w14:textId="77777777" w:rsidR="00053A8A" w:rsidRDefault="00053A8A" w:rsidP="001615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Бондарь</w:t>
            </w:r>
          </w:p>
          <w:p w14:paraId="105CBCA3" w14:textId="77777777" w:rsidR="00053A8A" w:rsidRDefault="00053A8A" w:rsidP="001615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Петр Анатольевич</w:t>
            </w:r>
          </w:p>
        </w:tc>
        <w:tc>
          <w:tcPr>
            <w:tcW w:w="310" w:type="dxa"/>
          </w:tcPr>
          <w:p w14:paraId="50BD7109" w14:textId="77777777" w:rsidR="00053A8A" w:rsidRPr="00BD28D0" w:rsidRDefault="00053A8A" w:rsidP="001615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75" w:type="dxa"/>
          </w:tcPr>
          <w:p w14:paraId="1CD08E82" w14:textId="2017E846" w:rsidR="00053A8A" w:rsidRDefault="00053A8A" w:rsidP="00CF20C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жилищно-коммунального хозяйства и благоустройства администрации;</w:t>
            </w:r>
          </w:p>
        </w:tc>
      </w:tr>
      <w:tr w:rsidR="00CF20C0" w:rsidRPr="00BD28D0" w14:paraId="6A2135E3" w14:textId="77777777" w:rsidTr="00CF20C0">
        <w:tc>
          <w:tcPr>
            <w:tcW w:w="3254" w:type="dxa"/>
          </w:tcPr>
          <w:p w14:paraId="60D78240" w14:textId="77777777" w:rsidR="00CF20C0" w:rsidRDefault="00CF20C0" w:rsidP="001615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46ACBC66" w14:textId="77777777" w:rsidR="00CF20C0" w:rsidRDefault="00CF20C0" w:rsidP="001615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75" w:type="dxa"/>
          </w:tcPr>
          <w:p w14:paraId="6BC4709D" w14:textId="77777777" w:rsidR="00CF20C0" w:rsidRDefault="00CF20C0" w:rsidP="00CF20C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53A8A" w:rsidRPr="00BD28D0" w14:paraId="3A933C91" w14:textId="77777777" w:rsidTr="00CF20C0">
        <w:tc>
          <w:tcPr>
            <w:tcW w:w="3254" w:type="dxa"/>
          </w:tcPr>
          <w:p w14:paraId="48C60D9A" w14:textId="77777777" w:rsidR="00053A8A" w:rsidRDefault="00053A8A" w:rsidP="001615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Чижиков</w:t>
            </w:r>
          </w:p>
          <w:p w14:paraId="7104B970" w14:textId="77777777" w:rsidR="00053A8A" w:rsidRPr="00BD28D0" w:rsidRDefault="00053A8A" w:rsidP="001615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Валерий Александрович</w:t>
            </w:r>
          </w:p>
        </w:tc>
        <w:tc>
          <w:tcPr>
            <w:tcW w:w="310" w:type="dxa"/>
          </w:tcPr>
          <w:p w14:paraId="5D4AFE7D" w14:textId="77777777" w:rsidR="00053A8A" w:rsidRPr="00BD28D0" w:rsidRDefault="00053A8A" w:rsidP="001615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7F34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75" w:type="dxa"/>
          </w:tcPr>
          <w:p w14:paraId="467967E3" w14:textId="171D333D" w:rsidR="00053A8A" w:rsidRPr="00BD28D0" w:rsidRDefault="00053A8A" w:rsidP="00CF20C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7F34"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  <w:r>
              <w:rPr>
                <w:rFonts w:ascii="Times New Roman" w:hAnsi="Times New Roman"/>
                <w:sz w:val="28"/>
                <w:szCs w:val="28"/>
              </w:rPr>
              <w:t>управления по организационной работе</w:t>
            </w:r>
            <w:r w:rsidRPr="008A7F34">
              <w:rPr>
                <w:rFonts w:ascii="Times New Roman" w:hAnsi="Times New Roman"/>
                <w:sz w:val="28"/>
                <w:szCs w:val="28"/>
              </w:rPr>
              <w:t xml:space="preserve"> администрации;</w:t>
            </w:r>
          </w:p>
        </w:tc>
      </w:tr>
      <w:tr w:rsidR="00CF20C0" w:rsidRPr="00BD28D0" w14:paraId="54286897" w14:textId="77777777" w:rsidTr="00CF20C0">
        <w:tc>
          <w:tcPr>
            <w:tcW w:w="3254" w:type="dxa"/>
          </w:tcPr>
          <w:p w14:paraId="7A9307AD" w14:textId="77777777" w:rsidR="00CF20C0" w:rsidRDefault="00CF20C0" w:rsidP="001615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759A7D24" w14:textId="77777777" w:rsidR="00CF20C0" w:rsidRPr="008A7F34" w:rsidRDefault="00CF20C0" w:rsidP="001615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75" w:type="dxa"/>
          </w:tcPr>
          <w:p w14:paraId="42BFD3AD" w14:textId="77777777" w:rsidR="00CF20C0" w:rsidRPr="008A7F34" w:rsidRDefault="00CF20C0" w:rsidP="00CF20C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53A8A" w:rsidRPr="00BD28D0" w14:paraId="4EA7AC32" w14:textId="77777777" w:rsidTr="00CF20C0">
        <w:tc>
          <w:tcPr>
            <w:tcW w:w="3254" w:type="dxa"/>
          </w:tcPr>
          <w:p w14:paraId="3D875CFE" w14:textId="77777777" w:rsidR="00053A8A" w:rsidRDefault="00053A8A" w:rsidP="001615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Копанев </w:t>
            </w:r>
          </w:p>
          <w:p w14:paraId="0D075FB5" w14:textId="77777777" w:rsidR="00053A8A" w:rsidRPr="00BD28D0" w:rsidRDefault="00053A8A" w:rsidP="001615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Дмитрий Александрович</w:t>
            </w:r>
          </w:p>
        </w:tc>
        <w:tc>
          <w:tcPr>
            <w:tcW w:w="310" w:type="dxa"/>
          </w:tcPr>
          <w:p w14:paraId="6EEF57A7" w14:textId="77777777" w:rsidR="00053A8A" w:rsidRPr="00BD28D0" w:rsidRDefault="00053A8A" w:rsidP="001615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75" w:type="dxa"/>
          </w:tcPr>
          <w:p w14:paraId="6F0284A5" w14:textId="2D415368" w:rsidR="00053A8A" w:rsidRPr="00BD28D0" w:rsidRDefault="00053A8A" w:rsidP="001615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</w:t>
            </w:r>
            <w:r w:rsidRPr="00BD28D0">
              <w:rPr>
                <w:rFonts w:ascii="Times New Roman" w:hAnsi="Times New Roman"/>
                <w:sz w:val="28"/>
                <w:szCs w:val="28"/>
              </w:rPr>
              <w:t xml:space="preserve"> отдела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 делам ГО и ЧС администрации.</w:t>
            </w:r>
          </w:p>
        </w:tc>
      </w:tr>
      <w:bookmarkEnd w:id="4"/>
      <w:bookmarkEnd w:id="5"/>
    </w:tbl>
    <w:p w14:paraId="7B56AD5B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6C3DFB8A" w14:textId="77777777" w:rsidR="00D73CD3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14905AA4" w14:textId="58739240" w:rsidR="00053A8A" w:rsidRDefault="00053A8A" w:rsidP="00CF20C0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</w:t>
      </w:r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D7414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DD7414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6F252A91" w14:textId="16B6E0A8" w:rsidR="00DD7414" w:rsidRPr="004A7FC3" w:rsidRDefault="00DD7414" w:rsidP="00CF20C0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CF20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CF20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3A8A">
        <w:rPr>
          <w:rFonts w:ascii="Times New Roman" w:eastAsia="Times New Roman" w:hAnsi="Times New Roman" w:cs="Times New Roman"/>
          <w:sz w:val="28"/>
          <w:szCs w:val="28"/>
          <w:lang w:eastAsia="ru-RU"/>
        </w:rPr>
        <w:t>В.А. Прокопенко</w:t>
      </w:r>
    </w:p>
    <w:p w14:paraId="7483591C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DFE6BF3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802EF4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963336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378007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37451D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6348B3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E8A25D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A9B17C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0ACADE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15AB58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5B432F" w14:textId="10CB3BF3" w:rsidR="00D73CD3" w:rsidRDefault="00D73CD3" w:rsidP="00D73CD3"/>
    <w:p w14:paraId="5FC79D9C" w14:textId="07F65CB1" w:rsidR="00B517A7" w:rsidRDefault="00B517A7" w:rsidP="00D73CD3"/>
    <w:p w14:paraId="114E9ED0" w14:textId="102F40FF" w:rsidR="00B517A7" w:rsidRDefault="00B517A7" w:rsidP="00D73CD3"/>
    <w:p w14:paraId="7FDD2949" w14:textId="7512AA60" w:rsidR="00B517A7" w:rsidRDefault="00B517A7" w:rsidP="00D73CD3"/>
    <w:sectPr w:rsidR="00B517A7" w:rsidSect="0050329B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147480" w14:textId="77777777" w:rsidR="00682AAC" w:rsidRDefault="00682AAC">
      <w:pPr>
        <w:spacing w:after="0" w:line="240" w:lineRule="auto"/>
      </w:pPr>
      <w:r>
        <w:separator/>
      </w:r>
    </w:p>
  </w:endnote>
  <w:endnote w:type="continuationSeparator" w:id="0">
    <w:p w14:paraId="177F8AAA" w14:textId="77777777" w:rsidR="00682AAC" w:rsidRDefault="00682A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308849" w14:textId="77777777" w:rsidR="00682AAC" w:rsidRDefault="00682AAC">
      <w:pPr>
        <w:spacing w:after="0" w:line="240" w:lineRule="auto"/>
      </w:pPr>
      <w:r>
        <w:separator/>
      </w:r>
    </w:p>
  </w:footnote>
  <w:footnote w:type="continuationSeparator" w:id="0">
    <w:p w14:paraId="616C458E" w14:textId="77777777" w:rsidR="00682AAC" w:rsidRDefault="00682A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33070" w14:textId="77777777" w:rsidR="00E570EB" w:rsidRPr="00E450B1" w:rsidRDefault="00D73CD3" w:rsidP="00593F10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 w:rsidR="00071340">
      <w:rPr>
        <w:rFonts w:ascii="Times New Roman" w:hAnsi="Times New Roman"/>
        <w:noProof/>
        <w:sz w:val="28"/>
        <w:szCs w:val="28"/>
      </w:rPr>
      <w:t>3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CD3"/>
    <w:rsid w:val="00021C5A"/>
    <w:rsid w:val="00053A8A"/>
    <w:rsid w:val="00056856"/>
    <w:rsid w:val="00071340"/>
    <w:rsid w:val="00104AD6"/>
    <w:rsid w:val="001C16A9"/>
    <w:rsid w:val="001C33DD"/>
    <w:rsid w:val="00217958"/>
    <w:rsid w:val="002609CE"/>
    <w:rsid w:val="002654DE"/>
    <w:rsid w:val="00307874"/>
    <w:rsid w:val="003734F3"/>
    <w:rsid w:val="003A19D8"/>
    <w:rsid w:val="003D0FE9"/>
    <w:rsid w:val="0047056B"/>
    <w:rsid w:val="004B7865"/>
    <w:rsid w:val="00556542"/>
    <w:rsid w:val="00561D84"/>
    <w:rsid w:val="005B4C1F"/>
    <w:rsid w:val="005B72E9"/>
    <w:rsid w:val="005C1EF4"/>
    <w:rsid w:val="005C605A"/>
    <w:rsid w:val="0060199E"/>
    <w:rsid w:val="006145AD"/>
    <w:rsid w:val="00651A53"/>
    <w:rsid w:val="00682AAC"/>
    <w:rsid w:val="006D6631"/>
    <w:rsid w:val="006F2428"/>
    <w:rsid w:val="00702AF0"/>
    <w:rsid w:val="00724D8B"/>
    <w:rsid w:val="007356FC"/>
    <w:rsid w:val="00744A54"/>
    <w:rsid w:val="007C560E"/>
    <w:rsid w:val="007D61F3"/>
    <w:rsid w:val="007F33F8"/>
    <w:rsid w:val="00803CEA"/>
    <w:rsid w:val="008A5A4A"/>
    <w:rsid w:val="008B6DE8"/>
    <w:rsid w:val="008C5939"/>
    <w:rsid w:val="008F5352"/>
    <w:rsid w:val="00986AA7"/>
    <w:rsid w:val="00A21FC8"/>
    <w:rsid w:val="00A275B1"/>
    <w:rsid w:val="00A457CE"/>
    <w:rsid w:val="00AB01B8"/>
    <w:rsid w:val="00B517A7"/>
    <w:rsid w:val="00B6018E"/>
    <w:rsid w:val="00C20F52"/>
    <w:rsid w:val="00C624C6"/>
    <w:rsid w:val="00C81D78"/>
    <w:rsid w:val="00CA7C17"/>
    <w:rsid w:val="00CF20C0"/>
    <w:rsid w:val="00D03677"/>
    <w:rsid w:val="00D2099F"/>
    <w:rsid w:val="00D61832"/>
    <w:rsid w:val="00D62863"/>
    <w:rsid w:val="00D73CD3"/>
    <w:rsid w:val="00DC3229"/>
    <w:rsid w:val="00DD7414"/>
    <w:rsid w:val="00E655D7"/>
    <w:rsid w:val="00E70F53"/>
    <w:rsid w:val="00E71762"/>
    <w:rsid w:val="00EB3EB3"/>
    <w:rsid w:val="00EB6521"/>
    <w:rsid w:val="00EE0DF3"/>
    <w:rsid w:val="00F060BB"/>
    <w:rsid w:val="00F63D4D"/>
    <w:rsid w:val="00FD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69C58"/>
  <w15:docId w15:val="{4D008BC1-0595-488C-BBBF-6793CE17C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7356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56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752</Words>
  <Characters>4288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9</cp:revision>
  <cp:lastPrinted>2023-02-07T15:11:00Z</cp:lastPrinted>
  <dcterms:created xsi:type="dcterms:W3CDTF">2023-02-07T15:02:00Z</dcterms:created>
  <dcterms:modified xsi:type="dcterms:W3CDTF">2023-02-28T08:04:00Z</dcterms:modified>
</cp:coreProperties>
</file>