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76F653" w14:textId="77777777" w:rsidR="00A825C6" w:rsidRDefault="00A825C6" w:rsidP="00A825C6">
      <w:pPr>
        <w:jc w:val="center"/>
      </w:pPr>
      <w:r>
        <w:rPr>
          <w:noProof/>
        </w:rPr>
        <w:drawing>
          <wp:inline distT="0" distB="0" distL="0" distR="0" wp14:anchorId="7D19708F" wp14:editId="54001BE8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BD4C9DB" w14:textId="77777777" w:rsidR="00A825C6" w:rsidRPr="00C5372C" w:rsidRDefault="00A825C6" w:rsidP="00A825C6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АДМИНИСТРАЦИЯ ЛАБИНСКОГО ГОРОДСКОГО ПОСЕЛЕНИЯ</w:t>
      </w:r>
    </w:p>
    <w:p w14:paraId="2D50D291" w14:textId="77777777" w:rsidR="00A825C6" w:rsidRDefault="00A825C6" w:rsidP="00A825C6">
      <w:pPr>
        <w:jc w:val="center"/>
        <w:rPr>
          <w:b/>
        </w:rPr>
      </w:pPr>
      <w:r w:rsidRPr="00C5372C">
        <w:rPr>
          <w:b/>
          <w:sz w:val="24"/>
          <w:szCs w:val="24"/>
        </w:rPr>
        <w:t>ЛАБИНСКОГО РАЙОНА</w:t>
      </w:r>
    </w:p>
    <w:p w14:paraId="10AACFD5" w14:textId="77777777" w:rsidR="00A825C6" w:rsidRDefault="00A825C6" w:rsidP="00A825C6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03F3D8FA" w14:textId="77777777" w:rsidR="00A825C6" w:rsidRPr="00067216" w:rsidRDefault="00A825C6" w:rsidP="00A825C6">
      <w:pPr>
        <w:jc w:val="center"/>
        <w:rPr>
          <w:b/>
          <w:sz w:val="24"/>
          <w:szCs w:val="24"/>
        </w:rPr>
      </w:pPr>
    </w:p>
    <w:p w14:paraId="139C6193" w14:textId="143509C7" w:rsidR="00A0754E" w:rsidRPr="00A0754E" w:rsidRDefault="00A0754E" w:rsidP="00A0754E">
      <w:pPr>
        <w:jc w:val="center"/>
        <w:rPr>
          <w:sz w:val="24"/>
          <w:szCs w:val="24"/>
        </w:rPr>
      </w:pPr>
      <w:r w:rsidRPr="00A0754E">
        <w:rPr>
          <w:sz w:val="24"/>
          <w:szCs w:val="24"/>
        </w:rPr>
        <w:t>от 14.11.2024</w:t>
      </w:r>
      <w:r w:rsidRPr="00A0754E">
        <w:rPr>
          <w:sz w:val="24"/>
          <w:szCs w:val="24"/>
        </w:rPr>
        <w:tab/>
      </w:r>
      <w:r w:rsidRPr="00A0754E">
        <w:rPr>
          <w:sz w:val="24"/>
          <w:szCs w:val="24"/>
        </w:rPr>
        <w:tab/>
      </w:r>
      <w:r w:rsidRPr="00A0754E">
        <w:rPr>
          <w:sz w:val="24"/>
          <w:szCs w:val="24"/>
        </w:rPr>
        <w:tab/>
      </w:r>
      <w:r w:rsidRPr="00A0754E">
        <w:rPr>
          <w:sz w:val="24"/>
          <w:szCs w:val="24"/>
        </w:rPr>
        <w:tab/>
      </w:r>
      <w:r w:rsidRPr="00A0754E">
        <w:rPr>
          <w:sz w:val="24"/>
          <w:szCs w:val="24"/>
        </w:rPr>
        <w:tab/>
      </w:r>
      <w:r w:rsidRPr="00A0754E">
        <w:rPr>
          <w:sz w:val="24"/>
          <w:szCs w:val="24"/>
        </w:rPr>
        <w:tab/>
      </w:r>
      <w:r w:rsidRPr="00A0754E">
        <w:rPr>
          <w:sz w:val="24"/>
          <w:szCs w:val="24"/>
        </w:rPr>
        <w:tab/>
      </w:r>
      <w:r w:rsidRPr="00A0754E">
        <w:rPr>
          <w:sz w:val="24"/>
          <w:szCs w:val="24"/>
        </w:rPr>
        <w:tab/>
        <w:t xml:space="preserve">                                    № 130</w:t>
      </w:r>
      <w:r>
        <w:rPr>
          <w:sz w:val="24"/>
          <w:szCs w:val="24"/>
        </w:rPr>
        <w:t>3</w:t>
      </w:r>
    </w:p>
    <w:p w14:paraId="3CD7A3F2" w14:textId="24FCDC4E" w:rsidR="00A825C6" w:rsidRPr="00C5372C" w:rsidRDefault="00A825C6" w:rsidP="00A825C6">
      <w:pPr>
        <w:jc w:val="center"/>
        <w:rPr>
          <w:sz w:val="24"/>
          <w:szCs w:val="24"/>
        </w:rPr>
      </w:pPr>
    </w:p>
    <w:p w14:paraId="37B94C70" w14:textId="77777777" w:rsidR="00A825C6" w:rsidRPr="00C5372C" w:rsidRDefault="00A825C6" w:rsidP="00A825C6">
      <w:pPr>
        <w:jc w:val="center"/>
        <w:rPr>
          <w:sz w:val="24"/>
          <w:szCs w:val="24"/>
        </w:rPr>
      </w:pPr>
      <w:r w:rsidRPr="00C5372C">
        <w:rPr>
          <w:sz w:val="24"/>
          <w:szCs w:val="24"/>
        </w:rPr>
        <w:t>г.Лабинск</w:t>
      </w:r>
    </w:p>
    <w:p w14:paraId="5AB63024" w14:textId="77777777" w:rsidR="00A825C6" w:rsidRPr="00067216" w:rsidRDefault="00A825C6" w:rsidP="00067216">
      <w:pPr>
        <w:jc w:val="center"/>
      </w:pPr>
    </w:p>
    <w:p w14:paraId="1A61AB8C" w14:textId="77777777" w:rsidR="00A825C6" w:rsidRPr="00067216" w:rsidRDefault="00A825C6" w:rsidP="00067216">
      <w:pPr>
        <w:jc w:val="center"/>
      </w:pPr>
    </w:p>
    <w:p w14:paraId="46042511" w14:textId="6E4EDA78" w:rsidR="00EF12D9" w:rsidRPr="00067216" w:rsidRDefault="002867AE" w:rsidP="00067216">
      <w:pPr>
        <w:tabs>
          <w:tab w:val="left" w:pos="709"/>
        </w:tabs>
        <w:jc w:val="center"/>
        <w:rPr>
          <w:rFonts w:eastAsiaTheme="minorHAnsi"/>
          <w:b/>
          <w:lang w:eastAsia="en-US"/>
        </w:rPr>
      </w:pPr>
      <w:r w:rsidRPr="00067216">
        <w:rPr>
          <w:b/>
        </w:rPr>
        <w:t xml:space="preserve">Об </w:t>
      </w:r>
      <w:r w:rsidR="008E2B2B" w:rsidRPr="00067216">
        <w:rPr>
          <w:b/>
        </w:rPr>
        <w:t>установлении публичного сервитута</w:t>
      </w:r>
      <w:r w:rsidR="00067216" w:rsidRPr="00067216">
        <w:rPr>
          <w:b/>
        </w:rPr>
        <w:t xml:space="preserve"> </w:t>
      </w:r>
      <w:r w:rsidR="00EF12D9" w:rsidRPr="00067216">
        <w:rPr>
          <w:rFonts w:eastAsiaTheme="minorHAnsi"/>
          <w:b/>
          <w:lang w:eastAsia="en-US"/>
        </w:rPr>
        <w:t>в отношении земельных участков с кадастровыми номерами:</w:t>
      </w:r>
      <w:r w:rsidR="00F52E4B">
        <w:rPr>
          <w:rFonts w:eastAsiaTheme="minorHAnsi"/>
          <w:b/>
          <w:lang w:eastAsia="en-US"/>
        </w:rPr>
        <w:t xml:space="preserve"> </w:t>
      </w:r>
      <w:r w:rsidR="00EF12D9" w:rsidRPr="00067216">
        <w:rPr>
          <w:b/>
        </w:rPr>
        <w:t>23:46:0401030:10 и 23:46:0401030:11</w:t>
      </w:r>
    </w:p>
    <w:p w14:paraId="280ECDF3" w14:textId="77777777" w:rsidR="002867AE" w:rsidRPr="00067216" w:rsidRDefault="002867AE" w:rsidP="00067216">
      <w:pPr>
        <w:autoSpaceDE w:val="0"/>
        <w:autoSpaceDN w:val="0"/>
        <w:adjustRightInd w:val="0"/>
        <w:ind w:firstLine="720"/>
        <w:rPr>
          <w:rFonts w:eastAsiaTheme="minorHAnsi"/>
          <w:lang w:eastAsia="en-US"/>
        </w:rPr>
      </w:pPr>
    </w:p>
    <w:p w14:paraId="0C2CEE6D" w14:textId="77777777" w:rsidR="00067216" w:rsidRPr="00067216" w:rsidRDefault="00067216" w:rsidP="00067216">
      <w:pPr>
        <w:autoSpaceDE w:val="0"/>
        <w:autoSpaceDN w:val="0"/>
        <w:adjustRightInd w:val="0"/>
        <w:ind w:firstLine="720"/>
        <w:rPr>
          <w:rFonts w:eastAsiaTheme="minorHAnsi"/>
          <w:lang w:eastAsia="en-US"/>
        </w:rPr>
      </w:pPr>
    </w:p>
    <w:p w14:paraId="776299E2" w14:textId="77777777" w:rsidR="00067216" w:rsidRPr="00EC42DD" w:rsidRDefault="001B3703" w:rsidP="00067216">
      <w:pPr>
        <w:pStyle w:val="1"/>
        <w:spacing w:before="0" w:after="0"/>
        <w:ind w:firstLine="709"/>
        <w:contextualSpacing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</w:pPr>
      <w:r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В соответствии с главой 7 Земельного кодекса Российской Федерации, пунктом 3 статьи 3.6 Федерального закона от 25 октября 2001 года № 137-ФЗ                  «О введении в действие земельного кодекса Российской Федерации», Федеральным законом</w:t>
      </w:r>
      <w:r w:rsidRPr="00067216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 w:rsidR="00025CC0" w:rsidRPr="00067216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приказом Росреестра от 19 апреля 2022 года № П/0150 «Об утверждении требований                         к форме ходатайства об установлении публичного сервитута, содержанию обоснования необходимости установления публичного сервитута»</w:t>
      </w:r>
      <w:r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, </w:t>
      </w:r>
      <w:r w:rsidR="00083ECD"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                              </w:t>
      </w:r>
      <w:r w:rsidR="00067216"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на основании ходатайства публичного акционерного общества «Россети Кубань» (далее – ПАО «Россети Кубань»), поступившего 18 октября 2024 года,                                 и описания местоположения границ публичного сервитута, и извещения (сообщения) о возможном установлении публичного сервитута, размещенного                                   23 октября 2024 года на официальном сайте </w:t>
      </w:r>
      <w:r w:rsidR="00067216" w:rsidRPr="00EC42D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администрации Лабинского городского поселения Лабинского района </w:t>
      </w:r>
      <w:hyperlink r:id="rId9" w:history="1">
        <w:r w:rsidR="00067216" w:rsidRPr="00EC42DD">
          <w:rPr>
            <w:rStyle w:val="ac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http://www.labinsk-city.ru</w:t>
        </w:r>
      </w:hyperlink>
      <w:r w:rsidR="00067216" w:rsidRPr="00EC42DD">
        <w:rPr>
          <w:rStyle w:val="ac"/>
          <w:rFonts w:ascii="Times New Roman" w:hAnsi="Times New Roman" w:cs="Times New Roman"/>
          <w:b w:val="0"/>
          <w:color w:val="auto"/>
          <w:sz w:val="28"/>
          <w:szCs w:val="28"/>
          <w:u w:val="none"/>
        </w:rPr>
        <w:t>,                                                                   и</w:t>
      </w:r>
      <w:r w:rsidR="00067216" w:rsidRPr="00EC42D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сетевом средстве массовой информации «Лабинск-официальный» по адресу: http://лабинск-официальный.рф, </w:t>
      </w:r>
      <w:r w:rsidR="00067216" w:rsidRPr="00EC42DD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п о с т а н о в л я ю:</w:t>
      </w:r>
    </w:p>
    <w:p w14:paraId="1EED463F" w14:textId="1CB67B40" w:rsidR="00B63885" w:rsidRPr="00067216" w:rsidRDefault="002867AE" w:rsidP="00067216">
      <w:pPr>
        <w:pStyle w:val="1"/>
        <w:spacing w:before="0" w:after="0"/>
        <w:ind w:firstLine="709"/>
        <w:contextualSpacing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</w:pPr>
      <w:r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1.</w:t>
      </w:r>
      <w:r w:rsid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 </w:t>
      </w:r>
      <w:r w:rsidR="00B63885"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Установить публичный сервитут в интересах ПАО «Россети Кубань»  </w:t>
      </w:r>
      <w:r w:rsidR="0048006F"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                        </w:t>
      </w:r>
      <w:r w:rsidR="00B63885"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(ИНН 2309001660, ОГРН 1022301427268)</w:t>
      </w:r>
      <w:r w:rsidR="001B3703"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,</w:t>
      </w:r>
      <w:r w:rsidR="00B63885"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в целях эксплуатации</w:t>
      </w:r>
      <w:r w:rsidR="00595984"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существующего</w:t>
      </w:r>
      <w:r w:rsidR="00B63885"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объекта электросетевого хозяйства </w:t>
      </w:r>
      <w:r w:rsidR="00487A1F"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К</w:t>
      </w:r>
      <w:r w:rsidR="00614276"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ТП 10/0,4 кВ </w:t>
      </w:r>
      <w:r w:rsidR="00C878F7"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Сс-</w:t>
      </w:r>
      <w:r w:rsidR="00244086"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1</w:t>
      </w:r>
      <w:r w:rsidR="00614276"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-</w:t>
      </w:r>
      <w:r w:rsidR="00BF5C72"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1</w:t>
      </w:r>
      <w:r w:rsidR="00244086"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222</w:t>
      </w:r>
      <w:r w:rsidR="001B3703"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>,</w:t>
      </w:r>
      <w:r w:rsidR="00B63885" w:rsidRPr="00067216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  <w:lang w:eastAsia="ru-RU"/>
        </w:rPr>
        <w:t xml:space="preserve"> согласно сведениям о границах публичного сервитута в отношении следующих земельных участков:</w:t>
      </w:r>
    </w:p>
    <w:p w14:paraId="0FACA626" w14:textId="01754239" w:rsidR="00601913" w:rsidRPr="00067216" w:rsidRDefault="00B63885" w:rsidP="00067216">
      <w:pPr>
        <w:ind w:firstLine="708"/>
      </w:pPr>
      <w:r w:rsidRPr="00067216">
        <w:rPr>
          <w:bCs/>
        </w:rPr>
        <w:t>1</w:t>
      </w:r>
      <w:r w:rsidR="008D4F75" w:rsidRPr="00067216">
        <w:rPr>
          <w:bCs/>
        </w:rPr>
        <w:t>)</w:t>
      </w:r>
      <w:r w:rsidR="00067216">
        <w:rPr>
          <w:bCs/>
        </w:rPr>
        <w:t> </w:t>
      </w:r>
      <w:r w:rsidR="00F75214" w:rsidRPr="00067216">
        <w:rPr>
          <w:bCs/>
        </w:rPr>
        <w:t>земельного участка с кадастровым номером</w:t>
      </w:r>
      <w:r w:rsidR="00F75214" w:rsidRPr="00067216">
        <w:rPr>
          <w:b/>
          <w:bCs/>
        </w:rPr>
        <w:t xml:space="preserve"> </w:t>
      </w:r>
      <w:r w:rsidR="00F75214" w:rsidRPr="00067216">
        <w:t>23:</w:t>
      </w:r>
      <w:r w:rsidR="00614276" w:rsidRPr="00067216">
        <w:t>46:0</w:t>
      </w:r>
      <w:r w:rsidR="00BF5C72" w:rsidRPr="00067216">
        <w:t>4</w:t>
      </w:r>
      <w:r w:rsidR="00614276" w:rsidRPr="00067216">
        <w:t>0</w:t>
      </w:r>
      <w:r w:rsidR="00BF5C72" w:rsidRPr="00067216">
        <w:t>1</w:t>
      </w:r>
      <w:r w:rsidR="00614276" w:rsidRPr="00067216">
        <w:t>0</w:t>
      </w:r>
      <w:r w:rsidR="00487A1F" w:rsidRPr="00067216">
        <w:t>3</w:t>
      </w:r>
      <w:r w:rsidR="00361DB2" w:rsidRPr="00067216">
        <w:t>0</w:t>
      </w:r>
      <w:r w:rsidR="00614276" w:rsidRPr="00067216">
        <w:t>:</w:t>
      </w:r>
      <w:r w:rsidR="00BF5C72" w:rsidRPr="00067216">
        <w:t>10</w:t>
      </w:r>
      <w:r w:rsidR="00F75214" w:rsidRPr="00067216">
        <w:t>, относящегося к категории</w:t>
      </w:r>
      <w:r w:rsidR="00E2671D" w:rsidRPr="00067216">
        <w:t xml:space="preserve"> земель «з</w:t>
      </w:r>
      <w:r w:rsidR="00F75214" w:rsidRPr="00067216">
        <w:t xml:space="preserve">емли </w:t>
      </w:r>
      <w:r w:rsidR="00614276" w:rsidRPr="00067216">
        <w:t>населенных пунктов</w:t>
      </w:r>
      <w:r w:rsidR="00F75214" w:rsidRPr="00067216">
        <w:t>», расположенного по адресу:</w:t>
      </w:r>
      <w:r w:rsidR="00D52E1D" w:rsidRPr="00067216">
        <w:t xml:space="preserve"> </w:t>
      </w:r>
      <w:r w:rsidR="00F75214" w:rsidRPr="00067216">
        <w:t xml:space="preserve">Краснодарский край, </w:t>
      </w:r>
      <w:r w:rsidR="00361DB2" w:rsidRPr="00067216">
        <w:t>р-н Лабинский</w:t>
      </w:r>
      <w:r w:rsidR="00D52E1D" w:rsidRPr="00067216">
        <w:t>,</w:t>
      </w:r>
      <w:r w:rsidR="00601913" w:rsidRPr="00067216">
        <w:t xml:space="preserve"> г. Лабинск, автодорога </w:t>
      </w:r>
      <w:r w:rsidR="00067216">
        <w:t xml:space="preserve">                   </w:t>
      </w:r>
      <w:r w:rsidR="00601913" w:rsidRPr="00067216">
        <w:t>Усть-Лабинс</w:t>
      </w:r>
      <w:r w:rsidR="00067216">
        <w:t>к</w:t>
      </w:r>
      <w:r w:rsidR="00601913" w:rsidRPr="00067216">
        <w:t>-Лабинск-Упорная, 133 км+200м,</w:t>
      </w:r>
      <w:r w:rsidR="00D52E1D" w:rsidRPr="00067216">
        <w:t xml:space="preserve"> </w:t>
      </w:r>
      <w:r w:rsidR="00601913" w:rsidRPr="00067216">
        <w:t>принадлежащего на праве собственности физическому лицу;</w:t>
      </w:r>
    </w:p>
    <w:p w14:paraId="6D6EA950" w14:textId="24AD2E5A" w:rsidR="00F75214" w:rsidRPr="00067216" w:rsidRDefault="008D4F75" w:rsidP="00067216">
      <w:pPr>
        <w:ind w:firstLine="708"/>
      </w:pPr>
      <w:r w:rsidRPr="00067216">
        <w:t>2)</w:t>
      </w:r>
      <w:r w:rsidR="00067216">
        <w:t> </w:t>
      </w:r>
      <w:r w:rsidR="00601913" w:rsidRPr="00067216">
        <w:rPr>
          <w:bCs/>
        </w:rPr>
        <w:t>земельного участка с кадастровым номером</w:t>
      </w:r>
      <w:r w:rsidR="00601913" w:rsidRPr="00067216">
        <w:rPr>
          <w:b/>
          <w:bCs/>
        </w:rPr>
        <w:t xml:space="preserve"> </w:t>
      </w:r>
      <w:r w:rsidR="00601913" w:rsidRPr="00067216">
        <w:t xml:space="preserve">23:46:0401030:11, относящегося к категории земель «земли населенных пунктов», расположенного по адресу: Краснодарский край, р-н Лабинский, г. Лабинск, автодорога </w:t>
      </w:r>
      <w:r w:rsidR="00067216">
        <w:t xml:space="preserve">                    </w:t>
      </w:r>
      <w:r w:rsidR="00601913" w:rsidRPr="00067216">
        <w:t>Усть-Лабинс</w:t>
      </w:r>
      <w:r w:rsidR="00067216">
        <w:t>к</w:t>
      </w:r>
      <w:r w:rsidR="00601913" w:rsidRPr="00067216">
        <w:t>-Лабинск-Упорная, 133 км+200м, принадлежащего на праве собственности физическому лицу</w:t>
      </w:r>
      <w:r w:rsidR="00046621" w:rsidRPr="00067216">
        <w:t>.</w:t>
      </w:r>
    </w:p>
    <w:p w14:paraId="49625407" w14:textId="36187B1A" w:rsidR="00025CC0" w:rsidRPr="00067216" w:rsidRDefault="00601913" w:rsidP="00067216">
      <w:pPr>
        <w:ind w:firstLine="708"/>
      </w:pPr>
      <w:r w:rsidRPr="00067216">
        <w:t>2.</w:t>
      </w:r>
      <w:r w:rsidR="00067216">
        <w:t> </w:t>
      </w:r>
      <w:r w:rsidRPr="00067216">
        <w:t>Утвердить границы публичного</w:t>
      </w:r>
      <w:r w:rsidR="00067216">
        <w:t xml:space="preserve"> </w:t>
      </w:r>
      <w:r w:rsidRPr="00067216">
        <w:t xml:space="preserve">сервитута </w:t>
      </w:r>
      <w:r w:rsidR="008D4F75" w:rsidRPr="00067216">
        <w:t xml:space="preserve">согласно приложению </w:t>
      </w:r>
      <w:r w:rsidR="00025CC0" w:rsidRPr="00067216">
        <w:t xml:space="preserve">                  </w:t>
      </w:r>
      <w:r w:rsidR="008D4F75" w:rsidRPr="00067216">
        <w:t>к настоящему постановлению</w:t>
      </w:r>
      <w:r w:rsidR="00D535CB" w:rsidRPr="00067216">
        <w:t>.</w:t>
      </w:r>
    </w:p>
    <w:p w14:paraId="4B8D2A4B" w14:textId="424804A8" w:rsidR="00D538C9" w:rsidRPr="00067216" w:rsidRDefault="00D538C9" w:rsidP="00067216">
      <w:pPr>
        <w:ind w:firstLine="708"/>
      </w:pPr>
      <w:r w:rsidRPr="00067216">
        <w:lastRenderedPageBreak/>
        <w:t>3.</w:t>
      </w:r>
      <w:r w:rsidR="00067216">
        <w:t> </w:t>
      </w:r>
      <w:r w:rsidRPr="00067216">
        <w:t xml:space="preserve">Установить срок действия публичного сервитута: 49 лет. </w:t>
      </w:r>
      <w:r w:rsidR="00067216">
        <w:t xml:space="preserve">                   </w:t>
      </w:r>
      <w:r w:rsidRPr="00067216">
        <w:t>Публичный сервитут считается установленным со дня внесения сведений о нем в Единый государственный реестр недвижимости.</w:t>
      </w:r>
    </w:p>
    <w:p w14:paraId="019C5C50" w14:textId="337CE0ED" w:rsidR="00943F43" w:rsidRPr="00067216" w:rsidRDefault="00D538C9" w:rsidP="00067216">
      <w:pPr>
        <w:ind w:firstLine="708"/>
      </w:pPr>
      <w:r w:rsidRPr="00067216">
        <w:t>4</w:t>
      </w:r>
      <w:r w:rsidR="00943F43" w:rsidRPr="00067216">
        <w:t>.</w:t>
      </w:r>
      <w:r w:rsidR="00067216">
        <w:t> </w:t>
      </w:r>
      <w:r w:rsidR="00943F43" w:rsidRPr="00067216">
        <w:t>Порядок установления зоны с особыми условиями использования территории и</w:t>
      </w:r>
      <w:r w:rsidR="0048006F" w:rsidRPr="00067216">
        <w:t xml:space="preserve"> </w:t>
      </w:r>
      <w:r w:rsidR="00943F43" w:rsidRPr="00067216">
        <w:t>содержание ограничения прав на земельные участки в границах таких территорий установлены постановлением Правительства Российской Федерации от 24 февраля 2009 г</w:t>
      </w:r>
      <w:r w:rsidR="00D535CB" w:rsidRPr="00067216">
        <w:t>ода</w:t>
      </w:r>
      <w:r w:rsidR="00943F43" w:rsidRPr="00067216">
        <w:t xml:space="preserve">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 </w:t>
      </w:r>
    </w:p>
    <w:p w14:paraId="668E0D1A" w14:textId="5AA44204" w:rsidR="00943F43" w:rsidRPr="00067216" w:rsidRDefault="00D538C9" w:rsidP="00067216">
      <w:pPr>
        <w:ind w:firstLine="708"/>
      </w:pPr>
      <w:r w:rsidRPr="00067216">
        <w:t>5</w:t>
      </w:r>
      <w:r w:rsidR="00943F43" w:rsidRPr="00067216">
        <w:t>.</w:t>
      </w:r>
      <w:r w:rsidR="00067216">
        <w:t> </w:t>
      </w:r>
      <w:r w:rsidR="00943F43" w:rsidRPr="00067216">
        <w:t xml:space="preserve">В отношении земельных участков, указанных в подпунктах </w:t>
      </w:r>
      <w:r w:rsidR="00A41150" w:rsidRPr="00067216">
        <w:t>1 и 2</w:t>
      </w:r>
      <w:r w:rsidR="00943F43" w:rsidRPr="00067216">
        <w:t xml:space="preserve"> </w:t>
      </w:r>
      <w:r w:rsidR="00067216">
        <w:t xml:space="preserve">                 </w:t>
      </w:r>
      <w:r w:rsidR="00943F43" w:rsidRPr="00067216">
        <w:t xml:space="preserve">пункта 1 настоящего постановления, устанавливается свободный график проведения работ при осуществлении деятельности, для обеспечения которой устанавливается публичный сервитут. </w:t>
      </w:r>
    </w:p>
    <w:p w14:paraId="72998672" w14:textId="5772926D" w:rsidR="00B62EAC" w:rsidRPr="00067216" w:rsidRDefault="00D538C9" w:rsidP="00067216">
      <w:pPr>
        <w:ind w:firstLine="708"/>
      </w:pPr>
      <w:r w:rsidRPr="00067216">
        <w:t>6</w:t>
      </w:r>
      <w:r w:rsidR="00943F43" w:rsidRPr="00067216">
        <w:t>.</w:t>
      </w:r>
      <w:r w:rsidR="00067216">
        <w:t> </w:t>
      </w:r>
      <w:r w:rsidR="00943F43" w:rsidRPr="00067216">
        <w:t xml:space="preserve">Плата за устанавливаемый публичный сервитут </w:t>
      </w:r>
      <w:r w:rsidR="00B62EAC" w:rsidRPr="00067216">
        <w:t xml:space="preserve">в соответствии </w:t>
      </w:r>
      <w:r w:rsidR="002C08FB" w:rsidRPr="00067216">
        <w:t xml:space="preserve">                            </w:t>
      </w:r>
      <w:r w:rsidR="00B62EAC" w:rsidRPr="00067216">
        <w:t xml:space="preserve">со статьей 3.6 Федерального закона от 25 октября 2001 года № 137-ФЗ </w:t>
      </w:r>
      <w:r w:rsidR="00B62EAC" w:rsidRPr="00067216">
        <w:br/>
        <w:t>«О</w:t>
      </w:r>
      <w:r w:rsidR="00361DB2" w:rsidRPr="00067216">
        <w:t xml:space="preserve"> </w:t>
      </w:r>
      <w:r w:rsidR="00B62EAC" w:rsidRPr="00067216">
        <w:t>введении</w:t>
      </w:r>
      <w:r w:rsidR="00361DB2" w:rsidRPr="00067216">
        <w:t xml:space="preserve"> </w:t>
      </w:r>
      <w:r w:rsidR="00B62EAC" w:rsidRPr="00067216">
        <w:t>в</w:t>
      </w:r>
      <w:r w:rsidR="00361DB2" w:rsidRPr="00067216">
        <w:t xml:space="preserve"> </w:t>
      </w:r>
      <w:r w:rsidR="00B62EAC" w:rsidRPr="00067216">
        <w:t>действие</w:t>
      </w:r>
      <w:r w:rsidR="00361DB2" w:rsidRPr="00067216">
        <w:t xml:space="preserve"> </w:t>
      </w:r>
      <w:r w:rsidR="00B62EAC" w:rsidRPr="00067216">
        <w:t>Земельного</w:t>
      </w:r>
      <w:r w:rsidR="00361DB2" w:rsidRPr="00067216">
        <w:t xml:space="preserve"> </w:t>
      </w:r>
      <w:r w:rsidR="00B62EAC" w:rsidRPr="00067216">
        <w:t>кодекса</w:t>
      </w:r>
      <w:r w:rsidR="00361DB2" w:rsidRPr="00067216">
        <w:t xml:space="preserve"> </w:t>
      </w:r>
      <w:r w:rsidR="00B62EAC" w:rsidRPr="00067216">
        <w:t xml:space="preserve">Российской Федерации», </w:t>
      </w:r>
      <w:r w:rsidR="00361DB2" w:rsidRPr="00067216">
        <w:t xml:space="preserve">                                </w:t>
      </w:r>
      <w:r w:rsidR="00B62EAC" w:rsidRPr="00067216">
        <w:t>не устанавливается.</w:t>
      </w:r>
    </w:p>
    <w:p w14:paraId="06C7AD37" w14:textId="536AFC67" w:rsidR="00D535CB" w:rsidRPr="00067216" w:rsidRDefault="00D538C9" w:rsidP="00067216">
      <w:pPr>
        <w:ind w:firstLine="708"/>
      </w:pPr>
      <w:r w:rsidRPr="00067216">
        <w:t>7</w:t>
      </w:r>
      <w:r w:rsidR="00943F43" w:rsidRPr="00067216">
        <w:t>.</w:t>
      </w:r>
      <w:r w:rsidR="00067216">
        <w:t> </w:t>
      </w:r>
      <w:r w:rsidR="00943F43" w:rsidRPr="00067216">
        <w:t>Управлению муниципального имущества, архитектуры и земельных отношений администрации Лабинского городского поселения</w:t>
      </w:r>
      <w:r w:rsidR="00D535CB" w:rsidRPr="00067216">
        <w:t xml:space="preserve"> Лабинского района</w:t>
      </w:r>
      <w:r w:rsidR="00943F43" w:rsidRPr="00067216">
        <w:t xml:space="preserve"> (Муллагареева С.В.) в течение пяти рабочих дней со дня принятия настоящего постановления: </w:t>
      </w:r>
    </w:p>
    <w:p w14:paraId="354CDCBD" w14:textId="77777777" w:rsidR="00943F43" w:rsidRPr="00067216" w:rsidRDefault="00943F43" w:rsidP="00067216">
      <w:pPr>
        <w:ind w:firstLine="708"/>
      </w:pPr>
      <w:r w:rsidRPr="00067216">
        <w:t>обеспечить направление настоящего постановления правообладателям земельных участков, указанных в пункте 1 настоящего постановления</w:t>
      </w:r>
      <w:r w:rsidR="00D535CB" w:rsidRPr="00067216">
        <w:t>;</w:t>
      </w:r>
      <w:r w:rsidRPr="00067216">
        <w:t xml:space="preserve"> </w:t>
      </w:r>
    </w:p>
    <w:p w14:paraId="60BD1C9E" w14:textId="77777777" w:rsidR="00943F43" w:rsidRPr="00067216" w:rsidRDefault="00943F43" w:rsidP="00067216">
      <w:pPr>
        <w:ind w:firstLine="708"/>
      </w:pPr>
      <w:r w:rsidRPr="00067216">
        <w:t xml:space="preserve">обеспечить направление обладателю публичного сервитута настоящего постановления, сведений о лицах, являющихся правообладателями земельных участков, сведений о лицах, подавших заявления об учете их прав (обременений прав) на земельные участки, способах связи с ними, копий документов, подтверждающих права указанных лиц на земельные участки; </w:t>
      </w:r>
    </w:p>
    <w:p w14:paraId="51FFD10F" w14:textId="362656D1" w:rsidR="00943F43" w:rsidRPr="00067216" w:rsidRDefault="00943F43" w:rsidP="00067216">
      <w:pPr>
        <w:ind w:firstLine="708"/>
      </w:pPr>
      <w:r w:rsidRPr="00067216">
        <w:t>обеспечить размещение настоящего постановления на официальном сайте администрации Лабинского городского поселения Лабинского района</w:t>
      </w:r>
      <w:r w:rsidR="00A80F89" w:rsidRPr="00067216">
        <w:t xml:space="preserve">  </w:t>
      </w:r>
      <w:r w:rsidR="00067216">
        <w:t xml:space="preserve">                  </w:t>
      </w:r>
      <w:r w:rsidR="00A80F89" w:rsidRPr="00067216">
        <w:t xml:space="preserve">             </w:t>
      </w:r>
      <w:r w:rsidRPr="00067216">
        <w:t xml:space="preserve"> в сети «Интернет» по адресу: </w:t>
      </w:r>
      <w:hyperlink r:id="rId10" w:history="1">
        <w:r w:rsidRPr="00067216">
          <w:rPr>
            <w:rStyle w:val="ac"/>
            <w:color w:val="000000" w:themeColor="text1"/>
            <w:u w:val="none"/>
          </w:rPr>
          <w:t>https://www.labinsk-city.ru</w:t>
        </w:r>
      </w:hyperlink>
      <w:r w:rsidRPr="00067216">
        <w:rPr>
          <w:color w:val="000000" w:themeColor="text1"/>
        </w:rPr>
        <w:t>;</w:t>
      </w:r>
    </w:p>
    <w:p w14:paraId="5E04095C" w14:textId="77777777" w:rsidR="00943F43" w:rsidRPr="00067216" w:rsidRDefault="00943F43" w:rsidP="00067216">
      <w:pPr>
        <w:ind w:firstLine="708"/>
      </w:pPr>
      <w:r w:rsidRPr="00067216">
        <w:t xml:space="preserve">обеспечить направление настоящего постановления в орган регистрации прав. </w:t>
      </w:r>
    </w:p>
    <w:p w14:paraId="5BE7F140" w14:textId="5D41D5B4" w:rsidR="00CE6A5E" w:rsidRPr="00067216" w:rsidRDefault="00D538C9" w:rsidP="00067216">
      <w:pPr>
        <w:ind w:firstLine="708"/>
      </w:pPr>
      <w:r w:rsidRPr="00067216">
        <w:t>8</w:t>
      </w:r>
      <w:r w:rsidR="00943F43" w:rsidRPr="00067216">
        <w:t>.</w:t>
      </w:r>
      <w:r w:rsidR="00067216">
        <w:t> </w:t>
      </w:r>
      <w:r w:rsidR="00CE6A5E" w:rsidRPr="00067216">
        <w:t xml:space="preserve">ПАО «Россети Кубань» </w:t>
      </w:r>
      <w:r w:rsidR="00943F43" w:rsidRPr="00067216">
        <w:t>обязано привести земельные участки, указанные в пункте 1 настоящего постановления, в состояние, пригодное для их использования в соответствии с разрешенным использованием, снести инженерные сооружения, размещенные на основании публичного сервитута,</w:t>
      </w:r>
      <w:r w:rsidR="00117B36" w:rsidRPr="00067216">
        <w:t xml:space="preserve">                 </w:t>
      </w:r>
      <w:r w:rsidR="00943F43" w:rsidRPr="00067216">
        <w:t xml:space="preserve"> в сроки, предусмотренные пунктом 8 статьи 39.50 Земельного кодекса Российской Федерации. </w:t>
      </w:r>
    </w:p>
    <w:p w14:paraId="6C1F147D" w14:textId="5635E7A4" w:rsidR="00CE6A5E" w:rsidRPr="00067216" w:rsidRDefault="00D538C9" w:rsidP="00067216">
      <w:pPr>
        <w:ind w:firstLine="708"/>
      </w:pPr>
      <w:r w:rsidRPr="00067216">
        <w:t>9</w:t>
      </w:r>
      <w:r w:rsidR="00CE6A5E" w:rsidRPr="00067216">
        <w:t>.</w:t>
      </w:r>
      <w:r w:rsidR="00067216">
        <w:t> </w:t>
      </w:r>
      <w:r w:rsidR="00CE6A5E" w:rsidRPr="00067216">
        <w:t xml:space="preserve">Контроль за выполнением настоящего постановления возложить </w:t>
      </w:r>
      <w:r w:rsidR="00117B36" w:rsidRPr="00067216">
        <w:t xml:space="preserve">                         </w:t>
      </w:r>
      <w:r w:rsidR="00CE6A5E" w:rsidRPr="00067216">
        <w:t>на заместителя главы администрации Лабинского городского поселения Лабинского района</w:t>
      </w:r>
      <w:r w:rsidR="00B62EAC" w:rsidRPr="00067216">
        <w:t xml:space="preserve"> </w:t>
      </w:r>
      <w:r w:rsidR="00CE6A5E" w:rsidRPr="00067216">
        <w:t>Прокопенко В.А.</w:t>
      </w:r>
    </w:p>
    <w:p w14:paraId="7F62035B" w14:textId="0497773A" w:rsidR="00CE6A5E" w:rsidRPr="00067216" w:rsidRDefault="00D538C9" w:rsidP="00067216">
      <w:pPr>
        <w:ind w:firstLine="708"/>
      </w:pPr>
      <w:r w:rsidRPr="00067216">
        <w:t>10</w:t>
      </w:r>
      <w:r w:rsidR="00CE6A5E" w:rsidRPr="00067216">
        <w:t>.</w:t>
      </w:r>
      <w:r w:rsidR="00067216">
        <w:t> </w:t>
      </w:r>
      <w:r w:rsidR="00CE6A5E" w:rsidRPr="00067216">
        <w:t xml:space="preserve">Постановление вступает в силу со дня его подписания. </w:t>
      </w:r>
    </w:p>
    <w:p w14:paraId="6E27B550" w14:textId="77777777" w:rsidR="002867AE" w:rsidRPr="00067216" w:rsidRDefault="002867AE" w:rsidP="00067216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14:paraId="0463B6A0" w14:textId="77777777" w:rsidR="00A80F89" w:rsidRPr="00067216" w:rsidRDefault="00A80F89" w:rsidP="00067216">
      <w:pPr>
        <w:pStyle w:val="a3"/>
        <w:tabs>
          <w:tab w:val="left" w:pos="709"/>
        </w:tabs>
        <w:ind w:left="0"/>
        <w:jc w:val="both"/>
        <w:rPr>
          <w:sz w:val="28"/>
          <w:szCs w:val="28"/>
        </w:rPr>
      </w:pPr>
    </w:p>
    <w:p w14:paraId="0061D5A5" w14:textId="62809526" w:rsidR="002867AE" w:rsidRPr="00067216" w:rsidRDefault="002867AE" w:rsidP="00067216">
      <w:r w:rsidRPr="00067216">
        <w:t>Глава администрации</w:t>
      </w:r>
    </w:p>
    <w:p w14:paraId="444DD34A" w14:textId="5A342BD4" w:rsidR="00A825C6" w:rsidRPr="00067216" w:rsidRDefault="002867AE" w:rsidP="00067216">
      <w:r w:rsidRPr="00067216">
        <w:t>Лабинского городского поселения</w:t>
      </w:r>
      <w:r w:rsidR="00B77F96" w:rsidRPr="00067216">
        <w:tab/>
      </w:r>
      <w:r w:rsidR="00067216">
        <w:tab/>
      </w:r>
      <w:r w:rsidR="00067216">
        <w:tab/>
      </w:r>
      <w:r w:rsidR="00067216">
        <w:tab/>
      </w:r>
      <w:r w:rsidR="00067216">
        <w:tab/>
      </w:r>
      <w:r w:rsidR="00067216">
        <w:tab/>
      </w:r>
      <w:r w:rsidR="00A80F89" w:rsidRPr="00067216">
        <w:t xml:space="preserve">  </w:t>
      </w:r>
      <w:r w:rsidRPr="00067216">
        <w:t>С.В. Шеремет</w:t>
      </w:r>
    </w:p>
    <w:p w14:paraId="38FB1FEA" w14:textId="77777777" w:rsidR="00067216" w:rsidRDefault="00067216" w:rsidP="006F7917">
      <w:pPr>
        <w:pStyle w:val="a8"/>
        <w:ind w:left="5947" w:firstLine="425"/>
        <w:sectPr w:rsidR="00067216" w:rsidSect="00A24560">
          <w:headerReference w:type="default" r:id="rId11"/>
          <w:pgSz w:w="11906" w:h="16838" w:code="9"/>
          <w:pgMar w:top="426" w:right="567" w:bottom="568" w:left="1701" w:header="567" w:footer="567" w:gutter="0"/>
          <w:cols w:space="708"/>
          <w:titlePg/>
          <w:docGrid w:linePitch="381"/>
        </w:sectPr>
      </w:pPr>
    </w:p>
    <w:p w14:paraId="7521A751" w14:textId="77777777" w:rsidR="00EF12D9" w:rsidRPr="00B94214" w:rsidRDefault="00EF12D9" w:rsidP="00067216">
      <w:pPr>
        <w:pStyle w:val="af3"/>
        <w:ind w:left="5387" w:firstLine="6"/>
      </w:pPr>
      <w:r w:rsidRPr="00B94214">
        <w:lastRenderedPageBreak/>
        <w:t>Приложение</w:t>
      </w:r>
    </w:p>
    <w:p w14:paraId="271CBA66" w14:textId="77777777" w:rsidR="00EF12D9" w:rsidRPr="00B94214" w:rsidRDefault="00EF12D9" w:rsidP="00067216">
      <w:pPr>
        <w:pStyle w:val="af3"/>
        <w:ind w:left="5387" w:firstLine="6"/>
      </w:pPr>
      <w:r w:rsidRPr="00B94214">
        <w:t xml:space="preserve">к постановлению администрации </w:t>
      </w:r>
    </w:p>
    <w:p w14:paraId="1427AB28" w14:textId="77777777" w:rsidR="00EF12D9" w:rsidRPr="00B94214" w:rsidRDefault="00EF12D9" w:rsidP="00067216">
      <w:pPr>
        <w:pStyle w:val="a8"/>
        <w:spacing w:after="0"/>
        <w:ind w:left="5387" w:firstLine="6"/>
        <w:rPr>
          <w:sz w:val="28"/>
          <w:szCs w:val="28"/>
        </w:rPr>
      </w:pPr>
      <w:r w:rsidRPr="00B94214">
        <w:rPr>
          <w:sz w:val="28"/>
          <w:szCs w:val="28"/>
        </w:rPr>
        <w:t xml:space="preserve">Лабинского городского поселения </w:t>
      </w:r>
    </w:p>
    <w:p w14:paraId="50DDD7AD" w14:textId="77777777" w:rsidR="00EF12D9" w:rsidRPr="00B94214" w:rsidRDefault="00EF12D9" w:rsidP="00067216">
      <w:pPr>
        <w:pStyle w:val="a8"/>
        <w:spacing w:after="0"/>
        <w:ind w:left="5387" w:firstLine="6"/>
        <w:rPr>
          <w:sz w:val="28"/>
          <w:szCs w:val="28"/>
        </w:rPr>
      </w:pPr>
      <w:r w:rsidRPr="00B94214">
        <w:rPr>
          <w:sz w:val="28"/>
          <w:szCs w:val="28"/>
        </w:rPr>
        <w:t>Лабинского района</w:t>
      </w:r>
    </w:p>
    <w:p w14:paraId="69A7DFE3" w14:textId="769E3C5F" w:rsidR="00EF12D9" w:rsidRPr="00B94214" w:rsidRDefault="00EF12D9" w:rsidP="00067216">
      <w:pPr>
        <w:pStyle w:val="a8"/>
        <w:spacing w:after="0"/>
        <w:ind w:left="5387" w:firstLine="6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65202">
        <w:rPr>
          <w:sz w:val="28"/>
          <w:szCs w:val="28"/>
        </w:rPr>
        <w:t>14.11.2024</w:t>
      </w:r>
      <w:r w:rsidRPr="00B94214">
        <w:rPr>
          <w:sz w:val="28"/>
          <w:szCs w:val="28"/>
        </w:rPr>
        <w:t xml:space="preserve"> № </w:t>
      </w:r>
      <w:r w:rsidR="00BA2AE5">
        <w:rPr>
          <w:sz w:val="28"/>
          <w:szCs w:val="28"/>
        </w:rPr>
        <w:t>1303</w:t>
      </w:r>
    </w:p>
    <w:p w14:paraId="6844F1B6" w14:textId="77777777" w:rsidR="00EF12D9" w:rsidRPr="00B94214" w:rsidRDefault="00EF12D9" w:rsidP="00EF12D9">
      <w:pPr>
        <w:pStyle w:val="a8"/>
        <w:spacing w:after="0"/>
        <w:ind w:left="4956" w:firstLine="708"/>
        <w:rPr>
          <w:sz w:val="28"/>
          <w:szCs w:val="28"/>
        </w:rPr>
      </w:pPr>
    </w:p>
    <w:p w14:paraId="37F9C2B0" w14:textId="77777777" w:rsidR="00EF12D9" w:rsidRPr="00B94214" w:rsidRDefault="00EF12D9" w:rsidP="00EF12D9">
      <w:pPr>
        <w:pStyle w:val="13"/>
        <w:keepNext/>
        <w:keepLines/>
        <w:rPr>
          <w:rStyle w:val="12"/>
          <w:sz w:val="28"/>
          <w:szCs w:val="28"/>
        </w:rPr>
      </w:pPr>
      <w:bookmarkStart w:id="0" w:name="bookmark0"/>
    </w:p>
    <w:p w14:paraId="03AE9F2D" w14:textId="77777777" w:rsidR="00EF12D9" w:rsidRPr="00DC582E" w:rsidRDefault="00EF12D9" w:rsidP="00EF12D9">
      <w:pPr>
        <w:pStyle w:val="13"/>
        <w:keepNext/>
        <w:keepLines/>
        <w:rPr>
          <w:b w:val="0"/>
          <w:sz w:val="28"/>
          <w:szCs w:val="28"/>
        </w:rPr>
      </w:pPr>
      <w:r w:rsidRPr="00DC582E">
        <w:rPr>
          <w:rStyle w:val="12"/>
          <w:b/>
          <w:sz w:val="28"/>
          <w:szCs w:val="28"/>
        </w:rPr>
        <w:t>ГРАФИЧЕСКОЕ ОПИСАНИЕ</w:t>
      </w:r>
      <w:bookmarkEnd w:id="0"/>
    </w:p>
    <w:p w14:paraId="5D1D2E87" w14:textId="77777777" w:rsidR="00EF12D9" w:rsidRPr="00B94214" w:rsidRDefault="00EF12D9" w:rsidP="00EF12D9">
      <w:pPr>
        <w:pStyle w:val="11"/>
        <w:spacing w:after="220" w:line="228" w:lineRule="auto"/>
        <w:rPr>
          <w:b/>
          <w:sz w:val="28"/>
          <w:szCs w:val="28"/>
        </w:rPr>
      </w:pPr>
      <w:r w:rsidRPr="00B94214">
        <w:rPr>
          <w:rStyle w:val="af0"/>
          <w:b/>
          <w:sz w:val="28"/>
          <w:szCs w:val="28"/>
        </w:rPr>
        <w:t>местоположения границ публичного сервитута</w:t>
      </w:r>
    </w:p>
    <w:p w14:paraId="438EDF30" w14:textId="77777777" w:rsidR="00F57E91" w:rsidRPr="00EF12D9" w:rsidRDefault="0044342A" w:rsidP="00F57E91">
      <w:pPr>
        <w:jc w:val="center"/>
        <w:rPr>
          <w:b/>
        </w:rPr>
      </w:pPr>
      <w:r w:rsidRPr="00EF12D9">
        <w:rPr>
          <w:rStyle w:val="af0"/>
          <w:b/>
          <w:sz w:val="28"/>
          <w:szCs w:val="28"/>
          <w:u w:val="single"/>
        </w:rPr>
        <w:t>КТП 10/0,4 кВ Сс-1-</w:t>
      </w:r>
      <w:r w:rsidR="00E841FF" w:rsidRPr="00EF12D9">
        <w:rPr>
          <w:rStyle w:val="af0"/>
          <w:b/>
          <w:sz w:val="28"/>
          <w:szCs w:val="28"/>
          <w:u w:val="single"/>
        </w:rPr>
        <w:t>1222</w:t>
      </w:r>
    </w:p>
    <w:p w14:paraId="5B150EBA" w14:textId="77777777" w:rsidR="00F57E91" w:rsidRPr="00EF12D9" w:rsidRDefault="00F57E91" w:rsidP="00F57E91">
      <w:pPr>
        <w:jc w:val="center"/>
        <w:rPr>
          <w:sz w:val="24"/>
          <w:szCs w:val="24"/>
        </w:rPr>
      </w:pPr>
      <w:r w:rsidRPr="00EF12D9">
        <w:rPr>
          <w:sz w:val="24"/>
          <w:szCs w:val="24"/>
        </w:rPr>
        <w:t>(наименование объекта, местоположение границ которого описано (далее - объект)</w:t>
      </w:r>
    </w:p>
    <w:p w14:paraId="51E2CAB0" w14:textId="77777777" w:rsidR="00F57E91" w:rsidRPr="00F57E91" w:rsidRDefault="00F57E91" w:rsidP="00F57E91">
      <w:pPr>
        <w:jc w:val="center"/>
        <w:rPr>
          <w:sz w:val="24"/>
        </w:rPr>
      </w:pPr>
    </w:p>
    <w:p w14:paraId="0486A8F8" w14:textId="77777777" w:rsidR="00F57E91" w:rsidRDefault="00F57E91" w:rsidP="00EF12D9">
      <w:pPr>
        <w:jc w:val="center"/>
      </w:pPr>
      <w:r w:rsidRPr="00EF12D9">
        <w:t>Раздел 1</w:t>
      </w:r>
    </w:p>
    <w:p w14:paraId="3D0CDC34" w14:textId="77777777" w:rsidR="00EF12D9" w:rsidRPr="00EF12D9" w:rsidRDefault="00EF12D9" w:rsidP="00EF12D9">
      <w:pPr>
        <w:jc w:val="center"/>
      </w:pPr>
    </w:p>
    <w:tbl>
      <w:tblPr>
        <w:tblW w:w="9523" w:type="dxa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4025"/>
        <w:gridCol w:w="4677"/>
      </w:tblGrid>
      <w:tr w:rsidR="00F57E91" w:rsidRPr="00F57E91" w14:paraId="13FDE22D" w14:textId="77777777" w:rsidTr="00E841FF">
        <w:trPr>
          <w:trHeight w:val="325"/>
        </w:trPr>
        <w:tc>
          <w:tcPr>
            <w:tcW w:w="9523" w:type="dxa"/>
            <w:gridSpan w:val="3"/>
          </w:tcPr>
          <w:p w14:paraId="316893E1" w14:textId="77777777" w:rsidR="00F57E91" w:rsidRPr="00EF12D9" w:rsidRDefault="00F57E91" w:rsidP="00F57E91">
            <w:pPr>
              <w:rPr>
                <w:sz w:val="24"/>
                <w:szCs w:val="24"/>
              </w:rPr>
            </w:pPr>
            <w:r w:rsidRPr="00EF12D9">
              <w:rPr>
                <w:sz w:val="24"/>
                <w:szCs w:val="24"/>
              </w:rPr>
              <w:t>Сведения об объекте</w:t>
            </w:r>
          </w:p>
        </w:tc>
      </w:tr>
      <w:tr w:rsidR="00F57E91" w:rsidRPr="00F57E91" w14:paraId="20544033" w14:textId="77777777" w:rsidTr="00EF12D9">
        <w:trPr>
          <w:trHeight w:val="244"/>
        </w:trPr>
        <w:tc>
          <w:tcPr>
            <w:tcW w:w="821" w:type="dxa"/>
          </w:tcPr>
          <w:p w14:paraId="0DDA9E1C" w14:textId="77777777" w:rsidR="00F57E91" w:rsidRPr="00EF12D9" w:rsidRDefault="00F57E91" w:rsidP="00F57E91">
            <w:pPr>
              <w:rPr>
                <w:sz w:val="24"/>
                <w:szCs w:val="24"/>
              </w:rPr>
            </w:pPr>
            <w:r w:rsidRPr="00EF12D9">
              <w:rPr>
                <w:sz w:val="24"/>
                <w:szCs w:val="24"/>
              </w:rPr>
              <w:t>№ п/п</w:t>
            </w:r>
          </w:p>
        </w:tc>
        <w:tc>
          <w:tcPr>
            <w:tcW w:w="4025" w:type="dxa"/>
          </w:tcPr>
          <w:p w14:paraId="16F04FC6" w14:textId="77777777" w:rsidR="00F57E91" w:rsidRPr="00EF12D9" w:rsidRDefault="00F57E91" w:rsidP="00F57E91">
            <w:pPr>
              <w:rPr>
                <w:sz w:val="24"/>
                <w:szCs w:val="24"/>
              </w:rPr>
            </w:pPr>
            <w:r w:rsidRPr="00EF12D9">
              <w:rPr>
                <w:sz w:val="24"/>
                <w:szCs w:val="24"/>
              </w:rPr>
              <w:t>Характеристики объекта</w:t>
            </w:r>
          </w:p>
        </w:tc>
        <w:tc>
          <w:tcPr>
            <w:tcW w:w="4677" w:type="dxa"/>
          </w:tcPr>
          <w:p w14:paraId="1C3109DE" w14:textId="77777777" w:rsidR="00F57E91" w:rsidRPr="00EF12D9" w:rsidRDefault="00F57E91" w:rsidP="00F57E91">
            <w:pPr>
              <w:rPr>
                <w:sz w:val="24"/>
                <w:szCs w:val="24"/>
              </w:rPr>
            </w:pPr>
            <w:r w:rsidRPr="00EF12D9">
              <w:rPr>
                <w:sz w:val="24"/>
                <w:szCs w:val="24"/>
              </w:rPr>
              <w:t>Описание характеристик</w:t>
            </w:r>
          </w:p>
        </w:tc>
      </w:tr>
      <w:tr w:rsidR="00F57E91" w:rsidRPr="00F57E91" w14:paraId="2D7493F4" w14:textId="77777777" w:rsidTr="00EF12D9">
        <w:trPr>
          <w:trHeight w:val="244"/>
        </w:trPr>
        <w:tc>
          <w:tcPr>
            <w:tcW w:w="821" w:type="dxa"/>
          </w:tcPr>
          <w:p w14:paraId="5B2FA0FE" w14:textId="77777777" w:rsidR="00F57E91" w:rsidRPr="00EF12D9" w:rsidRDefault="00F57E91" w:rsidP="00EF12D9">
            <w:pPr>
              <w:jc w:val="center"/>
              <w:rPr>
                <w:sz w:val="24"/>
                <w:szCs w:val="24"/>
              </w:rPr>
            </w:pPr>
            <w:r w:rsidRPr="00EF12D9">
              <w:rPr>
                <w:sz w:val="24"/>
                <w:szCs w:val="24"/>
              </w:rPr>
              <w:t>1</w:t>
            </w:r>
          </w:p>
        </w:tc>
        <w:tc>
          <w:tcPr>
            <w:tcW w:w="4025" w:type="dxa"/>
          </w:tcPr>
          <w:p w14:paraId="4D402084" w14:textId="77777777" w:rsidR="00F57E91" w:rsidRPr="00EF12D9" w:rsidRDefault="00F57E91" w:rsidP="00EF12D9">
            <w:pPr>
              <w:jc w:val="center"/>
              <w:rPr>
                <w:sz w:val="24"/>
                <w:szCs w:val="24"/>
              </w:rPr>
            </w:pPr>
            <w:r w:rsidRPr="00EF12D9">
              <w:rPr>
                <w:sz w:val="24"/>
                <w:szCs w:val="24"/>
              </w:rPr>
              <w:t>2</w:t>
            </w:r>
          </w:p>
        </w:tc>
        <w:tc>
          <w:tcPr>
            <w:tcW w:w="4677" w:type="dxa"/>
          </w:tcPr>
          <w:p w14:paraId="302C458A" w14:textId="77777777" w:rsidR="00F57E91" w:rsidRPr="00EF12D9" w:rsidRDefault="00F57E91" w:rsidP="00EF12D9">
            <w:pPr>
              <w:jc w:val="center"/>
              <w:rPr>
                <w:sz w:val="24"/>
                <w:szCs w:val="24"/>
              </w:rPr>
            </w:pPr>
            <w:r w:rsidRPr="00EF12D9">
              <w:rPr>
                <w:sz w:val="24"/>
                <w:szCs w:val="24"/>
              </w:rPr>
              <w:t>3</w:t>
            </w:r>
          </w:p>
        </w:tc>
      </w:tr>
      <w:tr w:rsidR="00F57E91" w:rsidRPr="00F57E91" w14:paraId="5D9EC300" w14:textId="77777777" w:rsidTr="00EF12D9">
        <w:trPr>
          <w:trHeight w:val="239"/>
        </w:trPr>
        <w:tc>
          <w:tcPr>
            <w:tcW w:w="821" w:type="dxa"/>
          </w:tcPr>
          <w:p w14:paraId="6C5CC2CB" w14:textId="77777777" w:rsidR="00F57E91" w:rsidRPr="00EF12D9" w:rsidRDefault="00F57E91" w:rsidP="00EF12D9">
            <w:pPr>
              <w:jc w:val="center"/>
              <w:rPr>
                <w:sz w:val="24"/>
                <w:szCs w:val="24"/>
              </w:rPr>
            </w:pPr>
            <w:r w:rsidRPr="00EF12D9">
              <w:rPr>
                <w:sz w:val="24"/>
                <w:szCs w:val="24"/>
              </w:rPr>
              <w:t>1</w:t>
            </w:r>
          </w:p>
        </w:tc>
        <w:tc>
          <w:tcPr>
            <w:tcW w:w="4025" w:type="dxa"/>
          </w:tcPr>
          <w:p w14:paraId="3DA9C6B4" w14:textId="77777777" w:rsidR="00F57E91" w:rsidRPr="00EF12D9" w:rsidRDefault="00F57E91" w:rsidP="00F57E91">
            <w:pPr>
              <w:rPr>
                <w:sz w:val="24"/>
                <w:szCs w:val="24"/>
              </w:rPr>
            </w:pPr>
            <w:r w:rsidRPr="00EF12D9">
              <w:rPr>
                <w:sz w:val="24"/>
                <w:szCs w:val="24"/>
              </w:rPr>
              <w:t>Местоположение объекта</w:t>
            </w:r>
          </w:p>
        </w:tc>
        <w:tc>
          <w:tcPr>
            <w:tcW w:w="4677" w:type="dxa"/>
          </w:tcPr>
          <w:p w14:paraId="3538C307" w14:textId="77777777" w:rsidR="00F57E91" w:rsidRPr="00EF12D9" w:rsidRDefault="00E841FF" w:rsidP="00F57E91">
            <w:pPr>
              <w:rPr>
                <w:sz w:val="24"/>
                <w:szCs w:val="24"/>
              </w:rPr>
            </w:pPr>
            <w:r w:rsidRPr="00EF12D9">
              <w:rPr>
                <w:sz w:val="24"/>
                <w:szCs w:val="24"/>
              </w:rPr>
              <w:t>Краснодарский край, Лабинский район, Лабинск город</w:t>
            </w:r>
          </w:p>
        </w:tc>
      </w:tr>
      <w:tr w:rsidR="00F57E91" w:rsidRPr="00F57E91" w14:paraId="6CF6DAB6" w14:textId="77777777" w:rsidTr="00EF12D9">
        <w:trPr>
          <w:trHeight w:val="460"/>
        </w:trPr>
        <w:tc>
          <w:tcPr>
            <w:tcW w:w="821" w:type="dxa"/>
          </w:tcPr>
          <w:p w14:paraId="2EABC093" w14:textId="77777777" w:rsidR="00F57E91" w:rsidRPr="00EF12D9" w:rsidRDefault="00F57E91" w:rsidP="00EF12D9">
            <w:pPr>
              <w:jc w:val="center"/>
              <w:rPr>
                <w:sz w:val="24"/>
                <w:szCs w:val="24"/>
              </w:rPr>
            </w:pPr>
            <w:r w:rsidRPr="00EF12D9">
              <w:rPr>
                <w:sz w:val="24"/>
                <w:szCs w:val="24"/>
              </w:rPr>
              <w:t>2</w:t>
            </w:r>
          </w:p>
        </w:tc>
        <w:tc>
          <w:tcPr>
            <w:tcW w:w="4025" w:type="dxa"/>
          </w:tcPr>
          <w:p w14:paraId="555CFDB9" w14:textId="329B2700" w:rsidR="00F57E91" w:rsidRPr="00EF12D9" w:rsidRDefault="00F57E91" w:rsidP="007C3B4F">
            <w:pPr>
              <w:rPr>
                <w:sz w:val="24"/>
                <w:szCs w:val="24"/>
              </w:rPr>
            </w:pPr>
            <w:r w:rsidRPr="00EF12D9">
              <w:rPr>
                <w:sz w:val="24"/>
                <w:szCs w:val="24"/>
              </w:rPr>
              <w:t>Площадь объекта +/- величина погрешности</w:t>
            </w:r>
            <w:r w:rsidR="007C3B4F">
              <w:rPr>
                <w:sz w:val="24"/>
                <w:szCs w:val="24"/>
              </w:rPr>
              <w:t xml:space="preserve"> </w:t>
            </w:r>
            <w:r w:rsidRPr="00EF12D9">
              <w:rPr>
                <w:sz w:val="24"/>
                <w:szCs w:val="24"/>
              </w:rPr>
              <w:t>определения площади (Р+/- Дельта Р)</w:t>
            </w:r>
          </w:p>
        </w:tc>
        <w:tc>
          <w:tcPr>
            <w:tcW w:w="4677" w:type="dxa"/>
          </w:tcPr>
          <w:p w14:paraId="6B7E7261" w14:textId="77777777" w:rsidR="00F57E91" w:rsidRPr="00EF12D9" w:rsidRDefault="00E841FF" w:rsidP="00D752F5">
            <w:pPr>
              <w:rPr>
                <w:sz w:val="24"/>
                <w:szCs w:val="24"/>
              </w:rPr>
            </w:pPr>
            <w:r w:rsidRPr="00EF12D9">
              <w:rPr>
                <w:sz w:val="24"/>
                <w:szCs w:val="24"/>
              </w:rPr>
              <w:t>362 кв.м ± 3.80 кв.м</w:t>
            </w:r>
          </w:p>
        </w:tc>
      </w:tr>
      <w:tr w:rsidR="00F57E91" w:rsidRPr="00F57E91" w14:paraId="4F36B294" w14:textId="77777777" w:rsidTr="00EF12D9">
        <w:trPr>
          <w:trHeight w:val="1612"/>
        </w:trPr>
        <w:tc>
          <w:tcPr>
            <w:tcW w:w="821" w:type="dxa"/>
          </w:tcPr>
          <w:p w14:paraId="053D2BA9" w14:textId="77777777" w:rsidR="00F57E91" w:rsidRPr="00EF12D9" w:rsidRDefault="00F57E91" w:rsidP="00EF12D9">
            <w:pPr>
              <w:jc w:val="center"/>
              <w:rPr>
                <w:sz w:val="24"/>
                <w:szCs w:val="24"/>
              </w:rPr>
            </w:pPr>
            <w:r w:rsidRPr="00EF12D9">
              <w:rPr>
                <w:sz w:val="24"/>
                <w:szCs w:val="24"/>
              </w:rPr>
              <w:t>3</w:t>
            </w:r>
          </w:p>
        </w:tc>
        <w:tc>
          <w:tcPr>
            <w:tcW w:w="4025" w:type="dxa"/>
          </w:tcPr>
          <w:p w14:paraId="21B90596" w14:textId="77777777" w:rsidR="00F57E91" w:rsidRPr="00EF12D9" w:rsidRDefault="00F57E91" w:rsidP="00F57E91">
            <w:pPr>
              <w:rPr>
                <w:sz w:val="24"/>
                <w:szCs w:val="24"/>
              </w:rPr>
            </w:pPr>
            <w:r w:rsidRPr="00EF12D9">
              <w:rPr>
                <w:sz w:val="24"/>
                <w:szCs w:val="24"/>
              </w:rPr>
              <w:t>Иные характеристики объекта</w:t>
            </w:r>
          </w:p>
        </w:tc>
        <w:tc>
          <w:tcPr>
            <w:tcW w:w="4677" w:type="dxa"/>
          </w:tcPr>
          <w:p w14:paraId="75C4DC1D" w14:textId="77777777" w:rsidR="00067216" w:rsidRDefault="00E841FF" w:rsidP="00EF12D9">
            <w:pPr>
              <w:jc w:val="left"/>
              <w:rPr>
                <w:sz w:val="24"/>
                <w:szCs w:val="24"/>
              </w:rPr>
            </w:pPr>
            <w:r w:rsidRPr="00EF12D9">
              <w:rPr>
                <w:sz w:val="24"/>
                <w:szCs w:val="24"/>
              </w:rPr>
              <w:t>Публичный сервитут устанавливается</w:t>
            </w:r>
          </w:p>
          <w:p w14:paraId="52181F30" w14:textId="17D77181" w:rsidR="00E841FF" w:rsidRPr="00EF12D9" w:rsidRDefault="00E841FF" w:rsidP="00EF12D9">
            <w:pPr>
              <w:jc w:val="left"/>
              <w:rPr>
                <w:sz w:val="24"/>
                <w:szCs w:val="24"/>
              </w:rPr>
            </w:pPr>
            <w:r w:rsidRPr="00EF12D9">
              <w:rPr>
                <w:sz w:val="24"/>
                <w:szCs w:val="24"/>
              </w:rPr>
              <w:t xml:space="preserve">в целях эксплуатации объекта электросетевого хозяйства КТП 10/0,4 кВ Сс-1-1222 (согласно п.1 ст. 39.37 </w:t>
            </w:r>
          </w:p>
          <w:p w14:paraId="4D2834C7" w14:textId="77777777" w:rsidR="00067216" w:rsidRDefault="00E841FF" w:rsidP="00EF12D9">
            <w:pPr>
              <w:spacing w:after="19"/>
              <w:jc w:val="left"/>
              <w:rPr>
                <w:rStyle w:val="af1"/>
                <w:sz w:val="24"/>
                <w:szCs w:val="24"/>
              </w:rPr>
            </w:pPr>
            <w:r w:rsidRPr="00EF12D9">
              <w:rPr>
                <w:sz w:val="24"/>
                <w:szCs w:val="24"/>
              </w:rPr>
              <w:t>«Земельного кодекса Российской Федерации» от 25.10.2</w:t>
            </w:r>
            <w:r w:rsidR="00EF12D9">
              <w:rPr>
                <w:sz w:val="24"/>
                <w:szCs w:val="24"/>
              </w:rPr>
              <w:t>001 г. №136-ФЗ (далее – ЗК РФ). С</w:t>
            </w:r>
            <w:r w:rsidRPr="00EF12D9">
              <w:rPr>
                <w:sz w:val="24"/>
                <w:szCs w:val="24"/>
              </w:rPr>
              <w:t>рок установления публичного сервитута - сорок девять лет (согласно п.1 ст. 39.45 ЗК РФ)</w:t>
            </w:r>
            <w:r w:rsidR="0044342A" w:rsidRPr="00EF12D9">
              <w:rPr>
                <w:rStyle w:val="af1"/>
                <w:sz w:val="24"/>
                <w:szCs w:val="24"/>
              </w:rPr>
              <w:t>,</w:t>
            </w:r>
          </w:p>
          <w:p w14:paraId="7DFA5DEB" w14:textId="77777777" w:rsidR="00067216" w:rsidRDefault="00F57E91" w:rsidP="00EF12D9">
            <w:pPr>
              <w:spacing w:after="19"/>
              <w:jc w:val="left"/>
              <w:rPr>
                <w:sz w:val="24"/>
                <w:szCs w:val="24"/>
              </w:rPr>
            </w:pPr>
            <w:r w:rsidRPr="00EF12D9">
              <w:rPr>
                <w:sz w:val="24"/>
                <w:szCs w:val="24"/>
              </w:rPr>
              <w:t xml:space="preserve">в интересах ПАО </w:t>
            </w:r>
            <w:r w:rsidR="00067216">
              <w:rPr>
                <w:sz w:val="24"/>
                <w:szCs w:val="24"/>
              </w:rPr>
              <w:t>«</w:t>
            </w:r>
            <w:r w:rsidRPr="00EF12D9">
              <w:rPr>
                <w:sz w:val="24"/>
                <w:szCs w:val="24"/>
              </w:rPr>
              <w:t>Россети Кубань</w:t>
            </w:r>
            <w:r w:rsidR="00067216">
              <w:rPr>
                <w:sz w:val="24"/>
                <w:szCs w:val="24"/>
              </w:rPr>
              <w:t>»</w:t>
            </w:r>
            <w:r w:rsidRPr="00EF12D9">
              <w:rPr>
                <w:sz w:val="24"/>
                <w:szCs w:val="24"/>
              </w:rPr>
              <w:t>,</w:t>
            </w:r>
          </w:p>
          <w:p w14:paraId="02714A29" w14:textId="5A5D80E4" w:rsidR="00F57E91" w:rsidRPr="00EF12D9" w:rsidRDefault="00F57E91" w:rsidP="00EF12D9">
            <w:pPr>
              <w:spacing w:after="19"/>
              <w:jc w:val="left"/>
              <w:rPr>
                <w:sz w:val="24"/>
                <w:szCs w:val="24"/>
              </w:rPr>
            </w:pPr>
            <w:r w:rsidRPr="00EF12D9">
              <w:rPr>
                <w:sz w:val="24"/>
                <w:szCs w:val="24"/>
              </w:rPr>
              <w:t>ИНН 2309001660, ОГРН 1022301427268, почтовый адрес: Россия, 350033,</w:t>
            </w:r>
            <w:r w:rsidR="00B20E42" w:rsidRPr="00EF12D9">
              <w:rPr>
                <w:sz w:val="24"/>
                <w:szCs w:val="24"/>
              </w:rPr>
              <w:t xml:space="preserve"> </w:t>
            </w:r>
            <w:r w:rsidRPr="00EF12D9">
              <w:rPr>
                <w:sz w:val="24"/>
                <w:szCs w:val="24"/>
              </w:rPr>
              <w:t>Краснодарский край, город Краснодар, Ставропольская ул., д. 2а</w:t>
            </w:r>
            <w:r w:rsidR="00B20E42" w:rsidRPr="00EF12D9">
              <w:rPr>
                <w:sz w:val="24"/>
                <w:szCs w:val="24"/>
              </w:rPr>
              <w:t>,</w:t>
            </w:r>
            <w:r w:rsidR="00453A94" w:rsidRPr="00EF12D9">
              <w:rPr>
                <w:sz w:val="24"/>
                <w:szCs w:val="24"/>
              </w:rPr>
              <w:t xml:space="preserve"> </w:t>
            </w:r>
            <w:r w:rsidRPr="00EF12D9">
              <w:rPr>
                <w:sz w:val="24"/>
                <w:szCs w:val="24"/>
              </w:rPr>
              <w:t xml:space="preserve">адрес электронной почты: </w:t>
            </w:r>
            <w:hyperlink r:id="rId12" w:history="1">
              <w:r w:rsidR="00BB7766" w:rsidRPr="00EF12D9">
                <w:rPr>
                  <w:rStyle w:val="ac"/>
                  <w:color w:val="auto"/>
                  <w:sz w:val="24"/>
                  <w:szCs w:val="24"/>
                  <w:u w:val="none"/>
                </w:rPr>
                <w:t>telet@</w:t>
              </w:r>
              <w:r w:rsidR="00BB7766" w:rsidRPr="00EF12D9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rosseti</w:t>
              </w:r>
              <w:r w:rsidR="00BB7766" w:rsidRPr="00EF12D9">
                <w:rPr>
                  <w:rStyle w:val="ac"/>
                  <w:color w:val="auto"/>
                  <w:sz w:val="24"/>
                  <w:szCs w:val="24"/>
                  <w:u w:val="none"/>
                </w:rPr>
                <w:t>-kub</w:t>
              </w:r>
              <w:r w:rsidR="00BB7766" w:rsidRPr="00EF12D9">
                <w:rPr>
                  <w:rStyle w:val="ac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  <w:r w:rsidR="00BB7766" w:rsidRPr="00EF12D9">
                <w:rPr>
                  <w:rStyle w:val="ac"/>
                  <w:color w:val="auto"/>
                  <w:sz w:val="24"/>
                  <w:szCs w:val="24"/>
                  <w:u w:val="none"/>
                </w:rPr>
                <w:t>n.ru,</w:t>
              </w:r>
            </w:hyperlink>
            <w:r w:rsidR="00E841FF" w:rsidRPr="00EF12D9">
              <w:rPr>
                <w:rStyle w:val="ac"/>
                <w:color w:val="auto"/>
                <w:sz w:val="24"/>
                <w:szCs w:val="24"/>
                <w:u w:val="none"/>
              </w:rPr>
              <w:t xml:space="preserve">                       </w:t>
            </w:r>
            <w:r w:rsidRPr="00EF12D9">
              <w:rPr>
                <w:sz w:val="24"/>
                <w:szCs w:val="24"/>
              </w:rPr>
              <w:t>тел.</w:t>
            </w:r>
            <w:r w:rsidR="00B20E42" w:rsidRPr="00EF12D9">
              <w:rPr>
                <w:sz w:val="24"/>
                <w:szCs w:val="24"/>
              </w:rPr>
              <w:t xml:space="preserve"> </w:t>
            </w:r>
            <w:r w:rsidRPr="00EF12D9">
              <w:rPr>
                <w:sz w:val="24"/>
                <w:szCs w:val="24"/>
              </w:rPr>
              <w:t>8(861</w:t>
            </w:r>
            <w:r w:rsidR="00556A9D" w:rsidRPr="00EF12D9">
              <w:rPr>
                <w:sz w:val="24"/>
                <w:szCs w:val="24"/>
              </w:rPr>
              <w:t xml:space="preserve">) </w:t>
            </w:r>
            <w:r w:rsidRPr="00EF12D9">
              <w:rPr>
                <w:sz w:val="24"/>
                <w:szCs w:val="24"/>
              </w:rPr>
              <w:t>212-24-03.</w:t>
            </w:r>
          </w:p>
        </w:tc>
      </w:tr>
    </w:tbl>
    <w:p w14:paraId="006DADA4" w14:textId="77777777" w:rsidR="003F5913" w:rsidRDefault="003F5913" w:rsidP="00F57E91">
      <w:pPr>
        <w:rPr>
          <w:sz w:val="24"/>
        </w:rPr>
      </w:pPr>
    </w:p>
    <w:p w14:paraId="0AAB16D7" w14:textId="77777777" w:rsidR="00EF12D9" w:rsidRDefault="00EF12D9" w:rsidP="00674DB5">
      <w:pPr>
        <w:ind w:left="1515" w:right="350" w:hanging="10"/>
        <w:jc w:val="center"/>
        <w:rPr>
          <w:sz w:val="24"/>
        </w:rPr>
      </w:pPr>
    </w:p>
    <w:p w14:paraId="6097FAAA" w14:textId="77777777" w:rsidR="00EF12D9" w:rsidRDefault="00EF12D9" w:rsidP="00674DB5">
      <w:pPr>
        <w:ind w:left="1515" w:right="350" w:hanging="10"/>
        <w:jc w:val="center"/>
        <w:rPr>
          <w:sz w:val="24"/>
        </w:rPr>
      </w:pPr>
    </w:p>
    <w:p w14:paraId="417838D1" w14:textId="77777777" w:rsidR="00EF12D9" w:rsidRDefault="00EF12D9" w:rsidP="00674DB5">
      <w:pPr>
        <w:ind w:left="1515" w:right="350" w:hanging="10"/>
        <w:jc w:val="center"/>
        <w:rPr>
          <w:sz w:val="24"/>
        </w:rPr>
      </w:pPr>
    </w:p>
    <w:p w14:paraId="3C287F0B" w14:textId="77777777" w:rsidR="00EF12D9" w:rsidRDefault="00EF12D9" w:rsidP="00674DB5">
      <w:pPr>
        <w:ind w:left="1515" w:right="350" w:hanging="10"/>
        <w:jc w:val="center"/>
        <w:rPr>
          <w:sz w:val="24"/>
        </w:rPr>
      </w:pPr>
    </w:p>
    <w:p w14:paraId="789EB005" w14:textId="77777777" w:rsidR="00EF12D9" w:rsidRDefault="00EF12D9" w:rsidP="00674DB5">
      <w:pPr>
        <w:ind w:left="1515" w:right="350" w:hanging="10"/>
        <w:jc w:val="center"/>
        <w:rPr>
          <w:sz w:val="24"/>
        </w:rPr>
      </w:pPr>
    </w:p>
    <w:p w14:paraId="7AD3A6A6" w14:textId="77777777" w:rsidR="00EF12D9" w:rsidRDefault="00EF12D9" w:rsidP="00674DB5">
      <w:pPr>
        <w:ind w:left="1515" w:right="350" w:hanging="10"/>
        <w:jc w:val="center"/>
        <w:rPr>
          <w:sz w:val="24"/>
        </w:rPr>
      </w:pPr>
    </w:p>
    <w:p w14:paraId="24AD31CE" w14:textId="77777777" w:rsidR="00EF12D9" w:rsidRDefault="00EF12D9" w:rsidP="00674DB5">
      <w:pPr>
        <w:ind w:left="1515" w:right="350" w:hanging="10"/>
        <w:jc w:val="center"/>
        <w:rPr>
          <w:sz w:val="24"/>
        </w:rPr>
      </w:pPr>
    </w:p>
    <w:p w14:paraId="235C7D49" w14:textId="77777777" w:rsidR="00EF12D9" w:rsidRDefault="00EF12D9" w:rsidP="00674DB5">
      <w:pPr>
        <w:ind w:left="1515" w:right="350" w:hanging="10"/>
        <w:jc w:val="center"/>
        <w:rPr>
          <w:sz w:val="24"/>
        </w:rPr>
      </w:pPr>
    </w:p>
    <w:p w14:paraId="2E3F1E01" w14:textId="77777777" w:rsidR="00EF12D9" w:rsidRDefault="00EF12D9" w:rsidP="00674DB5">
      <w:pPr>
        <w:ind w:left="1515" w:right="350" w:hanging="10"/>
        <w:jc w:val="center"/>
        <w:rPr>
          <w:sz w:val="24"/>
        </w:rPr>
      </w:pPr>
    </w:p>
    <w:p w14:paraId="466EE6F4" w14:textId="77777777" w:rsidR="00EF12D9" w:rsidRDefault="00EF12D9" w:rsidP="00674DB5">
      <w:pPr>
        <w:ind w:left="1515" w:right="350" w:hanging="10"/>
        <w:jc w:val="center"/>
        <w:rPr>
          <w:sz w:val="24"/>
        </w:rPr>
      </w:pPr>
    </w:p>
    <w:p w14:paraId="1667D29D" w14:textId="77777777" w:rsidR="00674DB5" w:rsidRPr="00542EF5" w:rsidRDefault="00674DB5" w:rsidP="00EF12D9">
      <w:pPr>
        <w:ind w:left="142" w:right="350"/>
        <w:jc w:val="center"/>
      </w:pPr>
      <w:r w:rsidRPr="00542EF5">
        <w:lastRenderedPageBreak/>
        <w:t xml:space="preserve">Раздел 2 </w:t>
      </w:r>
    </w:p>
    <w:p w14:paraId="28077CA5" w14:textId="77777777" w:rsidR="00EF12D9" w:rsidRPr="00542EF5" w:rsidRDefault="00EF12D9" w:rsidP="00EF12D9">
      <w:pPr>
        <w:ind w:left="142" w:right="350"/>
        <w:jc w:val="center"/>
        <w:rPr>
          <w:sz w:val="24"/>
          <w:szCs w:val="24"/>
        </w:rPr>
      </w:pPr>
    </w:p>
    <w:tbl>
      <w:tblPr>
        <w:tblStyle w:val="TableGrid"/>
        <w:tblW w:w="9498" w:type="dxa"/>
        <w:tblInd w:w="-5" w:type="dxa"/>
        <w:tblLayout w:type="fixed"/>
        <w:tblCellMar>
          <w:top w:w="12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1418"/>
        <w:gridCol w:w="1417"/>
        <w:gridCol w:w="10"/>
        <w:gridCol w:w="1408"/>
        <w:gridCol w:w="1984"/>
        <w:gridCol w:w="1843"/>
        <w:gridCol w:w="1418"/>
      </w:tblGrid>
      <w:tr w:rsidR="00542EF5" w:rsidRPr="00542EF5" w14:paraId="7F8544DD" w14:textId="77777777" w:rsidTr="00732B39">
        <w:trPr>
          <w:trHeight w:val="439"/>
        </w:trPr>
        <w:tc>
          <w:tcPr>
            <w:tcW w:w="94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E037" w14:textId="223D95D4" w:rsidR="00542EF5" w:rsidRPr="00542EF5" w:rsidRDefault="00542EF5" w:rsidP="00542EF5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Сведения о местоположении границ объекта</w:t>
            </w:r>
          </w:p>
        </w:tc>
      </w:tr>
      <w:tr w:rsidR="00674DB5" w:rsidRPr="00542EF5" w14:paraId="743AF0FC" w14:textId="77777777" w:rsidTr="00732B39">
        <w:trPr>
          <w:trHeight w:val="398"/>
        </w:trPr>
        <w:tc>
          <w:tcPr>
            <w:tcW w:w="8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AFDCE8" w14:textId="77777777" w:rsidR="00674DB5" w:rsidRPr="00542EF5" w:rsidRDefault="00674DB5" w:rsidP="00674DB5">
            <w:pPr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1. Система координат </w:t>
            </w:r>
            <w:r w:rsidRPr="00542EF5">
              <w:rPr>
                <w:sz w:val="23"/>
                <w:szCs w:val="23"/>
                <w:u w:val="single" w:color="000000"/>
              </w:rPr>
              <w:t>МСК-23, зона 2</w:t>
            </w:r>
            <w:r w:rsidRPr="00542EF5">
              <w:rPr>
                <w:sz w:val="23"/>
                <w:szCs w:val="23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BA7C30" w14:textId="77777777" w:rsidR="00674DB5" w:rsidRPr="00542EF5" w:rsidRDefault="00674DB5" w:rsidP="00674DB5">
            <w:pPr>
              <w:rPr>
                <w:sz w:val="23"/>
                <w:szCs w:val="23"/>
              </w:rPr>
            </w:pPr>
          </w:p>
        </w:tc>
      </w:tr>
      <w:tr w:rsidR="00674DB5" w:rsidRPr="00542EF5" w14:paraId="33B7F03F" w14:textId="77777777" w:rsidTr="00732B39">
        <w:trPr>
          <w:trHeight w:val="396"/>
        </w:trPr>
        <w:tc>
          <w:tcPr>
            <w:tcW w:w="8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3BF28E" w14:textId="77777777" w:rsidR="00674DB5" w:rsidRPr="00542EF5" w:rsidRDefault="00674DB5" w:rsidP="00674DB5">
            <w:pPr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2. Сведения о характерных точках границ объекта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D4E091" w14:textId="77777777" w:rsidR="00674DB5" w:rsidRPr="00542EF5" w:rsidRDefault="00674DB5" w:rsidP="00674DB5">
            <w:pPr>
              <w:rPr>
                <w:sz w:val="23"/>
                <w:szCs w:val="23"/>
              </w:rPr>
            </w:pPr>
          </w:p>
        </w:tc>
      </w:tr>
      <w:tr w:rsidR="00674DB5" w:rsidRPr="00542EF5" w14:paraId="165F6C4D" w14:textId="77777777" w:rsidTr="00732B39">
        <w:trPr>
          <w:trHeight w:val="240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64FF" w14:textId="77777777" w:rsidR="00674DB5" w:rsidRPr="00542EF5" w:rsidRDefault="00674DB5" w:rsidP="00067216">
            <w:pPr>
              <w:ind w:left="-112" w:right="-1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Обозначение характерных точек границ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68BF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Координаты, м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A46A0" w14:textId="77777777" w:rsidR="00674DB5" w:rsidRPr="00542EF5" w:rsidRDefault="00674DB5" w:rsidP="00834953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определения координат </w:t>
            </w:r>
          </w:p>
          <w:p w14:paraId="1594166F" w14:textId="77777777" w:rsidR="00674DB5" w:rsidRPr="00542EF5" w:rsidRDefault="00674DB5" w:rsidP="00834953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характерной точки 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D5D8A" w14:textId="77777777" w:rsidR="00674DB5" w:rsidRPr="00542EF5" w:rsidRDefault="00674DB5" w:rsidP="00674DB5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Средняя квадратическая </w:t>
            </w:r>
          </w:p>
          <w:p w14:paraId="006A6056" w14:textId="77777777" w:rsidR="00674DB5" w:rsidRPr="00542EF5" w:rsidRDefault="00674DB5" w:rsidP="00674DB5">
            <w:pPr>
              <w:ind w:left="6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погрешность </w:t>
            </w:r>
          </w:p>
          <w:p w14:paraId="0BFE779F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положения </w:t>
            </w:r>
          </w:p>
          <w:p w14:paraId="3C3FC0F7" w14:textId="77777777" w:rsidR="00674DB5" w:rsidRPr="00542EF5" w:rsidRDefault="00674DB5" w:rsidP="00674DB5">
            <w:pPr>
              <w:spacing w:after="23"/>
              <w:ind w:left="8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характерной точки </w:t>
            </w:r>
          </w:p>
          <w:p w14:paraId="74DA9D87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(Мt), 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A4BD1" w14:textId="405E24EE" w:rsidR="00674DB5" w:rsidRPr="00542EF5" w:rsidRDefault="00674DB5" w:rsidP="00542EF5">
            <w:pPr>
              <w:ind w:left="-112" w:right="-12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Описание обозначения точки</w:t>
            </w:r>
            <w:r w:rsidR="00542EF5" w:rsidRPr="00542EF5">
              <w:rPr>
                <w:sz w:val="23"/>
                <w:szCs w:val="23"/>
              </w:rPr>
              <w:t xml:space="preserve"> </w:t>
            </w:r>
            <w:r w:rsidRPr="00542EF5">
              <w:rPr>
                <w:sz w:val="23"/>
                <w:szCs w:val="23"/>
              </w:rPr>
              <w:t xml:space="preserve">на </w:t>
            </w:r>
          </w:p>
          <w:p w14:paraId="2E9B497F" w14:textId="77777777" w:rsidR="00674DB5" w:rsidRPr="00542EF5" w:rsidRDefault="00674DB5" w:rsidP="00542EF5">
            <w:pPr>
              <w:ind w:left="-112" w:right="-12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местности (при наличии) </w:t>
            </w:r>
          </w:p>
        </w:tc>
      </w:tr>
      <w:tr w:rsidR="00674DB5" w:rsidRPr="00542EF5" w14:paraId="12C62AE0" w14:textId="77777777" w:rsidTr="00732B39">
        <w:trPr>
          <w:trHeight w:val="1270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A8450" w14:textId="77777777" w:rsidR="00674DB5" w:rsidRPr="00542EF5" w:rsidRDefault="00674DB5" w:rsidP="00674DB5">
            <w:pPr>
              <w:rPr>
                <w:sz w:val="23"/>
                <w:szCs w:val="23"/>
              </w:rPr>
            </w:pPr>
          </w:p>
        </w:tc>
        <w:tc>
          <w:tcPr>
            <w:tcW w:w="1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CFB3" w14:textId="77777777" w:rsidR="00674DB5" w:rsidRPr="00542EF5" w:rsidRDefault="00674DB5" w:rsidP="00674DB5">
            <w:pPr>
              <w:ind w:left="6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Х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6C951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Y 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5E03F" w14:textId="77777777" w:rsidR="00674DB5" w:rsidRPr="00542EF5" w:rsidRDefault="00674DB5" w:rsidP="00674DB5">
            <w:pPr>
              <w:rPr>
                <w:sz w:val="23"/>
                <w:szCs w:val="23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B717" w14:textId="77777777" w:rsidR="00674DB5" w:rsidRPr="00542EF5" w:rsidRDefault="00674DB5" w:rsidP="00674DB5">
            <w:pPr>
              <w:rPr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4BDE8" w14:textId="77777777" w:rsidR="00674DB5" w:rsidRPr="00542EF5" w:rsidRDefault="00674DB5" w:rsidP="00674DB5">
            <w:pPr>
              <w:rPr>
                <w:sz w:val="23"/>
                <w:szCs w:val="23"/>
              </w:rPr>
            </w:pPr>
          </w:p>
        </w:tc>
      </w:tr>
      <w:tr w:rsidR="00674DB5" w:rsidRPr="00542EF5" w14:paraId="1090EBF1" w14:textId="77777777" w:rsidTr="00732B39">
        <w:trPr>
          <w:trHeight w:val="24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792B0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1 </w:t>
            </w:r>
          </w:p>
        </w:tc>
        <w:tc>
          <w:tcPr>
            <w:tcW w:w="1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3566F" w14:textId="77777777" w:rsidR="00674DB5" w:rsidRPr="00542EF5" w:rsidRDefault="00674DB5" w:rsidP="00674DB5">
            <w:pPr>
              <w:ind w:left="5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BAC3" w14:textId="77777777" w:rsidR="00674DB5" w:rsidRPr="00542EF5" w:rsidRDefault="00674DB5" w:rsidP="00674DB5">
            <w:pPr>
              <w:ind w:left="6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3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4ADE5" w14:textId="77777777" w:rsidR="00674DB5" w:rsidRPr="00542EF5" w:rsidRDefault="00674DB5" w:rsidP="00674DB5">
            <w:pPr>
              <w:ind w:left="6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008F9" w14:textId="77777777" w:rsidR="00674DB5" w:rsidRPr="00542EF5" w:rsidRDefault="00674DB5" w:rsidP="00674DB5">
            <w:pPr>
              <w:ind w:left="5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5300C" w14:textId="77777777" w:rsidR="00674DB5" w:rsidRPr="00542EF5" w:rsidRDefault="00674DB5" w:rsidP="00674DB5">
            <w:pPr>
              <w:ind w:left="3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6 </w:t>
            </w:r>
          </w:p>
        </w:tc>
      </w:tr>
      <w:tr w:rsidR="00674DB5" w:rsidRPr="00542EF5" w14:paraId="0DF9438B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83D24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1 </w:t>
            </w:r>
          </w:p>
        </w:tc>
        <w:tc>
          <w:tcPr>
            <w:tcW w:w="1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E6316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431018.96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0C62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2282454.64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F570" w14:textId="77777777" w:rsidR="00674DB5" w:rsidRPr="00542EF5" w:rsidRDefault="00674DB5" w:rsidP="00674DB5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029BA63A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4BF10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280EF" w14:textId="3A94E1D9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490292A9" w14:textId="77777777" w:rsidTr="00732B39">
        <w:trPr>
          <w:trHeight w:val="84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0E292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 </w:t>
            </w:r>
          </w:p>
        </w:tc>
        <w:tc>
          <w:tcPr>
            <w:tcW w:w="1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0C1EB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431019.49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4E22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2282454.45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2845" w14:textId="77777777" w:rsidR="00674DB5" w:rsidRPr="00542EF5" w:rsidRDefault="00674DB5" w:rsidP="00674DB5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5D2BC890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A32EC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762E" w14:textId="7CA91CA4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5E0D63F5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12FF8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3 </w:t>
            </w:r>
          </w:p>
        </w:tc>
        <w:tc>
          <w:tcPr>
            <w:tcW w:w="1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9F703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431021.21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1797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2282454.15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3E31B" w14:textId="77777777" w:rsidR="00674DB5" w:rsidRPr="00542EF5" w:rsidRDefault="00674DB5" w:rsidP="00674DB5">
            <w:pPr>
              <w:spacing w:after="37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434C6830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CA22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86C3E" w14:textId="7EBCC579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0F12A0F0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09B40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 </w:t>
            </w:r>
          </w:p>
        </w:tc>
        <w:tc>
          <w:tcPr>
            <w:tcW w:w="1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B9A4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431022.95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CF27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2282454.15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DC755" w14:textId="77777777" w:rsidR="00674DB5" w:rsidRPr="00542EF5" w:rsidRDefault="00674DB5" w:rsidP="00674DB5">
            <w:pPr>
              <w:spacing w:after="37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71E5029C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208E3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BF429" w14:textId="2AF0A393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30B83183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4DB12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5 </w:t>
            </w:r>
          </w:p>
        </w:tc>
        <w:tc>
          <w:tcPr>
            <w:tcW w:w="1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5311C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431024.67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C468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2282454.45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9D54" w14:textId="77777777" w:rsidR="00674DB5" w:rsidRPr="00542EF5" w:rsidRDefault="00674DB5" w:rsidP="00674DB5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0F50674D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7A8E7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54AC" w14:textId="6CC0188A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5E38A10A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03F11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6 </w:t>
            </w:r>
          </w:p>
        </w:tc>
        <w:tc>
          <w:tcPr>
            <w:tcW w:w="1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025CD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431026.30 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6ECE9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2282455.04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B6C68" w14:textId="77777777" w:rsidR="00674DB5" w:rsidRPr="00542EF5" w:rsidRDefault="00674DB5" w:rsidP="00674DB5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3C3A8961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1F89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7A7AE" w14:textId="207A53AE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4AFE1457" w14:textId="77777777" w:rsidTr="00732B39">
        <w:trPr>
          <w:trHeight w:val="84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6ECE0" w14:textId="77777777" w:rsidR="00674DB5" w:rsidRPr="00542EF5" w:rsidRDefault="00674DB5" w:rsidP="00674DB5">
            <w:pPr>
              <w:ind w:left="7" w:right="-115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7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A2AF5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431027.81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F42F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2282455.92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AA098" w14:textId="77777777" w:rsidR="00674DB5" w:rsidRPr="00542EF5" w:rsidRDefault="00674DB5" w:rsidP="00674DB5">
            <w:pPr>
              <w:spacing w:after="35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3D2FA1D0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F840C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9B83E" w14:textId="0FE90345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582C122A" w14:textId="77777777" w:rsidTr="00732B39">
        <w:trPr>
          <w:trHeight w:val="10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F2413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lastRenderedPageBreak/>
              <w:t xml:space="preserve">8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7B7E8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431029.15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124D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2282457.04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5F7B4" w14:textId="77777777" w:rsidR="00674DB5" w:rsidRPr="00542EF5" w:rsidRDefault="00674DB5" w:rsidP="00674DB5">
            <w:pPr>
              <w:spacing w:after="37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73DC8529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D6EC0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EBB81" w14:textId="792F255C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231914B4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A7FB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9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1009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431030.27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30E3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2282458.37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6BFA" w14:textId="77777777" w:rsidR="00674DB5" w:rsidRPr="00542EF5" w:rsidRDefault="00674DB5" w:rsidP="00674DB5">
            <w:pPr>
              <w:spacing w:after="37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3ADD24DF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C4AB0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2D50" w14:textId="20B93C93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55E1F417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C118A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10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98DEF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431031.14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E982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2282459.88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8F858" w14:textId="77777777" w:rsidR="00674DB5" w:rsidRPr="00542EF5" w:rsidRDefault="00674DB5" w:rsidP="00674DB5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67DC12D2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EDBE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3146" w14:textId="7D559A82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51314CC1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FB64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11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0E89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431031.58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46421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2282460.98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20EF8" w14:textId="77777777" w:rsidR="00674DB5" w:rsidRPr="00542EF5" w:rsidRDefault="00674DB5" w:rsidP="00674DB5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177516CA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FCEF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EFD1F" w14:textId="58155587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14BC2ADF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6552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12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DF97F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431031.86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9369C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2282461.94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0BE5C" w14:textId="77777777" w:rsidR="00674DB5" w:rsidRPr="00542EF5" w:rsidRDefault="00674DB5" w:rsidP="00674DB5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5393B865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5E6E3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7765" w14:textId="457EEFE3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7838BD1F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63F0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13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7A722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431032.05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39EFD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2282462.47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2F5E" w14:textId="77777777" w:rsidR="00674DB5" w:rsidRPr="00542EF5" w:rsidRDefault="00674DB5" w:rsidP="00674DB5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435112B9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1A6D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A8B8F" w14:textId="31C5BB1F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37F92DB3" w14:textId="77777777" w:rsidTr="00732B39">
        <w:trPr>
          <w:trHeight w:val="84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C35BD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14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67A7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431032.35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36343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2282464.19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C2E6" w14:textId="77777777" w:rsidR="00674DB5" w:rsidRPr="00542EF5" w:rsidRDefault="00674DB5" w:rsidP="00674DB5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4AF8EF49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0956A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0F1CD" w14:textId="09A85E12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087B81A9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F8FA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15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7D90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431032.35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E923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2282465.93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3A5CE" w14:textId="77777777" w:rsidR="00674DB5" w:rsidRPr="00542EF5" w:rsidRDefault="00674DB5" w:rsidP="00674DB5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6A3C8B40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71807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8F19" w14:textId="1B2D88CC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3121E98B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9E021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16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FA27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431032.05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46B6F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2282467.65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3CD1" w14:textId="77777777" w:rsidR="00674DB5" w:rsidRPr="00542EF5" w:rsidRDefault="00674DB5" w:rsidP="00674DB5">
            <w:pPr>
              <w:spacing w:after="37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3A2C004F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49D22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CF14D" w14:textId="3CE5ACB0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2B507C38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59C7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17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10CA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431031.45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0BFE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2282469.28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BFDCA" w14:textId="77777777" w:rsidR="00674DB5" w:rsidRPr="00542EF5" w:rsidRDefault="00674DB5" w:rsidP="00674DB5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55442B83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62778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E922" w14:textId="521EA6B7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6AFD5B39" w14:textId="77777777" w:rsidTr="00732B39">
        <w:trPr>
          <w:trHeight w:val="26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A3308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18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486B6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431030.58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0AE8F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2282470.79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597DD" w14:textId="77777777" w:rsidR="00674DB5" w:rsidRPr="00542EF5" w:rsidRDefault="00674DB5" w:rsidP="00674DB5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</w:t>
            </w:r>
            <w:r w:rsidRPr="00542EF5">
              <w:rPr>
                <w:sz w:val="23"/>
                <w:szCs w:val="23"/>
              </w:rPr>
              <w:lastRenderedPageBreak/>
              <w:t xml:space="preserve">геодезических измерений </w:t>
            </w:r>
          </w:p>
          <w:p w14:paraId="0A7FD321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3444B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lastRenderedPageBreak/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FF100" w14:textId="7CEE9EF5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0AC27722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8BD3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19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DE9B5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431029.46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863E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2282472.13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C8EC" w14:textId="77777777" w:rsidR="00674DB5" w:rsidRPr="00542EF5" w:rsidRDefault="00674DB5" w:rsidP="00674DB5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2BFDDBC1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42AB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E85DF" w14:textId="69550D18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5ADFC949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112E4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8FDD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431028.12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05BA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2282473.25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26E63" w14:textId="77777777" w:rsidR="00674DB5" w:rsidRPr="00542EF5" w:rsidRDefault="00674DB5" w:rsidP="00674DB5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79F1A02E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0B35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9CBE4" w14:textId="7EE447BA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40876DCE" w14:textId="77777777" w:rsidTr="00732B39">
        <w:trPr>
          <w:trHeight w:val="84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9DF18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072F0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431026.62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2526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2282474.12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BF2FB" w14:textId="77777777" w:rsidR="00674DB5" w:rsidRPr="00542EF5" w:rsidRDefault="00674DB5" w:rsidP="00674DB5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7165484B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35F87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4A8AB" w14:textId="16A0ADFF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3E746FE4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4ED4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F06E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431025.51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CAEDD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2282474.56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D145A" w14:textId="77777777" w:rsidR="00674DB5" w:rsidRPr="00542EF5" w:rsidRDefault="00674DB5" w:rsidP="00674DB5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56027FC9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D199D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5C78" w14:textId="2D3FDA31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4900CACF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40E4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341C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431024.17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6E25F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2282474.96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74C4D" w14:textId="77777777" w:rsidR="00674DB5" w:rsidRPr="00542EF5" w:rsidRDefault="00674DB5" w:rsidP="00674DB5">
            <w:pPr>
              <w:spacing w:after="37" w:line="237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15C6EE22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A3EC2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658FE" w14:textId="05A25961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1C9B458A" w14:textId="77777777" w:rsidTr="00732B39">
        <w:trPr>
          <w:trHeight w:val="216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14C6E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24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DDAA6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431023.65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9DF1C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2282475.15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EF9E" w14:textId="77777777" w:rsidR="002C2BDF" w:rsidRPr="00542EF5" w:rsidRDefault="002C2BDF" w:rsidP="002C2BDF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31B54DF3" w14:textId="77777777" w:rsidR="00674DB5" w:rsidRPr="00542EF5" w:rsidRDefault="002C2BDF" w:rsidP="002C2BDF">
            <w:pPr>
              <w:ind w:left="8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(определений)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C3D0B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99B4" w14:textId="404B8DF8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1A972B76" w14:textId="77777777" w:rsidTr="00732B39">
        <w:trPr>
          <w:trHeight w:val="84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8CFD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86ED3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431021.93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04EE0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2282475.46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EA006" w14:textId="77777777" w:rsidR="00674DB5" w:rsidRPr="00542EF5" w:rsidRDefault="00674DB5" w:rsidP="00674DB5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5BEDD170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8ACA3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3BD70" w14:textId="2D92319F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0B16CEA4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0311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26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7BAB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431020.19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1675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2282475.46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436FB" w14:textId="77777777" w:rsidR="00674DB5" w:rsidRPr="00542EF5" w:rsidRDefault="00674DB5" w:rsidP="00674DB5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28AE2908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8D679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8AD23" w14:textId="5C866206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168F10D1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2287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27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34A51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431018.47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E4E3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2282475.15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79BAD" w14:textId="77777777" w:rsidR="00674DB5" w:rsidRPr="00542EF5" w:rsidRDefault="00674DB5" w:rsidP="00674DB5">
            <w:pPr>
              <w:spacing w:after="37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6D5C1310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43724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409F7" w14:textId="2A6B620A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53BDA565" w14:textId="77777777" w:rsidTr="00732B39">
        <w:trPr>
          <w:trHeight w:val="26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D9C0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28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25A97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431016.83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A2368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2282474.56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D0A5F" w14:textId="77777777" w:rsidR="00674DB5" w:rsidRPr="00542EF5" w:rsidRDefault="00674DB5" w:rsidP="00674DB5">
            <w:pPr>
              <w:spacing w:after="37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6073C430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A51EF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61843" w14:textId="749CD5A6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2D520DDB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F27A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lastRenderedPageBreak/>
              <w:t xml:space="preserve">29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038A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431015.32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C171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2282473.69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ECCB6" w14:textId="77777777" w:rsidR="00674DB5" w:rsidRPr="00542EF5" w:rsidRDefault="00674DB5" w:rsidP="00674DB5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410058F4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165A0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494EC" w14:textId="3FBD2E1A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7310DE52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A6885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30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8879E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431013.99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76EF3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2282472.57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1CBE" w14:textId="77777777" w:rsidR="00674DB5" w:rsidRPr="00542EF5" w:rsidRDefault="00674DB5" w:rsidP="00674DB5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59639544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22F70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BE72" w14:textId="579E6B65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1E3237A2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DF7DB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31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A875E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431012.87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EFD3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2282471.23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840DA" w14:textId="77777777" w:rsidR="00674DB5" w:rsidRPr="00542EF5" w:rsidRDefault="00674DB5" w:rsidP="00674DB5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011CC4D0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71C54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A845" w14:textId="738AD442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0E210BC5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D1028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32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17AE3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431012.00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44AF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2282469.72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BCED4" w14:textId="77777777" w:rsidR="00674DB5" w:rsidRPr="00542EF5" w:rsidRDefault="00674DB5" w:rsidP="00674DB5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7A8A9260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E5447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3F4BE" w14:textId="2FFDEEA0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60E43739" w14:textId="77777777" w:rsidTr="00732B39">
        <w:trPr>
          <w:trHeight w:val="84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D4A07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33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B0A1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431011.56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DF246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2282468.62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1C8E" w14:textId="77777777" w:rsidR="00674DB5" w:rsidRPr="00542EF5" w:rsidRDefault="00674DB5" w:rsidP="00674DB5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0318451D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0EA0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DE698" w14:textId="3BB83356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7205DCD2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7607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34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A8BC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431011.28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104FE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2282467.66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762A" w14:textId="77777777" w:rsidR="00674DB5" w:rsidRPr="00542EF5" w:rsidRDefault="00674DB5" w:rsidP="00674DB5">
            <w:pPr>
              <w:spacing w:after="37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41E706B2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8A18C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A4B42" w14:textId="24964176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3CEC7038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546D1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35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ABABD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431011.09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A8CF8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2282467.13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EFBA9" w14:textId="77777777" w:rsidR="00674DB5" w:rsidRPr="00542EF5" w:rsidRDefault="00674DB5" w:rsidP="00674DB5">
            <w:pPr>
              <w:spacing w:after="37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7A5935A4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DE12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33E5F" w14:textId="335A0FD4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0498BC00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9E68A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36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1FF1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431010.79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C11ED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2282465.42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A5D5" w14:textId="77777777" w:rsidR="00674DB5" w:rsidRPr="00542EF5" w:rsidRDefault="00674DB5" w:rsidP="00674DB5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131EDC6F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B5223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ACAF4" w14:textId="211E0831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199FC489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F8CE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37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5E880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431010.79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6578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2282463.67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86E1" w14:textId="77777777" w:rsidR="00674DB5" w:rsidRPr="00542EF5" w:rsidRDefault="00674DB5" w:rsidP="00674DB5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41FD6138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7885F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774FC" w14:textId="182D00EB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0E579F33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7F35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38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DA03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431011.09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F830D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2282461.96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35B06" w14:textId="77777777" w:rsidR="00674DB5" w:rsidRPr="00542EF5" w:rsidRDefault="00674DB5" w:rsidP="00674DB5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5D57ABBA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3E168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AF64D" w14:textId="1188E4EE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186F5183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15FB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lastRenderedPageBreak/>
              <w:t xml:space="preserve">39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2FB4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431011.68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C6FC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2282460.32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8D09" w14:textId="77777777" w:rsidR="00674DB5" w:rsidRPr="00542EF5" w:rsidRDefault="00674DB5" w:rsidP="00674DB5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79C263CA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B2E33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3111" w14:textId="4BC342B8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0C8D24BC" w14:textId="77777777" w:rsidTr="00732B39">
        <w:trPr>
          <w:trHeight w:val="84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DD7E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40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BE884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431012.56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3DD35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2282458.81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03A6" w14:textId="77777777" w:rsidR="00674DB5" w:rsidRPr="00542EF5" w:rsidRDefault="00674DB5" w:rsidP="00674DB5">
            <w:pPr>
              <w:spacing w:after="34" w:line="237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72CABAC6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C40B7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9B99" w14:textId="1CE378E5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712D4919" w14:textId="77777777" w:rsidTr="00732B39">
        <w:trPr>
          <w:trHeight w:val="42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70635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5E4C9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431013.68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6E270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2282457.47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9C06C" w14:textId="77777777" w:rsidR="002C2BDF" w:rsidRPr="00542EF5" w:rsidRDefault="002C2BDF" w:rsidP="002C2BDF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4627D1FD" w14:textId="77777777" w:rsidR="00674DB5" w:rsidRPr="00542EF5" w:rsidRDefault="002C2BDF" w:rsidP="002C2BDF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(определений)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C030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CACC7" w14:textId="5DA199D2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5CC35EFE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A44BB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42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BB57E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431015.01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E6A7A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2282456.35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C401" w14:textId="77777777" w:rsidR="00674DB5" w:rsidRPr="00542EF5" w:rsidRDefault="00674DB5" w:rsidP="00674DB5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1B77339B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38199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9E93" w14:textId="1B96E2B6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68D6BA16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01E33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361E5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431016.52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F6016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2282455.48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1A49" w14:textId="77777777" w:rsidR="00674DB5" w:rsidRPr="00542EF5" w:rsidRDefault="00674DB5" w:rsidP="00674DB5">
            <w:pPr>
              <w:spacing w:after="33" w:line="239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773B4ABE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4E57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2810" w14:textId="0684164B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04949A6B" w14:textId="77777777" w:rsidTr="00732B39">
        <w:trPr>
          <w:trHeight w:val="84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DDAC0" w14:textId="77777777" w:rsidR="00674DB5" w:rsidRPr="00542EF5" w:rsidRDefault="00674DB5" w:rsidP="00674DB5">
            <w:pPr>
              <w:ind w:left="11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44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DBBC8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431017.62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E529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2282455.05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3953" w14:textId="77777777" w:rsidR="00674DB5" w:rsidRPr="00542EF5" w:rsidRDefault="00674DB5" w:rsidP="00674DB5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1109006B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1C57E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2243A" w14:textId="1457FB3D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674DB5" w:rsidRPr="00542EF5" w14:paraId="75D550F5" w14:textId="77777777" w:rsidTr="00732B39">
        <w:trPr>
          <w:trHeight w:val="83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AA13" w14:textId="30100642" w:rsidR="00674DB5" w:rsidRPr="00542EF5" w:rsidRDefault="00C40EA1" w:rsidP="00674DB5">
            <w:pPr>
              <w:ind w:left="7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  <w:r w:rsidR="00674DB5" w:rsidRPr="00542EF5">
              <w:rPr>
                <w:sz w:val="23"/>
                <w:szCs w:val="23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D8560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431018.96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91FD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2282454.64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74FC8" w14:textId="77777777" w:rsidR="00674DB5" w:rsidRPr="00542EF5" w:rsidRDefault="00674DB5" w:rsidP="00674DB5">
            <w:pPr>
              <w:spacing w:after="34" w:line="238" w:lineRule="auto"/>
              <w:ind w:left="12" w:hanging="12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спутниковых геодезических измерений </w:t>
            </w:r>
          </w:p>
          <w:p w14:paraId="730C8053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(определений)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3D3BB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0.10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E9635" w14:textId="0E4E0B49" w:rsidR="00674DB5" w:rsidRPr="00542EF5" w:rsidRDefault="00674DB5" w:rsidP="00B10DD8">
            <w:pPr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>–</w:t>
            </w:r>
          </w:p>
        </w:tc>
      </w:tr>
      <w:tr w:rsidR="00542EF5" w:rsidRPr="00542EF5" w14:paraId="391C62ED" w14:textId="77777777" w:rsidTr="00732B39">
        <w:trPr>
          <w:trHeight w:val="310"/>
        </w:trPr>
        <w:tc>
          <w:tcPr>
            <w:tcW w:w="8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0B1751" w14:textId="2DE5F3CD" w:rsidR="00542EF5" w:rsidRPr="00542EF5" w:rsidRDefault="00542EF5" w:rsidP="00674DB5">
            <w:pPr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3. Сведения о характерных точках части (частей) границы объекта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8A2E3A" w14:textId="77777777" w:rsidR="00542EF5" w:rsidRPr="00542EF5" w:rsidRDefault="00542EF5" w:rsidP="00674DB5">
            <w:pPr>
              <w:rPr>
                <w:sz w:val="23"/>
                <w:szCs w:val="23"/>
              </w:rPr>
            </w:pPr>
          </w:p>
        </w:tc>
      </w:tr>
      <w:tr w:rsidR="00674DB5" w:rsidRPr="00542EF5" w14:paraId="4871BA08" w14:textId="77777777" w:rsidTr="00732B39">
        <w:trPr>
          <w:trHeight w:val="241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01AE" w14:textId="77777777" w:rsidR="00674DB5" w:rsidRPr="00542EF5" w:rsidRDefault="00674DB5" w:rsidP="0045078E">
            <w:pPr>
              <w:spacing w:after="37"/>
              <w:ind w:left="-105" w:right="-113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Обозначение характерных </w:t>
            </w:r>
          </w:p>
          <w:p w14:paraId="14A9330D" w14:textId="77777777" w:rsidR="00674DB5" w:rsidRPr="00542EF5" w:rsidRDefault="00674DB5" w:rsidP="0045078E">
            <w:pPr>
              <w:ind w:left="-105" w:right="-113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точек части границы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2E19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Координаты, м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4DA6" w14:textId="77777777" w:rsidR="00674DB5" w:rsidRPr="00542EF5" w:rsidRDefault="00674DB5" w:rsidP="00674DB5">
            <w:pPr>
              <w:spacing w:after="38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Метод определения координат </w:t>
            </w:r>
          </w:p>
          <w:p w14:paraId="2F88A79B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характерной точки  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2B808" w14:textId="77777777" w:rsidR="00674DB5" w:rsidRPr="00542EF5" w:rsidRDefault="00674DB5" w:rsidP="00674DB5">
            <w:pPr>
              <w:spacing w:line="279" w:lineRule="auto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Средняя квадратическая </w:t>
            </w:r>
          </w:p>
          <w:p w14:paraId="1FAAD2C4" w14:textId="77777777" w:rsidR="00674DB5" w:rsidRPr="00542EF5" w:rsidRDefault="00674DB5" w:rsidP="00674DB5">
            <w:pPr>
              <w:ind w:left="6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погрешность </w:t>
            </w:r>
          </w:p>
          <w:p w14:paraId="77646418" w14:textId="77777777" w:rsidR="00674DB5" w:rsidRPr="00542EF5" w:rsidRDefault="00674DB5" w:rsidP="00674DB5">
            <w:pPr>
              <w:ind w:left="9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положения </w:t>
            </w:r>
          </w:p>
          <w:p w14:paraId="6160E414" w14:textId="77777777" w:rsidR="00674DB5" w:rsidRPr="00542EF5" w:rsidRDefault="00674DB5" w:rsidP="00674DB5">
            <w:pPr>
              <w:spacing w:after="23"/>
              <w:ind w:left="8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характерной точки </w:t>
            </w:r>
          </w:p>
          <w:p w14:paraId="5D1ABABD" w14:textId="77777777" w:rsidR="00674DB5" w:rsidRPr="00542EF5" w:rsidRDefault="00674DB5" w:rsidP="00674DB5">
            <w:pPr>
              <w:ind w:left="10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(Мt), м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ADEF1" w14:textId="77777777" w:rsidR="00674DB5" w:rsidRPr="00542EF5" w:rsidRDefault="00674DB5" w:rsidP="0045078E">
            <w:pPr>
              <w:ind w:left="-109" w:right="-10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Описание обозначения точки на </w:t>
            </w:r>
          </w:p>
          <w:p w14:paraId="35C7AE2D" w14:textId="77777777" w:rsidR="00674DB5" w:rsidRPr="00542EF5" w:rsidRDefault="00674DB5" w:rsidP="0045078E">
            <w:pPr>
              <w:ind w:left="-109" w:right="-10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местности (при наличии) </w:t>
            </w:r>
          </w:p>
        </w:tc>
      </w:tr>
      <w:tr w:rsidR="00674DB5" w:rsidRPr="00542EF5" w14:paraId="527112E6" w14:textId="77777777" w:rsidTr="00732B39">
        <w:trPr>
          <w:trHeight w:val="1270"/>
        </w:trPr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9BE6" w14:textId="77777777" w:rsidR="00674DB5" w:rsidRPr="00542EF5" w:rsidRDefault="00674DB5" w:rsidP="00674DB5">
            <w:pPr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B9BFA" w14:textId="77777777" w:rsidR="00674DB5" w:rsidRPr="00542EF5" w:rsidRDefault="00674DB5" w:rsidP="00674DB5">
            <w:pPr>
              <w:ind w:left="6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Х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B7BFE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Y </w:t>
            </w:r>
          </w:p>
        </w:tc>
        <w:tc>
          <w:tcPr>
            <w:tcW w:w="19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A59F" w14:textId="77777777" w:rsidR="00674DB5" w:rsidRPr="00542EF5" w:rsidRDefault="00674DB5" w:rsidP="00674DB5">
            <w:pPr>
              <w:rPr>
                <w:sz w:val="23"/>
                <w:szCs w:val="23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C99C" w14:textId="77777777" w:rsidR="00674DB5" w:rsidRPr="00542EF5" w:rsidRDefault="00674DB5" w:rsidP="00674DB5">
            <w:pPr>
              <w:rPr>
                <w:sz w:val="23"/>
                <w:szCs w:val="23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94176" w14:textId="77777777" w:rsidR="00674DB5" w:rsidRPr="00542EF5" w:rsidRDefault="00674DB5" w:rsidP="00674DB5">
            <w:pPr>
              <w:rPr>
                <w:sz w:val="23"/>
                <w:szCs w:val="23"/>
              </w:rPr>
            </w:pPr>
          </w:p>
        </w:tc>
      </w:tr>
      <w:tr w:rsidR="00674DB5" w:rsidRPr="00542EF5" w14:paraId="46FF746D" w14:textId="77777777" w:rsidTr="00732B39">
        <w:trPr>
          <w:trHeight w:val="24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EE2E3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1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2F66F" w14:textId="77777777" w:rsidR="00674DB5" w:rsidRPr="00542EF5" w:rsidRDefault="00674DB5" w:rsidP="00674DB5">
            <w:pPr>
              <w:ind w:left="5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2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4BD3E" w14:textId="77777777" w:rsidR="00674DB5" w:rsidRPr="00542EF5" w:rsidRDefault="00674DB5" w:rsidP="00674DB5">
            <w:pPr>
              <w:ind w:left="6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3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CC0D9" w14:textId="77777777" w:rsidR="00674DB5" w:rsidRPr="00542EF5" w:rsidRDefault="00674DB5" w:rsidP="00674DB5">
            <w:pPr>
              <w:ind w:left="6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4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F300D" w14:textId="77777777" w:rsidR="00674DB5" w:rsidRPr="00542EF5" w:rsidRDefault="00674DB5" w:rsidP="00674DB5">
            <w:pPr>
              <w:ind w:left="5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603A" w14:textId="77777777" w:rsidR="00674DB5" w:rsidRPr="00542EF5" w:rsidRDefault="00674DB5" w:rsidP="00674DB5">
            <w:pPr>
              <w:ind w:left="3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6 </w:t>
            </w:r>
          </w:p>
        </w:tc>
      </w:tr>
      <w:tr w:rsidR="00674DB5" w:rsidRPr="00542EF5" w14:paraId="5DB57688" w14:textId="77777777" w:rsidTr="00732B39">
        <w:trPr>
          <w:trHeight w:val="25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24DE4" w14:textId="77777777" w:rsidR="00674DB5" w:rsidRPr="00542EF5" w:rsidRDefault="00674DB5" w:rsidP="00674DB5">
            <w:pPr>
              <w:ind w:left="7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–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30AEE" w14:textId="77777777" w:rsidR="00674DB5" w:rsidRPr="00542EF5" w:rsidRDefault="00674DB5" w:rsidP="00674DB5">
            <w:pPr>
              <w:ind w:left="5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–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723E6" w14:textId="77777777" w:rsidR="00674DB5" w:rsidRPr="00542EF5" w:rsidRDefault="00674DB5" w:rsidP="00674DB5">
            <w:pPr>
              <w:ind w:left="6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–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92DC8" w14:textId="77777777" w:rsidR="00674DB5" w:rsidRPr="00542EF5" w:rsidRDefault="00674DB5" w:rsidP="00674DB5">
            <w:pPr>
              <w:ind w:left="6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–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3BFA" w14:textId="77777777" w:rsidR="00674DB5" w:rsidRPr="00542EF5" w:rsidRDefault="00674DB5" w:rsidP="00674DB5">
            <w:pPr>
              <w:ind w:left="5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–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DC5B" w14:textId="77777777" w:rsidR="00674DB5" w:rsidRPr="00542EF5" w:rsidRDefault="00674DB5" w:rsidP="00674DB5">
            <w:pPr>
              <w:ind w:left="3"/>
              <w:jc w:val="center"/>
              <w:rPr>
                <w:sz w:val="23"/>
                <w:szCs w:val="23"/>
              </w:rPr>
            </w:pPr>
            <w:r w:rsidRPr="00542EF5">
              <w:rPr>
                <w:sz w:val="23"/>
                <w:szCs w:val="23"/>
              </w:rPr>
              <w:t xml:space="preserve">– </w:t>
            </w:r>
          </w:p>
        </w:tc>
      </w:tr>
    </w:tbl>
    <w:p w14:paraId="159139B1" w14:textId="2FA9A1E2" w:rsidR="00674DB5" w:rsidRPr="00542EF5" w:rsidRDefault="00674DB5" w:rsidP="00674DB5"/>
    <w:p w14:paraId="7F5EFF8F" w14:textId="77777777" w:rsidR="003F5913" w:rsidRPr="00542EF5" w:rsidRDefault="003F5913" w:rsidP="003F5913"/>
    <w:p w14:paraId="7A7EFCFE" w14:textId="77777777" w:rsidR="00CF67E7" w:rsidRPr="00542EF5" w:rsidRDefault="00CF67E7" w:rsidP="00CF67E7">
      <w:pPr>
        <w:ind w:right="346"/>
        <w:jc w:val="left"/>
      </w:pPr>
      <w:r w:rsidRPr="00542EF5">
        <w:t>Заместитель главы администрации</w:t>
      </w:r>
    </w:p>
    <w:p w14:paraId="74BC99C7" w14:textId="740EDDA6" w:rsidR="00CF67E7" w:rsidRPr="00542EF5" w:rsidRDefault="00CF67E7" w:rsidP="00542EF5">
      <w:pPr>
        <w:ind w:right="-1"/>
        <w:jc w:val="left"/>
      </w:pPr>
      <w:r w:rsidRPr="00542EF5">
        <w:t>Лабинского городского поселения</w:t>
      </w:r>
      <w:r w:rsidRPr="00542EF5">
        <w:tab/>
      </w:r>
      <w:r w:rsidR="00542EF5" w:rsidRPr="00542EF5">
        <w:tab/>
      </w:r>
      <w:r w:rsidR="00542EF5" w:rsidRPr="00542EF5">
        <w:tab/>
      </w:r>
      <w:r w:rsidR="00542EF5" w:rsidRPr="00542EF5">
        <w:tab/>
      </w:r>
      <w:r w:rsidR="00542EF5" w:rsidRPr="00542EF5">
        <w:tab/>
        <w:t xml:space="preserve">    </w:t>
      </w:r>
      <w:r w:rsidRPr="00542EF5">
        <w:t xml:space="preserve">   В.А. Прокопенко</w:t>
      </w:r>
    </w:p>
    <w:p w14:paraId="02644ABA" w14:textId="77777777" w:rsidR="00AB0C05" w:rsidRDefault="00AB0C05" w:rsidP="00CF67E7">
      <w:pPr>
        <w:ind w:right="346"/>
        <w:jc w:val="left"/>
        <w:rPr>
          <w:sz w:val="24"/>
        </w:rPr>
      </w:pPr>
    </w:p>
    <w:p w14:paraId="4D4751AD" w14:textId="77777777" w:rsidR="00E6128D" w:rsidRDefault="00E6128D" w:rsidP="00CF67E7">
      <w:pPr>
        <w:ind w:right="346"/>
        <w:jc w:val="left"/>
        <w:rPr>
          <w:sz w:val="24"/>
        </w:rPr>
        <w:sectPr w:rsidR="00E6128D" w:rsidSect="00067216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81"/>
        </w:sectPr>
      </w:pPr>
    </w:p>
    <w:p w14:paraId="335A8E32" w14:textId="77777777" w:rsidR="00EF12D9" w:rsidRPr="00B94214" w:rsidRDefault="00EF12D9" w:rsidP="00057120">
      <w:pPr>
        <w:pStyle w:val="af3"/>
        <w:ind w:left="5670"/>
      </w:pPr>
      <w:r>
        <w:lastRenderedPageBreak/>
        <w:t>П</w:t>
      </w:r>
      <w:r w:rsidRPr="00B94214">
        <w:t>риложение</w:t>
      </w:r>
    </w:p>
    <w:p w14:paraId="340DF0B4" w14:textId="77777777" w:rsidR="00EF12D9" w:rsidRPr="00B94214" w:rsidRDefault="00EF12D9" w:rsidP="00057120">
      <w:pPr>
        <w:pStyle w:val="af3"/>
        <w:ind w:left="5670"/>
      </w:pPr>
      <w:r w:rsidRPr="00B94214">
        <w:t xml:space="preserve">к </w:t>
      </w:r>
      <w:r>
        <w:t>графическому описанию</w:t>
      </w:r>
      <w:r w:rsidRPr="00B94214">
        <w:t xml:space="preserve"> </w:t>
      </w:r>
    </w:p>
    <w:p w14:paraId="15D7E962" w14:textId="77777777" w:rsidR="00EF12D9" w:rsidRDefault="00EF12D9" w:rsidP="00057120">
      <w:pPr>
        <w:pStyle w:val="a8"/>
        <w:spacing w:after="0"/>
        <w:ind w:left="5670"/>
        <w:rPr>
          <w:sz w:val="28"/>
          <w:szCs w:val="28"/>
        </w:rPr>
      </w:pPr>
      <w:r>
        <w:rPr>
          <w:sz w:val="28"/>
          <w:szCs w:val="28"/>
        </w:rPr>
        <w:t>местоположения границ</w:t>
      </w:r>
    </w:p>
    <w:p w14:paraId="17210CBA" w14:textId="795A0F6E" w:rsidR="00EF12D9" w:rsidRDefault="00EF12D9" w:rsidP="00057120">
      <w:pPr>
        <w:ind w:left="5670" w:right="346"/>
        <w:jc w:val="left"/>
      </w:pPr>
      <w:r>
        <w:t>публичного сервитута</w:t>
      </w:r>
    </w:p>
    <w:p w14:paraId="69F1F0EB" w14:textId="77777777" w:rsidR="00EF12D9" w:rsidRDefault="00EF12D9" w:rsidP="00EF12D9">
      <w:pPr>
        <w:ind w:right="346"/>
        <w:jc w:val="left"/>
      </w:pPr>
    </w:p>
    <w:p w14:paraId="01B44DCD" w14:textId="77777777" w:rsidR="00C016A2" w:rsidRDefault="00117B36" w:rsidP="00E6128D">
      <w:pPr>
        <w:tabs>
          <w:tab w:val="left" w:pos="8789"/>
        </w:tabs>
        <w:ind w:left="-142" w:right="346" w:hanging="10"/>
        <w:jc w:val="center"/>
      </w:pPr>
      <w:r>
        <w:rPr>
          <w:noProof/>
        </w:rPr>
        <w:drawing>
          <wp:inline distT="0" distB="0" distL="0" distR="0" wp14:anchorId="233B6ABA" wp14:editId="397A1413">
            <wp:extent cx="6372225" cy="8039100"/>
            <wp:effectExtent l="0" t="0" r="9525" b="0"/>
            <wp:docPr id="3658" name="Picture 36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8" name="Picture 365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74612" cy="8042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0FE19" w14:textId="77777777" w:rsidR="00E6128D" w:rsidRDefault="00E6128D" w:rsidP="00E6128D">
      <w:pPr>
        <w:ind w:right="346"/>
        <w:jc w:val="left"/>
      </w:pPr>
    </w:p>
    <w:p w14:paraId="6AAA12CE" w14:textId="553637A1" w:rsidR="00E6128D" w:rsidRPr="00542EF5" w:rsidRDefault="00E6128D" w:rsidP="00E6128D">
      <w:pPr>
        <w:ind w:right="346"/>
        <w:jc w:val="left"/>
      </w:pPr>
      <w:r w:rsidRPr="00542EF5">
        <w:t>Заместитель главы администрации</w:t>
      </w:r>
    </w:p>
    <w:p w14:paraId="1EDD5360" w14:textId="335CBE46" w:rsidR="00E6128D" w:rsidRDefault="00E6128D" w:rsidP="00452DAE">
      <w:pPr>
        <w:ind w:right="-1"/>
        <w:jc w:val="left"/>
      </w:pPr>
      <w:r w:rsidRPr="00542EF5">
        <w:t>Лабинского городского поселения</w:t>
      </w:r>
      <w:r w:rsidRPr="00542EF5">
        <w:tab/>
      </w:r>
      <w:r w:rsidRPr="00542EF5">
        <w:tab/>
      </w:r>
      <w:r w:rsidRPr="00542EF5">
        <w:tab/>
      </w:r>
      <w:r w:rsidRPr="00542EF5">
        <w:tab/>
      </w:r>
      <w:r w:rsidRPr="00542EF5">
        <w:tab/>
        <w:t xml:space="preserve">       В.А. Прокопенко</w:t>
      </w:r>
    </w:p>
    <w:sectPr w:rsidR="00E6128D" w:rsidSect="00E6128D">
      <w:pgSz w:w="11906" w:h="16838" w:code="9"/>
      <w:pgMar w:top="851" w:right="567" w:bottom="567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97DA94" w14:textId="77777777" w:rsidR="00B5612D" w:rsidRDefault="00B5612D">
      <w:r>
        <w:separator/>
      </w:r>
    </w:p>
  </w:endnote>
  <w:endnote w:type="continuationSeparator" w:id="0">
    <w:p w14:paraId="6C2F7AB3" w14:textId="77777777" w:rsidR="00B5612D" w:rsidRDefault="00B561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5F9F63" w14:textId="77777777" w:rsidR="00B5612D" w:rsidRDefault="00B5612D">
      <w:r>
        <w:separator/>
      </w:r>
    </w:p>
  </w:footnote>
  <w:footnote w:type="continuationSeparator" w:id="0">
    <w:p w14:paraId="0C45D0FF" w14:textId="77777777" w:rsidR="00B5612D" w:rsidRDefault="00B561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60581434"/>
      <w:docPartObj>
        <w:docPartGallery w:val="Page Numbers (Top of Page)"/>
        <w:docPartUnique/>
      </w:docPartObj>
    </w:sdtPr>
    <w:sdtContent>
      <w:p w14:paraId="6CA8A1D4" w14:textId="2A9D5954" w:rsidR="00067216" w:rsidRDefault="0006721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6510AB"/>
    <w:multiLevelType w:val="hybridMultilevel"/>
    <w:tmpl w:val="C0E220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7C64AB"/>
    <w:multiLevelType w:val="hybridMultilevel"/>
    <w:tmpl w:val="7420748A"/>
    <w:lvl w:ilvl="0" w:tplc="57BC35AE">
      <w:start w:val="1"/>
      <w:numFmt w:val="bullet"/>
      <w:lvlText w:val="-"/>
      <w:lvlJc w:val="left"/>
      <w:pPr>
        <w:ind w:left="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D68421F4">
      <w:start w:val="1"/>
      <w:numFmt w:val="bullet"/>
      <w:lvlText w:val="o"/>
      <w:lvlJc w:val="left"/>
      <w:pPr>
        <w:ind w:left="2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17268292">
      <w:start w:val="1"/>
      <w:numFmt w:val="bullet"/>
      <w:lvlText w:val="▪"/>
      <w:lvlJc w:val="left"/>
      <w:pPr>
        <w:ind w:left="3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AD8E91FE">
      <w:start w:val="1"/>
      <w:numFmt w:val="bullet"/>
      <w:lvlText w:val="•"/>
      <w:lvlJc w:val="left"/>
      <w:pPr>
        <w:ind w:left="4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3E909E5A">
      <w:start w:val="1"/>
      <w:numFmt w:val="bullet"/>
      <w:lvlText w:val="o"/>
      <w:lvlJc w:val="left"/>
      <w:pPr>
        <w:ind w:left="5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6F8837CA">
      <w:start w:val="1"/>
      <w:numFmt w:val="bullet"/>
      <w:lvlText w:val="▪"/>
      <w:lvlJc w:val="left"/>
      <w:pPr>
        <w:ind w:left="5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B98E0D78">
      <w:start w:val="1"/>
      <w:numFmt w:val="bullet"/>
      <w:lvlText w:val="•"/>
      <w:lvlJc w:val="left"/>
      <w:pPr>
        <w:ind w:left="6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1CA09986">
      <w:start w:val="1"/>
      <w:numFmt w:val="bullet"/>
      <w:lvlText w:val="o"/>
      <w:lvlJc w:val="left"/>
      <w:pPr>
        <w:ind w:left="7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24A8C614">
      <w:start w:val="1"/>
      <w:numFmt w:val="bullet"/>
      <w:lvlText w:val="▪"/>
      <w:lvlJc w:val="left"/>
      <w:pPr>
        <w:ind w:left="7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5E70331"/>
    <w:multiLevelType w:val="hybridMultilevel"/>
    <w:tmpl w:val="2048B17A"/>
    <w:lvl w:ilvl="0" w:tplc="17FC857E">
      <w:start w:val="1"/>
      <w:numFmt w:val="bullet"/>
      <w:lvlText w:val="-"/>
      <w:lvlJc w:val="left"/>
      <w:pPr>
        <w:ind w:left="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1" w:tplc="A32C5214">
      <w:start w:val="1"/>
      <w:numFmt w:val="bullet"/>
      <w:lvlText w:val="o"/>
      <w:lvlJc w:val="left"/>
      <w:pPr>
        <w:ind w:left="2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2" w:tplc="5F8C0B72">
      <w:start w:val="1"/>
      <w:numFmt w:val="bullet"/>
      <w:lvlText w:val="▪"/>
      <w:lvlJc w:val="left"/>
      <w:pPr>
        <w:ind w:left="3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3" w:tplc="6A76CC82">
      <w:start w:val="1"/>
      <w:numFmt w:val="bullet"/>
      <w:lvlText w:val="•"/>
      <w:lvlJc w:val="left"/>
      <w:pPr>
        <w:ind w:left="4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4" w:tplc="18CCCF24">
      <w:start w:val="1"/>
      <w:numFmt w:val="bullet"/>
      <w:lvlText w:val="o"/>
      <w:lvlJc w:val="left"/>
      <w:pPr>
        <w:ind w:left="50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5" w:tplc="525272E6">
      <w:start w:val="1"/>
      <w:numFmt w:val="bullet"/>
      <w:lvlText w:val="▪"/>
      <w:lvlJc w:val="left"/>
      <w:pPr>
        <w:ind w:left="57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6" w:tplc="60F620AE">
      <w:start w:val="1"/>
      <w:numFmt w:val="bullet"/>
      <w:lvlText w:val="•"/>
      <w:lvlJc w:val="left"/>
      <w:pPr>
        <w:ind w:left="64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7" w:tplc="3C4C8ED6">
      <w:start w:val="1"/>
      <w:numFmt w:val="bullet"/>
      <w:lvlText w:val="o"/>
      <w:lvlJc w:val="left"/>
      <w:pPr>
        <w:ind w:left="71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  <w:lvl w:ilvl="8" w:tplc="4A6EB330">
      <w:start w:val="1"/>
      <w:numFmt w:val="bullet"/>
      <w:lvlText w:val="▪"/>
      <w:lvlJc w:val="left"/>
      <w:pPr>
        <w:ind w:left="7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7"/>
        <w:szCs w:val="17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EC449BA"/>
    <w:multiLevelType w:val="hybridMultilevel"/>
    <w:tmpl w:val="AD10D0A2"/>
    <w:lvl w:ilvl="0" w:tplc="097E7D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2736B7"/>
    <w:multiLevelType w:val="hybridMultilevel"/>
    <w:tmpl w:val="982C4D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748413">
    <w:abstractNumId w:val="3"/>
  </w:num>
  <w:num w:numId="2" w16cid:durableId="333187836">
    <w:abstractNumId w:val="4"/>
  </w:num>
  <w:num w:numId="3" w16cid:durableId="1057972517">
    <w:abstractNumId w:val="0"/>
  </w:num>
  <w:num w:numId="4" w16cid:durableId="476607925">
    <w:abstractNumId w:val="2"/>
  </w:num>
  <w:num w:numId="5" w16cid:durableId="2051833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5C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6539"/>
    <w:rsid w:val="0001708F"/>
    <w:rsid w:val="00017FD9"/>
    <w:rsid w:val="000208FC"/>
    <w:rsid w:val="00020C4C"/>
    <w:rsid w:val="00020FF9"/>
    <w:rsid w:val="0002131E"/>
    <w:rsid w:val="000217A1"/>
    <w:rsid w:val="00021929"/>
    <w:rsid w:val="0002222D"/>
    <w:rsid w:val="00022EE8"/>
    <w:rsid w:val="000234D1"/>
    <w:rsid w:val="00024EBF"/>
    <w:rsid w:val="00025027"/>
    <w:rsid w:val="00025CC0"/>
    <w:rsid w:val="00025D58"/>
    <w:rsid w:val="0002721D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393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3EA"/>
    <w:rsid w:val="00040481"/>
    <w:rsid w:val="00041D6B"/>
    <w:rsid w:val="00042BFF"/>
    <w:rsid w:val="000433E6"/>
    <w:rsid w:val="0004361D"/>
    <w:rsid w:val="00043F45"/>
    <w:rsid w:val="0004509F"/>
    <w:rsid w:val="00046621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051"/>
    <w:rsid w:val="00057120"/>
    <w:rsid w:val="00057460"/>
    <w:rsid w:val="00060532"/>
    <w:rsid w:val="000618A7"/>
    <w:rsid w:val="00061A2F"/>
    <w:rsid w:val="00061C69"/>
    <w:rsid w:val="000626FB"/>
    <w:rsid w:val="00062997"/>
    <w:rsid w:val="0006526F"/>
    <w:rsid w:val="00065966"/>
    <w:rsid w:val="000659B0"/>
    <w:rsid w:val="00066524"/>
    <w:rsid w:val="00066E39"/>
    <w:rsid w:val="00067216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3ECD"/>
    <w:rsid w:val="000842D3"/>
    <w:rsid w:val="00085B38"/>
    <w:rsid w:val="00085DD4"/>
    <w:rsid w:val="00086AD7"/>
    <w:rsid w:val="0008719B"/>
    <w:rsid w:val="0009006D"/>
    <w:rsid w:val="000903AD"/>
    <w:rsid w:val="000927D1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AB4"/>
    <w:rsid w:val="000B3C08"/>
    <w:rsid w:val="000B52AE"/>
    <w:rsid w:val="000B6A29"/>
    <w:rsid w:val="000B6AFC"/>
    <w:rsid w:val="000B6F76"/>
    <w:rsid w:val="000C055C"/>
    <w:rsid w:val="000C1A73"/>
    <w:rsid w:val="000C1AEF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0DE"/>
    <w:rsid w:val="000D7CB6"/>
    <w:rsid w:val="000E0BC0"/>
    <w:rsid w:val="000E1510"/>
    <w:rsid w:val="000E1EB2"/>
    <w:rsid w:val="000E2045"/>
    <w:rsid w:val="000E2FBD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2E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17B36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6EFE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054"/>
    <w:rsid w:val="0016029C"/>
    <w:rsid w:val="00162D5E"/>
    <w:rsid w:val="00163BA2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414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6D3C"/>
    <w:rsid w:val="001A7B02"/>
    <w:rsid w:val="001B02A4"/>
    <w:rsid w:val="001B04BB"/>
    <w:rsid w:val="001B0C52"/>
    <w:rsid w:val="001B104C"/>
    <w:rsid w:val="001B1DCC"/>
    <w:rsid w:val="001B2097"/>
    <w:rsid w:val="001B28B7"/>
    <w:rsid w:val="001B3213"/>
    <w:rsid w:val="001B33BF"/>
    <w:rsid w:val="001B365F"/>
    <w:rsid w:val="001B3703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0F70"/>
    <w:rsid w:val="001C17E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0F9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5D99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4239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086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799"/>
    <w:rsid w:val="00263FE6"/>
    <w:rsid w:val="00264BC1"/>
    <w:rsid w:val="002651D0"/>
    <w:rsid w:val="00265617"/>
    <w:rsid w:val="00265D18"/>
    <w:rsid w:val="00266254"/>
    <w:rsid w:val="00266DFD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7AE"/>
    <w:rsid w:val="0028696F"/>
    <w:rsid w:val="00286E13"/>
    <w:rsid w:val="002872FB"/>
    <w:rsid w:val="002873FB"/>
    <w:rsid w:val="0029005D"/>
    <w:rsid w:val="00290A54"/>
    <w:rsid w:val="002913B8"/>
    <w:rsid w:val="002913CD"/>
    <w:rsid w:val="002917F8"/>
    <w:rsid w:val="002930A2"/>
    <w:rsid w:val="00294815"/>
    <w:rsid w:val="00295136"/>
    <w:rsid w:val="0029537A"/>
    <w:rsid w:val="002959AC"/>
    <w:rsid w:val="00297006"/>
    <w:rsid w:val="002978AC"/>
    <w:rsid w:val="00297BD0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7B4"/>
    <w:rsid w:val="002B5B89"/>
    <w:rsid w:val="002B5D6E"/>
    <w:rsid w:val="002B5E18"/>
    <w:rsid w:val="002B6028"/>
    <w:rsid w:val="002C08FB"/>
    <w:rsid w:val="002C0D58"/>
    <w:rsid w:val="002C0D5E"/>
    <w:rsid w:val="002C0E00"/>
    <w:rsid w:val="002C128C"/>
    <w:rsid w:val="002C1C4F"/>
    <w:rsid w:val="002C2BDF"/>
    <w:rsid w:val="002C6919"/>
    <w:rsid w:val="002C7FF7"/>
    <w:rsid w:val="002D043D"/>
    <w:rsid w:val="002D0758"/>
    <w:rsid w:val="002D08E7"/>
    <w:rsid w:val="002D0B07"/>
    <w:rsid w:val="002D0FC0"/>
    <w:rsid w:val="002D1EAA"/>
    <w:rsid w:val="002D2CD6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0FC2"/>
    <w:rsid w:val="002E13E8"/>
    <w:rsid w:val="002E1B15"/>
    <w:rsid w:val="002E26E9"/>
    <w:rsid w:val="002E3961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0B7D"/>
    <w:rsid w:val="00301897"/>
    <w:rsid w:val="003020C8"/>
    <w:rsid w:val="00302432"/>
    <w:rsid w:val="0030289B"/>
    <w:rsid w:val="00302C2C"/>
    <w:rsid w:val="00304322"/>
    <w:rsid w:val="00305C5F"/>
    <w:rsid w:val="00307359"/>
    <w:rsid w:val="003079B0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6CC"/>
    <w:rsid w:val="003368BA"/>
    <w:rsid w:val="00336DCE"/>
    <w:rsid w:val="00336E96"/>
    <w:rsid w:val="00340A8E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5C21"/>
    <w:rsid w:val="00356A28"/>
    <w:rsid w:val="003571C4"/>
    <w:rsid w:val="00361DB2"/>
    <w:rsid w:val="00361EE1"/>
    <w:rsid w:val="0036390A"/>
    <w:rsid w:val="00364128"/>
    <w:rsid w:val="003646FF"/>
    <w:rsid w:val="00366D5B"/>
    <w:rsid w:val="00367236"/>
    <w:rsid w:val="0036765F"/>
    <w:rsid w:val="00367B70"/>
    <w:rsid w:val="00370FED"/>
    <w:rsid w:val="0037157E"/>
    <w:rsid w:val="00371F94"/>
    <w:rsid w:val="0037290D"/>
    <w:rsid w:val="00373266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A2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4DC"/>
    <w:rsid w:val="003B5C24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40AD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A61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913"/>
    <w:rsid w:val="003F5AA6"/>
    <w:rsid w:val="003F63E9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3B5"/>
    <w:rsid w:val="00410640"/>
    <w:rsid w:val="004106EF"/>
    <w:rsid w:val="00410AE8"/>
    <w:rsid w:val="00412E7F"/>
    <w:rsid w:val="00413D51"/>
    <w:rsid w:val="00413E24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4FC"/>
    <w:rsid w:val="00442BC3"/>
    <w:rsid w:val="004433B0"/>
    <w:rsid w:val="0044342A"/>
    <w:rsid w:val="00443FA9"/>
    <w:rsid w:val="00444319"/>
    <w:rsid w:val="00444BDE"/>
    <w:rsid w:val="004457FF"/>
    <w:rsid w:val="00445CCD"/>
    <w:rsid w:val="00446138"/>
    <w:rsid w:val="00446189"/>
    <w:rsid w:val="00446FDB"/>
    <w:rsid w:val="0045078E"/>
    <w:rsid w:val="004508DF"/>
    <w:rsid w:val="00451443"/>
    <w:rsid w:val="00451BB4"/>
    <w:rsid w:val="00452525"/>
    <w:rsid w:val="004526A7"/>
    <w:rsid w:val="00452921"/>
    <w:rsid w:val="00452B25"/>
    <w:rsid w:val="00452B72"/>
    <w:rsid w:val="00452DAE"/>
    <w:rsid w:val="00453A94"/>
    <w:rsid w:val="00455A2F"/>
    <w:rsid w:val="00456837"/>
    <w:rsid w:val="00457437"/>
    <w:rsid w:val="00457A81"/>
    <w:rsid w:val="004600DA"/>
    <w:rsid w:val="004628E5"/>
    <w:rsid w:val="0046291C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B17"/>
    <w:rsid w:val="004733FD"/>
    <w:rsid w:val="00474CD8"/>
    <w:rsid w:val="00474ECE"/>
    <w:rsid w:val="0047568E"/>
    <w:rsid w:val="004763B9"/>
    <w:rsid w:val="00477560"/>
    <w:rsid w:val="00477842"/>
    <w:rsid w:val="004778C5"/>
    <w:rsid w:val="0048006F"/>
    <w:rsid w:val="004811EF"/>
    <w:rsid w:val="004829BB"/>
    <w:rsid w:val="00482F7A"/>
    <w:rsid w:val="00484D42"/>
    <w:rsid w:val="004855D5"/>
    <w:rsid w:val="004858E9"/>
    <w:rsid w:val="00485D3D"/>
    <w:rsid w:val="00486293"/>
    <w:rsid w:val="004866E5"/>
    <w:rsid w:val="00486709"/>
    <w:rsid w:val="004877D3"/>
    <w:rsid w:val="00487A1F"/>
    <w:rsid w:val="00487DE8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9641D"/>
    <w:rsid w:val="004A168B"/>
    <w:rsid w:val="004A1809"/>
    <w:rsid w:val="004A26B8"/>
    <w:rsid w:val="004A2D3C"/>
    <w:rsid w:val="004A3FFC"/>
    <w:rsid w:val="004A4146"/>
    <w:rsid w:val="004A69EE"/>
    <w:rsid w:val="004A7600"/>
    <w:rsid w:val="004B0EAF"/>
    <w:rsid w:val="004B16D4"/>
    <w:rsid w:val="004B1C83"/>
    <w:rsid w:val="004B238C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3A3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5DD3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1EC4"/>
    <w:rsid w:val="00502D5D"/>
    <w:rsid w:val="00502F1C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2EF5"/>
    <w:rsid w:val="00543A33"/>
    <w:rsid w:val="00544038"/>
    <w:rsid w:val="00545606"/>
    <w:rsid w:val="00545A75"/>
    <w:rsid w:val="0054607D"/>
    <w:rsid w:val="00550E43"/>
    <w:rsid w:val="00552A22"/>
    <w:rsid w:val="00553CE1"/>
    <w:rsid w:val="00553DCF"/>
    <w:rsid w:val="00554C53"/>
    <w:rsid w:val="0055615A"/>
    <w:rsid w:val="00556A9D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47"/>
    <w:rsid w:val="00582DF1"/>
    <w:rsid w:val="005838C6"/>
    <w:rsid w:val="00584DA5"/>
    <w:rsid w:val="005858E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5984"/>
    <w:rsid w:val="0059638E"/>
    <w:rsid w:val="00596C37"/>
    <w:rsid w:val="005976D2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5DF3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191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0252"/>
    <w:rsid w:val="00611D71"/>
    <w:rsid w:val="00613542"/>
    <w:rsid w:val="00613E28"/>
    <w:rsid w:val="00614276"/>
    <w:rsid w:val="006145E9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3E6E"/>
    <w:rsid w:val="006345D0"/>
    <w:rsid w:val="00634A70"/>
    <w:rsid w:val="00635E67"/>
    <w:rsid w:val="006360B6"/>
    <w:rsid w:val="00637494"/>
    <w:rsid w:val="00637C14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4DB5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626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CE9"/>
    <w:rsid w:val="00695D1F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007"/>
    <w:rsid w:val="006B0B87"/>
    <w:rsid w:val="006B0E3C"/>
    <w:rsid w:val="006B1469"/>
    <w:rsid w:val="006B2C35"/>
    <w:rsid w:val="006B3301"/>
    <w:rsid w:val="006B3B41"/>
    <w:rsid w:val="006B6BBB"/>
    <w:rsid w:val="006B6ECE"/>
    <w:rsid w:val="006B71B9"/>
    <w:rsid w:val="006C11F3"/>
    <w:rsid w:val="006C1C16"/>
    <w:rsid w:val="006C1D06"/>
    <w:rsid w:val="006C200B"/>
    <w:rsid w:val="006C2AFE"/>
    <w:rsid w:val="006C2B16"/>
    <w:rsid w:val="006C3CE1"/>
    <w:rsid w:val="006C43ED"/>
    <w:rsid w:val="006C468A"/>
    <w:rsid w:val="006C513F"/>
    <w:rsid w:val="006C540E"/>
    <w:rsid w:val="006C673B"/>
    <w:rsid w:val="006C73AF"/>
    <w:rsid w:val="006C7EC9"/>
    <w:rsid w:val="006D0AA5"/>
    <w:rsid w:val="006D0C7B"/>
    <w:rsid w:val="006D1300"/>
    <w:rsid w:val="006D1863"/>
    <w:rsid w:val="006D2311"/>
    <w:rsid w:val="006D3010"/>
    <w:rsid w:val="006D3AAE"/>
    <w:rsid w:val="006D3C2A"/>
    <w:rsid w:val="006D481A"/>
    <w:rsid w:val="006D4E6B"/>
    <w:rsid w:val="006D5635"/>
    <w:rsid w:val="006D75A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E73AC"/>
    <w:rsid w:val="006F17D9"/>
    <w:rsid w:val="006F182C"/>
    <w:rsid w:val="006F216F"/>
    <w:rsid w:val="006F497B"/>
    <w:rsid w:val="006F7177"/>
    <w:rsid w:val="006F791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07270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2B39"/>
    <w:rsid w:val="00732F2D"/>
    <w:rsid w:val="007358C8"/>
    <w:rsid w:val="007361E1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202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D6C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6B88"/>
    <w:rsid w:val="00797331"/>
    <w:rsid w:val="0079787F"/>
    <w:rsid w:val="007A1250"/>
    <w:rsid w:val="007A2B15"/>
    <w:rsid w:val="007A3273"/>
    <w:rsid w:val="007A327B"/>
    <w:rsid w:val="007A3FF5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4F"/>
    <w:rsid w:val="007C3B51"/>
    <w:rsid w:val="007C45E4"/>
    <w:rsid w:val="007C4DAE"/>
    <w:rsid w:val="007C58F9"/>
    <w:rsid w:val="007C6E89"/>
    <w:rsid w:val="007C6FDA"/>
    <w:rsid w:val="007C771E"/>
    <w:rsid w:val="007C7E54"/>
    <w:rsid w:val="007D0475"/>
    <w:rsid w:val="007D0A64"/>
    <w:rsid w:val="007D1E08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013"/>
    <w:rsid w:val="0080529A"/>
    <w:rsid w:val="00805C28"/>
    <w:rsid w:val="00806EA9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47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953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BDB"/>
    <w:rsid w:val="00843CA8"/>
    <w:rsid w:val="00844478"/>
    <w:rsid w:val="0084560F"/>
    <w:rsid w:val="00845BD5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3F57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860"/>
    <w:rsid w:val="00863086"/>
    <w:rsid w:val="008638CF"/>
    <w:rsid w:val="00864208"/>
    <w:rsid w:val="00864511"/>
    <w:rsid w:val="00864525"/>
    <w:rsid w:val="00865712"/>
    <w:rsid w:val="00865D5B"/>
    <w:rsid w:val="00865D72"/>
    <w:rsid w:val="008665FD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97ACA"/>
    <w:rsid w:val="008A05BD"/>
    <w:rsid w:val="008A1CD8"/>
    <w:rsid w:val="008A25EE"/>
    <w:rsid w:val="008A2750"/>
    <w:rsid w:val="008A2A87"/>
    <w:rsid w:val="008A2EE3"/>
    <w:rsid w:val="008A42BF"/>
    <w:rsid w:val="008A4CCB"/>
    <w:rsid w:val="008A5E84"/>
    <w:rsid w:val="008A5FEB"/>
    <w:rsid w:val="008A6290"/>
    <w:rsid w:val="008A6F30"/>
    <w:rsid w:val="008A79A8"/>
    <w:rsid w:val="008B20B8"/>
    <w:rsid w:val="008B2761"/>
    <w:rsid w:val="008B2B51"/>
    <w:rsid w:val="008B4502"/>
    <w:rsid w:val="008B58FC"/>
    <w:rsid w:val="008B5BDD"/>
    <w:rsid w:val="008B5FE9"/>
    <w:rsid w:val="008B6136"/>
    <w:rsid w:val="008B6EBE"/>
    <w:rsid w:val="008C010B"/>
    <w:rsid w:val="008C111A"/>
    <w:rsid w:val="008C1406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244"/>
    <w:rsid w:val="008C5369"/>
    <w:rsid w:val="008C5703"/>
    <w:rsid w:val="008C6272"/>
    <w:rsid w:val="008C7386"/>
    <w:rsid w:val="008D0DBF"/>
    <w:rsid w:val="008D0E23"/>
    <w:rsid w:val="008D1008"/>
    <w:rsid w:val="008D1D55"/>
    <w:rsid w:val="008D28CD"/>
    <w:rsid w:val="008D4F75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2B2B"/>
    <w:rsid w:val="008E5DDD"/>
    <w:rsid w:val="008E6DBE"/>
    <w:rsid w:val="008E7568"/>
    <w:rsid w:val="008E7C04"/>
    <w:rsid w:val="008F0BAC"/>
    <w:rsid w:val="008F1534"/>
    <w:rsid w:val="008F16BD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2F73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BD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82F"/>
    <w:rsid w:val="00933D96"/>
    <w:rsid w:val="00934542"/>
    <w:rsid w:val="009347F6"/>
    <w:rsid w:val="00935ED8"/>
    <w:rsid w:val="00936808"/>
    <w:rsid w:val="00940448"/>
    <w:rsid w:val="009416A5"/>
    <w:rsid w:val="009431DE"/>
    <w:rsid w:val="00943358"/>
    <w:rsid w:val="0094372A"/>
    <w:rsid w:val="009437E4"/>
    <w:rsid w:val="00943F43"/>
    <w:rsid w:val="009455C4"/>
    <w:rsid w:val="009455F1"/>
    <w:rsid w:val="009458D8"/>
    <w:rsid w:val="00945CBF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7CA"/>
    <w:rsid w:val="00955F9F"/>
    <w:rsid w:val="0095654B"/>
    <w:rsid w:val="009570B7"/>
    <w:rsid w:val="009576A8"/>
    <w:rsid w:val="009577C4"/>
    <w:rsid w:val="00960F9C"/>
    <w:rsid w:val="00961B54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DA2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4B47"/>
    <w:rsid w:val="0099512E"/>
    <w:rsid w:val="00995267"/>
    <w:rsid w:val="00996C97"/>
    <w:rsid w:val="00997FB4"/>
    <w:rsid w:val="009A0CA4"/>
    <w:rsid w:val="009A1150"/>
    <w:rsid w:val="009A12CD"/>
    <w:rsid w:val="009A1819"/>
    <w:rsid w:val="009A33FE"/>
    <w:rsid w:val="009A3C3E"/>
    <w:rsid w:val="009A4636"/>
    <w:rsid w:val="009A4787"/>
    <w:rsid w:val="009A505A"/>
    <w:rsid w:val="009A525A"/>
    <w:rsid w:val="009A5DB2"/>
    <w:rsid w:val="009A66D5"/>
    <w:rsid w:val="009A6E0D"/>
    <w:rsid w:val="009B0E13"/>
    <w:rsid w:val="009B1001"/>
    <w:rsid w:val="009B10F0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08C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3F9"/>
    <w:rsid w:val="009E7904"/>
    <w:rsid w:val="009E795D"/>
    <w:rsid w:val="009F02F5"/>
    <w:rsid w:val="009F0CCD"/>
    <w:rsid w:val="009F1B6E"/>
    <w:rsid w:val="009F2CEA"/>
    <w:rsid w:val="009F2F77"/>
    <w:rsid w:val="009F3783"/>
    <w:rsid w:val="009F3CBF"/>
    <w:rsid w:val="009F6063"/>
    <w:rsid w:val="009F6A17"/>
    <w:rsid w:val="009F6E7D"/>
    <w:rsid w:val="009F7E0E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83D"/>
    <w:rsid w:val="00A05B51"/>
    <w:rsid w:val="00A05E49"/>
    <w:rsid w:val="00A05EF4"/>
    <w:rsid w:val="00A065C7"/>
    <w:rsid w:val="00A06CD0"/>
    <w:rsid w:val="00A06D96"/>
    <w:rsid w:val="00A07465"/>
    <w:rsid w:val="00A0754E"/>
    <w:rsid w:val="00A07868"/>
    <w:rsid w:val="00A07BE9"/>
    <w:rsid w:val="00A10832"/>
    <w:rsid w:val="00A11224"/>
    <w:rsid w:val="00A129E0"/>
    <w:rsid w:val="00A12F72"/>
    <w:rsid w:val="00A13361"/>
    <w:rsid w:val="00A13522"/>
    <w:rsid w:val="00A1472B"/>
    <w:rsid w:val="00A168DF"/>
    <w:rsid w:val="00A16F33"/>
    <w:rsid w:val="00A16FFB"/>
    <w:rsid w:val="00A17389"/>
    <w:rsid w:val="00A17738"/>
    <w:rsid w:val="00A20A2B"/>
    <w:rsid w:val="00A20F57"/>
    <w:rsid w:val="00A2438A"/>
    <w:rsid w:val="00A24560"/>
    <w:rsid w:val="00A249D2"/>
    <w:rsid w:val="00A25333"/>
    <w:rsid w:val="00A262A2"/>
    <w:rsid w:val="00A26EA5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5212"/>
    <w:rsid w:val="00A36CB9"/>
    <w:rsid w:val="00A41150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5145"/>
    <w:rsid w:val="00A578ED"/>
    <w:rsid w:val="00A614E7"/>
    <w:rsid w:val="00A61C86"/>
    <w:rsid w:val="00A61F22"/>
    <w:rsid w:val="00A620FE"/>
    <w:rsid w:val="00A63F5B"/>
    <w:rsid w:val="00A64F68"/>
    <w:rsid w:val="00A6511B"/>
    <w:rsid w:val="00A65A96"/>
    <w:rsid w:val="00A65D82"/>
    <w:rsid w:val="00A66C48"/>
    <w:rsid w:val="00A66C83"/>
    <w:rsid w:val="00A72954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0F89"/>
    <w:rsid w:val="00A81EEE"/>
    <w:rsid w:val="00A82331"/>
    <w:rsid w:val="00A825C6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2B41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0C05"/>
    <w:rsid w:val="00AB1037"/>
    <w:rsid w:val="00AB1A1C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6456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5DCD"/>
    <w:rsid w:val="00B065B6"/>
    <w:rsid w:val="00B0734B"/>
    <w:rsid w:val="00B075AE"/>
    <w:rsid w:val="00B076D2"/>
    <w:rsid w:val="00B10A70"/>
    <w:rsid w:val="00B10CD7"/>
    <w:rsid w:val="00B10DD8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0E42"/>
    <w:rsid w:val="00B2156B"/>
    <w:rsid w:val="00B22468"/>
    <w:rsid w:val="00B22659"/>
    <w:rsid w:val="00B22C36"/>
    <w:rsid w:val="00B231DB"/>
    <w:rsid w:val="00B23875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12D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2EAC"/>
    <w:rsid w:val="00B633B9"/>
    <w:rsid w:val="00B6376E"/>
    <w:rsid w:val="00B637A8"/>
    <w:rsid w:val="00B63885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202"/>
    <w:rsid w:val="00B7768D"/>
    <w:rsid w:val="00B77DE1"/>
    <w:rsid w:val="00B77E99"/>
    <w:rsid w:val="00B77F96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777"/>
    <w:rsid w:val="00B91C77"/>
    <w:rsid w:val="00B92A71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2AE5"/>
    <w:rsid w:val="00BA3197"/>
    <w:rsid w:val="00BA378E"/>
    <w:rsid w:val="00BA3DEE"/>
    <w:rsid w:val="00BA4BE1"/>
    <w:rsid w:val="00BA57F0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766"/>
    <w:rsid w:val="00BB7A21"/>
    <w:rsid w:val="00BC046D"/>
    <w:rsid w:val="00BC06AA"/>
    <w:rsid w:val="00BC288A"/>
    <w:rsid w:val="00BC2A7F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E3A"/>
    <w:rsid w:val="00BD22EA"/>
    <w:rsid w:val="00BD3A82"/>
    <w:rsid w:val="00BD4250"/>
    <w:rsid w:val="00BD4597"/>
    <w:rsid w:val="00BD617D"/>
    <w:rsid w:val="00BD78DC"/>
    <w:rsid w:val="00BE00FC"/>
    <w:rsid w:val="00BE010B"/>
    <w:rsid w:val="00BE0720"/>
    <w:rsid w:val="00BE0FDB"/>
    <w:rsid w:val="00BE14B9"/>
    <w:rsid w:val="00BE16B7"/>
    <w:rsid w:val="00BE2A64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30F"/>
    <w:rsid w:val="00BF27B7"/>
    <w:rsid w:val="00BF2D72"/>
    <w:rsid w:val="00BF33DD"/>
    <w:rsid w:val="00BF4AC2"/>
    <w:rsid w:val="00BF5B55"/>
    <w:rsid w:val="00BF5C72"/>
    <w:rsid w:val="00BF6245"/>
    <w:rsid w:val="00C00E3A"/>
    <w:rsid w:val="00C013F6"/>
    <w:rsid w:val="00C016A2"/>
    <w:rsid w:val="00C03C16"/>
    <w:rsid w:val="00C03FB9"/>
    <w:rsid w:val="00C05005"/>
    <w:rsid w:val="00C06A45"/>
    <w:rsid w:val="00C07522"/>
    <w:rsid w:val="00C10BC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5458"/>
    <w:rsid w:val="00C37165"/>
    <w:rsid w:val="00C40CDC"/>
    <w:rsid w:val="00C40DF0"/>
    <w:rsid w:val="00C40EA1"/>
    <w:rsid w:val="00C4169D"/>
    <w:rsid w:val="00C425D5"/>
    <w:rsid w:val="00C4274D"/>
    <w:rsid w:val="00C44814"/>
    <w:rsid w:val="00C453A2"/>
    <w:rsid w:val="00C459FE"/>
    <w:rsid w:val="00C4635E"/>
    <w:rsid w:val="00C47743"/>
    <w:rsid w:val="00C478AD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8F7"/>
    <w:rsid w:val="00C879A3"/>
    <w:rsid w:val="00C90E7B"/>
    <w:rsid w:val="00C910DB"/>
    <w:rsid w:val="00C919AF"/>
    <w:rsid w:val="00C93091"/>
    <w:rsid w:val="00C941CD"/>
    <w:rsid w:val="00C95238"/>
    <w:rsid w:val="00C96633"/>
    <w:rsid w:val="00C967C9"/>
    <w:rsid w:val="00C978EC"/>
    <w:rsid w:val="00CA131B"/>
    <w:rsid w:val="00CA1521"/>
    <w:rsid w:val="00CA166C"/>
    <w:rsid w:val="00CA27EF"/>
    <w:rsid w:val="00CA2DFE"/>
    <w:rsid w:val="00CA3A61"/>
    <w:rsid w:val="00CA3AFA"/>
    <w:rsid w:val="00CA4DEC"/>
    <w:rsid w:val="00CA5434"/>
    <w:rsid w:val="00CA5727"/>
    <w:rsid w:val="00CA6879"/>
    <w:rsid w:val="00CA7592"/>
    <w:rsid w:val="00CA7689"/>
    <w:rsid w:val="00CB0361"/>
    <w:rsid w:val="00CB042F"/>
    <w:rsid w:val="00CB1B20"/>
    <w:rsid w:val="00CB3890"/>
    <w:rsid w:val="00CB3FF1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4572"/>
    <w:rsid w:val="00CC4853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00F6"/>
    <w:rsid w:val="00CE160A"/>
    <w:rsid w:val="00CE220D"/>
    <w:rsid w:val="00CE2C3B"/>
    <w:rsid w:val="00CE32B2"/>
    <w:rsid w:val="00CE3C53"/>
    <w:rsid w:val="00CE40AC"/>
    <w:rsid w:val="00CE4700"/>
    <w:rsid w:val="00CE4D17"/>
    <w:rsid w:val="00CE54A5"/>
    <w:rsid w:val="00CE55BE"/>
    <w:rsid w:val="00CE5F56"/>
    <w:rsid w:val="00CE6459"/>
    <w:rsid w:val="00CE6A5E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814"/>
    <w:rsid w:val="00CF5B9B"/>
    <w:rsid w:val="00CF5D0B"/>
    <w:rsid w:val="00CF67BC"/>
    <w:rsid w:val="00CF67E7"/>
    <w:rsid w:val="00CF6EA2"/>
    <w:rsid w:val="00CF79BB"/>
    <w:rsid w:val="00D00856"/>
    <w:rsid w:val="00D00DDC"/>
    <w:rsid w:val="00D0152F"/>
    <w:rsid w:val="00D0180A"/>
    <w:rsid w:val="00D01A53"/>
    <w:rsid w:val="00D01C25"/>
    <w:rsid w:val="00D0208F"/>
    <w:rsid w:val="00D0235A"/>
    <w:rsid w:val="00D025CB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25F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63DA"/>
    <w:rsid w:val="00D2760E"/>
    <w:rsid w:val="00D30EF3"/>
    <w:rsid w:val="00D3106E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4B"/>
    <w:rsid w:val="00D3785A"/>
    <w:rsid w:val="00D4042A"/>
    <w:rsid w:val="00D40B8F"/>
    <w:rsid w:val="00D418A3"/>
    <w:rsid w:val="00D427BE"/>
    <w:rsid w:val="00D4380E"/>
    <w:rsid w:val="00D43E6F"/>
    <w:rsid w:val="00D4492D"/>
    <w:rsid w:val="00D44CD1"/>
    <w:rsid w:val="00D44E8C"/>
    <w:rsid w:val="00D45194"/>
    <w:rsid w:val="00D4529E"/>
    <w:rsid w:val="00D45B7C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1D"/>
    <w:rsid w:val="00D52E4E"/>
    <w:rsid w:val="00D535CB"/>
    <w:rsid w:val="00D5370E"/>
    <w:rsid w:val="00D538C9"/>
    <w:rsid w:val="00D53F70"/>
    <w:rsid w:val="00D54347"/>
    <w:rsid w:val="00D54A3D"/>
    <w:rsid w:val="00D55BCA"/>
    <w:rsid w:val="00D55CC0"/>
    <w:rsid w:val="00D5741A"/>
    <w:rsid w:val="00D60944"/>
    <w:rsid w:val="00D61442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2F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8E5"/>
    <w:rsid w:val="00D85B9E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3DAA"/>
    <w:rsid w:val="00DA41EE"/>
    <w:rsid w:val="00DA45FC"/>
    <w:rsid w:val="00DA50C3"/>
    <w:rsid w:val="00DA5C96"/>
    <w:rsid w:val="00DA5CFF"/>
    <w:rsid w:val="00DA5DDB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6DB6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A75"/>
    <w:rsid w:val="00DF7AEE"/>
    <w:rsid w:val="00E00065"/>
    <w:rsid w:val="00E002E7"/>
    <w:rsid w:val="00E00F5F"/>
    <w:rsid w:val="00E01A45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0D0F"/>
    <w:rsid w:val="00E21903"/>
    <w:rsid w:val="00E21A2D"/>
    <w:rsid w:val="00E2239D"/>
    <w:rsid w:val="00E228A4"/>
    <w:rsid w:val="00E22A0E"/>
    <w:rsid w:val="00E23DE8"/>
    <w:rsid w:val="00E24329"/>
    <w:rsid w:val="00E2671D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3C7B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7FA"/>
    <w:rsid w:val="00E53559"/>
    <w:rsid w:val="00E56C8F"/>
    <w:rsid w:val="00E57A9F"/>
    <w:rsid w:val="00E57AD4"/>
    <w:rsid w:val="00E57F6A"/>
    <w:rsid w:val="00E60B8C"/>
    <w:rsid w:val="00E611A6"/>
    <w:rsid w:val="00E6128D"/>
    <w:rsid w:val="00E6202A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41FF"/>
    <w:rsid w:val="00E8529B"/>
    <w:rsid w:val="00E85573"/>
    <w:rsid w:val="00E9426D"/>
    <w:rsid w:val="00E94E25"/>
    <w:rsid w:val="00E9534D"/>
    <w:rsid w:val="00E956DB"/>
    <w:rsid w:val="00E958B8"/>
    <w:rsid w:val="00E95F29"/>
    <w:rsid w:val="00E95F31"/>
    <w:rsid w:val="00E969D2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5E4F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F3F"/>
    <w:rsid w:val="00ED0B2A"/>
    <w:rsid w:val="00ED0B88"/>
    <w:rsid w:val="00ED0E4E"/>
    <w:rsid w:val="00ED0F71"/>
    <w:rsid w:val="00ED3353"/>
    <w:rsid w:val="00ED3864"/>
    <w:rsid w:val="00ED59AD"/>
    <w:rsid w:val="00ED6392"/>
    <w:rsid w:val="00ED7C24"/>
    <w:rsid w:val="00EE091F"/>
    <w:rsid w:val="00EE1827"/>
    <w:rsid w:val="00EE2B7C"/>
    <w:rsid w:val="00EE3B31"/>
    <w:rsid w:val="00EE438F"/>
    <w:rsid w:val="00EE4702"/>
    <w:rsid w:val="00EE5198"/>
    <w:rsid w:val="00EE5DCE"/>
    <w:rsid w:val="00EE5E21"/>
    <w:rsid w:val="00EE6C09"/>
    <w:rsid w:val="00EE7424"/>
    <w:rsid w:val="00EF12D9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6BA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1FA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259A9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F8E"/>
    <w:rsid w:val="00F34BE4"/>
    <w:rsid w:val="00F356B7"/>
    <w:rsid w:val="00F373BB"/>
    <w:rsid w:val="00F376D5"/>
    <w:rsid w:val="00F400F3"/>
    <w:rsid w:val="00F40650"/>
    <w:rsid w:val="00F40915"/>
    <w:rsid w:val="00F40D61"/>
    <w:rsid w:val="00F42BBC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2E4B"/>
    <w:rsid w:val="00F533B7"/>
    <w:rsid w:val="00F5382D"/>
    <w:rsid w:val="00F53850"/>
    <w:rsid w:val="00F543A2"/>
    <w:rsid w:val="00F549A3"/>
    <w:rsid w:val="00F55F2C"/>
    <w:rsid w:val="00F56816"/>
    <w:rsid w:val="00F56B5D"/>
    <w:rsid w:val="00F57E91"/>
    <w:rsid w:val="00F603B4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214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3261"/>
    <w:rsid w:val="00FA47B6"/>
    <w:rsid w:val="00FA4B9C"/>
    <w:rsid w:val="00FA5BE2"/>
    <w:rsid w:val="00FA5BED"/>
    <w:rsid w:val="00FA62A2"/>
    <w:rsid w:val="00FA6572"/>
    <w:rsid w:val="00FA6D50"/>
    <w:rsid w:val="00FA7BEC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EB0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AEE"/>
    <w:rsid w:val="00FE7B5A"/>
    <w:rsid w:val="00FE7DE0"/>
    <w:rsid w:val="00FF0474"/>
    <w:rsid w:val="00FF0BAD"/>
    <w:rsid w:val="00FF28ED"/>
    <w:rsid w:val="00FF2E58"/>
    <w:rsid w:val="00FF2F9D"/>
    <w:rsid w:val="00FF3DFA"/>
    <w:rsid w:val="00FF60C0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B4BAD9"/>
  <w15:docId w15:val="{A5BD7B48-B07B-4DF4-A3A1-81082106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721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1A2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5C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825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25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25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25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91A2A"/>
    <w:rPr>
      <w:rFonts w:ascii="Arial" w:hAnsi="Arial" w:cs="Arial"/>
      <w:b/>
      <w:bCs/>
      <w:color w:val="26282F"/>
      <w:sz w:val="24"/>
      <w:szCs w:val="24"/>
    </w:rPr>
  </w:style>
  <w:style w:type="paragraph" w:styleId="a8">
    <w:name w:val="Body Text Indent"/>
    <w:basedOn w:val="a"/>
    <w:link w:val="a9"/>
    <w:rsid w:val="00B77202"/>
    <w:pPr>
      <w:spacing w:after="120"/>
      <w:ind w:left="283"/>
      <w:jc w:val="left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B772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A14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A1414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c">
    <w:name w:val="Hyperlink"/>
    <w:basedOn w:val="a0"/>
    <w:uiPriority w:val="99"/>
    <w:unhideWhenUsed/>
    <w:rsid w:val="00997FB4"/>
    <w:rPr>
      <w:color w:val="0000FF" w:themeColor="hyperlink"/>
      <w:u w:val="single"/>
    </w:rPr>
  </w:style>
  <w:style w:type="table" w:styleId="ad">
    <w:name w:val="Table Grid"/>
    <w:basedOn w:val="a1"/>
    <w:uiPriority w:val="59"/>
    <w:rsid w:val="00CB3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C016A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99"/>
    <w:semiHidden/>
    <w:unhideWhenUsed/>
    <w:rsid w:val="00F57E91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F57E91"/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F57E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0">
    <w:name w:val="Основной текст_"/>
    <w:basedOn w:val="a0"/>
    <w:link w:val="11"/>
    <w:rsid w:val="0044342A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Основной текст1"/>
    <w:basedOn w:val="a"/>
    <w:link w:val="af0"/>
    <w:rsid w:val="0044342A"/>
    <w:pPr>
      <w:widowControl w:val="0"/>
      <w:spacing w:after="540"/>
      <w:jc w:val="center"/>
    </w:pPr>
    <w:rPr>
      <w:sz w:val="20"/>
      <w:szCs w:val="20"/>
      <w:lang w:eastAsia="en-US"/>
    </w:rPr>
  </w:style>
  <w:style w:type="character" w:customStyle="1" w:styleId="af1">
    <w:name w:val="Другое_"/>
    <w:basedOn w:val="a0"/>
    <w:link w:val="af2"/>
    <w:rsid w:val="0044342A"/>
    <w:rPr>
      <w:rFonts w:ascii="Times New Roman" w:eastAsia="Times New Roman" w:hAnsi="Times New Roman" w:cs="Times New Roman"/>
      <w:sz w:val="18"/>
      <w:szCs w:val="18"/>
    </w:rPr>
  </w:style>
  <w:style w:type="paragraph" w:customStyle="1" w:styleId="af2">
    <w:name w:val="Другое"/>
    <w:basedOn w:val="a"/>
    <w:link w:val="af1"/>
    <w:rsid w:val="0044342A"/>
    <w:pPr>
      <w:widowControl w:val="0"/>
      <w:jc w:val="center"/>
    </w:pPr>
    <w:rPr>
      <w:sz w:val="18"/>
      <w:szCs w:val="18"/>
      <w:lang w:eastAsia="en-US"/>
    </w:rPr>
  </w:style>
  <w:style w:type="character" w:customStyle="1" w:styleId="2">
    <w:name w:val="Заголовок №2_"/>
    <w:basedOn w:val="a0"/>
    <w:link w:val="20"/>
    <w:rsid w:val="0044342A"/>
    <w:rPr>
      <w:rFonts w:ascii="Times New Roman" w:eastAsia="Times New Roman" w:hAnsi="Times New Roman" w:cs="Times New Roman"/>
    </w:rPr>
  </w:style>
  <w:style w:type="paragraph" w:customStyle="1" w:styleId="20">
    <w:name w:val="Заголовок №2"/>
    <w:basedOn w:val="a"/>
    <w:link w:val="2"/>
    <w:rsid w:val="0044342A"/>
    <w:pPr>
      <w:widowControl w:val="0"/>
      <w:spacing w:after="70"/>
      <w:jc w:val="center"/>
      <w:outlineLvl w:val="1"/>
    </w:pPr>
    <w:rPr>
      <w:sz w:val="22"/>
      <w:szCs w:val="22"/>
      <w:lang w:eastAsia="en-US"/>
    </w:rPr>
  </w:style>
  <w:style w:type="paragraph" w:styleId="af3">
    <w:name w:val="No Spacing"/>
    <w:uiPriority w:val="1"/>
    <w:qFormat/>
    <w:rsid w:val="00B9177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2">
    <w:name w:val="Заголовок №1_"/>
    <w:basedOn w:val="a0"/>
    <w:link w:val="13"/>
    <w:rsid w:val="00EF12D9"/>
    <w:rPr>
      <w:rFonts w:ascii="Times New Roman" w:eastAsia="Times New Roman" w:hAnsi="Times New Roman" w:cs="Times New Roman"/>
      <w:b/>
      <w:bCs/>
    </w:rPr>
  </w:style>
  <w:style w:type="paragraph" w:customStyle="1" w:styleId="13">
    <w:name w:val="Заголовок №1"/>
    <w:basedOn w:val="a"/>
    <w:link w:val="12"/>
    <w:rsid w:val="00EF12D9"/>
    <w:pPr>
      <w:widowControl w:val="0"/>
      <w:spacing w:line="228" w:lineRule="auto"/>
      <w:jc w:val="center"/>
      <w:outlineLvl w:val="0"/>
    </w:pPr>
    <w:rPr>
      <w:b/>
      <w:bC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31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elet@rosseti-kuban.ru,%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1C26A-C177-4316-8ACF-986D6B77B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1800</Words>
  <Characters>10266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50</cp:revision>
  <cp:lastPrinted>2024-11-15T08:58:00Z</cp:lastPrinted>
  <dcterms:created xsi:type="dcterms:W3CDTF">2024-11-12T06:49:00Z</dcterms:created>
  <dcterms:modified xsi:type="dcterms:W3CDTF">2024-11-15T11:45:00Z</dcterms:modified>
</cp:coreProperties>
</file>