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6F48A" w14:textId="77777777" w:rsidR="000E74DE" w:rsidRPr="001F47A8" w:rsidRDefault="000E74DE" w:rsidP="001F5F3A">
      <w:pPr>
        <w:ind w:firstLine="0"/>
        <w:jc w:val="center"/>
        <w:rPr>
          <w:rFonts w:ascii="Times New Roman" w:hAnsi="Times New Roman"/>
          <w:b/>
          <w:color w:val="000000" w:themeColor="text1"/>
          <w:sz w:val="36"/>
        </w:rPr>
      </w:pPr>
      <w:bookmarkStart w:id="0" w:name="_Hlk31115606"/>
      <w:r w:rsidRPr="001F47A8">
        <w:rPr>
          <w:rFonts w:ascii="Times New Roman" w:hAnsi="Times New Roman"/>
          <w:b/>
          <w:noProof/>
          <w:color w:val="000000" w:themeColor="text1"/>
          <w:sz w:val="36"/>
        </w:rPr>
        <w:drawing>
          <wp:inline distT="0" distB="0" distL="0" distR="0" wp14:anchorId="74DC63FE" wp14:editId="45F50BE6">
            <wp:extent cx="425450" cy="54229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C02A7A" w14:textId="77777777" w:rsidR="000E74DE" w:rsidRPr="001F47A8" w:rsidRDefault="000E74DE" w:rsidP="001F5F3A">
      <w:pPr>
        <w:ind w:firstLine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F47A8">
        <w:rPr>
          <w:rFonts w:ascii="Times New Roman" w:hAnsi="Times New Roman"/>
          <w:b/>
          <w:color w:val="000000" w:themeColor="text1"/>
          <w:sz w:val="24"/>
          <w:szCs w:val="24"/>
        </w:rPr>
        <w:t>АДМИНИСТРАЦИЯ ЛАБИНСКОГО ГОРОДСКОГО ПОСЕЛЕНИЯ</w:t>
      </w:r>
    </w:p>
    <w:p w14:paraId="1E2A43B8" w14:textId="77777777" w:rsidR="000E74DE" w:rsidRPr="001F47A8" w:rsidRDefault="000E74DE" w:rsidP="001F5F3A">
      <w:pPr>
        <w:ind w:firstLine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F47A8">
        <w:rPr>
          <w:rFonts w:ascii="Times New Roman" w:hAnsi="Times New Roman"/>
          <w:b/>
          <w:color w:val="000000" w:themeColor="text1"/>
          <w:sz w:val="24"/>
          <w:szCs w:val="24"/>
        </w:rPr>
        <w:t>ЛАБИНСКОГО РАЙОНА</w:t>
      </w:r>
    </w:p>
    <w:p w14:paraId="5674A290" w14:textId="77777777" w:rsidR="000E74DE" w:rsidRPr="001F47A8" w:rsidRDefault="000E74DE" w:rsidP="001F5F3A">
      <w:pPr>
        <w:ind w:firstLine="0"/>
        <w:jc w:val="center"/>
        <w:rPr>
          <w:rFonts w:ascii="Times New Roman" w:hAnsi="Times New Roman"/>
          <w:b/>
          <w:color w:val="000000" w:themeColor="text1"/>
          <w:sz w:val="36"/>
        </w:rPr>
      </w:pPr>
      <w:r w:rsidRPr="001F47A8">
        <w:rPr>
          <w:rFonts w:ascii="Times New Roman" w:hAnsi="Times New Roman"/>
          <w:b/>
          <w:color w:val="000000" w:themeColor="text1"/>
          <w:sz w:val="36"/>
        </w:rPr>
        <w:t>П О С Т А Н О В Л Е Н И Е</w:t>
      </w:r>
    </w:p>
    <w:p w14:paraId="538D5B68" w14:textId="77777777" w:rsidR="000E74DE" w:rsidRPr="001F47A8" w:rsidRDefault="000E74DE" w:rsidP="001F5F3A">
      <w:pPr>
        <w:ind w:firstLine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0F8909A" w14:textId="71D450D1" w:rsidR="000E74DE" w:rsidRPr="001F47A8" w:rsidRDefault="000E74DE" w:rsidP="001F5F3A">
      <w:pPr>
        <w:ind w:firstLine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F47A8">
        <w:rPr>
          <w:rFonts w:ascii="Times New Roman" w:hAnsi="Times New Roman"/>
          <w:color w:val="000000" w:themeColor="text1"/>
          <w:sz w:val="24"/>
          <w:szCs w:val="24"/>
        </w:rPr>
        <w:t>от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70F36">
        <w:rPr>
          <w:rFonts w:ascii="Times New Roman" w:hAnsi="Times New Roman"/>
          <w:color w:val="000000" w:themeColor="text1"/>
          <w:sz w:val="24"/>
          <w:szCs w:val="24"/>
        </w:rPr>
        <w:t>14.04.2020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 xml:space="preserve">       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         </w:t>
      </w:r>
      <w:r w:rsidR="00170F36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 xml:space="preserve">     № </w:t>
      </w:r>
      <w:r w:rsidR="00170F36">
        <w:rPr>
          <w:rFonts w:ascii="Times New Roman" w:hAnsi="Times New Roman"/>
          <w:color w:val="000000" w:themeColor="text1"/>
          <w:sz w:val="24"/>
          <w:szCs w:val="24"/>
        </w:rPr>
        <w:t>373</w:t>
      </w:r>
    </w:p>
    <w:p w14:paraId="0AD04C66" w14:textId="77777777" w:rsidR="000E74DE" w:rsidRPr="001F47A8" w:rsidRDefault="000E74DE" w:rsidP="001F5F3A">
      <w:pPr>
        <w:ind w:firstLine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F47A8">
        <w:rPr>
          <w:rFonts w:ascii="Times New Roman" w:hAnsi="Times New Roman"/>
          <w:color w:val="000000" w:themeColor="text1"/>
          <w:sz w:val="24"/>
          <w:szCs w:val="24"/>
        </w:rPr>
        <w:t>г.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>Лабинск</w:t>
      </w:r>
    </w:p>
    <w:p w14:paraId="740FA09F" w14:textId="77777777" w:rsidR="000E74DE" w:rsidRPr="001F47A8" w:rsidRDefault="000E74DE" w:rsidP="00582994">
      <w:pPr>
        <w:pStyle w:val="aa"/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691DD1D" w14:textId="77777777" w:rsidR="000E74DE" w:rsidRPr="001F47A8" w:rsidRDefault="000E74DE" w:rsidP="00582994">
      <w:pPr>
        <w:pStyle w:val="aa"/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55EF338" w14:textId="65F0B0A5" w:rsidR="00352969" w:rsidRPr="00DF3A1A" w:rsidRDefault="00A674E9" w:rsidP="00582994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  <w:lang w:val="ru-RU"/>
        </w:rPr>
      </w:pPr>
      <w:r w:rsidRPr="00DF3A1A">
        <w:rPr>
          <w:rFonts w:ascii="Times New Roman" w:hAnsi="Times New Roman"/>
          <w:sz w:val="28"/>
          <w:szCs w:val="28"/>
        </w:rPr>
        <w:t xml:space="preserve">Об организации </w:t>
      </w:r>
      <w:bookmarkStart w:id="1" w:name="_Hlk34820591"/>
      <w:r w:rsidRPr="00DF3A1A">
        <w:rPr>
          <w:rFonts w:ascii="Times New Roman" w:hAnsi="Times New Roman"/>
          <w:sz w:val="28"/>
          <w:szCs w:val="28"/>
        </w:rPr>
        <w:t xml:space="preserve">мониторинга политических, социально-экономических </w:t>
      </w:r>
      <w:r w:rsidRPr="00DF3A1A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 w:rsidRPr="00DF3A1A">
        <w:rPr>
          <w:rFonts w:ascii="Times New Roman" w:hAnsi="Times New Roman"/>
          <w:sz w:val="28"/>
          <w:szCs w:val="28"/>
        </w:rPr>
        <w:t>и иных процессов</w:t>
      </w:r>
      <w:r w:rsidR="00D2000D">
        <w:rPr>
          <w:rFonts w:ascii="Times New Roman" w:hAnsi="Times New Roman"/>
          <w:sz w:val="28"/>
          <w:szCs w:val="28"/>
          <w:lang w:val="ru-RU"/>
        </w:rPr>
        <w:t>,</w:t>
      </w:r>
      <w:r w:rsidR="00352969" w:rsidRPr="00DF3A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52969" w:rsidRPr="00DF3A1A">
        <w:rPr>
          <w:rFonts w:ascii="Times New Roman" w:hAnsi="Times New Roman"/>
          <w:sz w:val="28"/>
          <w:szCs w:val="28"/>
        </w:rPr>
        <w:t>оказывающих влияние на ситуацию</w:t>
      </w:r>
      <w:r w:rsidR="00352969" w:rsidRPr="00DF3A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52969" w:rsidRPr="00DF3A1A">
        <w:rPr>
          <w:rFonts w:ascii="Times New Roman" w:hAnsi="Times New Roman"/>
          <w:sz w:val="28"/>
          <w:szCs w:val="28"/>
        </w:rPr>
        <w:t xml:space="preserve">в области противодействия терроризму </w:t>
      </w:r>
      <w:r w:rsidRPr="00DF3A1A">
        <w:rPr>
          <w:rFonts w:ascii="Times New Roman" w:hAnsi="Times New Roman"/>
          <w:sz w:val="28"/>
          <w:szCs w:val="28"/>
          <w:lang w:val="ru-RU"/>
        </w:rPr>
        <w:t>на территории</w:t>
      </w:r>
    </w:p>
    <w:p w14:paraId="6DDC2E36" w14:textId="71189554" w:rsidR="00A674E9" w:rsidRPr="00DF3A1A" w:rsidRDefault="00A674E9" w:rsidP="00582994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DF3A1A">
        <w:rPr>
          <w:rFonts w:ascii="Times New Roman" w:hAnsi="Times New Roman"/>
          <w:sz w:val="28"/>
          <w:szCs w:val="28"/>
          <w:lang w:val="ru-RU"/>
        </w:rPr>
        <w:t>Лабинского городского поселения Лабинского района</w:t>
      </w:r>
      <w:r w:rsidRPr="00DF3A1A">
        <w:rPr>
          <w:rFonts w:ascii="Times New Roman" w:hAnsi="Times New Roman"/>
          <w:sz w:val="28"/>
          <w:szCs w:val="28"/>
        </w:rPr>
        <w:t xml:space="preserve"> </w:t>
      </w:r>
      <w:bookmarkEnd w:id="1"/>
    </w:p>
    <w:p w14:paraId="33E7F0B1" w14:textId="77777777" w:rsidR="00A674E9" w:rsidRPr="00DF3A1A" w:rsidRDefault="00A674E9" w:rsidP="00582994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bookmarkEnd w:id="0"/>
    <w:p w14:paraId="0B460103" w14:textId="77777777" w:rsidR="00E76E69" w:rsidRPr="00DF3A1A" w:rsidRDefault="00E76E69" w:rsidP="0058299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847BDA" w14:textId="424463AF" w:rsidR="00A674E9" w:rsidRPr="00DF3A1A" w:rsidRDefault="00A674E9" w:rsidP="001C4DCE">
      <w:pPr>
        <w:tabs>
          <w:tab w:val="left" w:pos="993"/>
        </w:tabs>
        <w:rPr>
          <w:rFonts w:ascii="Times New Roman" w:eastAsia="Calibri" w:hAnsi="Times New Roman" w:cs="Times New Roman"/>
          <w:sz w:val="28"/>
          <w:szCs w:val="28"/>
        </w:rPr>
      </w:pPr>
      <w:r w:rsidRPr="00DF3A1A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</w:t>
      </w:r>
      <w:r w:rsidR="00B54749" w:rsidRPr="00DF3A1A">
        <w:rPr>
          <w:rFonts w:ascii="Times New Roman" w:eastAsia="Calibri" w:hAnsi="Times New Roman" w:cs="Times New Roman"/>
          <w:sz w:val="28"/>
          <w:szCs w:val="28"/>
        </w:rPr>
        <w:t>ом</w:t>
      </w:r>
      <w:r w:rsidRPr="00DF3A1A">
        <w:rPr>
          <w:rFonts w:ascii="Times New Roman" w:eastAsia="Calibri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B54749" w:rsidRPr="00DF3A1A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</w:t>
      </w:r>
      <w:r w:rsidRPr="00DF3A1A">
        <w:rPr>
          <w:rFonts w:ascii="Times New Roman" w:eastAsia="Calibri" w:hAnsi="Times New Roman" w:cs="Times New Roman"/>
          <w:sz w:val="28"/>
          <w:szCs w:val="28"/>
        </w:rPr>
        <w:t>от 25 июля 2002 года № 114</w:t>
      </w:r>
      <w:r w:rsidR="007403A6" w:rsidRPr="00DF3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3A1A">
        <w:rPr>
          <w:rFonts w:ascii="Times New Roman" w:eastAsia="Calibri" w:hAnsi="Times New Roman" w:cs="Times New Roman"/>
          <w:sz w:val="28"/>
          <w:szCs w:val="28"/>
        </w:rPr>
        <w:t>-</w:t>
      </w:r>
      <w:r w:rsidR="007403A6" w:rsidRPr="00DF3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3A1A">
        <w:rPr>
          <w:rFonts w:ascii="Times New Roman" w:eastAsia="Calibri" w:hAnsi="Times New Roman" w:cs="Times New Roman"/>
          <w:sz w:val="28"/>
          <w:szCs w:val="28"/>
        </w:rPr>
        <w:t xml:space="preserve">ФЗ </w:t>
      </w:r>
      <w:r w:rsidR="003A34B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DF3A1A">
        <w:rPr>
          <w:rFonts w:ascii="Times New Roman" w:eastAsia="Calibri" w:hAnsi="Times New Roman" w:cs="Times New Roman"/>
          <w:sz w:val="28"/>
          <w:szCs w:val="28"/>
        </w:rPr>
        <w:t xml:space="preserve">«О противодействии экстремистской деятельности», </w:t>
      </w:r>
      <w:r w:rsidR="00B54749" w:rsidRPr="00DF3A1A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</w:t>
      </w:r>
      <w:r w:rsidR="003A34BF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F3A1A">
        <w:rPr>
          <w:rFonts w:ascii="Times New Roman" w:eastAsia="Calibri" w:hAnsi="Times New Roman" w:cs="Times New Roman"/>
          <w:sz w:val="28"/>
          <w:szCs w:val="28"/>
        </w:rPr>
        <w:t>от 6 марта 2006 года № 35</w:t>
      </w:r>
      <w:r w:rsidR="007403A6" w:rsidRPr="00DF3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3A1A">
        <w:rPr>
          <w:rFonts w:ascii="Times New Roman" w:eastAsia="Calibri" w:hAnsi="Times New Roman" w:cs="Times New Roman"/>
          <w:sz w:val="28"/>
          <w:szCs w:val="28"/>
        </w:rPr>
        <w:t>-</w:t>
      </w:r>
      <w:r w:rsidR="007403A6" w:rsidRPr="00DF3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3A1A">
        <w:rPr>
          <w:rFonts w:ascii="Times New Roman" w:eastAsia="Calibri" w:hAnsi="Times New Roman" w:cs="Times New Roman"/>
          <w:sz w:val="28"/>
          <w:szCs w:val="28"/>
        </w:rPr>
        <w:t xml:space="preserve">ФЗ «О противодействии терроризму», решением Антитеррористической комиссии в Краснодарском крае </w:t>
      </w:r>
      <w:r w:rsidR="00B54749" w:rsidRPr="00DF3A1A">
        <w:rPr>
          <w:rFonts w:ascii="Times New Roman" w:eastAsia="Calibri" w:hAnsi="Times New Roman" w:cs="Times New Roman"/>
          <w:sz w:val="28"/>
          <w:szCs w:val="28"/>
        </w:rPr>
        <w:t>о</w:t>
      </w:r>
      <w:r w:rsidRPr="00DF3A1A">
        <w:rPr>
          <w:rFonts w:ascii="Times New Roman" w:eastAsia="Calibri" w:hAnsi="Times New Roman" w:cs="Times New Roman"/>
          <w:sz w:val="28"/>
          <w:szCs w:val="28"/>
        </w:rPr>
        <w:t>т 17 декабря 2019 года № 111, в целях организации мониторинга политических, социально-экономических и иных процессов на территории Лабинского городского поселения Лабинского района, оказывающих влияние на ситуацию в области противодействия терроризму, п о с т а н о в л я ю:</w:t>
      </w:r>
    </w:p>
    <w:p w14:paraId="4978F469" w14:textId="370AA2C0" w:rsidR="00A674E9" w:rsidRPr="00DF3A1A" w:rsidRDefault="00A674E9" w:rsidP="001C4DCE">
      <w:pPr>
        <w:tabs>
          <w:tab w:val="left" w:pos="993"/>
        </w:tabs>
        <w:rPr>
          <w:rFonts w:ascii="Times New Roman" w:eastAsia="Calibri" w:hAnsi="Times New Roman" w:cs="Times New Roman"/>
          <w:sz w:val="28"/>
          <w:szCs w:val="28"/>
        </w:rPr>
      </w:pPr>
      <w:r w:rsidRPr="00DF3A1A">
        <w:rPr>
          <w:rFonts w:ascii="Times New Roman" w:eastAsia="Calibri" w:hAnsi="Times New Roman" w:cs="Times New Roman"/>
          <w:sz w:val="28"/>
          <w:szCs w:val="28"/>
        </w:rPr>
        <w:t>1.</w:t>
      </w:r>
      <w:r w:rsidR="001C4DCE">
        <w:rPr>
          <w:rFonts w:ascii="Times New Roman" w:eastAsia="Calibri" w:hAnsi="Times New Roman" w:cs="Times New Roman"/>
          <w:sz w:val="28"/>
          <w:szCs w:val="28"/>
        </w:rPr>
        <w:tab/>
      </w:r>
      <w:r w:rsidRPr="00DF3A1A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14:paraId="59CC5E21" w14:textId="4A0D7D79" w:rsidR="007403A6" w:rsidRPr="00DF3A1A" w:rsidRDefault="007403A6" w:rsidP="001C4DCE">
      <w:pPr>
        <w:pStyle w:val="1"/>
        <w:tabs>
          <w:tab w:val="left" w:pos="993"/>
        </w:tabs>
        <w:spacing w:before="0" w:after="0"/>
        <w:ind w:firstLine="720"/>
        <w:jc w:val="both"/>
        <w:rPr>
          <w:rFonts w:ascii="Times New Roman" w:eastAsia="Calibri" w:hAnsi="Times New Roman"/>
          <w:b w:val="0"/>
          <w:bCs w:val="0"/>
          <w:sz w:val="28"/>
          <w:szCs w:val="28"/>
          <w:lang w:val="ru-RU"/>
        </w:rPr>
      </w:pPr>
      <w:r w:rsidRPr="00DF3A1A">
        <w:rPr>
          <w:rFonts w:ascii="Times New Roman" w:eastAsia="Calibri" w:hAnsi="Times New Roman"/>
          <w:b w:val="0"/>
          <w:bCs w:val="0"/>
          <w:sz w:val="28"/>
          <w:szCs w:val="28"/>
        </w:rPr>
        <w:t>1</w:t>
      </w:r>
      <w:r w:rsidR="00B54749" w:rsidRPr="00DF3A1A">
        <w:rPr>
          <w:rFonts w:ascii="Times New Roman" w:eastAsia="Calibri" w:hAnsi="Times New Roman"/>
          <w:b w:val="0"/>
          <w:bCs w:val="0"/>
          <w:sz w:val="28"/>
          <w:szCs w:val="28"/>
          <w:lang w:val="ru-RU"/>
        </w:rPr>
        <w:t>)</w:t>
      </w:r>
      <w:bookmarkStart w:id="2" w:name="_Hlk34900352"/>
      <w:r w:rsidR="001C4DCE">
        <w:rPr>
          <w:rFonts w:ascii="Times New Roman" w:eastAsia="Calibri" w:hAnsi="Times New Roman"/>
          <w:b w:val="0"/>
          <w:bCs w:val="0"/>
          <w:sz w:val="28"/>
          <w:szCs w:val="28"/>
        </w:rPr>
        <w:tab/>
      </w:r>
      <w:r w:rsidR="00B54749" w:rsidRPr="00DF3A1A">
        <w:rPr>
          <w:rFonts w:ascii="Times New Roman" w:eastAsia="Calibri" w:hAnsi="Times New Roman"/>
          <w:b w:val="0"/>
          <w:bCs w:val="0"/>
          <w:sz w:val="28"/>
          <w:szCs w:val="28"/>
          <w:lang w:val="ru-RU"/>
        </w:rPr>
        <w:t>п</w:t>
      </w:r>
      <w:proofErr w:type="spellStart"/>
      <w:r w:rsidRPr="00DF3A1A">
        <w:rPr>
          <w:rFonts w:ascii="Times New Roman" w:eastAsia="Calibri" w:hAnsi="Times New Roman"/>
          <w:b w:val="0"/>
          <w:bCs w:val="0"/>
          <w:sz w:val="28"/>
          <w:szCs w:val="28"/>
        </w:rPr>
        <w:t>еречень</w:t>
      </w:r>
      <w:proofErr w:type="spellEnd"/>
      <w:r w:rsidRPr="00DF3A1A">
        <w:rPr>
          <w:rFonts w:ascii="Times New Roman" w:eastAsia="Calibri" w:hAnsi="Times New Roman"/>
          <w:b w:val="0"/>
          <w:bCs w:val="0"/>
          <w:sz w:val="28"/>
          <w:szCs w:val="28"/>
        </w:rPr>
        <w:t xml:space="preserve"> субъектов </w:t>
      </w:r>
      <w:r w:rsidR="00352969" w:rsidRPr="00DF3A1A">
        <w:rPr>
          <w:rFonts w:ascii="Times New Roman" w:hAnsi="Times New Roman"/>
          <w:b w:val="0"/>
          <w:bCs w:val="0"/>
          <w:sz w:val="28"/>
          <w:szCs w:val="28"/>
        </w:rPr>
        <w:t>мониторинга политических, социально-экономических и иных процессов</w:t>
      </w:r>
      <w:r w:rsidR="00B54749" w:rsidRPr="00DF3A1A">
        <w:rPr>
          <w:rFonts w:ascii="Times New Roman" w:hAnsi="Times New Roman"/>
          <w:b w:val="0"/>
          <w:bCs w:val="0"/>
          <w:sz w:val="28"/>
          <w:szCs w:val="28"/>
          <w:lang w:val="ru-RU"/>
        </w:rPr>
        <w:t>,</w:t>
      </w:r>
      <w:r w:rsidR="00352969" w:rsidRPr="00DF3A1A"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 </w:t>
      </w:r>
      <w:r w:rsidR="00352969" w:rsidRPr="00DF3A1A">
        <w:rPr>
          <w:rFonts w:ascii="Times New Roman" w:hAnsi="Times New Roman"/>
          <w:b w:val="0"/>
          <w:bCs w:val="0"/>
          <w:sz w:val="28"/>
          <w:szCs w:val="28"/>
        </w:rPr>
        <w:t>оказывающих влияние на ситуацию</w:t>
      </w:r>
      <w:r w:rsidR="00352969" w:rsidRPr="00DF3A1A"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  </w:t>
      </w:r>
      <w:r w:rsidR="00352969" w:rsidRPr="00DF3A1A">
        <w:rPr>
          <w:rFonts w:ascii="Times New Roman" w:hAnsi="Times New Roman"/>
          <w:b w:val="0"/>
          <w:bCs w:val="0"/>
          <w:sz w:val="28"/>
          <w:szCs w:val="28"/>
        </w:rPr>
        <w:t xml:space="preserve">в области противодействия терроризму </w:t>
      </w:r>
      <w:r w:rsidR="00352969" w:rsidRPr="00DF3A1A">
        <w:rPr>
          <w:rFonts w:ascii="Times New Roman" w:hAnsi="Times New Roman"/>
          <w:b w:val="0"/>
          <w:bCs w:val="0"/>
          <w:sz w:val="28"/>
          <w:szCs w:val="28"/>
          <w:lang w:val="ru-RU"/>
        </w:rPr>
        <w:t>на территории Лабинского городского поселения  Лабинского района</w:t>
      </w:r>
      <w:r w:rsidR="00352969" w:rsidRPr="00DF3A1A">
        <w:rPr>
          <w:rFonts w:ascii="Times New Roman" w:eastAsia="Calibri" w:hAnsi="Times New Roman"/>
          <w:b w:val="0"/>
          <w:bCs w:val="0"/>
          <w:sz w:val="28"/>
          <w:szCs w:val="28"/>
        </w:rPr>
        <w:t xml:space="preserve"> </w:t>
      </w:r>
      <w:r w:rsidRPr="00DF3A1A">
        <w:rPr>
          <w:rFonts w:ascii="Times New Roman" w:eastAsia="Calibri" w:hAnsi="Times New Roman"/>
          <w:b w:val="0"/>
          <w:bCs w:val="0"/>
          <w:sz w:val="28"/>
          <w:szCs w:val="28"/>
        </w:rPr>
        <w:t>(</w:t>
      </w:r>
      <w:bookmarkEnd w:id="2"/>
      <w:r w:rsidRPr="00DF3A1A">
        <w:rPr>
          <w:rFonts w:ascii="Times New Roman" w:eastAsia="Calibri" w:hAnsi="Times New Roman"/>
          <w:b w:val="0"/>
          <w:bCs w:val="0"/>
          <w:sz w:val="28"/>
          <w:szCs w:val="28"/>
        </w:rPr>
        <w:t>приложение № 1)</w:t>
      </w:r>
      <w:r w:rsidR="00B54749" w:rsidRPr="00DF3A1A">
        <w:rPr>
          <w:rFonts w:ascii="Times New Roman" w:eastAsia="Calibri" w:hAnsi="Times New Roman"/>
          <w:b w:val="0"/>
          <w:bCs w:val="0"/>
          <w:sz w:val="28"/>
          <w:szCs w:val="28"/>
          <w:lang w:val="ru-RU"/>
        </w:rPr>
        <w:t>;</w:t>
      </w:r>
    </w:p>
    <w:p w14:paraId="283245CB" w14:textId="5B082EC5" w:rsidR="007403A6" w:rsidRPr="00DF3A1A" w:rsidRDefault="007403A6" w:rsidP="001C4DCE">
      <w:pPr>
        <w:tabs>
          <w:tab w:val="left" w:pos="993"/>
        </w:tabs>
        <w:rPr>
          <w:rFonts w:ascii="Times New Roman" w:eastAsia="Calibri" w:hAnsi="Times New Roman" w:cs="Times New Roman"/>
          <w:sz w:val="28"/>
          <w:szCs w:val="28"/>
        </w:rPr>
      </w:pPr>
      <w:r w:rsidRPr="00DF3A1A">
        <w:rPr>
          <w:rFonts w:ascii="Times New Roman" w:eastAsia="Calibri" w:hAnsi="Times New Roman" w:cs="Times New Roman"/>
          <w:sz w:val="28"/>
          <w:szCs w:val="28"/>
        </w:rPr>
        <w:t>2</w:t>
      </w:r>
      <w:r w:rsidR="00B54749" w:rsidRPr="00DF3A1A">
        <w:rPr>
          <w:rFonts w:ascii="Times New Roman" w:eastAsia="Calibri" w:hAnsi="Times New Roman" w:cs="Times New Roman"/>
          <w:sz w:val="28"/>
          <w:szCs w:val="28"/>
        </w:rPr>
        <w:t>)</w:t>
      </w:r>
      <w:bookmarkStart w:id="3" w:name="_Hlk34902296"/>
      <w:r w:rsidR="001C4DCE">
        <w:rPr>
          <w:rFonts w:ascii="Times New Roman" w:eastAsia="Calibri" w:hAnsi="Times New Roman" w:cs="Times New Roman"/>
          <w:sz w:val="28"/>
          <w:szCs w:val="28"/>
        </w:rPr>
        <w:tab/>
      </w:r>
      <w:r w:rsidR="00B54749" w:rsidRPr="00DF3A1A">
        <w:rPr>
          <w:rFonts w:ascii="Times New Roman" w:eastAsia="Calibri" w:hAnsi="Times New Roman" w:cs="Times New Roman"/>
          <w:sz w:val="28"/>
          <w:szCs w:val="28"/>
        </w:rPr>
        <w:t>п</w:t>
      </w:r>
      <w:r w:rsidRPr="00DF3A1A">
        <w:rPr>
          <w:rFonts w:ascii="Times New Roman" w:eastAsia="Calibri" w:hAnsi="Times New Roman" w:cs="Times New Roman"/>
          <w:sz w:val="28"/>
          <w:szCs w:val="28"/>
        </w:rPr>
        <w:t>еречень</w:t>
      </w:r>
      <w:r w:rsidR="00352969" w:rsidRPr="00DF3A1A">
        <w:rPr>
          <w:sz w:val="28"/>
          <w:szCs w:val="28"/>
        </w:rPr>
        <w:t xml:space="preserve"> </w:t>
      </w:r>
      <w:r w:rsidR="00352969" w:rsidRPr="00DF3A1A">
        <w:rPr>
          <w:rFonts w:ascii="Times New Roman" w:eastAsia="Calibri" w:hAnsi="Times New Roman" w:cs="Times New Roman"/>
          <w:sz w:val="28"/>
          <w:szCs w:val="28"/>
        </w:rPr>
        <w:t>вопросов, подлежащих мониторинг</w:t>
      </w:r>
      <w:r w:rsidR="00154282">
        <w:rPr>
          <w:rFonts w:ascii="Times New Roman" w:eastAsia="Calibri" w:hAnsi="Times New Roman" w:cs="Times New Roman"/>
          <w:sz w:val="28"/>
          <w:szCs w:val="28"/>
        </w:rPr>
        <w:t>у</w:t>
      </w:r>
      <w:r w:rsidR="00352969" w:rsidRPr="00DF3A1A">
        <w:rPr>
          <w:rFonts w:ascii="Times New Roman" w:eastAsia="Calibri" w:hAnsi="Times New Roman" w:cs="Times New Roman"/>
          <w:sz w:val="28"/>
          <w:szCs w:val="28"/>
        </w:rPr>
        <w:t>, порядок и сроки представления информационно-аналитических материалов</w:t>
      </w:r>
      <w:r w:rsidRPr="00DF3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3"/>
      <w:r w:rsidRPr="00DF3A1A">
        <w:rPr>
          <w:rFonts w:ascii="Times New Roman" w:eastAsia="Calibri" w:hAnsi="Times New Roman" w:cs="Times New Roman"/>
          <w:sz w:val="28"/>
          <w:szCs w:val="28"/>
        </w:rPr>
        <w:t xml:space="preserve">(приложение № </w:t>
      </w:r>
      <w:r w:rsidR="00C44136" w:rsidRPr="00DF3A1A">
        <w:rPr>
          <w:rFonts w:ascii="Times New Roman" w:eastAsia="Calibri" w:hAnsi="Times New Roman" w:cs="Times New Roman"/>
          <w:sz w:val="28"/>
          <w:szCs w:val="28"/>
        </w:rPr>
        <w:t>2</w:t>
      </w:r>
      <w:r w:rsidRPr="00DF3A1A">
        <w:rPr>
          <w:rFonts w:ascii="Times New Roman" w:eastAsia="Calibri" w:hAnsi="Times New Roman" w:cs="Times New Roman"/>
          <w:sz w:val="28"/>
          <w:szCs w:val="28"/>
        </w:rPr>
        <w:t>)</w:t>
      </w:r>
      <w:r w:rsidR="00B54749" w:rsidRPr="00DF3A1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53BEA5C" w14:textId="1EF32709" w:rsidR="00193DC4" w:rsidRPr="00DF3A1A" w:rsidRDefault="00B54749" w:rsidP="001C4DCE">
      <w:pPr>
        <w:tabs>
          <w:tab w:val="left" w:pos="993"/>
        </w:tabs>
        <w:rPr>
          <w:rFonts w:ascii="Times New Roman" w:eastAsia="Calibri" w:hAnsi="Times New Roman" w:cs="Times New Roman"/>
          <w:sz w:val="28"/>
          <w:szCs w:val="28"/>
        </w:rPr>
      </w:pPr>
      <w:r w:rsidRPr="00DF3A1A">
        <w:rPr>
          <w:rFonts w:ascii="Times New Roman" w:eastAsia="Calibri" w:hAnsi="Times New Roman" w:cs="Times New Roman"/>
          <w:sz w:val="28"/>
          <w:szCs w:val="28"/>
        </w:rPr>
        <w:t>3)</w:t>
      </w:r>
      <w:r w:rsidR="00A674E9" w:rsidRPr="00DF3A1A">
        <w:rPr>
          <w:rFonts w:ascii="Times New Roman" w:eastAsia="Calibri" w:hAnsi="Times New Roman" w:cs="Times New Roman"/>
          <w:sz w:val="28"/>
          <w:szCs w:val="28"/>
        </w:rPr>
        <w:tab/>
      </w:r>
      <w:r w:rsidRPr="00DF3A1A">
        <w:rPr>
          <w:rFonts w:ascii="Times New Roman" w:eastAsia="Calibri" w:hAnsi="Times New Roman" w:cs="Times New Roman"/>
          <w:sz w:val="28"/>
          <w:szCs w:val="28"/>
        </w:rPr>
        <w:t>с</w:t>
      </w:r>
      <w:r w:rsidR="00A674E9" w:rsidRPr="00DF3A1A">
        <w:rPr>
          <w:rFonts w:ascii="Times New Roman" w:eastAsia="Calibri" w:hAnsi="Times New Roman" w:cs="Times New Roman"/>
          <w:sz w:val="28"/>
          <w:szCs w:val="28"/>
        </w:rPr>
        <w:t xml:space="preserve">убъектам мониторинга, указанным в </w:t>
      </w:r>
      <w:r w:rsidRPr="00DF3A1A">
        <w:rPr>
          <w:rFonts w:ascii="Times New Roman" w:eastAsia="Calibri" w:hAnsi="Times New Roman" w:cs="Times New Roman"/>
          <w:sz w:val="28"/>
          <w:szCs w:val="28"/>
        </w:rPr>
        <w:t>под</w:t>
      </w:r>
      <w:r w:rsidR="00A674E9" w:rsidRPr="00DF3A1A">
        <w:rPr>
          <w:rFonts w:ascii="Times New Roman" w:eastAsia="Calibri" w:hAnsi="Times New Roman" w:cs="Times New Roman"/>
          <w:sz w:val="28"/>
          <w:szCs w:val="28"/>
        </w:rPr>
        <w:t xml:space="preserve">пункте </w:t>
      </w:r>
      <w:r w:rsidRPr="00DF3A1A">
        <w:rPr>
          <w:rFonts w:ascii="Times New Roman" w:eastAsia="Calibri" w:hAnsi="Times New Roman" w:cs="Times New Roman"/>
          <w:sz w:val="28"/>
          <w:szCs w:val="28"/>
        </w:rPr>
        <w:t>1 пункта 1</w:t>
      </w:r>
      <w:r w:rsidR="00A674E9" w:rsidRPr="00DF3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3CAD" w:rsidRPr="00DF3A1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</w:t>
      </w:r>
      <w:r w:rsidR="00A674E9" w:rsidRPr="00DF3A1A">
        <w:rPr>
          <w:rFonts w:ascii="Times New Roman" w:eastAsia="Calibri" w:hAnsi="Times New Roman" w:cs="Times New Roman"/>
          <w:sz w:val="28"/>
          <w:szCs w:val="28"/>
        </w:rPr>
        <w:t>данного</w:t>
      </w:r>
      <w:r w:rsidR="00B43CAD" w:rsidRPr="00DF3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4282">
        <w:rPr>
          <w:rFonts w:ascii="Times New Roman" w:eastAsia="Calibri" w:hAnsi="Times New Roman" w:cs="Times New Roman"/>
          <w:sz w:val="28"/>
          <w:szCs w:val="28"/>
        </w:rPr>
        <w:t>постановления</w:t>
      </w:r>
      <w:r w:rsidR="00A674E9" w:rsidRPr="00DF3A1A">
        <w:rPr>
          <w:rFonts w:ascii="Times New Roman" w:eastAsia="Calibri" w:hAnsi="Times New Roman" w:cs="Times New Roman"/>
          <w:sz w:val="28"/>
          <w:szCs w:val="28"/>
        </w:rPr>
        <w:t>,</w:t>
      </w:r>
      <w:r w:rsidR="00B43CAD" w:rsidRPr="00DF3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3806" w:rsidRPr="00DF3A1A">
        <w:rPr>
          <w:rFonts w:ascii="Times New Roman" w:eastAsia="Calibri" w:hAnsi="Times New Roman" w:cs="Times New Roman"/>
          <w:sz w:val="28"/>
          <w:szCs w:val="28"/>
        </w:rPr>
        <w:t xml:space="preserve">ежегодно к </w:t>
      </w:r>
      <w:r w:rsidR="00352969" w:rsidRPr="00DF3A1A">
        <w:rPr>
          <w:rFonts w:ascii="Times New Roman" w:eastAsia="Calibri" w:hAnsi="Times New Roman" w:cs="Times New Roman"/>
          <w:sz w:val="28"/>
          <w:szCs w:val="28"/>
        </w:rPr>
        <w:t>15</w:t>
      </w:r>
      <w:r w:rsidR="008B3806" w:rsidRPr="00DF3A1A">
        <w:rPr>
          <w:rFonts w:ascii="Times New Roman" w:eastAsia="Calibri" w:hAnsi="Times New Roman" w:cs="Times New Roman"/>
          <w:sz w:val="28"/>
          <w:szCs w:val="28"/>
        </w:rPr>
        <w:t xml:space="preserve"> ию</w:t>
      </w:r>
      <w:r w:rsidR="00352969" w:rsidRPr="00DF3A1A">
        <w:rPr>
          <w:rFonts w:ascii="Times New Roman" w:eastAsia="Calibri" w:hAnsi="Times New Roman" w:cs="Times New Roman"/>
          <w:sz w:val="28"/>
          <w:szCs w:val="28"/>
        </w:rPr>
        <w:t>н</w:t>
      </w:r>
      <w:r w:rsidR="008B3806" w:rsidRPr="00DF3A1A">
        <w:rPr>
          <w:rFonts w:ascii="Times New Roman" w:eastAsia="Calibri" w:hAnsi="Times New Roman" w:cs="Times New Roman"/>
          <w:sz w:val="28"/>
          <w:szCs w:val="28"/>
        </w:rPr>
        <w:t xml:space="preserve">я и к </w:t>
      </w:r>
      <w:r w:rsidR="00352969" w:rsidRPr="00DF3A1A">
        <w:rPr>
          <w:rFonts w:ascii="Times New Roman" w:eastAsia="Calibri" w:hAnsi="Times New Roman" w:cs="Times New Roman"/>
          <w:sz w:val="28"/>
          <w:szCs w:val="28"/>
        </w:rPr>
        <w:t>15</w:t>
      </w:r>
      <w:r w:rsidR="008B3806" w:rsidRPr="00DF3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2969" w:rsidRPr="00DF3A1A">
        <w:rPr>
          <w:rFonts w:ascii="Times New Roman" w:eastAsia="Calibri" w:hAnsi="Times New Roman" w:cs="Times New Roman"/>
          <w:sz w:val="28"/>
          <w:szCs w:val="28"/>
        </w:rPr>
        <w:t>ноября отчетного года</w:t>
      </w:r>
      <w:r w:rsidR="00B43CAD" w:rsidRPr="00DF3A1A">
        <w:rPr>
          <w:rFonts w:ascii="Times New Roman" w:eastAsia="Calibri" w:hAnsi="Times New Roman" w:cs="Times New Roman"/>
          <w:sz w:val="28"/>
          <w:szCs w:val="28"/>
        </w:rPr>
        <w:t>,</w:t>
      </w:r>
      <w:r w:rsidR="008B3806" w:rsidRPr="00DF3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74E9" w:rsidRPr="00DF3A1A">
        <w:rPr>
          <w:rFonts w:ascii="Times New Roman" w:eastAsia="Calibri" w:hAnsi="Times New Roman" w:cs="Times New Roman"/>
          <w:sz w:val="28"/>
          <w:szCs w:val="28"/>
        </w:rPr>
        <w:t xml:space="preserve">представлять в </w:t>
      </w:r>
      <w:r w:rsidR="00C44136" w:rsidRPr="00DF3A1A">
        <w:rPr>
          <w:rFonts w:ascii="Times New Roman" w:eastAsia="Calibri" w:hAnsi="Times New Roman" w:cs="Times New Roman"/>
          <w:sz w:val="28"/>
          <w:szCs w:val="28"/>
        </w:rPr>
        <w:t xml:space="preserve">отдел по </w:t>
      </w:r>
      <w:r w:rsidR="00352969" w:rsidRPr="00DF3A1A">
        <w:rPr>
          <w:rFonts w:ascii="Times New Roman" w:eastAsia="Calibri" w:hAnsi="Times New Roman" w:cs="Times New Roman"/>
          <w:sz w:val="28"/>
          <w:szCs w:val="28"/>
        </w:rPr>
        <w:t>делам гражданской обороны и чрезвычайным ситуациям администрации информаци</w:t>
      </w:r>
      <w:r w:rsidR="00154282">
        <w:rPr>
          <w:rFonts w:ascii="Times New Roman" w:eastAsia="Calibri" w:hAnsi="Times New Roman" w:cs="Times New Roman"/>
          <w:sz w:val="28"/>
          <w:szCs w:val="28"/>
        </w:rPr>
        <w:t>ю,</w:t>
      </w:r>
      <w:r w:rsidR="00352969" w:rsidRPr="00DF3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45C2" w:rsidRPr="00DF3A1A">
        <w:rPr>
          <w:rFonts w:ascii="Times New Roman" w:eastAsia="Calibri" w:hAnsi="Times New Roman" w:cs="Times New Roman"/>
          <w:sz w:val="28"/>
          <w:szCs w:val="28"/>
        </w:rPr>
        <w:t>согласно</w:t>
      </w:r>
      <w:r w:rsidR="00352969" w:rsidRPr="00DF3A1A">
        <w:rPr>
          <w:rFonts w:ascii="Times New Roman" w:eastAsia="Calibri" w:hAnsi="Times New Roman" w:cs="Times New Roman"/>
          <w:sz w:val="28"/>
          <w:szCs w:val="28"/>
        </w:rPr>
        <w:t xml:space="preserve"> приложени</w:t>
      </w:r>
      <w:r w:rsidRPr="00DF3A1A">
        <w:rPr>
          <w:rFonts w:ascii="Times New Roman" w:eastAsia="Calibri" w:hAnsi="Times New Roman" w:cs="Times New Roman"/>
          <w:sz w:val="28"/>
          <w:szCs w:val="28"/>
        </w:rPr>
        <w:t>ю</w:t>
      </w:r>
      <w:r w:rsidR="00352969" w:rsidRPr="00DF3A1A">
        <w:rPr>
          <w:rFonts w:ascii="Times New Roman" w:eastAsia="Calibri" w:hAnsi="Times New Roman" w:cs="Times New Roman"/>
          <w:sz w:val="28"/>
          <w:szCs w:val="28"/>
        </w:rPr>
        <w:t xml:space="preserve"> № 3</w:t>
      </w:r>
      <w:r w:rsidR="00193DC4" w:rsidRPr="00DF3A1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5C9042A" w14:textId="749401A3" w:rsidR="00A25D80" w:rsidRPr="00DF3A1A" w:rsidRDefault="00193DC4" w:rsidP="001C4DCE">
      <w:pPr>
        <w:tabs>
          <w:tab w:val="left" w:pos="993"/>
        </w:tabs>
        <w:spacing w:line="322" w:lineRule="exact"/>
        <w:rPr>
          <w:rFonts w:ascii="Times New Roman" w:eastAsia="Calibri" w:hAnsi="Times New Roman" w:cs="Times New Roman"/>
          <w:sz w:val="28"/>
          <w:szCs w:val="28"/>
        </w:rPr>
      </w:pPr>
      <w:r w:rsidRPr="00DF3A1A">
        <w:rPr>
          <w:rFonts w:ascii="Times New Roman" w:eastAsia="Calibri" w:hAnsi="Times New Roman" w:cs="Times New Roman"/>
          <w:sz w:val="28"/>
          <w:szCs w:val="28"/>
        </w:rPr>
        <w:t>3.</w:t>
      </w:r>
      <w:r w:rsidR="001C4DCE">
        <w:rPr>
          <w:rFonts w:ascii="Times New Roman" w:eastAsia="Calibri" w:hAnsi="Times New Roman" w:cs="Times New Roman"/>
          <w:sz w:val="28"/>
          <w:szCs w:val="28"/>
        </w:rPr>
        <w:tab/>
      </w:r>
      <w:r w:rsidRPr="00DF3A1A">
        <w:rPr>
          <w:rFonts w:ascii="Times New Roman" w:eastAsia="Calibri" w:hAnsi="Times New Roman" w:cs="Times New Roman"/>
          <w:sz w:val="28"/>
          <w:szCs w:val="28"/>
        </w:rPr>
        <w:t xml:space="preserve">Начальнику отдела по </w:t>
      </w:r>
      <w:r w:rsidR="00352969" w:rsidRPr="00DF3A1A">
        <w:rPr>
          <w:rFonts w:ascii="Times New Roman" w:eastAsia="Calibri" w:hAnsi="Times New Roman" w:cs="Times New Roman"/>
          <w:sz w:val="28"/>
          <w:szCs w:val="28"/>
        </w:rPr>
        <w:t xml:space="preserve">делам гражданской обороны и </w:t>
      </w:r>
      <w:r w:rsidR="00A25D80" w:rsidRPr="00DF3A1A">
        <w:rPr>
          <w:rFonts w:ascii="Times New Roman" w:eastAsia="Calibri" w:hAnsi="Times New Roman" w:cs="Times New Roman"/>
          <w:sz w:val="28"/>
          <w:szCs w:val="28"/>
        </w:rPr>
        <w:t>чрезвычайным</w:t>
      </w:r>
      <w:r w:rsidR="00352969" w:rsidRPr="00DF3A1A">
        <w:rPr>
          <w:rFonts w:ascii="Times New Roman" w:eastAsia="Calibri" w:hAnsi="Times New Roman" w:cs="Times New Roman"/>
          <w:sz w:val="28"/>
          <w:szCs w:val="28"/>
        </w:rPr>
        <w:t xml:space="preserve"> ситуациям </w:t>
      </w:r>
      <w:r w:rsidR="00B54749" w:rsidRPr="00DF3A1A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 w:rsidR="00A25D80" w:rsidRPr="00DF3A1A">
        <w:rPr>
          <w:rFonts w:ascii="Times New Roman" w:eastAsia="Calibri" w:hAnsi="Times New Roman" w:cs="Times New Roman"/>
          <w:sz w:val="28"/>
          <w:szCs w:val="28"/>
        </w:rPr>
        <w:t>Копаневу</w:t>
      </w:r>
      <w:proofErr w:type="spellEnd"/>
      <w:r w:rsidR="00A25D80" w:rsidRPr="00DF3A1A">
        <w:rPr>
          <w:rFonts w:ascii="Times New Roman" w:eastAsia="Calibri" w:hAnsi="Times New Roman" w:cs="Times New Roman"/>
          <w:sz w:val="28"/>
          <w:szCs w:val="28"/>
        </w:rPr>
        <w:t xml:space="preserve"> Д.А. в установленные сроки представлять </w:t>
      </w:r>
      <w:r w:rsidR="00A25D80" w:rsidRPr="00DF3A1A">
        <w:rPr>
          <w:rStyle w:val="50"/>
          <w:b w:val="0"/>
          <w:bCs w:val="0"/>
        </w:rPr>
        <w:t>информационно-аналитическую справку о результатах мониторинга политических, социально-экономических и иных процессов, оказывающих влияние на ситуацию в области</w:t>
      </w:r>
      <w:r w:rsidR="00B54749" w:rsidRPr="00DF3A1A">
        <w:rPr>
          <w:rStyle w:val="50"/>
          <w:b w:val="0"/>
          <w:bCs w:val="0"/>
        </w:rPr>
        <w:t xml:space="preserve"> </w:t>
      </w:r>
      <w:r w:rsidR="00A25D80" w:rsidRPr="00DF3A1A">
        <w:rPr>
          <w:rStyle w:val="50"/>
          <w:b w:val="0"/>
          <w:bCs w:val="0"/>
        </w:rPr>
        <w:t>противодействия терроризму, на территории Лабинского городского поселения Лабинского района в антитеррористическую комиссию Лабинского района.</w:t>
      </w:r>
    </w:p>
    <w:p w14:paraId="31A1BA13" w14:textId="71E1AE7D" w:rsidR="00A25D80" w:rsidRPr="00DF3A1A" w:rsidRDefault="00250168" w:rsidP="001C4DCE">
      <w:pPr>
        <w:tabs>
          <w:tab w:val="left" w:pos="993"/>
        </w:tabs>
        <w:rPr>
          <w:rFonts w:ascii="Times New Roman" w:eastAsia="Calibri" w:hAnsi="Times New Roman" w:cs="Times New Roman"/>
          <w:sz w:val="28"/>
          <w:szCs w:val="28"/>
        </w:rPr>
      </w:pPr>
      <w:r w:rsidRPr="00DF3A1A">
        <w:rPr>
          <w:rFonts w:ascii="Times New Roman" w:eastAsia="Calibri" w:hAnsi="Times New Roman" w:cs="Times New Roman"/>
          <w:sz w:val="28"/>
          <w:szCs w:val="28"/>
        </w:rPr>
        <w:t>4.</w:t>
      </w:r>
      <w:r w:rsidRPr="00DF3A1A">
        <w:rPr>
          <w:rFonts w:ascii="Times New Roman" w:eastAsia="Calibri" w:hAnsi="Times New Roman" w:cs="Times New Roman"/>
          <w:sz w:val="28"/>
          <w:szCs w:val="28"/>
        </w:rPr>
        <w:tab/>
        <w:t xml:space="preserve">Начальникам отделов и управлений, указанных в </w:t>
      </w:r>
      <w:r w:rsidR="00B54749" w:rsidRPr="00DF3A1A">
        <w:rPr>
          <w:rFonts w:ascii="Times New Roman" w:eastAsia="Calibri" w:hAnsi="Times New Roman" w:cs="Times New Roman"/>
          <w:sz w:val="28"/>
          <w:szCs w:val="28"/>
        </w:rPr>
        <w:t>под</w:t>
      </w:r>
      <w:r w:rsidRPr="00DF3A1A">
        <w:rPr>
          <w:rFonts w:ascii="Times New Roman" w:eastAsia="Calibri" w:hAnsi="Times New Roman" w:cs="Times New Roman"/>
          <w:sz w:val="28"/>
          <w:szCs w:val="28"/>
        </w:rPr>
        <w:t>пункте 1</w:t>
      </w:r>
      <w:r w:rsidR="00B54749" w:rsidRPr="00DF3A1A">
        <w:rPr>
          <w:rFonts w:ascii="Times New Roman" w:eastAsia="Calibri" w:hAnsi="Times New Roman" w:cs="Times New Roman"/>
          <w:sz w:val="28"/>
          <w:szCs w:val="28"/>
        </w:rPr>
        <w:t xml:space="preserve"> пункта 1</w:t>
      </w:r>
      <w:r w:rsidRPr="00DF3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3A1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данного </w:t>
      </w:r>
      <w:r w:rsidR="00154282">
        <w:rPr>
          <w:rFonts w:ascii="Times New Roman" w:eastAsia="Calibri" w:hAnsi="Times New Roman" w:cs="Times New Roman"/>
          <w:sz w:val="28"/>
          <w:szCs w:val="28"/>
        </w:rPr>
        <w:t>постановления</w:t>
      </w:r>
      <w:r w:rsidR="003C45C2" w:rsidRPr="00DF3A1A">
        <w:rPr>
          <w:rFonts w:ascii="Times New Roman" w:eastAsia="Calibri" w:hAnsi="Times New Roman" w:cs="Times New Roman"/>
          <w:sz w:val="28"/>
          <w:szCs w:val="28"/>
        </w:rPr>
        <w:t xml:space="preserve">, в срок до 25 апреля 2020 года включить в положения о структурных подразделениях и должностные инструкции соответствующих лиц мероприятия по участию </w:t>
      </w:r>
      <w:r w:rsidR="00A25D80" w:rsidRPr="00DF3A1A">
        <w:rPr>
          <w:rFonts w:ascii="Times New Roman" w:eastAsia="Calibri" w:hAnsi="Times New Roman" w:cs="Times New Roman"/>
          <w:sz w:val="28"/>
          <w:szCs w:val="28"/>
        </w:rPr>
        <w:t>в мониторинге политических, социально-экономических и иных процессов  оказывающих влияние на ситуацию  в области противодействия</w:t>
      </w:r>
      <w:r w:rsidR="001C4D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5D80" w:rsidRPr="00DF3A1A">
        <w:rPr>
          <w:rFonts w:ascii="Times New Roman" w:eastAsia="Calibri" w:hAnsi="Times New Roman" w:cs="Times New Roman"/>
          <w:sz w:val="28"/>
          <w:szCs w:val="28"/>
        </w:rPr>
        <w:t>терроризму на территории Лабинского городского поселения  Лабинского района.</w:t>
      </w:r>
    </w:p>
    <w:p w14:paraId="47F36DC8" w14:textId="1CB0EBBD" w:rsidR="002A655F" w:rsidRPr="00DF3A1A" w:rsidRDefault="003C45C2" w:rsidP="001C4DCE">
      <w:pPr>
        <w:tabs>
          <w:tab w:val="left" w:pos="993"/>
        </w:tabs>
        <w:rPr>
          <w:rFonts w:ascii="Times New Roman" w:hAnsi="Times New Roman" w:cs="Times New Roman"/>
          <w:bCs/>
          <w:sz w:val="28"/>
          <w:szCs w:val="28"/>
        </w:rPr>
      </w:pPr>
      <w:r w:rsidRPr="00DF3A1A">
        <w:rPr>
          <w:rFonts w:ascii="Times New Roman" w:hAnsi="Times New Roman" w:cs="Times New Roman"/>
          <w:bCs/>
          <w:sz w:val="28"/>
          <w:szCs w:val="28"/>
        </w:rPr>
        <w:t>5</w:t>
      </w:r>
      <w:r w:rsidR="002A655F" w:rsidRPr="00DF3A1A">
        <w:rPr>
          <w:rFonts w:ascii="Times New Roman" w:hAnsi="Times New Roman" w:cs="Times New Roman"/>
          <w:bCs/>
          <w:sz w:val="28"/>
          <w:szCs w:val="28"/>
        </w:rPr>
        <w:t>.</w:t>
      </w:r>
      <w:r w:rsidR="002A655F" w:rsidRPr="00DF3A1A">
        <w:rPr>
          <w:rFonts w:ascii="Times New Roman" w:hAnsi="Times New Roman" w:cs="Times New Roman"/>
          <w:bCs/>
          <w:sz w:val="28"/>
          <w:szCs w:val="28"/>
        </w:rPr>
        <w:tab/>
        <w:t>Отделу делопроизводства администрации (Переходько</w:t>
      </w:r>
      <w:r w:rsidR="00546A68" w:rsidRPr="00DF3A1A">
        <w:rPr>
          <w:rFonts w:ascii="Times New Roman" w:hAnsi="Times New Roman" w:cs="Times New Roman"/>
          <w:bCs/>
          <w:sz w:val="28"/>
          <w:szCs w:val="28"/>
        </w:rPr>
        <w:t xml:space="preserve"> О.А.</w:t>
      </w:r>
      <w:r w:rsidR="002A655F" w:rsidRPr="00DF3A1A">
        <w:rPr>
          <w:rFonts w:ascii="Times New Roman" w:hAnsi="Times New Roman" w:cs="Times New Roman"/>
          <w:bCs/>
          <w:sz w:val="28"/>
          <w:szCs w:val="28"/>
        </w:rPr>
        <w:t xml:space="preserve">) настоящее </w:t>
      </w:r>
      <w:r w:rsidR="005E601E">
        <w:rPr>
          <w:rFonts w:ascii="Times New Roman" w:hAnsi="Times New Roman" w:cs="Times New Roman"/>
          <w:bCs/>
          <w:sz w:val="28"/>
          <w:szCs w:val="28"/>
        </w:rPr>
        <w:t xml:space="preserve">постановление </w:t>
      </w:r>
      <w:r w:rsidR="002A655F" w:rsidRPr="00DF3A1A">
        <w:rPr>
          <w:rFonts w:ascii="Times New Roman" w:hAnsi="Times New Roman" w:cs="Times New Roman"/>
          <w:bCs/>
          <w:sz w:val="28"/>
          <w:szCs w:val="28"/>
        </w:rPr>
        <w:t>опубликовать на сайте «Лабинск-официальный» по адресу: http://лабинск-официальный.рф и</w:t>
      </w:r>
      <w:r w:rsidR="00980FE2" w:rsidRPr="00DF3A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655F" w:rsidRPr="00DF3A1A">
        <w:rPr>
          <w:rFonts w:ascii="Times New Roman" w:hAnsi="Times New Roman" w:cs="Times New Roman"/>
          <w:bCs/>
          <w:sz w:val="28"/>
          <w:szCs w:val="28"/>
        </w:rPr>
        <w:t>разместить</w:t>
      </w:r>
      <w:r w:rsidR="00980FE2" w:rsidRPr="00DF3A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655F" w:rsidRPr="00DF3A1A">
        <w:rPr>
          <w:rFonts w:ascii="Times New Roman" w:hAnsi="Times New Roman" w:cs="Times New Roman"/>
          <w:bCs/>
          <w:sz w:val="28"/>
          <w:szCs w:val="28"/>
        </w:rPr>
        <w:t>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0C77981" w14:textId="23190159" w:rsidR="009801F7" w:rsidRPr="00DF3A1A" w:rsidRDefault="003C45C2" w:rsidP="001C4DCE">
      <w:pPr>
        <w:tabs>
          <w:tab w:val="left" w:pos="993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3A1A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2A655F" w:rsidRPr="00DF3A1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2A655F" w:rsidRPr="00DF3A1A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Контроль за исполнением настоящего </w:t>
      </w:r>
      <w:r w:rsidR="005E601E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постановления</w:t>
      </w:r>
      <w:r w:rsidR="002A655F" w:rsidRPr="00DF3A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801F7" w:rsidRPr="00DF3A1A">
        <w:rPr>
          <w:rFonts w:ascii="Times New Roman" w:hAnsi="Times New Roman" w:cs="Times New Roman"/>
          <w:bCs/>
          <w:color w:val="000000"/>
          <w:sz w:val="28"/>
          <w:szCs w:val="28"/>
        </w:rPr>
        <w:t>оставляю за собой.</w:t>
      </w:r>
    </w:p>
    <w:p w14:paraId="5F8D409F" w14:textId="2F3CB29F" w:rsidR="002A655F" w:rsidRPr="00DF3A1A" w:rsidRDefault="003C45C2" w:rsidP="001C4DCE">
      <w:pPr>
        <w:tabs>
          <w:tab w:val="left" w:pos="993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3A1A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="002A655F" w:rsidRPr="00DF3A1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2A655F" w:rsidRPr="00DF3A1A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E601E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  <w:r w:rsidR="002A655F" w:rsidRPr="00DF3A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вступает в силу со дня его подписания.</w:t>
      </w:r>
    </w:p>
    <w:p w14:paraId="48F51024" w14:textId="77777777" w:rsidR="002A655F" w:rsidRPr="00DF3A1A" w:rsidRDefault="002A655F" w:rsidP="0042030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14:paraId="36C16DA8" w14:textId="77777777" w:rsidR="00546A68" w:rsidRPr="00DF3A1A" w:rsidRDefault="00546A68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37C192D8" w14:textId="77777777" w:rsidR="005E601E" w:rsidRDefault="005E601E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65A7DF3A" w14:textId="30065157" w:rsidR="00546A68" w:rsidRPr="00DF3A1A" w:rsidRDefault="005E601E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76E69" w:rsidRPr="00DF3A1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76E69" w:rsidRPr="00DF3A1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E407C62" w14:textId="033096B3" w:rsidR="00E76E69" w:rsidRPr="00DF3A1A" w:rsidRDefault="00546A68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DF3A1A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proofErr w:type="gramStart"/>
      <w:r w:rsidRPr="00DF3A1A">
        <w:rPr>
          <w:rFonts w:ascii="Times New Roman" w:hAnsi="Times New Roman" w:cs="Times New Roman"/>
          <w:sz w:val="28"/>
          <w:szCs w:val="28"/>
        </w:rPr>
        <w:t>поселения</w:t>
      </w:r>
      <w:r w:rsidR="009801F7" w:rsidRPr="00DF3A1A">
        <w:rPr>
          <w:rFonts w:ascii="Times New Roman" w:hAnsi="Times New Roman" w:cs="Times New Roman"/>
          <w:sz w:val="28"/>
          <w:szCs w:val="28"/>
        </w:rPr>
        <w:t xml:space="preserve">  </w:t>
      </w:r>
      <w:r w:rsidR="00E76E69" w:rsidRPr="00DF3A1A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E76E69" w:rsidRPr="00DF3A1A">
        <w:rPr>
          <w:rFonts w:ascii="Times New Roman" w:hAnsi="Times New Roman" w:cs="Times New Roman"/>
          <w:sz w:val="28"/>
          <w:szCs w:val="28"/>
        </w:rPr>
        <w:tab/>
      </w:r>
      <w:r w:rsidR="00E76E69" w:rsidRPr="00DF3A1A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7C0E78" w:rsidRPr="00DF3A1A">
        <w:rPr>
          <w:rFonts w:ascii="Times New Roman" w:hAnsi="Times New Roman" w:cs="Times New Roman"/>
          <w:sz w:val="28"/>
          <w:szCs w:val="28"/>
        </w:rPr>
        <w:t xml:space="preserve">         </w:t>
      </w:r>
      <w:r w:rsidR="00922111" w:rsidRPr="00DF3A1A">
        <w:rPr>
          <w:rFonts w:ascii="Times New Roman" w:hAnsi="Times New Roman" w:cs="Times New Roman"/>
          <w:sz w:val="28"/>
          <w:szCs w:val="28"/>
        </w:rPr>
        <w:t xml:space="preserve">  </w:t>
      </w:r>
      <w:r w:rsidR="007C0E78" w:rsidRPr="00DF3A1A">
        <w:rPr>
          <w:rFonts w:ascii="Times New Roman" w:hAnsi="Times New Roman" w:cs="Times New Roman"/>
          <w:sz w:val="28"/>
          <w:szCs w:val="28"/>
        </w:rPr>
        <w:t xml:space="preserve"> </w:t>
      </w:r>
      <w:r w:rsidR="005E601E">
        <w:rPr>
          <w:rFonts w:ascii="Times New Roman" w:hAnsi="Times New Roman" w:cs="Times New Roman"/>
          <w:sz w:val="28"/>
          <w:szCs w:val="28"/>
        </w:rPr>
        <w:t xml:space="preserve">    </w:t>
      </w:r>
      <w:r w:rsidR="00E76E69" w:rsidRPr="00DF3A1A">
        <w:rPr>
          <w:rFonts w:ascii="Times New Roman" w:hAnsi="Times New Roman" w:cs="Times New Roman"/>
          <w:sz w:val="28"/>
          <w:szCs w:val="28"/>
        </w:rPr>
        <w:t xml:space="preserve">  </w:t>
      </w:r>
      <w:r w:rsidR="005E601E">
        <w:rPr>
          <w:rFonts w:ascii="Times New Roman" w:hAnsi="Times New Roman" w:cs="Times New Roman"/>
          <w:sz w:val="28"/>
          <w:szCs w:val="28"/>
        </w:rPr>
        <w:t>П.В. Манаков</w:t>
      </w:r>
    </w:p>
    <w:p w14:paraId="74229606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E1AFFE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74B8E3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C3B4B3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B45A6D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99D297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0AA5EC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20368B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49DCD0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89D65D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E35DB6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C2C53E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806025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BFFDB3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507DBB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FA8CB7" w14:textId="77777777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9CFC2F" w14:textId="480AADC2" w:rsidR="00B43CAD" w:rsidRDefault="00B43CAD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B8C324" w14:textId="372329D9" w:rsidR="00A25D80" w:rsidRDefault="00A25D80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0947A4" w14:textId="0E0E484E" w:rsidR="00A25D80" w:rsidRDefault="00A25D80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F89720" w14:textId="6C46EE2E" w:rsidR="00A25D80" w:rsidRDefault="00A25D80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EB58AC" w14:textId="1AB5C548" w:rsidR="00A25D80" w:rsidRDefault="00A25D80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5E2C4E" w14:textId="7A11FDC2" w:rsidR="00A25D80" w:rsidRDefault="00A25D80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40E62E" w14:textId="17CB3014" w:rsidR="005E601E" w:rsidRDefault="005E601E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004009" w14:textId="49A59221" w:rsidR="005E601E" w:rsidRDefault="005E601E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E3D54D" w14:textId="77777777" w:rsidR="005E601E" w:rsidRDefault="005E601E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4570C5" w14:textId="07042510" w:rsidR="00A25D80" w:rsidRDefault="00A25D80" w:rsidP="009801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F936E2" w14:textId="77777777" w:rsidR="00D6703D" w:rsidRDefault="00D6703D" w:rsidP="00E76E69">
      <w:pPr>
        <w:ind w:firstLine="0"/>
        <w:rPr>
          <w:rFonts w:ascii="Times New Roman" w:hAnsi="Times New Roman" w:cs="Times New Roman"/>
          <w:sz w:val="27"/>
          <w:szCs w:val="27"/>
        </w:rPr>
        <w:sectPr w:rsidR="00D6703D" w:rsidSect="0098592A">
          <w:headerReference w:type="default" r:id="rId8"/>
          <w:headerReference w:type="first" r:id="rId9"/>
          <w:pgSz w:w="11907" w:h="16840" w:code="9"/>
          <w:pgMar w:top="1134" w:right="567" w:bottom="1134" w:left="1701" w:header="720" w:footer="720" w:gutter="0"/>
          <w:pgNumType w:start="1"/>
          <w:cols w:space="720"/>
          <w:titlePg/>
        </w:sectPr>
      </w:pPr>
    </w:p>
    <w:p w14:paraId="22D79B38" w14:textId="5B3D066F" w:rsidR="00E76E69" w:rsidRPr="00D6703D" w:rsidRDefault="009801F7" w:rsidP="00D6703D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Hlk31119267"/>
      <w:r w:rsidRPr="00D6703D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E76E69" w:rsidRPr="00D6703D">
        <w:rPr>
          <w:rFonts w:ascii="Times New Roman" w:hAnsi="Times New Roman" w:cs="Times New Roman"/>
          <w:sz w:val="28"/>
          <w:szCs w:val="28"/>
        </w:rPr>
        <w:t>РИЛОЖЕНИЕ</w:t>
      </w:r>
      <w:r w:rsidR="00285CF4" w:rsidRPr="00D6703D">
        <w:rPr>
          <w:rFonts w:ascii="Times New Roman" w:hAnsi="Times New Roman" w:cs="Times New Roman"/>
          <w:sz w:val="28"/>
          <w:szCs w:val="28"/>
        </w:rPr>
        <w:t xml:space="preserve"> № 1</w:t>
      </w:r>
    </w:p>
    <w:p w14:paraId="235AB651" w14:textId="77777777" w:rsidR="00285CF4" w:rsidRPr="00D6703D" w:rsidRDefault="00285CF4" w:rsidP="00D6703D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F2CBFD1" w14:textId="090158AE" w:rsidR="00285CF4" w:rsidRPr="00D6703D" w:rsidRDefault="00285CF4" w:rsidP="00D6703D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6703D">
        <w:rPr>
          <w:rFonts w:ascii="Times New Roman" w:hAnsi="Times New Roman" w:cs="Times New Roman"/>
          <w:sz w:val="28"/>
          <w:szCs w:val="28"/>
        </w:rPr>
        <w:t>УТВЕРЖДЕН</w:t>
      </w:r>
    </w:p>
    <w:p w14:paraId="446A7C79" w14:textId="79D55A97" w:rsidR="00E76E69" w:rsidRPr="00D6703D" w:rsidRDefault="00E76E69" w:rsidP="00D6703D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6703D">
        <w:rPr>
          <w:rFonts w:ascii="Times New Roman" w:hAnsi="Times New Roman" w:cs="Times New Roman"/>
          <w:sz w:val="28"/>
          <w:szCs w:val="28"/>
        </w:rPr>
        <w:t>постановлени</w:t>
      </w:r>
      <w:r w:rsidR="00285CF4" w:rsidRPr="00D6703D">
        <w:rPr>
          <w:rFonts w:ascii="Times New Roman" w:hAnsi="Times New Roman" w:cs="Times New Roman"/>
          <w:sz w:val="28"/>
          <w:szCs w:val="28"/>
        </w:rPr>
        <w:t>ем</w:t>
      </w:r>
      <w:r w:rsidRPr="00D6703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4361296" w14:textId="77777777" w:rsidR="00E76E69" w:rsidRPr="00D6703D" w:rsidRDefault="00E76E69" w:rsidP="00D6703D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6703D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6973DC28" w14:textId="77777777" w:rsidR="00E76E69" w:rsidRPr="00D6703D" w:rsidRDefault="00E76E69" w:rsidP="00D6703D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6703D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D1D84E" w14:textId="00A184EE" w:rsidR="00E76E69" w:rsidRPr="00D6703D" w:rsidRDefault="00E76E69" w:rsidP="00D6703D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6703D">
        <w:rPr>
          <w:rFonts w:ascii="Times New Roman" w:hAnsi="Times New Roman" w:cs="Times New Roman"/>
          <w:sz w:val="28"/>
          <w:szCs w:val="28"/>
        </w:rPr>
        <w:t xml:space="preserve">от </w:t>
      </w:r>
      <w:r w:rsidR="00170F36">
        <w:rPr>
          <w:rFonts w:ascii="Times New Roman" w:hAnsi="Times New Roman" w:cs="Times New Roman"/>
          <w:sz w:val="28"/>
          <w:szCs w:val="28"/>
        </w:rPr>
        <w:t>14.04.2020</w:t>
      </w:r>
      <w:r w:rsidR="00E14181" w:rsidRPr="00D6703D">
        <w:rPr>
          <w:rFonts w:ascii="Times New Roman" w:hAnsi="Times New Roman" w:cs="Times New Roman"/>
          <w:sz w:val="28"/>
          <w:szCs w:val="28"/>
        </w:rPr>
        <w:t xml:space="preserve"> </w:t>
      </w:r>
      <w:r w:rsidRPr="00D6703D">
        <w:rPr>
          <w:rFonts w:ascii="Times New Roman" w:hAnsi="Times New Roman" w:cs="Times New Roman"/>
          <w:sz w:val="28"/>
          <w:szCs w:val="28"/>
        </w:rPr>
        <w:t>№</w:t>
      </w:r>
      <w:r w:rsidR="00E14181" w:rsidRPr="00D6703D">
        <w:rPr>
          <w:rFonts w:ascii="Times New Roman" w:hAnsi="Times New Roman" w:cs="Times New Roman"/>
          <w:sz w:val="28"/>
          <w:szCs w:val="28"/>
        </w:rPr>
        <w:t xml:space="preserve"> </w:t>
      </w:r>
      <w:r w:rsidR="00170F36">
        <w:rPr>
          <w:rFonts w:ascii="Times New Roman" w:hAnsi="Times New Roman" w:cs="Times New Roman"/>
          <w:sz w:val="28"/>
          <w:szCs w:val="28"/>
        </w:rPr>
        <w:t>373</w:t>
      </w:r>
    </w:p>
    <w:p w14:paraId="3963DFC9" w14:textId="77777777" w:rsidR="00E76E69" w:rsidRPr="00D6703D" w:rsidRDefault="00E76E69" w:rsidP="007F3C8E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78CE561" w14:textId="77777777" w:rsidR="007F3C8E" w:rsidRPr="00D6703D" w:rsidRDefault="007F3C8E" w:rsidP="007F3C8E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8D2096D" w14:textId="77777777" w:rsidR="007403A6" w:rsidRPr="00D6703D" w:rsidRDefault="007403A6" w:rsidP="001866B9">
      <w:pPr>
        <w:suppressAutoHyphens/>
        <w:ind w:firstLine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703D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14:paraId="51CB2C78" w14:textId="77777777" w:rsidR="001866B9" w:rsidRDefault="001866B9" w:rsidP="001866B9">
      <w:pPr>
        <w:suppressAutoHyphens/>
        <w:ind w:firstLine="0"/>
        <w:jc w:val="center"/>
        <w:rPr>
          <w:rFonts w:ascii="Times New Roman" w:hAnsi="Times New Roman"/>
          <w:sz w:val="28"/>
          <w:szCs w:val="28"/>
        </w:rPr>
      </w:pPr>
      <w:r w:rsidRPr="00DF3A1A">
        <w:rPr>
          <w:rFonts w:ascii="Times New Roman" w:eastAsia="Calibri" w:hAnsi="Times New Roman"/>
          <w:sz w:val="28"/>
          <w:szCs w:val="28"/>
        </w:rPr>
        <w:t xml:space="preserve">субъектов </w:t>
      </w:r>
      <w:r w:rsidRPr="00DF3A1A">
        <w:rPr>
          <w:rFonts w:ascii="Times New Roman" w:hAnsi="Times New Roman"/>
          <w:sz w:val="28"/>
          <w:szCs w:val="28"/>
        </w:rPr>
        <w:t xml:space="preserve">мониторинга политических, социально-экономических и иных процессов, оказывающих влияние на ситуацию в области противодействия терроризму на территории Лабинского городского поселения  </w:t>
      </w:r>
    </w:p>
    <w:p w14:paraId="05F3406C" w14:textId="3938C430" w:rsidR="007403A6" w:rsidRPr="00D6703D" w:rsidRDefault="001866B9" w:rsidP="001866B9">
      <w:pPr>
        <w:suppressAutoHyphens/>
        <w:ind w:firstLine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F3A1A">
        <w:rPr>
          <w:rFonts w:ascii="Times New Roman" w:hAnsi="Times New Roman"/>
          <w:sz w:val="28"/>
          <w:szCs w:val="28"/>
        </w:rPr>
        <w:t>Лабинского района</w:t>
      </w:r>
    </w:p>
    <w:p w14:paraId="7E049326" w14:textId="77777777" w:rsidR="0066601A" w:rsidRPr="00D6703D" w:rsidRDefault="0066601A" w:rsidP="007403A6">
      <w:pPr>
        <w:suppressAutoHyphens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EAE0B8" w14:textId="60CC3F13" w:rsidR="007403A6" w:rsidRPr="00D6703D" w:rsidRDefault="0066601A" w:rsidP="0013293F">
      <w:pPr>
        <w:tabs>
          <w:tab w:val="left" w:pos="993"/>
        </w:tabs>
        <w:suppressAutoHyphens/>
        <w:rPr>
          <w:rFonts w:ascii="Times New Roman" w:hAnsi="Times New Roman"/>
          <w:sz w:val="28"/>
          <w:szCs w:val="28"/>
        </w:rPr>
      </w:pPr>
      <w:r w:rsidRPr="00D6703D">
        <w:rPr>
          <w:rFonts w:ascii="Times New Roman" w:hAnsi="Times New Roman"/>
          <w:sz w:val="28"/>
          <w:szCs w:val="28"/>
        </w:rPr>
        <w:t>1.</w:t>
      </w:r>
      <w:r w:rsidR="0013293F">
        <w:rPr>
          <w:rFonts w:ascii="Times New Roman" w:hAnsi="Times New Roman"/>
          <w:sz w:val="28"/>
          <w:szCs w:val="28"/>
        </w:rPr>
        <w:tab/>
      </w:r>
      <w:r w:rsidRPr="00D6703D">
        <w:rPr>
          <w:rFonts w:ascii="Times New Roman" w:hAnsi="Times New Roman"/>
          <w:sz w:val="28"/>
          <w:szCs w:val="28"/>
        </w:rPr>
        <w:t>Отдел по организационной работе администрации Лабинского городского поселения Лабинского района.</w:t>
      </w:r>
    </w:p>
    <w:p w14:paraId="4EED7E65" w14:textId="11881BEC" w:rsidR="0066601A" w:rsidRPr="00D6703D" w:rsidRDefault="0066601A" w:rsidP="0013293F">
      <w:pPr>
        <w:tabs>
          <w:tab w:val="left" w:pos="993"/>
        </w:tabs>
        <w:suppressAutoHyphens/>
        <w:rPr>
          <w:rFonts w:ascii="Times New Roman" w:hAnsi="Times New Roman"/>
          <w:sz w:val="28"/>
          <w:szCs w:val="28"/>
        </w:rPr>
      </w:pPr>
      <w:r w:rsidRPr="00D6703D">
        <w:rPr>
          <w:rFonts w:ascii="Times New Roman" w:hAnsi="Times New Roman"/>
          <w:sz w:val="28"/>
          <w:szCs w:val="28"/>
        </w:rPr>
        <w:t>2.</w:t>
      </w:r>
      <w:r w:rsidR="0013293F">
        <w:rPr>
          <w:rFonts w:ascii="Times New Roman" w:hAnsi="Times New Roman"/>
          <w:sz w:val="28"/>
          <w:szCs w:val="28"/>
        </w:rPr>
        <w:tab/>
      </w:r>
      <w:r w:rsidRPr="00D6703D">
        <w:rPr>
          <w:rFonts w:ascii="Times New Roman" w:hAnsi="Times New Roman"/>
          <w:sz w:val="28"/>
          <w:szCs w:val="28"/>
        </w:rPr>
        <w:t>Отдел по делам гражданской обороны и чрезвычайным ситуациям администрации Лабинского городского поселения Лабинского района.</w:t>
      </w:r>
    </w:p>
    <w:p w14:paraId="454446F9" w14:textId="0230D10D" w:rsidR="0066601A" w:rsidRPr="00D6703D" w:rsidRDefault="0066601A" w:rsidP="0013293F">
      <w:pPr>
        <w:tabs>
          <w:tab w:val="left" w:pos="993"/>
        </w:tabs>
        <w:suppressAutoHyphens/>
        <w:rPr>
          <w:rFonts w:ascii="Times New Roman" w:hAnsi="Times New Roman"/>
          <w:sz w:val="28"/>
          <w:szCs w:val="28"/>
        </w:rPr>
      </w:pPr>
      <w:r w:rsidRPr="00D6703D">
        <w:rPr>
          <w:rFonts w:ascii="Times New Roman" w:hAnsi="Times New Roman"/>
          <w:sz w:val="28"/>
          <w:szCs w:val="28"/>
        </w:rPr>
        <w:t>3.</w:t>
      </w:r>
      <w:r w:rsidR="0013293F">
        <w:rPr>
          <w:rFonts w:ascii="Times New Roman" w:hAnsi="Times New Roman"/>
          <w:sz w:val="28"/>
          <w:szCs w:val="28"/>
        </w:rPr>
        <w:tab/>
      </w:r>
      <w:r w:rsidRPr="00D6703D">
        <w:rPr>
          <w:rFonts w:ascii="Times New Roman" w:hAnsi="Times New Roman"/>
          <w:sz w:val="28"/>
          <w:szCs w:val="28"/>
        </w:rPr>
        <w:t>Финансовое управление администрации Лабинского городского поселения Лабинского района.</w:t>
      </w:r>
    </w:p>
    <w:p w14:paraId="20486F7C" w14:textId="31614478" w:rsidR="0066601A" w:rsidRPr="00D6703D" w:rsidRDefault="0066601A" w:rsidP="0066601A">
      <w:pPr>
        <w:suppressAutoHyphens/>
        <w:rPr>
          <w:rFonts w:ascii="Times New Roman" w:hAnsi="Times New Roman"/>
          <w:sz w:val="28"/>
          <w:szCs w:val="28"/>
        </w:rPr>
      </w:pPr>
    </w:p>
    <w:p w14:paraId="7B8C7905" w14:textId="77777777" w:rsidR="007A0FF2" w:rsidRPr="00D6703D" w:rsidRDefault="007A0FF2" w:rsidP="0066601A">
      <w:pPr>
        <w:suppressAutoHyphens/>
        <w:rPr>
          <w:rFonts w:ascii="Times New Roman" w:hAnsi="Times New Roman"/>
          <w:sz w:val="28"/>
          <w:szCs w:val="28"/>
        </w:rPr>
      </w:pPr>
    </w:p>
    <w:p w14:paraId="67999A1A" w14:textId="77777777" w:rsidR="0071037F" w:rsidRDefault="0071037F" w:rsidP="0071037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7111F540" w14:textId="77777777" w:rsidR="0071037F" w:rsidRDefault="0071037F" w:rsidP="0071037F">
      <w:pPr>
        <w:suppressAutoHyphens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F3A1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F3A1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D6703D">
        <w:rPr>
          <w:rFonts w:ascii="Times New Roman" w:hAnsi="Times New Roman"/>
          <w:sz w:val="28"/>
          <w:szCs w:val="28"/>
        </w:rPr>
        <w:t xml:space="preserve"> </w:t>
      </w:r>
    </w:p>
    <w:p w14:paraId="77E53C79" w14:textId="2DF7D3C5" w:rsidR="0066601A" w:rsidRPr="00D6703D" w:rsidRDefault="0066601A" w:rsidP="0071037F">
      <w:pPr>
        <w:suppressAutoHyphens/>
        <w:ind w:firstLine="0"/>
        <w:rPr>
          <w:rFonts w:ascii="Times New Roman" w:hAnsi="Times New Roman"/>
          <w:sz w:val="28"/>
          <w:szCs w:val="28"/>
        </w:rPr>
      </w:pPr>
      <w:r w:rsidRPr="00D6703D">
        <w:rPr>
          <w:rFonts w:ascii="Times New Roman" w:hAnsi="Times New Roman"/>
          <w:sz w:val="28"/>
          <w:szCs w:val="28"/>
        </w:rPr>
        <w:t xml:space="preserve">Лабинского городского поселения                                       </w:t>
      </w:r>
      <w:r w:rsidR="0071037F">
        <w:rPr>
          <w:rFonts w:ascii="Times New Roman" w:hAnsi="Times New Roman"/>
          <w:sz w:val="28"/>
          <w:szCs w:val="28"/>
        </w:rPr>
        <w:t xml:space="preserve">    </w:t>
      </w:r>
      <w:r w:rsidRPr="00D6703D">
        <w:rPr>
          <w:rFonts w:ascii="Times New Roman" w:hAnsi="Times New Roman"/>
          <w:sz w:val="28"/>
          <w:szCs w:val="28"/>
        </w:rPr>
        <w:t xml:space="preserve">            </w:t>
      </w:r>
      <w:r w:rsidR="0071037F">
        <w:rPr>
          <w:rFonts w:ascii="Times New Roman" w:hAnsi="Times New Roman"/>
          <w:sz w:val="28"/>
          <w:szCs w:val="28"/>
        </w:rPr>
        <w:t>П.В. Манаков</w:t>
      </w:r>
    </w:p>
    <w:p w14:paraId="6D11D441" w14:textId="77777777" w:rsidR="0066601A" w:rsidRPr="00D6703D" w:rsidRDefault="0066601A" w:rsidP="0066601A">
      <w:pPr>
        <w:suppressAutoHyphens/>
        <w:rPr>
          <w:rFonts w:ascii="Times New Roman" w:hAnsi="Times New Roman"/>
          <w:sz w:val="28"/>
          <w:szCs w:val="28"/>
        </w:rPr>
      </w:pPr>
    </w:p>
    <w:p w14:paraId="7719E4E0" w14:textId="77777777" w:rsidR="007403A6" w:rsidRPr="00D6703D" w:rsidRDefault="007403A6" w:rsidP="007403A6">
      <w:pPr>
        <w:suppressAutoHyphens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81B7C4B" w14:textId="52D5666D" w:rsidR="00450EB7" w:rsidRPr="00D6703D" w:rsidRDefault="00450EB7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5FC74813" w14:textId="7B24F0FE" w:rsidR="0066601A" w:rsidRPr="00D6703D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533E3649" w14:textId="14B56BA9" w:rsidR="0066601A" w:rsidRPr="00D6703D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0EEFDD68" w14:textId="74796DD6" w:rsidR="0066601A" w:rsidRPr="00D6703D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717792D1" w14:textId="77777777" w:rsidR="0066601A" w:rsidRPr="00D6703D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5C31EE51" w14:textId="02908A0C" w:rsidR="0066601A" w:rsidRPr="00D6703D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7E0CA20E" w14:textId="45B20007" w:rsidR="0066601A" w:rsidRPr="00D6703D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58B7F092" w14:textId="2394FDB0" w:rsidR="0066601A" w:rsidRPr="00D6703D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25D50AF4" w14:textId="7911E716" w:rsidR="0066601A" w:rsidRPr="00D6703D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3EDB3CE4" w14:textId="7BBBC114" w:rsidR="0066601A" w:rsidRPr="00D6703D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6CEB1CB1" w14:textId="12B89908" w:rsidR="0066601A" w:rsidRPr="00D6703D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4ED37C95" w14:textId="225F2E35" w:rsidR="0066601A" w:rsidRPr="00D6703D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387C6512" w14:textId="173E37C3" w:rsidR="0066601A" w:rsidRPr="00D6703D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48EDED9C" w14:textId="6AC1553B" w:rsidR="0066601A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15EFB74A" w14:textId="28575937" w:rsidR="0066601A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3AA6DE1E" w14:textId="77777777" w:rsidR="0071037F" w:rsidRDefault="0071037F" w:rsidP="007403A6">
      <w:pPr>
        <w:suppressAutoHyphens/>
        <w:ind w:firstLine="709"/>
        <w:rPr>
          <w:rFonts w:ascii="Times New Roman" w:hAnsi="Times New Roman"/>
          <w:sz w:val="28"/>
          <w:szCs w:val="28"/>
        </w:rPr>
        <w:sectPr w:rsidR="0071037F" w:rsidSect="00DC1C4C">
          <w:pgSz w:w="11907" w:h="16840" w:code="9"/>
          <w:pgMar w:top="1134" w:right="567" w:bottom="1134" w:left="1701" w:header="720" w:footer="720" w:gutter="0"/>
          <w:pgNumType w:start="1"/>
          <w:cols w:space="720"/>
          <w:titlePg/>
        </w:sectPr>
      </w:pPr>
    </w:p>
    <w:p w14:paraId="1FF6D8CC" w14:textId="1DBF6B83" w:rsidR="0066601A" w:rsidRPr="0071037F" w:rsidRDefault="0066601A" w:rsidP="0071037F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Hlk34904017"/>
      <w:r w:rsidRPr="0071037F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5BE7DE7A" w14:textId="77777777" w:rsidR="0066601A" w:rsidRPr="0071037F" w:rsidRDefault="0066601A" w:rsidP="0071037F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94EDC63" w14:textId="73726CFB" w:rsidR="0066601A" w:rsidRPr="0071037F" w:rsidRDefault="0066601A" w:rsidP="0071037F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1037F">
        <w:rPr>
          <w:rFonts w:ascii="Times New Roman" w:hAnsi="Times New Roman" w:cs="Times New Roman"/>
          <w:sz w:val="28"/>
          <w:szCs w:val="28"/>
        </w:rPr>
        <w:t>УТВЕРЖДЕН</w:t>
      </w:r>
    </w:p>
    <w:p w14:paraId="1169BBA7" w14:textId="2476295F" w:rsidR="0066601A" w:rsidRPr="0071037F" w:rsidRDefault="0066601A" w:rsidP="0071037F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1037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050A88C" w14:textId="77777777" w:rsidR="0066601A" w:rsidRPr="0071037F" w:rsidRDefault="0066601A" w:rsidP="0071037F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1037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515EC326" w14:textId="77777777" w:rsidR="0066601A" w:rsidRPr="0071037F" w:rsidRDefault="0066601A" w:rsidP="0071037F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1037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3B715CCD" w14:textId="483CE5D4" w:rsidR="0066601A" w:rsidRPr="0071037F" w:rsidRDefault="0066601A" w:rsidP="0071037F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1037F">
        <w:rPr>
          <w:rFonts w:ascii="Times New Roman" w:hAnsi="Times New Roman" w:cs="Times New Roman"/>
          <w:sz w:val="28"/>
          <w:szCs w:val="28"/>
        </w:rPr>
        <w:t xml:space="preserve">от </w:t>
      </w:r>
      <w:r w:rsidR="00170F36">
        <w:rPr>
          <w:rFonts w:ascii="Times New Roman" w:hAnsi="Times New Roman" w:cs="Times New Roman"/>
          <w:sz w:val="28"/>
          <w:szCs w:val="28"/>
        </w:rPr>
        <w:t>14.04.2020</w:t>
      </w:r>
      <w:r w:rsidRPr="0071037F">
        <w:rPr>
          <w:rFonts w:ascii="Times New Roman" w:hAnsi="Times New Roman" w:cs="Times New Roman"/>
          <w:sz w:val="28"/>
          <w:szCs w:val="28"/>
        </w:rPr>
        <w:t xml:space="preserve"> № </w:t>
      </w:r>
      <w:r w:rsidR="00170F36">
        <w:rPr>
          <w:rFonts w:ascii="Times New Roman" w:hAnsi="Times New Roman" w:cs="Times New Roman"/>
          <w:sz w:val="28"/>
          <w:szCs w:val="28"/>
        </w:rPr>
        <w:t>373</w:t>
      </w:r>
    </w:p>
    <w:p w14:paraId="0200DA31" w14:textId="75BF4165" w:rsidR="0066601A" w:rsidRPr="0071037F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bookmarkEnd w:id="5"/>
    <w:p w14:paraId="2A5BB75F" w14:textId="77777777" w:rsidR="00B54749" w:rsidRPr="0071037F" w:rsidRDefault="00B54749" w:rsidP="0066601A">
      <w:pPr>
        <w:suppressAutoHyphens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99FD1C4" w14:textId="36E5D651" w:rsidR="0066601A" w:rsidRPr="0071037F" w:rsidRDefault="0066601A" w:rsidP="0071037F">
      <w:pPr>
        <w:suppressAutoHyphens/>
        <w:ind w:firstLine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037F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14:paraId="2D6E3E04" w14:textId="64EA4FF2" w:rsidR="00352969" w:rsidRPr="0071037F" w:rsidRDefault="0066601A" w:rsidP="0071037F">
      <w:pPr>
        <w:suppressAutoHyphens/>
        <w:ind w:firstLine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037F">
        <w:rPr>
          <w:rFonts w:ascii="Times New Roman" w:eastAsia="Calibri" w:hAnsi="Times New Roman" w:cs="Times New Roman"/>
          <w:sz w:val="28"/>
          <w:szCs w:val="28"/>
        </w:rPr>
        <w:t xml:space="preserve">вопросов, подлежащих </w:t>
      </w:r>
      <w:r w:rsidR="00352969" w:rsidRPr="0071037F">
        <w:rPr>
          <w:rFonts w:ascii="Times New Roman" w:eastAsia="Calibri" w:hAnsi="Times New Roman" w:cs="Times New Roman"/>
          <w:sz w:val="28"/>
          <w:szCs w:val="28"/>
        </w:rPr>
        <w:t>мониторинг</w:t>
      </w:r>
      <w:r w:rsidR="006D63D3">
        <w:rPr>
          <w:rFonts w:ascii="Times New Roman" w:eastAsia="Calibri" w:hAnsi="Times New Roman" w:cs="Times New Roman"/>
          <w:sz w:val="28"/>
          <w:szCs w:val="28"/>
        </w:rPr>
        <w:t>у</w:t>
      </w:r>
      <w:r w:rsidR="00352969" w:rsidRPr="0071037F">
        <w:rPr>
          <w:rFonts w:ascii="Times New Roman" w:eastAsia="Calibri" w:hAnsi="Times New Roman" w:cs="Times New Roman"/>
          <w:sz w:val="28"/>
          <w:szCs w:val="28"/>
        </w:rPr>
        <w:t>, порядок и сроки представления информационно</w:t>
      </w:r>
      <w:r w:rsidRPr="0071037F">
        <w:rPr>
          <w:rFonts w:ascii="Times New Roman" w:eastAsia="Calibri" w:hAnsi="Times New Roman" w:cs="Times New Roman"/>
          <w:sz w:val="28"/>
          <w:szCs w:val="28"/>
        </w:rPr>
        <w:t xml:space="preserve"> - аналитическ</w:t>
      </w:r>
      <w:r w:rsidR="00352969" w:rsidRPr="0071037F">
        <w:rPr>
          <w:rFonts w:ascii="Times New Roman" w:eastAsia="Calibri" w:hAnsi="Times New Roman" w:cs="Times New Roman"/>
          <w:sz w:val="28"/>
          <w:szCs w:val="28"/>
        </w:rPr>
        <w:t>их материалов</w:t>
      </w:r>
    </w:p>
    <w:p w14:paraId="631D4A88" w14:textId="768A46F2" w:rsidR="00352969" w:rsidRPr="0071037F" w:rsidRDefault="0035296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31D0B963" w14:textId="77777777" w:rsidR="00B54749" w:rsidRPr="0071037F" w:rsidRDefault="00B5474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="-44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954"/>
        <w:gridCol w:w="3118"/>
      </w:tblGrid>
      <w:tr w:rsidR="0066601A" w:rsidRPr="00E507B3" w14:paraId="46052737" w14:textId="77777777" w:rsidTr="008F76A7">
        <w:trPr>
          <w:trHeight w:val="416"/>
          <w:tblHeader/>
        </w:trPr>
        <w:tc>
          <w:tcPr>
            <w:tcW w:w="562" w:type="dxa"/>
            <w:tcBorders>
              <w:top w:val="single" w:sz="4" w:space="0" w:color="auto"/>
            </w:tcBorders>
          </w:tcPr>
          <w:p w14:paraId="59786FBF" w14:textId="311B2BF8" w:rsidR="0066601A" w:rsidRPr="005617B6" w:rsidRDefault="0066601A" w:rsidP="005617B6">
            <w:pPr>
              <w:ind w:left="-113" w:right="-10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200A0"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954" w:type="dxa"/>
            <w:tcBorders>
              <w:top w:val="single" w:sz="4" w:space="0" w:color="auto"/>
            </w:tcBorders>
            <w:shd w:val="clear" w:color="auto" w:fill="auto"/>
          </w:tcPr>
          <w:p w14:paraId="1BC6DCEF" w14:textId="4006CEDC" w:rsidR="0066601A" w:rsidRPr="005617B6" w:rsidRDefault="0066601A" w:rsidP="005617B6">
            <w:pPr>
              <w:ind w:left="-113" w:right="-10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Перечень вопросов</w:t>
            </w:r>
            <w:r w:rsidR="007200A0"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мониторинга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14:paraId="371682E2" w14:textId="77777777" w:rsidR="0066601A" w:rsidRPr="005617B6" w:rsidRDefault="0066601A" w:rsidP="005617B6">
            <w:pPr>
              <w:ind w:left="-113" w:right="-10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14:paraId="75A7EB92" w14:textId="77777777" w:rsidR="0066601A" w:rsidRPr="005617B6" w:rsidRDefault="0066601A" w:rsidP="005617B6">
            <w:pPr>
              <w:ind w:left="-113" w:right="-10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7B6" w:rsidRPr="00E507B3" w14:paraId="7C49EDEC" w14:textId="77777777" w:rsidTr="008F76A7">
        <w:trPr>
          <w:trHeight w:val="147"/>
          <w:tblHeader/>
        </w:trPr>
        <w:tc>
          <w:tcPr>
            <w:tcW w:w="562" w:type="dxa"/>
            <w:tcBorders>
              <w:top w:val="single" w:sz="4" w:space="0" w:color="auto"/>
            </w:tcBorders>
          </w:tcPr>
          <w:p w14:paraId="424ECFF2" w14:textId="3B3962DB" w:rsidR="005617B6" w:rsidRPr="005617B6" w:rsidRDefault="005617B6" w:rsidP="005617B6">
            <w:pPr>
              <w:ind w:left="-113" w:right="-10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</w:tcBorders>
            <w:shd w:val="clear" w:color="auto" w:fill="auto"/>
          </w:tcPr>
          <w:p w14:paraId="648C4F07" w14:textId="23924998" w:rsidR="005617B6" w:rsidRPr="005617B6" w:rsidRDefault="005617B6" w:rsidP="005617B6">
            <w:pPr>
              <w:ind w:left="-113" w:right="-10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14:paraId="75C0B0C2" w14:textId="3E1E247C" w:rsidR="005617B6" w:rsidRPr="005617B6" w:rsidRDefault="005617B6" w:rsidP="005617B6">
            <w:pPr>
              <w:ind w:left="-113" w:right="-10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601A" w:rsidRPr="00911DE9" w14:paraId="0187EAD9" w14:textId="77777777" w:rsidTr="008F76A7">
        <w:trPr>
          <w:trHeight w:val="56"/>
        </w:trPr>
        <w:tc>
          <w:tcPr>
            <w:tcW w:w="562" w:type="dxa"/>
          </w:tcPr>
          <w:p w14:paraId="04C262E5" w14:textId="77777777" w:rsidR="0066601A" w:rsidRPr="005617B6" w:rsidRDefault="0066601A" w:rsidP="007200A0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7D8FBA70" w14:textId="6F00140D" w:rsidR="00DC3540" w:rsidRPr="005617B6" w:rsidRDefault="00DC3540" w:rsidP="007200A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Негативные социально-экономические факторы: снижение доходов населения, рост уровня безработицы, задержки выплаты заработной платы, массовые сокращения на предприятиях, являющихся крупнейшими работодателями.</w:t>
            </w:r>
          </w:p>
          <w:p w14:paraId="710E35CC" w14:textId="77777777" w:rsidR="00DC3540" w:rsidRPr="005617B6" w:rsidRDefault="00DC3540" w:rsidP="007200A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F0888" w14:textId="2DB3B511" w:rsidR="0066601A" w:rsidRPr="005617B6" w:rsidRDefault="00DC3540" w:rsidP="007200A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Снижение уровня развития досуга молодежи и доступности социальных благ для населения муниципального образования</w:t>
            </w:r>
          </w:p>
        </w:tc>
        <w:tc>
          <w:tcPr>
            <w:tcW w:w="3118" w:type="dxa"/>
            <w:shd w:val="clear" w:color="auto" w:fill="auto"/>
          </w:tcPr>
          <w:p w14:paraId="13763711" w14:textId="5619075C" w:rsidR="007200A0" w:rsidRPr="005617B6" w:rsidRDefault="007200A0" w:rsidP="007200A0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</w:t>
            </w:r>
          </w:p>
          <w:p w14:paraId="2433851C" w14:textId="77777777" w:rsidR="00DC3540" w:rsidRPr="005617B6" w:rsidRDefault="00DC3540" w:rsidP="00720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6E444" w14:textId="77777777" w:rsidR="00DC3540" w:rsidRPr="005617B6" w:rsidRDefault="00DC3540" w:rsidP="00720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1E160" w14:textId="77777777" w:rsidR="00DC3540" w:rsidRPr="005617B6" w:rsidRDefault="00DC3540" w:rsidP="00DC35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6CB10" w14:textId="77777777" w:rsidR="00DC3540" w:rsidRPr="005617B6" w:rsidRDefault="00DC3540" w:rsidP="00DC35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BE4DE" w14:textId="193C26FF" w:rsidR="0066601A" w:rsidRPr="005617B6" w:rsidRDefault="00DC3540" w:rsidP="00DC35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 администрации</w:t>
            </w:r>
          </w:p>
        </w:tc>
      </w:tr>
      <w:tr w:rsidR="00DC3540" w:rsidRPr="00756D12" w14:paraId="145AAC18" w14:textId="77777777" w:rsidTr="008F76A7">
        <w:tc>
          <w:tcPr>
            <w:tcW w:w="562" w:type="dxa"/>
          </w:tcPr>
          <w:p w14:paraId="0EEFA36D" w14:textId="332DBFCB" w:rsidR="00DC3540" w:rsidRPr="005617B6" w:rsidRDefault="00DC3540" w:rsidP="007200A0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5954" w:type="dxa"/>
            <w:shd w:val="clear" w:color="auto" w:fill="auto"/>
          </w:tcPr>
          <w:p w14:paraId="7DA2CB83" w14:textId="77777777" w:rsidR="00DC3540" w:rsidRPr="005617B6" w:rsidRDefault="00DC3540" w:rsidP="00AF536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Уровень протестной активности населения муниципального образования (количество протестных акций и их участников, причина выступлений, организаторы основные декларируемые цели и лозунги)</w:t>
            </w:r>
          </w:p>
          <w:p w14:paraId="158E1516" w14:textId="77777777" w:rsidR="00DC3540" w:rsidRPr="005617B6" w:rsidRDefault="00DC3540" w:rsidP="00AF536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6A31B" w14:textId="77777777" w:rsidR="00B54749" w:rsidRPr="005617B6" w:rsidRDefault="00B54749" w:rsidP="00AF536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D434C" w14:textId="20016D9B" w:rsidR="00DC3540" w:rsidRPr="005617B6" w:rsidRDefault="00DC3540" w:rsidP="00AF536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Оценка отношения населения к федеральным и региональным органам государственной власти и органам местного самоуправления.</w:t>
            </w:r>
          </w:p>
        </w:tc>
        <w:tc>
          <w:tcPr>
            <w:tcW w:w="3118" w:type="dxa"/>
            <w:shd w:val="clear" w:color="auto" w:fill="auto"/>
          </w:tcPr>
          <w:p w14:paraId="6EF8A2FB" w14:textId="1E8B3716" w:rsidR="00DC3540" w:rsidRPr="005617B6" w:rsidRDefault="00DC3540" w:rsidP="00AF536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  <w:p w14:paraId="5DCD173D" w14:textId="77777777" w:rsidR="00B54749" w:rsidRPr="005617B6" w:rsidRDefault="00B54749" w:rsidP="00AF536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DC65F" w14:textId="4AEFFDC2" w:rsidR="00DC3540" w:rsidRPr="005617B6" w:rsidRDefault="00DC3540" w:rsidP="00AF536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 администрации.</w:t>
            </w:r>
          </w:p>
          <w:p w14:paraId="0CD1F768" w14:textId="77777777" w:rsidR="00DC3540" w:rsidRPr="005617B6" w:rsidRDefault="00DC3540" w:rsidP="00AF536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B8504" w14:textId="523C2DCE" w:rsidR="00DC3540" w:rsidRPr="005617B6" w:rsidRDefault="00DC3540" w:rsidP="00AF536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 администрации</w:t>
            </w:r>
          </w:p>
        </w:tc>
      </w:tr>
      <w:tr w:rsidR="0066601A" w:rsidRPr="002D680E" w14:paraId="204BCAC1" w14:textId="77777777" w:rsidTr="008F76A7">
        <w:tc>
          <w:tcPr>
            <w:tcW w:w="562" w:type="dxa"/>
          </w:tcPr>
          <w:p w14:paraId="3B97DFB1" w14:textId="7D238B6F" w:rsidR="0066601A" w:rsidRPr="005617B6" w:rsidRDefault="0066601A" w:rsidP="007200A0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shd w:val="clear" w:color="auto" w:fill="auto"/>
          </w:tcPr>
          <w:p w14:paraId="4C6D6576" w14:textId="677CD2FA" w:rsidR="007200A0" w:rsidRPr="005617B6" w:rsidRDefault="0066601A" w:rsidP="007200A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межнациональных и межконфессиональных отношений. Наличие конфликтов, фактов пропаганды национальной, расовой и религиозной розни. Причины и организаторы. </w:t>
            </w:r>
            <w:r w:rsidR="00696F75" w:rsidRPr="005617B6">
              <w:rPr>
                <w:rFonts w:ascii="Times New Roman" w:hAnsi="Times New Roman" w:cs="Times New Roman"/>
                <w:sz w:val="24"/>
                <w:szCs w:val="24"/>
              </w:rPr>
              <w:t>Деструктивная деятельность религиозных групп и организаций.</w:t>
            </w:r>
          </w:p>
        </w:tc>
        <w:tc>
          <w:tcPr>
            <w:tcW w:w="3118" w:type="dxa"/>
            <w:shd w:val="clear" w:color="auto" w:fill="auto"/>
          </w:tcPr>
          <w:p w14:paraId="1BDA49BE" w14:textId="2A1EFAD4" w:rsidR="0066601A" w:rsidRPr="005617B6" w:rsidRDefault="0066601A" w:rsidP="007200A0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 администрации</w:t>
            </w:r>
            <w:r w:rsidR="007200A0" w:rsidRPr="00561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F75" w:rsidRPr="002D680E" w14:paraId="460AE5BB" w14:textId="77777777" w:rsidTr="008F76A7">
        <w:tc>
          <w:tcPr>
            <w:tcW w:w="562" w:type="dxa"/>
          </w:tcPr>
          <w:p w14:paraId="241491DD" w14:textId="57A92678" w:rsidR="00696F75" w:rsidRPr="005617B6" w:rsidRDefault="00696F75" w:rsidP="00696F75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shd w:val="clear" w:color="auto" w:fill="auto"/>
          </w:tcPr>
          <w:p w14:paraId="57A7876F" w14:textId="4C816EB8" w:rsidR="00696F75" w:rsidRPr="005617B6" w:rsidRDefault="00696F75" w:rsidP="00696F7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Динамика численности населения муниципального образования за счет внутренней и внешней миграции.</w:t>
            </w:r>
          </w:p>
          <w:p w14:paraId="128443FB" w14:textId="77777777" w:rsidR="00696F75" w:rsidRPr="005617B6" w:rsidRDefault="00696F75" w:rsidP="00696F7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C825C" w14:textId="51039BFE" w:rsidR="00696F75" w:rsidRPr="005617B6" w:rsidRDefault="00696F75" w:rsidP="00696F7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Основные группы мигрантов, их численность в процентном соотношении к постоянно проживающему населению. Влияние миграционных процессов на обстановку в сфере противодействия терроризму</w:t>
            </w:r>
          </w:p>
        </w:tc>
        <w:tc>
          <w:tcPr>
            <w:tcW w:w="3118" w:type="dxa"/>
            <w:shd w:val="clear" w:color="auto" w:fill="auto"/>
          </w:tcPr>
          <w:p w14:paraId="51B9A1D2" w14:textId="69B6205C" w:rsidR="00696F75" w:rsidRPr="005617B6" w:rsidRDefault="00696F75" w:rsidP="00696F75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</w:t>
            </w:r>
          </w:p>
          <w:p w14:paraId="28E4DA12" w14:textId="77777777" w:rsidR="00696F75" w:rsidRPr="005617B6" w:rsidRDefault="00696F75" w:rsidP="00696F75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1E7C7" w14:textId="0B04522D" w:rsidR="00696F75" w:rsidRPr="005617B6" w:rsidRDefault="00696F75" w:rsidP="00696F75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 администрации</w:t>
            </w:r>
          </w:p>
          <w:p w14:paraId="7A91CA4D" w14:textId="77777777" w:rsidR="00696F75" w:rsidRPr="005617B6" w:rsidRDefault="00696F75" w:rsidP="00696F75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8A7" w:rsidRPr="002D680E" w14:paraId="41EDAC44" w14:textId="77777777" w:rsidTr="008F76A7">
        <w:tc>
          <w:tcPr>
            <w:tcW w:w="562" w:type="dxa"/>
          </w:tcPr>
          <w:p w14:paraId="3DED5114" w14:textId="0DA5CCB3" w:rsidR="009F78A7" w:rsidRPr="005617B6" w:rsidRDefault="009F78A7" w:rsidP="009F78A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shd w:val="clear" w:color="auto" w:fill="auto"/>
          </w:tcPr>
          <w:p w14:paraId="544C52FE" w14:textId="43A2AF74" w:rsidR="009F78A7" w:rsidRPr="005617B6" w:rsidRDefault="009F78A7" w:rsidP="009F78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антитеррористической защищённости объектов (территорий), находящихся в муниципальной собственности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ведении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</w:t>
            </w:r>
          </w:p>
        </w:tc>
        <w:tc>
          <w:tcPr>
            <w:tcW w:w="3118" w:type="dxa"/>
            <w:shd w:val="clear" w:color="auto" w:fill="auto"/>
          </w:tcPr>
          <w:p w14:paraId="0F18B53D" w14:textId="77AD2C6A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</w:tr>
      <w:tr w:rsidR="009F78A7" w:rsidRPr="002D680E" w14:paraId="7CA3F174" w14:textId="77777777" w:rsidTr="008F76A7">
        <w:tc>
          <w:tcPr>
            <w:tcW w:w="562" w:type="dxa"/>
          </w:tcPr>
          <w:p w14:paraId="74CCB1F2" w14:textId="373749A9" w:rsidR="009F78A7" w:rsidRPr="005617B6" w:rsidRDefault="009F78A7" w:rsidP="009F78A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954" w:type="dxa"/>
            <w:shd w:val="clear" w:color="auto" w:fill="auto"/>
          </w:tcPr>
          <w:p w14:paraId="6BD393E3" w14:textId="5F11AE8F" w:rsidR="009F78A7" w:rsidRPr="005617B6" w:rsidRDefault="009F78A7" w:rsidP="009F78A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14:paraId="2EDD58C9" w14:textId="44629FCE" w:rsidR="009F78A7" w:rsidRPr="005617B6" w:rsidRDefault="009F78A7" w:rsidP="009F78A7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7016" w:rsidRPr="002D680E" w14:paraId="58D02CA4" w14:textId="77777777" w:rsidTr="008F76A7">
        <w:trPr>
          <w:trHeight w:val="1932"/>
        </w:trPr>
        <w:tc>
          <w:tcPr>
            <w:tcW w:w="562" w:type="dxa"/>
          </w:tcPr>
          <w:p w14:paraId="3E051E9B" w14:textId="37853DEF" w:rsidR="00A27016" w:rsidRPr="005617B6" w:rsidRDefault="00A27016" w:rsidP="009F78A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14:paraId="6573EDDB" w14:textId="78D1D26B" w:rsidR="00A27016" w:rsidRPr="005617B6" w:rsidRDefault="00A27016" w:rsidP="00A2701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самоуправления, а также мест массового пребывания людей. Результаты работы по категорированию, паспортизации, </w:t>
            </w:r>
            <w:proofErr w:type="gramStart"/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мероприятий</w:t>
            </w:r>
            <w:proofErr w:type="gramEnd"/>
            <w:r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предусмотренных требованиями к антитеррористический защищённости, проверок, выявленные недостатки, принятые меры по их устранению.</w:t>
            </w:r>
          </w:p>
        </w:tc>
        <w:tc>
          <w:tcPr>
            <w:tcW w:w="3118" w:type="dxa"/>
            <w:shd w:val="clear" w:color="auto" w:fill="auto"/>
          </w:tcPr>
          <w:p w14:paraId="2B78EAB0" w14:textId="0D268165" w:rsidR="00A27016" w:rsidRPr="005617B6" w:rsidRDefault="00A27016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8A7" w:rsidRPr="002D680E" w14:paraId="13FB32C6" w14:textId="77777777" w:rsidTr="008F76A7">
        <w:tc>
          <w:tcPr>
            <w:tcW w:w="562" w:type="dxa"/>
          </w:tcPr>
          <w:p w14:paraId="62CA9940" w14:textId="2C075E51" w:rsidR="009F78A7" w:rsidRPr="005617B6" w:rsidRDefault="009F78A7" w:rsidP="009F78A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5954" w:type="dxa"/>
            <w:shd w:val="clear" w:color="auto" w:fill="auto"/>
          </w:tcPr>
          <w:p w14:paraId="11661B72" w14:textId="4D7B8504" w:rsidR="009F78A7" w:rsidRPr="005617B6" w:rsidRDefault="009F78A7" w:rsidP="009F78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Проблемные вопросы в области противодействия идеологии терроризма (адресная профилактическая работа, информационно-пропагандистские и иные мероприятия)</w:t>
            </w:r>
          </w:p>
        </w:tc>
        <w:tc>
          <w:tcPr>
            <w:tcW w:w="3118" w:type="dxa"/>
            <w:shd w:val="clear" w:color="auto" w:fill="auto"/>
          </w:tcPr>
          <w:p w14:paraId="546DC2AC" w14:textId="5BC5A006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  <w:p w14:paraId="4798EA82" w14:textId="77777777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7AD2C" w14:textId="315AFD71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 администрации</w:t>
            </w:r>
          </w:p>
        </w:tc>
      </w:tr>
      <w:tr w:rsidR="009F78A7" w:rsidRPr="002D680E" w14:paraId="2EE1DD99" w14:textId="77777777" w:rsidTr="008F76A7">
        <w:tc>
          <w:tcPr>
            <w:tcW w:w="562" w:type="dxa"/>
          </w:tcPr>
          <w:p w14:paraId="2F72B586" w14:textId="31BA109C" w:rsidR="009F78A7" w:rsidRPr="005617B6" w:rsidRDefault="009F78A7" w:rsidP="009F78A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  <w:shd w:val="clear" w:color="auto" w:fill="auto"/>
          </w:tcPr>
          <w:p w14:paraId="5EAAADF2" w14:textId="306AF719" w:rsidR="009F78A7" w:rsidRPr="005617B6" w:rsidRDefault="009F78A7" w:rsidP="009F78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в муниципальных печатных и электронных средствах массовой информации, а также в тематических группах в социальных сетях (группы, посвященные жизни в муниципальном образовании) об антитеррористический деятельности (в том числе негативного характера). Перечень основных тем, оценка обоснованности критических публикаций, работа по созданию волонтерских молодежных </w:t>
            </w:r>
            <w:proofErr w:type="spellStart"/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кибердружин</w:t>
            </w:r>
            <w:proofErr w:type="spellEnd"/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, принятые меры.</w:t>
            </w:r>
          </w:p>
        </w:tc>
        <w:tc>
          <w:tcPr>
            <w:tcW w:w="3118" w:type="dxa"/>
            <w:shd w:val="clear" w:color="auto" w:fill="auto"/>
          </w:tcPr>
          <w:p w14:paraId="40C7249B" w14:textId="0DB70E5C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  <w:p w14:paraId="42AEAA0D" w14:textId="77777777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FF5B4" w14:textId="41BE8B44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 администрации</w:t>
            </w:r>
          </w:p>
        </w:tc>
      </w:tr>
      <w:tr w:rsidR="009F78A7" w:rsidRPr="002D680E" w14:paraId="22B11BC3" w14:textId="77777777" w:rsidTr="008F76A7">
        <w:tc>
          <w:tcPr>
            <w:tcW w:w="562" w:type="dxa"/>
          </w:tcPr>
          <w:p w14:paraId="45E6F6C5" w14:textId="4A1BF994" w:rsidR="009F78A7" w:rsidRPr="005617B6" w:rsidRDefault="009F78A7" w:rsidP="009F78A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  <w:shd w:val="clear" w:color="auto" w:fill="auto"/>
          </w:tcPr>
          <w:p w14:paraId="4895D070" w14:textId="5D3BD120" w:rsidR="009F78A7" w:rsidRPr="005617B6" w:rsidRDefault="009F78A7" w:rsidP="009F78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Проблемные вопросы разработки и реализации муниципальных программ в области профилактики терроризма, а также по минимизации и (или) ликвидации его последствий</w:t>
            </w:r>
          </w:p>
        </w:tc>
        <w:tc>
          <w:tcPr>
            <w:tcW w:w="3118" w:type="dxa"/>
            <w:shd w:val="clear" w:color="auto" w:fill="auto"/>
          </w:tcPr>
          <w:p w14:paraId="28FEDC83" w14:textId="45F181AD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  <w:p w14:paraId="366A2F9B" w14:textId="77777777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8A7" w:rsidRPr="002D680E" w14:paraId="1C463B8D" w14:textId="77777777" w:rsidTr="008F76A7">
        <w:tc>
          <w:tcPr>
            <w:tcW w:w="562" w:type="dxa"/>
          </w:tcPr>
          <w:p w14:paraId="16AE0198" w14:textId="0ECCD36E" w:rsidR="009F78A7" w:rsidRPr="005617B6" w:rsidRDefault="009F78A7" w:rsidP="009F78A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  <w:shd w:val="clear" w:color="auto" w:fill="auto"/>
          </w:tcPr>
          <w:p w14:paraId="2C7FCF87" w14:textId="2BFA626C" w:rsidR="009F78A7" w:rsidRPr="005617B6" w:rsidRDefault="009F78A7" w:rsidP="009F78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Количество сотрудников органа местного самоуправления, участвующих на постоянной основе в мероприятиях по профилактике терроризма, прошедших обучение на профильных курсах повышения квалификации. Проблемы в организации обучения</w:t>
            </w:r>
          </w:p>
        </w:tc>
        <w:tc>
          <w:tcPr>
            <w:tcW w:w="3118" w:type="dxa"/>
            <w:shd w:val="clear" w:color="auto" w:fill="auto"/>
          </w:tcPr>
          <w:p w14:paraId="4164BE49" w14:textId="5D0898BF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  <w:p w14:paraId="3E49476F" w14:textId="78C91851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8A7" w:rsidRPr="002D680E" w14:paraId="6333E7CA" w14:textId="77777777" w:rsidTr="008F76A7">
        <w:tc>
          <w:tcPr>
            <w:tcW w:w="562" w:type="dxa"/>
          </w:tcPr>
          <w:p w14:paraId="4D675BFA" w14:textId="7174DFEC" w:rsidR="009F78A7" w:rsidRPr="005617B6" w:rsidRDefault="009F78A7" w:rsidP="009F78A7">
            <w:pPr>
              <w:ind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  <w:shd w:val="clear" w:color="auto" w:fill="auto"/>
          </w:tcPr>
          <w:p w14:paraId="114051CD" w14:textId="04EC9AEF" w:rsidR="009F78A7" w:rsidRPr="005617B6" w:rsidRDefault="009F78A7" w:rsidP="009F78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Эффективность исполнения решений АТК в Краснодарском крае и АТК муниципального образования, результативность проводимой деятельности в области профилактики террористических проявлений</w:t>
            </w:r>
          </w:p>
        </w:tc>
        <w:tc>
          <w:tcPr>
            <w:tcW w:w="3118" w:type="dxa"/>
            <w:shd w:val="clear" w:color="auto" w:fill="auto"/>
          </w:tcPr>
          <w:p w14:paraId="2948A3C7" w14:textId="6E9D9E06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  <w:p w14:paraId="2FC4306F" w14:textId="77777777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EDFFD" w14:textId="1482EDAA" w:rsidR="009F78A7" w:rsidRPr="005617B6" w:rsidRDefault="009F78A7" w:rsidP="009F78A7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 администрации</w:t>
            </w:r>
          </w:p>
        </w:tc>
      </w:tr>
      <w:tr w:rsidR="009F78A7" w:rsidRPr="002D680E" w14:paraId="18AFA142" w14:textId="77777777" w:rsidTr="008F76A7">
        <w:tc>
          <w:tcPr>
            <w:tcW w:w="562" w:type="dxa"/>
            <w:tcBorders>
              <w:top w:val="single" w:sz="4" w:space="0" w:color="auto"/>
            </w:tcBorders>
          </w:tcPr>
          <w:p w14:paraId="77696B15" w14:textId="62D7DC21" w:rsidR="009F78A7" w:rsidRPr="005617B6" w:rsidRDefault="009F78A7" w:rsidP="00B04667">
            <w:pPr>
              <w:ind w:left="-113" w:right="-10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5954" w:type="dxa"/>
            <w:tcBorders>
              <w:top w:val="single" w:sz="4" w:space="0" w:color="auto"/>
            </w:tcBorders>
            <w:shd w:val="clear" w:color="auto" w:fill="auto"/>
          </w:tcPr>
          <w:p w14:paraId="223E061B" w14:textId="000820C5" w:rsidR="009F78A7" w:rsidRPr="005617B6" w:rsidRDefault="009F78A7" w:rsidP="009F78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Проблемы, связанные с исполнением решений АТК в Краснодарском крае и собственных решений, причины и принятые меры.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14:paraId="11040C0F" w14:textId="3BD141AA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  <w:p w14:paraId="65D0EC8C" w14:textId="77777777" w:rsidR="009F78A7" w:rsidRPr="005617B6" w:rsidRDefault="009F78A7" w:rsidP="009F78A7">
            <w:pPr>
              <w:ind w:firstLine="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D0EDA" w14:textId="1B0FB63D" w:rsidR="009F78A7" w:rsidRPr="005617B6" w:rsidRDefault="009F78A7" w:rsidP="009F78A7">
            <w:pPr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617B6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 администрации</w:t>
            </w:r>
          </w:p>
        </w:tc>
      </w:tr>
    </w:tbl>
    <w:p w14:paraId="04098A36" w14:textId="77777777" w:rsidR="00F5631F" w:rsidRPr="00F5631F" w:rsidRDefault="00F5631F" w:rsidP="00F5631F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F5631F">
        <w:rPr>
          <w:rFonts w:ascii="Times New Roman" w:hAnsi="Times New Roman"/>
          <w:sz w:val="28"/>
          <w:szCs w:val="28"/>
        </w:rPr>
        <w:t>При подготовке информации по указанным пунктам перечня вопросов мониторинга в отчетах необходимо освещать проблемные вопросы и негативные тенденции, влияющие на обстановку в сфере противодействия терроризму.</w:t>
      </w:r>
    </w:p>
    <w:p w14:paraId="7D07DC75" w14:textId="5D40758C" w:rsidR="00F5631F" w:rsidRPr="00F5631F" w:rsidRDefault="00F5631F" w:rsidP="00F5631F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F5631F">
        <w:rPr>
          <w:rFonts w:ascii="Times New Roman" w:hAnsi="Times New Roman"/>
          <w:sz w:val="28"/>
          <w:szCs w:val="28"/>
        </w:rPr>
        <w:t xml:space="preserve">Оценки и выводы, сформированные по всем пунктам перечня, должны сопровождаться подтверждающими материалами (описание фактов, статистические сведения, ссылки на документы, мнения экспертов и другие). Информация представляется в АТК </w:t>
      </w:r>
      <w:r>
        <w:rPr>
          <w:rFonts w:ascii="Times New Roman" w:hAnsi="Times New Roman"/>
          <w:sz w:val="28"/>
          <w:szCs w:val="28"/>
        </w:rPr>
        <w:t>Лабинск</w:t>
      </w:r>
      <w:r w:rsidR="007A0FF2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7A0FF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631F">
        <w:rPr>
          <w:rFonts w:ascii="Times New Roman" w:hAnsi="Times New Roman"/>
          <w:sz w:val="28"/>
          <w:szCs w:val="28"/>
        </w:rPr>
        <w:t xml:space="preserve">незамедлительно </w:t>
      </w:r>
      <w:r w:rsidR="00820AC9">
        <w:rPr>
          <w:rFonts w:ascii="Times New Roman" w:hAnsi="Times New Roman"/>
          <w:sz w:val="28"/>
          <w:szCs w:val="28"/>
        </w:rPr>
        <w:t xml:space="preserve">                          </w:t>
      </w:r>
      <w:proofErr w:type="gramStart"/>
      <w:r w:rsidR="00820AC9">
        <w:rPr>
          <w:rFonts w:ascii="Times New Roman" w:hAnsi="Times New Roman"/>
          <w:sz w:val="28"/>
          <w:szCs w:val="28"/>
        </w:rPr>
        <w:t xml:space="preserve">   </w:t>
      </w:r>
      <w:r w:rsidRPr="00F5631F">
        <w:rPr>
          <w:rFonts w:ascii="Times New Roman" w:hAnsi="Times New Roman"/>
          <w:sz w:val="28"/>
          <w:szCs w:val="28"/>
        </w:rPr>
        <w:t>(</w:t>
      </w:r>
      <w:proofErr w:type="gramEnd"/>
      <w:r w:rsidRPr="00F5631F">
        <w:rPr>
          <w:rFonts w:ascii="Times New Roman" w:hAnsi="Times New Roman"/>
          <w:sz w:val="28"/>
          <w:szCs w:val="28"/>
        </w:rPr>
        <w:t xml:space="preserve">с использованием телефонной связи) в случаях: выявления фактов, </w:t>
      </w:r>
      <w:r w:rsidRPr="00F5631F">
        <w:rPr>
          <w:rFonts w:ascii="Times New Roman" w:hAnsi="Times New Roman"/>
          <w:sz w:val="28"/>
          <w:szCs w:val="28"/>
        </w:rPr>
        <w:lastRenderedPageBreak/>
        <w:t>указывающих на наличие признаков террористической деятельности (одновременно с информированием соответствующих правоохранительных органов);</w:t>
      </w:r>
    </w:p>
    <w:p w14:paraId="31A1601A" w14:textId="55D34ED8" w:rsidR="00F5631F" w:rsidRPr="00F5631F" w:rsidRDefault="00F5631F" w:rsidP="00F5631F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F5631F">
        <w:rPr>
          <w:rFonts w:ascii="Times New Roman" w:hAnsi="Times New Roman"/>
          <w:sz w:val="28"/>
          <w:szCs w:val="28"/>
        </w:rPr>
        <w:t>существенных изменений общественно-политической ситуации (негативных факторах и тенденциях, влияющих на состояние общественно</w:t>
      </w:r>
      <w:r w:rsidR="007A0FF2">
        <w:rPr>
          <w:rFonts w:ascii="Times New Roman" w:hAnsi="Times New Roman"/>
          <w:sz w:val="28"/>
          <w:szCs w:val="28"/>
        </w:rPr>
        <w:t>-</w:t>
      </w:r>
      <w:r w:rsidRPr="00F5631F">
        <w:rPr>
          <w:rFonts w:ascii="Times New Roman" w:hAnsi="Times New Roman"/>
          <w:sz w:val="28"/>
          <w:szCs w:val="28"/>
        </w:rPr>
        <w:t>политической ситуации);</w:t>
      </w:r>
    </w:p>
    <w:p w14:paraId="16F098FE" w14:textId="7090C158" w:rsidR="00F5631F" w:rsidRPr="00F5631F" w:rsidRDefault="00F5631F" w:rsidP="00F5631F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F5631F">
        <w:rPr>
          <w:rFonts w:ascii="Times New Roman" w:hAnsi="Times New Roman"/>
          <w:sz w:val="28"/>
          <w:szCs w:val="28"/>
        </w:rPr>
        <w:t xml:space="preserve">один раз в полугодие (письменно) по установленной аппаратом АТК в </w:t>
      </w:r>
      <w:r w:rsidR="007A0FF2">
        <w:rPr>
          <w:rFonts w:ascii="Times New Roman" w:hAnsi="Times New Roman"/>
          <w:sz w:val="28"/>
          <w:szCs w:val="28"/>
        </w:rPr>
        <w:t xml:space="preserve">Лабинском районе по </w:t>
      </w:r>
      <w:r w:rsidRPr="00F5631F">
        <w:rPr>
          <w:rFonts w:ascii="Times New Roman" w:hAnsi="Times New Roman"/>
          <w:sz w:val="28"/>
          <w:szCs w:val="28"/>
        </w:rPr>
        <w:t>форме:</w:t>
      </w:r>
    </w:p>
    <w:p w14:paraId="33FF2923" w14:textId="5F2E32EA" w:rsidR="00820AC9" w:rsidRDefault="00F5631F" w:rsidP="00F5631F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F5631F">
        <w:rPr>
          <w:rFonts w:ascii="Times New Roman" w:hAnsi="Times New Roman"/>
          <w:sz w:val="28"/>
          <w:szCs w:val="28"/>
        </w:rPr>
        <w:t xml:space="preserve">за первое полугодие - к </w:t>
      </w:r>
      <w:r w:rsidR="00820AC9">
        <w:rPr>
          <w:rFonts w:ascii="Times New Roman" w:hAnsi="Times New Roman"/>
          <w:sz w:val="28"/>
          <w:szCs w:val="28"/>
        </w:rPr>
        <w:t>1</w:t>
      </w:r>
      <w:r w:rsidRPr="00F5631F">
        <w:rPr>
          <w:rFonts w:ascii="Times New Roman" w:hAnsi="Times New Roman"/>
          <w:sz w:val="28"/>
          <w:szCs w:val="28"/>
        </w:rPr>
        <w:t>5 июня отчетного года;</w:t>
      </w:r>
    </w:p>
    <w:p w14:paraId="22B66363" w14:textId="3C837A60" w:rsidR="00F5631F" w:rsidRDefault="00F5631F" w:rsidP="00F5631F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F5631F">
        <w:rPr>
          <w:rFonts w:ascii="Times New Roman" w:hAnsi="Times New Roman"/>
          <w:sz w:val="28"/>
          <w:szCs w:val="28"/>
        </w:rPr>
        <w:t xml:space="preserve">за второе полугодие - к </w:t>
      </w:r>
      <w:r w:rsidR="00820AC9">
        <w:rPr>
          <w:rFonts w:ascii="Times New Roman" w:hAnsi="Times New Roman"/>
          <w:sz w:val="28"/>
          <w:szCs w:val="28"/>
        </w:rPr>
        <w:t>1</w:t>
      </w:r>
      <w:r w:rsidRPr="00F5631F">
        <w:rPr>
          <w:rFonts w:ascii="Times New Roman" w:hAnsi="Times New Roman"/>
          <w:sz w:val="28"/>
          <w:szCs w:val="28"/>
        </w:rPr>
        <w:t>5 ноября отчетного</w:t>
      </w:r>
      <w:r w:rsidR="00820AC9">
        <w:rPr>
          <w:rFonts w:ascii="Times New Roman" w:hAnsi="Times New Roman"/>
          <w:sz w:val="28"/>
          <w:szCs w:val="28"/>
        </w:rPr>
        <w:t>.</w:t>
      </w:r>
    </w:p>
    <w:p w14:paraId="509E92F1" w14:textId="7C563E1B" w:rsidR="0066601A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13999CCE" w14:textId="77777777" w:rsidR="007A0FF2" w:rsidRDefault="007A0FF2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4EFD1416" w14:textId="77777777" w:rsidR="002A28F0" w:rsidRDefault="002A28F0" w:rsidP="006C1940">
      <w:pPr>
        <w:suppressAutoHyphens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14:paraId="4D6763A4" w14:textId="5DF88122" w:rsidR="00A913A9" w:rsidRDefault="002A28F0" w:rsidP="006C1940">
      <w:pPr>
        <w:suppressAutoHyphens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A913A9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A913A9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15C1B1CB" w14:textId="172D6D8E" w:rsidR="00A913A9" w:rsidRDefault="00A913A9" w:rsidP="006C1940">
      <w:pPr>
        <w:suppressAutoHyphens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Лабинского городского поселения                             </w:t>
      </w:r>
      <w:r w:rsidR="0092272E">
        <w:rPr>
          <w:rFonts w:ascii="Times New Roman" w:hAnsi="Times New Roman"/>
          <w:sz w:val="28"/>
          <w:szCs w:val="28"/>
        </w:rPr>
        <w:t xml:space="preserve">           </w:t>
      </w:r>
      <w:r w:rsidR="00503332">
        <w:rPr>
          <w:rFonts w:ascii="Times New Roman" w:hAnsi="Times New Roman"/>
          <w:sz w:val="28"/>
          <w:szCs w:val="28"/>
        </w:rPr>
        <w:t xml:space="preserve">  </w:t>
      </w:r>
      <w:r w:rsidR="009227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C060CE">
        <w:rPr>
          <w:rFonts w:ascii="Times New Roman" w:hAnsi="Times New Roman"/>
          <w:sz w:val="28"/>
          <w:szCs w:val="28"/>
        </w:rPr>
        <w:t>П.В. Манаков</w:t>
      </w:r>
    </w:p>
    <w:p w14:paraId="7BFC3BFD" w14:textId="16965F42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21D134AE" w14:textId="71DEB88C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085ABBB0" w14:textId="1BDF06E9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5618E66B" w14:textId="144C858B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56ABE3D6" w14:textId="1B506761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769AB785" w14:textId="287F6DDE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3BA69D90" w14:textId="01F774D5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0D49C8DA" w14:textId="62AB12E3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58006812" w14:textId="22A54E63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3ABCE942" w14:textId="7C4D52C7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3D6D9946" w14:textId="309DEB5F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355B664B" w14:textId="0E70095D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7B23FE83" w14:textId="2EE7DD9A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102D3A16" w14:textId="321A0901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2BD828E2" w14:textId="1EA51E73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3F8DEC08" w14:textId="6D29869D" w:rsidR="00A913A9" w:rsidRDefault="00A913A9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6D1E2979" w14:textId="3929EB49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183431C1" w14:textId="2565719C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3FC445DD" w14:textId="67B9011B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3F6C5023" w14:textId="394B14B3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1065E388" w14:textId="2FD69D57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575EF0A4" w14:textId="70429BD7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46618642" w14:textId="26687542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1067324E" w14:textId="62019F31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7345183A" w14:textId="3CBF6BD2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16982FC8" w14:textId="676DD2FC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7B440AC0" w14:textId="7C5D5597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23A98D26" w14:textId="3A98B80E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0FD9D558" w14:textId="32DA45CB" w:rsidR="00C44136" w:rsidRDefault="00C44136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039328FB" w14:textId="77777777" w:rsidR="00DC1C4C" w:rsidRDefault="00DC1C4C" w:rsidP="007403A6">
      <w:pPr>
        <w:suppressAutoHyphens/>
        <w:ind w:firstLine="709"/>
        <w:rPr>
          <w:rFonts w:ascii="Times New Roman" w:hAnsi="Times New Roman"/>
          <w:sz w:val="28"/>
          <w:szCs w:val="28"/>
        </w:rPr>
        <w:sectPr w:rsidR="00DC1C4C" w:rsidSect="005B288D">
          <w:pgSz w:w="11907" w:h="16840" w:code="9"/>
          <w:pgMar w:top="1134" w:right="567" w:bottom="1134" w:left="1701" w:header="720" w:footer="720" w:gutter="0"/>
          <w:pgNumType w:start="1"/>
          <w:cols w:space="720"/>
          <w:titlePg/>
        </w:sectPr>
      </w:pPr>
    </w:p>
    <w:p w14:paraId="34F76935" w14:textId="3BA95AEF" w:rsidR="006C1940" w:rsidRPr="00407D9E" w:rsidRDefault="006C1940" w:rsidP="00407D9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7D9E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08D8522D" w14:textId="0A9E511C" w:rsidR="006C1940" w:rsidRPr="00407D9E" w:rsidRDefault="006C1940" w:rsidP="00407D9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7D9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DD54A0F" w14:textId="77777777" w:rsidR="006C1940" w:rsidRPr="00407D9E" w:rsidRDefault="006C1940" w:rsidP="00407D9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7D9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2A8706C1" w14:textId="77777777" w:rsidR="006C1940" w:rsidRPr="00407D9E" w:rsidRDefault="006C1940" w:rsidP="00407D9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7D9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91AE3C5" w14:textId="4A8D2A00" w:rsidR="006C1940" w:rsidRPr="00407D9E" w:rsidRDefault="006C1940" w:rsidP="00407D9E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7D9E">
        <w:rPr>
          <w:rFonts w:ascii="Times New Roman" w:hAnsi="Times New Roman" w:cs="Times New Roman"/>
          <w:sz w:val="28"/>
          <w:szCs w:val="28"/>
        </w:rPr>
        <w:t xml:space="preserve">от </w:t>
      </w:r>
      <w:r w:rsidR="00170F36">
        <w:rPr>
          <w:rFonts w:ascii="Times New Roman" w:hAnsi="Times New Roman" w:cs="Times New Roman"/>
          <w:sz w:val="28"/>
          <w:szCs w:val="28"/>
        </w:rPr>
        <w:t>14.04.2020</w:t>
      </w:r>
      <w:r w:rsidRPr="00407D9E">
        <w:rPr>
          <w:rFonts w:ascii="Times New Roman" w:hAnsi="Times New Roman" w:cs="Times New Roman"/>
          <w:sz w:val="28"/>
          <w:szCs w:val="28"/>
        </w:rPr>
        <w:t xml:space="preserve"> № </w:t>
      </w:r>
      <w:r w:rsidR="00170F36">
        <w:rPr>
          <w:rFonts w:ascii="Times New Roman" w:hAnsi="Times New Roman" w:cs="Times New Roman"/>
          <w:sz w:val="28"/>
          <w:szCs w:val="28"/>
        </w:rPr>
        <w:t>373</w:t>
      </w:r>
    </w:p>
    <w:p w14:paraId="37A0C53F" w14:textId="77777777" w:rsidR="006C1940" w:rsidRPr="00407D9E" w:rsidRDefault="006C1940" w:rsidP="006C1940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7F9E3C3A" w14:textId="07A1DA2A" w:rsidR="0066601A" w:rsidRPr="00407D9E" w:rsidRDefault="0066601A" w:rsidP="007403A6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6174C625" w14:textId="77777777" w:rsidR="007A0FF2" w:rsidRPr="00407D9E" w:rsidRDefault="007A0FF2" w:rsidP="0066601A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8927C0B" w14:textId="0760DEB3" w:rsidR="00820AC9" w:rsidRPr="00407D9E" w:rsidRDefault="00820AC9" w:rsidP="007A0FF2">
      <w:pPr>
        <w:spacing w:line="322" w:lineRule="exact"/>
        <w:ind w:left="20" w:firstLine="0"/>
        <w:jc w:val="center"/>
        <w:rPr>
          <w:rStyle w:val="50"/>
          <w:b w:val="0"/>
          <w:bCs w:val="0"/>
        </w:rPr>
      </w:pPr>
      <w:bookmarkStart w:id="6" w:name="_Hlk35437627"/>
      <w:r w:rsidRPr="00407D9E">
        <w:rPr>
          <w:rStyle w:val="50"/>
          <w:b w:val="0"/>
          <w:bCs w:val="0"/>
        </w:rPr>
        <w:t>ФОРМА</w:t>
      </w:r>
    </w:p>
    <w:p w14:paraId="051E016D" w14:textId="4EED3F43" w:rsidR="007A0FF2" w:rsidRPr="00407D9E" w:rsidRDefault="00820AC9" w:rsidP="00A25D80">
      <w:pPr>
        <w:spacing w:line="322" w:lineRule="exact"/>
        <w:ind w:left="20" w:firstLine="0"/>
        <w:jc w:val="center"/>
        <w:rPr>
          <w:rStyle w:val="50"/>
          <w:b w:val="0"/>
          <w:bCs w:val="0"/>
        </w:rPr>
      </w:pPr>
      <w:r w:rsidRPr="00407D9E">
        <w:rPr>
          <w:rStyle w:val="50"/>
          <w:b w:val="0"/>
          <w:bCs w:val="0"/>
        </w:rPr>
        <w:t xml:space="preserve">информационно-аналитической справки </w:t>
      </w:r>
      <w:r w:rsidR="007A0FF2" w:rsidRPr="00407D9E">
        <w:rPr>
          <w:rStyle w:val="50"/>
          <w:b w:val="0"/>
          <w:bCs w:val="0"/>
        </w:rPr>
        <w:t>о результатах мониторинга политических, социально-экономических и</w:t>
      </w:r>
      <w:r w:rsidRPr="00407D9E">
        <w:rPr>
          <w:rStyle w:val="50"/>
          <w:b w:val="0"/>
          <w:bCs w:val="0"/>
        </w:rPr>
        <w:t xml:space="preserve"> </w:t>
      </w:r>
      <w:r w:rsidR="007A0FF2" w:rsidRPr="00407D9E">
        <w:rPr>
          <w:rStyle w:val="50"/>
          <w:b w:val="0"/>
          <w:bCs w:val="0"/>
        </w:rPr>
        <w:t>иных процессов, оказывающих влияние на ситуацию в области</w:t>
      </w:r>
      <w:r w:rsidRPr="00407D9E">
        <w:rPr>
          <w:rStyle w:val="50"/>
          <w:b w:val="0"/>
          <w:bCs w:val="0"/>
        </w:rPr>
        <w:t xml:space="preserve"> </w:t>
      </w:r>
      <w:r w:rsidR="007A0FF2" w:rsidRPr="00407D9E">
        <w:rPr>
          <w:rStyle w:val="50"/>
          <w:b w:val="0"/>
          <w:bCs w:val="0"/>
        </w:rPr>
        <w:t xml:space="preserve">противодействия терроризму, на территории Лабинского городского поселения Лабинского района </w:t>
      </w:r>
      <w:r w:rsidRPr="00407D9E">
        <w:rPr>
          <w:rStyle w:val="50"/>
          <w:b w:val="0"/>
          <w:bCs w:val="0"/>
        </w:rPr>
        <w:t xml:space="preserve">                                                           </w:t>
      </w:r>
      <w:r w:rsidR="007A0FF2" w:rsidRPr="00407D9E">
        <w:rPr>
          <w:rStyle w:val="50"/>
          <w:b w:val="0"/>
          <w:bCs w:val="0"/>
        </w:rPr>
        <w:t>в первом (втором) полугодии 20</w:t>
      </w:r>
      <w:r w:rsidR="00A25D80" w:rsidRPr="00407D9E">
        <w:rPr>
          <w:rStyle w:val="50"/>
          <w:b w:val="0"/>
          <w:bCs w:val="0"/>
        </w:rPr>
        <w:t>__</w:t>
      </w:r>
      <w:r w:rsidR="007A0FF2" w:rsidRPr="00407D9E">
        <w:rPr>
          <w:rStyle w:val="50"/>
          <w:b w:val="0"/>
          <w:bCs w:val="0"/>
        </w:rPr>
        <w:t>года</w:t>
      </w:r>
      <w:bookmarkEnd w:id="6"/>
    </w:p>
    <w:p w14:paraId="6169196D" w14:textId="77777777" w:rsidR="007A0FF2" w:rsidRPr="00407D9E" w:rsidRDefault="007A0FF2" w:rsidP="007A0FF2">
      <w:pPr>
        <w:spacing w:line="322" w:lineRule="exact"/>
        <w:ind w:left="20" w:firstLine="0"/>
        <w:rPr>
          <w:sz w:val="28"/>
          <w:szCs w:val="28"/>
        </w:rPr>
      </w:pPr>
    </w:p>
    <w:p w14:paraId="6B29652C" w14:textId="21942E7C" w:rsidR="007A0FF2" w:rsidRPr="00407D9E" w:rsidRDefault="007A0FF2" w:rsidP="004A2181">
      <w:pPr>
        <w:pStyle w:val="20"/>
        <w:shd w:val="clear" w:color="auto" w:fill="auto"/>
        <w:tabs>
          <w:tab w:val="left" w:pos="993"/>
        </w:tabs>
        <w:spacing w:after="0" w:line="322" w:lineRule="exact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07D9E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4A218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407D9E">
        <w:rPr>
          <w:rFonts w:ascii="Times New Roman" w:hAnsi="Times New Roman" w:cs="Times New Roman"/>
          <w:b w:val="0"/>
          <w:bCs w:val="0"/>
          <w:sz w:val="28"/>
          <w:szCs w:val="28"/>
        </w:rPr>
        <w:t>Негативные социально-экономические факторы: снижение доходов населения, рост уровня безработицы, задержки выплаты заработной платы, массовые сокращения на предприятиях, являющихся крупнейшими работодателями, снижение уровня развития досуга молодежи и доступности социальных благ для населения муниципального образования:</w:t>
      </w:r>
    </w:p>
    <w:tbl>
      <w:tblPr>
        <w:tblW w:w="9624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88"/>
        <w:gridCol w:w="4536"/>
      </w:tblGrid>
      <w:tr w:rsidR="007A0FF2" w:rsidRPr="007A0FF2" w14:paraId="79860EF9" w14:textId="77777777" w:rsidTr="004A2181">
        <w:trPr>
          <w:trHeight w:hRule="exact" w:val="536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87E5AF" w14:textId="77777777" w:rsidR="007A0FF2" w:rsidRPr="007A0FF2" w:rsidRDefault="007A0FF2" w:rsidP="007A0FF2">
            <w:pPr>
              <w:pStyle w:val="20"/>
              <w:shd w:val="clear" w:color="auto" w:fill="auto"/>
              <w:spacing w:before="0" w:after="0" w:line="240" w:lineRule="auto"/>
              <w:rPr>
                <w:b w:val="0"/>
                <w:bCs w:val="0"/>
              </w:rPr>
            </w:pPr>
            <w:r w:rsidRPr="007A0FF2">
              <w:rPr>
                <w:rStyle w:val="212pt"/>
                <w:rFonts w:eastAsia="Microsoft Sans Serif"/>
                <w:b w:val="0"/>
                <w:bCs w:val="0"/>
              </w:rPr>
              <w:t>Процесс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832DF0" w14:textId="77777777" w:rsidR="007A0FF2" w:rsidRPr="007A0FF2" w:rsidRDefault="007A0FF2" w:rsidP="007A0FF2">
            <w:pPr>
              <w:pStyle w:val="20"/>
              <w:shd w:val="clear" w:color="auto" w:fill="auto"/>
              <w:spacing w:before="0" w:after="0" w:line="240" w:lineRule="auto"/>
              <w:rPr>
                <w:b w:val="0"/>
                <w:bCs w:val="0"/>
              </w:rPr>
            </w:pPr>
            <w:r w:rsidRPr="007A0FF2">
              <w:rPr>
                <w:rStyle w:val="212pt"/>
                <w:rFonts w:eastAsia="Microsoft Sans Serif"/>
                <w:b w:val="0"/>
                <w:bCs w:val="0"/>
              </w:rPr>
              <w:t>Факт</w:t>
            </w:r>
          </w:p>
        </w:tc>
      </w:tr>
      <w:tr w:rsidR="007A0FF2" w:rsidRPr="007A0FF2" w14:paraId="6C13B289" w14:textId="77777777" w:rsidTr="004A2181">
        <w:trPr>
          <w:trHeight w:hRule="exact" w:val="274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9C2518" w14:textId="77777777" w:rsidR="007A0FF2" w:rsidRPr="007A0FF2" w:rsidRDefault="007A0FF2" w:rsidP="00762BD0">
            <w:pPr>
              <w:ind w:left="11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FF2">
              <w:rPr>
                <w:rFonts w:ascii="Times New Roman" w:hAnsi="Times New Roman" w:cs="Times New Roman"/>
                <w:sz w:val="24"/>
                <w:szCs w:val="24"/>
              </w:rPr>
              <w:t>Наличие снижения уровня доходов населения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47F877" w14:textId="77777777" w:rsidR="007A0FF2" w:rsidRPr="007A0FF2" w:rsidRDefault="007A0FF2" w:rsidP="007A0FF2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FF2" w:rsidRPr="007A0FF2" w14:paraId="4A3E5765" w14:textId="77777777" w:rsidTr="004A2181">
        <w:trPr>
          <w:trHeight w:hRule="exact" w:val="295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B532A5" w14:textId="77777777" w:rsidR="007A0FF2" w:rsidRPr="007A0FF2" w:rsidRDefault="007A0FF2" w:rsidP="00762BD0">
            <w:pPr>
              <w:ind w:left="11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FF2">
              <w:rPr>
                <w:rFonts w:ascii="Times New Roman" w:hAnsi="Times New Roman" w:cs="Times New Roman"/>
                <w:sz w:val="24"/>
                <w:szCs w:val="24"/>
              </w:rPr>
              <w:t>Наличие роста уровня безработицы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64CDF8" w14:textId="77777777" w:rsidR="007A0FF2" w:rsidRPr="007A0FF2" w:rsidRDefault="007A0FF2" w:rsidP="007A0FF2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FF2" w:rsidRPr="007A0FF2" w14:paraId="53A46EAE" w14:textId="77777777" w:rsidTr="004A2181">
        <w:trPr>
          <w:trHeight w:hRule="exact" w:val="413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AB8F4A" w14:textId="77777777" w:rsidR="007A0FF2" w:rsidRPr="007A0FF2" w:rsidRDefault="007A0FF2" w:rsidP="00762BD0">
            <w:pPr>
              <w:ind w:left="11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FF2">
              <w:rPr>
                <w:rFonts w:ascii="Times New Roman" w:hAnsi="Times New Roman" w:cs="Times New Roman"/>
                <w:sz w:val="24"/>
                <w:szCs w:val="24"/>
              </w:rPr>
              <w:t>Наличие задержек выплаты заработной платы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A4DC4E" w14:textId="77777777" w:rsidR="007A0FF2" w:rsidRPr="007A0FF2" w:rsidRDefault="007A0FF2" w:rsidP="007A0FF2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FF2" w:rsidRPr="007A0FF2" w14:paraId="2DFE5E34" w14:textId="77777777" w:rsidTr="004A2181">
        <w:trPr>
          <w:trHeight w:hRule="exact" w:val="856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6FAF3" w14:textId="5DAC2809" w:rsidR="007A0FF2" w:rsidRPr="007A0FF2" w:rsidRDefault="007A0FF2" w:rsidP="00762BD0">
            <w:pPr>
              <w:ind w:left="11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FF2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массовых сокращений на </w:t>
            </w:r>
            <w:proofErr w:type="gramStart"/>
            <w:r w:rsidRPr="007A0FF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предприятиях </w:t>
            </w:r>
            <w:r w:rsidRPr="007A0F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7A0FF2">
              <w:rPr>
                <w:rFonts w:ascii="Times New Roman" w:hAnsi="Times New Roman" w:cs="Times New Roman"/>
                <w:sz w:val="24"/>
                <w:szCs w:val="24"/>
              </w:rPr>
              <w:t xml:space="preserve"> являющихся крупнейшими работодателями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463223" w14:textId="77777777" w:rsidR="007A0FF2" w:rsidRPr="007A0FF2" w:rsidRDefault="007A0FF2" w:rsidP="007A0FF2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FF2" w:rsidRPr="007A0FF2" w14:paraId="242D1332" w14:textId="77777777" w:rsidTr="004A2181">
        <w:trPr>
          <w:trHeight w:hRule="exact" w:val="840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70C38A" w14:textId="77777777" w:rsidR="007A0FF2" w:rsidRPr="007A0FF2" w:rsidRDefault="007A0FF2" w:rsidP="00762BD0">
            <w:pPr>
              <w:ind w:left="11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FF2">
              <w:rPr>
                <w:rFonts w:ascii="Times New Roman" w:hAnsi="Times New Roman" w:cs="Times New Roman"/>
                <w:sz w:val="24"/>
                <w:szCs w:val="24"/>
              </w:rPr>
              <w:t>Наличие снижения уровня развития досуга молодежи и доступности социальных благ для населения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0A4606" w14:textId="77777777" w:rsidR="007A0FF2" w:rsidRPr="007A0FF2" w:rsidRDefault="007A0FF2" w:rsidP="007A0FF2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FF2" w:rsidRPr="007A0FF2" w14:paraId="6469E12E" w14:textId="77777777" w:rsidTr="004A2181">
        <w:trPr>
          <w:trHeight w:hRule="exact" w:val="850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4635C9" w14:textId="4F1EACE2" w:rsidR="007A0FF2" w:rsidRPr="007A0FF2" w:rsidRDefault="007A0FF2" w:rsidP="00762BD0">
            <w:pPr>
              <w:ind w:left="116" w:right="-14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FF2">
              <w:rPr>
                <w:rFonts w:ascii="Times New Roman" w:hAnsi="Times New Roman" w:cs="Times New Roman"/>
                <w:sz w:val="24"/>
                <w:szCs w:val="24"/>
              </w:rPr>
              <w:t>Влияние негативных социально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A0FF2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экономических факторов на обстановку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A0FF2">
              <w:rPr>
                <w:rFonts w:ascii="Times New Roman" w:hAnsi="Times New Roman" w:cs="Times New Roman"/>
                <w:sz w:val="24"/>
                <w:szCs w:val="24"/>
              </w:rPr>
              <w:t>ротиводействия терроризму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A4AF1" w14:textId="77777777" w:rsidR="007A0FF2" w:rsidRPr="007A0FF2" w:rsidRDefault="007A0FF2" w:rsidP="007A0FF2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E6310C" w14:textId="4EB2085E" w:rsidR="00DB6097" w:rsidRDefault="007A0FF2" w:rsidP="004A2181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A0FF2">
        <w:rPr>
          <w:rFonts w:ascii="Times New Roman" w:hAnsi="Times New Roman" w:cs="Times New Roman"/>
          <w:bCs/>
          <w:sz w:val="28"/>
          <w:szCs w:val="28"/>
        </w:rPr>
        <w:t>2.</w:t>
      </w:r>
      <w:r w:rsidR="004A2181">
        <w:rPr>
          <w:rFonts w:ascii="Times New Roman" w:hAnsi="Times New Roman" w:cs="Times New Roman"/>
          <w:bCs/>
          <w:sz w:val="28"/>
          <w:szCs w:val="28"/>
        </w:rPr>
        <w:tab/>
      </w:r>
      <w:r w:rsidRPr="007A0FF2">
        <w:rPr>
          <w:rFonts w:ascii="Times New Roman" w:hAnsi="Times New Roman" w:cs="Times New Roman"/>
          <w:bCs/>
          <w:sz w:val="28"/>
          <w:szCs w:val="28"/>
        </w:rPr>
        <w:t>Уровень протестной активности населения 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0FF2">
        <w:rPr>
          <w:rFonts w:ascii="Times New Roman" w:hAnsi="Times New Roman" w:cs="Times New Roman"/>
          <w:bCs/>
          <w:sz w:val="28"/>
          <w:szCs w:val="28"/>
        </w:rPr>
        <w:t>(количество</w:t>
      </w:r>
      <w:r w:rsidR="00DB60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0FF2">
        <w:rPr>
          <w:rFonts w:ascii="Times New Roman" w:hAnsi="Times New Roman" w:cs="Times New Roman"/>
          <w:bCs/>
          <w:sz w:val="28"/>
          <w:szCs w:val="28"/>
        </w:rPr>
        <w:t>протестных акций</w:t>
      </w:r>
      <w:r w:rsidR="00DB60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0FF2">
        <w:rPr>
          <w:rFonts w:ascii="Times New Roman" w:hAnsi="Times New Roman" w:cs="Times New Roman"/>
          <w:bCs/>
          <w:sz w:val="28"/>
          <w:szCs w:val="28"/>
        </w:rPr>
        <w:t>и</w:t>
      </w:r>
      <w:r w:rsidR="00DB60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0FF2">
        <w:rPr>
          <w:rFonts w:ascii="Times New Roman" w:hAnsi="Times New Roman" w:cs="Times New Roman"/>
          <w:bCs/>
          <w:sz w:val="28"/>
          <w:szCs w:val="28"/>
        </w:rPr>
        <w:t>их участников,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0FF2">
        <w:rPr>
          <w:rFonts w:ascii="Times New Roman" w:hAnsi="Times New Roman" w:cs="Times New Roman"/>
          <w:bCs/>
          <w:sz w:val="28"/>
          <w:szCs w:val="28"/>
        </w:rPr>
        <w:t>причины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0FF2">
        <w:rPr>
          <w:rFonts w:ascii="Times New Roman" w:hAnsi="Times New Roman" w:cs="Times New Roman"/>
          <w:bCs/>
          <w:sz w:val="28"/>
          <w:szCs w:val="28"/>
        </w:rPr>
        <w:t>выступлений, организаторы, основные декларируемые цели и лозунги). Оценка отношения</w:t>
      </w:r>
      <w:r w:rsidR="00DB60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0FF2">
        <w:rPr>
          <w:rFonts w:ascii="Times New Roman" w:hAnsi="Times New Roman" w:cs="Times New Roman"/>
          <w:bCs/>
          <w:sz w:val="28"/>
          <w:szCs w:val="28"/>
        </w:rPr>
        <w:t>населения</w:t>
      </w:r>
      <w:r w:rsidR="00DB60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0FF2">
        <w:rPr>
          <w:rFonts w:ascii="Times New Roman" w:hAnsi="Times New Roman" w:cs="Times New Roman"/>
          <w:bCs/>
          <w:sz w:val="28"/>
          <w:szCs w:val="28"/>
        </w:rPr>
        <w:t>к</w:t>
      </w:r>
      <w:r w:rsidR="00DB60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0FF2">
        <w:rPr>
          <w:rFonts w:ascii="Times New Roman" w:hAnsi="Times New Roman" w:cs="Times New Roman"/>
          <w:bCs/>
          <w:sz w:val="28"/>
          <w:szCs w:val="28"/>
        </w:rPr>
        <w:t>федеральными</w:t>
      </w:r>
      <w:r w:rsidR="00DB60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0FF2">
        <w:rPr>
          <w:rFonts w:ascii="Times New Roman" w:hAnsi="Times New Roman" w:cs="Times New Roman"/>
          <w:bCs/>
          <w:sz w:val="28"/>
          <w:szCs w:val="28"/>
        </w:rPr>
        <w:t>региональным</w:t>
      </w:r>
      <w:r w:rsidR="00DB60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0FF2">
        <w:rPr>
          <w:rFonts w:ascii="Times New Roman" w:hAnsi="Times New Roman" w:cs="Times New Roman"/>
          <w:bCs/>
          <w:sz w:val="28"/>
          <w:szCs w:val="28"/>
        </w:rPr>
        <w:t>органам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6097">
        <w:rPr>
          <w:rFonts w:ascii="Times New Roman" w:hAnsi="Times New Roman" w:cs="Times New Roman"/>
          <w:bCs/>
          <w:sz w:val="28"/>
          <w:szCs w:val="28"/>
        </w:rPr>
        <w:t>г</w:t>
      </w:r>
      <w:r w:rsidRPr="007A0FF2">
        <w:rPr>
          <w:rFonts w:ascii="Times New Roman" w:hAnsi="Times New Roman" w:cs="Times New Roman"/>
          <w:bCs/>
          <w:sz w:val="28"/>
          <w:szCs w:val="28"/>
        </w:rPr>
        <w:t>осударственной власти и органам местного самоуправления: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3"/>
        <w:gridCol w:w="4522"/>
      </w:tblGrid>
      <w:tr w:rsidR="00DB6097" w:rsidRPr="00DB6097" w14:paraId="4CCA5485" w14:textId="77777777" w:rsidTr="00E2553D">
        <w:trPr>
          <w:trHeight w:hRule="exact" w:val="30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328721" w14:textId="77777777" w:rsidR="00DB6097" w:rsidRPr="00DB6097" w:rsidRDefault="00DB6097" w:rsidP="00DB6097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Процесс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769F4E" w14:textId="77777777" w:rsidR="00DB6097" w:rsidRPr="00DB6097" w:rsidRDefault="00DB6097" w:rsidP="00DB6097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Факт</w:t>
            </w:r>
          </w:p>
        </w:tc>
      </w:tr>
      <w:tr w:rsidR="00DB6097" w:rsidRPr="00DB6097" w14:paraId="6F3DED0D" w14:textId="77777777" w:rsidTr="00762BD0">
        <w:trPr>
          <w:trHeight w:hRule="exact" w:val="41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C10BD9" w14:textId="77777777" w:rsidR="00DB6097" w:rsidRPr="00DB6097" w:rsidRDefault="00DB6097" w:rsidP="00352969">
            <w:pPr>
              <w:autoSpaceDE/>
              <w:autoSpaceDN/>
              <w:adjustRightInd/>
              <w:ind w:left="129" w:firstLine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Наличие протестной активности населения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F056C8" w14:textId="77777777" w:rsidR="00DB6097" w:rsidRPr="00DB6097" w:rsidRDefault="00DB6097" w:rsidP="00DB6097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DB6097" w:rsidRPr="00DB6097" w14:paraId="73F6760A" w14:textId="77777777" w:rsidTr="00762BD0">
        <w:trPr>
          <w:trHeight w:hRule="exact" w:val="56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BC06FB" w14:textId="77777777" w:rsidR="00DB6097" w:rsidRPr="00DB6097" w:rsidRDefault="00DB6097" w:rsidP="00352969">
            <w:pPr>
              <w:autoSpaceDE/>
              <w:autoSpaceDN/>
              <w:adjustRightInd/>
              <w:ind w:left="129" w:firstLine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Количество протестных акций и их участников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49D62" w14:textId="77777777" w:rsidR="00DB6097" w:rsidRPr="00DB6097" w:rsidRDefault="00DB6097" w:rsidP="00DB6097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DB6097" w:rsidRPr="00DB6097" w14:paraId="685D77A9" w14:textId="77777777" w:rsidTr="00762BD0">
        <w:trPr>
          <w:trHeight w:hRule="exact" w:val="38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EC8F52" w14:textId="264B0965" w:rsidR="00DB6097" w:rsidRDefault="00DB6097" w:rsidP="00352969">
            <w:pPr>
              <w:autoSpaceDE/>
              <w:autoSpaceDN/>
              <w:adjustRightInd/>
              <w:ind w:left="129"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Причины выступлений</w:t>
            </w:r>
          </w:p>
          <w:p w14:paraId="27B41C5E" w14:textId="77777777" w:rsidR="004A2181" w:rsidRDefault="004A2181" w:rsidP="00352969">
            <w:pPr>
              <w:autoSpaceDE/>
              <w:autoSpaceDN/>
              <w:adjustRightInd/>
              <w:ind w:left="129"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14:paraId="458E939D" w14:textId="77777777" w:rsidR="00762BD0" w:rsidRDefault="00762BD0" w:rsidP="00352969">
            <w:pPr>
              <w:autoSpaceDE/>
              <w:autoSpaceDN/>
              <w:adjustRightInd/>
              <w:ind w:left="129"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14:paraId="23B14837" w14:textId="77777777" w:rsidR="00762BD0" w:rsidRDefault="00762BD0" w:rsidP="00352969">
            <w:pPr>
              <w:autoSpaceDE/>
              <w:autoSpaceDN/>
              <w:adjustRightInd/>
              <w:ind w:left="129"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14:paraId="2CE1D299" w14:textId="214308B2" w:rsidR="00762BD0" w:rsidRPr="00DB6097" w:rsidRDefault="00762BD0" w:rsidP="00352969">
            <w:pPr>
              <w:autoSpaceDE/>
              <w:autoSpaceDN/>
              <w:adjustRightInd/>
              <w:ind w:left="129"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9068E" w14:textId="77777777" w:rsidR="00DB6097" w:rsidRPr="00DB6097" w:rsidRDefault="00DB6097" w:rsidP="00DB6097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762BD0" w:rsidRPr="00DB6097" w14:paraId="0E54713E" w14:textId="77777777" w:rsidTr="00762BD0">
        <w:trPr>
          <w:trHeight w:hRule="exact" w:val="29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F81482" w14:textId="6F70DD7F" w:rsidR="00762BD0" w:rsidRPr="00DB6097" w:rsidRDefault="00762BD0" w:rsidP="00762BD0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Процесс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378776" w14:textId="57EE3324" w:rsidR="00762BD0" w:rsidRPr="00DB6097" w:rsidRDefault="00762BD0" w:rsidP="00762BD0">
            <w:pPr>
              <w:autoSpaceDE/>
              <w:autoSpaceDN/>
              <w:adjustRightInd/>
              <w:ind w:firstLine="0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Факт</w:t>
            </w:r>
          </w:p>
        </w:tc>
      </w:tr>
      <w:tr w:rsidR="00762BD0" w:rsidRPr="00DB6097" w14:paraId="4580821C" w14:textId="77777777" w:rsidTr="00762BD0">
        <w:trPr>
          <w:trHeight w:hRule="exact" w:val="56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4E4FE" w14:textId="77777777" w:rsidR="00762BD0" w:rsidRPr="00DB6097" w:rsidRDefault="00762BD0" w:rsidP="00352969">
            <w:pPr>
              <w:autoSpaceDE/>
              <w:autoSpaceDN/>
              <w:adjustRightInd/>
              <w:ind w:left="129" w:right="134" w:firstLine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Организаторы, основные декларируемые цели и лозунги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E1C647" w14:textId="77777777" w:rsidR="00762BD0" w:rsidRPr="00DB6097" w:rsidRDefault="00762BD0" w:rsidP="00762BD0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762BD0" w:rsidRPr="00DB6097" w14:paraId="31B9E2AC" w14:textId="77777777" w:rsidTr="00E2553D">
        <w:trPr>
          <w:trHeight w:hRule="exact" w:val="95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0C50B9" w14:textId="77777777" w:rsidR="00762BD0" w:rsidRPr="00DB6097" w:rsidRDefault="00762BD0" w:rsidP="00352969">
            <w:pPr>
              <w:autoSpaceDE/>
              <w:autoSpaceDN/>
              <w:adjustRightInd/>
              <w:ind w:left="129" w:right="134" w:firstLine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Оценка отношения населения к федеральным и региональным органам государственной власти и органам местного самоуправления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81C044" w14:textId="77777777" w:rsidR="00762BD0" w:rsidRPr="00DB6097" w:rsidRDefault="00762BD0" w:rsidP="00762BD0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762BD0" w:rsidRPr="00DB6097" w14:paraId="0F98A99C" w14:textId="77777777" w:rsidTr="00E2553D">
        <w:trPr>
          <w:trHeight w:hRule="exact" w:val="86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399E86" w14:textId="77777777" w:rsidR="00762BD0" w:rsidRPr="00DB6097" w:rsidRDefault="00762BD0" w:rsidP="00352969">
            <w:pPr>
              <w:autoSpaceDE/>
              <w:autoSpaceDN/>
              <w:adjustRightInd/>
              <w:ind w:left="129" w:right="134" w:firstLine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Влияние уровня протестной активности населения на обстановку в сфере противодействия терроризму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363CF" w14:textId="77777777" w:rsidR="00762BD0" w:rsidRPr="00DB6097" w:rsidRDefault="00762BD0" w:rsidP="00762BD0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</w:tbl>
    <w:p w14:paraId="415EA1E4" w14:textId="7AC83EE2" w:rsidR="00DB6097" w:rsidRDefault="00762BD0" w:rsidP="004A2181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2D712" wp14:editId="65538283">
                <wp:simplePos x="0" y="0"/>
                <wp:positionH relativeFrom="column">
                  <wp:posOffset>2948001</wp:posOffset>
                </wp:positionH>
                <wp:positionV relativeFrom="paragraph">
                  <wp:posOffset>-2313912</wp:posOffset>
                </wp:positionV>
                <wp:extent cx="731520" cy="333954"/>
                <wp:effectExtent l="0" t="0" r="0" b="952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339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CBEB8" w14:textId="3F97D18B" w:rsidR="00762BD0" w:rsidRPr="00762BD0" w:rsidRDefault="00762BD0" w:rsidP="00762BD0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92D712" id="Прямоугольник 2" o:spid="_x0000_s1026" style="position:absolute;left:0;text-align:left;margin-left:232.15pt;margin-top:-182.2pt;width:57.6pt;height:26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" fillcolor="white [3201]" stroked="f" strokeweight="2pt">
                <v:textbox>
                  <w:txbxContent>
                    <w:p w14:paraId="2FCCBEB8" w14:textId="3F97D18B" w:rsidR="00762BD0" w:rsidRPr="00762BD0" w:rsidRDefault="00762BD0" w:rsidP="00762BD0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B6097">
        <w:rPr>
          <w:rFonts w:ascii="Times New Roman" w:hAnsi="Times New Roman" w:cs="Times New Roman"/>
          <w:bCs/>
          <w:sz w:val="28"/>
          <w:szCs w:val="28"/>
        </w:rPr>
        <w:t>3.</w:t>
      </w:r>
      <w:r w:rsidR="004A2181">
        <w:rPr>
          <w:rFonts w:ascii="Times New Roman" w:hAnsi="Times New Roman" w:cs="Times New Roman"/>
          <w:bCs/>
          <w:sz w:val="28"/>
          <w:szCs w:val="28"/>
        </w:rPr>
        <w:tab/>
      </w:r>
      <w:r w:rsidR="00DB6097" w:rsidRPr="00DB6097">
        <w:rPr>
          <w:rFonts w:ascii="Times New Roman" w:hAnsi="Times New Roman" w:cs="Times New Roman"/>
          <w:bCs/>
          <w:sz w:val="28"/>
          <w:szCs w:val="28"/>
        </w:rPr>
        <w:t>Состояние межнациональных и межконфессиональных отношений. Наличие конфликтов, фактов пропаганды национальной, расовой и религиозной розни. Причины и организаторы. Деструктивная деятельность религиозных групп и организаций:</w:t>
      </w:r>
    </w:p>
    <w:tbl>
      <w:tblPr>
        <w:tblW w:w="96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88"/>
        <w:gridCol w:w="4532"/>
      </w:tblGrid>
      <w:tr w:rsidR="00DB6097" w:rsidRPr="00DB6097" w14:paraId="54FD5DEE" w14:textId="77777777" w:rsidTr="004A2181">
        <w:trPr>
          <w:trHeight w:hRule="exact" w:val="298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6112F5" w14:textId="77777777" w:rsidR="00DB6097" w:rsidRPr="00DB6097" w:rsidRDefault="00DB6097" w:rsidP="00DB6097">
            <w:pPr>
              <w:autoSpaceDE/>
              <w:autoSpaceDN/>
              <w:adjustRightInd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Процесс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214267" w14:textId="77777777" w:rsidR="00DB6097" w:rsidRPr="00DB6097" w:rsidRDefault="00DB6097" w:rsidP="00DB6097">
            <w:pPr>
              <w:autoSpaceDE/>
              <w:autoSpaceDN/>
              <w:adjustRightInd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Факт</w:t>
            </w:r>
          </w:p>
        </w:tc>
      </w:tr>
      <w:tr w:rsidR="00DB6097" w:rsidRPr="00DB6097" w14:paraId="715C508C" w14:textId="77777777" w:rsidTr="004A2181">
        <w:trPr>
          <w:trHeight w:hRule="exact" w:val="562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1344F1" w14:textId="77777777" w:rsidR="00DB6097" w:rsidRPr="00DB6097" w:rsidRDefault="00DB6097" w:rsidP="00762BD0">
            <w:pPr>
              <w:autoSpaceDE/>
              <w:autoSpaceDN/>
              <w:adjustRightInd/>
              <w:spacing w:line="274" w:lineRule="exact"/>
              <w:ind w:left="116" w:right="134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Состояние межнациональных и межконфессиональных отношений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48BBE0" w14:textId="77777777" w:rsidR="00DB6097" w:rsidRPr="00DB6097" w:rsidRDefault="00DB6097" w:rsidP="00DB6097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DB6097" w:rsidRPr="00DB6097" w14:paraId="79596C76" w14:textId="77777777" w:rsidTr="004A2181">
        <w:trPr>
          <w:trHeight w:hRule="exact" w:val="845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8AF255" w14:textId="77777777" w:rsidR="00DB6097" w:rsidRPr="00DB6097" w:rsidRDefault="00DB6097" w:rsidP="00762BD0">
            <w:pPr>
              <w:autoSpaceDE/>
              <w:autoSpaceDN/>
              <w:adjustRightInd/>
              <w:spacing w:line="278" w:lineRule="exact"/>
              <w:ind w:left="116" w:right="134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Наличие конфликтов, фактов пропаганды национальной, расовой и религиозной розни. Причины и организаторы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7FA13C" w14:textId="77777777" w:rsidR="00DB6097" w:rsidRPr="00DB6097" w:rsidRDefault="00DB6097" w:rsidP="00DB6097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DB6097" w:rsidRPr="00DB6097" w14:paraId="7E2FDB56" w14:textId="77777777" w:rsidTr="004A2181">
        <w:trPr>
          <w:trHeight w:hRule="exact" w:val="571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A2D9C2" w14:textId="77777777" w:rsidR="00DB6097" w:rsidRPr="00DB6097" w:rsidRDefault="00DB6097" w:rsidP="00762BD0">
            <w:pPr>
              <w:autoSpaceDE/>
              <w:autoSpaceDN/>
              <w:adjustRightInd/>
              <w:spacing w:line="274" w:lineRule="exact"/>
              <w:ind w:left="116" w:right="134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Деструктивная деятельность религиозных групп и организаций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88E115" w14:textId="77777777" w:rsidR="00DB6097" w:rsidRPr="00DB6097" w:rsidRDefault="00DB6097" w:rsidP="00DB6097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DB6097" w:rsidRPr="00DB6097" w14:paraId="5E187D39" w14:textId="77777777" w:rsidTr="004A2181">
        <w:trPr>
          <w:trHeight w:hRule="exact" w:val="1185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FE63FD" w14:textId="77777777" w:rsidR="00DB6097" w:rsidRPr="00DB6097" w:rsidRDefault="00DB6097" w:rsidP="00762BD0">
            <w:pPr>
              <w:autoSpaceDE/>
              <w:autoSpaceDN/>
              <w:adjustRightInd/>
              <w:spacing w:line="274" w:lineRule="exact"/>
              <w:ind w:left="116" w:right="134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DB6097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Влияние межнациональных и межконфессиональных отношений на обстановку в сфере противодействия терроризму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E8A33" w14:textId="77777777" w:rsidR="00DB6097" w:rsidRPr="00DB6097" w:rsidRDefault="00DB6097" w:rsidP="00DB6097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</w:tbl>
    <w:p w14:paraId="53973575" w14:textId="152C3C6C" w:rsidR="00E2553D" w:rsidRPr="00E2553D" w:rsidRDefault="00E2553D" w:rsidP="00E2553D">
      <w:pPr>
        <w:pStyle w:val="20"/>
        <w:widowControl w:val="0"/>
        <w:shd w:val="clear" w:color="auto" w:fill="auto"/>
        <w:tabs>
          <w:tab w:val="left" w:pos="1042"/>
        </w:tabs>
        <w:spacing w:before="0" w:after="0" w:line="322" w:lineRule="exact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bidi="ru-RU"/>
        </w:rPr>
      </w:pPr>
      <w:r w:rsidRPr="00E2553D">
        <w:rPr>
          <w:rFonts w:ascii="Times New Roman" w:hAnsi="Times New Roman" w:cs="Times New Roman"/>
          <w:b w:val="0"/>
          <w:sz w:val="28"/>
          <w:szCs w:val="28"/>
        </w:rPr>
        <w:t>4.</w:t>
      </w:r>
      <w:r w:rsidR="003A35AA">
        <w:rPr>
          <w:rFonts w:ascii="Times New Roman" w:hAnsi="Times New Roman" w:cs="Times New Roman"/>
          <w:b w:val="0"/>
          <w:sz w:val="28"/>
          <w:szCs w:val="28"/>
        </w:rPr>
        <w:tab/>
      </w:r>
      <w:r w:rsidRPr="00E2553D">
        <w:rPr>
          <w:rFonts w:ascii="Times New Roman" w:hAnsi="Times New Roman" w:cs="Times New Roman"/>
          <w:b w:val="0"/>
          <w:color w:val="000000"/>
          <w:sz w:val="28"/>
          <w:szCs w:val="28"/>
          <w:lang w:bidi="ru-RU"/>
        </w:rPr>
        <w:t>Динамика численности населения муниципального образования за счет внутренней и внешней миграции. Основные группы мигрантов, их численность в процентном соотношении к постоянно проживающему населению. Влияние миграционных процессов на обстановку в сфере противодействия терроризму: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88"/>
        <w:gridCol w:w="4531"/>
      </w:tblGrid>
      <w:tr w:rsidR="00E2553D" w:rsidRPr="00E2553D" w14:paraId="60664F1A" w14:textId="77777777" w:rsidTr="00E2553D">
        <w:trPr>
          <w:trHeight w:hRule="exact" w:val="312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637738" w14:textId="77777777" w:rsidR="00E2553D" w:rsidRPr="00E2553D" w:rsidRDefault="00E2553D" w:rsidP="00E2553D">
            <w:pPr>
              <w:autoSpaceDE/>
              <w:autoSpaceDN/>
              <w:adjustRightInd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E2553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Процесс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E1682D" w14:textId="77777777" w:rsidR="00E2553D" w:rsidRPr="00E2553D" w:rsidRDefault="00E2553D" w:rsidP="00E2553D">
            <w:pPr>
              <w:autoSpaceDE/>
              <w:autoSpaceDN/>
              <w:adjustRightInd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E2553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Факт</w:t>
            </w:r>
          </w:p>
        </w:tc>
      </w:tr>
      <w:tr w:rsidR="00E2553D" w:rsidRPr="00E2553D" w14:paraId="5E6E49B7" w14:textId="77777777" w:rsidTr="00E2553D">
        <w:trPr>
          <w:trHeight w:hRule="exact" w:val="816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5C55C1" w14:textId="77777777" w:rsidR="00E2553D" w:rsidRPr="00E2553D" w:rsidRDefault="00E2553D" w:rsidP="00762BD0">
            <w:pPr>
              <w:autoSpaceDE/>
              <w:autoSpaceDN/>
              <w:adjustRightInd/>
              <w:spacing w:line="269" w:lineRule="exact"/>
              <w:ind w:left="116" w:right="134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E2553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Динамика численности населения муниципального образования, в том числе за счет внутренней и внешней миграции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52AAC6" w14:textId="77777777" w:rsidR="00E2553D" w:rsidRPr="00E2553D" w:rsidRDefault="00E2553D" w:rsidP="00E2553D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E2553D" w:rsidRPr="00E2553D" w14:paraId="0F85AFB9" w14:textId="77777777" w:rsidTr="00E2553D">
        <w:trPr>
          <w:trHeight w:hRule="exact" w:val="894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0EDEE0" w14:textId="77777777" w:rsidR="00E2553D" w:rsidRPr="00E2553D" w:rsidRDefault="00E2553D" w:rsidP="00762BD0">
            <w:pPr>
              <w:autoSpaceDE/>
              <w:autoSpaceDN/>
              <w:adjustRightInd/>
              <w:spacing w:line="269" w:lineRule="exact"/>
              <w:ind w:left="116" w:right="134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E2553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Основные группы мигрантов, их численность в процентном соотношении к постоянно проживающему населению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918B4" w14:textId="77777777" w:rsidR="00E2553D" w:rsidRPr="00E2553D" w:rsidRDefault="00E2553D" w:rsidP="00E2553D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E2553D" w:rsidRPr="00E2553D" w14:paraId="3584E10E" w14:textId="77777777" w:rsidTr="00352969">
        <w:trPr>
          <w:trHeight w:hRule="exact" w:val="862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C91E8F" w14:textId="3ADCA8E7" w:rsidR="00E2553D" w:rsidRPr="00E2553D" w:rsidRDefault="00E2553D" w:rsidP="00762BD0">
            <w:pPr>
              <w:autoSpaceDE/>
              <w:autoSpaceDN/>
              <w:adjustRightInd/>
              <w:spacing w:line="269" w:lineRule="exact"/>
              <w:ind w:left="116" w:right="134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Style w:val="212pt"/>
              </w:rPr>
              <w:t>Влияние миграционных процессов па обстановку в сфере противодействия терроризму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6367B" w14:textId="77777777" w:rsidR="00E2553D" w:rsidRPr="00E2553D" w:rsidRDefault="00E2553D" w:rsidP="00E2553D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</w:tbl>
    <w:p w14:paraId="57FB7677" w14:textId="045F7742" w:rsidR="00DB6097" w:rsidRDefault="00E2553D" w:rsidP="00DB609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E2553D">
        <w:rPr>
          <w:rFonts w:ascii="Times New Roman" w:hAnsi="Times New Roman" w:cs="Times New Roman"/>
          <w:bCs/>
          <w:sz w:val="28"/>
          <w:szCs w:val="28"/>
        </w:rPr>
        <w:t>Мониторинг потенциальных объектов террористических посягательств и мест массового пребывания людей на территории муниципального образования, состояние их антитеррористической защищенности. Результаты проверок, выявленные недостатки, принятые меры по их устранению: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W w:w="96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88"/>
        <w:gridCol w:w="4532"/>
      </w:tblGrid>
      <w:tr w:rsidR="00762BD0" w:rsidRPr="00762BD0" w14:paraId="17B57D6B" w14:textId="77777777" w:rsidTr="003A35AA">
        <w:trPr>
          <w:trHeight w:hRule="exact" w:val="307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223D3E" w14:textId="77777777" w:rsidR="00762BD0" w:rsidRPr="00762BD0" w:rsidRDefault="00762BD0" w:rsidP="00762BD0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Процесс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9470BA" w14:textId="77777777" w:rsidR="00762BD0" w:rsidRPr="00762BD0" w:rsidRDefault="00762BD0" w:rsidP="00762BD0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Факт</w:t>
            </w:r>
          </w:p>
        </w:tc>
      </w:tr>
      <w:tr w:rsidR="00762BD0" w:rsidRPr="00762BD0" w14:paraId="30610CBE" w14:textId="77777777" w:rsidTr="003A35AA">
        <w:trPr>
          <w:trHeight w:hRule="exact" w:val="1455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393BF2" w14:textId="77777777" w:rsidR="00762BD0" w:rsidRPr="00762BD0" w:rsidRDefault="00762BD0" w:rsidP="00762BD0">
            <w:pPr>
              <w:autoSpaceDE/>
              <w:autoSpaceDN/>
              <w:adjustRightInd/>
              <w:ind w:left="116" w:right="134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Состояние антитеррористической защищенности объектов (территорий), находящихся в муниципальной собственности или ведении органов местного самоуправления, а также мест массового пребывания людей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BD6F3B" w14:textId="77777777" w:rsidR="00762BD0" w:rsidRPr="00762BD0" w:rsidRDefault="00762BD0" w:rsidP="00762BD0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762BD0" w:rsidRPr="00762BD0" w14:paraId="55CA67E1" w14:textId="77777777" w:rsidTr="003A35AA">
        <w:trPr>
          <w:trHeight w:hRule="exact" w:val="1109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32947E" w14:textId="77777777" w:rsidR="00762BD0" w:rsidRPr="00762BD0" w:rsidRDefault="00762BD0" w:rsidP="00762BD0">
            <w:pPr>
              <w:autoSpaceDE/>
              <w:autoSpaceDN/>
              <w:adjustRightInd/>
              <w:ind w:left="116" w:right="134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Результаты работы по категорированию, паспортизации, реализации мероприятий, предусмотренных требованиями к антитеррористической защищенности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77537B" w14:textId="77777777" w:rsidR="00762BD0" w:rsidRPr="00762BD0" w:rsidRDefault="00762BD0" w:rsidP="00762BD0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762BD0" w:rsidRPr="00762BD0" w14:paraId="0D4C248A" w14:textId="77777777" w:rsidTr="003A35AA">
        <w:trPr>
          <w:trHeight w:hRule="exact" w:val="612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00068B" w14:textId="77777777" w:rsidR="00762BD0" w:rsidRPr="00762BD0" w:rsidRDefault="00762BD0" w:rsidP="00762BD0">
            <w:pPr>
              <w:autoSpaceDE/>
              <w:autoSpaceDN/>
              <w:adjustRightInd/>
              <w:ind w:left="116" w:right="134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Результаты проверок, выявленные недостатки, принятые меры по их устранению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07DA3E" w14:textId="77777777" w:rsidR="00762BD0" w:rsidRPr="00762BD0" w:rsidRDefault="00762BD0" w:rsidP="00762BD0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762BD0" w:rsidRPr="00762BD0" w14:paraId="358E3C94" w14:textId="77777777" w:rsidTr="003A35AA">
        <w:trPr>
          <w:trHeight w:hRule="exact" w:val="1982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227576" w14:textId="77777777" w:rsidR="00762BD0" w:rsidRPr="00762BD0" w:rsidRDefault="00762BD0" w:rsidP="00762BD0">
            <w:pPr>
              <w:autoSpaceDE/>
              <w:autoSpaceDN/>
              <w:adjustRightInd/>
              <w:ind w:left="116" w:right="134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Влияние состояния антитеррористической защищенности объектов (территорий), находящихся в муниципальной собственности или ведении органов местного самоуправления, а также мест массового пребывания людей на обстановку в сфере противодействия терроризму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0F39A" w14:textId="77777777" w:rsidR="00762BD0" w:rsidRPr="00762BD0" w:rsidRDefault="00762BD0" w:rsidP="00762BD0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</w:tbl>
    <w:p w14:paraId="4E1FC4F1" w14:textId="1FCE22D2" w:rsidR="00762BD0" w:rsidRDefault="00762BD0" w:rsidP="003A35AA">
      <w:pPr>
        <w:tabs>
          <w:tab w:val="left" w:pos="1234"/>
        </w:tabs>
        <w:autoSpaceDE/>
        <w:autoSpaceDN/>
        <w:adjustRightInd/>
        <w:spacing w:line="322" w:lineRule="exac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6.</w:t>
      </w:r>
      <w:r w:rsidR="00BE1CFA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 w:rsidRPr="00762BD0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Проблемные вопросы в области противодействия идеологии терроризма (адресная профилактическая работа, информационно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-</w:t>
      </w:r>
      <w:r w:rsidRPr="00762BD0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пропагандистские и иные мероприятия</w:t>
      </w:r>
      <w:proofErr w:type="gramStart"/>
      <w:r w:rsidRPr="00762BD0">
        <w:rPr>
          <w:rFonts w:ascii="Times New Roman" w:hAnsi="Times New Roman" w:cs="Times New Roman"/>
          <w:color w:val="000000"/>
          <w:sz w:val="28"/>
          <w:szCs w:val="28"/>
          <w:lang w:bidi="ru-RU"/>
        </w:rPr>
        <w:t>):</w:t>
      </w:r>
      <w:r w:rsidR="00BE1CFA">
        <w:rPr>
          <w:rFonts w:ascii="Times New Roman" w:hAnsi="Times New Roman" w:cs="Times New Roman"/>
          <w:color w:val="000000"/>
          <w:sz w:val="28"/>
          <w:szCs w:val="28"/>
          <w:lang w:bidi="ru-RU"/>
        </w:rPr>
        <w:t>_</w:t>
      </w:r>
      <w:proofErr w:type="gramEnd"/>
      <w:r w:rsidR="00BE1CFA"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_________________________________</w:t>
      </w:r>
    </w:p>
    <w:p w14:paraId="46C333FD" w14:textId="0F483958" w:rsidR="00BE1CFA" w:rsidRPr="00762BD0" w:rsidRDefault="00BE1CFA" w:rsidP="00BE1CFA">
      <w:pPr>
        <w:tabs>
          <w:tab w:val="left" w:pos="1234"/>
        </w:tabs>
        <w:autoSpaceDE/>
        <w:autoSpaceDN/>
        <w:adjustRightInd/>
        <w:spacing w:line="322" w:lineRule="exact"/>
        <w:ind w:firstLine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____________________________________________________________________</w:t>
      </w:r>
    </w:p>
    <w:p w14:paraId="2F337B0E" w14:textId="04951811" w:rsidR="00762BD0" w:rsidRPr="00762BD0" w:rsidRDefault="00762BD0" w:rsidP="00762BD0">
      <w:pPr>
        <w:pStyle w:val="20"/>
        <w:widowControl w:val="0"/>
        <w:shd w:val="clear" w:color="auto" w:fill="auto"/>
        <w:tabs>
          <w:tab w:val="left" w:pos="1042"/>
        </w:tabs>
        <w:spacing w:before="0" w:after="0" w:line="317" w:lineRule="exact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</w:pPr>
      <w:r w:rsidRPr="00820AC9">
        <w:rPr>
          <w:rFonts w:ascii="Times New Roman" w:hAnsi="Times New Roman" w:cs="Times New Roman"/>
          <w:b w:val="0"/>
          <w:sz w:val="28"/>
          <w:szCs w:val="28"/>
        </w:rPr>
        <w:t>7.</w:t>
      </w:r>
      <w:r w:rsidR="00BE1CFA">
        <w:rPr>
          <w:rFonts w:ascii="Times New Roman" w:hAnsi="Times New Roman" w:cs="Times New Roman"/>
          <w:b w:val="0"/>
          <w:sz w:val="28"/>
          <w:szCs w:val="28"/>
        </w:rPr>
        <w:tab/>
      </w:r>
      <w:r w:rsidRPr="00820AC9">
        <w:rPr>
          <w:rFonts w:ascii="Times New Roman" w:hAnsi="Times New Roman" w:cs="Times New Roman"/>
          <w:b w:val="0"/>
          <w:color w:val="000000"/>
          <w:sz w:val="28"/>
          <w:szCs w:val="28"/>
          <w:lang w:bidi="ru-RU"/>
        </w:rPr>
        <w:t>Количество</w:t>
      </w:r>
      <w:r w:rsidRPr="00762BD0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 xml:space="preserve"> публикаций в муниципальных печатных и электронных средствах массовой информации, а также в тематических группах в социальных сетях (группы, посвященные жизни в муниципальном образовании) об антитеррористической деятельности (в том числе негативного характера). Перечень основных тем, оценка обоснованности критических публикаций, работа по созданию волонтерских молодежных </w:t>
      </w:r>
      <w:proofErr w:type="spellStart"/>
      <w:r w:rsidRPr="00762BD0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кибердружин</w:t>
      </w:r>
      <w:proofErr w:type="spellEnd"/>
      <w:r w:rsidRPr="00762BD0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, принятые меры:</w:t>
      </w:r>
    </w:p>
    <w:p w14:paraId="5CD653B5" w14:textId="69908F36" w:rsidR="006C1940" w:rsidRDefault="00BE1CFA" w:rsidP="00BE1CFA">
      <w:pPr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27238392" w14:textId="45B01C95" w:rsidR="00762BD0" w:rsidRDefault="00762BD0" w:rsidP="00762BD0">
      <w:pPr>
        <w:pStyle w:val="20"/>
        <w:widowControl w:val="0"/>
        <w:shd w:val="clear" w:color="auto" w:fill="auto"/>
        <w:tabs>
          <w:tab w:val="left" w:pos="1202"/>
        </w:tabs>
        <w:spacing w:before="0" w:after="0" w:line="326" w:lineRule="exact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</w:pPr>
      <w:r w:rsidRPr="00762BD0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>8.</w:t>
      </w:r>
      <w:r w:rsidR="00BE1CFA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ab/>
      </w:r>
      <w:r w:rsidRPr="00762BD0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Проблемные вопросы разработки и реализации муниципальных программ в области профилактики терроризма, а также по минимизации и (или) ликвидации последствий его проявлений:</w:t>
      </w:r>
      <w:r w:rsidR="00BE1CFA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_________________________________</w:t>
      </w:r>
    </w:p>
    <w:p w14:paraId="10454FA2" w14:textId="2FCDCC09" w:rsidR="00BE1CFA" w:rsidRPr="00762BD0" w:rsidRDefault="00BE1CFA" w:rsidP="00BE1CFA">
      <w:pPr>
        <w:pStyle w:val="20"/>
        <w:widowControl w:val="0"/>
        <w:shd w:val="clear" w:color="auto" w:fill="auto"/>
        <w:tabs>
          <w:tab w:val="left" w:pos="1202"/>
        </w:tabs>
        <w:spacing w:before="0" w:after="0" w:line="326" w:lineRule="exact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____________________________________________________________________</w:t>
      </w:r>
    </w:p>
    <w:p w14:paraId="67D95499" w14:textId="37B1CEB2" w:rsidR="00762BD0" w:rsidRDefault="00762BD0" w:rsidP="00762BD0">
      <w:pPr>
        <w:pStyle w:val="20"/>
        <w:widowControl w:val="0"/>
        <w:shd w:val="clear" w:color="auto" w:fill="auto"/>
        <w:tabs>
          <w:tab w:val="left" w:pos="1202"/>
        </w:tabs>
        <w:spacing w:before="0" w:after="0" w:line="322" w:lineRule="exact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</w:pPr>
      <w:r w:rsidRPr="00762BD0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>9.</w:t>
      </w:r>
      <w:r w:rsidR="00BE1CFA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ab/>
      </w:r>
      <w:r w:rsidRPr="00762BD0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Количество сотрудников органа местного самоуправления, участвующих на постоянной основе в мероприятиях по профилактике терроризма, прошедших обучение на профильных курсах повышения квалификации. Проблемы в организации их обучения: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7"/>
        <w:gridCol w:w="4672"/>
      </w:tblGrid>
      <w:tr w:rsidR="00762BD0" w:rsidRPr="00762BD0" w14:paraId="0B224460" w14:textId="77777777" w:rsidTr="00352969">
        <w:trPr>
          <w:trHeight w:hRule="exact" w:val="302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ADDA78" w14:textId="77777777" w:rsidR="00762BD0" w:rsidRPr="00762BD0" w:rsidRDefault="00762BD0" w:rsidP="00762BD0">
            <w:pPr>
              <w:autoSpaceDE/>
              <w:autoSpaceDN/>
              <w:adjustRightInd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Процесс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A2F1C7" w14:textId="77777777" w:rsidR="00762BD0" w:rsidRPr="00762BD0" w:rsidRDefault="00762BD0" w:rsidP="00762BD0">
            <w:pPr>
              <w:autoSpaceDE/>
              <w:autoSpaceDN/>
              <w:adjustRightInd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Факт</w:t>
            </w:r>
          </w:p>
        </w:tc>
      </w:tr>
      <w:tr w:rsidR="00762BD0" w:rsidRPr="00762BD0" w14:paraId="7568D3BB" w14:textId="77777777" w:rsidTr="00352969">
        <w:trPr>
          <w:trHeight w:hRule="exact" w:val="1186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BFD2CE" w14:textId="77777777" w:rsidR="00762BD0" w:rsidRPr="00762BD0" w:rsidRDefault="00762BD0" w:rsidP="00352969">
            <w:pPr>
              <w:autoSpaceDE/>
              <w:autoSpaceDN/>
              <w:adjustRightInd/>
              <w:spacing w:line="274" w:lineRule="exact"/>
              <w:ind w:left="116" w:right="126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Количество сотрудников органа местного самоуправления, участвующих на постоянной основе в мероприятиях по профилактике терроризма в отчетном периоде текущею года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070573" w14:textId="77777777" w:rsidR="00762BD0" w:rsidRPr="00762BD0" w:rsidRDefault="00762BD0" w:rsidP="00762BD0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762BD0" w:rsidRPr="00762BD0" w14:paraId="5285F954" w14:textId="77777777" w:rsidTr="00352969">
        <w:trPr>
          <w:trHeight w:hRule="exact" w:val="840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8FADA9" w14:textId="77777777" w:rsidR="00762BD0" w:rsidRPr="00762BD0" w:rsidRDefault="00762BD0" w:rsidP="00352969">
            <w:pPr>
              <w:autoSpaceDE/>
              <w:autoSpaceDN/>
              <w:adjustRightInd/>
              <w:spacing w:line="274" w:lineRule="exact"/>
              <w:ind w:left="116" w:right="126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из них прошедших обучение на соответствующих профильных курсах повышения квалификации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0608A2" w14:textId="77777777" w:rsidR="00762BD0" w:rsidRPr="00762BD0" w:rsidRDefault="00762BD0" w:rsidP="00762BD0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762BD0" w:rsidRPr="00762BD0" w14:paraId="7B5C757D" w14:textId="77777777" w:rsidTr="00352969">
        <w:trPr>
          <w:trHeight w:hRule="exact" w:val="1387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BAFA7B" w14:textId="77777777" w:rsidR="00762BD0" w:rsidRPr="00762BD0" w:rsidRDefault="00762BD0" w:rsidP="00352969">
            <w:pPr>
              <w:autoSpaceDE/>
              <w:autoSpaceDN/>
              <w:adjustRightInd/>
              <w:spacing w:line="274" w:lineRule="exact"/>
              <w:ind w:left="116" w:right="126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Количество сотрудников органа местного самоуправления, участвующих на постоянной основе в мероприятиях по профилактике терроризма в отчетном периоде прошлого года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284143" w14:textId="77777777" w:rsidR="00762BD0" w:rsidRPr="00762BD0" w:rsidRDefault="00762BD0" w:rsidP="00762BD0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762BD0" w:rsidRPr="00762BD0" w14:paraId="2256919C" w14:textId="77777777" w:rsidTr="00352969">
        <w:trPr>
          <w:trHeight w:hRule="exact" w:val="845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14278F" w14:textId="02CB59BD" w:rsidR="00762BD0" w:rsidRPr="00762BD0" w:rsidRDefault="00352969" w:rsidP="00352969">
            <w:pPr>
              <w:autoSpaceDE/>
              <w:autoSpaceDN/>
              <w:adjustRightInd/>
              <w:spacing w:line="278" w:lineRule="exact"/>
              <w:ind w:left="116" w:right="126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И</w:t>
            </w:r>
            <w:r w:rsidR="00762BD0"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 них прошедших обучение на соответствующих профильных курсах повышения квалификации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3E6933" w14:textId="77777777" w:rsidR="00762BD0" w:rsidRPr="00762BD0" w:rsidRDefault="00762BD0" w:rsidP="00762BD0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  <w:tr w:rsidR="00762BD0" w:rsidRPr="00762BD0" w14:paraId="32539C62" w14:textId="77777777" w:rsidTr="00352969">
        <w:trPr>
          <w:trHeight w:hRule="exact" w:val="355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1CDD78" w14:textId="77777777" w:rsidR="00762BD0" w:rsidRPr="00762BD0" w:rsidRDefault="00762BD0" w:rsidP="00352969">
            <w:pPr>
              <w:autoSpaceDE/>
              <w:autoSpaceDN/>
              <w:adjustRightInd/>
              <w:spacing w:line="240" w:lineRule="exact"/>
              <w:ind w:left="116" w:right="126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762BD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Проблемы в организации их обучения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92F97" w14:textId="77777777" w:rsidR="00762BD0" w:rsidRPr="00762BD0" w:rsidRDefault="00762BD0" w:rsidP="00762BD0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</w:tbl>
    <w:p w14:paraId="79B9C2FD" w14:textId="1E96D5D9" w:rsidR="00352969" w:rsidRDefault="00762BD0" w:rsidP="00352969">
      <w:pPr>
        <w:pStyle w:val="20"/>
        <w:widowControl w:val="0"/>
        <w:shd w:val="clear" w:color="auto" w:fill="auto"/>
        <w:tabs>
          <w:tab w:val="left" w:pos="1202"/>
        </w:tabs>
        <w:spacing w:before="0" w:after="0" w:line="322" w:lineRule="exact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</w:pPr>
      <w:r w:rsidRPr="00352969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 xml:space="preserve">10. </w:t>
      </w:r>
      <w:r w:rsidR="00352969" w:rsidRPr="00352969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 xml:space="preserve">Эффективность исполнения решений АТК в Краснодарском крае и решений АТК муниципального образования, результативность проводимой деятельности в области профилактики террористических </w:t>
      </w:r>
      <w:proofErr w:type="gramStart"/>
      <w:r w:rsidR="00352969" w:rsidRPr="00352969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проявлений:</w:t>
      </w:r>
      <w:r w:rsidR="004C7CBF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_</w:t>
      </w:r>
      <w:proofErr w:type="gramEnd"/>
      <w:r w:rsidR="004C7CBF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________</w:t>
      </w:r>
    </w:p>
    <w:p w14:paraId="1B96A885" w14:textId="6D2CBA69" w:rsidR="004C7CBF" w:rsidRPr="00352969" w:rsidRDefault="004C7CBF" w:rsidP="004C7CBF">
      <w:pPr>
        <w:pStyle w:val="20"/>
        <w:widowControl w:val="0"/>
        <w:shd w:val="clear" w:color="auto" w:fill="auto"/>
        <w:tabs>
          <w:tab w:val="left" w:pos="1202"/>
        </w:tabs>
        <w:spacing w:before="0" w:after="0" w:line="322" w:lineRule="exact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____________________________________________________________________</w:t>
      </w:r>
    </w:p>
    <w:p w14:paraId="09061B93" w14:textId="77777777" w:rsidR="00352969" w:rsidRPr="00352969" w:rsidRDefault="00352969" w:rsidP="00352969">
      <w:pPr>
        <w:pStyle w:val="20"/>
        <w:widowControl w:val="0"/>
        <w:shd w:val="clear" w:color="auto" w:fill="auto"/>
        <w:tabs>
          <w:tab w:val="left" w:pos="1202"/>
        </w:tabs>
        <w:spacing w:before="0" w:after="0" w:line="322" w:lineRule="exact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52969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 xml:space="preserve">11. </w:t>
      </w:r>
      <w:r w:rsidRPr="00352969">
        <w:rPr>
          <w:rFonts w:ascii="Times New Roman" w:hAnsi="Times New Roman" w:cs="Times New Roman"/>
          <w:b w:val="0"/>
          <w:bCs w:val="0"/>
          <w:sz w:val="28"/>
          <w:szCs w:val="28"/>
        </w:rPr>
        <w:t>Проблемы, связанные с исполнением решений АТК в Краснодарском крае и решений АТК муниципального образования, причины и принятые меры:</w:t>
      </w:r>
    </w:p>
    <w:tbl>
      <w:tblPr>
        <w:tblW w:w="96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0"/>
        <w:gridCol w:w="4810"/>
      </w:tblGrid>
      <w:tr w:rsidR="00352969" w:rsidRPr="00352969" w14:paraId="219E6F71" w14:textId="77777777" w:rsidTr="00237270">
        <w:trPr>
          <w:trHeight w:hRule="exact" w:val="293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CAA6B7" w14:textId="77777777" w:rsidR="00352969" w:rsidRPr="00352969" w:rsidRDefault="00352969" w:rsidP="00352969">
            <w:pPr>
              <w:autoSpaceDE/>
              <w:autoSpaceDN/>
              <w:adjustRightInd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35296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Процесс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6A7886" w14:textId="77777777" w:rsidR="00352969" w:rsidRPr="00352969" w:rsidRDefault="00352969" w:rsidP="00352969">
            <w:pPr>
              <w:autoSpaceDE/>
              <w:autoSpaceDN/>
              <w:adjustRightInd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35296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Причины и принятые меры</w:t>
            </w:r>
          </w:p>
        </w:tc>
      </w:tr>
      <w:tr w:rsidR="00352969" w:rsidRPr="00352969" w14:paraId="0BBEEB9C" w14:textId="77777777" w:rsidTr="00237270">
        <w:trPr>
          <w:trHeight w:hRule="exact" w:val="83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7C86A0" w14:textId="77777777" w:rsidR="00352969" w:rsidRPr="00352969" w:rsidRDefault="00352969" w:rsidP="00352969">
            <w:pPr>
              <w:autoSpaceDE/>
              <w:autoSpaceDN/>
              <w:adjustRightInd/>
              <w:spacing w:line="274" w:lineRule="exact"/>
              <w:ind w:left="116" w:right="143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35296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Проблемы, связанные с исполнением решений АТК в Краснодарском крае и АТК муниципального образования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5AB07" w14:textId="77777777" w:rsidR="00352969" w:rsidRPr="00352969" w:rsidRDefault="00352969" w:rsidP="00352969">
            <w:pPr>
              <w:autoSpaceDE/>
              <w:autoSpaceDN/>
              <w:adjustRightInd/>
              <w:ind w:firstLine="0"/>
              <w:jc w:val="left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</w:tr>
    </w:tbl>
    <w:p w14:paraId="431C0983" w14:textId="77777777" w:rsidR="00352969" w:rsidRPr="00F351F1" w:rsidRDefault="00352969" w:rsidP="00F351F1">
      <w:pPr>
        <w:autoSpaceDE/>
        <w:autoSpaceDN/>
        <w:adjustRightInd/>
        <w:spacing w:line="322" w:lineRule="exact"/>
        <w:jc w:val="lef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F351F1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Общий вывод:</w:t>
      </w:r>
    </w:p>
    <w:p w14:paraId="79B880BF" w14:textId="159C17D1" w:rsidR="00352969" w:rsidRPr="00352969" w:rsidRDefault="00352969" w:rsidP="00352969">
      <w:pPr>
        <w:autoSpaceDE/>
        <w:autoSpaceDN/>
        <w:adjustRightInd/>
        <w:spacing w:line="322" w:lineRule="exact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352969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Политические, социально-экономические и иные процессы в области противодействия терроризму на территории муниципального образования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Лабинское городское поселение Лабинского района</w:t>
      </w:r>
      <w:r w:rsidR="006937B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352969">
        <w:rPr>
          <w:rFonts w:ascii="Times New Roman" w:hAnsi="Times New Roman" w:cs="Times New Roman"/>
          <w:color w:val="000000"/>
          <w:sz w:val="28"/>
          <w:szCs w:val="28"/>
          <w:lang w:bidi="ru-RU"/>
        </w:rPr>
        <w:t>в первом (втором) полугодии 20</w:t>
      </w:r>
      <w:r w:rsidR="00820AC9">
        <w:rPr>
          <w:rFonts w:ascii="Times New Roman" w:hAnsi="Times New Roman" w:cs="Times New Roman"/>
          <w:color w:val="000000"/>
          <w:sz w:val="28"/>
          <w:szCs w:val="28"/>
          <w:lang w:bidi="ru-RU"/>
        </w:rPr>
        <w:t>_</w:t>
      </w:r>
      <w:r w:rsidRPr="00352969">
        <w:rPr>
          <w:rFonts w:ascii="Times New Roman" w:hAnsi="Times New Roman" w:cs="Times New Roman"/>
          <w:color w:val="000000"/>
          <w:sz w:val="28"/>
          <w:szCs w:val="28"/>
          <w:lang w:bidi="ru-RU"/>
        </w:rPr>
        <w:t>_года (не представляют угрозы безопасности населения и инфраструктуры на территории муниципального образования/или способствуют реализации угроз безопасности населения и инфраструктуры на территории муниципального образования).</w:t>
      </w:r>
    </w:p>
    <w:p w14:paraId="22E02CF1" w14:textId="77777777" w:rsidR="00352969" w:rsidRPr="00352969" w:rsidRDefault="00352969" w:rsidP="00762BD0">
      <w:pPr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A0FD894" w14:textId="77777777" w:rsidR="00762BD0" w:rsidRDefault="00762BD0" w:rsidP="0066601A">
      <w:pPr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C7B167A" w14:textId="691A0808" w:rsidR="00C86C19" w:rsidRDefault="00C86C19" w:rsidP="006C1940">
      <w:pPr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Исполняющий обязанности</w:t>
      </w:r>
    </w:p>
    <w:p w14:paraId="760A636B" w14:textId="149E031D" w:rsidR="006C1940" w:rsidRDefault="00C86C19" w:rsidP="006C1940">
      <w:pPr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6C1940">
        <w:rPr>
          <w:rFonts w:ascii="Times New Roman" w:eastAsia="Calibri" w:hAnsi="Times New Roman" w:cs="Times New Roman"/>
          <w:sz w:val="28"/>
          <w:szCs w:val="28"/>
          <w:lang w:eastAsia="en-US"/>
        </w:rPr>
        <w:t>лав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="006C19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</w:t>
      </w:r>
    </w:p>
    <w:p w14:paraId="12C282B8" w14:textId="1EAD4789" w:rsidR="007A66AA" w:rsidRPr="007A66AA" w:rsidRDefault="006C1940" w:rsidP="00352969">
      <w:pPr>
        <w:ind w:firstLine="0"/>
        <w:rPr>
          <w:rFonts w:ascii="Times New Roman" w:hAnsi="Times New Roman" w:cs="Times New Roman"/>
          <w:bCs/>
          <w:iCs/>
          <w:sz w:val="28"/>
          <w:szCs w:val="28"/>
        </w:rPr>
        <w:sectPr w:rsidR="007A66AA" w:rsidRPr="007A66AA" w:rsidSect="005B288D">
          <w:pgSz w:w="11907" w:h="16840" w:code="9"/>
          <w:pgMar w:top="1134" w:right="567" w:bottom="1134" w:left="1701" w:header="720" w:footer="720" w:gutter="0"/>
          <w:pgNumType w:start="1"/>
          <w:cols w:space="720"/>
          <w:titlePg/>
        </w:sect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Лабинского городского поселения                                                  </w:t>
      </w:r>
      <w:r w:rsidR="00820A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C86C19">
        <w:rPr>
          <w:rFonts w:ascii="Times New Roman" w:eastAsia="Calibri" w:hAnsi="Times New Roman" w:cs="Times New Roman"/>
          <w:sz w:val="28"/>
          <w:szCs w:val="28"/>
          <w:lang w:eastAsia="en-US"/>
        </w:rPr>
        <w:t>П,В.</w:t>
      </w:r>
      <w:proofErr w:type="gramEnd"/>
      <w:r w:rsidR="00C86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Манаков</w:t>
      </w:r>
    </w:p>
    <w:bookmarkEnd w:id="4"/>
    <w:p w14:paraId="26D71F41" w14:textId="77777777" w:rsidR="007A66AA" w:rsidRDefault="007A66AA" w:rsidP="00352969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sectPr w:rsidR="007A66AA" w:rsidSect="00FE0E64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77686F" w14:textId="77777777" w:rsidR="00AF7619" w:rsidRDefault="00AF7619" w:rsidP="00200738">
      <w:r>
        <w:separator/>
      </w:r>
    </w:p>
  </w:endnote>
  <w:endnote w:type="continuationSeparator" w:id="0">
    <w:p w14:paraId="483596E1" w14:textId="77777777" w:rsidR="00AF7619" w:rsidRDefault="00AF7619" w:rsidP="0020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3645A" w14:textId="77777777" w:rsidR="00AF7619" w:rsidRDefault="00AF7619" w:rsidP="00200738">
      <w:r>
        <w:separator/>
      </w:r>
    </w:p>
  </w:footnote>
  <w:footnote w:type="continuationSeparator" w:id="0">
    <w:p w14:paraId="1D0F8A73" w14:textId="77777777" w:rsidR="00AF7619" w:rsidRDefault="00AF7619" w:rsidP="0020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20161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305030" w14:textId="0C70E1F4" w:rsidR="0098592A" w:rsidRPr="0098592A" w:rsidRDefault="0098592A" w:rsidP="0098592A">
        <w:pPr>
          <w:pStyle w:val="a6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859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859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859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8592A">
          <w:rPr>
            <w:rFonts w:ascii="Times New Roman" w:hAnsi="Times New Roman" w:cs="Times New Roman"/>
            <w:sz w:val="28"/>
            <w:szCs w:val="28"/>
          </w:rPr>
          <w:t>2</w:t>
        </w:r>
        <w:r w:rsidRPr="009859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968405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C0040CD" w14:textId="41BF82B2" w:rsidR="001010CF" w:rsidRPr="001010CF" w:rsidRDefault="001010CF" w:rsidP="001010CF">
        <w:pPr>
          <w:pStyle w:val="a6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8592A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fldChar w:fldCharType="begin"/>
        </w:r>
        <w:r w:rsidRPr="0098592A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instrText>PAGE   \* MERGEFORMAT</w:instrText>
        </w:r>
        <w:r w:rsidRPr="0098592A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fldChar w:fldCharType="separate"/>
        </w:r>
        <w:r w:rsidRPr="0098592A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t>2</w:t>
        </w:r>
        <w:r w:rsidRPr="0098592A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4055A4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A1537"/>
    <w:multiLevelType w:val="multilevel"/>
    <w:tmpl w:val="2F5406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F5A6449"/>
    <w:multiLevelType w:val="hybridMultilevel"/>
    <w:tmpl w:val="1E0ABB20"/>
    <w:lvl w:ilvl="0" w:tplc="146CED9C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71"/>
    <w:rsid w:val="00000353"/>
    <w:rsid w:val="000043FE"/>
    <w:rsid w:val="00011D46"/>
    <w:rsid w:val="00016032"/>
    <w:rsid w:val="00073E22"/>
    <w:rsid w:val="00093C34"/>
    <w:rsid w:val="000D1FFC"/>
    <w:rsid w:val="000D398E"/>
    <w:rsid w:val="000E74DE"/>
    <w:rsid w:val="001010CF"/>
    <w:rsid w:val="00110F0D"/>
    <w:rsid w:val="0013293F"/>
    <w:rsid w:val="00134457"/>
    <w:rsid w:val="001432B5"/>
    <w:rsid w:val="00154282"/>
    <w:rsid w:val="00170F36"/>
    <w:rsid w:val="001808F5"/>
    <w:rsid w:val="001866B9"/>
    <w:rsid w:val="00193DC4"/>
    <w:rsid w:val="00197B83"/>
    <w:rsid w:val="001B006B"/>
    <w:rsid w:val="001C4DCE"/>
    <w:rsid w:val="001C74F4"/>
    <w:rsid w:val="001D40E7"/>
    <w:rsid w:val="001F5F3A"/>
    <w:rsid w:val="00200738"/>
    <w:rsid w:val="0022515F"/>
    <w:rsid w:val="00232C77"/>
    <w:rsid w:val="00237270"/>
    <w:rsid w:val="00250168"/>
    <w:rsid w:val="00270401"/>
    <w:rsid w:val="00285CF4"/>
    <w:rsid w:val="002A28F0"/>
    <w:rsid w:val="002A655F"/>
    <w:rsid w:val="002C0F3B"/>
    <w:rsid w:val="002D303F"/>
    <w:rsid w:val="002E2F09"/>
    <w:rsid w:val="003016A8"/>
    <w:rsid w:val="00302920"/>
    <w:rsid w:val="00306AA8"/>
    <w:rsid w:val="00317C1A"/>
    <w:rsid w:val="003232B9"/>
    <w:rsid w:val="003469BB"/>
    <w:rsid w:val="00352969"/>
    <w:rsid w:val="00352AC9"/>
    <w:rsid w:val="00366774"/>
    <w:rsid w:val="00373479"/>
    <w:rsid w:val="00382EB9"/>
    <w:rsid w:val="00391F0E"/>
    <w:rsid w:val="003969B6"/>
    <w:rsid w:val="003A34BF"/>
    <w:rsid w:val="003A35AA"/>
    <w:rsid w:val="003C45C2"/>
    <w:rsid w:val="003F0128"/>
    <w:rsid w:val="00407D9E"/>
    <w:rsid w:val="00420304"/>
    <w:rsid w:val="00440CBD"/>
    <w:rsid w:val="00450EB7"/>
    <w:rsid w:val="00472B18"/>
    <w:rsid w:val="00474C4D"/>
    <w:rsid w:val="0048001E"/>
    <w:rsid w:val="004A2181"/>
    <w:rsid w:val="004A3046"/>
    <w:rsid w:val="004B245B"/>
    <w:rsid w:val="004C7CBF"/>
    <w:rsid w:val="004D3CD4"/>
    <w:rsid w:val="004E32FE"/>
    <w:rsid w:val="004E7B5D"/>
    <w:rsid w:val="004F5DDA"/>
    <w:rsid w:val="00503332"/>
    <w:rsid w:val="00512F34"/>
    <w:rsid w:val="00516A36"/>
    <w:rsid w:val="00517DEC"/>
    <w:rsid w:val="00546A68"/>
    <w:rsid w:val="00554F39"/>
    <w:rsid w:val="005617B6"/>
    <w:rsid w:val="00580A71"/>
    <w:rsid w:val="00582994"/>
    <w:rsid w:val="0059409B"/>
    <w:rsid w:val="005A3F5B"/>
    <w:rsid w:val="005B288D"/>
    <w:rsid w:val="005B3036"/>
    <w:rsid w:val="005E601E"/>
    <w:rsid w:val="0060134E"/>
    <w:rsid w:val="00616510"/>
    <w:rsid w:val="0061665E"/>
    <w:rsid w:val="00653F6B"/>
    <w:rsid w:val="00665C97"/>
    <w:rsid w:val="0066601A"/>
    <w:rsid w:val="006745DA"/>
    <w:rsid w:val="00683E12"/>
    <w:rsid w:val="006937B2"/>
    <w:rsid w:val="00696F75"/>
    <w:rsid w:val="006A3103"/>
    <w:rsid w:val="006A7E38"/>
    <w:rsid w:val="006C1940"/>
    <w:rsid w:val="006D6214"/>
    <w:rsid w:val="006D63D3"/>
    <w:rsid w:val="006D6EAF"/>
    <w:rsid w:val="006E3906"/>
    <w:rsid w:val="006E4A5C"/>
    <w:rsid w:val="0071037F"/>
    <w:rsid w:val="00717D16"/>
    <w:rsid w:val="007200A0"/>
    <w:rsid w:val="007403A6"/>
    <w:rsid w:val="007471BB"/>
    <w:rsid w:val="00762BD0"/>
    <w:rsid w:val="00763370"/>
    <w:rsid w:val="00765849"/>
    <w:rsid w:val="007755D0"/>
    <w:rsid w:val="00777A9B"/>
    <w:rsid w:val="00794744"/>
    <w:rsid w:val="007A0FF2"/>
    <w:rsid w:val="007A66AA"/>
    <w:rsid w:val="007C0E78"/>
    <w:rsid w:val="007E223B"/>
    <w:rsid w:val="007F3C8E"/>
    <w:rsid w:val="00815CE4"/>
    <w:rsid w:val="00820AC9"/>
    <w:rsid w:val="008439D6"/>
    <w:rsid w:val="00885289"/>
    <w:rsid w:val="008877D6"/>
    <w:rsid w:val="008A2627"/>
    <w:rsid w:val="008B3806"/>
    <w:rsid w:val="008D07D0"/>
    <w:rsid w:val="008D7F1C"/>
    <w:rsid w:val="008E3B95"/>
    <w:rsid w:val="008F2734"/>
    <w:rsid w:val="008F76A7"/>
    <w:rsid w:val="009053DB"/>
    <w:rsid w:val="00922111"/>
    <w:rsid w:val="0092272E"/>
    <w:rsid w:val="00945BFF"/>
    <w:rsid w:val="00955BE2"/>
    <w:rsid w:val="009754DB"/>
    <w:rsid w:val="009801F7"/>
    <w:rsid w:val="00980FE2"/>
    <w:rsid w:val="009849ED"/>
    <w:rsid w:val="0098592A"/>
    <w:rsid w:val="00990EC3"/>
    <w:rsid w:val="009B50A8"/>
    <w:rsid w:val="009E7BE9"/>
    <w:rsid w:val="009F1557"/>
    <w:rsid w:val="009F74F5"/>
    <w:rsid w:val="009F78A7"/>
    <w:rsid w:val="00A20B0D"/>
    <w:rsid w:val="00A23C8C"/>
    <w:rsid w:val="00A25D80"/>
    <w:rsid w:val="00A27016"/>
    <w:rsid w:val="00A3278E"/>
    <w:rsid w:val="00A34670"/>
    <w:rsid w:val="00A36D72"/>
    <w:rsid w:val="00A4422A"/>
    <w:rsid w:val="00A45F21"/>
    <w:rsid w:val="00A674E9"/>
    <w:rsid w:val="00A913A9"/>
    <w:rsid w:val="00AA295C"/>
    <w:rsid w:val="00AB04EF"/>
    <w:rsid w:val="00AB18FA"/>
    <w:rsid w:val="00AF5367"/>
    <w:rsid w:val="00AF7619"/>
    <w:rsid w:val="00B04667"/>
    <w:rsid w:val="00B164D9"/>
    <w:rsid w:val="00B43CAD"/>
    <w:rsid w:val="00B54749"/>
    <w:rsid w:val="00B60DD6"/>
    <w:rsid w:val="00B73239"/>
    <w:rsid w:val="00B8671A"/>
    <w:rsid w:val="00B873DD"/>
    <w:rsid w:val="00B87E32"/>
    <w:rsid w:val="00B92270"/>
    <w:rsid w:val="00BA05B4"/>
    <w:rsid w:val="00BB3B71"/>
    <w:rsid w:val="00BC4D5B"/>
    <w:rsid w:val="00BC6DD7"/>
    <w:rsid w:val="00BE1CFA"/>
    <w:rsid w:val="00BE2649"/>
    <w:rsid w:val="00BF02B8"/>
    <w:rsid w:val="00C04466"/>
    <w:rsid w:val="00C060CE"/>
    <w:rsid w:val="00C2668E"/>
    <w:rsid w:val="00C376BD"/>
    <w:rsid w:val="00C44136"/>
    <w:rsid w:val="00C50AE7"/>
    <w:rsid w:val="00C80D42"/>
    <w:rsid w:val="00C86C19"/>
    <w:rsid w:val="00CA511A"/>
    <w:rsid w:val="00CE220E"/>
    <w:rsid w:val="00CF14F7"/>
    <w:rsid w:val="00CF64B0"/>
    <w:rsid w:val="00D2000D"/>
    <w:rsid w:val="00D2066B"/>
    <w:rsid w:val="00D37093"/>
    <w:rsid w:val="00D6703D"/>
    <w:rsid w:val="00D70369"/>
    <w:rsid w:val="00DA20CF"/>
    <w:rsid w:val="00DB505A"/>
    <w:rsid w:val="00DB6097"/>
    <w:rsid w:val="00DC1C4C"/>
    <w:rsid w:val="00DC3540"/>
    <w:rsid w:val="00DE051B"/>
    <w:rsid w:val="00DF3A1A"/>
    <w:rsid w:val="00E01B2B"/>
    <w:rsid w:val="00E14181"/>
    <w:rsid w:val="00E2553D"/>
    <w:rsid w:val="00E31CDC"/>
    <w:rsid w:val="00E516E7"/>
    <w:rsid w:val="00E76E69"/>
    <w:rsid w:val="00E852BE"/>
    <w:rsid w:val="00EA3105"/>
    <w:rsid w:val="00EB6325"/>
    <w:rsid w:val="00ED2708"/>
    <w:rsid w:val="00EE13E4"/>
    <w:rsid w:val="00EF34C3"/>
    <w:rsid w:val="00EF46B3"/>
    <w:rsid w:val="00F229AF"/>
    <w:rsid w:val="00F257CB"/>
    <w:rsid w:val="00F321A2"/>
    <w:rsid w:val="00F351F1"/>
    <w:rsid w:val="00F5631F"/>
    <w:rsid w:val="00F73F93"/>
    <w:rsid w:val="00F805DE"/>
    <w:rsid w:val="00FB5CDF"/>
    <w:rsid w:val="00FC0873"/>
    <w:rsid w:val="00FC7661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D63510"/>
  <w15:docId w15:val="{E31617E7-24EC-4A1B-8EE4-20B41DD9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11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2B9"/>
    <w:pPr>
      <w:keepNext/>
      <w:widowControl/>
      <w:autoSpaceDE/>
      <w:autoSpaceDN/>
      <w:adjustRightInd/>
      <w:spacing w:before="240" w:after="60"/>
      <w:ind w:firstLine="0"/>
      <w:jc w:val="left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E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6E69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E76E6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69"/>
    <w:pPr>
      <w:widowControl/>
      <w:shd w:val="clear" w:color="auto" w:fill="FFFFFF"/>
      <w:autoSpaceDE/>
      <w:autoSpaceDN/>
      <w:adjustRightInd/>
      <w:spacing w:before="120" w:after="120" w:line="182" w:lineRule="exact"/>
      <w:ind w:firstLine="0"/>
      <w:jc w:val="center"/>
    </w:pPr>
    <w:rPr>
      <w:rFonts w:asciiTheme="minorHAnsi" w:eastAsia="Microsoft Sans Serif" w:hAnsiTheme="minorHAnsi" w:cstheme="minorBidi"/>
      <w:b/>
      <w:bCs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76E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E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2D303F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232B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5">
    <w:name w:val="Основной текст (5)_"/>
    <w:basedOn w:val="a0"/>
    <w:rsid w:val="007A0F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0">
    <w:name w:val="Основной текст (5)"/>
    <w:basedOn w:val="5"/>
    <w:rsid w:val="007A0F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7A0F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a">
    <w:name w:val="No Spacing"/>
    <w:basedOn w:val="a"/>
    <w:uiPriority w:val="1"/>
    <w:qFormat/>
    <w:rsid w:val="000E74DE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0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2458</Words>
  <Characters>14013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GOCHS1</Company>
  <LinksUpToDate>false</LinksUpToDate>
  <CharactersWithSpaces>16439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94</cp:revision>
  <cp:lastPrinted>2020-03-18T12:30:00Z</cp:lastPrinted>
  <dcterms:created xsi:type="dcterms:W3CDTF">2020-03-11T09:31:00Z</dcterms:created>
  <dcterms:modified xsi:type="dcterms:W3CDTF">2020-04-17T12:40:00Z</dcterms:modified>
</cp:coreProperties>
</file>