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1A63C" w14:textId="77777777" w:rsidR="00FC67D4" w:rsidRPr="00FC67D4" w:rsidRDefault="00FC67D4" w:rsidP="0014395C">
      <w:pPr>
        <w:pStyle w:val="a6"/>
        <w:jc w:val="center"/>
        <w:rPr>
          <w:rFonts w:ascii="Times New Roman" w:hAnsi="Times New Roman" w:cs="Times New Roman"/>
        </w:rPr>
      </w:pPr>
      <w:r w:rsidRPr="00FC67D4">
        <w:rPr>
          <w:rFonts w:ascii="Times New Roman" w:hAnsi="Times New Roman" w:cs="Times New Roman"/>
          <w:noProof/>
        </w:rPr>
        <w:drawing>
          <wp:inline distT="0" distB="0" distL="0" distR="0" wp14:anchorId="79B3A8CB" wp14:editId="7C5F67CF">
            <wp:extent cx="428625" cy="542925"/>
            <wp:effectExtent l="19050" t="0" r="9525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323AF" w14:textId="77777777" w:rsidR="00FC67D4" w:rsidRPr="002D3484" w:rsidRDefault="00FC67D4" w:rsidP="0014395C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3484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093CF341" w14:textId="77777777" w:rsidR="00FC67D4" w:rsidRPr="002D3484" w:rsidRDefault="00FC67D4" w:rsidP="0014395C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3484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024CAFB3" w14:textId="77777777" w:rsidR="00FC67D4" w:rsidRPr="00FC67D4" w:rsidRDefault="00FC67D4" w:rsidP="0014395C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C67D4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52FD2A83" w14:textId="77777777" w:rsidR="00A64CDF" w:rsidRPr="00FC67D4" w:rsidRDefault="00A64CDF" w:rsidP="0014395C">
      <w:pPr>
        <w:pStyle w:val="a6"/>
        <w:jc w:val="center"/>
        <w:rPr>
          <w:rFonts w:ascii="Times New Roman" w:hAnsi="Times New Roman" w:cs="Times New Roman"/>
          <w:b/>
        </w:rPr>
      </w:pPr>
    </w:p>
    <w:p w14:paraId="5554BE2E" w14:textId="017B9DAF" w:rsidR="00FC67D4" w:rsidRDefault="000A7165" w:rsidP="0014395C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F64C9D" w:rsidRPr="002D3484">
        <w:rPr>
          <w:rFonts w:ascii="Times New Roman" w:hAnsi="Times New Roman" w:cs="Times New Roman"/>
          <w:sz w:val="24"/>
          <w:szCs w:val="24"/>
        </w:rPr>
        <w:t>т</w:t>
      </w:r>
      <w:r w:rsidR="001863F7">
        <w:rPr>
          <w:rFonts w:ascii="Times New Roman" w:hAnsi="Times New Roman" w:cs="Times New Roman"/>
          <w:sz w:val="24"/>
          <w:szCs w:val="24"/>
        </w:rPr>
        <w:t xml:space="preserve"> </w:t>
      </w:r>
      <w:r w:rsidR="00446900">
        <w:rPr>
          <w:rFonts w:ascii="Times New Roman" w:hAnsi="Times New Roman" w:cs="Times New Roman"/>
          <w:sz w:val="24"/>
          <w:szCs w:val="24"/>
        </w:rPr>
        <w:t>01.12.2022</w:t>
      </w:r>
      <w:r w:rsidR="00F719E8">
        <w:rPr>
          <w:rFonts w:ascii="Times New Roman" w:hAnsi="Times New Roman" w:cs="Times New Roman"/>
          <w:sz w:val="24"/>
          <w:szCs w:val="24"/>
        </w:rPr>
        <w:tab/>
      </w:r>
      <w:r w:rsidR="00F719E8">
        <w:rPr>
          <w:rFonts w:ascii="Times New Roman" w:hAnsi="Times New Roman" w:cs="Times New Roman"/>
          <w:sz w:val="24"/>
          <w:szCs w:val="24"/>
        </w:rPr>
        <w:tab/>
      </w:r>
      <w:r w:rsidR="00F719E8">
        <w:rPr>
          <w:rFonts w:ascii="Times New Roman" w:hAnsi="Times New Roman" w:cs="Times New Roman"/>
          <w:sz w:val="24"/>
          <w:szCs w:val="24"/>
        </w:rPr>
        <w:tab/>
      </w:r>
      <w:r w:rsidR="00F719E8">
        <w:rPr>
          <w:rFonts w:ascii="Times New Roman" w:hAnsi="Times New Roman" w:cs="Times New Roman"/>
          <w:sz w:val="24"/>
          <w:szCs w:val="24"/>
        </w:rPr>
        <w:tab/>
      </w:r>
      <w:r w:rsidR="00FC67D4" w:rsidRPr="002D3484">
        <w:rPr>
          <w:rFonts w:ascii="Times New Roman" w:hAnsi="Times New Roman" w:cs="Times New Roman"/>
          <w:sz w:val="24"/>
          <w:szCs w:val="24"/>
        </w:rPr>
        <w:tab/>
      </w:r>
      <w:r w:rsidR="00FC67D4" w:rsidRPr="002D3484">
        <w:rPr>
          <w:rFonts w:ascii="Times New Roman" w:hAnsi="Times New Roman" w:cs="Times New Roman"/>
          <w:sz w:val="24"/>
          <w:szCs w:val="24"/>
        </w:rPr>
        <w:tab/>
      </w:r>
      <w:r w:rsidR="00FC67D4" w:rsidRPr="002D3484">
        <w:rPr>
          <w:rFonts w:ascii="Times New Roman" w:hAnsi="Times New Roman" w:cs="Times New Roman"/>
          <w:sz w:val="24"/>
          <w:szCs w:val="24"/>
        </w:rPr>
        <w:tab/>
      </w:r>
      <w:r w:rsidR="00FC67D4" w:rsidRPr="002D3484">
        <w:rPr>
          <w:rFonts w:ascii="Times New Roman" w:hAnsi="Times New Roman" w:cs="Times New Roman"/>
          <w:sz w:val="24"/>
          <w:szCs w:val="24"/>
        </w:rPr>
        <w:tab/>
      </w:r>
      <w:r w:rsidR="00FC67D4" w:rsidRPr="002D3484">
        <w:rPr>
          <w:rFonts w:ascii="Times New Roman" w:hAnsi="Times New Roman" w:cs="Times New Roman"/>
          <w:sz w:val="24"/>
          <w:szCs w:val="24"/>
        </w:rPr>
        <w:tab/>
      </w:r>
      <w:r w:rsidR="00FC67D4" w:rsidRPr="002D3484">
        <w:rPr>
          <w:rFonts w:ascii="Times New Roman" w:hAnsi="Times New Roman" w:cs="Times New Roman"/>
          <w:sz w:val="24"/>
          <w:szCs w:val="24"/>
        </w:rPr>
        <w:tab/>
      </w:r>
      <w:r w:rsidR="00F719E8">
        <w:rPr>
          <w:rFonts w:ascii="Times New Roman" w:hAnsi="Times New Roman" w:cs="Times New Roman"/>
          <w:sz w:val="24"/>
          <w:szCs w:val="24"/>
        </w:rPr>
        <w:tab/>
      </w:r>
      <w:r w:rsidR="00FC67D4" w:rsidRPr="002D3484">
        <w:rPr>
          <w:rFonts w:ascii="Times New Roman" w:hAnsi="Times New Roman" w:cs="Times New Roman"/>
          <w:sz w:val="24"/>
          <w:szCs w:val="24"/>
        </w:rPr>
        <w:t>№</w:t>
      </w:r>
      <w:r w:rsidR="001E22AA">
        <w:rPr>
          <w:rFonts w:ascii="Times New Roman" w:hAnsi="Times New Roman" w:cs="Times New Roman"/>
          <w:sz w:val="24"/>
          <w:szCs w:val="24"/>
        </w:rPr>
        <w:t xml:space="preserve"> </w:t>
      </w:r>
      <w:r w:rsidR="00446900">
        <w:rPr>
          <w:rFonts w:ascii="Times New Roman" w:hAnsi="Times New Roman" w:cs="Times New Roman"/>
          <w:sz w:val="24"/>
          <w:szCs w:val="24"/>
        </w:rPr>
        <w:t>1287</w:t>
      </w:r>
    </w:p>
    <w:p w14:paraId="2F10CC58" w14:textId="77777777" w:rsidR="00FC67D4" w:rsidRPr="002D3484" w:rsidRDefault="00FC67D4" w:rsidP="0014395C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2D3484">
        <w:rPr>
          <w:rFonts w:ascii="Times New Roman" w:hAnsi="Times New Roman" w:cs="Times New Roman"/>
          <w:sz w:val="24"/>
          <w:szCs w:val="24"/>
        </w:rPr>
        <w:t>г.Лабинск</w:t>
      </w:r>
    </w:p>
    <w:p w14:paraId="327C1972" w14:textId="77777777" w:rsidR="00FC67D4" w:rsidRPr="001863F7" w:rsidRDefault="00FC67D4" w:rsidP="0014395C">
      <w:pPr>
        <w:pStyle w:val="a6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DE8FD35" w14:textId="77777777" w:rsidR="002D0A92" w:rsidRPr="001863F7" w:rsidRDefault="002D0A92" w:rsidP="0014395C">
      <w:pPr>
        <w:pStyle w:val="a6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E46CF71" w14:textId="77777777" w:rsidR="00505400" w:rsidRDefault="00AC22A6" w:rsidP="001E22A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</w:rPr>
      </w:pPr>
      <w:r w:rsidRPr="00D84C40">
        <w:rPr>
          <w:rFonts w:ascii="Times New Roman" w:eastAsia="Times New Roman" w:hAnsi="Times New Roman"/>
          <w:b/>
          <w:sz w:val="28"/>
          <w:szCs w:val="28"/>
        </w:rPr>
        <w:t>О внесении изменени</w:t>
      </w:r>
      <w:r w:rsidR="0056411E">
        <w:rPr>
          <w:rFonts w:ascii="Times New Roman" w:eastAsia="Times New Roman" w:hAnsi="Times New Roman"/>
          <w:b/>
          <w:sz w:val="28"/>
          <w:szCs w:val="28"/>
        </w:rPr>
        <w:t>я</w:t>
      </w:r>
      <w:r w:rsidRPr="00D84C40">
        <w:rPr>
          <w:rFonts w:ascii="Times New Roman" w:eastAsia="Times New Roman" w:hAnsi="Times New Roman"/>
          <w:b/>
          <w:sz w:val="28"/>
          <w:szCs w:val="28"/>
        </w:rPr>
        <w:t xml:space="preserve"> в постановление администрации </w:t>
      </w:r>
    </w:p>
    <w:p w14:paraId="0D90FF31" w14:textId="77777777" w:rsidR="00505400" w:rsidRDefault="00AC22A6" w:rsidP="001E22A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</w:rPr>
      </w:pPr>
      <w:r w:rsidRPr="00D84C40">
        <w:rPr>
          <w:rFonts w:ascii="Times New Roman" w:eastAsia="Times New Roman" w:hAnsi="Times New Roman"/>
          <w:b/>
          <w:sz w:val="28"/>
          <w:szCs w:val="28"/>
        </w:rPr>
        <w:t>Лабинского городского поселения Лабинского района</w:t>
      </w:r>
      <w:r w:rsidR="001E22A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D84C40">
        <w:rPr>
          <w:rFonts w:ascii="Times New Roman" w:eastAsia="Times New Roman" w:hAnsi="Times New Roman"/>
          <w:b/>
          <w:sz w:val="28"/>
          <w:szCs w:val="28"/>
        </w:rPr>
        <w:t xml:space="preserve">от 10 октября </w:t>
      </w:r>
    </w:p>
    <w:p w14:paraId="0E9AA5D0" w14:textId="77777777" w:rsidR="00505400" w:rsidRDefault="00AC22A6" w:rsidP="001E22A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</w:pPr>
      <w:r w:rsidRPr="00D84C40">
        <w:rPr>
          <w:rFonts w:ascii="Times New Roman" w:eastAsia="Times New Roman" w:hAnsi="Times New Roman"/>
          <w:b/>
          <w:sz w:val="28"/>
          <w:szCs w:val="28"/>
        </w:rPr>
        <w:t>2016 года № 140</w:t>
      </w:r>
      <w:r w:rsidR="004E63A8" w:rsidRPr="00D84C40">
        <w:rPr>
          <w:rFonts w:ascii="Times New Roman" w:eastAsia="Times New Roman" w:hAnsi="Times New Roman"/>
          <w:b/>
          <w:sz w:val="28"/>
          <w:szCs w:val="28"/>
        </w:rPr>
        <w:t>3</w:t>
      </w:r>
      <w:r w:rsidRPr="00D84C4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D84C40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«Об утверждении муниципальной программы </w:t>
      </w:r>
    </w:p>
    <w:p w14:paraId="5DD7DA14" w14:textId="77777777" w:rsidR="00505400" w:rsidRDefault="00AC22A6" w:rsidP="0050540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84C40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«Развитие инфраструктуры микрорайона «</w:t>
      </w:r>
      <w:r w:rsidRPr="00D84C4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Виноградный-2» </w:t>
      </w:r>
    </w:p>
    <w:p w14:paraId="7B2FB412" w14:textId="512CDB4E" w:rsidR="00AC22A6" w:rsidRPr="00D84C40" w:rsidRDefault="00AC22A6" w:rsidP="000376D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84C4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Лабинского городского поселения</w:t>
      </w:r>
      <w:r w:rsidR="000376D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A64CD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Лабинского района на 2017-2022</w:t>
      </w:r>
      <w:r w:rsidR="000A716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годы</w:t>
      </w:r>
    </w:p>
    <w:p w14:paraId="701C16F7" w14:textId="77777777" w:rsidR="00D84C40" w:rsidRDefault="00D84C40" w:rsidP="00AC22A6">
      <w:pPr>
        <w:pStyle w:val="a6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0A9E876" w14:textId="77777777" w:rsidR="002D0A92" w:rsidRPr="00AD4307" w:rsidRDefault="002D0A92" w:rsidP="00AC22A6">
      <w:pPr>
        <w:pStyle w:val="a6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147AB8C" w14:textId="03AF2FDD" w:rsidR="00D84C40" w:rsidRPr="000376D6" w:rsidRDefault="000A7165" w:rsidP="00D84C40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76D6">
        <w:rPr>
          <w:rFonts w:ascii="Times New Roman" w:hAnsi="Times New Roman" w:cs="Times New Roman"/>
          <w:sz w:val="28"/>
          <w:szCs w:val="28"/>
        </w:rPr>
        <w:t xml:space="preserve">В </w:t>
      </w:r>
      <w:r w:rsidR="00B90FCE" w:rsidRPr="000376D6">
        <w:rPr>
          <w:rFonts w:ascii="Times New Roman" w:hAnsi="Times New Roman" w:cs="Times New Roman"/>
          <w:sz w:val="28"/>
          <w:szCs w:val="28"/>
        </w:rPr>
        <w:t xml:space="preserve">связи с экономией денежных средств, образовавшейся в ходе реализации программы, в соответствии с </w:t>
      </w:r>
      <w:r w:rsidR="008A4E0D" w:rsidRPr="000376D6">
        <w:rPr>
          <w:rFonts w:ascii="Times New Roman" w:hAnsi="Times New Roman" w:cs="Times New Roman"/>
          <w:sz w:val="28"/>
          <w:szCs w:val="28"/>
        </w:rPr>
        <w:t>Федеральн</w:t>
      </w:r>
      <w:r w:rsidR="00B90FCE" w:rsidRPr="000376D6">
        <w:rPr>
          <w:rFonts w:ascii="Times New Roman" w:hAnsi="Times New Roman" w:cs="Times New Roman"/>
          <w:sz w:val="28"/>
          <w:szCs w:val="28"/>
        </w:rPr>
        <w:t>ым</w:t>
      </w:r>
      <w:r w:rsidR="008A4E0D" w:rsidRPr="000376D6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90FCE" w:rsidRPr="000376D6">
        <w:rPr>
          <w:rFonts w:ascii="Times New Roman" w:hAnsi="Times New Roman" w:cs="Times New Roman"/>
          <w:sz w:val="28"/>
          <w:szCs w:val="28"/>
        </w:rPr>
        <w:t>ом</w:t>
      </w:r>
      <w:r w:rsidR="0056411E" w:rsidRPr="000376D6">
        <w:rPr>
          <w:rFonts w:ascii="Times New Roman" w:hAnsi="Times New Roman" w:cs="Times New Roman"/>
          <w:sz w:val="28"/>
          <w:szCs w:val="28"/>
        </w:rPr>
        <w:t xml:space="preserve"> </w:t>
      </w:r>
      <w:r w:rsidR="008A4E0D" w:rsidRPr="000376D6">
        <w:rPr>
          <w:rFonts w:ascii="Times New Roman" w:hAnsi="Times New Roman" w:cs="Times New Roman"/>
          <w:sz w:val="28"/>
          <w:szCs w:val="28"/>
        </w:rPr>
        <w:t>от 6 октября 2003 года</w:t>
      </w:r>
      <w:r w:rsidR="00CD1811" w:rsidRPr="000376D6">
        <w:rPr>
          <w:rFonts w:ascii="Times New Roman" w:hAnsi="Times New Roman" w:cs="Times New Roman"/>
          <w:sz w:val="28"/>
          <w:szCs w:val="28"/>
        </w:rPr>
        <w:t xml:space="preserve"> </w:t>
      </w:r>
      <w:r w:rsidR="008A4E0D" w:rsidRPr="000376D6">
        <w:rPr>
          <w:rFonts w:ascii="Times New Roman" w:hAnsi="Times New Roman" w:cs="Times New Roman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r w:rsidR="00D84C40" w:rsidRPr="000376D6">
        <w:rPr>
          <w:rFonts w:ascii="Times New Roman" w:hAnsi="Times New Roman" w:cs="Times New Roman"/>
          <w:sz w:val="28"/>
          <w:szCs w:val="28"/>
        </w:rPr>
        <w:t xml:space="preserve">Бюджетным кодексом </w:t>
      </w:r>
      <w:r w:rsidR="001755AC" w:rsidRPr="000376D6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D84C40" w:rsidRPr="000376D6">
        <w:rPr>
          <w:rFonts w:ascii="Times New Roman" w:hAnsi="Times New Roman" w:cs="Times New Roman"/>
          <w:sz w:val="28"/>
          <w:szCs w:val="28"/>
        </w:rPr>
        <w:t xml:space="preserve">Российской Федерации, постановлением администрации Лабинского городского поселения Лабинского района от </w:t>
      </w:r>
      <w:r w:rsidR="00AF1000" w:rsidRPr="000376D6">
        <w:rPr>
          <w:rFonts w:ascii="Times New Roman" w:hAnsi="Times New Roman" w:cs="Times New Roman"/>
          <w:sz w:val="28"/>
          <w:szCs w:val="28"/>
        </w:rPr>
        <w:t xml:space="preserve">19 ноября 2018 года </w:t>
      </w:r>
      <w:r w:rsidR="001755AC" w:rsidRPr="000376D6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AF1000" w:rsidRPr="000376D6">
        <w:rPr>
          <w:rFonts w:ascii="Times New Roman" w:hAnsi="Times New Roman" w:cs="Times New Roman"/>
          <w:sz w:val="28"/>
          <w:szCs w:val="28"/>
        </w:rPr>
        <w:t>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</w:t>
      </w:r>
      <w:r w:rsidR="008A4E0D" w:rsidRPr="000376D6">
        <w:rPr>
          <w:rFonts w:ascii="Times New Roman" w:hAnsi="Times New Roman" w:cs="Times New Roman"/>
          <w:sz w:val="28"/>
          <w:szCs w:val="28"/>
        </w:rPr>
        <w:t>,</w:t>
      </w:r>
      <w:r w:rsidR="00B90FCE" w:rsidRPr="000376D6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Лабинского городского поселения Лабинского района от 26 августа 2021 года № 876 «Об утверждении перечня муниципальных программ Лабинского городского поселения Лабинского района, предусмотренных к реализации в 2022 году»,</w:t>
      </w:r>
      <w:r w:rsidR="00D84C40" w:rsidRPr="000376D6">
        <w:rPr>
          <w:rFonts w:ascii="Times New Roman" w:hAnsi="Times New Roman" w:cs="Times New Roman"/>
          <w:sz w:val="28"/>
          <w:szCs w:val="28"/>
        </w:rPr>
        <w:t xml:space="preserve"> п о с т а н о в л я ю:</w:t>
      </w:r>
    </w:p>
    <w:p w14:paraId="058CC194" w14:textId="77777777" w:rsidR="003B45E3" w:rsidRDefault="003B45E3" w:rsidP="00A64CDF">
      <w:pPr>
        <w:pStyle w:val="a6"/>
        <w:tabs>
          <w:tab w:val="left" w:pos="993"/>
        </w:tabs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64CDF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CA03E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A64CDF">
        <w:rPr>
          <w:rFonts w:ascii="Times New Roman" w:eastAsia="Times New Roman" w:hAnsi="Times New Roman"/>
          <w:sz w:val="28"/>
          <w:szCs w:val="28"/>
        </w:rPr>
        <w:t>Внести изменени</w:t>
      </w:r>
      <w:r w:rsidR="0056411E">
        <w:rPr>
          <w:rFonts w:ascii="Times New Roman" w:eastAsia="Times New Roman" w:hAnsi="Times New Roman"/>
          <w:sz w:val="28"/>
          <w:szCs w:val="28"/>
        </w:rPr>
        <w:t>е</w:t>
      </w:r>
      <w:r w:rsidRPr="00A64CDF">
        <w:rPr>
          <w:rFonts w:ascii="Times New Roman" w:eastAsia="Times New Roman" w:hAnsi="Times New Roman"/>
          <w:sz w:val="28"/>
          <w:szCs w:val="28"/>
        </w:rPr>
        <w:t xml:space="preserve"> в постановление администрации Лабинского городского поселения Лабинского района от 10 октября 2016 года № 1403 </w:t>
      </w:r>
      <w:r w:rsidR="00A64CDF">
        <w:rPr>
          <w:rFonts w:ascii="Times New Roman" w:eastAsia="Times New Roman" w:hAnsi="Times New Roman"/>
          <w:sz w:val="28"/>
          <w:szCs w:val="28"/>
        </w:rPr>
        <w:t xml:space="preserve">                 </w:t>
      </w:r>
      <w:r w:rsidRPr="00A64CDF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«Об утверждении муниципальной программы </w:t>
      </w:r>
      <w:r w:rsidRPr="00A64CDF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«Развитие инфраструктуры микрорайона «Виноградный-2</w:t>
      </w:r>
      <w:r w:rsidRPr="00A64CDF">
        <w:rPr>
          <w:rFonts w:ascii="Times New Roman" w:hAnsi="Times New Roman" w:cs="Times New Roman"/>
          <w:bCs/>
          <w:color w:val="000000"/>
          <w:sz w:val="28"/>
          <w:szCs w:val="28"/>
        </w:rPr>
        <w:t>» Лабинского городского поселени</w:t>
      </w:r>
      <w:r w:rsidR="00A64CDF">
        <w:rPr>
          <w:rFonts w:ascii="Times New Roman" w:hAnsi="Times New Roman" w:cs="Times New Roman"/>
          <w:bCs/>
          <w:color w:val="000000"/>
          <w:sz w:val="28"/>
          <w:szCs w:val="28"/>
        </w:rPr>
        <w:t>я Лабинского района на 2017-2022</w:t>
      </w:r>
      <w:r w:rsidRPr="00A64CD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годы»</w:t>
      </w:r>
      <w:r w:rsidR="002D0A92" w:rsidRPr="00A64CD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2D0A92" w:rsidRPr="00A64CDF">
        <w:rPr>
          <w:rFonts w:ascii="Times New Roman" w:eastAsia="Times New Roman" w:hAnsi="Times New Roman"/>
          <w:sz w:val="28"/>
          <w:szCs w:val="28"/>
        </w:rPr>
        <w:t>изложив</w:t>
      </w:r>
      <w:r w:rsidRPr="00A64CDF">
        <w:rPr>
          <w:rFonts w:ascii="Times New Roman" w:eastAsia="Times New Roman" w:hAnsi="Times New Roman"/>
          <w:sz w:val="28"/>
          <w:szCs w:val="28"/>
        </w:rPr>
        <w:t xml:space="preserve"> приложение к постановлению в новой редакции</w:t>
      </w:r>
      <w:r w:rsidR="008A4E0D" w:rsidRPr="00A64CDF">
        <w:rPr>
          <w:rFonts w:ascii="Times New Roman" w:eastAsia="Times New Roman" w:hAnsi="Times New Roman"/>
          <w:sz w:val="28"/>
          <w:szCs w:val="28"/>
        </w:rPr>
        <w:t xml:space="preserve"> (прилагается)</w:t>
      </w:r>
      <w:r w:rsidRPr="00A64CDF">
        <w:rPr>
          <w:rFonts w:ascii="Times New Roman" w:eastAsia="Times New Roman" w:hAnsi="Times New Roman"/>
          <w:sz w:val="28"/>
          <w:szCs w:val="28"/>
        </w:rPr>
        <w:t>.</w:t>
      </w:r>
    </w:p>
    <w:p w14:paraId="03EAEDB9" w14:textId="2F7C5787" w:rsidR="00FC1BD6" w:rsidRPr="00BD1D65" w:rsidRDefault="00FC1BD6" w:rsidP="00E3325F">
      <w:pPr>
        <w:pStyle w:val="a6"/>
        <w:widowControl w:val="0"/>
        <w:tabs>
          <w:tab w:val="left" w:pos="993"/>
        </w:tabs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2.</w:t>
      </w:r>
      <w:r w:rsidR="00CA03EE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Признать утратившим силу постановлени</w:t>
      </w:r>
      <w:r w:rsidR="00BF4516">
        <w:rPr>
          <w:rFonts w:ascii="Times New Roman" w:eastAsia="Times New Roman" w:hAnsi="Times New Roman"/>
          <w:sz w:val="28"/>
          <w:szCs w:val="28"/>
        </w:rPr>
        <w:t>е</w:t>
      </w:r>
      <w:r>
        <w:rPr>
          <w:rFonts w:ascii="Times New Roman" w:eastAsia="Times New Roman" w:hAnsi="Times New Roman"/>
          <w:sz w:val="28"/>
          <w:szCs w:val="28"/>
        </w:rPr>
        <w:t xml:space="preserve"> администрации Лабинс</w:t>
      </w:r>
      <w:r w:rsidR="00BD1D65">
        <w:rPr>
          <w:rFonts w:ascii="Times New Roman" w:eastAsia="Times New Roman" w:hAnsi="Times New Roman"/>
          <w:sz w:val="28"/>
          <w:szCs w:val="28"/>
        </w:rPr>
        <w:t xml:space="preserve">кого городского поселения Лабинского района от </w:t>
      </w:r>
      <w:r w:rsidR="00053771">
        <w:rPr>
          <w:rFonts w:ascii="Times New Roman" w:eastAsia="Times New Roman" w:hAnsi="Times New Roman"/>
          <w:sz w:val="28"/>
          <w:szCs w:val="28"/>
        </w:rPr>
        <w:t>3</w:t>
      </w:r>
      <w:r w:rsidR="00BF4516">
        <w:rPr>
          <w:rFonts w:ascii="Times New Roman" w:eastAsia="Times New Roman" w:hAnsi="Times New Roman"/>
          <w:sz w:val="28"/>
          <w:szCs w:val="28"/>
        </w:rPr>
        <w:t xml:space="preserve"> </w:t>
      </w:r>
      <w:r w:rsidR="00053771">
        <w:rPr>
          <w:rFonts w:ascii="Times New Roman" w:eastAsia="Times New Roman" w:hAnsi="Times New Roman"/>
          <w:sz w:val="28"/>
          <w:szCs w:val="28"/>
        </w:rPr>
        <w:t>июл</w:t>
      </w:r>
      <w:r w:rsidR="00CD1811">
        <w:rPr>
          <w:rFonts w:ascii="Times New Roman" w:eastAsia="Times New Roman" w:hAnsi="Times New Roman"/>
          <w:sz w:val="28"/>
          <w:szCs w:val="28"/>
        </w:rPr>
        <w:t>я</w:t>
      </w:r>
      <w:r w:rsidR="00BD1D65">
        <w:rPr>
          <w:rFonts w:ascii="Times New Roman" w:eastAsia="Times New Roman" w:hAnsi="Times New Roman"/>
          <w:sz w:val="28"/>
          <w:szCs w:val="28"/>
        </w:rPr>
        <w:t xml:space="preserve"> 20</w:t>
      </w:r>
      <w:r w:rsidR="00053771">
        <w:rPr>
          <w:rFonts w:ascii="Times New Roman" w:eastAsia="Times New Roman" w:hAnsi="Times New Roman"/>
          <w:sz w:val="28"/>
          <w:szCs w:val="28"/>
        </w:rPr>
        <w:t>20</w:t>
      </w:r>
      <w:r w:rsidR="00BD1D65">
        <w:rPr>
          <w:rFonts w:ascii="Times New Roman" w:eastAsia="Times New Roman" w:hAnsi="Times New Roman"/>
          <w:sz w:val="28"/>
          <w:szCs w:val="28"/>
        </w:rPr>
        <w:t xml:space="preserve"> года № </w:t>
      </w:r>
      <w:r w:rsidR="00053771">
        <w:rPr>
          <w:rFonts w:ascii="Times New Roman" w:eastAsia="Times New Roman" w:hAnsi="Times New Roman"/>
          <w:sz w:val="28"/>
          <w:szCs w:val="28"/>
        </w:rPr>
        <w:t>596</w:t>
      </w:r>
      <w:r w:rsidR="00BD1D65">
        <w:rPr>
          <w:rFonts w:ascii="Times New Roman" w:eastAsia="Times New Roman" w:hAnsi="Times New Roman"/>
          <w:sz w:val="28"/>
          <w:szCs w:val="28"/>
        </w:rPr>
        <w:t xml:space="preserve"> </w:t>
      </w:r>
      <w:r w:rsidR="0056411E">
        <w:rPr>
          <w:rFonts w:ascii="Times New Roman" w:eastAsia="Times New Roman" w:hAnsi="Times New Roman"/>
          <w:sz w:val="28"/>
          <w:szCs w:val="28"/>
        </w:rPr>
        <w:t xml:space="preserve">                         </w:t>
      </w:r>
      <w:r w:rsidR="00BD1D65">
        <w:rPr>
          <w:rFonts w:ascii="Times New Roman" w:eastAsia="Times New Roman" w:hAnsi="Times New Roman"/>
          <w:sz w:val="28"/>
          <w:szCs w:val="28"/>
        </w:rPr>
        <w:t>«</w:t>
      </w:r>
      <w:r w:rsidR="00BD1D65" w:rsidRPr="00BD1D65">
        <w:rPr>
          <w:rFonts w:ascii="Times New Roman" w:eastAsia="Times New Roman" w:hAnsi="Times New Roman"/>
          <w:sz w:val="28"/>
          <w:szCs w:val="28"/>
        </w:rPr>
        <w:t>О внесении изменений</w:t>
      </w:r>
      <w:r w:rsidR="00BD1D65">
        <w:rPr>
          <w:rFonts w:ascii="Times New Roman" w:eastAsia="Times New Roman" w:hAnsi="Times New Roman"/>
          <w:sz w:val="28"/>
          <w:szCs w:val="28"/>
        </w:rPr>
        <w:t xml:space="preserve"> в постановление администрации </w:t>
      </w:r>
      <w:r w:rsidR="00BD1D65" w:rsidRPr="00BD1D65">
        <w:rPr>
          <w:rFonts w:ascii="Times New Roman" w:eastAsia="Times New Roman" w:hAnsi="Times New Roman"/>
          <w:sz w:val="28"/>
          <w:szCs w:val="28"/>
        </w:rPr>
        <w:t>Лабинского городского поселения Лабинского района</w:t>
      </w:r>
      <w:r w:rsidR="00BD1D65">
        <w:rPr>
          <w:rFonts w:ascii="Times New Roman" w:eastAsia="Times New Roman" w:hAnsi="Times New Roman"/>
          <w:sz w:val="28"/>
          <w:szCs w:val="28"/>
        </w:rPr>
        <w:t xml:space="preserve"> </w:t>
      </w:r>
      <w:r w:rsidR="00BD1D65" w:rsidRPr="00BD1D65">
        <w:rPr>
          <w:rFonts w:ascii="Times New Roman" w:eastAsia="Times New Roman" w:hAnsi="Times New Roman"/>
          <w:sz w:val="28"/>
          <w:szCs w:val="28"/>
        </w:rPr>
        <w:t xml:space="preserve">от 10 октября 2016 года № 1403 </w:t>
      </w:r>
      <w:r w:rsidR="0056411E">
        <w:rPr>
          <w:rFonts w:ascii="Times New Roman" w:eastAsia="Times New Roman" w:hAnsi="Times New Roman"/>
          <w:sz w:val="28"/>
          <w:szCs w:val="28"/>
        </w:rPr>
        <w:t xml:space="preserve">                 </w:t>
      </w:r>
      <w:r w:rsidR="00BD1D65" w:rsidRPr="00BD1D65">
        <w:rPr>
          <w:rFonts w:ascii="Times New Roman" w:eastAsia="Times New Roman" w:hAnsi="Times New Roman"/>
          <w:sz w:val="28"/>
          <w:szCs w:val="28"/>
        </w:rPr>
        <w:t>«Об утверждении муниципальной про</w:t>
      </w:r>
      <w:r w:rsidR="00BD1D65">
        <w:rPr>
          <w:rFonts w:ascii="Times New Roman" w:eastAsia="Times New Roman" w:hAnsi="Times New Roman"/>
          <w:sz w:val="28"/>
          <w:szCs w:val="28"/>
        </w:rPr>
        <w:t xml:space="preserve">граммы «Развитие инфраструктуры </w:t>
      </w:r>
      <w:r w:rsidR="00BD1D65" w:rsidRPr="00BD1D65">
        <w:rPr>
          <w:rFonts w:ascii="Times New Roman" w:eastAsia="Times New Roman" w:hAnsi="Times New Roman"/>
          <w:sz w:val="28"/>
          <w:szCs w:val="28"/>
        </w:rPr>
        <w:t>микрорайона «Виноградный-2» Л</w:t>
      </w:r>
      <w:r w:rsidR="00BD1D65">
        <w:rPr>
          <w:rFonts w:ascii="Times New Roman" w:eastAsia="Times New Roman" w:hAnsi="Times New Roman"/>
          <w:sz w:val="28"/>
          <w:szCs w:val="28"/>
        </w:rPr>
        <w:t xml:space="preserve">абинского городского поселения </w:t>
      </w:r>
      <w:r w:rsidR="00BD1D65" w:rsidRPr="00BD1D65">
        <w:rPr>
          <w:rFonts w:ascii="Times New Roman" w:eastAsia="Times New Roman" w:hAnsi="Times New Roman"/>
          <w:sz w:val="28"/>
          <w:szCs w:val="28"/>
        </w:rPr>
        <w:t>Лабинского района на 2017-202</w:t>
      </w:r>
      <w:r w:rsidR="00854E46">
        <w:rPr>
          <w:rFonts w:ascii="Times New Roman" w:eastAsia="Times New Roman" w:hAnsi="Times New Roman"/>
          <w:sz w:val="28"/>
          <w:szCs w:val="28"/>
        </w:rPr>
        <w:t>2</w:t>
      </w:r>
      <w:r w:rsidR="00BD1D65" w:rsidRPr="00BD1D65">
        <w:rPr>
          <w:rFonts w:ascii="Times New Roman" w:eastAsia="Times New Roman" w:hAnsi="Times New Roman"/>
          <w:sz w:val="28"/>
          <w:szCs w:val="28"/>
        </w:rPr>
        <w:t xml:space="preserve"> годы</w:t>
      </w:r>
      <w:r w:rsidR="00BD1D65">
        <w:rPr>
          <w:rFonts w:ascii="Times New Roman" w:eastAsia="Times New Roman" w:hAnsi="Times New Roman"/>
          <w:sz w:val="28"/>
          <w:szCs w:val="28"/>
        </w:rPr>
        <w:t>»</w:t>
      </w:r>
      <w:r w:rsidR="001E22AA">
        <w:rPr>
          <w:rFonts w:ascii="Times New Roman" w:eastAsia="Times New Roman" w:hAnsi="Times New Roman"/>
          <w:sz w:val="28"/>
          <w:szCs w:val="28"/>
        </w:rPr>
        <w:t>.</w:t>
      </w:r>
    </w:p>
    <w:p w14:paraId="66AE8EB6" w14:textId="77777777" w:rsidR="0056411E" w:rsidRDefault="0056411E" w:rsidP="006529F3">
      <w:pPr>
        <w:pStyle w:val="a6"/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56411E">
        <w:rPr>
          <w:rFonts w:ascii="Times New Roman" w:hAnsi="Times New Roman"/>
          <w:sz w:val="28"/>
          <w:szCs w:val="28"/>
        </w:rPr>
        <w:t>3.</w:t>
      </w:r>
      <w:r w:rsidRPr="0056411E">
        <w:rPr>
          <w:rFonts w:ascii="Times New Roman" w:hAnsi="Times New Roman"/>
          <w:sz w:val="28"/>
          <w:szCs w:val="28"/>
        </w:rPr>
        <w:tab/>
        <w:t xml:space="preserve">Отделу делопроизводства администрации Лабинского городского поселения Лабинского района (Переходько О.А.) настоящее постановление </w:t>
      </w:r>
      <w:r w:rsidRPr="0056411E">
        <w:rPr>
          <w:rFonts w:ascii="Times New Roman" w:hAnsi="Times New Roman"/>
          <w:sz w:val="28"/>
          <w:szCs w:val="28"/>
        </w:rPr>
        <w:lastRenderedPageBreak/>
        <w:t>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51A5BCA9" w14:textId="06287BCE" w:rsidR="00A34438" w:rsidRDefault="003B45E3" w:rsidP="006529F3">
      <w:pPr>
        <w:pStyle w:val="a6"/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4CDF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="004F2235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34438" w:rsidRPr="00A34438">
        <w:rPr>
          <w:rFonts w:ascii="Times New Roman" w:hAnsi="Times New Roman" w:cs="Times New Roman"/>
          <w:color w:val="000000"/>
          <w:sz w:val="28"/>
          <w:szCs w:val="28"/>
        </w:rPr>
        <w:t>Контроль за выполнением настоящего постановления</w:t>
      </w:r>
      <w:r w:rsidR="001755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4438" w:rsidRPr="00A34438">
        <w:rPr>
          <w:rFonts w:ascii="Times New Roman" w:hAnsi="Times New Roman" w:cs="Times New Roman"/>
          <w:color w:val="000000"/>
          <w:sz w:val="28"/>
          <w:szCs w:val="28"/>
        </w:rPr>
        <w:t xml:space="preserve">возложить </w:t>
      </w:r>
      <w:r w:rsidR="0049761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</w:t>
      </w:r>
      <w:r w:rsidR="00A34438" w:rsidRPr="00A34438">
        <w:rPr>
          <w:rFonts w:ascii="Times New Roman" w:hAnsi="Times New Roman" w:cs="Times New Roman"/>
          <w:color w:val="000000"/>
          <w:sz w:val="28"/>
          <w:szCs w:val="28"/>
        </w:rPr>
        <w:t xml:space="preserve">на заместителя главы администрации Лабинского городского поселения Лабинского района </w:t>
      </w:r>
      <w:r w:rsidR="00A3512C">
        <w:rPr>
          <w:rFonts w:ascii="Times New Roman" w:hAnsi="Times New Roman" w:cs="Times New Roman"/>
          <w:color w:val="000000"/>
          <w:sz w:val="28"/>
          <w:szCs w:val="28"/>
        </w:rPr>
        <w:t>Прокопенко В.А.</w:t>
      </w:r>
    </w:p>
    <w:p w14:paraId="5E438E23" w14:textId="77777777" w:rsidR="003B45E3" w:rsidRPr="004C0858" w:rsidRDefault="003B45E3" w:rsidP="00A34438">
      <w:pPr>
        <w:pStyle w:val="a6"/>
        <w:tabs>
          <w:tab w:val="left" w:pos="851"/>
          <w:tab w:val="left" w:pos="993"/>
        </w:tabs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AD73FA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5C7F61">
        <w:rPr>
          <w:rFonts w:ascii="Times New Roman" w:eastAsia="Times New Roman" w:hAnsi="Times New Roman"/>
          <w:sz w:val="28"/>
          <w:szCs w:val="28"/>
        </w:rPr>
        <w:t xml:space="preserve">Постановление вступает в силу </w:t>
      </w:r>
      <w:r>
        <w:rPr>
          <w:rFonts w:ascii="Times New Roman" w:eastAsia="Times New Roman" w:hAnsi="Times New Roman"/>
          <w:sz w:val="28"/>
          <w:szCs w:val="28"/>
        </w:rPr>
        <w:t xml:space="preserve">со дня его подписания. </w:t>
      </w:r>
    </w:p>
    <w:p w14:paraId="60B0C063" w14:textId="77777777" w:rsidR="003B45E3" w:rsidRDefault="003B45E3" w:rsidP="003B45E3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14:paraId="7B63CAA2" w14:textId="77777777" w:rsidR="00A3512C" w:rsidRDefault="00A3512C" w:rsidP="003B45E3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14:paraId="17F860B6" w14:textId="77777777" w:rsidR="00A3512C" w:rsidRDefault="00A3512C" w:rsidP="00A3512C">
      <w:pPr>
        <w:pStyle w:val="a6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Глава администрации </w:t>
      </w:r>
    </w:p>
    <w:p w14:paraId="3E61A7B5" w14:textId="28486589" w:rsidR="00A3512C" w:rsidRDefault="00A3512C" w:rsidP="00A3512C">
      <w:pPr>
        <w:pStyle w:val="a6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Лабинского городского поселения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ab/>
        <w:t xml:space="preserve">  С.В. Шеремет</w:t>
      </w:r>
    </w:p>
    <w:p w14:paraId="436B9229" w14:textId="77777777" w:rsidR="00A3512C" w:rsidRDefault="00A3512C" w:rsidP="003B45E3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14:paraId="10D30CB5" w14:textId="77777777" w:rsidR="00A3512C" w:rsidRDefault="00A3512C" w:rsidP="003B45E3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14:paraId="0B9B3F1E" w14:textId="77777777" w:rsidR="00A3512C" w:rsidRDefault="00A3512C" w:rsidP="003B45E3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14:paraId="5DD120B0" w14:textId="77777777" w:rsidR="00A3512C" w:rsidRDefault="00A3512C" w:rsidP="003B45E3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14:paraId="3ADFE205" w14:textId="77777777" w:rsidR="00A3512C" w:rsidRDefault="00A3512C" w:rsidP="003B45E3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14:paraId="39EEAABD" w14:textId="77777777" w:rsidR="00A3512C" w:rsidRDefault="00A3512C" w:rsidP="003B45E3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14:paraId="1418F519" w14:textId="77777777" w:rsidR="00A3512C" w:rsidRDefault="00A3512C" w:rsidP="003B45E3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14:paraId="1C7F6ACB" w14:textId="77777777" w:rsidR="00A3512C" w:rsidRDefault="00A3512C" w:rsidP="003B45E3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14:paraId="5F30B5C0" w14:textId="77777777" w:rsidR="00A3512C" w:rsidRDefault="00A3512C" w:rsidP="003B45E3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14:paraId="6AB975F1" w14:textId="77777777" w:rsidR="00A3512C" w:rsidRDefault="00A3512C" w:rsidP="003B45E3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14:paraId="67EE8DAB" w14:textId="77777777" w:rsidR="00A3512C" w:rsidRDefault="00A3512C" w:rsidP="003B45E3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14:paraId="45BDC145" w14:textId="77777777" w:rsidR="00A3512C" w:rsidRDefault="00A3512C" w:rsidP="003B45E3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14:paraId="1BAC6057" w14:textId="77777777" w:rsidR="00A3512C" w:rsidRDefault="00A3512C" w:rsidP="003B45E3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14:paraId="3EF8AF24" w14:textId="77777777" w:rsidR="00A3512C" w:rsidRDefault="00A3512C" w:rsidP="003B45E3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14:paraId="6563C122" w14:textId="77777777" w:rsidR="00A3512C" w:rsidRDefault="00A3512C" w:rsidP="003B45E3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14:paraId="3EF51303" w14:textId="77777777" w:rsidR="00A3512C" w:rsidRDefault="00A3512C" w:rsidP="003B45E3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14:paraId="5AE735E0" w14:textId="77777777" w:rsidR="00A3512C" w:rsidRDefault="00A3512C" w:rsidP="003B45E3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14:paraId="730ABFC4" w14:textId="77777777" w:rsidR="00A3512C" w:rsidRDefault="00A3512C" w:rsidP="003B45E3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14:paraId="7E6BC9E5" w14:textId="77777777" w:rsidR="00A3512C" w:rsidRDefault="00A3512C" w:rsidP="003B45E3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14:paraId="082D5499" w14:textId="77777777" w:rsidR="00A3512C" w:rsidRDefault="00A3512C" w:rsidP="003B45E3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14:paraId="4E13358B" w14:textId="77777777" w:rsidR="00A3512C" w:rsidRDefault="00A3512C" w:rsidP="003B45E3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14:paraId="51F9E5AB" w14:textId="77777777" w:rsidR="00A3512C" w:rsidRDefault="00A3512C" w:rsidP="003B45E3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14:paraId="7AECB898" w14:textId="77777777" w:rsidR="00A3512C" w:rsidRDefault="00A3512C" w:rsidP="003B45E3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14:paraId="66729980" w14:textId="77777777" w:rsidR="00A3512C" w:rsidRDefault="00A3512C" w:rsidP="003B45E3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14:paraId="5577AE1F" w14:textId="77777777" w:rsidR="00A3512C" w:rsidRDefault="00A3512C" w:rsidP="003B45E3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14:paraId="6B5FC74E" w14:textId="77777777" w:rsidR="00A3512C" w:rsidRDefault="00A3512C" w:rsidP="003B45E3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14:paraId="546DF8B1" w14:textId="77777777" w:rsidR="00A3512C" w:rsidRDefault="00A3512C" w:rsidP="003B45E3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14:paraId="19EA73CC" w14:textId="77777777" w:rsidR="00A3512C" w:rsidRDefault="00A3512C" w:rsidP="003B45E3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14:paraId="52691640" w14:textId="77777777" w:rsidR="00A3512C" w:rsidRDefault="00A3512C" w:rsidP="003B45E3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14:paraId="2487777C" w14:textId="77777777" w:rsidR="00A3512C" w:rsidRDefault="00A3512C" w:rsidP="003B45E3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14:paraId="7BFF888A" w14:textId="77777777" w:rsidR="00A3512C" w:rsidRDefault="00A3512C" w:rsidP="003B45E3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14:paraId="152614B1" w14:textId="443E5A7D" w:rsidR="00A3512C" w:rsidRDefault="00A3512C" w:rsidP="003B45E3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14:paraId="27224634" w14:textId="77777777" w:rsidR="005518E5" w:rsidRDefault="005518E5" w:rsidP="003B45E3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14:paraId="70F475D5" w14:textId="77777777" w:rsidR="00A3512C" w:rsidRPr="00963C00" w:rsidRDefault="00A3512C" w:rsidP="003B45E3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14:paraId="72CCC82F" w14:textId="145A23AD" w:rsidR="00D67F28" w:rsidRDefault="00D67F28" w:rsidP="00053771">
      <w:pPr>
        <w:spacing w:line="240" w:lineRule="auto"/>
        <w:outlineLvl w:val="0"/>
        <w:rPr>
          <w:rFonts w:ascii="Times New Roman" w:hAnsi="Times New Roman" w:cs="Times New Roman"/>
          <w:color w:val="000000"/>
          <w:sz w:val="28"/>
          <w:szCs w:val="28"/>
        </w:rPr>
        <w:sectPr w:rsidR="00D67F28" w:rsidSect="0049761C">
          <w:headerReference w:type="default" r:id="rId9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6A5AC87F" w14:textId="77777777" w:rsidR="00053771" w:rsidRDefault="00053771" w:rsidP="00053771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</w:p>
    <w:p w14:paraId="37CAB237" w14:textId="77777777" w:rsidR="00053771" w:rsidRDefault="00053771" w:rsidP="00053771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14:paraId="7623A80B" w14:textId="77777777" w:rsidR="00053771" w:rsidRPr="00547C41" w:rsidRDefault="00053771" w:rsidP="00053771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50F29373" w14:textId="77777777" w:rsidR="00053771" w:rsidRDefault="00053771" w:rsidP="00053771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050F7A86" w14:textId="22F343A0" w:rsidR="00053771" w:rsidRPr="00547C41" w:rsidRDefault="002A24D7" w:rsidP="00053771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053771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6900">
        <w:rPr>
          <w:rFonts w:ascii="Times New Roman" w:eastAsia="Times New Roman" w:hAnsi="Times New Roman" w:cs="Times New Roman"/>
          <w:sz w:val="28"/>
          <w:szCs w:val="28"/>
        </w:rPr>
        <w:t>01.12.2022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3771"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6900">
        <w:rPr>
          <w:rFonts w:ascii="Times New Roman" w:eastAsia="Times New Roman" w:hAnsi="Times New Roman" w:cs="Times New Roman"/>
          <w:sz w:val="28"/>
          <w:szCs w:val="28"/>
        </w:rPr>
        <w:t>1287</w:t>
      </w:r>
    </w:p>
    <w:p w14:paraId="3DDC0EB1" w14:textId="77777777" w:rsidR="00053771" w:rsidRDefault="00053771" w:rsidP="00053771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3E2C75FE" w14:textId="77777777" w:rsidR="00053771" w:rsidRDefault="00053771" w:rsidP="00053771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</w:t>
      </w:r>
    </w:p>
    <w:p w14:paraId="4AB75502" w14:textId="77777777" w:rsidR="00053771" w:rsidRPr="00547C41" w:rsidRDefault="00053771" w:rsidP="00053771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76450F5B" w14:textId="77777777" w:rsidR="00053771" w:rsidRPr="00547C41" w:rsidRDefault="00053771" w:rsidP="00053771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УТВЕРЖДЕНА</w:t>
      </w:r>
    </w:p>
    <w:p w14:paraId="526B09E6" w14:textId="77777777" w:rsidR="00053771" w:rsidRPr="00547C41" w:rsidRDefault="00053771" w:rsidP="00053771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6F678F7F" w14:textId="77777777" w:rsidR="00053771" w:rsidRPr="00547C41" w:rsidRDefault="00053771" w:rsidP="00053771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72F8FE42" w14:textId="77777777" w:rsidR="00053771" w:rsidRPr="00547C41" w:rsidRDefault="00053771" w:rsidP="00053771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553F2562" w14:textId="655AE1C9" w:rsidR="00053771" w:rsidRDefault="00053771" w:rsidP="00053771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10</w:t>
      </w:r>
      <w:r w:rsidR="002A24D7">
        <w:rPr>
          <w:rFonts w:ascii="Times New Roman" w:eastAsia="Times New Roman" w:hAnsi="Times New Roman" w:cs="Times New Roman"/>
          <w:sz w:val="28"/>
          <w:szCs w:val="28"/>
        </w:rPr>
        <w:t>.10.</w:t>
      </w:r>
      <w:r>
        <w:rPr>
          <w:rFonts w:ascii="Times New Roman" w:eastAsia="Times New Roman" w:hAnsi="Times New Roman" w:cs="Times New Roman"/>
          <w:sz w:val="28"/>
          <w:szCs w:val="28"/>
        </w:rPr>
        <w:t>2016 № 1403</w:t>
      </w:r>
    </w:p>
    <w:p w14:paraId="13A33F30" w14:textId="77777777" w:rsidR="002A24D7" w:rsidRDefault="00053771" w:rsidP="00053771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(в редакции</w:t>
      </w:r>
    </w:p>
    <w:p w14:paraId="728A00BB" w14:textId="32CA3D6D" w:rsidR="00053771" w:rsidRDefault="00053771" w:rsidP="00053771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постановления администрации</w:t>
      </w:r>
    </w:p>
    <w:p w14:paraId="334B07DC" w14:textId="77777777" w:rsidR="00053771" w:rsidRDefault="00053771" w:rsidP="00053771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60795B8F" w14:textId="5AAF211A" w:rsidR="00053771" w:rsidRPr="00547C41" w:rsidRDefault="002A24D7" w:rsidP="00053771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053771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6900">
        <w:rPr>
          <w:rFonts w:ascii="Times New Roman" w:eastAsia="Times New Roman" w:hAnsi="Times New Roman" w:cs="Times New Roman"/>
          <w:sz w:val="28"/>
          <w:szCs w:val="28"/>
        </w:rPr>
        <w:t>01.12.2022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3771"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6900">
        <w:rPr>
          <w:rFonts w:ascii="Times New Roman" w:eastAsia="Times New Roman" w:hAnsi="Times New Roman" w:cs="Times New Roman"/>
          <w:sz w:val="28"/>
          <w:szCs w:val="28"/>
        </w:rPr>
        <w:t>1287</w:t>
      </w:r>
      <w:r w:rsidR="00053771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135BBA8C" w14:textId="77777777" w:rsidR="00A47DC6" w:rsidRPr="00E147A5" w:rsidRDefault="00A47DC6" w:rsidP="0014395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110480E" w14:textId="77777777" w:rsidR="00FB670C" w:rsidRPr="00E147A5" w:rsidRDefault="00FB670C" w:rsidP="0014395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8A90798" w14:textId="77777777" w:rsidR="000E100E" w:rsidRPr="00CA39FC" w:rsidRDefault="00DC5690" w:rsidP="009167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A39FC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МУНИЦИПАЛЬНАЯ ПРОГРАММА</w:t>
      </w:r>
    </w:p>
    <w:p w14:paraId="77952922" w14:textId="77777777" w:rsidR="00E24EDF" w:rsidRPr="00CA39FC" w:rsidRDefault="00435C50" w:rsidP="0091671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A39FC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«Развитие инфраструктуры микрорайона </w:t>
      </w:r>
      <w:r w:rsidR="009B29C9" w:rsidRPr="00CA39FC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«Виноградный-2»</w:t>
      </w:r>
      <w:r w:rsidRPr="00CA39F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3057F22B" w14:textId="77777777" w:rsidR="00A47DC6" w:rsidRPr="00CA39FC" w:rsidRDefault="00435C50" w:rsidP="009167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A39F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Лабинского городского поселения Лабинского района</w:t>
      </w:r>
      <w:r w:rsidR="002D3484" w:rsidRPr="00CA39F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3B45E3" w:rsidRPr="00CA39F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2017-2022</w:t>
      </w:r>
      <w:r w:rsidR="000E100E" w:rsidRPr="00CA39F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годы</w:t>
      </w:r>
      <w:r w:rsidRPr="00CA39FC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</w:p>
    <w:p w14:paraId="38F215FE" w14:textId="77777777" w:rsidR="00A47DC6" w:rsidRPr="00CA39FC" w:rsidRDefault="00A47DC6" w:rsidP="009167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A4277DB" w14:textId="77777777" w:rsidR="00BA47F3" w:rsidRPr="00CA39FC" w:rsidRDefault="0096286D" w:rsidP="009167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A39FC">
        <w:rPr>
          <w:rFonts w:ascii="Times New Roman" w:eastAsia="Times New Roman" w:hAnsi="Times New Roman" w:cs="Times New Roman"/>
          <w:b/>
          <w:bCs/>
          <w:sz w:val="28"/>
          <w:szCs w:val="28"/>
        </w:rPr>
        <w:t>П</w:t>
      </w:r>
      <w:r w:rsidR="002D3484" w:rsidRPr="00CA39FC">
        <w:rPr>
          <w:rFonts w:ascii="Times New Roman" w:eastAsia="Times New Roman" w:hAnsi="Times New Roman" w:cs="Times New Roman"/>
          <w:b/>
          <w:bCs/>
          <w:sz w:val="28"/>
          <w:szCs w:val="28"/>
        </w:rPr>
        <w:t>АСПОРТ</w:t>
      </w:r>
      <w:r w:rsidRPr="00CA39F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22FCEA72" w14:textId="77777777" w:rsidR="00F94B0A" w:rsidRPr="00CA39FC" w:rsidRDefault="0096286D" w:rsidP="0091671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A39FC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муниципальной программы</w:t>
      </w:r>
      <w:r w:rsidR="00E24EDF" w:rsidRPr="00CA39F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0E100E" w:rsidRPr="00CA39FC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«Развитие инфраструктуры микрорайона </w:t>
      </w:r>
      <w:r w:rsidR="009B29C9" w:rsidRPr="00CA39FC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«Виноградный-2»</w:t>
      </w:r>
      <w:r w:rsidR="000E100E" w:rsidRPr="00CA39F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Лабинского городского поселения Лабинского района </w:t>
      </w:r>
    </w:p>
    <w:p w14:paraId="5BBAE1BE" w14:textId="77777777" w:rsidR="00A47DC6" w:rsidRPr="00CA39FC" w:rsidRDefault="003B45E3" w:rsidP="0091671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A39F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2017-2022</w:t>
      </w:r>
      <w:r w:rsidR="000E100E" w:rsidRPr="00CA39F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годы»</w:t>
      </w:r>
    </w:p>
    <w:p w14:paraId="2B73170F" w14:textId="77777777" w:rsidR="00A47DC6" w:rsidRPr="00E147A5" w:rsidRDefault="00A47DC6" w:rsidP="001439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791" w:type="dxa"/>
        <w:tblInd w:w="6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8"/>
        <w:gridCol w:w="6883"/>
      </w:tblGrid>
      <w:tr w:rsidR="00A47DC6" w:rsidRPr="00E147A5" w14:paraId="0319D06C" w14:textId="77777777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7948568A" w14:textId="77777777" w:rsidR="00A47DC6" w:rsidRPr="00D35920" w:rsidRDefault="00021E96" w:rsidP="00D3725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59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Координатор муниципальной программы</w:t>
            </w:r>
            <w:r w:rsidR="0096286D" w:rsidRPr="00D359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3F964675" w14:textId="541CAFA7" w:rsidR="00E147A5" w:rsidRPr="00D35920" w:rsidRDefault="00DC5690" w:rsidP="005C20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5920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8"/>
                <w:szCs w:val="28"/>
              </w:rPr>
              <w:t xml:space="preserve">- </w:t>
            </w:r>
            <w:r w:rsidR="00021E96" w:rsidRPr="00D35920">
              <w:rPr>
                <w:rFonts w:ascii="Times New Roman" w:hAnsi="Times New Roman" w:cs="Times New Roman"/>
                <w:color w:val="000000" w:themeColor="text1"/>
                <w:spacing w:val="1"/>
                <w:sz w:val="28"/>
                <w:szCs w:val="28"/>
              </w:rPr>
              <w:t>отдел архитектуры, градостроительства и развития инфраструктуры администрации</w:t>
            </w:r>
            <w:r w:rsidR="00021E96" w:rsidRPr="00D35920">
              <w:rPr>
                <w:rFonts w:ascii="Times New Roman" w:hAnsi="Times New Roman" w:cs="Times New Roman"/>
                <w:color w:val="000000" w:themeColor="text1"/>
                <w:spacing w:val="3"/>
                <w:sz w:val="28"/>
                <w:szCs w:val="28"/>
              </w:rPr>
              <w:t xml:space="preserve"> Лабинского городского поселения Лабинского района</w:t>
            </w:r>
            <w:r w:rsidR="0056411E">
              <w:rPr>
                <w:rFonts w:ascii="Times New Roman" w:hAnsi="Times New Roman" w:cs="Times New Roman"/>
                <w:color w:val="000000" w:themeColor="text1"/>
                <w:spacing w:val="3"/>
                <w:sz w:val="28"/>
                <w:szCs w:val="28"/>
              </w:rPr>
              <w:t>.</w:t>
            </w:r>
          </w:p>
        </w:tc>
      </w:tr>
      <w:tr w:rsidR="005C20A7" w:rsidRPr="00E147A5" w14:paraId="17F4EE06" w14:textId="77777777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749D3930" w14:textId="77777777" w:rsidR="005C20A7" w:rsidRPr="00D35920" w:rsidRDefault="005C20A7" w:rsidP="00D37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4EA7D721" w14:textId="77777777" w:rsidR="005C20A7" w:rsidRPr="00D35920" w:rsidRDefault="005C20A7" w:rsidP="005C20A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8"/>
                <w:szCs w:val="28"/>
              </w:rPr>
            </w:pPr>
          </w:p>
        </w:tc>
      </w:tr>
      <w:tr w:rsidR="009260B8" w:rsidRPr="00E147A5" w14:paraId="2BE9B5E4" w14:textId="77777777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6BD883DC" w14:textId="2A5C1846" w:rsidR="0056411E" w:rsidRPr="00E147A5" w:rsidRDefault="00021E96" w:rsidP="005C20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Координатор </w:t>
            </w:r>
            <w:r w:rsidR="00221568">
              <w:rPr>
                <w:rFonts w:ascii="Times New Roman" w:eastAsia="Times New Roman" w:hAnsi="Times New Roman" w:cs="Times New Roman"/>
                <w:sz w:val="28"/>
                <w:szCs w:val="28"/>
              </w:rPr>
              <w:t>подп</w:t>
            </w:r>
            <w:r w:rsidR="009260B8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6C477486" w14:textId="77777777" w:rsidR="009260B8" w:rsidRPr="00E147A5" w:rsidRDefault="00591F1C" w:rsidP="001439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021E96">
              <w:rPr>
                <w:rFonts w:ascii="Times New Roman" w:eastAsia="Times New Roman" w:hAnsi="Times New Roman" w:cs="Times New Roman"/>
                <w:sz w:val="28"/>
                <w:szCs w:val="28"/>
              </w:rPr>
              <w:t>не предусмотр</w:t>
            </w:r>
            <w:r w:rsidR="00221568">
              <w:rPr>
                <w:rFonts w:ascii="Times New Roman" w:eastAsia="Times New Roman" w:hAnsi="Times New Roman" w:cs="Times New Roman"/>
                <w:sz w:val="28"/>
                <w:szCs w:val="28"/>
              </w:rPr>
              <w:t>ены</w:t>
            </w:r>
            <w:r w:rsidR="0056411E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C4E1E36" w14:textId="77777777" w:rsidR="00E147A5" w:rsidRPr="00E147A5" w:rsidRDefault="00E147A5" w:rsidP="0014395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5C20A7" w:rsidRPr="00E147A5" w14:paraId="0235E1C8" w14:textId="77777777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58F4D133" w14:textId="77777777" w:rsidR="005C20A7" w:rsidRDefault="005C20A7" w:rsidP="005C20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430A6E4A" w14:textId="77777777" w:rsidR="005C20A7" w:rsidRDefault="005C20A7" w:rsidP="001439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21568" w:rsidRPr="00E147A5" w14:paraId="32A3593D" w14:textId="77777777" w:rsidTr="001E6FF6">
        <w:tc>
          <w:tcPr>
            <w:tcW w:w="2908" w:type="dxa"/>
            <w:tcMar>
              <w:left w:w="74" w:type="dxa"/>
              <w:right w:w="74" w:type="dxa"/>
            </w:tcMar>
          </w:tcPr>
          <w:p w14:paraId="3FF3AF1D" w14:textId="77777777" w:rsidR="00221568" w:rsidRPr="00B5031B" w:rsidRDefault="00221568" w:rsidP="0022156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B5031B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0291C9B9" w14:textId="77777777" w:rsidR="00221568" w:rsidRPr="00E147A5" w:rsidRDefault="00221568" w:rsidP="00221568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дминистрация </w:t>
            </w:r>
            <w:r w:rsidRPr="00E147A5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;</w:t>
            </w:r>
          </w:p>
          <w:p w14:paraId="179462EA" w14:textId="6823616A" w:rsidR="00221568" w:rsidRPr="00E147A5" w:rsidRDefault="00221568" w:rsidP="005C2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  <w:r w:rsidRPr="00221568">
              <w:rPr>
                <w:rFonts w:ascii="Times New Roman" w:eastAsia="Times New Roman" w:hAnsi="Times New Roman" w:cs="Times New Roman"/>
                <w:sz w:val="28"/>
                <w:szCs w:val="28"/>
              </w:rPr>
              <w:t>- отдел жилищно-коммунального хозяйства и благоустройства администрации Лабинского городск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ого поселения Лабинского района</w:t>
            </w:r>
            <w:r w:rsidR="0056411E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C20A7" w:rsidRPr="00E147A5" w14:paraId="31D48471" w14:textId="77777777" w:rsidTr="001E6FF6">
        <w:tc>
          <w:tcPr>
            <w:tcW w:w="2908" w:type="dxa"/>
            <w:tcMar>
              <w:left w:w="74" w:type="dxa"/>
              <w:right w:w="74" w:type="dxa"/>
            </w:tcMar>
          </w:tcPr>
          <w:p w14:paraId="77C50CAC" w14:textId="77777777" w:rsidR="005C20A7" w:rsidRPr="00B5031B" w:rsidRDefault="005C20A7" w:rsidP="0022156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5D8426E2" w14:textId="77777777" w:rsidR="005C20A7" w:rsidRDefault="005C20A7" w:rsidP="00221568">
            <w:pPr>
              <w:pStyle w:val="a6"/>
              <w:jc w:val="both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</w:p>
        </w:tc>
      </w:tr>
      <w:tr w:rsidR="00221568" w:rsidRPr="00E147A5" w14:paraId="2054F218" w14:textId="77777777" w:rsidTr="001E6FF6">
        <w:tc>
          <w:tcPr>
            <w:tcW w:w="2908" w:type="dxa"/>
            <w:tcMar>
              <w:left w:w="74" w:type="dxa"/>
              <w:right w:w="74" w:type="dxa"/>
            </w:tcMar>
          </w:tcPr>
          <w:p w14:paraId="781E53E2" w14:textId="40E9C2CF" w:rsidR="0056411E" w:rsidRPr="0056411E" w:rsidRDefault="00221568" w:rsidP="005C20A7">
            <w:pPr>
              <w:pStyle w:val="af0"/>
            </w:pPr>
            <w:r w:rsidRPr="00B5031B"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3E8505D4" w14:textId="77777777" w:rsidR="00221568" w:rsidRPr="00E147A5" w:rsidRDefault="00F81D6B" w:rsidP="00221568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- </w:t>
            </w:r>
            <w:r w:rsidR="00221568" w:rsidRPr="00221568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не предусмотрены</w:t>
            </w:r>
            <w:r w:rsidR="0056411E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.</w:t>
            </w:r>
          </w:p>
          <w:p w14:paraId="103D7241" w14:textId="77777777" w:rsidR="00221568" w:rsidRPr="00E147A5" w:rsidRDefault="00221568" w:rsidP="00221568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20A7" w:rsidRPr="00E147A5" w14:paraId="3AFDE9B1" w14:textId="77777777" w:rsidTr="001E6FF6">
        <w:tc>
          <w:tcPr>
            <w:tcW w:w="2908" w:type="dxa"/>
            <w:tcMar>
              <w:left w:w="74" w:type="dxa"/>
              <w:right w:w="74" w:type="dxa"/>
            </w:tcMar>
          </w:tcPr>
          <w:p w14:paraId="1AC8CC13" w14:textId="77777777" w:rsidR="005C20A7" w:rsidRPr="00B5031B" w:rsidRDefault="005C20A7" w:rsidP="005C20A7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2449B6FE" w14:textId="77777777" w:rsidR="005C20A7" w:rsidRDefault="005C20A7" w:rsidP="00221568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</w:p>
        </w:tc>
      </w:tr>
      <w:tr w:rsidR="00221568" w:rsidRPr="00E147A5" w14:paraId="3303B3C2" w14:textId="77777777" w:rsidTr="001E6FF6">
        <w:tc>
          <w:tcPr>
            <w:tcW w:w="2908" w:type="dxa"/>
            <w:tcMar>
              <w:left w:w="74" w:type="dxa"/>
              <w:right w:w="74" w:type="dxa"/>
            </w:tcMar>
          </w:tcPr>
          <w:p w14:paraId="05CE895F" w14:textId="39FB06B7" w:rsidR="0056411E" w:rsidRPr="0056411E" w:rsidRDefault="00221568" w:rsidP="005C20A7">
            <w:pPr>
              <w:pStyle w:val="af0"/>
            </w:pPr>
            <w:r w:rsidRPr="00B503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Ведомственные целевые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5F78A94C" w14:textId="77777777" w:rsidR="00221568" w:rsidRPr="00E147A5" w:rsidRDefault="00F81D6B" w:rsidP="002215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- </w:t>
            </w:r>
            <w:r w:rsidR="00221568" w:rsidRPr="0022156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не предусмотрены</w:t>
            </w:r>
            <w:r w:rsidR="0056411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.</w:t>
            </w:r>
            <w:r w:rsidR="00221568" w:rsidRPr="0022156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</w:p>
        </w:tc>
      </w:tr>
      <w:tr w:rsidR="005C20A7" w:rsidRPr="00E147A5" w14:paraId="51EE7826" w14:textId="77777777" w:rsidTr="001E6FF6">
        <w:tc>
          <w:tcPr>
            <w:tcW w:w="2908" w:type="dxa"/>
            <w:tcMar>
              <w:left w:w="74" w:type="dxa"/>
              <w:right w:w="74" w:type="dxa"/>
            </w:tcMar>
          </w:tcPr>
          <w:p w14:paraId="460709B6" w14:textId="77777777" w:rsidR="005C20A7" w:rsidRPr="00B5031B" w:rsidRDefault="005C20A7" w:rsidP="005C20A7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170C6795" w14:textId="77777777" w:rsidR="005C20A7" w:rsidRDefault="005C20A7" w:rsidP="00221568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</w:p>
        </w:tc>
      </w:tr>
      <w:tr w:rsidR="00221568" w:rsidRPr="00E147A5" w14:paraId="07AA89D4" w14:textId="77777777" w:rsidTr="001E6FF6">
        <w:tc>
          <w:tcPr>
            <w:tcW w:w="2908" w:type="dxa"/>
            <w:tcMar>
              <w:left w:w="74" w:type="dxa"/>
              <w:right w:w="74" w:type="dxa"/>
            </w:tcMar>
          </w:tcPr>
          <w:p w14:paraId="3013E994" w14:textId="77777777" w:rsidR="00221568" w:rsidRPr="00B5031B" w:rsidRDefault="00221568" w:rsidP="0022156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B5031B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6ECE9EAF" w14:textId="61D56ACB" w:rsidR="00221568" w:rsidRPr="00E147A5" w:rsidRDefault="00221568" w:rsidP="005C20A7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>- р</w:t>
            </w:r>
            <w:r w:rsidRPr="00E147A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 xml:space="preserve">азвитие 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инфраструктуры микрорайона «Виноградный-2»</w:t>
            </w:r>
            <w:r w:rsidR="0056411E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C20A7" w:rsidRPr="00E147A5" w14:paraId="3E392D38" w14:textId="77777777" w:rsidTr="001E6FF6">
        <w:tc>
          <w:tcPr>
            <w:tcW w:w="2908" w:type="dxa"/>
            <w:tcMar>
              <w:left w:w="74" w:type="dxa"/>
              <w:right w:w="74" w:type="dxa"/>
            </w:tcMar>
          </w:tcPr>
          <w:p w14:paraId="4288E600" w14:textId="77777777" w:rsidR="005C20A7" w:rsidRPr="00B5031B" w:rsidRDefault="005C20A7" w:rsidP="0022156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18EC59AE" w14:textId="77777777" w:rsidR="005C20A7" w:rsidRDefault="005C20A7" w:rsidP="005C20A7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221568" w:rsidRPr="00E147A5" w14:paraId="14211F64" w14:textId="77777777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34A978E6" w14:textId="3288A259" w:rsidR="00A34438" w:rsidRPr="00E147A5" w:rsidRDefault="00221568" w:rsidP="005C20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муниципальной п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648FDADB" w14:textId="77777777" w:rsidR="00221568" w:rsidRPr="00E147A5" w:rsidRDefault="00221568" w:rsidP="00221568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рганизация работ по проектированию инфраструктуры микрорайона «Виноградный-2»</w:t>
            </w:r>
            <w:r w:rsidR="0056411E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DCBF273" w14:textId="77777777" w:rsidR="00221568" w:rsidRPr="00E147A5" w:rsidRDefault="00221568" w:rsidP="00221568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20A7" w:rsidRPr="00E147A5" w14:paraId="494D6093" w14:textId="77777777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441C95BB" w14:textId="77777777" w:rsidR="005C20A7" w:rsidRPr="00E147A5" w:rsidRDefault="005C20A7" w:rsidP="005C20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17A8FF0D" w14:textId="77777777" w:rsidR="005C20A7" w:rsidRDefault="005C20A7" w:rsidP="00221568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21568" w:rsidRPr="00E147A5" w14:paraId="45B99E79" w14:textId="77777777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55BDEB4F" w14:textId="77777777" w:rsidR="00221568" w:rsidRPr="00E147A5" w:rsidRDefault="00221568" w:rsidP="00617B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1568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71F92770" w14:textId="77777777" w:rsidR="00221568" w:rsidRPr="00221568" w:rsidRDefault="00221568" w:rsidP="002215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</w:t>
            </w:r>
            <w:r w:rsidRPr="00221568">
              <w:rPr>
                <w:rFonts w:ascii="Times New Roman" w:hAnsi="Times New Roman" w:cs="Times New Roman"/>
                <w:sz w:val="28"/>
                <w:szCs w:val="28"/>
              </w:rPr>
              <w:t>нженерные изыскания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E6AE98C" w14:textId="77777777" w:rsidR="00221568" w:rsidRPr="00221568" w:rsidRDefault="00221568" w:rsidP="002215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21568">
              <w:rPr>
                <w:rFonts w:ascii="Times New Roman" w:hAnsi="Times New Roman" w:cs="Times New Roman"/>
                <w:sz w:val="28"/>
                <w:szCs w:val="28"/>
              </w:rPr>
              <w:t>одготовка проекта планировки и проекта межевания территории. Подготовительные работы. Подъездные пути и проезды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68E956B" w14:textId="77777777" w:rsidR="00221568" w:rsidRPr="00221568" w:rsidRDefault="00221568" w:rsidP="002215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Pr="00221568">
              <w:rPr>
                <w:rFonts w:ascii="Times New Roman" w:hAnsi="Times New Roman" w:cs="Times New Roman"/>
                <w:sz w:val="28"/>
                <w:szCs w:val="28"/>
              </w:rPr>
              <w:t>лектроснабжение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70729ED" w14:textId="77777777" w:rsidR="0056411E" w:rsidRDefault="00221568" w:rsidP="002215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221568">
              <w:rPr>
                <w:rFonts w:ascii="Times New Roman" w:hAnsi="Times New Roman" w:cs="Times New Roman"/>
                <w:sz w:val="28"/>
                <w:szCs w:val="28"/>
              </w:rPr>
              <w:t>азоснабжение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8E02CD5" w14:textId="77777777" w:rsidR="00221568" w:rsidRPr="00221568" w:rsidRDefault="00221568" w:rsidP="002215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221568">
              <w:rPr>
                <w:rFonts w:ascii="Times New Roman" w:hAnsi="Times New Roman" w:cs="Times New Roman"/>
                <w:sz w:val="28"/>
                <w:szCs w:val="28"/>
              </w:rPr>
              <w:t>одоснабжение и водоотведение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D404591" w14:textId="387ED2DA" w:rsidR="0056411E" w:rsidRPr="00E147A5" w:rsidRDefault="00221568" w:rsidP="005C20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21568">
              <w:rPr>
                <w:rFonts w:ascii="Times New Roman" w:hAnsi="Times New Roman" w:cs="Times New Roman"/>
                <w:sz w:val="28"/>
                <w:szCs w:val="28"/>
              </w:rPr>
              <w:t>втодороги, тротуары, обустройство территории. Искусственное электрическое освещение. Ливнёвая канализация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C20A7" w:rsidRPr="00E147A5" w14:paraId="4CA1CE6B" w14:textId="77777777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2CC71176" w14:textId="77777777" w:rsidR="005C20A7" w:rsidRPr="00221568" w:rsidRDefault="005C20A7" w:rsidP="002215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6BF5B807" w14:textId="77777777" w:rsidR="005C20A7" w:rsidRDefault="005C20A7" w:rsidP="002215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1568" w:rsidRPr="00E147A5" w14:paraId="1C38F8E5" w14:textId="77777777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376B13CB" w14:textId="7678ABAB" w:rsidR="00221568" w:rsidRPr="00E147A5" w:rsidRDefault="00221568" w:rsidP="00617B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тапы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 с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роки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реализации муниципальной п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рограммы 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21E32432" w14:textId="77777777" w:rsidR="00221568" w:rsidRDefault="00221568" w:rsidP="002215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этапы реализации программы не предусмотрены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1F056A7" w14:textId="77777777" w:rsidR="00221568" w:rsidRPr="00E147A5" w:rsidRDefault="00221568" w:rsidP="002215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сроки реализации 2017-2022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</w:t>
            </w:r>
            <w:r w:rsidR="0056411E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C20A7" w:rsidRPr="00E147A5" w14:paraId="3EF723DA" w14:textId="77777777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7EFA83DF" w14:textId="77777777" w:rsidR="005C20A7" w:rsidRDefault="005C20A7" w:rsidP="005C20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6BA1F314" w14:textId="77777777" w:rsidR="005C20A7" w:rsidRDefault="005C20A7" w:rsidP="002215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21568" w:rsidRPr="00E147A5" w14:paraId="2D9F2D05" w14:textId="77777777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50B133D2" w14:textId="77777777" w:rsidR="00221568" w:rsidRPr="00E147A5" w:rsidRDefault="00221568" w:rsidP="00617B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1568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391DD5D5" w14:textId="77777777" w:rsidR="00221568" w:rsidRPr="00E147A5" w:rsidRDefault="00221568" w:rsidP="002215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ф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инансирование мероприятий муниципальной программы осуществляется за счет средств бюджета Лабинского городского поселения Лабинского района в объёмах, предусмотренных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рограммой, корректируемых на каждый бюджетный год. </w:t>
            </w:r>
          </w:p>
          <w:p w14:paraId="48A11E5A" w14:textId="4CDCBB7D" w:rsidR="00221568" w:rsidRPr="00E147A5" w:rsidRDefault="00221568" w:rsidP="002215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Общий объём финансирования составляет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</w:t>
            </w:r>
            <w:r w:rsidR="00053771">
              <w:rPr>
                <w:rFonts w:ascii="Times New Roman" w:eastAsia="Times New Roman" w:hAnsi="Times New Roman" w:cs="Times New Roman"/>
                <w:sz w:val="28"/>
                <w:szCs w:val="28"/>
              </w:rPr>
              <w:t>985,0</w:t>
            </w:r>
            <w:r w:rsidR="00C93605" w:rsidRPr="00C936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руб., в том числе по годам:</w:t>
            </w:r>
          </w:p>
          <w:p w14:paraId="68163198" w14:textId="441A8200" w:rsidR="00221568" w:rsidRDefault="00221568" w:rsidP="00221568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2017 г. </w:t>
            </w:r>
            <w:r w:rsidR="001210C8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435</w:t>
            </w:r>
            <w:r w:rsidRPr="00E147A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6797853" w14:textId="77777777" w:rsidR="00221568" w:rsidRPr="00E147A5" w:rsidRDefault="00221568" w:rsidP="00221568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2018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550,0 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D09D567" w14:textId="1AF977A8" w:rsidR="00221568" w:rsidRPr="00E147A5" w:rsidRDefault="00221568" w:rsidP="00221568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2019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 w:rsidR="00C93605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C93605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D4CB4AC" w14:textId="6F70229F" w:rsidR="00221568" w:rsidRPr="00E147A5" w:rsidRDefault="00221568" w:rsidP="0022156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2020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 w:rsidR="00CD1811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CD181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2BC05D2" w14:textId="5AEB967F" w:rsidR="00221568" w:rsidRPr="00E147A5" w:rsidRDefault="00221568" w:rsidP="0022156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2021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 w:rsidR="00053771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5377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1127F02" w14:textId="2A273717" w:rsidR="00221568" w:rsidRPr="00E147A5" w:rsidRDefault="00221568" w:rsidP="005C20A7">
            <w:pPr>
              <w:pStyle w:val="a6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2022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 w:rsidR="00053771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5377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</w:p>
        </w:tc>
      </w:tr>
      <w:tr w:rsidR="005C20A7" w:rsidRPr="00E147A5" w14:paraId="208BA541" w14:textId="77777777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5D96C264" w14:textId="77777777" w:rsidR="005C20A7" w:rsidRPr="00221568" w:rsidRDefault="005C20A7" w:rsidP="002215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7BAC6AD7" w14:textId="77777777" w:rsidR="005C20A7" w:rsidRDefault="005C20A7" w:rsidP="002215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21568" w:rsidRPr="00E147A5" w14:paraId="2B382D7E" w14:textId="77777777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4E8EE29F" w14:textId="77777777" w:rsidR="00221568" w:rsidRPr="00E147A5" w:rsidRDefault="00221568" w:rsidP="002215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Контроль за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полнением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муниципальной п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5A98C461" w14:textId="77777777" w:rsidR="00221568" w:rsidRPr="00E147A5" w:rsidRDefault="0056411E" w:rsidP="00221568">
            <w:pPr>
              <w:pStyle w:val="a6"/>
              <w:jc w:val="both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 xml:space="preserve">- </w:t>
            </w:r>
            <w:r w:rsidR="00221568" w:rsidRPr="00E147A5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>администраци</w:t>
            </w:r>
            <w:r w:rsidR="00221568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>я</w:t>
            </w:r>
            <w:r w:rsidR="00221568" w:rsidRPr="00E147A5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 xml:space="preserve"> Лабинского городского поселения </w:t>
            </w:r>
            <w:r w:rsidR="00221568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>Лабинского района</w:t>
            </w:r>
            <w:r w:rsidR="0022156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.</w:t>
            </w:r>
          </w:p>
          <w:p w14:paraId="31B2962E" w14:textId="77777777" w:rsidR="00221568" w:rsidRPr="00E147A5" w:rsidRDefault="00221568" w:rsidP="00221568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535F8E4" w14:textId="77777777" w:rsidR="00473160" w:rsidRDefault="00473160" w:rsidP="001439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B117BC8" w14:textId="77777777" w:rsidR="00053771" w:rsidRDefault="00053771" w:rsidP="001439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29A0C8F" w14:textId="77777777" w:rsidR="00D92DB3" w:rsidRPr="00A13E66" w:rsidRDefault="00413E6C" w:rsidP="001439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13E66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1. </w:t>
      </w:r>
      <w:r w:rsidR="00221568" w:rsidRPr="00A13E6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Характеристика текущего состояния и прогноз </w:t>
      </w:r>
      <w:r w:rsidR="0096286D" w:rsidRPr="00A13E66">
        <w:rPr>
          <w:rFonts w:ascii="Times New Roman" w:eastAsia="Times New Roman" w:hAnsi="Times New Roman" w:cs="Times New Roman"/>
          <w:b/>
          <w:bCs/>
          <w:sz w:val="28"/>
          <w:szCs w:val="28"/>
        </w:rPr>
        <w:t>сферы</w:t>
      </w:r>
    </w:p>
    <w:p w14:paraId="0AE0999A" w14:textId="77777777" w:rsidR="00A47DC6" w:rsidRPr="00A13E66" w:rsidRDefault="0096286D" w:rsidP="001439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13E66">
        <w:rPr>
          <w:rFonts w:ascii="Times New Roman" w:eastAsia="Times New Roman" w:hAnsi="Times New Roman" w:cs="Times New Roman"/>
          <w:b/>
          <w:bCs/>
          <w:sz w:val="28"/>
          <w:szCs w:val="28"/>
        </w:rPr>
        <w:t>жилищно-коммунального хозяйства</w:t>
      </w:r>
      <w:r w:rsidR="00E147A5" w:rsidRPr="00A13E6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2D3484" w:rsidRPr="00A13E6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Лабинского городского поселения</w:t>
      </w:r>
    </w:p>
    <w:p w14:paraId="65715FA4" w14:textId="77777777" w:rsidR="00A47DC6" w:rsidRPr="00E147A5" w:rsidRDefault="00A47DC6" w:rsidP="0014395C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14:paraId="496F0758" w14:textId="55A7C577" w:rsidR="00A94457" w:rsidRPr="00E147A5" w:rsidRDefault="00EE5C01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>Муниципальная программа «</w:t>
      </w:r>
      <w:r w:rsidRPr="00E147A5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Развитие инфраструктуры микрорайона </w:t>
      </w:r>
      <w:r w:rsidR="009B29C9" w:rsidRPr="00E147A5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«Виноградный-2» </w:t>
      </w:r>
      <w:r w:rsidRPr="00E147A5">
        <w:rPr>
          <w:rFonts w:ascii="Times New Roman" w:hAnsi="Times New Roman" w:cs="Times New Roman"/>
          <w:bCs/>
          <w:color w:val="000000"/>
          <w:sz w:val="28"/>
          <w:szCs w:val="28"/>
        </w:rPr>
        <w:t>Лабинского городского поселения Лабинского района</w:t>
      </w:r>
      <w:r w:rsidR="00A94457" w:rsidRPr="00E147A5">
        <w:rPr>
          <w:rFonts w:ascii="Times New Roman" w:hAnsi="Times New Roman" w:cs="Times New Roman"/>
          <w:sz w:val="28"/>
          <w:szCs w:val="28"/>
        </w:rPr>
        <w:t xml:space="preserve"> </w:t>
      </w:r>
      <w:r w:rsidR="00D040F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94457" w:rsidRPr="00E147A5">
        <w:rPr>
          <w:rFonts w:ascii="Times New Roman" w:hAnsi="Times New Roman" w:cs="Times New Roman"/>
          <w:sz w:val="28"/>
          <w:szCs w:val="28"/>
        </w:rPr>
        <w:t>на</w:t>
      </w:r>
      <w:r w:rsidR="003B45E3">
        <w:rPr>
          <w:rFonts w:ascii="Times New Roman" w:hAnsi="Times New Roman" w:cs="Times New Roman"/>
          <w:sz w:val="28"/>
          <w:szCs w:val="28"/>
        </w:rPr>
        <w:t xml:space="preserve"> 2017-2022</w:t>
      </w:r>
      <w:r w:rsidR="00A94457" w:rsidRPr="00E147A5">
        <w:rPr>
          <w:rFonts w:ascii="Times New Roman" w:hAnsi="Times New Roman" w:cs="Times New Roman"/>
          <w:sz w:val="28"/>
          <w:szCs w:val="28"/>
        </w:rPr>
        <w:t xml:space="preserve"> годы</w:t>
      </w:r>
      <w:r w:rsidR="00541300">
        <w:rPr>
          <w:rFonts w:ascii="Times New Roman" w:hAnsi="Times New Roman" w:cs="Times New Roman"/>
          <w:sz w:val="28"/>
          <w:szCs w:val="28"/>
        </w:rPr>
        <w:t>»</w:t>
      </w:r>
      <w:r w:rsidR="00A94457" w:rsidRPr="00E147A5">
        <w:rPr>
          <w:rFonts w:ascii="Times New Roman" w:hAnsi="Times New Roman" w:cs="Times New Roman"/>
          <w:sz w:val="28"/>
          <w:szCs w:val="28"/>
        </w:rPr>
        <w:t xml:space="preserve"> </w:t>
      </w:r>
      <w:r w:rsidR="00B4374E">
        <w:rPr>
          <w:rFonts w:ascii="Times New Roman" w:hAnsi="Times New Roman" w:cs="Times New Roman"/>
          <w:sz w:val="28"/>
          <w:szCs w:val="28"/>
        </w:rPr>
        <w:t>(далее</w:t>
      </w:r>
      <w:r w:rsidR="002D3484">
        <w:rPr>
          <w:rFonts w:ascii="Times New Roman" w:hAnsi="Times New Roman" w:cs="Times New Roman"/>
          <w:sz w:val="28"/>
          <w:szCs w:val="28"/>
        </w:rPr>
        <w:t xml:space="preserve"> </w:t>
      </w:r>
      <w:r w:rsidR="00B4374E">
        <w:rPr>
          <w:rFonts w:ascii="Times New Roman" w:hAnsi="Times New Roman" w:cs="Times New Roman"/>
          <w:sz w:val="28"/>
          <w:szCs w:val="28"/>
        </w:rPr>
        <w:t>-</w:t>
      </w:r>
      <w:r w:rsidR="002D3484">
        <w:rPr>
          <w:rFonts w:ascii="Times New Roman" w:hAnsi="Times New Roman" w:cs="Times New Roman"/>
          <w:sz w:val="28"/>
          <w:szCs w:val="28"/>
        </w:rPr>
        <w:t xml:space="preserve"> </w:t>
      </w:r>
      <w:r w:rsidR="00B4374E">
        <w:rPr>
          <w:rFonts w:ascii="Times New Roman" w:hAnsi="Times New Roman" w:cs="Times New Roman"/>
          <w:sz w:val="28"/>
          <w:szCs w:val="28"/>
        </w:rPr>
        <w:t xml:space="preserve">Программа) </w:t>
      </w:r>
      <w:r w:rsidR="00A94457" w:rsidRPr="00E147A5">
        <w:rPr>
          <w:rFonts w:ascii="Times New Roman" w:hAnsi="Times New Roman" w:cs="Times New Roman"/>
          <w:sz w:val="28"/>
          <w:szCs w:val="28"/>
        </w:rPr>
        <w:t xml:space="preserve">направлена на </w:t>
      </w:r>
      <w:r w:rsidRPr="00E147A5">
        <w:rPr>
          <w:rFonts w:ascii="Times New Roman" w:hAnsi="Times New Roman" w:cs="Times New Roman"/>
          <w:sz w:val="28"/>
          <w:szCs w:val="28"/>
        </w:rPr>
        <w:t xml:space="preserve">организацию работ </w:t>
      </w:r>
      <w:r w:rsidR="00672D12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147A5">
        <w:rPr>
          <w:rFonts w:ascii="Times New Roman" w:hAnsi="Times New Roman" w:cs="Times New Roman"/>
          <w:sz w:val="28"/>
          <w:szCs w:val="28"/>
        </w:rPr>
        <w:t>по проектированию систем</w:t>
      </w:r>
      <w:r w:rsidR="00A94457" w:rsidRPr="00E147A5">
        <w:rPr>
          <w:rFonts w:ascii="Times New Roman" w:hAnsi="Times New Roman" w:cs="Times New Roman"/>
          <w:sz w:val="28"/>
          <w:szCs w:val="28"/>
        </w:rPr>
        <w:t xml:space="preserve"> инженерной инфраструктуры территорий, предназначенных для жилищного строительства.</w:t>
      </w:r>
    </w:p>
    <w:p w14:paraId="4379A2F8" w14:textId="77777777" w:rsidR="00A94457" w:rsidRPr="00E147A5" w:rsidRDefault="00A94457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 xml:space="preserve">Существенным препятствием развития </w:t>
      </w:r>
      <w:r w:rsidR="00EE5C01" w:rsidRPr="00E147A5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микрорайона </w:t>
      </w:r>
      <w:r w:rsidR="009B29C9" w:rsidRPr="00E147A5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«Виноградный-2» </w:t>
      </w:r>
      <w:r w:rsidRPr="00E147A5">
        <w:rPr>
          <w:rFonts w:ascii="Times New Roman" w:hAnsi="Times New Roman" w:cs="Times New Roman"/>
          <w:sz w:val="28"/>
          <w:szCs w:val="28"/>
        </w:rPr>
        <w:t>продолжает оставаться ограниченность возможностей обеспечения земельных участков необходимой инфраструктурой, что значительно снижает темпы жилищного строительства, в том числе индивидуального жилищного строительства. Одновременно с этим страдает инвестиционная привлекательность территории города.</w:t>
      </w:r>
    </w:p>
    <w:p w14:paraId="2C6DE26E" w14:textId="0AA96C58" w:rsidR="00A94457" w:rsidRPr="00E147A5" w:rsidRDefault="00A94457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 xml:space="preserve">Учитывая срочность решения выявленных проблем, необходимость выработки комплексного и системного подхода их решения, обеспечивающего создание условий для улучшения качества жизни населения, представляется наиболее эффективным решать существующие проблемы в рамках муниципальной программы </w:t>
      </w:r>
      <w:r w:rsidR="00EE5C01" w:rsidRPr="00E147A5">
        <w:rPr>
          <w:rFonts w:ascii="Times New Roman" w:hAnsi="Times New Roman" w:cs="Times New Roman"/>
          <w:sz w:val="28"/>
          <w:szCs w:val="28"/>
        </w:rPr>
        <w:t>«</w:t>
      </w:r>
      <w:r w:rsidR="00EE5C01" w:rsidRPr="00E147A5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Развитие инфраструктуры микрорайона </w:t>
      </w:r>
      <w:r w:rsidR="009B29C9" w:rsidRPr="00E147A5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«Виноградный-2» </w:t>
      </w:r>
      <w:r w:rsidR="00EE5C01" w:rsidRPr="00E147A5">
        <w:rPr>
          <w:rFonts w:ascii="Times New Roman" w:hAnsi="Times New Roman" w:cs="Times New Roman"/>
          <w:bCs/>
          <w:color w:val="000000"/>
          <w:sz w:val="28"/>
          <w:szCs w:val="28"/>
        </w:rPr>
        <w:t>Лабинского городского поселения Лабинского района</w:t>
      </w:r>
      <w:r w:rsidR="002D348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40F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</w:t>
      </w:r>
      <w:r w:rsidRPr="00E147A5">
        <w:rPr>
          <w:rFonts w:ascii="Times New Roman" w:hAnsi="Times New Roman" w:cs="Times New Roman"/>
          <w:sz w:val="28"/>
          <w:szCs w:val="28"/>
        </w:rPr>
        <w:t>на 201</w:t>
      </w:r>
      <w:r w:rsidR="00886829" w:rsidRPr="00E147A5">
        <w:rPr>
          <w:rFonts w:ascii="Times New Roman" w:hAnsi="Times New Roman" w:cs="Times New Roman"/>
          <w:sz w:val="28"/>
          <w:szCs w:val="28"/>
        </w:rPr>
        <w:t>7</w:t>
      </w:r>
      <w:r w:rsidR="00541300">
        <w:rPr>
          <w:rFonts w:ascii="Times New Roman" w:hAnsi="Times New Roman" w:cs="Times New Roman"/>
          <w:sz w:val="28"/>
          <w:szCs w:val="28"/>
        </w:rPr>
        <w:t>-</w:t>
      </w:r>
      <w:r w:rsidRPr="00E147A5">
        <w:rPr>
          <w:rFonts w:ascii="Times New Roman" w:hAnsi="Times New Roman" w:cs="Times New Roman"/>
          <w:sz w:val="28"/>
          <w:szCs w:val="28"/>
        </w:rPr>
        <w:t>202</w:t>
      </w:r>
      <w:r w:rsidR="003B45E3">
        <w:rPr>
          <w:rFonts w:ascii="Times New Roman" w:hAnsi="Times New Roman" w:cs="Times New Roman"/>
          <w:sz w:val="28"/>
          <w:szCs w:val="28"/>
        </w:rPr>
        <w:t>2</w:t>
      </w:r>
      <w:r w:rsidRPr="00E147A5">
        <w:rPr>
          <w:rFonts w:ascii="Times New Roman" w:hAnsi="Times New Roman" w:cs="Times New Roman"/>
          <w:sz w:val="28"/>
          <w:szCs w:val="28"/>
        </w:rPr>
        <w:t xml:space="preserve"> годы</w:t>
      </w:r>
      <w:r w:rsidR="00672D12">
        <w:rPr>
          <w:rFonts w:ascii="Times New Roman" w:hAnsi="Times New Roman" w:cs="Times New Roman"/>
          <w:sz w:val="28"/>
          <w:szCs w:val="28"/>
        </w:rPr>
        <w:t>»</w:t>
      </w:r>
      <w:r w:rsidRPr="00E147A5">
        <w:rPr>
          <w:rFonts w:ascii="Times New Roman" w:hAnsi="Times New Roman" w:cs="Times New Roman"/>
          <w:sz w:val="28"/>
          <w:szCs w:val="28"/>
        </w:rPr>
        <w:t xml:space="preserve"> с использованием программно-целевого метода.</w:t>
      </w:r>
    </w:p>
    <w:p w14:paraId="0E9463BD" w14:textId="77777777" w:rsidR="00A94457" w:rsidRPr="00E147A5" w:rsidRDefault="00A94457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>Целесообразность использования программно-целевого метода для решения указанных проблем определяет и тот факт, что данные проблемы:</w:t>
      </w:r>
    </w:p>
    <w:p w14:paraId="6DC311F7" w14:textId="77777777" w:rsidR="00A94457" w:rsidRPr="00E147A5" w:rsidRDefault="00A94457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>входят в число приоритетов социально-экономического развития города;</w:t>
      </w:r>
    </w:p>
    <w:p w14:paraId="6F95156E" w14:textId="77777777" w:rsidR="00A94457" w:rsidRPr="00E147A5" w:rsidRDefault="00A94457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>не могут быть решены в пределах одного года и требуют значительных бюджетных расходов;</w:t>
      </w:r>
    </w:p>
    <w:p w14:paraId="456421F5" w14:textId="77777777" w:rsidR="00A94457" w:rsidRPr="00E147A5" w:rsidRDefault="00A94457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>носят комплексный характер, а их решение позволит обеспечить возможность улучшения жилищных условий и качества жизни населения, создать благоприятный инвестиционный климат на территории города, что окажет существенное положительное влияние на социальное благополучие населения, общее экономическое развитие города.</w:t>
      </w:r>
    </w:p>
    <w:p w14:paraId="2D779DBB" w14:textId="77777777" w:rsidR="00AC4774" w:rsidRPr="00E147A5" w:rsidRDefault="00AC4774" w:rsidP="00B4374E">
      <w:pPr>
        <w:tabs>
          <w:tab w:val="left" w:pos="14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>Данная</w:t>
      </w:r>
      <w:r w:rsidR="00B96258">
        <w:rPr>
          <w:rFonts w:ascii="Times New Roman" w:hAnsi="Times New Roman" w:cs="Times New Roman"/>
          <w:sz w:val="28"/>
          <w:szCs w:val="28"/>
        </w:rPr>
        <w:t xml:space="preserve"> </w:t>
      </w:r>
      <w:r w:rsidR="00B4374E">
        <w:rPr>
          <w:rFonts w:ascii="Times New Roman" w:hAnsi="Times New Roman" w:cs="Times New Roman"/>
          <w:sz w:val="28"/>
          <w:szCs w:val="28"/>
        </w:rPr>
        <w:t>П</w:t>
      </w:r>
      <w:r w:rsidRPr="00E147A5">
        <w:rPr>
          <w:rFonts w:ascii="Times New Roman" w:hAnsi="Times New Roman" w:cs="Times New Roman"/>
          <w:sz w:val="28"/>
          <w:szCs w:val="28"/>
        </w:rPr>
        <w:t>рограмма</w:t>
      </w:r>
      <w:r w:rsidR="00B96258">
        <w:rPr>
          <w:rFonts w:ascii="Times New Roman" w:hAnsi="Times New Roman" w:cs="Times New Roman"/>
          <w:sz w:val="28"/>
          <w:szCs w:val="28"/>
        </w:rPr>
        <w:t xml:space="preserve"> </w:t>
      </w:r>
      <w:r w:rsidRPr="00E147A5">
        <w:rPr>
          <w:rFonts w:ascii="Times New Roman" w:hAnsi="Times New Roman" w:cs="Times New Roman"/>
          <w:sz w:val="28"/>
          <w:szCs w:val="28"/>
        </w:rPr>
        <w:t>включает в себя комплекс мероприятий на проведение проектно-изыскательских работ, разработку проектно-сметной документации и получени</w:t>
      </w:r>
      <w:r w:rsidR="00A34438">
        <w:rPr>
          <w:rFonts w:ascii="Times New Roman" w:hAnsi="Times New Roman" w:cs="Times New Roman"/>
          <w:sz w:val="28"/>
          <w:szCs w:val="28"/>
        </w:rPr>
        <w:t>е</w:t>
      </w:r>
      <w:r w:rsidRPr="00E147A5">
        <w:rPr>
          <w:rFonts w:ascii="Times New Roman" w:hAnsi="Times New Roman" w:cs="Times New Roman"/>
          <w:sz w:val="28"/>
          <w:szCs w:val="28"/>
        </w:rPr>
        <w:t xml:space="preserve"> заключения государственной экспертизы</w:t>
      </w:r>
    </w:p>
    <w:p w14:paraId="60EACDB9" w14:textId="77777777" w:rsidR="00A47DC6" w:rsidRPr="00E147A5" w:rsidRDefault="00A94457" w:rsidP="00B4374E">
      <w:pPr>
        <w:tabs>
          <w:tab w:val="left" w:pos="14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 xml:space="preserve">Таким образом, данная </w:t>
      </w:r>
      <w:r w:rsidR="002D3484">
        <w:rPr>
          <w:rFonts w:ascii="Times New Roman" w:hAnsi="Times New Roman" w:cs="Times New Roman"/>
          <w:sz w:val="28"/>
          <w:szCs w:val="28"/>
        </w:rPr>
        <w:t>П</w:t>
      </w:r>
      <w:r w:rsidRPr="00E147A5">
        <w:rPr>
          <w:rFonts w:ascii="Times New Roman" w:hAnsi="Times New Roman" w:cs="Times New Roman"/>
          <w:sz w:val="28"/>
          <w:szCs w:val="28"/>
        </w:rPr>
        <w:t xml:space="preserve">рограмма направлена на решение проблем своевременного и планового развития территорий </w:t>
      </w:r>
      <w:r w:rsidR="002D3484" w:rsidRPr="00E147A5">
        <w:rPr>
          <w:rFonts w:ascii="Times New Roman" w:hAnsi="Times New Roman" w:cs="Times New Roman"/>
          <w:bCs/>
          <w:color w:val="000000"/>
          <w:sz w:val="28"/>
          <w:szCs w:val="28"/>
        </w:rPr>
        <w:t>Лабинского городского поселения</w:t>
      </w:r>
      <w:r w:rsidR="00886829" w:rsidRPr="00E147A5">
        <w:rPr>
          <w:rFonts w:ascii="Times New Roman" w:hAnsi="Times New Roman" w:cs="Times New Roman"/>
          <w:sz w:val="28"/>
          <w:szCs w:val="28"/>
        </w:rPr>
        <w:t>.</w:t>
      </w:r>
    </w:p>
    <w:p w14:paraId="2AE3144A" w14:textId="77777777" w:rsidR="002A30C9" w:rsidRPr="00E147A5" w:rsidRDefault="002A30C9" w:rsidP="0014395C">
      <w:pPr>
        <w:tabs>
          <w:tab w:val="left" w:pos="1440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29786901" w14:textId="77777777" w:rsidR="00672D12" w:rsidRDefault="00974BA2" w:rsidP="00672D12">
      <w:pPr>
        <w:tabs>
          <w:tab w:val="left" w:pos="0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72D12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F40F41" w:rsidRPr="00672D12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968F1" w:rsidRPr="00672D12">
        <w:rPr>
          <w:rFonts w:ascii="Times New Roman" w:eastAsia="Times New Roman" w:hAnsi="Times New Roman" w:cs="Times New Roman"/>
          <w:b/>
          <w:bCs/>
          <w:sz w:val="28"/>
          <w:szCs w:val="28"/>
        </w:rPr>
        <w:t>Цели, задачи и целевые показатели, сроки</w:t>
      </w:r>
    </w:p>
    <w:p w14:paraId="648E2BCE" w14:textId="0B6114DF" w:rsidR="00E968F1" w:rsidRPr="00672D12" w:rsidRDefault="00E968F1" w:rsidP="00672D12">
      <w:pPr>
        <w:tabs>
          <w:tab w:val="left" w:pos="0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72D12">
        <w:rPr>
          <w:rFonts w:ascii="Times New Roman" w:eastAsia="Times New Roman" w:hAnsi="Times New Roman" w:cs="Times New Roman"/>
          <w:b/>
          <w:bCs/>
          <w:sz w:val="28"/>
          <w:szCs w:val="28"/>
        </w:rPr>
        <w:t>и этапы реализации муниципальной программы</w:t>
      </w:r>
    </w:p>
    <w:p w14:paraId="3D335E45" w14:textId="77777777" w:rsidR="009B5E7C" w:rsidRPr="00E147A5" w:rsidRDefault="009B5E7C" w:rsidP="00E968F1">
      <w:pPr>
        <w:pStyle w:val="ConsPlusNormal"/>
        <w:tabs>
          <w:tab w:val="left" w:pos="28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76B44E23" w14:textId="77777777" w:rsidR="009B5E7C" w:rsidRPr="00E147A5" w:rsidRDefault="00B4374E" w:rsidP="00027C2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431F1F">
        <w:rPr>
          <w:rFonts w:ascii="Times New Roman" w:hAnsi="Times New Roman" w:cs="Times New Roman"/>
          <w:sz w:val="28"/>
          <w:szCs w:val="28"/>
        </w:rPr>
        <w:tab/>
      </w:r>
      <w:r w:rsidR="009B5E7C" w:rsidRPr="00E147A5">
        <w:rPr>
          <w:rFonts w:ascii="Times New Roman" w:hAnsi="Times New Roman" w:cs="Times New Roman"/>
          <w:sz w:val="28"/>
          <w:szCs w:val="28"/>
        </w:rPr>
        <w:t xml:space="preserve">Основной целью </w:t>
      </w:r>
      <w:r w:rsidR="002D3484">
        <w:rPr>
          <w:rFonts w:ascii="Times New Roman" w:hAnsi="Times New Roman" w:cs="Times New Roman"/>
          <w:sz w:val="28"/>
          <w:szCs w:val="28"/>
        </w:rPr>
        <w:t>П</w:t>
      </w:r>
      <w:r w:rsidR="009B5E7C" w:rsidRPr="00E147A5">
        <w:rPr>
          <w:rFonts w:ascii="Times New Roman" w:hAnsi="Times New Roman" w:cs="Times New Roman"/>
          <w:sz w:val="28"/>
          <w:szCs w:val="28"/>
        </w:rPr>
        <w:t xml:space="preserve">рограммы является создание условий для </w:t>
      </w:r>
      <w:r w:rsidR="00EE5C01" w:rsidRPr="00E147A5">
        <w:rPr>
          <w:rFonts w:ascii="Times New Roman" w:hAnsi="Times New Roman" w:cs="Times New Roman"/>
          <w:sz w:val="28"/>
          <w:szCs w:val="28"/>
        </w:rPr>
        <w:t xml:space="preserve">развития </w:t>
      </w:r>
      <w:r w:rsidR="00EE5C01" w:rsidRPr="00E147A5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микрорайона </w:t>
      </w:r>
      <w:r w:rsidR="009B29C9" w:rsidRPr="00E147A5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«Виноградный-2»</w:t>
      </w:r>
      <w:r w:rsidR="00EE5C01" w:rsidRPr="00E147A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Лабинского городского поселения Лабинского района и </w:t>
      </w:r>
      <w:r w:rsidR="00EE5C01" w:rsidRPr="00E147A5">
        <w:rPr>
          <w:rFonts w:ascii="Times New Roman" w:hAnsi="Times New Roman" w:cs="Times New Roman"/>
          <w:kern w:val="1"/>
          <w:sz w:val="28"/>
          <w:szCs w:val="28"/>
          <w:lang w:eastAsia="hi-IN" w:bidi="hi-IN"/>
        </w:rPr>
        <w:t>улучшение качества жизни населения</w:t>
      </w:r>
      <w:r w:rsidR="009B5E7C" w:rsidRPr="00E147A5">
        <w:rPr>
          <w:rFonts w:ascii="Times New Roman" w:hAnsi="Times New Roman" w:cs="Times New Roman"/>
          <w:sz w:val="28"/>
          <w:szCs w:val="28"/>
        </w:rPr>
        <w:t>.</w:t>
      </w:r>
    </w:p>
    <w:p w14:paraId="7E268315" w14:textId="585F1F4F" w:rsidR="009B5E7C" w:rsidRPr="00E147A5" w:rsidRDefault="00B4374E" w:rsidP="00027C2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431F1F">
        <w:rPr>
          <w:rFonts w:ascii="Times New Roman" w:hAnsi="Times New Roman" w:cs="Times New Roman"/>
          <w:sz w:val="28"/>
          <w:szCs w:val="28"/>
        </w:rPr>
        <w:tab/>
      </w:r>
      <w:r w:rsidR="009B5E7C" w:rsidRPr="00E147A5">
        <w:rPr>
          <w:rFonts w:ascii="Times New Roman" w:hAnsi="Times New Roman" w:cs="Times New Roman"/>
          <w:sz w:val="28"/>
          <w:szCs w:val="28"/>
        </w:rPr>
        <w:t xml:space="preserve">Основной задачей </w:t>
      </w:r>
      <w:r w:rsidR="002D3484">
        <w:rPr>
          <w:rFonts w:ascii="Times New Roman" w:hAnsi="Times New Roman" w:cs="Times New Roman"/>
          <w:sz w:val="28"/>
          <w:szCs w:val="28"/>
        </w:rPr>
        <w:t>П</w:t>
      </w:r>
      <w:r w:rsidR="009B5E7C" w:rsidRPr="00E147A5">
        <w:rPr>
          <w:rFonts w:ascii="Times New Roman" w:hAnsi="Times New Roman" w:cs="Times New Roman"/>
          <w:sz w:val="28"/>
          <w:szCs w:val="28"/>
        </w:rPr>
        <w:t xml:space="preserve">рограммы является </w:t>
      </w:r>
      <w:r w:rsidR="00EE5C01" w:rsidRPr="00E147A5">
        <w:rPr>
          <w:rFonts w:ascii="Times New Roman" w:hAnsi="Times New Roman" w:cs="Times New Roman"/>
          <w:sz w:val="28"/>
          <w:szCs w:val="28"/>
        </w:rPr>
        <w:t>организация работ</w:t>
      </w:r>
      <w:r w:rsidR="007F284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EE5C01" w:rsidRPr="00E147A5">
        <w:rPr>
          <w:rFonts w:ascii="Times New Roman" w:hAnsi="Times New Roman" w:cs="Times New Roman"/>
          <w:sz w:val="28"/>
          <w:szCs w:val="28"/>
        </w:rPr>
        <w:t xml:space="preserve"> по проектированию инфраструктуры микрорайона </w:t>
      </w:r>
      <w:r w:rsidR="009B29C9" w:rsidRPr="00E147A5">
        <w:rPr>
          <w:rFonts w:ascii="Times New Roman" w:hAnsi="Times New Roman" w:cs="Times New Roman"/>
          <w:sz w:val="28"/>
          <w:szCs w:val="28"/>
        </w:rPr>
        <w:t>«Виноградный-2»</w:t>
      </w:r>
      <w:r w:rsidR="00974BA2">
        <w:rPr>
          <w:rFonts w:ascii="Times New Roman" w:hAnsi="Times New Roman" w:cs="Times New Roman"/>
          <w:sz w:val="28"/>
          <w:szCs w:val="28"/>
        </w:rPr>
        <w:t>,</w:t>
      </w:r>
      <w:r w:rsidR="00EE5C01" w:rsidRPr="00E147A5">
        <w:rPr>
          <w:rFonts w:ascii="Times New Roman" w:hAnsi="Times New Roman" w:cs="Times New Roman"/>
          <w:sz w:val="28"/>
          <w:szCs w:val="28"/>
        </w:rPr>
        <w:t xml:space="preserve"> а именно:</w:t>
      </w:r>
    </w:p>
    <w:p w14:paraId="267FABE6" w14:textId="77777777" w:rsidR="003B45E3" w:rsidRDefault="00B4374E" w:rsidP="00431F1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2.2.</w:t>
      </w:r>
      <w:r w:rsidR="00DE25D7" w:rsidRPr="00E147A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431F1F">
        <w:rPr>
          <w:rFonts w:ascii="Times New Roman" w:hAnsi="Times New Roman" w:cs="Times New Roman"/>
          <w:sz w:val="28"/>
          <w:szCs w:val="28"/>
        </w:rPr>
        <w:tab/>
      </w:r>
      <w:r w:rsidR="00485ACD">
        <w:rPr>
          <w:rFonts w:ascii="Times New Roman" w:hAnsi="Times New Roman" w:cs="Times New Roman"/>
          <w:sz w:val="28"/>
          <w:szCs w:val="28"/>
        </w:rPr>
        <w:t>И</w:t>
      </w:r>
      <w:r w:rsidR="000610B5" w:rsidRPr="00E147A5">
        <w:rPr>
          <w:rFonts w:ascii="Times New Roman" w:hAnsi="Times New Roman" w:cs="Times New Roman"/>
          <w:sz w:val="28"/>
          <w:szCs w:val="28"/>
        </w:rPr>
        <w:t xml:space="preserve">нженерные изыскания. </w:t>
      </w:r>
    </w:p>
    <w:p w14:paraId="0AF2665B" w14:textId="77777777" w:rsidR="00DE25D7" w:rsidRPr="00E147A5" w:rsidRDefault="003B45E3" w:rsidP="00431F1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2.2.2. </w:t>
      </w:r>
      <w:r w:rsidR="00DE25D7" w:rsidRPr="00E147A5">
        <w:rPr>
          <w:rFonts w:ascii="Times New Roman" w:hAnsi="Times New Roman" w:cs="Times New Roman"/>
          <w:sz w:val="28"/>
          <w:szCs w:val="28"/>
        </w:rPr>
        <w:t>Подготовка проекта планировки и проекта межевания территории. Подготовительные работы. Подъездные пути и проезды.</w:t>
      </w:r>
    </w:p>
    <w:p w14:paraId="104D75B2" w14:textId="77777777" w:rsidR="00DE25D7" w:rsidRPr="00E147A5" w:rsidRDefault="003B45E3" w:rsidP="00431F1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2.2.3</w:t>
      </w:r>
      <w:r w:rsidR="00B4374E">
        <w:rPr>
          <w:rFonts w:ascii="Times New Roman" w:hAnsi="Times New Roman" w:cs="Times New Roman"/>
          <w:sz w:val="28"/>
          <w:szCs w:val="28"/>
        </w:rPr>
        <w:t>.</w:t>
      </w:r>
      <w:r w:rsidR="00431F1F">
        <w:rPr>
          <w:rFonts w:ascii="Times New Roman" w:hAnsi="Times New Roman" w:cs="Times New Roman"/>
          <w:sz w:val="28"/>
          <w:szCs w:val="28"/>
        </w:rPr>
        <w:tab/>
      </w:r>
      <w:r w:rsidR="00DE25D7" w:rsidRPr="00E147A5">
        <w:rPr>
          <w:rFonts w:ascii="Times New Roman" w:hAnsi="Times New Roman" w:cs="Times New Roman"/>
          <w:sz w:val="28"/>
          <w:szCs w:val="28"/>
        </w:rPr>
        <w:t>Электроснабжение.</w:t>
      </w:r>
    </w:p>
    <w:p w14:paraId="06A8EFD4" w14:textId="77777777" w:rsidR="00DE25D7" w:rsidRPr="00E147A5" w:rsidRDefault="003B45E3" w:rsidP="00431F1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2.2.4</w:t>
      </w:r>
      <w:r w:rsidR="00B4374E">
        <w:rPr>
          <w:rFonts w:ascii="Times New Roman" w:hAnsi="Times New Roman" w:cs="Times New Roman"/>
          <w:sz w:val="28"/>
          <w:szCs w:val="28"/>
        </w:rPr>
        <w:t>.</w:t>
      </w:r>
      <w:r w:rsidR="00431F1F">
        <w:rPr>
          <w:rFonts w:ascii="Times New Roman" w:hAnsi="Times New Roman" w:cs="Times New Roman"/>
          <w:sz w:val="28"/>
          <w:szCs w:val="28"/>
        </w:rPr>
        <w:tab/>
      </w:r>
      <w:r w:rsidR="00DE25D7" w:rsidRPr="00E147A5">
        <w:rPr>
          <w:rFonts w:ascii="Times New Roman" w:hAnsi="Times New Roman" w:cs="Times New Roman"/>
          <w:sz w:val="28"/>
          <w:szCs w:val="28"/>
        </w:rPr>
        <w:t>Газоснабжение.</w:t>
      </w:r>
    </w:p>
    <w:p w14:paraId="1A055A68" w14:textId="77777777" w:rsidR="00DE25D7" w:rsidRPr="00E147A5" w:rsidRDefault="003B45E3" w:rsidP="00431F1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2.2.5</w:t>
      </w:r>
      <w:r w:rsidR="00B4374E">
        <w:rPr>
          <w:rFonts w:ascii="Times New Roman" w:hAnsi="Times New Roman" w:cs="Times New Roman"/>
          <w:sz w:val="28"/>
          <w:szCs w:val="28"/>
        </w:rPr>
        <w:t>.</w:t>
      </w:r>
      <w:r w:rsidR="00431F1F">
        <w:rPr>
          <w:rFonts w:ascii="Times New Roman" w:hAnsi="Times New Roman" w:cs="Times New Roman"/>
          <w:sz w:val="28"/>
          <w:szCs w:val="28"/>
        </w:rPr>
        <w:tab/>
      </w:r>
      <w:r w:rsidR="00DE25D7" w:rsidRPr="00E147A5">
        <w:rPr>
          <w:rFonts w:ascii="Times New Roman" w:hAnsi="Times New Roman" w:cs="Times New Roman"/>
          <w:sz w:val="28"/>
          <w:szCs w:val="28"/>
        </w:rPr>
        <w:t>Водоснабжение и водоотведение.</w:t>
      </w:r>
    </w:p>
    <w:p w14:paraId="5A69F8B5" w14:textId="77777777" w:rsidR="00DE25D7" w:rsidRPr="00E147A5" w:rsidRDefault="003B45E3" w:rsidP="00431F1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2.2.6</w:t>
      </w:r>
      <w:r w:rsidR="00B4374E">
        <w:rPr>
          <w:rFonts w:ascii="Times New Roman" w:hAnsi="Times New Roman" w:cs="Times New Roman"/>
          <w:sz w:val="28"/>
          <w:szCs w:val="28"/>
        </w:rPr>
        <w:t>.</w:t>
      </w:r>
      <w:r w:rsidR="00431F1F">
        <w:rPr>
          <w:rFonts w:ascii="Times New Roman" w:hAnsi="Times New Roman" w:cs="Times New Roman"/>
          <w:sz w:val="28"/>
          <w:szCs w:val="28"/>
        </w:rPr>
        <w:tab/>
      </w:r>
      <w:r w:rsidR="00DE25D7" w:rsidRPr="00E147A5">
        <w:rPr>
          <w:rFonts w:ascii="Times New Roman" w:hAnsi="Times New Roman" w:cs="Times New Roman"/>
          <w:sz w:val="28"/>
          <w:szCs w:val="28"/>
        </w:rPr>
        <w:t>Автодороги, тротуары, обустройство территории. Искусственное электрическое освещение. Ливнёвая канализация.</w:t>
      </w:r>
    </w:p>
    <w:p w14:paraId="2E77290C" w14:textId="4863945D" w:rsidR="00E968F1" w:rsidRPr="00E968F1" w:rsidRDefault="00E968F1" w:rsidP="004244B9">
      <w:pPr>
        <w:tabs>
          <w:tab w:val="left" w:pos="0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68F1">
        <w:rPr>
          <w:rFonts w:ascii="Times New Roman" w:eastAsia="Times New Roman" w:hAnsi="Times New Roman" w:cs="Times New Roman"/>
          <w:sz w:val="28"/>
          <w:szCs w:val="28"/>
        </w:rPr>
        <w:t>2.3.</w:t>
      </w:r>
      <w:r w:rsidRPr="00E968F1">
        <w:rPr>
          <w:rFonts w:ascii="Times New Roman" w:eastAsia="Times New Roman" w:hAnsi="Times New Roman" w:cs="Times New Roman"/>
          <w:sz w:val="28"/>
          <w:szCs w:val="28"/>
        </w:rPr>
        <w:tab/>
        <w:t>Сроки реализации муниципальной программы: 2017</w:t>
      </w:r>
      <w:r w:rsidR="00CF4932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E968F1">
        <w:rPr>
          <w:rFonts w:ascii="Times New Roman" w:eastAsia="Times New Roman" w:hAnsi="Times New Roman" w:cs="Times New Roman"/>
          <w:sz w:val="28"/>
          <w:szCs w:val="28"/>
        </w:rPr>
        <w:t>20</w:t>
      </w:r>
      <w:r w:rsidR="00C93605">
        <w:rPr>
          <w:rFonts w:ascii="Times New Roman" w:eastAsia="Times New Roman" w:hAnsi="Times New Roman" w:cs="Times New Roman"/>
          <w:sz w:val="28"/>
          <w:szCs w:val="28"/>
        </w:rPr>
        <w:t>22</w:t>
      </w:r>
      <w:r w:rsidRPr="00E968F1">
        <w:rPr>
          <w:rFonts w:ascii="Times New Roman" w:eastAsia="Times New Roman" w:hAnsi="Times New Roman" w:cs="Times New Roman"/>
          <w:sz w:val="28"/>
          <w:szCs w:val="28"/>
        </w:rPr>
        <w:t xml:space="preserve"> годы.</w:t>
      </w:r>
    </w:p>
    <w:p w14:paraId="2C6E7D6A" w14:textId="77777777" w:rsidR="00E968F1" w:rsidRPr="00E968F1" w:rsidRDefault="00E968F1" w:rsidP="004244B9">
      <w:pPr>
        <w:tabs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68F1">
        <w:rPr>
          <w:rFonts w:ascii="Times New Roman" w:eastAsia="Times New Roman" w:hAnsi="Times New Roman" w:cs="Times New Roman"/>
          <w:sz w:val="28"/>
          <w:szCs w:val="28"/>
        </w:rPr>
        <w:t>2.4.</w:t>
      </w:r>
      <w:r w:rsidRPr="00E968F1">
        <w:rPr>
          <w:rFonts w:ascii="Times New Roman" w:eastAsia="Times New Roman" w:hAnsi="Times New Roman" w:cs="Times New Roman"/>
          <w:sz w:val="28"/>
          <w:szCs w:val="28"/>
        </w:rPr>
        <w:tab/>
        <w:t>Этапы реализации муниципальной программы, не предусмотрены.</w:t>
      </w:r>
    </w:p>
    <w:p w14:paraId="25CE0CFF" w14:textId="427A19F3" w:rsidR="00EB55BE" w:rsidRDefault="00E968F1" w:rsidP="004244B9">
      <w:pPr>
        <w:pStyle w:val="a6"/>
        <w:tabs>
          <w:tab w:val="left" w:pos="1276"/>
        </w:tabs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</w:t>
      </w:r>
      <w:r w:rsidR="00513693">
        <w:rPr>
          <w:rFonts w:ascii="Times New Roman" w:hAnsi="Times New Roman" w:cs="Times New Roman"/>
          <w:sz w:val="28"/>
          <w:szCs w:val="28"/>
        </w:rPr>
        <w:tab/>
      </w:r>
      <w:r w:rsidR="008A4E0D">
        <w:rPr>
          <w:rFonts w:ascii="Times New Roman" w:hAnsi="Times New Roman" w:cs="Times New Roman"/>
          <w:sz w:val="28"/>
          <w:szCs w:val="28"/>
        </w:rPr>
        <w:t xml:space="preserve">Система целевых показателей </w:t>
      </w:r>
      <w:r w:rsidR="00A34438">
        <w:rPr>
          <w:rFonts w:ascii="Times New Roman" w:hAnsi="Times New Roman" w:cs="Times New Roman"/>
          <w:sz w:val="28"/>
          <w:szCs w:val="28"/>
        </w:rPr>
        <w:t>П</w:t>
      </w:r>
      <w:r w:rsidR="00974BA2">
        <w:rPr>
          <w:rFonts w:ascii="Times New Roman" w:hAnsi="Times New Roman" w:cs="Times New Roman"/>
          <w:sz w:val="28"/>
          <w:szCs w:val="28"/>
        </w:rPr>
        <w:t>рограммы</w:t>
      </w:r>
      <w:r w:rsidR="0056411E">
        <w:rPr>
          <w:rFonts w:ascii="Times New Roman" w:hAnsi="Times New Roman" w:cs="Times New Roman"/>
          <w:sz w:val="28"/>
          <w:szCs w:val="28"/>
        </w:rPr>
        <w:t>.</w:t>
      </w:r>
    </w:p>
    <w:p w14:paraId="61424868" w14:textId="77777777" w:rsidR="00C94FD4" w:rsidRDefault="00C94FD4" w:rsidP="004244B9">
      <w:pPr>
        <w:pStyle w:val="a6"/>
        <w:tabs>
          <w:tab w:val="left" w:pos="1276"/>
        </w:tabs>
        <w:ind w:firstLine="708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2835"/>
        <w:gridCol w:w="1984"/>
        <w:gridCol w:w="709"/>
        <w:gridCol w:w="709"/>
        <w:gridCol w:w="708"/>
        <w:gridCol w:w="709"/>
        <w:gridCol w:w="709"/>
        <w:gridCol w:w="850"/>
      </w:tblGrid>
      <w:tr w:rsidR="00E968F1" w:rsidRPr="000F239A" w14:paraId="524CF3CE" w14:textId="77777777" w:rsidTr="00A34438">
        <w:trPr>
          <w:trHeight w:val="677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6308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39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0F239A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52649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39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0F239A">
              <w:rPr>
                <w:rFonts w:ascii="Times New Roman" w:hAnsi="Times New Roman" w:cs="Times New Roman"/>
                <w:sz w:val="24"/>
                <w:szCs w:val="24"/>
              </w:rPr>
              <w:br/>
              <w:t>целевых показателей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AC70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39A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6306F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39A">
              <w:rPr>
                <w:rFonts w:ascii="Times New Roman" w:hAnsi="Times New Roman" w:cs="Times New Roman"/>
                <w:sz w:val="24"/>
                <w:szCs w:val="24"/>
              </w:rPr>
              <w:t>Значения целевых показателей,</w:t>
            </w:r>
            <w:r w:rsidRPr="000F239A">
              <w:rPr>
                <w:rFonts w:ascii="Times New Roman" w:hAnsi="Times New Roman" w:cs="Times New Roman"/>
                <w:sz w:val="24"/>
                <w:szCs w:val="24"/>
              </w:rPr>
              <w:br/>
              <w:t>предусмотренные Программой</w:t>
            </w:r>
          </w:p>
        </w:tc>
      </w:tr>
      <w:tr w:rsidR="00E968F1" w:rsidRPr="000F239A" w14:paraId="389D19D4" w14:textId="77777777" w:rsidTr="00E968F1">
        <w:trPr>
          <w:trHeight w:val="52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0BBC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92CB3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9D2D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B27E" w14:textId="77777777" w:rsidR="00E968F1" w:rsidRPr="000F239A" w:rsidRDefault="00E968F1" w:rsidP="00A3443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39A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8264" w14:textId="77777777" w:rsidR="00E968F1" w:rsidRPr="000F239A" w:rsidRDefault="00E968F1" w:rsidP="00A3443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39A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D81E" w14:textId="77777777" w:rsidR="00E968F1" w:rsidRPr="000F239A" w:rsidRDefault="00E968F1" w:rsidP="00A3443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39A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FF407" w14:textId="77777777" w:rsidR="00E968F1" w:rsidRPr="000F239A" w:rsidRDefault="00E968F1" w:rsidP="00A3443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39A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1A2F6" w14:textId="77777777" w:rsidR="00E968F1" w:rsidRPr="000F239A" w:rsidRDefault="00E968F1" w:rsidP="00A3443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39A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78EF" w14:textId="77777777" w:rsidR="00E968F1" w:rsidRPr="000F239A" w:rsidRDefault="00E968F1" w:rsidP="00A3443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39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E968F1" w:rsidRPr="000F239A" w14:paraId="47B6DD79" w14:textId="77777777" w:rsidTr="00E968F1">
        <w:trPr>
          <w:trHeight w:val="314"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4ABE9" w14:textId="77777777" w:rsidR="00E968F1" w:rsidRPr="000F239A" w:rsidRDefault="00E968F1" w:rsidP="00A3443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3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0654" w14:textId="77777777" w:rsidR="00E968F1" w:rsidRPr="000F239A" w:rsidRDefault="00E968F1" w:rsidP="00A3443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3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8195" w14:textId="77777777" w:rsidR="00E968F1" w:rsidRPr="000F239A" w:rsidRDefault="00E968F1" w:rsidP="00A3443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3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F0C64" w14:textId="77777777" w:rsidR="00E968F1" w:rsidRPr="000F239A" w:rsidRDefault="00E968F1" w:rsidP="00A3443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3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3B50" w14:textId="77777777" w:rsidR="00E968F1" w:rsidRPr="000F239A" w:rsidRDefault="00E968F1" w:rsidP="00A3443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3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F1D85" w14:textId="77777777" w:rsidR="00E968F1" w:rsidRPr="000F239A" w:rsidRDefault="00E968F1" w:rsidP="00A3443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3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C264D" w14:textId="77777777" w:rsidR="00E968F1" w:rsidRPr="000F239A" w:rsidRDefault="00E968F1" w:rsidP="00A3443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39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072D" w14:textId="77777777" w:rsidR="00E968F1" w:rsidRPr="000F239A" w:rsidRDefault="00E968F1" w:rsidP="00A3443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39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33D2" w14:textId="77777777" w:rsidR="00E968F1" w:rsidRPr="000F239A" w:rsidRDefault="00E968F1" w:rsidP="00A3443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39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968F1" w:rsidRPr="000F239A" w14:paraId="43456271" w14:textId="77777777" w:rsidTr="000F239A">
        <w:trPr>
          <w:trHeight w:val="402"/>
          <w:tblCellSpacing w:w="5" w:type="nil"/>
        </w:trPr>
        <w:tc>
          <w:tcPr>
            <w:tcW w:w="9781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5129" w14:textId="460B74F9" w:rsidR="00E968F1" w:rsidRPr="000F239A" w:rsidRDefault="00671F90" w:rsidP="00A3443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39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968F1" w:rsidRPr="000F239A">
              <w:rPr>
                <w:rFonts w:ascii="Times New Roman" w:hAnsi="Times New Roman" w:cs="Times New Roman"/>
                <w:sz w:val="24"/>
                <w:szCs w:val="24"/>
              </w:rPr>
              <w:t>униципальная программа «Развитие инфраструктуры микрорайона «Виноградный-2» Лабинского городского поселения Лабинского района на 2017-2022 годы»</w:t>
            </w:r>
          </w:p>
        </w:tc>
      </w:tr>
      <w:tr w:rsidR="00E968F1" w:rsidRPr="000F239A" w14:paraId="0B08A50B" w14:textId="77777777" w:rsidTr="00A34438">
        <w:trPr>
          <w:trHeight w:val="900"/>
          <w:tblCellSpacing w:w="5" w:type="nil"/>
        </w:trPr>
        <w:tc>
          <w:tcPr>
            <w:tcW w:w="9781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E6D01" w14:textId="77777777" w:rsidR="00E968F1" w:rsidRPr="000F239A" w:rsidRDefault="000C3E6D" w:rsidP="00A3443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39A">
              <w:rPr>
                <w:rFonts w:ascii="Times New Roman" w:hAnsi="Times New Roman" w:cs="Times New Roman"/>
                <w:sz w:val="24"/>
                <w:szCs w:val="24"/>
              </w:rPr>
              <w:t xml:space="preserve">Цель </w:t>
            </w:r>
            <w:r w:rsidR="00A34438" w:rsidRPr="000F239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F239A">
              <w:rPr>
                <w:rFonts w:ascii="Times New Roman" w:hAnsi="Times New Roman" w:cs="Times New Roman"/>
                <w:sz w:val="24"/>
                <w:szCs w:val="24"/>
              </w:rPr>
              <w:t>рограммы - создание условий для развития микрорайона «Виноградный-2» Лабинского городского поселения Лабинского района и улучшение качества жизни населения</w:t>
            </w:r>
          </w:p>
        </w:tc>
      </w:tr>
      <w:tr w:rsidR="00E968F1" w:rsidRPr="000F239A" w14:paraId="61276C22" w14:textId="77777777" w:rsidTr="00E968F1">
        <w:trPr>
          <w:trHeight w:val="600"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05D21" w14:textId="77777777" w:rsidR="00E968F1" w:rsidRPr="000F239A" w:rsidRDefault="00E968F1" w:rsidP="00A34438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uto"/>
              <w:ind w:left="-75" w:right="-6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1956D" w14:textId="77777777" w:rsidR="00E968F1" w:rsidRPr="000F239A" w:rsidRDefault="00E968F1" w:rsidP="00A3443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39A">
              <w:rPr>
                <w:rFonts w:ascii="Times New Roman" w:hAnsi="Times New Roman" w:cs="Times New Roman"/>
                <w:sz w:val="24"/>
                <w:szCs w:val="24"/>
              </w:rPr>
              <w:t>Инженерные изыскания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E59A8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39A">
              <w:rPr>
                <w:rFonts w:ascii="Times New Roman" w:hAnsi="Times New Roman" w:cs="Times New Roman"/>
                <w:sz w:val="24"/>
                <w:szCs w:val="24"/>
              </w:rPr>
              <w:t>Комплект проектной документации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23A74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3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9455C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D6BB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8486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D22F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362E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8F1" w:rsidRPr="000F239A" w14:paraId="2B1268F3" w14:textId="77777777" w:rsidTr="00E968F1">
        <w:trPr>
          <w:trHeight w:val="600"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43FF" w14:textId="77777777" w:rsidR="00E968F1" w:rsidRPr="000F239A" w:rsidRDefault="00E968F1" w:rsidP="00A34438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uto"/>
              <w:ind w:left="-75" w:right="-6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959D7" w14:textId="77777777" w:rsidR="00E968F1" w:rsidRPr="000F239A" w:rsidRDefault="00E968F1" w:rsidP="00A3443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39A">
              <w:rPr>
                <w:rFonts w:ascii="Times New Roman" w:hAnsi="Times New Roman" w:cs="Times New Roman"/>
                <w:sz w:val="24"/>
                <w:szCs w:val="24"/>
              </w:rPr>
              <w:t>Подготовка проекта планировки и проекта межевания территории. Подготовительные работы. Подъездные пути и проезды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5C88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39A">
              <w:rPr>
                <w:rFonts w:ascii="Times New Roman" w:hAnsi="Times New Roman" w:cs="Times New Roman"/>
                <w:sz w:val="24"/>
                <w:szCs w:val="24"/>
              </w:rPr>
              <w:t>Комплект проектной документации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29590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08C14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3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C225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6C7FA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A70C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6068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8F1" w:rsidRPr="000F239A" w14:paraId="6502D0CA" w14:textId="77777777" w:rsidTr="00E968F1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0ECB8" w14:textId="77777777" w:rsidR="00E968F1" w:rsidRPr="000F239A" w:rsidRDefault="00E968F1" w:rsidP="00A34438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uto"/>
              <w:ind w:left="-75" w:right="-6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42C2" w14:textId="77777777" w:rsidR="00E968F1" w:rsidRPr="000F239A" w:rsidRDefault="00E968F1" w:rsidP="00A3443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39A">
              <w:rPr>
                <w:rFonts w:ascii="Times New Roman" w:hAnsi="Times New Roman" w:cs="Times New Roman"/>
                <w:sz w:val="24"/>
                <w:szCs w:val="24"/>
              </w:rPr>
              <w:t>Электроснабжение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E650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39A">
              <w:rPr>
                <w:rFonts w:ascii="Times New Roman" w:hAnsi="Times New Roman" w:cs="Times New Roman"/>
                <w:sz w:val="24"/>
                <w:szCs w:val="24"/>
              </w:rPr>
              <w:t>Комплект проектной документации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831A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52F79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032E" w14:textId="77777777" w:rsidR="00E968F1" w:rsidRPr="000F239A" w:rsidRDefault="00C93605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3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5EDD3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1A9FE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3564E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8F1" w:rsidRPr="000F239A" w14:paraId="0A0C1DE8" w14:textId="77777777" w:rsidTr="00E968F1">
        <w:trPr>
          <w:trHeight w:val="1026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0C94C" w14:textId="77777777" w:rsidR="00E968F1" w:rsidRPr="000F239A" w:rsidRDefault="00E968F1" w:rsidP="00A34438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uto"/>
              <w:ind w:left="-75" w:right="-6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7425F" w14:textId="77777777" w:rsidR="00E968F1" w:rsidRPr="000F239A" w:rsidRDefault="00E968F1" w:rsidP="00A3443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39A">
              <w:rPr>
                <w:rFonts w:ascii="Times New Roman" w:hAnsi="Times New Roman" w:cs="Times New Roman"/>
                <w:sz w:val="24"/>
                <w:szCs w:val="24"/>
              </w:rPr>
              <w:t>Газоснабжение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2793" w14:textId="77777777" w:rsidR="00E968F1" w:rsidRPr="000F239A" w:rsidRDefault="00E968F1" w:rsidP="00A3443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0F239A">
              <w:rPr>
                <w:rFonts w:ascii="Times New Roman" w:hAnsi="Times New Roman" w:cs="Times New Roman"/>
                <w:sz w:val="24"/>
                <w:szCs w:val="24"/>
              </w:rPr>
              <w:t>Комплект проектной документации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365B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EF96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45F9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64A7" w14:textId="77777777" w:rsidR="00E968F1" w:rsidRPr="000F239A" w:rsidRDefault="00CD181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3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5CF7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6B11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8F1" w:rsidRPr="000F239A" w14:paraId="4E0362E5" w14:textId="77777777" w:rsidTr="00E968F1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FFA3" w14:textId="77777777" w:rsidR="00E968F1" w:rsidRPr="000F239A" w:rsidRDefault="00E968F1" w:rsidP="00A34438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uto"/>
              <w:ind w:left="-75" w:right="-6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C616" w14:textId="77777777" w:rsidR="00E968F1" w:rsidRPr="000F239A" w:rsidRDefault="00E968F1" w:rsidP="00A3443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39A">
              <w:rPr>
                <w:rFonts w:ascii="Times New Roman" w:hAnsi="Times New Roman" w:cs="Times New Roman"/>
                <w:sz w:val="24"/>
                <w:szCs w:val="24"/>
              </w:rPr>
              <w:t>Водоснабжение и водоотведение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62AD5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39A">
              <w:rPr>
                <w:rFonts w:ascii="Times New Roman" w:hAnsi="Times New Roman" w:cs="Times New Roman"/>
                <w:sz w:val="24"/>
                <w:szCs w:val="24"/>
              </w:rPr>
              <w:t>Комплект проектной документации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61C7F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01C5C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CE8AA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8353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B827" w14:textId="73E3E57A" w:rsidR="00E968F1" w:rsidRPr="000F239A" w:rsidRDefault="0005377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3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A86E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8F1" w:rsidRPr="000F239A" w14:paraId="7F79AC41" w14:textId="77777777" w:rsidTr="00E968F1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5CA59" w14:textId="77777777" w:rsidR="00E968F1" w:rsidRPr="000F239A" w:rsidRDefault="00E968F1" w:rsidP="00A34438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uto"/>
              <w:ind w:left="-75" w:right="-6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AC65" w14:textId="77777777" w:rsidR="00E968F1" w:rsidRPr="000F239A" w:rsidRDefault="00E968F1" w:rsidP="00A3443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39A">
              <w:rPr>
                <w:rFonts w:ascii="Times New Roman" w:hAnsi="Times New Roman" w:cs="Times New Roman"/>
                <w:sz w:val="24"/>
                <w:szCs w:val="24"/>
              </w:rPr>
              <w:t>Автодороги, тротуары, обустройство территории. Искусственное электрическое освещение. Ливнёвая канализация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8678" w14:textId="77777777" w:rsidR="00E968F1" w:rsidRPr="000F239A" w:rsidRDefault="00E968F1" w:rsidP="00A3443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0F239A">
              <w:rPr>
                <w:rFonts w:ascii="Times New Roman" w:hAnsi="Times New Roman" w:cs="Times New Roman"/>
                <w:sz w:val="24"/>
                <w:szCs w:val="24"/>
              </w:rPr>
              <w:t>Комплект проектной документации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7306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28752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1BF8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E85C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0783" w14:textId="77777777" w:rsidR="00E968F1" w:rsidRPr="000F239A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EA41" w14:textId="30D7F654" w:rsidR="00E968F1" w:rsidRPr="000F239A" w:rsidRDefault="0005377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3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79D24859" w14:textId="77777777" w:rsidR="00B54DCE" w:rsidRDefault="00B54DCE" w:rsidP="0014395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B54DCE" w:rsidSect="00173858">
          <w:headerReference w:type="default" r:id="rId10"/>
          <w:pgSz w:w="11906" w:h="16838" w:code="9"/>
          <w:pgMar w:top="1134" w:right="567" w:bottom="709" w:left="1701" w:header="567" w:footer="567" w:gutter="0"/>
          <w:pgNumType w:start="1"/>
          <w:cols w:space="708"/>
          <w:titlePg/>
          <w:docGrid w:linePitch="360"/>
        </w:sectPr>
      </w:pPr>
    </w:p>
    <w:p w14:paraId="132E7F96" w14:textId="77777777" w:rsidR="00A47DC6" w:rsidRPr="00C94FD4" w:rsidRDefault="000C3E6D" w:rsidP="00851427">
      <w:pPr>
        <w:tabs>
          <w:tab w:val="left" w:pos="284"/>
        </w:tabs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4FD4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3.</w:t>
      </w:r>
      <w:r w:rsidRPr="00C94FD4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 xml:space="preserve">Перечень и краткое описание основных мероприятий </w:t>
      </w:r>
      <w:r w:rsidR="00A34438" w:rsidRPr="00C94FD4">
        <w:rPr>
          <w:rFonts w:ascii="Times New Roman" w:eastAsia="Times New Roman" w:hAnsi="Times New Roman" w:cs="Times New Roman"/>
          <w:b/>
          <w:bCs/>
          <w:sz w:val="28"/>
          <w:szCs w:val="28"/>
        </w:rPr>
        <w:t>П</w:t>
      </w:r>
      <w:r w:rsidRPr="00C94FD4">
        <w:rPr>
          <w:rFonts w:ascii="Times New Roman" w:eastAsia="Times New Roman" w:hAnsi="Times New Roman" w:cs="Times New Roman"/>
          <w:b/>
          <w:bCs/>
          <w:sz w:val="28"/>
          <w:szCs w:val="28"/>
        </w:rPr>
        <w:t>рограммы</w:t>
      </w: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1700"/>
        <w:gridCol w:w="1843"/>
        <w:gridCol w:w="1134"/>
        <w:gridCol w:w="1276"/>
        <w:gridCol w:w="1134"/>
        <w:gridCol w:w="1134"/>
        <w:gridCol w:w="850"/>
        <w:gridCol w:w="1276"/>
        <w:gridCol w:w="1134"/>
        <w:gridCol w:w="1418"/>
        <w:gridCol w:w="1417"/>
      </w:tblGrid>
      <w:tr w:rsidR="006844E2" w:rsidRPr="00567A4E" w14:paraId="0CF88A07" w14:textId="77777777" w:rsidTr="008A4E0D">
        <w:trPr>
          <w:trHeight w:val="600"/>
          <w:tblHeader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5DB4" w14:textId="77777777" w:rsidR="006844E2" w:rsidRPr="00567A4E" w:rsidRDefault="00B460D2" w:rsidP="00E73BB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6844E2" w:rsidRPr="00567A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44E2" w:rsidRPr="00567A4E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4B5C7" w14:textId="3326708B" w:rsidR="006844E2" w:rsidRPr="00567A4E" w:rsidRDefault="006844E2" w:rsidP="007426B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567A4E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E8901" w14:textId="1B10E0D3" w:rsidR="006844E2" w:rsidRPr="00567A4E" w:rsidRDefault="006844E2" w:rsidP="00425972">
            <w:pPr>
              <w:pStyle w:val="a6"/>
              <w:ind w:left="-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  <w:r w:rsidRPr="00567A4E">
              <w:rPr>
                <w:rFonts w:ascii="Times New Roman" w:hAnsi="Times New Roman" w:cs="Times New Roman"/>
                <w:sz w:val="24"/>
                <w:szCs w:val="24"/>
              </w:rPr>
              <w:br/>
              <w:t>заказчик, исполнитель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AD2EA" w14:textId="77777777" w:rsidR="00C838F6" w:rsidRPr="00567A4E" w:rsidRDefault="006844E2" w:rsidP="00C838F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  <w:p w14:paraId="0AAA35E6" w14:textId="77777777" w:rsidR="006844E2" w:rsidRPr="00567A4E" w:rsidRDefault="00C838F6" w:rsidP="00C838F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 w:rsidR="006844E2" w:rsidRPr="00567A4E">
              <w:rPr>
                <w:rFonts w:ascii="Times New Roman" w:hAnsi="Times New Roman" w:cs="Times New Roman"/>
                <w:sz w:val="24"/>
                <w:szCs w:val="24"/>
              </w:rPr>
              <w:t>пол</w:t>
            </w:r>
            <w:r w:rsidR="00E73BB4" w:rsidRPr="00567A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844E2" w:rsidRPr="00567A4E">
              <w:rPr>
                <w:rFonts w:ascii="Times New Roman" w:hAnsi="Times New Roman" w:cs="Times New Roman"/>
                <w:sz w:val="24"/>
                <w:szCs w:val="24"/>
              </w:rPr>
              <w:t>нения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78B2" w14:textId="36D16B5F" w:rsidR="006844E2" w:rsidRPr="00567A4E" w:rsidRDefault="006844E2" w:rsidP="00425972">
            <w:pPr>
              <w:pStyle w:val="a6"/>
              <w:ind w:left="-79" w:right="-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</w:t>
            </w:r>
            <w:r w:rsidRPr="00567A4E">
              <w:rPr>
                <w:rFonts w:ascii="Times New Roman" w:hAnsi="Times New Roman" w:cs="Times New Roman"/>
                <w:sz w:val="24"/>
                <w:szCs w:val="24"/>
              </w:rPr>
              <w:br/>
              <w:t>финанси</w:t>
            </w:r>
            <w:r w:rsidR="00F14002" w:rsidRPr="00567A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рования</w:t>
            </w:r>
          </w:p>
          <w:p w14:paraId="113D0ABA" w14:textId="77777777" w:rsidR="006844E2" w:rsidRPr="00567A4E" w:rsidRDefault="006844E2" w:rsidP="00971B8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12EAD" w14:textId="77777777" w:rsidR="006844E2" w:rsidRPr="00567A4E" w:rsidRDefault="006844E2" w:rsidP="00E73BB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(тыс.</w:t>
            </w:r>
            <w:r w:rsidR="00F14002" w:rsidRPr="00567A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</w:p>
        </w:tc>
      </w:tr>
      <w:tr w:rsidR="003B45E3" w:rsidRPr="00567A4E" w14:paraId="1DD335FE" w14:textId="77777777" w:rsidTr="007426B1">
        <w:trPr>
          <w:tblHeader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E6AA" w14:textId="77777777" w:rsidR="003B45E3" w:rsidRPr="00567A4E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E379" w14:textId="77777777" w:rsidR="003B45E3" w:rsidRPr="00567A4E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75905" w14:textId="77777777" w:rsidR="003B45E3" w:rsidRPr="00567A4E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EFA45" w14:textId="77777777" w:rsidR="003B45E3" w:rsidRPr="00567A4E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00CF" w14:textId="77777777" w:rsidR="003B45E3" w:rsidRPr="00567A4E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FD393" w14:textId="77777777" w:rsidR="003B45E3" w:rsidRPr="00567A4E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8818" w14:textId="77777777" w:rsidR="003B45E3" w:rsidRPr="00567A4E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C475" w14:textId="77777777" w:rsidR="003B45E3" w:rsidRPr="00567A4E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77C6" w14:textId="77777777" w:rsidR="003B45E3" w:rsidRPr="00567A4E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B467" w14:textId="77777777" w:rsidR="003B45E3" w:rsidRPr="00567A4E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CC94" w14:textId="77777777" w:rsidR="003B45E3" w:rsidRPr="00567A4E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1896" w14:textId="77777777" w:rsidR="003B45E3" w:rsidRPr="00567A4E" w:rsidRDefault="003B45E3" w:rsidP="003B45E3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3B45E3" w:rsidRPr="00567A4E" w14:paraId="40C83F24" w14:textId="77777777" w:rsidTr="007426B1">
        <w:trPr>
          <w:tblHeader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22B8" w14:textId="77777777" w:rsidR="003B45E3" w:rsidRPr="00567A4E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D7B0" w14:textId="77777777" w:rsidR="003B45E3" w:rsidRPr="00567A4E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27BE5" w14:textId="77777777" w:rsidR="003B45E3" w:rsidRPr="00567A4E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7A487" w14:textId="77777777" w:rsidR="003B45E3" w:rsidRPr="00567A4E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D2EB" w14:textId="77777777" w:rsidR="003B45E3" w:rsidRPr="00567A4E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4F39" w14:textId="77777777" w:rsidR="003B45E3" w:rsidRPr="00567A4E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B0CFB" w14:textId="77777777" w:rsidR="003B45E3" w:rsidRPr="00567A4E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D9C5" w14:textId="77777777" w:rsidR="003B45E3" w:rsidRPr="00567A4E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81337" w14:textId="77777777" w:rsidR="003B45E3" w:rsidRPr="00567A4E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E4BF" w14:textId="77777777" w:rsidR="003B45E3" w:rsidRPr="00567A4E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3CF7" w14:textId="77777777" w:rsidR="003B45E3" w:rsidRPr="00567A4E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B7CF" w14:textId="77777777" w:rsidR="003B45E3" w:rsidRPr="00567A4E" w:rsidRDefault="003B45E3" w:rsidP="003B45E3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B45E3" w:rsidRPr="00567A4E" w14:paraId="76C8E5A9" w14:textId="77777777" w:rsidTr="007426B1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11BB" w14:textId="77777777" w:rsidR="003B45E3" w:rsidRPr="00567A4E" w:rsidRDefault="003B45E3" w:rsidP="00736B5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421FA" w14:textId="77777777" w:rsidR="003B45E3" w:rsidRPr="00567A4E" w:rsidRDefault="003B45E3" w:rsidP="003B45E3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 xml:space="preserve">Инженерные </w:t>
            </w:r>
            <w:r w:rsidR="003C1679" w:rsidRPr="00567A4E">
              <w:rPr>
                <w:rFonts w:ascii="Times New Roman" w:hAnsi="Times New Roman" w:cs="Times New Roman"/>
                <w:sz w:val="24"/>
                <w:szCs w:val="24"/>
              </w:rPr>
              <w:t>изыскания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5501" w14:textId="0748F03D" w:rsidR="003B45E3" w:rsidRPr="00567A4E" w:rsidRDefault="008A4E0D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</w:t>
            </w:r>
            <w:r w:rsidR="003B45E3" w:rsidRPr="00567A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ция </w:t>
            </w:r>
            <w:r w:rsidR="003B45E3" w:rsidRPr="00567A4E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1D165" w14:textId="77777777" w:rsidR="003B45E3" w:rsidRPr="00567A4E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AD4DA" w14:textId="77777777" w:rsidR="003B45E3" w:rsidRPr="00567A4E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18836" w14:textId="77777777" w:rsidR="003B45E3" w:rsidRPr="00567A4E" w:rsidRDefault="00D84C40" w:rsidP="0014395C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435</w:t>
            </w:r>
            <w:r w:rsidR="003B45E3" w:rsidRPr="00567A4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14:paraId="6DA47BC5" w14:textId="306A0E40" w:rsidR="00851427" w:rsidRPr="00567A4E" w:rsidRDefault="00851427" w:rsidP="00851427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D26D5" w14:textId="77777777" w:rsidR="003B45E3" w:rsidRPr="00567A4E" w:rsidRDefault="00D84C40" w:rsidP="00AB634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435</w:t>
            </w:r>
            <w:r w:rsidR="003B45E3" w:rsidRPr="00567A4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7935F" w14:textId="2825E765" w:rsidR="003B45E3" w:rsidRPr="00567A4E" w:rsidRDefault="00A3512C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D5CC2" w14:textId="512AC43D" w:rsidR="003B45E3" w:rsidRPr="00567A4E" w:rsidRDefault="00A3512C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C4FA0" w14:textId="70B73AFD" w:rsidR="003B45E3" w:rsidRPr="00567A4E" w:rsidRDefault="00A3512C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77C1A" w14:textId="405EEC27" w:rsidR="003B45E3" w:rsidRPr="00567A4E" w:rsidRDefault="00A3512C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B627" w14:textId="149671E8" w:rsidR="003B45E3" w:rsidRPr="00567A4E" w:rsidRDefault="00A3512C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45E3" w:rsidRPr="00567A4E" w14:paraId="24D84F14" w14:textId="77777777" w:rsidTr="00C93605">
        <w:trPr>
          <w:trHeight w:val="3887"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F6907" w14:textId="77777777" w:rsidR="003B45E3" w:rsidRPr="00567A4E" w:rsidRDefault="003B45E3" w:rsidP="00736B5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E2EC" w14:textId="77777777" w:rsidR="003B45E3" w:rsidRPr="00567A4E" w:rsidRDefault="003B45E3" w:rsidP="001E22A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Подготовка проекта планировки и проекта м</w:t>
            </w:r>
            <w:r w:rsidR="008A4E0D" w:rsidRPr="00567A4E">
              <w:rPr>
                <w:rFonts w:ascii="Times New Roman" w:hAnsi="Times New Roman" w:cs="Times New Roman"/>
                <w:sz w:val="24"/>
                <w:szCs w:val="24"/>
              </w:rPr>
              <w:t>ежевания территории. Подготови-те</w:t>
            </w: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льные работы. Подъездные пути и проезды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A461C" w14:textId="1434FE0C" w:rsidR="003B45E3" w:rsidRPr="00567A4E" w:rsidRDefault="003B45E3" w:rsidP="0014395C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567A4E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79DD" w14:textId="77777777" w:rsidR="003B45E3" w:rsidRPr="00567A4E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FD705" w14:textId="77777777" w:rsidR="003B45E3" w:rsidRPr="00567A4E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8BC74" w14:textId="77777777" w:rsidR="003B45E3" w:rsidRPr="00567A4E" w:rsidRDefault="00395466" w:rsidP="0014395C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550,0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60DD" w14:textId="6A9C8DAC" w:rsidR="003B45E3" w:rsidRPr="00567A4E" w:rsidRDefault="00A3512C" w:rsidP="00AB634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FD5E" w14:textId="77777777" w:rsidR="003B45E3" w:rsidRPr="00567A4E" w:rsidRDefault="00395466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550,0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B505" w14:textId="12F3E8C3" w:rsidR="003B45E3" w:rsidRPr="00567A4E" w:rsidRDefault="00A3512C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71A8" w14:textId="32353C2F" w:rsidR="003B45E3" w:rsidRPr="00567A4E" w:rsidRDefault="00A3512C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28FF" w14:textId="3F52AB85" w:rsidR="003B45E3" w:rsidRPr="00567A4E" w:rsidRDefault="00A3512C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BF49" w14:textId="618ADBFD" w:rsidR="003B45E3" w:rsidRPr="00567A4E" w:rsidRDefault="00A3512C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45E3" w:rsidRPr="00567A4E" w14:paraId="0211F503" w14:textId="77777777" w:rsidTr="007426B1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79FA" w14:textId="77777777" w:rsidR="003B45E3" w:rsidRPr="00567A4E" w:rsidRDefault="003B45E3" w:rsidP="00736B5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18C7" w14:textId="77777777" w:rsidR="003B45E3" w:rsidRPr="00567A4E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Электрос</w:t>
            </w:r>
            <w:r w:rsidR="008A4E0D" w:rsidRPr="00567A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набжение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56388" w14:textId="4E66125F" w:rsidR="003B45E3" w:rsidRPr="00567A4E" w:rsidRDefault="003B45E3" w:rsidP="001E22A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567A4E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83F0F" w14:textId="77777777" w:rsidR="003B45E3" w:rsidRPr="00567A4E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F672" w14:textId="77777777" w:rsidR="003B45E3" w:rsidRPr="00567A4E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63EA4" w14:textId="77777777" w:rsidR="003B45E3" w:rsidRPr="00567A4E" w:rsidRDefault="00C93605" w:rsidP="00AB634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0180" w14:textId="27266E79" w:rsidR="003B45E3" w:rsidRPr="00567A4E" w:rsidRDefault="00A3512C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894F" w14:textId="0868F193" w:rsidR="003B45E3" w:rsidRPr="00567A4E" w:rsidRDefault="00A3512C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C4E47" w14:textId="4E6063FA" w:rsidR="003B45E3" w:rsidRPr="00567A4E" w:rsidRDefault="00C93605" w:rsidP="00A3512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3C492" w14:textId="62E84423" w:rsidR="003B45E3" w:rsidRPr="00567A4E" w:rsidRDefault="00A3512C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F984" w14:textId="038AED27" w:rsidR="003B45E3" w:rsidRPr="00567A4E" w:rsidRDefault="00A3512C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2D0C" w14:textId="03B89D01" w:rsidR="003B45E3" w:rsidRPr="00567A4E" w:rsidRDefault="00A3512C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45E3" w:rsidRPr="00567A4E" w14:paraId="513F329E" w14:textId="77777777" w:rsidTr="007426B1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2ACB" w14:textId="77777777" w:rsidR="003B45E3" w:rsidRPr="00567A4E" w:rsidRDefault="003B45E3" w:rsidP="00736B5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351CB" w14:textId="467EBDEC" w:rsidR="003B45E3" w:rsidRPr="00567A4E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Газоснаб</w:t>
            </w:r>
            <w:r w:rsidR="004259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жение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8B03" w14:textId="0116451D" w:rsidR="003B45E3" w:rsidRPr="00567A4E" w:rsidRDefault="003B45E3" w:rsidP="001E22A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567A4E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DE79" w14:textId="77777777" w:rsidR="003B45E3" w:rsidRPr="00567A4E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AB2A" w14:textId="77777777" w:rsidR="003B45E3" w:rsidRPr="00567A4E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309F" w14:textId="59D111BA" w:rsidR="003B45E3" w:rsidRPr="00567A4E" w:rsidRDefault="00A3512C" w:rsidP="00AB634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1E662" w14:textId="5C6BECCE" w:rsidR="003B45E3" w:rsidRPr="00567A4E" w:rsidRDefault="00A3512C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EDEF" w14:textId="33687294" w:rsidR="003B45E3" w:rsidRPr="00567A4E" w:rsidRDefault="00A3512C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A360" w14:textId="49006624" w:rsidR="003B45E3" w:rsidRPr="00567A4E" w:rsidRDefault="00A3512C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33A2B" w14:textId="0A159C9C" w:rsidR="003B45E3" w:rsidRPr="00567A4E" w:rsidRDefault="00CD1811" w:rsidP="00A3512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B687A" w14:textId="7A25B3C8" w:rsidR="003B45E3" w:rsidRPr="00567A4E" w:rsidRDefault="00A3512C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3ED9C" w14:textId="136EF8D1" w:rsidR="003B45E3" w:rsidRPr="00567A4E" w:rsidRDefault="00A3512C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45E3" w:rsidRPr="00567A4E" w14:paraId="4501684B" w14:textId="77777777" w:rsidTr="007426B1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5B30A" w14:textId="77777777" w:rsidR="003B45E3" w:rsidRPr="00567A4E" w:rsidRDefault="003B45E3" w:rsidP="00736B5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23FBB" w14:textId="0AB00DC9" w:rsidR="003B45E3" w:rsidRPr="00567A4E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 w:rsidR="008A4E0D" w:rsidRPr="00567A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жение и водоотведение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AC25" w14:textId="1F0D935D" w:rsidR="003B45E3" w:rsidRPr="00567A4E" w:rsidRDefault="003B45E3" w:rsidP="001E22A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567A4E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EA2A" w14:textId="77777777" w:rsidR="003B45E3" w:rsidRPr="00567A4E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F976" w14:textId="77777777" w:rsidR="003B45E3" w:rsidRPr="00567A4E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2A83" w14:textId="43369FA1" w:rsidR="003B45E3" w:rsidRPr="00567A4E" w:rsidRDefault="00053771" w:rsidP="00AB634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CD2B" w14:textId="234C38D4" w:rsidR="003B45E3" w:rsidRPr="00567A4E" w:rsidRDefault="00A3512C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9B79" w14:textId="44A1F0D3" w:rsidR="003B45E3" w:rsidRPr="00567A4E" w:rsidRDefault="00A3512C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C5B48" w14:textId="13A0A9D8" w:rsidR="003B45E3" w:rsidRPr="00567A4E" w:rsidRDefault="00A3512C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A954" w14:textId="15A0791F" w:rsidR="003B45E3" w:rsidRPr="00567A4E" w:rsidRDefault="00A3512C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E2FF" w14:textId="3F2A99B6" w:rsidR="003B45E3" w:rsidRPr="00567A4E" w:rsidRDefault="00A3512C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FE44" w14:textId="6057B435" w:rsidR="003B45E3" w:rsidRPr="00567A4E" w:rsidRDefault="00A3512C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45E3" w:rsidRPr="00567A4E" w14:paraId="6B5A8CAC" w14:textId="77777777" w:rsidTr="007426B1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ED2B" w14:textId="77777777" w:rsidR="003B45E3" w:rsidRPr="00567A4E" w:rsidRDefault="003B45E3" w:rsidP="00736B5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885A" w14:textId="69E82A6A" w:rsidR="003B45E3" w:rsidRPr="00567A4E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 xml:space="preserve">Автодороги, тротуары, обустройство территории. Искусственное электрическое освещение. </w:t>
            </w:r>
          </w:p>
          <w:p w14:paraId="3230B698" w14:textId="77777777" w:rsidR="003B45E3" w:rsidRPr="00567A4E" w:rsidRDefault="003B45E3" w:rsidP="001E22A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Ливнёвая канализация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AD27" w14:textId="66DB2B3A" w:rsidR="003B45E3" w:rsidRPr="00567A4E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567A4E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7307" w14:textId="77777777" w:rsidR="003B45E3" w:rsidRPr="00567A4E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C6C7" w14:textId="77777777" w:rsidR="003B45E3" w:rsidRPr="00567A4E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CE6E" w14:textId="1F68BFAF" w:rsidR="003B45E3" w:rsidRPr="00567A4E" w:rsidRDefault="00053771" w:rsidP="00AB634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F41D4" w14:textId="1FA92DF9" w:rsidR="003B45E3" w:rsidRPr="00567A4E" w:rsidRDefault="00A3512C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D431F" w14:textId="38555F55" w:rsidR="003B45E3" w:rsidRPr="00567A4E" w:rsidRDefault="00A3512C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E5B0" w14:textId="3E370A5C" w:rsidR="003B45E3" w:rsidRPr="00567A4E" w:rsidRDefault="00A3512C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C5A37" w14:textId="60953407" w:rsidR="003B45E3" w:rsidRPr="00567A4E" w:rsidRDefault="00A3512C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DE28B" w14:textId="56F9CAC1" w:rsidR="003B45E3" w:rsidRPr="00567A4E" w:rsidRDefault="00A3512C" w:rsidP="00AB634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E448" w14:textId="1ADCDF46" w:rsidR="003B45E3" w:rsidRPr="00567A4E" w:rsidRDefault="00A3512C" w:rsidP="00AB634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C1679" w:rsidRPr="00567A4E" w14:paraId="0D0D7A46" w14:textId="77777777" w:rsidTr="007426B1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9F9E" w14:textId="77777777" w:rsidR="003C1679" w:rsidRPr="00567A4E" w:rsidRDefault="003C1679" w:rsidP="00736B5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3110" w14:textId="77777777" w:rsidR="003C1679" w:rsidRPr="00567A4E" w:rsidRDefault="003C1679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034A" w14:textId="77777777" w:rsidR="003C1679" w:rsidRPr="00567A4E" w:rsidRDefault="003C1679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E482" w14:textId="77777777" w:rsidR="003C1679" w:rsidRPr="00567A4E" w:rsidRDefault="003C1679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712AA" w14:textId="77777777" w:rsidR="003C1679" w:rsidRPr="00567A4E" w:rsidRDefault="003C1679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C983" w14:textId="22F6EB79" w:rsidR="003C1679" w:rsidRPr="00567A4E" w:rsidRDefault="00053771" w:rsidP="005D3033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eastAsia="Times New Roman" w:hAnsi="Times New Roman" w:cs="Times New Roman"/>
                <w:sz w:val="24"/>
                <w:szCs w:val="24"/>
              </w:rPr>
              <w:t>985,0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6AAE9" w14:textId="77777777" w:rsidR="003C1679" w:rsidRPr="00567A4E" w:rsidRDefault="00D84C40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435</w:t>
            </w:r>
            <w:r w:rsidR="003C1679" w:rsidRPr="00567A4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A475" w14:textId="77777777" w:rsidR="003C1679" w:rsidRPr="00567A4E" w:rsidRDefault="00395466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550,0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E0FC" w14:textId="266E5088" w:rsidR="003C1679" w:rsidRPr="00567A4E" w:rsidRDefault="00C93605" w:rsidP="00A3512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2480" w14:textId="71142B8C" w:rsidR="003C1679" w:rsidRPr="00567A4E" w:rsidRDefault="00CD1811" w:rsidP="00A3512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50D35" w14:textId="7CE1D1CC" w:rsidR="003C1679" w:rsidRPr="00567A4E" w:rsidRDefault="00053771" w:rsidP="00657EF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6166" w14:textId="3AC5BFB3" w:rsidR="003C1679" w:rsidRPr="00567A4E" w:rsidRDefault="00053771" w:rsidP="00657EF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4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14:paraId="59187857" w14:textId="77777777" w:rsidR="009B5E7C" w:rsidRDefault="009B5E7C" w:rsidP="001439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  <w:sectPr w:rsidR="009B5E7C" w:rsidSect="00351FF7">
          <w:headerReference w:type="default" r:id="rId11"/>
          <w:footerReference w:type="default" r:id="rId12"/>
          <w:pgSz w:w="16838" w:h="11906" w:orient="landscape" w:code="9"/>
          <w:pgMar w:top="1701" w:right="1134" w:bottom="567" w:left="1134" w:header="567" w:footer="567" w:gutter="0"/>
          <w:cols w:space="708"/>
          <w:docGrid w:linePitch="360"/>
        </w:sectPr>
      </w:pPr>
    </w:p>
    <w:p w14:paraId="1ACD8231" w14:textId="348BD706" w:rsidR="000C3E6D" w:rsidRPr="00E103B2" w:rsidRDefault="001963C4" w:rsidP="000E3BA2">
      <w:pPr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103B2">
        <w:rPr>
          <w:rFonts w:ascii="Times New Roman" w:eastAsia="Times New Roman" w:hAnsi="Times New Roman" w:cs="Times New Roman"/>
          <w:b/>
          <w:bCs/>
          <w:sz w:val="28"/>
          <w:szCs w:val="28"/>
        </w:rPr>
        <w:t>4.</w:t>
      </w:r>
      <w:r w:rsidR="00E103B2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="000E3BA2" w:rsidRPr="00E103B2">
        <w:rPr>
          <w:rFonts w:ascii="Times New Roman" w:eastAsia="Times New Roman" w:hAnsi="Times New Roman" w:cs="Times New Roman"/>
          <w:b/>
          <w:bCs/>
          <w:sz w:val="28"/>
          <w:szCs w:val="28"/>
        </w:rPr>
        <w:t>Финансовое обеспечение Программы</w:t>
      </w:r>
    </w:p>
    <w:p w14:paraId="59084A72" w14:textId="77777777" w:rsidR="004E50E0" w:rsidRPr="00E103B2" w:rsidRDefault="004E50E0" w:rsidP="0014395C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E1CDD8B" w14:textId="77777777" w:rsidR="008B05F2" w:rsidRPr="00B54DCE" w:rsidRDefault="008B05F2" w:rsidP="001439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4DCE">
        <w:rPr>
          <w:rFonts w:ascii="Times New Roman" w:eastAsia="Times New Roman" w:hAnsi="Times New Roman" w:cs="Times New Roman"/>
          <w:sz w:val="28"/>
          <w:szCs w:val="28"/>
        </w:rPr>
        <w:t xml:space="preserve">Финансирование мероприятий </w:t>
      </w:r>
      <w:r w:rsidR="00B4374E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54DCE">
        <w:rPr>
          <w:rFonts w:ascii="Times New Roman" w:eastAsia="Times New Roman" w:hAnsi="Times New Roman" w:cs="Times New Roman"/>
          <w:sz w:val="28"/>
          <w:szCs w:val="28"/>
        </w:rPr>
        <w:t xml:space="preserve">рограммы осуществляется за счет средств бюджета Лабинского городского поселения Лабинского района в объёмах, предусмотренных </w:t>
      </w:r>
      <w:r w:rsidR="00B4374E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54DCE">
        <w:rPr>
          <w:rFonts w:ascii="Times New Roman" w:eastAsia="Times New Roman" w:hAnsi="Times New Roman" w:cs="Times New Roman"/>
          <w:sz w:val="28"/>
          <w:szCs w:val="28"/>
        </w:rPr>
        <w:t xml:space="preserve">рограммой, корректируемых на каждый бюджетный год. </w:t>
      </w:r>
    </w:p>
    <w:p w14:paraId="246BE714" w14:textId="77777777" w:rsidR="008B05F2" w:rsidRPr="00B54DCE" w:rsidRDefault="008B05F2" w:rsidP="001E22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4DCE">
        <w:rPr>
          <w:rFonts w:ascii="Times New Roman" w:eastAsia="Times New Roman" w:hAnsi="Times New Roman" w:cs="Times New Roman"/>
          <w:sz w:val="28"/>
          <w:szCs w:val="28"/>
        </w:rPr>
        <w:t xml:space="preserve">Объём средств, необходимый для финансирования </w:t>
      </w:r>
      <w:r w:rsidR="00B4374E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54DCE">
        <w:rPr>
          <w:rFonts w:ascii="Times New Roman" w:eastAsia="Times New Roman" w:hAnsi="Times New Roman" w:cs="Times New Roman"/>
          <w:sz w:val="28"/>
          <w:szCs w:val="28"/>
        </w:rPr>
        <w:t>рограммы, составляет:</w:t>
      </w:r>
    </w:p>
    <w:p w14:paraId="5A8CABFA" w14:textId="7DDDF79D" w:rsidR="008B05F2" w:rsidRPr="008668B5" w:rsidRDefault="008B05F2" w:rsidP="001E22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8B5">
        <w:rPr>
          <w:rFonts w:ascii="Times New Roman" w:eastAsia="Times New Roman" w:hAnsi="Times New Roman" w:cs="Times New Roman"/>
          <w:sz w:val="28"/>
          <w:szCs w:val="28"/>
        </w:rPr>
        <w:t xml:space="preserve">Всего </w:t>
      </w:r>
      <w:r w:rsidR="0039546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668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3771">
        <w:rPr>
          <w:rFonts w:ascii="Times New Roman" w:eastAsia="Times New Roman" w:hAnsi="Times New Roman" w:cs="Times New Roman"/>
          <w:sz w:val="28"/>
          <w:szCs w:val="28"/>
        </w:rPr>
        <w:t>985,0</w:t>
      </w:r>
      <w:r w:rsidR="003954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668B5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 w:rsidR="008B341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1AE7B1F" w14:textId="05E1AD4F" w:rsidR="008B05F2" w:rsidRDefault="008B05F2" w:rsidP="001E22AA">
      <w:pPr>
        <w:pStyle w:val="a6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8B5">
        <w:rPr>
          <w:rFonts w:ascii="Times New Roman" w:eastAsia="Times New Roman" w:hAnsi="Times New Roman" w:cs="Times New Roman"/>
          <w:sz w:val="28"/>
          <w:szCs w:val="28"/>
        </w:rPr>
        <w:t>201</w:t>
      </w:r>
      <w:r w:rsidR="00A3329B" w:rsidRPr="008668B5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8668B5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 w:rsidR="00B60C4F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D84C40">
        <w:rPr>
          <w:rFonts w:ascii="Times New Roman" w:eastAsia="Times New Roman" w:hAnsi="Times New Roman" w:cs="Times New Roman"/>
          <w:sz w:val="28"/>
          <w:szCs w:val="28"/>
        </w:rPr>
        <w:t xml:space="preserve"> 435</w:t>
      </w:r>
      <w:r w:rsidR="00C90BB1" w:rsidRPr="008668B5">
        <w:rPr>
          <w:rFonts w:ascii="Times New Roman" w:hAnsi="Times New Roman" w:cs="Times New Roman"/>
          <w:sz w:val="28"/>
          <w:szCs w:val="28"/>
        </w:rPr>
        <w:t>,</w:t>
      </w:r>
      <w:r w:rsidR="00AC22A6">
        <w:rPr>
          <w:rFonts w:ascii="Times New Roman" w:hAnsi="Times New Roman" w:cs="Times New Roman"/>
          <w:sz w:val="28"/>
          <w:szCs w:val="28"/>
        </w:rPr>
        <w:t>0</w:t>
      </w:r>
      <w:r w:rsidR="00265777">
        <w:rPr>
          <w:rFonts w:ascii="Times New Roman" w:hAnsi="Times New Roman" w:cs="Times New Roman"/>
          <w:sz w:val="28"/>
          <w:szCs w:val="28"/>
        </w:rPr>
        <w:t xml:space="preserve"> </w:t>
      </w:r>
      <w:r w:rsidRPr="008668B5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 w:rsidR="008B341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DB64447" w14:textId="77777777" w:rsidR="003C1679" w:rsidRPr="008668B5" w:rsidRDefault="003C1679" w:rsidP="001E22A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8B5">
        <w:rPr>
          <w:rFonts w:ascii="Times New Roman" w:eastAsia="Times New Roman" w:hAnsi="Times New Roman" w:cs="Times New Roman"/>
          <w:sz w:val="28"/>
          <w:szCs w:val="28"/>
        </w:rPr>
        <w:t xml:space="preserve">2018 г. </w:t>
      </w:r>
      <w:r w:rsidR="0039546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668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5466">
        <w:rPr>
          <w:rFonts w:ascii="Times New Roman" w:eastAsia="Times New Roman" w:hAnsi="Times New Roman" w:cs="Times New Roman"/>
          <w:sz w:val="28"/>
          <w:szCs w:val="28"/>
        </w:rPr>
        <w:t>550,0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68B5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46646D6" w14:textId="70B12DC4" w:rsidR="008B05F2" w:rsidRPr="008668B5" w:rsidRDefault="003C1679" w:rsidP="001E22A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2019</w:t>
      </w:r>
      <w:r w:rsidR="008B05F2" w:rsidRPr="008668B5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 w:rsidR="00671F90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8B05F2" w:rsidRPr="008668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3771">
        <w:rPr>
          <w:rFonts w:ascii="Times New Roman" w:hAnsi="Times New Roman" w:cs="Times New Roman"/>
          <w:sz w:val="28"/>
          <w:szCs w:val="28"/>
        </w:rPr>
        <w:t>0,0</w:t>
      </w:r>
      <w:r w:rsidR="00265777">
        <w:rPr>
          <w:rFonts w:ascii="Times New Roman" w:hAnsi="Times New Roman" w:cs="Times New Roman"/>
          <w:sz w:val="28"/>
          <w:szCs w:val="28"/>
        </w:rPr>
        <w:t xml:space="preserve"> </w:t>
      </w:r>
      <w:r w:rsidR="008B05F2" w:rsidRPr="008668B5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 w:rsidR="008B341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2B86112" w14:textId="6031E275" w:rsidR="001963C4" w:rsidRPr="008668B5" w:rsidRDefault="003C1679" w:rsidP="001E22AA">
      <w:pPr>
        <w:pStyle w:val="a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2020</w:t>
      </w:r>
      <w:r w:rsidR="008B05F2" w:rsidRPr="008668B5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 w:rsidR="00CD181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8B05F2" w:rsidRPr="008668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3771">
        <w:rPr>
          <w:rFonts w:ascii="Times New Roman" w:hAnsi="Times New Roman" w:cs="Times New Roman"/>
          <w:sz w:val="28"/>
          <w:szCs w:val="28"/>
        </w:rPr>
        <w:t>0,0</w:t>
      </w:r>
      <w:r w:rsidR="00265777">
        <w:rPr>
          <w:rFonts w:ascii="Times New Roman" w:hAnsi="Times New Roman" w:cs="Times New Roman"/>
          <w:sz w:val="28"/>
          <w:szCs w:val="28"/>
        </w:rPr>
        <w:t xml:space="preserve"> </w:t>
      </w:r>
      <w:r w:rsidR="008B05F2" w:rsidRPr="008668B5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 w:rsidR="0011039D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670EDDF" w14:textId="48C004FE" w:rsidR="00A3329B" w:rsidRPr="008668B5" w:rsidRDefault="003C1679" w:rsidP="001E22AA">
      <w:pPr>
        <w:pStyle w:val="a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2021</w:t>
      </w:r>
      <w:r w:rsidR="00A3329B" w:rsidRPr="008668B5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 w:rsidR="0005377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A3329B" w:rsidRPr="008668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3771">
        <w:rPr>
          <w:rFonts w:ascii="Times New Roman" w:hAnsi="Times New Roman" w:cs="Times New Roman"/>
          <w:sz w:val="28"/>
          <w:szCs w:val="28"/>
        </w:rPr>
        <w:t>0,0</w:t>
      </w:r>
      <w:r w:rsidR="00A3329B" w:rsidRPr="008668B5">
        <w:rPr>
          <w:rFonts w:ascii="Times New Roman" w:eastAsia="Times New Roman" w:hAnsi="Times New Roman" w:cs="Times New Roman"/>
          <w:sz w:val="28"/>
          <w:szCs w:val="28"/>
        </w:rPr>
        <w:t xml:space="preserve"> тыс. руб.</w:t>
      </w:r>
      <w:r w:rsidR="0011039D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5624114" w14:textId="691B2170" w:rsidR="00A3329B" w:rsidRPr="008668B5" w:rsidRDefault="003C1679" w:rsidP="001E22AA">
      <w:pPr>
        <w:pStyle w:val="a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2022</w:t>
      </w:r>
      <w:r w:rsidR="00A3329B" w:rsidRPr="008668B5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 w:rsidR="0005377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A3329B" w:rsidRPr="008668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3771">
        <w:rPr>
          <w:rFonts w:ascii="Times New Roman" w:hAnsi="Times New Roman" w:cs="Times New Roman"/>
          <w:sz w:val="28"/>
          <w:szCs w:val="28"/>
        </w:rPr>
        <w:t>0,0</w:t>
      </w:r>
      <w:r w:rsidR="00265777">
        <w:rPr>
          <w:rFonts w:ascii="Times New Roman" w:hAnsi="Times New Roman" w:cs="Times New Roman"/>
          <w:sz w:val="28"/>
          <w:szCs w:val="28"/>
        </w:rPr>
        <w:t xml:space="preserve"> </w:t>
      </w:r>
      <w:r w:rsidR="00A3329B" w:rsidRPr="008668B5">
        <w:rPr>
          <w:rFonts w:ascii="Times New Roman" w:eastAsia="Times New Roman" w:hAnsi="Times New Roman" w:cs="Times New Roman"/>
          <w:sz w:val="28"/>
          <w:szCs w:val="28"/>
        </w:rPr>
        <w:t>тыс. руб.</w:t>
      </w:r>
    </w:p>
    <w:p w14:paraId="35677787" w14:textId="77777777" w:rsidR="004E50E0" w:rsidRDefault="004E50E0" w:rsidP="001E22AA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D615906" w14:textId="29747B58" w:rsidR="00EF02B9" w:rsidRPr="00E103B2" w:rsidRDefault="00EF02B9" w:rsidP="00E103B2">
      <w:pPr>
        <w:tabs>
          <w:tab w:val="left" w:pos="284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103B2">
        <w:rPr>
          <w:rFonts w:ascii="Times New Roman" w:eastAsia="Times New Roman" w:hAnsi="Times New Roman" w:cs="Times New Roman"/>
          <w:b/>
          <w:bCs/>
          <w:sz w:val="28"/>
          <w:szCs w:val="28"/>
        </w:rPr>
        <w:t>5.</w:t>
      </w:r>
      <w:r w:rsidR="00E103B2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E103B2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Методика оценки эффективности муниципальной программы</w:t>
      </w:r>
    </w:p>
    <w:p w14:paraId="7AA112FE" w14:textId="77777777" w:rsidR="00EF02B9" w:rsidRPr="00E103B2" w:rsidRDefault="00EF02B9" w:rsidP="00EF02B9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06295FC" w14:textId="77777777" w:rsidR="00EF02B9" w:rsidRPr="00EF02B9" w:rsidRDefault="00EF02B9" w:rsidP="00E103B2">
      <w:pPr>
        <w:tabs>
          <w:tab w:val="righ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5.1.</w:t>
      </w:r>
      <w:r w:rsidR="0041221B">
        <w:rPr>
          <w:rFonts w:ascii="Times New Roman" w:eastAsia="Times New Roman" w:hAnsi="Times New Roman" w:cs="Times New Roman"/>
          <w:sz w:val="28"/>
          <w:szCs w:val="28"/>
        </w:rPr>
        <w:tab/>
      </w:r>
      <w:r w:rsidRPr="00EF02B9">
        <w:rPr>
          <w:rFonts w:ascii="Times New Roman" w:eastAsia="Times New Roman" w:hAnsi="Times New Roman" w:cs="Times New Roman"/>
          <w:sz w:val="28"/>
          <w:szCs w:val="28"/>
        </w:rPr>
        <w:t>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14:paraId="312093D4" w14:textId="77777777" w:rsidR="00EF02B9" w:rsidRPr="00EF02B9" w:rsidRDefault="00EF02B9" w:rsidP="00E103B2">
      <w:pPr>
        <w:tabs>
          <w:tab w:val="righ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5.2.</w:t>
      </w:r>
      <w:r w:rsidR="0041221B">
        <w:rPr>
          <w:rFonts w:ascii="Times New Roman" w:eastAsia="Times New Roman" w:hAnsi="Times New Roman" w:cs="Times New Roman"/>
          <w:sz w:val="28"/>
          <w:szCs w:val="28"/>
        </w:rPr>
        <w:tab/>
      </w:r>
      <w:r w:rsidRPr="00EF02B9">
        <w:rPr>
          <w:rFonts w:ascii="Times New Roman" w:eastAsia="Times New Roman" w:hAnsi="Times New Roman" w:cs="Times New Roman"/>
          <w:sz w:val="28"/>
          <w:szCs w:val="28"/>
        </w:rPr>
        <w:t>Оценка эффективности реализации муниципальной программы производится ежегодно в соответствии с методикой, предусмотренной постановлением администрации Лабинского городского поселения Лабинского района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района».</w:t>
      </w:r>
    </w:p>
    <w:p w14:paraId="49D3F718" w14:textId="77777777" w:rsidR="00EF02B9" w:rsidRPr="00EF02B9" w:rsidRDefault="00EF02B9" w:rsidP="00EF02B9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3BB2DB5" w14:textId="5A64ABC0" w:rsidR="00093694" w:rsidRPr="00111109" w:rsidRDefault="00EF02B9" w:rsidP="00111109">
      <w:pPr>
        <w:tabs>
          <w:tab w:val="left" w:pos="284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11109">
        <w:rPr>
          <w:rFonts w:ascii="Times New Roman" w:eastAsia="Times New Roman" w:hAnsi="Times New Roman" w:cs="Times New Roman"/>
          <w:b/>
          <w:bCs/>
          <w:sz w:val="28"/>
          <w:szCs w:val="28"/>
        </w:rPr>
        <w:t>6.</w:t>
      </w:r>
      <w:r w:rsidR="00111109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11110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Механизм реализации муниципальной программы </w:t>
      </w:r>
    </w:p>
    <w:p w14:paraId="1ED5585D" w14:textId="77777777" w:rsidR="00EF02B9" w:rsidRPr="00111109" w:rsidRDefault="00EF02B9" w:rsidP="00EF02B9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11109">
        <w:rPr>
          <w:rFonts w:ascii="Times New Roman" w:eastAsia="Times New Roman" w:hAnsi="Times New Roman" w:cs="Times New Roman"/>
          <w:b/>
          <w:bCs/>
          <w:sz w:val="28"/>
          <w:szCs w:val="28"/>
        </w:rPr>
        <w:t>и контроль за ее выполнением</w:t>
      </w:r>
    </w:p>
    <w:p w14:paraId="79ABB8EE" w14:textId="77777777" w:rsidR="004E50E0" w:rsidRPr="001E22AA" w:rsidRDefault="00EF02B9" w:rsidP="001E22A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E277CC" w14:textId="77777777" w:rsidR="00EF02B9" w:rsidRPr="00EF02B9" w:rsidRDefault="00EF02B9" w:rsidP="008959D9">
      <w:pPr>
        <w:pStyle w:val="ConsPlusNormal"/>
        <w:tabs>
          <w:tab w:val="left" w:pos="1276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6.1.</w:t>
      </w:r>
      <w:r w:rsidRPr="00EF02B9">
        <w:rPr>
          <w:rFonts w:ascii="Times New Roman" w:eastAsiaTheme="minorEastAsia" w:hAnsi="Times New Roman" w:cs="Times New Roman"/>
          <w:sz w:val="28"/>
          <w:szCs w:val="28"/>
        </w:rPr>
        <w:tab/>
        <w:t>Управление муниципальной программой осуществляется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4A1AB855" w14:textId="77777777" w:rsidR="00EF02B9" w:rsidRPr="00EF02B9" w:rsidRDefault="00EF02B9" w:rsidP="008959D9">
      <w:pPr>
        <w:pStyle w:val="ConsPlusNormal"/>
        <w:tabs>
          <w:tab w:val="left" w:pos="1276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6.2.</w:t>
      </w:r>
      <w:r w:rsidR="007677E2">
        <w:rPr>
          <w:rFonts w:ascii="Times New Roman" w:eastAsiaTheme="minorEastAsia" w:hAnsi="Times New Roman" w:cs="Times New Roman"/>
          <w:sz w:val="28"/>
          <w:szCs w:val="28"/>
        </w:rPr>
        <w:tab/>
      </w:r>
      <w:r w:rsidRPr="00EF02B9">
        <w:rPr>
          <w:rFonts w:ascii="Times New Roman" w:eastAsiaTheme="minorEastAsia" w:hAnsi="Times New Roman" w:cs="Times New Roman"/>
          <w:sz w:val="28"/>
          <w:szCs w:val="28"/>
        </w:rPr>
        <w:t>Текущее управление муниципальной программой осуществляет ее координатор, который:</w:t>
      </w:r>
    </w:p>
    <w:p w14:paraId="7E1E6BF1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обеспечивает разработку муниципальной программы, ее согласование с участниками муниципальной программы;</w:t>
      </w:r>
    </w:p>
    <w:p w14:paraId="701FFF4C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формирует структуру муниципальной программы и перечень участников муниципальной программы;</w:t>
      </w:r>
    </w:p>
    <w:p w14:paraId="16920577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14:paraId="7AE86DA2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41C2E406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несет ответственность за достижение целевых показателей муниципальной программы;</w:t>
      </w:r>
    </w:p>
    <w:p w14:paraId="6CB2A3E7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14:paraId="1C46BA13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14:paraId="605D26C5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14:paraId="70A5326C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ежегодно проводит оценку эффективности реализации муниципальной программы;</w:t>
      </w:r>
    </w:p>
    <w:p w14:paraId="0C8C57CB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14:paraId="7F10B247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Интернет;</w:t>
      </w:r>
    </w:p>
    <w:p w14:paraId="3E943C16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размещает информацию о ходе реализации и достигнутых результатах муниципальной программы на официальном сайте в информационно-телекоммуникационной сети «Интернет»;</w:t>
      </w:r>
    </w:p>
    <w:p w14:paraId="57D20037" w14:textId="77777777" w:rsidR="00EF02B9" w:rsidRPr="00EF02B9" w:rsidRDefault="00EF02B9" w:rsidP="009B4353">
      <w:pPr>
        <w:pStyle w:val="ConsPlusNormal"/>
        <w:tabs>
          <w:tab w:val="left" w:pos="1276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осуществляет иные полномочия, установленные муниципальной программой.</w:t>
      </w:r>
    </w:p>
    <w:p w14:paraId="2E5F3139" w14:textId="77777777" w:rsidR="00EF02B9" w:rsidRPr="00EF02B9" w:rsidRDefault="00EF02B9" w:rsidP="009B4353">
      <w:pPr>
        <w:pStyle w:val="ConsPlusNormal"/>
        <w:tabs>
          <w:tab w:val="left" w:pos="1276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6.3.</w:t>
      </w:r>
      <w:r w:rsidRPr="00EF02B9">
        <w:rPr>
          <w:rFonts w:ascii="Times New Roman" w:eastAsiaTheme="minorEastAsia" w:hAnsi="Times New Roman" w:cs="Times New Roman"/>
          <w:sz w:val="28"/>
          <w:szCs w:val="28"/>
        </w:rPr>
        <w:tab/>
        <w:t xml:space="preserve">При реализации мероприятия муниципальной программы (основного мероприятия) координатор муниципальной программы, участник муниципальной программы, может выступать муниципальным заказчиком и (или) главным распорядителем (распорядителем) бюджетных средств. </w:t>
      </w:r>
    </w:p>
    <w:p w14:paraId="14F0191F" w14:textId="77777777" w:rsidR="00EF02B9" w:rsidRPr="00EF02B9" w:rsidRDefault="00EF02B9" w:rsidP="009B4353">
      <w:pPr>
        <w:pStyle w:val="ConsPlusNormal"/>
        <w:tabs>
          <w:tab w:val="left" w:pos="1276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6.4.</w:t>
      </w:r>
      <w:r w:rsidRPr="00EF02B9">
        <w:rPr>
          <w:rFonts w:ascii="Times New Roman" w:eastAsiaTheme="minorEastAsia" w:hAnsi="Times New Roman" w:cs="Times New Roman"/>
          <w:sz w:val="28"/>
          <w:szCs w:val="28"/>
        </w:rPr>
        <w:tab/>
        <w:t>Муниципальный заказчик:</w:t>
      </w:r>
    </w:p>
    <w:p w14:paraId="5A0083B1" w14:textId="77777777" w:rsidR="00EF02B9" w:rsidRPr="00EF02B9" w:rsidRDefault="00EF02B9" w:rsidP="009B4353">
      <w:pPr>
        <w:pStyle w:val="ConsPlusNormal"/>
        <w:tabs>
          <w:tab w:val="left" w:pos="1276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заключает муниципальные контракты в установленном законодательством порядке согласно Федеральному закону от 5 апреля              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14:paraId="60C8F770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проводит анализ выполнения мероприятия;</w:t>
      </w:r>
    </w:p>
    <w:p w14:paraId="18C9713C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14:paraId="0309D3B5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финансирования;</w:t>
      </w:r>
    </w:p>
    <w:p w14:paraId="2B0B701E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формирует бюджетные заявки на финансирование мероприятия подпрограммы (основного мероприятия), а также осуществляет иные полномочия, установленные муниципальной программой.</w:t>
      </w:r>
    </w:p>
    <w:p w14:paraId="70D8EC90" w14:textId="77777777" w:rsidR="00EF02B9" w:rsidRPr="00EF02B9" w:rsidRDefault="00EF02B9" w:rsidP="00DC4A7E">
      <w:pPr>
        <w:pStyle w:val="ConsPlusNormal"/>
        <w:tabs>
          <w:tab w:val="left" w:pos="1276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6.5.</w:t>
      </w:r>
      <w:r w:rsidRPr="00EF02B9">
        <w:rPr>
          <w:rFonts w:ascii="Times New Roman" w:eastAsiaTheme="minorEastAsia" w:hAnsi="Times New Roman" w:cs="Times New Roman"/>
          <w:sz w:val="28"/>
          <w:szCs w:val="28"/>
        </w:rPr>
        <w:tab/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14:paraId="4CF853F6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6DB9E3C0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обеспечивает предоставление субсидий, субвенций и иных межбюджетных трансфертов, а также иных субсидий и бюджетных инвестиций в установленном порядке;</w:t>
      </w:r>
    </w:p>
    <w:p w14:paraId="0F631F5C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обеспечивает соблюдение получателями субсидий, субвенций и иных межбюджетных трансфертов, а также иных субсидий и бюджетных инвестиций условий, целей и порядка, установленных при их предоставлении;</w:t>
      </w:r>
    </w:p>
    <w:p w14:paraId="68B6C165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осуществляет оценку эффективности использования субсидий в соответствии с утвержденным порядком предоставления и распределения субсидий из местного бюджета бюджетам поселений;</w:t>
      </w:r>
    </w:p>
    <w:p w14:paraId="462629A4" w14:textId="3AB575ED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осуществляет иные полномочия, установленные бюджетным законодательством Российской Федерации.</w:t>
      </w:r>
      <w:r w:rsidR="00A34438">
        <w:rPr>
          <w:rFonts w:ascii="Times New Roman" w:eastAsiaTheme="minorEastAsia" w:hAnsi="Times New Roman" w:cs="Times New Roman"/>
          <w:sz w:val="28"/>
          <w:szCs w:val="28"/>
        </w:rPr>
        <w:tab/>
      </w:r>
      <w:r w:rsidR="00A34438">
        <w:rPr>
          <w:rFonts w:ascii="Times New Roman" w:eastAsiaTheme="minorEastAsia" w:hAnsi="Times New Roman" w:cs="Times New Roman"/>
          <w:sz w:val="28"/>
          <w:szCs w:val="28"/>
        </w:rPr>
        <w:tab/>
      </w:r>
      <w:r w:rsidR="00A34438">
        <w:rPr>
          <w:rFonts w:ascii="Times New Roman" w:eastAsiaTheme="minorEastAsia" w:hAnsi="Times New Roman" w:cs="Times New Roman"/>
          <w:sz w:val="28"/>
          <w:szCs w:val="28"/>
        </w:rPr>
        <w:tab/>
      </w:r>
      <w:r w:rsidR="00A34438">
        <w:rPr>
          <w:rFonts w:ascii="Times New Roman" w:eastAsiaTheme="minorEastAsia" w:hAnsi="Times New Roman" w:cs="Times New Roman"/>
          <w:sz w:val="28"/>
          <w:szCs w:val="28"/>
        </w:rPr>
        <w:tab/>
      </w:r>
      <w:r w:rsidR="00A34438">
        <w:rPr>
          <w:rFonts w:ascii="Times New Roman" w:eastAsiaTheme="minorEastAsia" w:hAnsi="Times New Roman" w:cs="Times New Roman"/>
          <w:sz w:val="28"/>
          <w:szCs w:val="28"/>
        </w:rPr>
        <w:tab/>
      </w:r>
      <w:r w:rsidR="00A34438">
        <w:rPr>
          <w:rFonts w:ascii="Times New Roman" w:eastAsiaTheme="minorEastAsia" w:hAnsi="Times New Roman" w:cs="Times New Roman"/>
          <w:sz w:val="28"/>
          <w:szCs w:val="28"/>
        </w:rPr>
        <w:tab/>
        <w:t xml:space="preserve">    </w:t>
      </w:r>
      <w:r w:rsidR="00AF2AC0">
        <w:rPr>
          <w:rFonts w:ascii="Times New Roman" w:eastAsiaTheme="minorEastAsia" w:hAnsi="Times New Roman" w:cs="Times New Roman"/>
          <w:sz w:val="28"/>
          <w:szCs w:val="28"/>
        </w:rPr>
        <w:t>»</w:t>
      </w:r>
    </w:p>
    <w:p w14:paraId="41184C46" w14:textId="77777777" w:rsidR="00265777" w:rsidRDefault="00265777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32EF25" w14:textId="77777777" w:rsidR="00265777" w:rsidRDefault="00265777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0D56DA" w14:textId="32043420" w:rsidR="003C1679" w:rsidRDefault="00FD13F4" w:rsidP="00750739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Заместитель г</w:t>
      </w:r>
      <w:r w:rsidR="00A3512C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265777" w:rsidRPr="00FC67D4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14:paraId="7FC9BF0F" w14:textId="0AF52763" w:rsidR="00265777" w:rsidRPr="00B54DCE" w:rsidRDefault="003C1679" w:rsidP="00750739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Лабинского городского поселения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D13F4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E91E88">
        <w:rPr>
          <w:rFonts w:ascii="Times New Roman" w:hAnsi="Times New Roman" w:cs="Times New Roman"/>
          <w:color w:val="000000"/>
          <w:spacing w:val="-1"/>
          <w:sz w:val="28"/>
          <w:szCs w:val="28"/>
        </w:rPr>
        <w:t>В.</w:t>
      </w:r>
      <w:r w:rsidR="00FD13F4">
        <w:rPr>
          <w:rFonts w:ascii="Times New Roman" w:hAnsi="Times New Roman" w:cs="Times New Roman"/>
          <w:color w:val="000000"/>
          <w:spacing w:val="-1"/>
          <w:sz w:val="28"/>
          <w:szCs w:val="28"/>
        </w:rPr>
        <w:t>А.</w:t>
      </w:r>
      <w:r w:rsidR="00E91E88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FD13F4">
        <w:rPr>
          <w:rFonts w:ascii="Times New Roman" w:hAnsi="Times New Roman" w:cs="Times New Roman"/>
          <w:color w:val="000000"/>
          <w:spacing w:val="-1"/>
          <w:sz w:val="28"/>
          <w:szCs w:val="28"/>
        </w:rPr>
        <w:t>Прокопенко</w:t>
      </w:r>
    </w:p>
    <w:sectPr w:rsidR="00265777" w:rsidRPr="00B54DCE" w:rsidSect="00E103B2">
      <w:headerReference w:type="default" r:id="rId13"/>
      <w:footerReference w:type="default" r:id="rId14"/>
      <w:pgSz w:w="11906" w:h="16838"/>
      <w:pgMar w:top="1134" w:right="567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16CA4" w14:textId="77777777" w:rsidR="00503C16" w:rsidRDefault="00503C16" w:rsidP="008668B5">
      <w:pPr>
        <w:spacing w:after="0" w:line="240" w:lineRule="auto"/>
      </w:pPr>
      <w:r>
        <w:separator/>
      </w:r>
    </w:p>
  </w:endnote>
  <w:endnote w:type="continuationSeparator" w:id="0">
    <w:p w14:paraId="789CDE1E" w14:textId="77777777" w:rsidR="00503C16" w:rsidRDefault="00503C16" w:rsidP="00866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91A1C" w14:textId="1955AFEE" w:rsidR="00851427" w:rsidRDefault="00000000">
    <w:pPr>
      <w:pStyle w:val="ae"/>
    </w:pPr>
    <w:r>
      <w:pict w14:anchorId="4299F11A">
        <v:rect id="_x0000_s1025" style="position:absolute;margin-left:-102.35pt;margin-top:221.25pt;width:148.55pt;height:25.95pt;flip:x;z-index:251659264;visibility:visible;mso-wrap-style:square;mso-height-percent:0;mso-wrap-distance-left:9pt;mso-wrap-distance-top:0;mso-wrap-distance-right:9pt;mso-wrap-distance-bottom:0;mso-position-horizontal-relative:right-margin-area;mso-position-vertical-relative:margin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cwJvQIAAAwGAAAOAAAAZHJzL2Uyb0RvYy54bWysVNtu2zAMfR+wfxD0nvoy52KjTtHLMgzo&#10;tmLtPkCWZVuoLq6kxMmG/fsoOWnTtU9bHUARLfqIPDzk6dlWCrRhxnKtSpycxBgxRXXNVVviH3er&#10;yQIj64iqidCKlXjHLD5bvn93OvQFS3WnRc0MAhBli6EvcedcX0SRpR2TxJ7onik4bLSRxIFp2qg2&#10;ZAB0KaI0jmfRoE3dG02ZtfD2ajzEy4DfNIy6b01jmUOixBCbC6sJa+XXaHlKitaQvuN0Hwb5hygk&#10;4QoufYS6Io6gteEvoCSnRlvduBOqZaSbhlMWcvDZLKJZlC7+Sum2Iz0LCQFDtn/kyr4xNv26uTGI&#10;11BFjBSRUKzvQB9RrWAo80QNvS3A67a/MT5V219rem+R0pcdeLFzY/TQMVJDZIn3j5594A0Ln6Jq&#10;+KJrQCdrpwNn28ZIDwhsoG0oze6xNGzrEIWX83Q+T6CAFI4+pPl0Ng03kOLwcW+s+8S0RH5TYgOh&#10;B3CyubbOB0OKg0sIXgter7gQwTBtdSkM2hBQySo8eM+zpC9ofkWTkpj7dT+BkvbE8YoL7nZBnhhJ&#10;WnxulTakEpDzAZYk2QvcV6WxV7sHm0f+F5Q25mOPcwCiIFGfjacsSO9XnqRZfJHmk9VsMZ9kTTad&#10;5PN4MYmT/CKfxVmeXa1+e5aSrOh4XTN1zRU7tMH/hYiGEufTdBqK8CxSe8x2HJ4DLW/N9is8Se5g&#10;4AguS7wY7wYnUnjdflR12DvCxbiPnjMTVAT0Hv4D4UHlXthjgxDh7rbVFjlYbp02QcqjxR72svat&#10;UOl6B81gNIgVdA0jFDadNj8xGmAcldg+rIlhGInPChoqT7LMz69gZNN5CoY5PqmOT4iiAFVih9G4&#10;vXTjzFv3hrcd3JSEuih9Dk3Y8NAgT1HtWxemTch0Px79TDu2g9fTEF/+AQAA//8DAFBLAwQUAAYA&#10;CAAAACEAxfOu+9sAAAAEAQAADwAAAGRycy9kb3ducmV2LnhtbEyPQUvDQBCF74L/YRnBi9hNBaWN&#10;mRRRKgVBaBW9brNjEro7G7LTNP33br3Uy8DjPd77pliM3qmB+tgGRphOMlDEVbAt1wifH8vbGago&#10;hq1xgQnhSBEW5eVFYXIbDrymYSO1SiUcc4PQiHS51rFqyJs4CR1x8n5C740k2dfa9uaQyr3Td1n2&#10;oL1pOS00pqPnhqrdZu8Rdt9W3oeVjG+rbnnjX77c+vjqEK+vxqdHUEKjnMNwwk/oUCambdizjcoh&#10;pEfk7568bDYHtUW4n85Bl4X+D1/+AgAA//8DAFBLAQItABQABgAIAAAAIQC2gziS/gAAAOEBAAAT&#10;AAAAAAAAAAAAAAAAAAAAAABbQ29udGVudF9UeXBlc10ueG1sUEsBAi0AFAAGAAgAAAAhADj9If/W&#10;AAAAlAEAAAsAAAAAAAAAAAAAAAAALwEAAF9yZWxzLy5yZWxzUEsBAi0AFAAGAAgAAAAhAMxtzAm9&#10;AgAADAYAAA4AAAAAAAAAAAAAAAAALgIAAGRycy9lMm9Eb2MueG1sUEsBAi0AFAAGAAgAAAAhAMXz&#10;rvvbAAAABAEAAA8AAAAAAAAAAAAAAAAAFwUAAGRycy9kb3ducmV2LnhtbFBLBQYAAAAABAAEAPMA&#10;AAAfBgAAAAA=&#10;" o:allowincell="f" stroked="f">
          <v:textbox style="layout-flow:vertical;mso-next-textbox:#_x0000_s1025">
            <w:txbxContent>
              <w:p w14:paraId="26C340AC" w14:textId="77777777" w:rsidR="00851427" w:rsidRPr="00351FF7" w:rsidRDefault="00851427" w:rsidP="00351FF7">
                <w:pPr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351FF7"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 w:rsidRPr="00351FF7">
                  <w:rPr>
                    <w:rFonts w:ascii="Times New Roman" w:hAnsi="Times New Roman" w:cs="Times New Roman"/>
                    <w:sz w:val="28"/>
                    <w:szCs w:val="28"/>
                  </w:rPr>
                  <w:instrText>PAGE   \* MERGEFORMAT</w:instrText>
                </w:r>
                <w:r w:rsidRPr="00351FF7"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 w:rsidRPr="00351FF7">
                  <w:rPr>
                    <w:rFonts w:ascii="Times New Roman" w:hAnsi="Times New Roman" w:cs="Times New Roman"/>
                    <w:sz w:val="28"/>
                    <w:szCs w:val="28"/>
                  </w:rPr>
                  <w:t>2</w:t>
                </w:r>
                <w:r w:rsidRPr="00351FF7"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 anchory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904DB" w14:textId="77777777" w:rsidR="008959D9" w:rsidRDefault="00000000">
    <w:pPr>
      <w:pStyle w:val="ae"/>
    </w:pPr>
    <w:r>
      <w:pict w14:anchorId="31495ADC">
        <v:rect id="_x0000_s1026" style="position:absolute;margin-left:-102.35pt;margin-top:221.25pt;width:148.55pt;height:25.95pt;flip:x;z-index:251661312;visibility:visible;mso-wrap-style:square;mso-height-percent:0;mso-wrap-distance-left:9pt;mso-wrap-distance-top:0;mso-wrap-distance-right:9pt;mso-wrap-distance-bottom:0;mso-position-horizontal-relative:right-margin-area;mso-position-vertical-relative:margin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cwJvQIAAAwGAAAOAAAAZHJzL2Uyb0RvYy54bWysVNtu2zAMfR+wfxD0nvoy52KjTtHLMgzo&#10;tmLtPkCWZVuoLq6kxMmG/fsoOWnTtU9bHUARLfqIPDzk6dlWCrRhxnKtSpycxBgxRXXNVVviH3er&#10;yQIj64iqidCKlXjHLD5bvn93OvQFS3WnRc0MAhBli6EvcedcX0SRpR2TxJ7onik4bLSRxIFp2qg2&#10;ZAB0KaI0jmfRoE3dG02ZtfD2ajzEy4DfNIy6b01jmUOixBCbC6sJa+XXaHlKitaQvuN0Hwb5hygk&#10;4QoufYS6Io6gteEvoCSnRlvduBOqZaSbhlMWcvDZLKJZlC7+Sum2Iz0LCQFDtn/kyr4xNv26uTGI&#10;11BFjBSRUKzvQB9RrWAo80QNvS3A67a/MT5V219rem+R0pcdeLFzY/TQMVJDZIn3j5594A0Ln6Jq&#10;+KJrQCdrpwNn28ZIDwhsoG0oze6xNGzrEIWX83Q+T6CAFI4+pPl0Ng03kOLwcW+s+8S0RH5TYgOh&#10;B3CyubbOB0OKg0sIXgter7gQwTBtdSkM2hBQySo8eM+zpC9ofkWTkpj7dT+BkvbE8YoL7nZBnhhJ&#10;WnxulTakEpDzAZYk2QvcV6WxV7sHm0f+F5Q25mOPcwCiIFGfjacsSO9XnqRZfJHmk9VsMZ9kTTad&#10;5PN4MYmT/CKfxVmeXa1+e5aSrOh4XTN1zRU7tMH/hYiGEufTdBqK8CxSe8x2HJ4DLW/N9is8Se5g&#10;4AguS7wY7wYnUnjdflR12DvCxbiPnjMTVAT0Hv4D4UHlXthjgxDh7rbVFjlYbp02QcqjxR72svat&#10;UOl6B81gNIgVdA0jFDadNj8xGmAcldg+rIlhGInPChoqT7LMz69gZNN5CoY5PqmOT4iiAFVih9G4&#10;vXTjzFv3hrcd3JSEuih9Dk3Y8NAgT1HtWxemTch0Px79TDu2g9fTEF/+AQAA//8DAFBLAwQUAAYA&#10;CAAAACEAxfOu+9sAAAAEAQAADwAAAGRycy9kb3ducmV2LnhtbEyPQUvDQBCF74L/YRnBi9hNBaWN&#10;mRRRKgVBaBW9brNjEro7G7LTNP33br3Uy8DjPd77pliM3qmB+tgGRphOMlDEVbAt1wifH8vbGago&#10;hq1xgQnhSBEW5eVFYXIbDrymYSO1SiUcc4PQiHS51rFqyJs4CR1x8n5C740k2dfa9uaQyr3Td1n2&#10;oL1pOS00pqPnhqrdZu8Rdt9W3oeVjG+rbnnjX77c+vjqEK+vxqdHUEKjnMNwwk/oUCambdizjcoh&#10;pEfk7568bDYHtUW4n85Bl4X+D1/+AgAA//8DAFBLAQItABQABgAIAAAAIQC2gziS/gAAAOEBAAAT&#10;AAAAAAAAAAAAAAAAAAAAAABbQ29udGVudF9UeXBlc10ueG1sUEsBAi0AFAAGAAgAAAAhADj9If/W&#10;AAAAlAEAAAsAAAAAAAAAAAAAAAAALwEAAF9yZWxzLy5yZWxzUEsBAi0AFAAGAAgAAAAhAMxtzAm9&#10;AgAADAYAAA4AAAAAAAAAAAAAAAAALgIAAGRycy9lMm9Eb2MueG1sUEsBAi0AFAAGAAgAAAAhAMXz&#10;rvvbAAAABAEAAA8AAAAAAAAAAAAAAAAAFwUAAGRycy9kb3ducmV2LnhtbFBLBQYAAAAABAAEAPMA&#10;AAAfBgAAAAA=&#10;" o:allowincell="f" stroked="f">
          <v:textbox style="layout-flow:vertical;mso-next-textbox:#_x0000_s1026">
            <w:txbxContent>
              <w:p w14:paraId="662F6BDB" w14:textId="44596EE3" w:rsidR="008959D9" w:rsidRPr="00351FF7" w:rsidRDefault="008959D9" w:rsidP="00351FF7">
                <w:pPr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</w:p>
            </w:txbxContent>
          </v:textbox>
          <w10:wrap anchorx="margin" anchory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24135" w14:textId="77777777" w:rsidR="00503C16" w:rsidRDefault="00503C16" w:rsidP="008668B5">
      <w:pPr>
        <w:spacing w:after="0" w:line="240" w:lineRule="auto"/>
      </w:pPr>
      <w:r>
        <w:separator/>
      </w:r>
    </w:p>
  </w:footnote>
  <w:footnote w:type="continuationSeparator" w:id="0">
    <w:p w14:paraId="68B42E4E" w14:textId="77777777" w:rsidR="00503C16" w:rsidRDefault="00503C16" w:rsidP="00866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58302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8136B19" w14:textId="77777777" w:rsidR="003B45E3" w:rsidRPr="0049761C" w:rsidRDefault="003B45E3">
        <w:pPr>
          <w:pStyle w:val="ac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9761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9761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49761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3512C" w:rsidRPr="0049761C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49761C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3677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2DE3146" w14:textId="77777777" w:rsidR="00A26DAD" w:rsidRPr="005C20A7" w:rsidRDefault="00970614">
        <w:pPr>
          <w:pStyle w:val="ac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C20A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C20A7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5C20A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3512C" w:rsidRPr="005C20A7">
          <w:rPr>
            <w:rFonts w:ascii="Times New Roman" w:hAnsi="Times New Roman" w:cs="Times New Roman"/>
            <w:noProof/>
            <w:sz w:val="28"/>
            <w:szCs w:val="28"/>
          </w:rPr>
          <w:t>13</w:t>
        </w:r>
        <w:r w:rsidRPr="005C20A7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28EC8" w14:textId="1ED71902" w:rsidR="00E103B2" w:rsidRPr="00E103B2" w:rsidRDefault="00E103B2">
    <w:pPr>
      <w:pStyle w:val="ac"/>
      <w:jc w:val="center"/>
      <w:rPr>
        <w:rFonts w:ascii="Times New Roman" w:hAnsi="Times New Roman" w:cs="Times New Roman"/>
        <w:sz w:val="28"/>
        <w:szCs w:val="28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35115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5AC35BB" w14:textId="2B1C1FDC" w:rsidR="008959D9" w:rsidRPr="008959D9" w:rsidRDefault="008959D9">
        <w:pPr>
          <w:pStyle w:val="ac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959D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959D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959D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8959D9">
          <w:rPr>
            <w:rFonts w:ascii="Times New Roman" w:hAnsi="Times New Roman" w:cs="Times New Roman"/>
            <w:sz w:val="28"/>
            <w:szCs w:val="28"/>
          </w:rPr>
          <w:t>2</w:t>
        </w:r>
        <w:r w:rsidRPr="008959D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42425"/>
    <w:multiLevelType w:val="multilevel"/>
    <w:tmpl w:val="963E6BA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" w15:restartNumberingAfterBreak="0">
    <w:nsid w:val="20BA3D71"/>
    <w:multiLevelType w:val="multilevel"/>
    <w:tmpl w:val="B1BE5D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3F411A"/>
    <w:multiLevelType w:val="multilevel"/>
    <w:tmpl w:val="6860BA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5C74FA2"/>
    <w:multiLevelType w:val="multilevel"/>
    <w:tmpl w:val="994225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56B6B0C"/>
    <w:multiLevelType w:val="multilevel"/>
    <w:tmpl w:val="D8D603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73376D1"/>
    <w:multiLevelType w:val="hybridMultilevel"/>
    <w:tmpl w:val="483E0036"/>
    <w:lvl w:ilvl="0" w:tplc="4D9E1282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F33840"/>
    <w:multiLevelType w:val="multilevel"/>
    <w:tmpl w:val="A23C4B98"/>
    <w:lvl w:ilvl="0">
      <w:start w:val="1"/>
      <w:numFmt w:val="decimal"/>
      <w:lvlText w:val="%1."/>
      <w:legacy w:legacy="1" w:legacySpace="0" w:legacyIndent="288"/>
      <w:lvlJc w:val="left"/>
      <w:pPr>
        <w:ind w:left="5813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BF277F"/>
    <w:multiLevelType w:val="multilevel"/>
    <w:tmpl w:val="C5AE25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6603586"/>
    <w:multiLevelType w:val="hybridMultilevel"/>
    <w:tmpl w:val="41ACE26A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 w16cid:durableId="635793104">
    <w:abstractNumId w:val="7"/>
  </w:num>
  <w:num w:numId="2" w16cid:durableId="681509770">
    <w:abstractNumId w:val="4"/>
  </w:num>
  <w:num w:numId="3" w16cid:durableId="582497737">
    <w:abstractNumId w:val="2"/>
  </w:num>
  <w:num w:numId="4" w16cid:durableId="740953137">
    <w:abstractNumId w:val="3"/>
  </w:num>
  <w:num w:numId="5" w16cid:durableId="1757509162">
    <w:abstractNumId w:val="1"/>
  </w:num>
  <w:num w:numId="6" w16cid:durableId="331034913">
    <w:abstractNumId w:val="5"/>
  </w:num>
  <w:num w:numId="7" w16cid:durableId="285965852">
    <w:abstractNumId w:val="6"/>
    <w:lvlOverride w:ilvl="0">
      <w:startOverride w:val="1"/>
    </w:lvlOverride>
  </w:num>
  <w:num w:numId="8" w16cid:durableId="697775138">
    <w:abstractNumId w:val="8"/>
  </w:num>
  <w:num w:numId="9" w16cid:durableId="1104763469">
    <w:abstractNumId w:val="9"/>
  </w:num>
  <w:num w:numId="10" w16cid:durableId="120466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C6"/>
    <w:rsid w:val="000072DD"/>
    <w:rsid w:val="00015205"/>
    <w:rsid w:val="00021E96"/>
    <w:rsid w:val="00027674"/>
    <w:rsid w:val="00027C23"/>
    <w:rsid w:val="00031924"/>
    <w:rsid w:val="0003530F"/>
    <w:rsid w:val="000376D6"/>
    <w:rsid w:val="00042359"/>
    <w:rsid w:val="000432A8"/>
    <w:rsid w:val="00047CEC"/>
    <w:rsid w:val="00050638"/>
    <w:rsid w:val="00053771"/>
    <w:rsid w:val="000610B5"/>
    <w:rsid w:val="000630E8"/>
    <w:rsid w:val="00066E91"/>
    <w:rsid w:val="000816EE"/>
    <w:rsid w:val="0009211F"/>
    <w:rsid w:val="00093694"/>
    <w:rsid w:val="000A7165"/>
    <w:rsid w:val="000B0738"/>
    <w:rsid w:val="000B500A"/>
    <w:rsid w:val="000C09D0"/>
    <w:rsid w:val="000C3E6D"/>
    <w:rsid w:val="000D402C"/>
    <w:rsid w:val="000E100E"/>
    <w:rsid w:val="000E3BA2"/>
    <w:rsid w:val="000F239A"/>
    <w:rsid w:val="000F3DC6"/>
    <w:rsid w:val="000F7E7D"/>
    <w:rsid w:val="001013B4"/>
    <w:rsid w:val="001068D7"/>
    <w:rsid w:val="00107043"/>
    <w:rsid w:val="0011039D"/>
    <w:rsid w:val="00110E4C"/>
    <w:rsid w:val="00111109"/>
    <w:rsid w:val="00112044"/>
    <w:rsid w:val="001210C8"/>
    <w:rsid w:val="00121B70"/>
    <w:rsid w:val="00127FA5"/>
    <w:rsid w:val="00133654"/>
    <w:rsid w:val="0014395C"/>
    <w:rsid w:val="001451F7"/>
    <w:rsid w:val="00146ED3"/>
    <w:rsid w:val="00160791"/>
    <w:rsid w:val="00163C23"/>
    <w:rsid w:val="00170C80"/>
    <w:rsid w:val="00173858"/>
    <w:rsid w:val="001755AC"/>
    <w:rsid w:val="001761DE"/>
    <w:rsid w:val="00184FD4"/>
    <w:rsid w:val="001863F7"/>
    <w:rsid w:val="00187E06"/>
    <w:rsid w:val="0019409E"/>
    <w:rsid w:val="001961B4"/>
    <w:rsid w:val="001963C4"/>
    <w:rsid w:val="00196453"/>
    <w:rsid w:val="001A44B0"/>
    <w:rsid w:val="001B1E6E"/>
    <w:rsid w:val="001B7AEC"/>
    <w:rsid w:val="001D141B"/>
    <w:rsid w:val="001D34B1"/>
    <w:rsid w:val="001D62C3"/>
    <w:rsid w:val="001E22AA"/>
    <w:rsid w:val="001E6D6A"/>
    <w:rsid w:val="00201797"/>
    <w:rsid w:val="00205863"/>
    <w:rsid w:val="00210A4A"/>
    <w:rsid w:val="00221568"/>
    <w:rsid w:val="002266BC"/>
    <w:rsid w:val="00241173"/>
    <w:rsid w:val="00245E65"/>
    <w:rsid w:val="00254CB8"/>
    <w:rsid w:val="00265777"/>
    <w:rsid w:val="00285AD8"/>
    <w:rsid w:val="00292495"/>
    <w:rsid w:val="002A24D7"/>
    <w:rsid w:val="002A2D3F"/>
    <w:rsid w:val="002A30C9"/>
    <w:rsid w:val="002B1C87"/>
    <w:rsid w:val="002B4CF2"/>
    <w:rsid w:val="002B524F"/>
    <w:rsid w:val="002C1111"/>
    <w:rsid w:val="002D0A44"/>
    <w:rsid w:val="002D0A92"/>
    <w:rsid w:val="002D3484"/>
    <w:rsid w:val="002D3AB2"/>
    <w:rsid w:val="002D681F"/>
    <w:rsid w:val="002E5E53"/>
    <w:rsid w:val="00300854"/>
    <w:rsid w:val="0030589C"/>
    <w:rsid w:val="00313170"/>
    <w:rsid w:val="00323520"/>
    <w:rsid w:val="0033288B"/>
    <w:rsid w:val="003335C7"/>
    <w:rsid w:val="00351FF7"/>
    <w:rsid w:val="00356129"/>
    <w:rsid w:val="00375936"/>
    <w:rsid w:val="00383B09"/>
    <w:rsid w:val="003907BA"/>
    <w:rsid w:val="00392268"/>
    <w:rsid w:val="00395466"/>
    <w:rsid w:val="00397FDF"/>
    <w:rsid w:val="003A71CA"/>
    <w:rsid w:val="003A7AD4"/>
    <w:rsid w:val="003B3184"/>
    <w:rsid w:val="003B45E3"/>
    <w:rsid w:val="003C1679"/>
    <w:rsid w:val="003C27C1"/>
    <w:rsid w:val="003D6088"/>
    <w:rsid w:val="003E0C02"/>
    <w:rsid w:val="003F0789"/>
    <w:rsid w:val="0041221B"/>
    <w:rsid w:val="00413E6C"/>
    <w:rsid w:val="0041631D"/>
    <w:rsid w:val="004201E9"/>
    <w:rsid w:val="004244B9"/>
    <w:rsid w:val="00425972"/>
    <w:rsid w:val="00431F1F"/>
    <w:rsid w:val="00434624"/>
    <w:rsid w:val="00435C50"/>
    <w:rsid w:val="0043684C"/>
    <w:rsid w:val="00446900"/>
    <w:rsid w:val="00452774"/>
    <w:rsid w:val="00453009"/>
    <w:rsid w:val="004617A2"/>
    <w:rsid w:val="004624EC"/>
    <w:rsid w:val="00462E9A"/>
    <w:rsid w:val="004646FD"/>
    <w:rsid w:val="00471786"/>
    <w:rsid w:val="00473160"/>
    <w:rsid w:val="00475D23"/>
    <w:rsid w:val="00480F0B"/>
    <w:rsid w:val="00485ACD"/>
    <w:rsid w:val="00494210"/>
    <w:rsid w:val="0049761C"/>
    <w:rsid w:val="004A1F85"/>
    <w:rsid w:val="004A3769"/>
    <w:rsid w:val="004A5AEC"/>
    <w:rsid w:val="004C7E5D"/>
    <w:rsid w:val="004D39A4"/>
    <w:rsid w:val="004D49C5"/>
    <w:rsid w:val="004D7748"/>
    <w:rsid w:val="004E50E0"/>
    <w:rsid w:val="004E63A8"/>
    <w:rsid w:val="004F20D8"/>
    <w:rsid w:val="004F2235"/>
    <w:rsid w:val="004F639F"/>
    <w:rsid w:val="004F766F"/>
    <w:rsid w:val="00503C16"/>
    <w:rsid w:val="00505400"/>
    <w:rsid w:val="005056F7"/>
    <w:rsid w:val="00513693"/>
    <w:rsid w:val="00520C14"/>
    <w:rsid w:val="00524E32"/>
    <w:rsid w:val="00531084"/>
    <w:rsid w:val="0053302D"/>
    <w:rsid w:val="00541300"/>
    <w:rsid w:val="005518E5"/>
    <w:rsid w:val="00553418"/>
    <w:rsid w:val="00553943"/>
    <w:rsid w:val="00553C70"/>
    <w:rsid w:val="005609B2"/>
    <w:rsid w:val="0056411E"/>
    <w:rsid w:val="00564CE1"/>
    <w:rsid w:val="0056600A"/>
    <w:rsid w:val="00567A4E"/>
    <w:rsid w:val="00567B4D"/>
    <w:rsid w:val="00576186"/>
    <w:rsid w:val="00580740"/>
    <w:rsid w:val="00581CE9"/>
    <w:rsid w:val="00586C28"/>
    <w:rsid w:val="00587349"/>
    <w:rsid w:val="00590EC0"/>
    <w:rsid w:val="00591F1C"/>
    <w:rsid w:val="00594AAE"/>
    <w:rsid w:val="005A33CA"/>
    <w:rsid w:val="005B00F7"/>
    <w:rsid w:val="005B5F81"/>
    <w:rsid w:val="005B66DA"/>
    <w:rsid w:val="005C06D4"/>
    <w:rsid w:val="005C20A7"/>
    <w:rsid w:val="005C5C7F"/>
    <w:rsid w:val="005D280A"/>
    <w:rsid w:val="005D3033"/>
    <w:rsid w:val="005D41E9"/>
    <w:rsid w:val="005D77C7"/>
    <w:rsid w:val="005D7AA8"/>
    <w:rsid w:val="005E1312"/>
    <w:rsid w:val="005E38D9"/>
    <w:rsid w:val="00617B32"/>
    <w:rsid w:val="00624383"/>
    <w:rsid w:val="00627752"/>
    <w:rsid w:val="00631CED"/>
    <w:rsid w:val="00632C1B"/>
    <w:rsid w:val="00633005"/>
    <w:rsid w:val="00637D81"/>
    <w:rsid w:val="006529F3"/>
    <w:rsid w:val="006706F1"/>
    <w:rsid w:val="00671F90"/>
    <w:rsid w:val="00672D12"/>
    <w:rsid w:val="006744CC"/>
    <w:rsid w:val="00680FFC"/>
    <w:rsid w:val="0068374D"/>
    <w:rsid w:val="00683E02"/>
    <w:rsid w:val="0068414B"/>
    <w:rsid w:val="006844E2"/>
    <w:rsid w:val="00684F46"/>
    <w:rsid w:val="0068549B"/>
    <w:rsid w:val="00690249"/>
    <w:rsid w:val="00690E6B"/>
    <w:rsid w:val="0069375B"/>
    <w:rsid w:val="0069745A"/>
    <w:rsid w:val="006A2D4E"/>
    <w:rsid w:val="006A2DB4"/>
    <w:rsid w:val="006A390E"/>
    <w:rsid w:val="006A39AC"/>
    <w:rsid w:val="006A6418"/>
    <w:rsid w:val="006A6FDB"/>
    <w:rsid w:val="006A7FDE"/>
    <w:rsid w:val="006B2D80"/>
    <w:rsid w:val="006D15BB"/>
    <w:rsid w:val="006D25A0"/>
    <w:rsid w:val="006E5A58"/>
    <w:rsid w:val="00725EDD"/>
    <w:rsid w:val="00726305"/>
    <w:rsid w:val="00736B50"/>
    <w:rsid w:val="007426B1"/>
    <w:rsid w:val="00742925"/>
    <w:rsid w:val="00745647"/>
    <w:rsid w:val="00750739"/>
    <w:rsid w:val="00754D76"/>
    <w:rsid w:val="00757C47"/>
    <w:rsid w:val="007627DE"/>
    <w:rsid w:val="00764C41"/>
    <w:rsid w:val="007677E2"/>
    <w:rsid w:val="00770D9B"/>
    <w:rsid w:val="0077503C"/>
    <w:rsid w:val="00782A87"/>
    <w:rsid w:val="00785F40"/>
    <w:rsid w:val="00787DC4"/>
    <w:rsid w:val="00793614"/>
    <w:rsid w:val="007A0F9F"/>
    <w:rsid w:val="007A3696"/>
    <w:rsid w:val="007A3950"/>
    <w:rsid w:val="007A7CE1"/>
    <w:rsid w:val="007B5FFA"/>
    <w:rsid w:val="007D3E0A"/>
    <w:rsid w:val="007D45C6"/>
    <w:rsid w:val="007E17E9"/>
    <w:rsid w:val="007E4E73"/>
    <w:rsid w:val="007F0ADA"/>
    <w:rsid w:val="007F2849"/>
    <w:rsid w:val="007F33F1"/>
    <w:rsid w:val="007F4128"/>
    <w:rsid w:val="007F5F15"/>
    <w:rsid w:val="00802730"/>
    <w:rsid w:val="008035D7"/>
    <w:rsid w:val="00812987"/>
    <w:rsid w:val="00813C20"/>
    <w:rsid w:val="00813CA0"/>
    <w:rsid w:val="008152B3"/>
    <w:rsid w:val="0081662A"/>
    <w:rsid w:val="00817B7C"/>
    <w:rsid w:val="008262A0"/>
    <w:rsid w:val="00830106"/>
    <w:rsid w:val="00830BF9"/>
    <w:rsid w:val="00835C72"/>
    <w:rsid w:val="00842224"/>
    <w:rsid w:val="008427A6"/>
    <w:rsid w:val="008438AC"/>
    <w:rsid w:val="00851427"/>
    <w:rsid w:val="00854818"/>
    <w:rsid w:val="00854E46"/>
    <w:rsid w:val="00860F1C"/>
    <w:rsid w:val="00864AD8"/>
    <w:rsid w:val="008668B5"/>
    <w:rsid w:val="00871F8A"/>
    <w:rsid w:val="008771CF"/>
    <w:rsid w:val="00881C7A"/>
    <w:rsid w:val="00885396"/>
    <w:rsid w:val="00886829"/>
    <w:rsid w:val="008959D9"/>
    <w:rsid w:val="00897882"/>
    <w:rsid w:val="008A2713"/>
    <w:rsid w:val="008A4E0D"/>
    <w:rsid w:val="008A4FA7"/>
    <w:rsid w:val="008A6AB7"/>
    <w:rsid w:val="008B05F2"/>
    <w:rsid w:val="008B17AE"/>
    <w:rsid w:val="008B3416"/>
    <w:rsid w:val="008D6BF9"/>
    <w:rsid w:val="008D6F45"/>
    <w:rsid w:val="008E2C60"/>
    <w:rsid w:val="008E31BB"/>
    <w:rsid w:val="008E560E"/>
    <w:rsid w:val="008E7D54"/>
    <w:rsid w:val="008F3D63"/>
    <w:rsid w:val="00916712"/>
    <w:rsid w:val="009260B8"/>
    <w:rsid w:val="00935CCD"/>
    <w:rsid w:val="0093733C"/>
    <w:rsid w:val="00940F14"/>
    <w:rsid w:val="00943410"/>
    <w:rsid w:val="00956EA9"/>
    <w:rsid w:val="00961860"/>
    <w:rsid w:val="0096286D"/>
    <w:rsid w:val="00962FCA"/>
    <w:rsid w:val="00970614"/>
    <w:rsid w:val="00971B8C"/>
    <w:rsid w:val="00972D35"/>
    <w:rsid w:val="00974BA2"/>
    <w:rsid w:val="00980D5D"/>
    <w:rsid w:val="009826E7"/>
    <w:rsid w:val="00991471"/>
    <w:rsid w:val="0099363F"/>
    <w:rsid w:val="009A02E8"/>
    <w:rsid w:val="009A4684"/>
    <w:rsid w:val="009B29C9"/>
    <w:rsid w:val="009B4353"/>
    <w:rsid w:val="009B4B10"/>
    <w:rsid w:val="009B5DFD"/>
    <w:rsid w:val="009B5E7C"/>
    <w:rsid w:val="009C23E8"/>
    <w:rsid w:val="009C7536"/>
    <w:rsid w:val="009E05AA"/>
    <w:rsid w:val="009E396F"/>
    <w:rsid w:val="009E66A8"/>
    <w:rsid w:val="009F7CD6"/>
    <w:rsid w:val="00A1378B"/>
    <w:rsid w:val="00A13E66"/>
    <w:rsid w:val="00A1479B"/>
    <w:rsid w:val="00A23A84"/>
    <w:rsid w:val="00A26DAD"/>
    <w:rsid w:val="00A3329B"/>
    <w:rsid w:val="00A34438"/>
    <w:rsid w:val="00A347D6"/>
    <w:rsid w:val="00A3512C"/>
    <w:rsid w:val="00A35E82"/>
    <w:rsid w:val="00A42DA1"/>
    <w:rsid w:val="00A45753"/>
    <w:rsid w:val="00A47DC6"/>
    <w:rsid w:val="00A560A8"/>
    <w:rsid w:val="00A610D1"/>
    <w:rsid w:val="00A64CDF"/>
    <w:rsid w:val="00A709F9"/>
    <w:rsid w:val="00A75502"/>
    <w:rsid w:val="00A777D4"/>
    <w:rsid w:val="00A808DD"/>
    <w:rsid w:val="00A872A8"/>
    <w:rsid w:val="00A94457"/>
    <w:rsid w:val="00AA2D5A"/>
    <w:rsid w:val="00AB305A"/>
    <w:rsid w:val="00AB634A"/>
    <w:rsid w:val="00AB66A9"/>
    <w:rsid w:val="00AC22A6"/>
    <w:rsid w:val="00AC4774"/>
    <w:rsid w:val="00AC5082"/>
    <w:rsid w:val="00AC6690"/>
    <w:rsid w:val="00AC6F03"/>
    <w:rsid w:val="00AE4FA4"/>
    <w:rsid w:val="00AF1000"/>
    <w:rsid w:val="00AF2AC0"/>
    <w:rsid w:val="00AF405D"/>
    <w:rsid w:val="00B00C06"/>
    <w:rsid w:val="00B16C80"/>
    <w:rsid w:val="00B27062"/>
    <w:rsid w:val="00B337AC"/>
    <w:rsid w:val="00B4374E"/>
    <w:rsid w:val="00B460D2"/>
    <w:rsid w:val="00B52CEE"/>
    <w:rsid w:val="00B54DCE"/>
    <w:rsid w:val="00B60C4F"/>
    <w:rsid w:val="00B664A0"/>
    <w:rsid w:val="00B709A9"/>
    <w:rsid w:val="00B71AE4"/>
    <w:rsid w:val="00B8107C"/>
    <w:rsid w:val="00B81CB1"/>
    <w:rsid w:val="00B87BD3"/>
    <w:rsid w:val="00B90FCE"/>
    <w:rsid w:val="00B96258"/>
    <w:rsid w:val="00BA47F3"/>
    <w:rsid w:val="00BA7F72"/>
    <w:rsid w:val="00BC0322"/>
    <w:rsid w:val="00BD1D65"/>
    <w:rsid w:val="00BE0671"/>
    <w:rsid w:val="00BF04EA"/>
    <w:rsid w:val="00BF325B"/>
    <w:rsid w:val="00BF3833"/>
    <w:rsid w:val="00BF4516"/>
    <w:rsid w:val="00BF6B4F"/>
    <w:rsid w:val="00C251A2"/>
    <w:rsid w:val="00C26915"/>
    <w:rsid w:val="00C46489"/>
    <w:rsid w:val="00C767BB"/>
    <w:rsid w:val="00C80B3E"/>
    <w:rsid w:val="00C838F6"/>
    <w:rsid w:val="00C90BB1"/>
    <w:rsid w:val="00C93605"/>
    <w:rsid w:val="00C94FD4"/>
    <w:rsid w:val="00C96C40"/>
    <w:rsid w:val="00CA03EE"/>
    <w:rsid w:val="00CA060E"/>
    <w:rsid w:val="00CA39FC"/>
    <w:rsid w:val="00CB2E8B"/>
    <w:rsid w:val="00CD15EC"/>
    <w:rsid w:val="00CD1811"/>
    <w:rsid w:val="00CE2010"/>
    <w:rsid w:val="00CE4416"/>
    <w:rsid w:val="00CF146A"/>
    <w:rsid w:val="00CF4932"/>
    <w:rsid w:val="00D040F8"/>
    <w:rsid w:val="00D1480B"/>
    <w:rsid w:val="00D229A0"/>
    <w:rsid w:val="00D24D9D"/>
    <w:rsid w:val="00D278A8"/>
    <w:rsid w:val="00D35920"/>
    <w:rsid w:val="00D3725F"/>
    <w:rsid w:val="00D44504"/>
    <w:rsid w:val="00D5107B"/>
    <w:rsid w:val="00D521A5"/>
    <w:rsid w:val="00D53B6C"/>
    <w:rsid w:val="00D55F61"/>
    <w:rsid w:val="00D67F28"/>
    <w:rsid w:val="00D811DD"/>
    <w:rsid w:val="00D827F1"/>
    <w:rsid w:val="00D84C40"/>
    <w:rsid w:val="00D92DB3"/>
    <w:rsid w:val="00D94ACA"/>
    <w:rsid w:val="00DB784D"/>
    <w:rsid w:val="00DC4A7E"/>
    <w:rsid w:val="00DC5690"/>
    <w:rsid w:val="00DC7D1F"/>
    <w:rsid w:val="00DD5837"/>
    <w:rsid w:val="00DE0B02"/>
    <w:rsid w:val="00DE25D7"/>
    <w:rsid w:val="00E00331"/>
    <w:rsid w:val="00E103B2"/>
    <w:rsid w:val="00E147A5"/>
    <w:rsid w:val="00E2049A"/>
    <w:rsid w:val="00E24EDF"/>
    <w:rsid w:val="00E3325F"/>
    <w:rsid w:val="00E34590"/>
    <w:rsid w:val="00E3508F"/>
    <w:rsid w:val="00E36D83"/>
    <w:rsid w:val="00E37C4F"/>
    <w:rsid w:val="00E403B1"/>
    <w:rsid w:val="00E42AD5"/>
    <w:rsid w:val="00E44FA8"/>
    <w:rsid w:val="00E51918"/>
    <w:rsid w:val="00E5326A"/>
    <w:rsid w:val="00E53484"/>
    <w:rsid w:val="00E638CF"/>
    <w:rsid w:val="00E65ACF"/>
    <w:rsid w:val="00E73BB4"/>
    <w:rsid w:val="00E77D71"/>
    <w:rsid w:val="00E8018D"/>
    <w:rsid w:val="00E82A42"/>
    <w:rsid w:val="00E8684A"/>
    <w:rsid w:val="00E91E88"/>
    <w:rsid w:val="00E951D0"/>
    <w:rsid w:val="00E95C05"/>
    <w:rsid w:val="00E968F1"/>
    <w:rsid w:val="00EA7E8D"/>
    <w:rsid w:val="00EB1897"/>
    <w:rsid w:val="00EB55BE"/>
    <w:rsid w:val="00EC73F3"/>
    <w:rsid w:val="00ED452A"/>
    <w:rsid w:val="00EE5C01"/>
    <w:rsid w:val="00EF02B9"/>
    <w:rsid w:val="00EF45C8"/>
    <w:rsid w:val="00EF5D34"/>
    <w:rsid w:val="00F01047"/>
    <w:rsid w:val="00F01E21"/>
    <w:rsid w:val="00F11FCE"/>
    <w:rsid w:val="00F14002"/>
    <w:rsid w:val="00F25F92"/>
    <w:rsid w:val="00F40F41"/>
    <w:rsid w:val="00F42617"/>
    <w:rsid w:val="00F4719D"/>
    <w:rsid w:val="00F64C9D"/>
    <w:rsid w:val="00F70BAD"/>
    <w:rsid w:val="00F719E8"/>
    <w:rsid w:val="00F76F96"/>
    <w:rsid w:val="00F81881"/>
    <w:rsid w:val="00F81D6B"/>
    <w:rsid w:val="00F90EB4"/>
    <w:rsid w:val="00F93E75"/>
    <w:rsid w:val="00F94B0A"/>
    <w:rsid w:val="00F95E9B"/>
    <w:rsid w:val="00FA0175"/>
    <w:rsid w:val="00FA39E3"/>
    <w:rsid w:val="00FB6223"/>
    <w:rsid w:val="00FB670C"/>
    <w:rsid w:val="00FC1BD6"/>
    <w:rsid w:val="00FC67D4"/>
    <w:rsid w:val="00FC6BFC"/>
    <w:rsid w:val="00FD13F4"/>
    <w:rsid w:val="00FD5F85"/>
    <w:rsid w:val="00FE13E6"/>
    <w:rsid w:val="00FE6405"/>
    <w:rsid w:val="00FF5126"/>
    <w:rsid w:val="00FF6B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A37BA7"/>
  <w15:docId w15:val="{9223506F-087C-4FBE-86AB-E6704C326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7C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3E6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13E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3E6C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D521A5"/>
    <w:pPr>
      <w:spacing w:after="0" w:line="240" w:lineRule="auto"/>
    </w:pPr>
  </w:style>
  <w:style w:type="paragraph" w:customStyle="1" w:styleId="ConsPlusNormal">
    <w:name w:val="ConsPlusNormal"/>
    <w:rsid w:val="00A944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styleId="a7">
    <w:name w:val="annotation reference"/>
    <w:basedOn w:val="a0"/>
    <w:uiPriority w:val="99"/>
    <w:semiHidden/>
    <w:unhideWhenUsed/>
    <w:rsid w:val="0014395C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4395C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4395C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4395C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4395C"/>
    <w:rPr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866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668B5"/>
  </w:style>
  <w:style w:type="paragraph" w:styleId="ae">
    <w:name w:val="footer"/>
    <w:basedOn w:val="a"/>
    <w:link w:val="af"/>
    <w:uiPriority w:val="99"/>
    <w:unhideWhenUsed/>
    <w:rsid w:val="00866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668B5"/>
  </w:style>
  <w:style w:type="paragraph" w:customStyle="1" w:styleId="af0">
    <w:name w:val="Прижатый влево"/>
    <w:basedOn w:val="a"/>
    <w:next w:val="a"/>
    <w:uiPriority w:val="99"/>
    <w:rsid w:val="002215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522113-9EAF-4346-A99A-814BADDAD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2173</TotalTime>
  <Pages>8</Pages>
  <Words>2421</Words>
  <Characters>13805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387</cp:revision>
  <cp:lastPrinted>2022-12-05T07:20:00Z</cp:lastPrinted>
  <dcterms:created xsi:type="dcterms:W3CDTF">2016-06-15T07:36:00Z</dcterms:created>
  <dcterms:modified xsi:type="dcterms:W3CDTF">2022-12-08T14:28:00Z</dcterms:modified>
</cp:coreProperties>
</file>