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8D7335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>
        <w:rPr>
          <w:rFonts w:ascii="Times New Roman" w:eastAsia="Times New Roman" w:hAnsi="Times New Roman" w:cs="Times New Roman"/>
          <w:b/>
          <w:noProof/>
          <w:sz w:val="36"/>
          <w:lang w:eastAsia="ru-RU"/>
        </w:rPr>
        <w:drawing>
          <wp:inline distT="0" distB="0" distL="0" distR="0" wp14:anchorId="68FF30E1" wp14:editId="21030A0C">
            <wp:extent cx="428625" cy="542925"/>
            <wp:effectExtent l="0" t="0" r="9525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8989EE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АДМИНИСТРАЦИЯ ЛАБИНСКОГО ГОРОДСКОГО ПОСЕЛЕНИЯ</w:t>
      </w:r>
    </w:p>
    <w:p w14:paraId="377D227D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ЛАБИНСКОГО РАЙОНА</w:t>
      </w:r>
    </w:p>
    <w:p w14:paraId="56A0E3A3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lang w:eastAsia="ru-RU"/>
        </w:rPr>
      </w:pPr>
      <w:r w:rsidRPr="00C65A84">
        <w:rPr>
          <w:rFonts w:ascii="Times New Roman" w:eastAsia="Times New Roman" w:hAnsi="Times New Roman" w:cs="Times New Roman"/>
          <w:b/>
          <w:sz w:val="36"/>
          <w:lang w:eastAsia="ru-RU"/>
        </w:rPr>
        <w:t>П О С Т А Н О В Л Е Н И Е</w:t>
      </w:r>
    </w:p>
    <w:p w14:paraId="7549BB6E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28A85549" w14:textId="7F986968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>от</w:t>
      </w:r>
      <w:r w:rsidR="00707D9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E4E31">
        <w:rPr>
          <w:rFonts w:ascii="Times New Roman" w:eastAsia="Times New Roman" w:hAnsi="Times New Roman" w:cs="Times New Roman"/>
          <w:sz w:val="24"/>
          <w:szCs w:val="24"/>
          <w:lang w:eastAsia="ru-RU"/>
        </w:rPr>
        <w:t>27.09.2021</w:t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E4E31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="002D3DED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№ </w:t>
      </w:r>
      <w:r w:rsidR="002E4E31">
        <w:rPr>
          <w:rFonts w:ascii="Times New Roman" w:eastAsia="Times New Roman" w:hAnsi="Times New Roman" w:cs="Times New Roman"/>
          <w:sz w:val="24"/>
          <w:szCs w:val="24"/>
          <w:lang w:eastAsia="ru-RU"/>
        </w:rPr>
        <w:t>998</w:t>
      </w:r>
    </w:p>
    <w:p w14:paraId="5CDCA1C4" w14:textId="77777777" w:rsidR="004376C0" w:rsidRPr="00C65A84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4"/>
          <w:szCs w:val="24"/>
          <w:lang w:eastAsia="ru-RU"/>
        </w:rPr>
        <w:t>Лабинск</w:t>
      </w:r>
    </w:p>
    <w:p w14:paraId="1736CAA6" w14:textId="77777777" w:rsidR="004376C0" w:rsidRPr="000D3A7D" w:rsidRDefault="004376C0" w:rsidP="004376C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2C09121B" w14:textId="77777777" w:rsidR="004376C0" w:rsidRPr="000D3A7D" w:rsidRDefault="004376C0" w:rsidP="004376C0">
      <w:pPr>
        <w:spacing w:after="0" w:line="240" w:lineRule="auto"/>
        <w:contextualSpacing/>
        <w:jc w:val="center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14:paraId="73085A71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bookmarkStart w:id="0" w:name="_Hlk525222695"/>
      <w:r w:rsidRPr="00A51DEB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б участи</w:t>
      </w:r>
      <w:r w:rsidR="009E68A2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и</w:t>
      </w: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 xml:space="preserve"> в штабной тренировке по гражданской обороне</w:t>
      </w:r>
    </w:p>
    <w:bookmarkEnd w:id="0"/>
    <w:p w14:paraId="22828994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4E4B53B" w14:textId="77777777" w:rsidR="004376C0" w:rsidRPr="00236FB3" w:rsidRDefault="004376C0" w:rsidP="004376C0">
      <w:pPr>
        <w:tabs>
          <w:tab w:val="left" w:pos="90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5336A26" w14:textId="26FB2B05" w:rsidR="007E51A8" w:rsidRDefault="0049700B" w:rsidP="007608FF">
      <w:pPr>
        <w:widowControl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9700B">
        <w:rPr>
          <w:rFonts w:ascii="Times New Roman" w:eastAsia="Calibri" w:hAnsi="Times New Roman" w:cs="Times New Roman"/>
          <w:sz w:val="28"/>
          <w:szCs w:val="28"/>
        </w:rPr>
        <w:t>В соответствии с Планом основных мероприятий Краснодарского края</w:t>
      </w:r>
      <w:r w:rsidR="002D3DED">
        <w:rPr>
          <w:rFonts w:ascii="Times New Roman" w:eastAsia="Calibri" w:hAnsi="Times New Roman" w:cs="Times New Roman"/>
          <w:sz w:val="28"/>
          <w:szCs w:val="28"/>
        </w:rPr>
        <w:t xml:space="preserve">                 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 в области гражданской обороны, предупреждения и ликвидации чрезвычайных ситуаций, обеспечения пожарной безопасности и безопасности людей на водных объектах на 202</w:t>
      </w:r>
      <w:r w:rsidR="007E51A8">
        <w:rPr>
          <w:rFonts w:ascii="Times New Roman" w:eastAsia="Calibri" w:hAnsi="Times New Roman" w:cs="Times New Roman"/>
          <w:sz w:val="28"/>
          <w:szCs w:val="28"/>
        </w:rPr>
        <w:t>1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 год, </w:t>
      </w:r>
      <w:r w:rsidR="007E51A8">
        <w:rPr>
          <w:rFonts w:ascii="Times New Roman" w:eastAsia="Calibri" w:hAnsi="Times New Roman" w:cs="Times New Roman"/>
          <w:sz w:val="28"/>
          <w:szCs w:val="28"/>
        </w:rPr>
        <w:t>6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 октября 202</w:t>
      </w:r>
      <w:r w:rsidR="000A5130">
        <w:rPr>
          <w:rFonts w:ascii="Times New Roman" w:eastAsia="Calibri" w:hAnsi="Times New Roman" w:cs="Times New Roman"/>
          <w:sz w:val="28"/>
          <w:szCs w:val="28"/>
        </w:rPr>
        <w:t>1</w:t>
      </w:r>
      <w:r w:rsidRPr="0049700B">
        <w:rPr>
          <w:rFonts w:ascii="Times New Roman" w:eastAsia="Calibri" w:hAnsi="Times New Roman" w:cs="Times New Roman"/>
          <w:sz w:val="28"/>
          <w:szCs w:val="28"/>
        </w:rPr>
        <w:t xml:space="preserve"> года будет проводиться </w:t>
      </w:r>
      <w:r w:rsidR="007E51A8" w:rsidRPr="007E51A8">
        <w:rPr>
          <w:rFonts w:ascii="Times New Roman" w:eastAsia="Calibri" w:hAnsi="Times New Roman" w:cs="Times New Roman"/>
          <w:sz w:val="28"/>
          <w:szCs w:val="28"/>
        </w:rPr>
        <w:t>штабн</w:t>
      </w:r>
      <w:r w:rsidR="007E51A8">
        <w:rPr>
          <w:rFonts w:ascii="Times New Roman" w:eastAsia="Calibri" w:hAnsi="Times New Roman" w:cs="Times New Roman"/>
          <w:sz w:val="28"/>
          <w:szCs w:val="28"/>
        </w:rPr>
        <w:t>ая</w:t>
      </w:r>
      <w:r w:rsidR="007E51A8" w:rsidRPr="007E51A8">
        <w:rPr>
          <w:rFonts w:ascii="Times New Roman" w:eastAsia="Calibri" w:hAnsi="Times New Roman" w:cs="Times New Roman"/>
          <w:sz w:val="28"/>
          <w:szCs w:val="28"/>
        </w:rPr>
        <w:t xml:space="preserve"> тренировки по гражданской обороне с органами управления и силами гражданской обороны по теме: «Организация и ведение гражданской обороны</w:t>
      </w:r>
      <w:r w:rsidR="002D3DED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7E51A8" w:rsidRPr="007E51A8">
        <w:rPr>
          <w:rFonts w:ascii="Times New Roman" w:eastAsia="Calibri" w:hAnsi="Times New Roman" w:cs="Times New Roman"/>
          <w:sz w:val="28"/>
          <w:szCs w:val="28"/>
        </w:rPr>
        <w:t xml:space="preserve"> на территории Российской Федерации».</w:t>
      </w:r>
    </w:p>
    <w:p w14:paraId="615B93AF" w14:textId="0B70F283" w:rsidR="004376C0" w:rsidRPr="009F2431" w:rsidRDefault="004376C0" w:rsidP="004376C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В целях качественной подготовки и организованного проведения </w:t>
      </w:r>
      <w:r w:rsidR="0061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штабной тренировк</w:t>
      </w:r>
      <w:r w:rsidR="00235F9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и</w:t>
      </w:r>
      <w:r w:rsidR="00612E77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по гражданской обороне </w:t>
      </w: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на территории Лабинского городского поселения Лабинского района</w:t>
      </w:r>
      <w:r w:rsidR="000A5130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 в соответствии с Уставом Лабинского городского поселения Лабинского района</w:t>
      </w:r>
      <w:r w:rsidR="0082506C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,</w:t>
      </w:r>
      <w:r w:rsidRPr="009F2431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 xml:space="preserve"> п о с т а н о в л я ю:</w:t>
      </w:r>
    </w:p>
    <w:p w14:paraId="00757343" w14:textId="77777777" w:rsidR="007E51A8" w:rsidRDefault="004376C0" w:rsidP="00DA6676">
      <w:pPr>
        <w:tabs>
          <w:tab w:val="left" w:pos="993"/>
          <w:tab w:val="left" w:pos="1134"/>
        </w:tabs>
        <w:spacing w:after="0" w:line="240" w:lineRule="auto"/>
        <w:ind w:right="133" w:firstLine="709"/>
        <w:jc w:val="both"/>
        <w:rPr>
          <w:rFonts w:ascii="Times New Roman" w:hAnsi="Times New Roman" w:cs="Times New Roman"/>
          <w:w w:val="105"/>
          <w:sz w:val="28"/>
          <w:szCs w:val="28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Принять участие в проводим</w:t>
      </w:r>
      <w:r w:rsidR="00612E7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ой </w:t>
      </w:r>
      <w:r w:rsidR="007E51A8"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9700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октября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49700B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="007E51A8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</w:t>
      </w:r>
      <w:r w:rsidR="007E51A8" w:rsidRPr="00D13AE8">
        <w:rPr>
          <w:rFonts w:ascii="Times New Roman" w:hAnsi="Times New Roman" w:cs="Times New Roman"/>
          <w:w w:val="105"/>
          <w:sz w:val="28"/>
          <w:szCs w:val="28"/>
        </w:rPr>
        <w:t>штабной тренировки по гражданской</w:t>
      </w:r>
      <w:r w:rsidR="007E51A8" w:rsidRPr="00D13AE8">
        <w:rPr>
          <w:rFonts w:ascii="Times New Roman" w:hAnsi="Times New Roman" w:cs="Times New Roman"/>
          <w:spacing w:val="1"/>
          <w:w w:val="105"/>
          <w:sz w:val="28"/>
          <w:szCs w:val="28"/>
        </w:rPr>
        <w:t xml:space="preserve"> </w:t>
      </w:r>
      <w:r w:rsidR="007E51A8" w:rsidRPr="00D13AE8">
        <w:rPr>
          <w:rFonts w:ascii="Times New Roman" w:hAnsi="Times New Roman" w:cs="Times New Roman"/>
          <w:sz w:val="28"/>
          <w:szCs w:val="28"/>
        </w:rPr>
        <w:t>обороне с органами управления и силами гражданской</w:t>
      </w:r>
      <w:r w:rsidR="007E51A8" w:rsidRPr="00D13AE8">
        <w:rPr>
          <w:rFonts w:ascii="Times New Roman" w:hAnsi="Times New Roman" w:cs="Times New Roman"/>
          <w:spacing w:val="1"/>
          <w:sz w:val="28"/>
          <w:szCs w:val="28"/>
        </w:rPr>
        <w:t xml:space="preserve"> </w:t>
      </w:r>
      <w:r w:rsidR="007E51A8" w:rsidRPr="00D13AE8">
        <w:rPr>
          <w:rFonts w:ascii="Times New Roman" w:hAnsi="Times New Roman" w:cs="Times New Roman"/>
          <w:w w:val="105"/>
          <w:sz w:val="28"/>
          <w:szCs w:val="28"/>
        </w:rPr>
        <w:t>обороны</w:t>
      </w:r>
      <w:r w:rsidR="007E51A8">
        <w:rPr>
          <w:rFonts w:ascii="Times New Roman" w:hAnsi="Times New Roman" w:cs="Times New Roman"/>
          <w:w w:val="105"/>
          <w:sz w:val="28"/>
          <w:szCs w:val="28"/>
        </w:rPr>
        <w:t>.</w:t>
      </w:r>
    </w:p>
    <w:p w14:paraId="024B3B1E" w14:textId="4DFBE62C" w:rsidR="004376C0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2.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организованной подготовки и проведения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</w:t>
      </w:r>
      <w:r w:rsidR="008C5D83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назначить:</w:t>
      </w:r>
    </w:p>
    <w:p w14:paraId="1B27A9B2" w14:textId="7D28B455" w:rsidR="004376C0" w:rsidRPr="00C65A84" w:rsidRDefault="004376C0" w:rsidP="0082506C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руководителем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главу администрации Лабинского городского поселения Лабинского района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 С.В.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BA5C331" w14:textId="292D2404" w:rsidR="004376C0" w:rsidRPr="00C65A84" w:rsidRDefault="004376C0" w:rsidP="0082506C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заместителем руководителя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тренировки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E51A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заместителя главы администрации Лабинского городского поселения Лабинского района               Сиротина А.Н.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13E221F" w14:textId="22102053" w:rsidR="004376C0" w:rsidRDefault="004376C0" w:rsidP="0082506C">
      <w:pPr>
        <w:tabs>
          <w:tab w:val="left" w:pos="90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начальником штаба руководства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специалиста 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делам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гражданской обороны и чрезвычайным ситуациям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</w:t>
      </w:r>
      <w:proofErr w:type="spellStart"/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Шавкова</w:t>
      </w:r>
      <w:proofErr w:type="spellEnd"/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47AFA147" w14:textId="72C613C0" w:rsidR="004376C0" w:rsidRPr="00C65A84" w:rsidRDefault="004376C0" w:rsidP="0082506C">
      <w:pPr>
        <w:widowControl w:val="0"/>
        <w:tabs>
          <w:tab w:val="left" w:pos="709"/>
          <w:tab w:val="left" w:pos="851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3.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штабную </w:t>
      </w:r>
      <w:r w:rsidR="005C002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в установленном порядке привлечь:</w:t>
      </w:r>
    </w:p>
    <w:p w14:paraId="37CB0C78" w14:textId="5C92FB5D" w:rsidR="004376C0" w:rsidRDefault="004376C0" w:rsidP="0082506C">
      <w:pPr>
        <w:widowControl w:val="0"/>
        <w:tabs>
          <w:tab w:val="left" w:pos="90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комиссию по предупреждению и ликвидации чрезвычайных ситуаций и обеспечению пожарной безопасности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Лабинского городского поселения Лабинского района </w:t>
      </w:r>
      <w:r w:rsidRPr="00A975E2"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Шеремет С.В.</w:t>
      </w:r>
      <w:r w:rsidRPr="00A975E2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3AA1736" w14:textId="68D382A9" w:rsidR="004376C0" w:rsidRDefault="004376C0" w:rsidP="0082506C">
      <w:pPr>
        <w:tabs>
          <w:tab w:val="left" w:pos="90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эвакуационную комиссию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 Лабинского района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7E51A8">
        <w:rPr>
          <w:rFonts w:ascii="Times New Roman" w:eastAsia="Times New Roman" w:hAnsi="Times New Roman" w:cs="Times New Roman"/>
          <w:sz w:val="28"/>
          <w:szCs w:val="28"/>
          <w:lang w:eastAsia="ru-RU"/>
        </w:rPr>
        <w:t>Чижиков В.А.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5808A4C" w14:textId="339518E4" w:rsidR="004376C0" w:rsidRDefault="00984DAB" w:rsidP="0082506C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 делам гражданской обороны и чрезвычайным ситуациям администрации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            </w:t>
      </w:r>
      <w:proofErr w:type="gramStart"/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proofErr w:type="gramEnd"/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далее - отдел по делам ГО и ЧС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 (</w:t>
      </w:r>
      <w:proofErr w:type="spellStart"/>
      <w:r w:rsidR="007E51A8">
        <w:rPr>
          <w:rFonts w:ascii="Times New Roman" w:eastAsia="Times New Roman" w:hAnsi="Times New Roman" w:cs="Times New Roman"/>
          <w:sz w:val="28"/>
          <w:szCs w:val="28"/>
          <w:lang w:eastAsia="ru-RU"/>
        </w:rPr>
        <w:t>Шавков</w:t>
      </w:r>
      <w:proofErr w:type="spellEnd"/>
      <w:r w:rsidR="007E51A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4F4643CD" w14:textId="31DCA2BC" w:rsidR="004376C0" w:rsidRDefault="00C85CA5" w:rsidP="0082506C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нештатные формирования гражданской обороны для решения задач и выполнения (обеспечения выполнения) мероприятий гражданской обороны</w:t>
      </w:r>
      <w:r w:rsidR="00574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территории муниципального образования Лабинское городское поселение Лабинского района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5A3E02B" w14:textId="2F692CAC" w:rsidR="004376C0" w:rsidRDefault="00C85CA5" w:rsidP="0082506C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пункты временного размещения эвакуируемого населения;</w:t>
      </w:r>
    </w:p>
    <w:p w14:paraId="0ADBC384" w14:textId="785BDABD" w:rsidR="004376C0" w:rsidRPr="00C65A84" w:rsidRDefault="00C85CA5" w:rsidP="0082506C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органы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повседневного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управления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постоянно действующие органы управления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силы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городского звена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функциональн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подсистем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6C0"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376C0"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="004376C0"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="004376C0"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предупреждения и ликвидации чрезвычайных ситуаций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(по решению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городского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штаба руководства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тренировкой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том числе оперативные штабы силовых и правоохранительных органов (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внутренних дел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России по Лабинскому району </w:t>
      </w:r>
      <w:proofErr w:type="gramStart"/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57479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</w:t>
      </w:r>
      <w:proofErr w:type="gramEnd"/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согласованию);</w:t>
      </w:r>
    </w:p>
    <w:p w14:paraId="2BE85607" w14:textId="327C2B6F" w:rsidR="004376C0" w:rsidRDefault="00C85CA5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Лабинский аварийно-спасательный отряд 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главного управления Краснодарского края 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«Кубань-СПАС» (Кудрявцев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0B39116E" w14:textId="4D2BA3AB" w:rsidR="00962D7A" w:rsidRPr="00C65A84" w:rsidRDefault="00C85CA5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BD54D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муниципальное казенное учреждение «Лабинский аварийно</w:t>
      </w:r>
      <w:r w:rsidR="000A513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спасательный отряд» (</w:t>
      </w:r>
      <w:proofErr w:type="spellStart"/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Размаев</w:t>
      </w:r>
      <w:proofErr w:type="spellEnd"/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14:paraId="275E55FF" w14:textId="15EA6271" w:rsidR="004376C0" w:rsidRPr="00C65A84" w:rsidRDefault="00C85CA5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40-ую пожарно-спасательную часть </w:t>
      </w:r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охране города Лабинск </w:t>
      </w:r>
      <w:r w:rsidR="000A5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</w:t>
      </w:r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5 пожарно-спасательного отряда федеральной противопожарной службы государственной противопожарной службы Главного управления МЧС России по Краснодарскому краю»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Логачев О.А.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); </w:t>
      </w:r>
    </w:p>
    <w:p w14:paraId="6915D17B" w14:textId="4210F133" w:rsidR="004376C0" w:rsidRPr="00C65A84" w:rsidRDefault="00C85CA5" w:rsidP="005D15B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="004376C0"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г</w:t>
      </w:r>
      <w:r w:rsidR="005D15B0" w:rsidRP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осударственное бюджетное учреждение здравоохранения</w:t>
      </w:r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D15B0" w:rsidRP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Лабинская центральная районная больница</w:t>
      </w:r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5D15B0" w:rsidRP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здравоохранения</w:t>
      </w:r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5D15B0" w:rsidRP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(Жарков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Р.Р.</w:t>
      </w:r>
      <w:r w:rsidR="004376C0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05123E38" w14:textId="4A8A3276" w:rsidR="004376C0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4.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Рекомендовать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руководителям предприятий, учреждений и организаций, задействованных в проведение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7E9985A" w14:textId="27AD75A7" w:rsidR="004376C0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 взаимодействии с отделом по делам ГО и ЧС администрации организовать в ходе подготовки и проведения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штабной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проверку и оценку готовности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формирований постоянной готовности (аварийно-спасательные и иные формирования и службы), входящие в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предупреждения и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края;</w:t>
      </w:r>
    </w:p>
    <w:p w14:paraId="47867C67" w14:textId="06B765BC" w:rsidR="004376C0" w:rsidRPr="00C65A84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организовать с работниками, привлекаемыми 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штабную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проведение инструктивных занятий по правилам пожарной безопасности, соблюдению мер безопасности с реальным обеспечением безопасности участников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 Особое внимание обратить на места проведения практических работ.</w:t>
      </w:r>
    </w:p>
    <w:p w14:paraId="0D5F4EBE" w14:textId="7EF8349C" w:rsidR="004376C0" w:rsidRDefault="004376C0" w:rsidP="0082506C">
      <w:pPr>
        <w:tabs>
          <w:tab w:val="left" w:pos="709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Отделу по делам ГО и ЧС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(</w:t>
      </w:r>
      <w:proofErr w:type="spellStart"/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>Шавков</w:t>
      </w:r>
      <w:proofErr w:type="spellEnd"/>
      <w:r w:rsidR="005D15B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А.В.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14:paraId="1C5C81E7" w14:textId="7F33E244" w:rsidR="004376C0" w:rsidRPr="003F241E" w:rsidRDefault="004376C0" w:rsidP="0082506C">
      <w:pPr>
        <w:tabs>
          <w:tab w:val="left" w:pos="900"/>
          <w:tab w:val="left" w:pos="993"/>
          <w:tab w:val="left" w:pos="1080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изучить требования руководящих, нормативных и методических документов по вопросам организации действий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формирований постоянной готовности (аварийно-спасательные и иные формирования и службы), входящих в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территориальн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ую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>Един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государственн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систем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</w:t>
      </w:r>
      <w:r w:rsidRPr="00C31A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предупреждения и ликвидации чрезвычайных ситуаций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Краснодарского края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 ликвидации крупномасштабных чрезвычайных ситуаций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осенне-зимний период;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23F03B35" w14:textId="3D459402" w:rsidR="004376C0" w:rsidRPr="003F241E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довести до органов управления и сил, привлекаемых на 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>штабную тренировку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содержание исходных учебно-методических документов </w:t>
      </w:r>
      <w:r w:rsidR="000D3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тренировке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521C343F" w14:textId="350DD82F" w:rsidR="004376C0" w:rsidRPr="003F241E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быть готовым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докладу предложений по выполнению превентивных мероприятий при угрозе (возникновении) ЧС и реализации решения</w:t>
      </w:r>
      <w:r w:rsidR="000D3CA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выполнение мер по снижению риска потерь, проведени</w:t>
      </w:r>
      <w:r w:rsidR="008C5D83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аварийно</w:t>
      </w:r>
      <w:proofErr w:type="spellEnd"/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 спасательных работ и мероприятий первоочередного жизнеобеспечения;</w:t>
      </w:r>
    </w:p>
    <w:p w14:paraId="1F0D467B" w14:textId="0F74FA59" w:rsidR="004376C0" w:rsidRDefault="004376C0" w:rsidP="0082506C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оценить обстановку и быть в готовности к выполнению функциональных обязанностей по занимаемой должности в соответствии</w:t>
      </w:r>
      <w:r w:rsidR="00A62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 обстановкой и получаемыми распоряжениями, выработке предложений </w:t>
      </w:r>
      <w:r w:rsidR="00A62EF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</w:t>
      </w:r>
      <w:r w:rsidRPr="003F241E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принятия решений по ликвидации чрезвычайных ситуаций.</w:t>
      </w:r>
    </w:p>
    <w:p w14:paraId="5B559E3F" w14:textId="6E9E047D" w:rsidR="004376C0" w:rsidRDefault="004376C0" w:rsidP="0082506C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6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Рекомендовать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тделу </w:t>
      </w:r>
      <w:r w:rsidR="008C5D83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м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инистерства внутренних дел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России</w:t>
      </w:r>
      <w:r w:rsidR="00A62EF5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                                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по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Лабинскому району (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Петухов</w:t>
      </w:r>
      <w:r w:rsidR="00984D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>Е.В.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обеспечить охрану общественного порядка,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а также организацию безопасности дорожного движения в ходе проведения </w:t>
      </w:r>
      <w:r w:rsidR="00837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штабной </w:t>
      </w:r>
      <w:r w:rsidR="00962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(</w:t>
      </w:r>
      <w:r w:rsidR="0083700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в районах проведения практических действий по вводным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, на дорогах и путях эвакуации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пострадавшего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населения,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маршрутах выдвижения пожарных машин, автомобильной и специальной техники спасательных аварийно-восстановительных формирований, по учебным вводным). </w:t>
      </w:r>
    </w:p>
    <w:p w14:paraId="7EA4AE40" w14:textId="29871658" w:rsidR="004376C0" w:rsidRPr="00C65A84" w:rsidRDefault="004376C0" w:rsidP="0082506C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7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ab/>
      </w:r>
      <w:r w:rsidR="007608F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Рекомендовать г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осударственно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бюджетно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му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учреждени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ю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здравоохранения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Лабинская центральная районная больница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 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министерства здравоохранения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608FF" w:rsidRP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Краснодарского края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(Жарков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Р.Р.</w:t>
      </w:r>
      <w:r w:rsidR="007608FF">
        <w:rPr>
          <w:rFonts w:ascii="Times New Roman" w:eastAsia="Times New Roman" w:hAnsi="Times New Roman" w:cs="Times New Roman"/>
          <w:sz w:val="28"/>
          <w:szCs w:val="28"/>
          <w:lang w:eastAsia="ru-RU"/>
        </w:rPr>
        <w:t>) организовать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медицинское обеспечение участников </w:t>
      </w:r>
      <w:r w:rsidR="00962D7A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</w:p>
    <w:p w14:paraId="0EBDC583" w14:textId="1EC84360" w:rsidR="004376C0" w:rsidRDefault="004376C0" w:rsidP="0082506C">
      <w:pPr>
        <w:tabs>
          <w:tab w:val="left" w:pos="0"/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Готовность к проведению </w:t>
      </w:r>
      <w:r w:rsidR="00962D7A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тренировки</w:t>
      </w:r>
      <w:r w:rsidRPr="00C65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62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Pr="00C65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5D15B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962D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C85C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октября</w:t>
      </w:r>
      <w:r w:rsidRPr="00C65A8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20</w:t>
      </w:r>
      <w:r w:rsidR="0083700C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</w:t>
      </w:r>
      <w:r w:rsidR="000A513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1</w:t>
      </w:r>
      <w:r w:rsidRPr="00C65A84">
        <w:rPr>
          <w:rFonts w:ascii="Times New Roman" w:eastAsia="Times New Roman" w:hAnsi="Times New Roman" w:cs="Times New Roman"/>
          <w:color w:val="FF0000"/>
          <w:sz w:val="28"/>
          <w:szCs w:val="28"/>
          <w:lang w:eastAsia="ru-RU"/>
        </w:rPr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года.</w:t>
      </w:r>
    </w:p>
    <w:p w14:paraId="214EFA99" w14:textId="68212A52" w:rsidR="004376C0" w:rsidRPr="00745A95" w:rsidRDefault="004376C0" w:rsidP="0082506C">
      <w:pPr>
        <w:widowControl w:val="0"/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745A95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745A95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Отделу делопроизводства администрации (Переходько</w:t>
      </w:r>
      <w:r w:rsidR="00A669A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О.А.</w:t>
      </w:r>
      <w:r w:rsidRPr="00745A9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                    настоящее постановление </w:t>
      </w:r>
      <w:r w:rsidRPr="0074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разместить на официальном сайте администрации Лабинского городского поселения Лабинского района </w:t>
      </w:r>
      <w:hyperlink r:id="rId7" w:history="1"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http://www.</w:t>
        </w:r>
        <w:proofErr w:type="spellStart"/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labinsk</w:t>
        </w:r>
        <w:proofErr w:type="spellEnd"/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-</w:t>
        </w:r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  <w:lang w:val="en-US"/>
          </w:rPr>
          <w:t>city</w:t>
        </w:r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.</w:t>
        </w:r>
        <w:proofErr w:type="spellStart"/>
        <w:r w:rsidRPr="00745A95">
          <w:rPr>
            <w:rFonts w:ascii="Times New Roman" w:eastAsia="Calibri" w:hAnsi="Times New Roman" w:cs="Times New Roman"/>
            <w:color w:val="000000"/>
            <w:sz w:val="28"/>
            <w:szCs w:val="28"/>
          </w:rPr>
          <w:t>ru</w:t>
        </w:r>
        <w:proofErr w:type="spellEnd"/>
      </w:hyperlink>
      <w:r w:rsidRPr="00745A9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информационно-телекоммуникационной сети «Интернет».</w:t>
      </w:r>
    </w:p>
    <w:p w14:paraId="6DF08869" w14:textId="46D9C58D" w:rsidR="004376C0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10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за выполнением настоящего постановления </w:t>
      </w:r>
      <w:r w:rsidR="000A5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возложить </w:t>
      </w:r>
      <w:r w:rsidR="00740DF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 w:rsidR="000A51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заместителя главы администрации </w:t>
      </w:r>
      <w:r w:rsidR="0018788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Лабинского городского поселения Лабинского района </w:t>
      </w:r>
      <w:r w:rsidR="000A513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Сиротина А.Н.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3FAE1343" w14:textId="77777777" w:rsidR="004376C0" w:rsidRPr="00C65A84" w:rsidRDefault="004376C0" w:rsidP="004376C0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Постановление вступает в силу со дня его подписания.</w:t>
      </w:r>
    </w:p>
    <w:p w14:paraId="1425D991" w14:textId="77777777" w:rsidR="004376C0" w:rsidRPr="00C65A84" w:rsidRDefault="004376C0" w:rsidP="004376C0">
      <w:pPr>
        <w:tabs>
          <w:tab w:val="left" w:pos="90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185C8E" w14:textId="77777777" w:rsidR="004376C0" w:rsidRPr="00C65A84" w:rsidRDefault="004376C0" w:rsidP="004376C0">
      <w:pPr>
        <w:tabs>
          <w:tab w:val="left" w:pos="900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0A37500" w14:textId="77777777" w:rsidR="004376C0" w:rsidRPr="00C65A84" w:rsidRDefault="004376C0" w:rsidP="004376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администрации</w:t>
      </w:r>
    </w:p>
    <w:p w14:paraId="59CC4A6E" w14:textId="0865E104" w:rsidR="004376C0" w:rsidRPr="00C65A84" w:rsidRDefault="004376C0" w:rsidP="004376C0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>Лабинского городского поселения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0D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="00740D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proofErr w:type="gramStart"/>
      <w:r w:rsidR="00740DF0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</w:t>
      </w:r>
      <w:r w:rsidRPr="00C65A8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>С.В.</w:t>
      </w:r>
      <w:proofErr w:type="gramEnd"/>
      <w:r w:rsidR="0083700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Шеремет</w:t>
      </w:r>
    </w:p>
    <w:p w14:paraId="0D50381A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98504A0" w14:textId="77777777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5F0F5D64" w14:textId="773505E0" w:rsidR="004376C0" w:rsidRDefault="004376C0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82F5491" w14:textId="5ACC119F" w:rsidR="0083700C" w:rsidRDefault="0083700C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61CCDD85" w14:textId="0B5B3294" w:rsidR="0083700C" w:rsidRDefault="0083700C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44B00386" w14:textId="5A83D11D" w:rsidR="0083700C" w:rsidRDefault="0083700C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FA35B5" w14:textId="77777777" w:rsidR="001A5E85" w:rsidRDefault="001A5E85" w:rsidP="004376C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1A5E85" w:rsidSect="0068279F">
      <w:headerReference w:type="default" r:id="rId8"/>
      <w:pgSz w:w="11906" w:h="16838" w:code="9"/>
      <w:pgMar w:top="1134" w:right="567" w:bottom="1134" w:left="1701" w:header="567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2875C5" w14:textId="77777777" w:rsidR="00403D36" w:rsidRDefault="00403D36">
      <w:pPr>
        <w:spacing w:after="0" w:line="240" w:lineRule="auto"/>
      </w:pPr>
      <w:r>
        <w:separator/>
      </w:r>
    </w:p>
  </w:endnote>
  <w:endnote w:type="continuationSeparator" w:id="0">
    <w:p w14:paraId="3C89AC71" w14:textId="77777777" w:rsidR="00403D36" w:rsidRDefault="00403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CC39599" w14:textId="77777777" w:rsidR="00403D36" w:rsidRDefault="00403D36">
      <w:pPr>
        <w:spacing w:after="0" w:line="240" w:lineRule="auto"/>
      </w:pPr>
      <w:r>
        <w:separator/>
      </w:r>
    </w:p>
  </w:footnote>
  <w:footnote w:type="continuationSeparator" w:id="0">
    <w:p w14:paraId="4EACCCBC" w14:textId="77777777" w:rsidR="00403D36" w:rsidRDefault="00403D3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89470467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14:paraId="1DEA1B89" w14:textId="77777777" w:rsidR="00687E41" w:rsidRPr="0068279F" w:rsidRDefault="00502ECB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68279F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68279F">
          <w:rPr>
            <w:rFonts w:ascii="Times New Roman" w:hAnsi="Times New Roman" w:cs="Times New Roman"/>
            <w:sz w:val="28"/>
            <w:szCs w:val="28"/>
          </w:rPr>
          <w:instrText xml:space="preserve"> PAGE   \* MERGEFORMAT </w:instrText>
        </w:r>
        <w:r w:rsidRPr="0068279F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Pr="0068279F">
          <w:rPr>
            <w:rFonts w:ascii="Times New Roman" w:hAnsi="Times New Roman" w:cs="Times New Roman"/>
            <w:noProof/>
            <w:sz w:val="28"/>
            <w:szCs w:val="28"/>
          </w:rPr>
          <w:t>4</w:t>
        </w:r>
        <w:r w:rsidRPr="0068279F">
          <w:rPr>
            <w:rFonts w:ascii="Times New Roman" w:hAnsi="Times New Roman" w:cs="Times New Roman"/>
            <w:noProof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76C0"/>
    <w:rsid w:val="00090595"/>
    <w:rsid w:val="000A5130"/>
    <w:rsid w:val="000D3A7D"/>
    <w:rsid w:val="000D3CA0"/>
    <w:rsid w:val="000D6022"/>
    <w:rsid w:val="0016413F"/>
    <w:rsid w:val="00181DE8"/>
    <w:rsid w:val="00187888"/>
    <w:rsid w:val="001915BD"/>
    <w:rsid w:val="001A5E85"/>
    <w:rsid w:val="001C765E"/>
    <w:rsid w:val="001E7533"/>
    <w:rsid w:val="00235F9C"/>
    <w:rsid w:val="00240A16"/>
    <w:rsid w:val="002C10D6"/>
    <w:rsid w:val="002D3DED"/>
    <w:rsid w:val="002E4E31"/>
    <w:rsid w:val="003002F5"/>
    <w:rsid w:val="003034D1"/>
    <w:rsid w:val="00344E56"/>
    <w:rsid w:val="003816A5"/>
    <w:rsid w:val="003A1BD8"/>
    <w:rsid w:val="00403D36"/>
    <w:rsid w:val="004376C0"/>
    <w:rsid w:val="0049700B"/>
    <w:rsid w:val="004D4ECB"/>
    <w:rsid w:val="00502ECB"/>
    <w:rsid w:val="00526971"/>
    <w:rsid w:val="00563581"/>
    <w:rsid w:val="005705F1"/>
    <w:rsid w:val="0057479A"/>
    <w:rsid w:val="005A18EA"/>
    <w:rsid w:val="005A6114"/>
    <w:rsid w:val="005C002A"/>
    <w:rsid w:val="005D15B0"/>
    <w:rsid w:val="005E59E1"/>
    <w:rsid w:val="005E5A2D"/>
    <w:rsid w:val="00606DDC"/>
    <w:rsid w:val="00612E77"/>
    <w:rsid w:val="0068279F"/>
    <w:rsid w:val="006B1F66"/>
    <w:rsid w:val="006E7831"/>
    <w:rsid w:val="006F3361"/>
    <w:rsid w:val="006F4A97"/>
    <w:rsid w:val="006F53E9"/>
    <w:rsid w:val="00700C8B"/>
    <w:rsid w:val="00707D94"/>
    <w:rsid w:val="00740DF0"/>
    <w:rsid w:val="00753CAA"/>
    <w:rsid w:val="007608FF"/>
    <w:rsid w:val="007B37B7"/>
    <w:rsid w:val="007E51A8"/>
    <w:rsid w:val="0082506C"/>
    <w:rsid w:val="0083700C"/>
    <w:rsid w:val="008500D8"/>
    <w:rsid w:val="008670B9"/>
    <w:rsid w:val="00890233"/>
    <w:rsid w:val="008C5D83"/>
    <w:rsid w:val="00900386"/>
    <w:rsid w:val="0093029F"/>
    <w:rsid w:val="0094164E"/>
    <w:rsid w:val="00960768"/>
    <w:rsid w:val="00962D7A"/>
    <w:rsid w:val="00984DAB"/>
    <w:rsid w:val="0099584C"/>
    <w:rsid w:val="009E68A2"/>
    <w:rsid w:val="009E737C"/>
    <w:rsid w:val="00A62EF5"/>
    <w:rsid w:val="00A669A5"/>
    <w:rsid w:val="00AD47F0"/>
    <w:rsid w:val="00AD5B5A"/>
    <w:rsid w:val="00AE411C"/>
    <w:rsid w:val="00B11788"/>
    <w:rsid w:val="00B2616C"/>
    <w:rsid w:val="00B61DA0"/>
    <w:rsid w:val="00B831B3"/>
    <w:rsid w:val="00BD54D5"/>
    <w:rsid w:val="00C4562F"/>
    <w:rsid w:val="00C76E9D"/>
    <w:rsid w:val="00C85CA5"/>
    <w:rsid w:val="00C93865"/>
    <w:rsid w:val="00CA66E1"/>
    <w:rsid w:val="00CB6348"/>
    <w:rsid w:val="00D03677"/>
    <w:rsid w:val="00D73DDA"/>
    <w:rsid w:val="00DA6676"/>
    <w:rsid w:val="00DD540D"/>
    <w:rsid w:val="00E26382"/>
    <w:rsid w:val="00E655D7"/>
    <w:rsid w:val="00F04434"/>
    <w:rsid w:val="00F122F8"/>
    <w:rsid w:val="00FB61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122209"/>
  <w15:chartTrackingRefBased/>
  <w15:docId w15:val="{AE7EF861-6401-4F13-AF48-81036D486D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76C0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376C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4376C0"/>
  </w:style>
  <w:style w:type="paragraph" w:styleId="a5">
    <w:name w:val="Balloon Text"/>
    <w:basedOn w:val="a"/>
    <w:link w:val="a6"/>
    <w:uiPriority w:val="99"/>
    <w:semiHidden/>
    <w:unhideWhenUsed/>
    <w:rsid w:val="005E59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5E59E1"/>
    <w:rPr>
      <w:rFonts w:ascii="Segoe UI" w:hAnsi="Segoe UI" w:cs="Segoe UI"/>
      <w:sz w:val="18"/>
      <w:szCs w:val="18"/>
    </w:rPr>
  </w:style>
  <w:style w:type="paragraph" w:styleId="a7">
    <w:name w:val="footer"/>
    <w:basedOn w:val="a"/>
    <w:link w:val="a8"/>
    <w:uiPriority w:val="99"/>
    <w:unhideWhenUsed/>
    <w:rsid w:val="0068279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68279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labinsk-cit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1051</Words>
  <Characters>5991</Characters>
  <Application>Microsoft Office Word</Application>
  <DocSecurity>0</DocSecurity>
  <Lines>49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7028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Шавков</dc:creator>
  <cp:keywords/>
  <dc:description/>
  <cp:lastModifiedBy>User</cp:lastModifiedBy>
  <cp:revision>18</cp:revision>
  <cp:lastPrinted>2021-09-22T06:38:00Z</cp:lastPrinted>
  <dcterms:created xsi:type="dcterms:W3CDTF">2021-09-22T06:39:00Z</dcterms:created>
  <dcterms:modified xsi:type="dcterms:W3CDTF">2021-09-29T14:57:00Z</dcterms:modified>
</cp:coreProperties>
</file>