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F2C" w:rsidRDefault="00C55F2C" w:rsidP="00C55F2C">
      <w:pPr>
        <w:jc w:val="center"/>
      </w:pPr>
      <w:r>
        <w:t>СТАТИСТИЧЕСКИЕ ДАННЫЕ</w:t>
      </w:r>
    </w:p>
    <w:p w:rsidR="00C55F2C" w:rsidRDefault="00C55F2C" w:rsidP="00674875">
      <w:pPr>
        <w:jc w:val="center"/>
      </w:pPr>
      <w:r>
        <w:t>о работе с обращениями граждан администрации Лабинского городского пос</w:t>
      </w:r>
      <w:r w:rsidR="00782C77">
        <w:t>еления Лабинского района за 20</w:t>
      </w:r>
      <w:r w:rsidR="002E7428">
        <w:t>20</w:t>
      </w:r>
      <w:r>
        <w:t xml:space="preserve"> год </w:t>
      </w:r>
    </w:p>
    <w:p w:rsidR="00674875" w:rsidRDefault="00674875" w:rsidP="00674875">
      <w:pPr>
        <w:jc w:val="center"/>
      </w:pPr>
    </w:p>
    <w:tbl>
      <w:tblPr>
        <w:tblW w:w="10065" w:type="dxa"/>
        <w:tblInd w:w="-459" w:type="dxa"/>
        <w:tblLayout w:type="fixed"/>
        <w:tblLook w:val="04A0"/>
      </w:tblPr>
      <w:tblGrid>
        <w:gridCol w:w="577"/>
        <w:gridCol w:w="4525"/>
        <w:gridCol w:w="994"/>
        <w:gridCol w:w="992"/>
        <w:gridCol w:w="992"/>
        <w:gridCol w:w="992"/>
        <w:gridCol w:w="993"/>
      </w:tblGrid>
      <w:tr w:rsidR="000B2034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Pr="00CF08E6" w:rsidRDefault="000B2034" w:rsidP="00DA57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Pr="00CD4873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 w:rsidRPr="00CD4873">
              <w:rPr>
                <w:sz w:val="24"/>
                <w:szCs w:val="24"/>
                <w:lang w:val="en-US"/>
              </w:rPr>
              <w:t>IV</w:t>
            </w:r>
            <w:r w:rsidRPr="00CD4873"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2034" w:rsidRPr="00653252" w:rsidRDefault="00A20E1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0B2034">
              <w:rPr>
                <w:sz w:val="24"/>
                <w:szCs w:val="24"/>
              </w:rPr>
              <w:t>г.</w:t>
            </w:r>
          </w:p>
        </w:tc>
      </w:tr>
      <w:tr w:rsidR="000B2034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DA573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Pr="00CD4873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62E79" w:rsidTr="0041086C">
        <w:trPr>
          <w:trHeight w:val="96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962E79" w:rsidRPr="004E0294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14,8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27,5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17,2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A9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</w:t>
            </w:r>
          </w:p>
          <w:p w:rsidR="00962E79" w:rsidRDefault="003562F6" w:rsidP="00A9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  <w:p w:rsidR="00962E79" w:rsidRPr="005B50B3" w:rsidRDefault="003562F6" w:rsidP="00A9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962E79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2</w:t>
            </w:r>
            <w:r w:rsidR="00962E79">
              <w:rPr>
                <w:sz w:val="24"/>
                <w:szCs w:val="24"/>
              </w:rPr>
              <w:t>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962E79" w:rsidRDefault="00962E79" w:rsidP="00C55F2C">
            <w:pPr>
              <w:rPr>
                <w:sz w:val="24"/>
                <w:szCs w:val="24"/>
              </w:rPr>
            </w:pPr>
          </w:p>
          <w:p w:rsidR="00962E79" w:rsidRDefault="00962E79" w:rsidP="00C55F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</w:t>
            </w:r>
          </w:p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62E79" w:rsidRDefault="00962E79" w:rsidP="002E742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C55F2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962E79" w:rsidRPr="00D030EA" w:rsidRDefault="00962E79" w:rsidP="003562F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3562F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936</w:t>
            </w:r>
          </w:p>
        </w:tc>
      </w:tr>
      <w:tr w:rsidR="00962E79" w:rsidTr="0041086C">
        <w:trPr>
          <w:trHeight w:val="7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62E79" w:rsidTr="0041086C">
        <w:trPr>
          <w:trHeight w:val="71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Поддержано, в т.ч. меры приняты (кол.)/%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43,5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38,8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52,9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:rsidR="00962E79" w:rsidRDefault="00962E79" w:rsidP="00A20E1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20E14">
              <w:rPr>
                <w:sz w:val="24"/>
                <w:szCs w:val="24"/>
              </w:rPr>
              <w:t>0,6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A94B7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</w:t>
            </w:r>
          </w:p>
          <w:p w:rsidR="00962E79" w:rsidRDefault="003562F6" w:rsidP="00A94B7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49,8</w:t>
            </w:r>
            <w:r w:rsidR="00AC2EDE">
              <w:rPr>
                <w:sz w:val="24"/>
                <w:szCs w:val="24"/>
              </w:rPr>
              <w:t>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-разъяснено  (кол.)%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56,4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61,1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59,7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</w:t>
            </w:r>
          </w:p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60,9</w:t>
            </w:r>
            <w:r w:rsidR="00962E79">
              <w:rPr>
                <w:sz w:val="24"/>
                <w:szCs w:val="24"/>
              </w:rPr>
              <w:t>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–не поддержано (кол.)%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  <w:r w:rsidR="00962E79">
              <w:rPr>
                <w:sz w:val="24"/>
                <w:szCs w:val="24"/>
              </w:rPr>
              <w:t>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38,3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22,7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38,7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32,5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2EDE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</w:t>
            </w:r>
          </w:p>
          <w:p w:rsidR="00962E79" w:rsidRDefault="003562F6" w:rsidP="00AC2ED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</w:t>
            </w:r>
            <w:r w:rsidR="00962E79">
              <w:rPr>
                <w:sz w:val="24"/>
                <w:szCs w:val="24"/>
              </w:rPr>
              <w:t>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</w:t>
            </w:r>
            <w:proofErr w:type="gramStart"/>
            <w:r>
              <w:rPr>
                <w:sz w:val="24"/>
                <w:szCs w:val="24"/>
              </w:rPr>
              <w:t>в(</w:t>
            </w:r>
            <w:proofErr w:type="gramEnd"/>
            <w:r>
              <w:rPr>
                <w:sz w:val="24"/>
                <w:szCs w:val="24"/>
              </w:rPr>
              <w:t>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962E79" w:rsidTr="000B2034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2E7428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A20E14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3562F6" w:rsidP="00E12928">
            <w:pPr>
              <w:tabs>
                <w:tab w:val="left" w:pos="180"/>
                <w:tab w:val="center" w:pos="317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</w:tbl>
    <w:p w:rsidR="00674875" w:rsidRDefault="00674875" w:rsidP="00674875">
      <w:bookmarkStart w:id="0" w:name="_GoBack"/>
      <w:bookmarkEnd w:id="0"/>
    </w:p>
    <w:p w:rsidR="00674875" w:rsidRDefault="00674875" w:rsidP="00674875"/>
    <w:p w:rsidR="00D25C88" w:rsidRPr="00A75E5B" w:rsidRDefault="00D25C88" w:rsidP="00D25C88">
      <w:pPr>
        <w:jc w:val="right"/>
      </w:pPr>
      <w:r>
        <w:t>Администрация Лабинского городского поселения</w:t>
      </w:r>
    </w:p>
    <w:p w:rsidR="007B19D5" w:rsidRPr="00674875" w:rsidRDefault="007B19D5" w:rsidP="00674875"/>
    <w:sectPr w:rsidR="007B19D5" w:rsidRPr="00674875" w:rsidSect="006748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16B"/>
    <w:rsid w:val="00000374"/>
    <w:rsid w:val="000A67BD"/>
    <w:rsid w:val="000B2034"/>
    <w:rsid w:val="001205BD"/>
    <w:rsid w:val="001B5EC5"/>
    <w:rsid w:val="001C757C"/>
    <w:rsid w:val="002712ED"/>
    <w:rsid w:val="002E7428"/>
    <w:rsid w:val="00305261"/>
    <w:rsid w:val="0032072F"/>
    <w:rsid w:val="003347FC"/>
    <w:rsid w:val="0035216D"/>
    <w:rsid w:val="003562F6"/>
    <w:rsid w:val="003C17A7"/>
    <w:rsid w:val="0041086C"/>
    <w:rsid w:val="004546FB"/>
    <w:rsid w:val="004909BD"/>
    <w:rsid w:val="004C5064"/>
    <w:rsid w:val="005D0A55"/>
    <w:rsid w:val="005D4C78"/>
    <w:rsid w:val="00671FCC"/>
    <w:rsid w:val="00674875"/>
    <w:rsid w:val="006C633D"/>
    <w:rsid w:val="0070316B"/>
    <w:rsid w:val="00716F10"/>
    <w:rsid w:val="007553AB"/>
    <w:rsid w:val="00782C77"/>
    <w:rsid w:val="007B19D5"/>
    <w:rsid w:val="008E0A04"/>
    <w:rsid w:val="009104DD"/>
    <w:rsid w:val="00962E79"/>
    <w:rsid w:val="00976142"/>
    <w:rsid w:val="00A056EB"/>
    <w:rsid w:val="00A07F39"/>
    <w:rsid w:val="00A20E14"/>
    <w:rsid w:val="00A32A30"/>
    <w:rsid w:val="00A94B74"/>
    <w:rsid w:val="00AA0BC3"/>
    <w:rsid w:val="00AC2EDE"/>
    <w:rsid w:val="00B02B4C"/>
    <w:rsid w:val="00B22DEC"/>
    <w:rsid w:val="00BB418D"/>
    <w:rsid w:val="00C55F2C"/>
    <w:rsid w:val="00C81323"/>
    <w:rsid w:val="00D22C12"/>
    <w:rsid w:val="00D25C88"/>
    <w:rsid w:val="00D92EBA"/>
    <w:rsid w:val="00DA573E"/>
    <w:rsid w:val="00E12928"/>
    <w:rsid w:val="00E30DB4"/>
    <w:rsid w:val="00E3474C"/>
    <w:rsid w:val="00F10D2C"/>
    <w:rsid w:val="00FD4A92"/>
    <w:rsid w:val="00FE3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F2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3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3A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F2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3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3A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4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18</cp:revision>
  <cp:lastPrinted>2020-01-10T07:29:00Z</cp:lastPrinted>
  <dcterms:created xsi:type="dcterms:W3CDTF">2017-12-29T11:57:00Z</dcterms:created>
  <dcterms:modified xsi:type="dcterms:W3CDTF">2021-01-19T14:10:00Z</dcterms:modified>
</cp:coreProperties>
</file>