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421AA" w14:textId="77777777" w:rsidR="00763CE8" w:rsidRPr="00693455" w:rsidRDefault="00763CE8" w:rsidP="00F9132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C5AE1EE" wp14:editId="259A4652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C432F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5CA4667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14:paraId="7BFBBF92" w14:textId="77777777" w:rsidR="00763CE8" w:rsidRPr="00693455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693455">
        <w:rPr>
          <w:rFonts w:ascii="Times New Roman" w:eastAsia="Times New Roman" w:hAnsi="Times New Roman"/>
          <w:b/>
          <w:sz w:val="36"/>
          <w:szCs w:val="36"/>
          <w:lang w:eastAsia="ru-RU"/>
        </w:rPr>
        <w:t>П О С Т А Н О В Л Е Н И Е</w:t>
      </w:r>
    </w:p>
    <w:p w14:paraId="03F1424C" w14:textId="77777777" w:rsidR="00763CE8" w:rsidRPr="00693455" w:rsidRDefault="00763CE8" w:rsidP="00763CE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98913A2" w14:textId="34048CFA" w:rsidR="00763CE8" w:rsidRDefault="00763CE8" w:rsidP="005A0F6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 w:rsidR="00050A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E6F41">
        <w:rPr>
          <w:rFonts w:ascii="Times New Roman" w:eastAsia="Times New Roman" w:hAnsi="Times New Roman"/>
          <w:sz w:val="24"/>
          <w:szCs w:val="24"/>
          <w:lang w:eastAsia="ru-RU"/>
        </w:rPr>
        <w:t>23.04.2020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A0F6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№</w:t>
      </w:r>
      <w:r w:rsidR="00050AE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E6F41">
        <w:rPr>
          <w:rFonts w:ascii="Times New Roman" w:eastAsia="Times New Roman" w:hAnsi="Times New Roman"/>
          <w:sz w:val="24"/>
          <w:szCs w:val="24"/>
          <w:lang w:eastAsia="ru-RU"/>
        </w:rPr>
        <w:t>395</w:t>
      </w:r>
    </w:p>
    <w:p w14:paraId="7AC30644" w14:textId="77777777" w:rsidR="00763CE8" w:rsidRDefault="00763CE8" w:rsidP="00763CE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93455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14:paraId="7DDD3EBF" w14:textId="77777777" w:rsidR="002E6AB8" w:rsidRPr="00117B78" w:rsidRDefault="002E6AB8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AC62D09" w14:textId="77777777" w:rsidR="00224E1B" w:rsidRPr="00117B78" w:rsidRDefault="00224E1B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E3A9612" w14:textId="0DA3CD57" w:rsidR="00763CE8" w:rsidRDefault="00224E1B" w:rsidP="00763CE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Hlk37403434"/>
      <w:r w:rsidRPr="00224E1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организации первоочередного жизнеобеспечения </w:t>
      </w:r>
      <w:r w:rsidR="00A22462" w:rsidRPr="00224E1B">
        <w:rPr>
          <w:rFonts w:ascii="Times New Roman" w:eastAsia="Times New Roman" w:hAnsi="Times New Roman"/>
          <w:b/>
          <w:sz w:val="28"/>
          <w:szCs w:val="28"/>
          <w:lang w:eastAsia="ru-RU"/>
        </w:rPr>
        <w:t>населения</w:t>
      </w:r>
      <w:r w:rsidR="00655689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="00A22462" w:rsidRPr="00224E1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пострадавшего</w:t>
      </w:r>
      <w:r w:rsidRPr="00224E1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при чрезвычайных ситуациях </w:t>
      </w:r>
      <w:r w:rsidR="00763C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территории </w:t>
      </w:r>
      <w:r w:rsidR="0015702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</w:t>
      </w:r>
      <w:r w:rsidR="00763C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Лабинского городского </w:t>
      </w:r>
      <w:r w:rsidR="00A22462">
        <w:rPr>
          <w:rFonts w:ascii="Times New Roman" w:eastAsia="Times New Roman" w:hAnsi="Times New Roman"/>
          <w:b/>
          <w:sz w:val="28"/>
          <w:szCs w:val="28"/>
          <w:lang w:eastAsia="ru-RU"/>
        </w:rPr>
        <w:t>поселения Лабинского</w:t>
      </w:r>
      <w:r w:rsidR="00763C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района </w:t>
      </w:r>
    </w:p>
    <w:bookmarkEnd w:id="0"/>
    <w:p w14:paraId="289C3B15" w14:textId="2BBD1FF9" w:rsidR="00763CE8" w:rsidRDefault="00763CE8" w:rsidP="00763CE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804D3B" w14:textId="77777777" w:rsidR="002E6AB8" w:rsidRPr="00F527C9" w:rsidRDefault="002E6AB8" w:rsidP="00763CE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9368ED" w14:textId="4746E5C5" w:rsidR="00763CE8" w:rsidRDefault="00A22462" w:rsidP="00A90B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22462">
        <w:rPr>
          <w:rFonts w:ascii="Times New Roman" w:hAnsi="Times New Roman"/>
          <w:sz w:val="28"/>
          <w:szCs w:val="28"/>
        </w:rPr>
        <w:t>В соответствии с Федеральным закон</w:t>
      </w:r>
      <w:r w:rsidR="0015702A">
        <w:rPr>
          <w:rFonts w:ascii="Times New Roman" w:hAnsi="Times New Roman"/>
          <w:sz w:val="28"/>
          <w:szCs w:val="28"/>
        </w:rPr>
        <w:t>ом</w:t>
      </w:r>
      <w:r w:rsidRPr="00A22462">
        <w:rPr>
          <w:rFonts w:ascii="Times New Roman" w:hAnsi="Times New Roman"/>
          <w:sz w:val="28"/>
          <w:szCs w:val="28"/>
        </w:rPr>
        <w:t xml:space="preserve"> от 21 декабря 1994 года № 68-ФЗ  «О защите населения и территорий от чрезвычайных ситуаций природного и техногенного характера», </w:t>
      </w:r>
      <w:r w:rsidR="0015702A">
        <w:rPr>
          <w:rFonts w:ascii="Times New Roman" w:hAnsi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/>
          <w:sz w:val="28"/>
          <w:szCs w:val="28"/>
        </w:rPr>
        <w:t>от</w:t>
      </w:r>
      <w:r w:rsidRPr="00A22462">
        <w:rPr>
          <w:rFonts w:ascii="Times New Roman" w:hAnsi="Times New Roman"/>
          <w:sz w:val="28"/>
          <w:szCs w:val="28"/>
        </w:rPr>
        <w:t xml:space="preserve"> 6 октября 2003 года № 131-ФЗ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A22462">
        <w:rPr>
          <w:rFonts w:ascii="Times New Roman" w:hAnsi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постановлением Правительства Российской Федерации </w:t>
      </w:r>
      <w:r w:rsidR="00C23DA3">
        <w:rPr>
          <w:rFonts w:ascii="Times New Roman" w:hAnsi="Times New Roman"/>
          <w:sz w:val="28"/>
          <w:szCs w:val="28"/>
        </w:rPr>
        <w:t xml:space="preserve">                              </w:t>
      </w:r>
      <w:r w:rsidRPr="00A22462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22462">
        <w:rPr>
          <w:rFonts w:ascii="Times New Roman" w:hAnsi="Times New Roman"/>
          <w:sz w:val="28"/>
          <w:szCs w:val="28"/>
        </w:rPr>
        <w:t>4 сентября 2003 года № 547 «О подготовке населения  в области защиты от чрезвычайных ситуаций природного и техногенного характера»</w:t>
      </w:r>
      <w:r w:rsidR="00A61C33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A90B13">
        <w:rPr>
          <w:rFonts w:ascii="Times New Roman" w:hAnsi="Times New Roman"/>
          <w:sz w:val="28"/>
          <w:szCs w:val="28"/>
        </w:rPr>
        <w:t>п о с т а н о в л я ю:</w:t>
      </w:r>
    </w:p>
    <w:p w14:paraId="099EFB28" w14:textId="6BC8DDCA" w:rsidR="00A22462" w:rsidRDefault="00A22462" w:rsidP="00C23DA3">
      <w:pPr>
        <w:pStyle w:val="aa"/>
        <w:tabs>
          <w:tab w:val="left" w:pos="993"/>
        </w:tabs>
        <w:ind w:firstLine="709"/>
        <w:jc w:val="both"/>
      </w:pPr>
      <w:r>
        <w:t>1.</w:t>
      </w:r>
      <w:r w:rsidR="00C23DA3">
        <w:tab/>
      </w:r>
      <w:r>
        <w:t xml:space="preserve">Утвердить </w:t>
      </w:r>
      <w:bookmarkStart w:id="1" w:name="_Hlk37403696"/>
      <w:r w:rsidR="00347F00">
        <w:t xml:space="preserve">Порядок организации первоочередного жизнеобеспечения населения Лабинского городского поселения Лабинского района,  пострадавшего при чрезвычайных ситуациях природного и техногенного характера </w:t>
      </w:r>
      <w:bookmarkEnd w:id="1"/>
      <w:r>
        <w:t>(приложение № 1).</w:t>
      </w:r>
    </w:p>
    <w:p w14:paraId="3315DB50" w14:textId="30AAF3B2" w:rsidR="00A22462" w:rsidRDefault="00A22462" w:rsidP="00C23DA3">
      <w:pPr>
        <w:pStyle w:val="aa"/>
        <w:tabs>
          <w:tab w:val="left" w:pos="993"/>
        </w:tabs>
        <w:ind w:firstLine="709"/>
        <w:jc w:val="both"/>
      </w:pPr>
      <w:r>
        <w:t>2.</w:t>
      </w:r>
      <w:r w:rsidR="00C23DA3">
        <w:tab/>
      </w:r>
      <w:r>
        <w:t>Утвердить номенклатуру и объем предметов первоочередного жизнеобеспечения при возникновении чрезвычайных ситуаций на территории Лабинского городского поселения Лабинского района (приложение № 2).</w:t>
      </w:r>
    </w:p>
    <w:p w14:paraId="019EE85B" w14:textId="0FC036E0" w:rsidR="00A22462" w:rsidRDefault="00A22462" w:rsidP="00C23DA3">
      <w:pPr>
        <w:pStyle w:val="aa"/>
        <w:tabs>
          <w:tab w:val="left" w:pos="993"/>
        </w:tabs>
        <w:ind w:firstLine="709"/>
        <w:jc w:val="both"/>
      </w:pPr>
      <w:r>
        <w:t>3.</w:t>
      </w:r>
      <w:r w:rsidR="00C23DA3">
        <w:tab/>
      </w:r>
      <w:r>
        <w:t xml:space="preserve">Считать утратившим силу постановление администрации Лабинского городского поселения Лабинского района от 24 октября 2013 года № 996 </w:t>
      </w:r>
      <w:r w:rsidR="0015702A">
        <w:t xml:space="preserve">                    </w:t>
      </w:r>
      <w:r>
        <w:t>«Об утверждении комплекса мероприятий, номенклатуры и объёмов предметов первоочередного жизнеобеспечения при возникновении чрезвычайной ситуации на территории Лабинского городского поселения Лабинского района».</w:t>
      </w:r>
    </w:p>
    <w:p w14:paraId="78FEA840" w14:textId="2AFEF9C3" w:rsidR="003973A3" w:rsidRPr="003973A3" w:rsidRDefault="00A22462" w:rsidP="00C23DA3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A61C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4D5C">
        <w:rPr>
          <w:rFonts w:ascii="Times New Roman" w:eastAsia="Times New Roman" w:hAnsi="Times New Roman"/>
          <w:sz w:val="28"/>
          <w:szCs w:val="28"/>
          <w:lang w:eastAsia="ru-RU"/>
        </w:rPr>
        <w:t>О.А.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 xml:space="preserve">) настоящее постановление </w:t>
      </w:r>
      <w:r w:rsidR="003973A3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9" w:history="1"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http://www.</w:t>
        </w:r>
        <w:proofErr w:type="spellStart"/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  <w:lang w:val="en-US"/>
          </w:rPr>
          <w:t>labinsk</w:t>
        </w:r>
        <w:proofErr w:type="spellEnd"/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-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  <w:lang w:val="en-US"/>
          </w:rPr>
          <w:t>city</w:t>
        </w:r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.</w:t>
        </w:r>
        <w:proofErr w:type="spellStart"/>
        <w:r w:rsidR="003973A3" w:rsidRPr="003973A3">
          <w:rPr>
            <w:rFonts w:ascii="Times New Roman" w:hAnsi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="003973A3" w:rsidRPr="003973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5C899719" w14:textId="1B6089E1" w:rsidR="00DA607A" w:rsidRDefault="00A22462" w:rsidP="00C23DA3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A607A" w:rsidRPr="00DA607A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выполнением настоящего постановления </w:t>
      </w:r>
      <w:r w:rsidR="00A61C33">
        <w:rPr>
          <w:rFonts w:ascii="Times New Roman" w:eastAsia="Times New Roman" w:hAnsi="Times New Roman"/>
          <w:sz w:val="28"/>
          <w:szCs w:val="28"/>
          <w:lang w:eastAsia="ru-RU"/>
        </w:rPr>
        <w:t>оставляю за собой.</w:t>
      </w:r>
    </w:p>
    <w:p w14:paraId="25767546" w14:textId="5C501621" w:rsidR="003973A3" w:rsidRPr="003973A3" w:rsidRDefault="00A22462" w:rsidP="00C23DA3">
      <w:pPr>
        <w:tabs>
          <w:tab w:val="left" w:pos="0"/>
          <w:tab w:val="left" w:pos="709"/>
          <w:tab w:val="left" w:pos="993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A6A37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973A3" w:rsidRPr="003973A3">
        <w:rPr>
          <w:rFonts w:ascii="Times New Roman" w:eastAsia="Times New Roman" w:hAnsi="Times New Roman"/>
          <w:sz w:val="28"/>
          <w:szCs w:val="28"/>
          <w:lang w:eastAsia="ru-RU"/>
        </w:rPr>
        <w:t>остановление вступает в силу со дня его подписания.</w:t>
      </w:r>
    </w:p>
    <w:p w14:paraId="4C7DB414" w14:textId="77777777" w:rsidR="003973A3" w:rsidRDefault="003973A3" w:rsidP="003973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D723F35" w14:textId="77777777" w:rsidR="00EA6A37" w:rsidRPr="00A64A65" w:rsidRDefault="00EA6A37" w:rsidP="003973A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2EF82DB" w14:textId="77777777" w:rsidR="00763CE8" w:rsidRPr="00693455" w:rsidRDefault="00763CE8" w:rsidP="00763C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</w:t>
      </w:r>
    </w:p>
    <w:p w14:paraId="697C0B02" w14:textId="77777777" w:rsidR="00763CE8" w:rsidRPr="00693455" w:rsidRDefault="00763CE8" w:rsidP="00763C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="00EC0BEC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695280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693455">
        <w:rPr>
          <w:rFonts w:ascii="Times New Roman" w:eastAsia="Times New Roman" w:hAnsi="Times New Roman"/>
          <w:sz w:val="28"/>
          <w:szCs w:val="28"/>
          <w:lang w:eastAsia="ru-RU"/>
        </w:rPr>
        <w:t>А.Н.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95280">
        <w:rPr>
          <w:rFonts w:ascii="Times New Roman" w:eastAsia="Times New Roman" w:hAnsi="Times New Roman"/>
          <w:sz w:val="28"/>
          <w:szCs w:val="28"/>
          <w:lang w:eastAsia="ru-RU"/>
        </w:rPr>
        <w:t>Курганов</w:t>
      </w:r>
    </w:p>
    <w:p w14:paraId="6E9DEFF1" w14:textId="77777777" w:rsidR="004E6F41" w:rsidRDefault="004E6F41" w:rsidP="000F1F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7"/>
          <w:szCs w:val="27"/>
          <w:lang w:eastAsia="ru-RU"/>
        </w:rPr>
      </w:pPr>
    </w:p>
    <w:p w14:paraId="77549D33" w14:textId="77777777" w:rsidR="008620BD" w:rsidRDefault="008620BD" w:rsidP="000272DF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8620BD" w:rsidSect="004E6F41">
          <w:headerReference w:type="default" r:id="rId10"/>
          <w:pgSz w:w="11906" w:h="16838" w:code="9"/>
          <w:pgMar w:top="426" w:right="567" w:bottom="1134" w:left="1701" w:header="709" w:footer="709" w:gutter="0"/>
          <w:cols w:space="708"/>
          <w:titlePg/>
          <w:docGrid w:linePitch="360"/>
        </w:sectPr>
      </w:pPr>
    </w:p>
    <w:p w14:paraId="7AB814B7" w14:textId="513EF548" w:rsidR="00147505" w:rsidRPr="00A76988" w:rsidRDefault="00147505" w:rsidP="000272DF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698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1</w:t>
      </w:r>
    </w:p>
    <w:p w14:paraId="02FFAAB1" w14:textId="77777777" w:rsidR="00147505" w:rsidRPr="00A76988" w:rsidRDefault="00147505" w:rsidP="000272DF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4405AB" w14:textId="27A7ADEC" w:rsidR="00147505" w:rsidRPr="00A76988" w:rsidRDefault="00147505" w:rsidP="000272DF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6988"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</w:p>
    <w:p w14:paraId="3D9A41E6" w14:textId="4C12405C" w:rsidR="00147505" w:rsidRPr="00A76988" w:rsidRDefault="00147505" w:rsidP="000272DF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6988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</w:t>
      </w:r>
    </w:p>
    <w:p w14:paraId="61DED7B0" w14:textId="77777777" w:rsidR="00147505" w:rsidRPr="00A76988" w:rsidRDefault="00147505" w:rsidP="000272DF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6988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3D05718D" w14:textId="77777777" w:rsidR="00147505" w:rsidRPr="00A76988" w:rsidRDefault="00147505" w:rsidP="000272DF">
      <w:pPr>
        <w:widowControl w:val="0"/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6988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</w:t>
      </w:r>
    </w:p>
    <w:p w14:paraId="7754C399" w14:textId="7C7AB569" w:rsidR="00147505" w:rsidRPr="00A76988" w:rsidRDefault="00147505" w:rsidP="000272DF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76988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4E6F41">
        <w:rPr>
          <w:rFonts w:ascii="Times New Roman" w:eastAsia="Times New Roman" w:hAnsi="Times New Roman"/>
          <w:sz w:val="28"/>
          <w:szCs w:val="28"/>
          <w:lang w:eastAsia="ru-RU"/>
        </w:rPr>
        <w:t>23.04.2020</w:t>
      </w:r>
      <w:r w:rsidRPr="00A76988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4E6F41">
        <w:rPr>
          <w:rFonts w:ascii="Times New Roman" w:eastAsia="Times New Roman" w:hAnsi="Times New Roman"/>
          <w:sz w:val="28"/>
          <w:szCs w:val="28"/>
          <w:lang w:eastAsia="ru-RU"/>
        </w:rPr>
        <w:t>395</w:t>
      </w:r>
    </w:p>
    <w:p w14:paraId="43680D20" w14:textId="09CC6D14" w:rsidR="00147505" w:rsidRPr="00A76988" w:rsidRDefault="00147505" w:rsidP="001475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073F4D3E" w14:textId="77777777" w:rsidR="00347F00" w:rsidRPr="00C44279" w:rsidRDefault="00347F00" w:rsidP="00347F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09BB3B8" w14:textId="315B3CB3" w:rsidR="00347F00" w:rsidRDefault="00347F00" w:rsidP="004D05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7F00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ОРЯДОК</w:t>
      </w:r>
    </w:p>
    <w:p w14:paraId="1AFCD501" w14:textId="77777777" w:rsidR="004215B7" w:rsidRDefault="00347F00" w:rsidP="004D05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организации первоочередного жизнеобеспечения населения </w:t>
      </w:r>
    </w:p>
    <w:p w14:paraId="1F6432A7" w14:textId="77777777" w:rsidR="004215B7" w:rsidRDefault="00347F00" w:rsidP="004D05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Лабинского района, пострадавшего </w:t>
      </w:r>
    </w:p>
    <w:p w14:paraId="028153B0" w14:textId="708452AA" w:rsidR="00147505" w:rsidRDefault="00347F00" w:rsidP="004D05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7F00">
        <w:rPr>
          <w:rFonts w:ascii="Times New Roman" w:eastAsia="Times New Roman" w:hAnsi="Times New Roman"/>
          <w:sz w:val="28"/>
          <w:szCs w:val="28"/>
          <w:lang w:eastAsia="ru-RU"/>
        </w:rPr>
        <w:t>при чрезвычайных ситуациях природного и техногенного характера</w:t>
      </w:r>
    </w:p>
    <w:p w14:paraId="2882BEA2" w14:textId="3AD803A0" w:rsidR="00347F00" w:rsidRDefault="00347F00" w:rsidP="004D05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C767BB" w14:textId="650223DC" w:rsidR="00FC7684" w:rsidRPr="00347F00" w:rsidRDefault="0015702A" w:rsidP="004D05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Общие положения</w:t>
      </w:r>
    </w:p>
    <w:p w14:paraId="0C0FE280" w14:textId="58710604" w:rsidR="00347F00" w:rsidRDefault="00347F00" w:rsidP="00347F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6B9C65" w14:textId="06E48A21" w:rsidR="00347F00" w:rsidRPr="00347F00" w:rsidRDefault="00347F00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32244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15702A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184DA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432244"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Порядок организации первоочередного жизнеобеспечения населения Лабинского городского поселения Лабинского района, пострадавшего при чрезвычайных ситуациях природного и техногенного характера </w:t>
      </w:r>
      <w:r w:rsidR="0043224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</w:t>
      </w:r>
      <w:r w:rsidRPr="00432244">
        <w:rPr>
          <w:rFonts w:ascii="Times New Roman" w:eastAsia="Times New Roman" w:hAnsi="Times New Roman"/>
          <w:sz w:val="28"/>
          <w:szCs w:val="28"/>
          <w:lang w:eastAsia="ru-RU"/>
        </w:rPr>
        <w:t>(далее - Порядок), определяет последовательность действий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(далее - ТП РСЧС) по организации первоочередного жизнеобеспечения населения</w:t>
      </w:r>
      <w:r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784FA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Pr="00347F00">
        <w:rPr>
          <w:rFonts w:ascii="Times New Roman" w:eastAsia="Times New Roman" w:hAnsi="Times New Roman"/>
          <w:sz w:val="28"/>
          <w:szCs w:val="28"/>
          <w:lang w:eastAsia="ru-RU"/>
        </w:rPr>
        <w:t>(далее - населения), пострадавшего при чрезвычайных ситуациях природного и техногенного характера (далее - ЧС).</w:t>
      </w:r>
    </w:p>
    <w:p w14:paraId="235B7222" w14:textId="25E26E3A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184DA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Главной целью первоочередного жизнеобеспечения населения является создание и поддержание условий для сохранения жизни и здоровья населения, пострадавшего при ЧС.</w:t>
      </w:r>
    </w:p>
    <w:p w14:paraId="063658F9" w14:textId="753043F3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184DA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Первоочередное жизнеобеспечение населения, пострадавшего при ЧС, представляет собой совокупность взаимосвязанных по времени,</w:t>
      </w:r>
      <w:r w:rsidR="000163D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 ресурсам и месту проведения силами и средствами Единой государственной системы предупреждения и ликвидации чрезвычайных ситуаций (РСЧС) мероприятий, направленных на создание и поддержание условий, </w:t>
      </w:r>
      <w:r w:rsidR="000163D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минимально необходимых для сохранения жизни и поддержания </w:t>
      </w:r>
      <w:r w:rsidR="000163D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здоровья людей в зонах ЧС, на маршрутах их эвакуации и в местах</w:t>
      </w:r>
      <w:r w:rsidR="000163D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размещения эвакуированных по нормам и нормативам </w:t>
      </w:r>
      <w:r w:rsidR="000163D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условий ЧС, разработанным и утверждённым в установленном </w:t>
      </w:r>
      <w:r w:rsidR="000163D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порядке.</w:t>
      </w:r>
    </w:p>
    <w:p w14:paraId="6DFFFB08" w14:textId="0BFBC48D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184DA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К видам первоочередного жизнеобеспечения относятся </w:t>
      </w:r>
      <w:r w:rsidR="000163D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медицинское обеспечение, обеспечение водой, продуктами питания, </w:t>
      </w:r>
      <w:r w:rsidR="000163D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жильём, коммунально-бытовыми услугами, предметами первой </w:t>
      </w:r>
      <w:r w:rsidR="000163D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необходимости, транспортное, психологическое и информационное обеспечение.</w:t>
      </w:r>
    </w:p>
    <w:p w14:paraId="104E530D" w14:textId="4000A536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184DA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Организация и осуществление мероприятий первоочередного жизнеобеспечения населения, пострадавшего при ЧС, </w:t>
      </w:r>
      <w:r w:rsidR="00347F00" w:rsidRPr="00432244">
        <w:rPr>
          <w:rFonts w:ascii="Times New Roman" w:eastAsia="Times New Roman" w:hAnsi="Times New Roman"/>
          <w:sz w:val="28"/>
          <w:szCs w:val="28"/>
          <w:lang w:eastAsia="ru-RU"/>
        </w:rPr>
        <w:t xml:space="preserve">возлагается на </w:t>
      </w:r>
      <w:r w:rsidR="00432244" w:rsidRPr="00432244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соответствующие отделы администрации. </w:t>
      </w:r>
    </w:p>
    <w:p w14:paraId="60ABE71B" w14:textId="4CC38C93" w:rsidR="00432244" w:rsidRDefault="0015702A" w:rsidP="00071E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84DA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Подготовка территории </w:t>
      </w:r>
      <w:r w:rsid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к организации первоочередного</w:t>
      </w:r>
      <w:r w:rsidR="0043224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жизнеобеспечения</w:t>
      </w:r>
      <w:r w:rsidR="0043224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населения, пострадавшего при ЧС, осуществляется заблаговременно на основании </w:t>
      </w:r>
      <w:r w:rsidR="00F97520">
        <w:rPr>
          <w:rFonts w:ascii="Times New Roman" w:eastAsia="Times New Roman" w:hAnsi="Times New Roman"/>
          <w:sz w:val="28"/>
          <w:szCs w:val="28"/>
          <w:lang w:eastAsia="ru-RU"/>
        </w:rPr>
        <w:t>плана</w:t>
      </w:r>
      <w:r w:rsidR="00432244" w:rsidRPr="00432244">
        <w:rPr>
          <w:rFonts w:ascii="Times New Roman" w:eastAsia="Times New Roman" w:hAnsi="Times New Roman"/>
          <w:sz w:val="28"/>
          <w:szCs w:val="28"/>
          <w:lang w:eastAsia="ru-RU"/>
        </w:rPr>
        <w:t xml:space="preserve"> действий по организации жизнеобеспечения пострадавшего населения</w:t>
      </w:r>
      <w:r w:rsidR="00F9752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32244" w:rsidRPr="00432244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территории Лабинского городского поселения Лабинского </w:t>
      </w:r>
      <w:r w:rsidR="000163D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432244" w:rsidRPr="00432244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  <w:r w:rsidR="0043224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B6EDC94" w14:textId="6C6F68FD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="00184DA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Объёмы и содержание мероприятий по подготовке территории </w:t>
      </w:r>
      <w:r w:rsid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к организации первоочередного жизнеобеспечения населения, пострадавшего при ЧС, определяются исходя из необходимой достаточности и максимального использования имеющихся сил и средств.</w:t>
      </w:r>
    </w:p>
    <w:p w14:paraId="5710E12C" w14:textId="0522A495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 w:rsidR="00184DA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Исходными данными для организации первоочередного жизнеобеспечения населения, пострадавшего при ЧС, являются:</w:t>
      </w:r>
    </w:p>
    <w:p w14:paraId="3D9B32CC" w14:textId="1F7C4E83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8.1.</w:t>
      </w:r>
      <w:r w:rsidR="00184DA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рогноз обстановки, которая может сложиться на территории </w:t>
      </w:r>
      <w:r w:rsid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в результате ЧС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5F87F79" w14:textId="7205DE93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8.2.</w:t>
      </w:r>
      <w:r w:rsidR="00184DA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рогнозируемая численность населения, которая может</w:t>
      </w:r>
      <w:r w:rsidR="00C0314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пострадать в результате этих ЧС (состав пострадавшего населения</w:t>
      </w:r>
      <w:r w:rsidR="00C0314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 по возрасту и полу, среднемесячная численность больных, </w:t>
      </w:r>
      <w:r w:rsidR="00C0314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находящихся на стационарном лечении в медицинских </w:t>
      </w:r>
      <w:r w:rsidR="00347F00">
        <w:rPr>
          <w:rFonts w:ascii="Times New Roman" w:eastAsia="Times New Roman" w:hAnsi="Times New Roman"/>
          <w:sz w:val="28"/>
          <w:szCs w:val="28"/>
          <w:lang w:eastAsia="ru-RU"/>
        </w:rPr>
        <w:t>учреждениях</w:t>
      </w:r>
      <w:r w:rsidR="000163D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расположенных на территории Лабинского городского поселения </w:t>
      </w:r>
      <w:r w:rsidR="00C0314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="00347F00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93F03C0" w14:textId="620D4092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8.3.</w:t>
      </w:r>
      <w:r w:rsidR="00184DA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рогнозируемая численность и структура вероятных санитарных потерь населения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17F9877" w14:textId="282580D4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8.4.</w:t>
      </w:r>
      <w:r w:rsidR="00184DA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отребность населения в различных видах первоочередного жизнеобеспечения в случае возникновения ЧС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7090484" w14:textId="4AE8D5D9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8.5.</w:t>
      </w:r>
      <w:r w:rsidR="00184DA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родолжительность периода первоочередного жизнеобеспечения населения при различных источниках возникновения ЧС.</w:t>
      </w:r>
    </w:p>
    <w:p w14:paraId="3FFF1C63" w14:textId="57EDD7EC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9.</w:t>
      </w:r>
      <w:r w:rsidR="00184DA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Прогноз обстановки, ожидаемой численности пострадавшего населения подготавливается </w:t>
      </w:r>
      <w:r w:rsidR="00106531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отделом по делам гражданской обороны и чрезвычайным ситуациям администрации Лабинского городского поселения Лабинского района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- </w:t>
      </w:r>
      <w:r w:rsidR="00106531">
        <w:rPr>
          <w:rFonts w:ascii="Times New Roman" w:eastAsia="Times New Roman" w:hAnsi="Times New Roman"/>
          <w:sz w:val="28"/>
          <w:szCs w:val="28"/>
          <w:lang w:eastAsia="ru-RU"/>
        </w:rPr>
        <w:t>отдел по делам ГО и ЧС администрации)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F97520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начальникам отделов администрации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ответственным за организацию первоочередного жизнеобеспечения населения, пострадавшего при ЧС, для проведения детальных расчётов.</w:t>
      </w:r>
    </w:p>
    <w:p w14:paraId="556AAEE3" w14:textId="30072F08" w:rsidR="00F97520" w:rsidRDefault="0015702A" w:rsidP="001065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10.</w:t>
      </w:r>
      <w:r w:rsidR="00184DA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Оценка потребностей населения по всем видам первоочередного жизнеобеспечения, необходимой номенклатуре продукции и услуг отдельно по каждому виду проводится </w:t>
      </w:r>
      <w:r w:rsidR="00347F00" w:rsidRPr="00FC7684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специалистами </w:t>
      </w:r>
      <w:r w:rsidR="00F97520" w:rsidRPr="00FC7684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отделов администрации </w:t>
      </w:r>
      <w:r w:rsidR="00F9752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ответственными за организацию первоочередного жизнеобеспечения населения, пострадавшего </w:t>
      </w:r>
      <w:r w:rsidR="00FC7684" w:rsidRPr="00347F00">
        <w:rPr>
          <w:rFonts w:ascii="Times New Roman" w:eastAsia="Times New Roman" w:hAnsi="Times New Roman"/>
          <w:sz w:val="28"/>
          <w:szCs w:val="28"/>
          <w:lang w:eastAsia="ru-RU"/>
        </w:rPr>
        <w:t>при чрезвычайных ситуациях</w:t>
      </w:r>
      <w:r w:rsidR="00F9752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5B64B55" w14:textId="77777777" w:rsidR="00106531" w:rsidRDefault="00106531" w:rsidP="0010653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0D069C" w14:textId="2A5A968D" w:rsidR="00347F00" w:rsidRPr="00347F00" w:rsidRDefault="0015702A" w:rsidP="000163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Действия главы </w:t>
      </w:r>
      <w:r w:rsidR="00106531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Лабинского района и отдела по делам ГО И ЧС администрации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по организации первоочередного жизнеобеспечения населения, пострадавшего при чрезвычайных ситуациях</w:t>
      </w:r>
    </w:p>
    <w:p w14:paraId="75C3570D" w14:textId="77777777" w:rsidR="00347F00" w:rsidRPr="00347F00" w:rsidRDefault="00347F00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EF7965" w14:textId="43FABDF2" w:rsidR="00347F00" w:rsidRPr="00347F00" w:rsidRDefault="0015702A" w:rsidP="000468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5315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</w:t>
      </w:r>
      <w:r w:rsidR="00106531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 (председатель комиссии </w:t>
      </w:r>
      <w:r w:rsidR="00106531" w:rsidRPr="00347F00">
        <w:rPr>
          <w:rFonts w:ascii="Times New Roman" w:eastAsia="Times New Roman" w:hAnsi="Times New Roman"/>
          <w:sz w:val="28"/>
          <w:szCs w:val="28"/>
          <w:lang w:eastAsia="ru-RU"/>
        </w:rPr>
        <w:t>по предупреждению и ликвидации чрезвычайных ситуаций и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06531" w:rsidRPr="00347F00">
        <w:rPr>
          <w:rFonts w:ascii="Times New Roman" w:eastAsia="Times New Roman" w:hAnsi="Times New Roman"/>
          <w:sz w:val="28"/>
          <w:szCs w:val="28"/>
          <w:lang w:eastAsia="ru-RU"/>
        </w:rPr>
        <w:t>обеспечению пожарной безопасности</w:t>
      </w:r>
      <w:r w:rsidR="00106531">
        <w:rPr>
          <w:rFonts w:ascii="Times New Roman" w:eastAsia="Times New Roman" w:hAnsi="Times New Roman"/>
          <w:sz w:val="28"/>
          <w:szCs w:val="28"/>
          <w:lang w:eastAsia="ru-RU"/>
        </w:rPr>
        <w:t xml:space="preserve"> Лабинского городского поселения Лабинского района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- КЧС и ПБ) при получении информации об угрозе возникновения и (или) возникновении ЧС и пострадавшем при ЧС населении принимает предварительное решение и отдаёт распоряжение </w:t>
      </w:r>
      <w:r w:rsidR="00106531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отделу по делам ГО и ЧС администрации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об:</w:t>
      </w:r>
    </w:p>
    <w:p w14:paraId="3B10F248" w14:textId="42E5064B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1.1.</w:t>
      </w:r>
      <w:r w:rsidR="0065315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повещении и сборе КЧС и ПБ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42B7ECA" w14:textId="1D239B87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 w:rsidR="0065315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повещении населения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3ABBB8F" w14:textId="48BC6AF0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1.3.</w:t>
      </w:r>
      <w:r w:rsidR="0065315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боре, уточнении и обобщении информации о месте, масштабах, границах зоны ЧС, количестве пострадавшего населения и направлении оперативной группы (далее - ОГ) в район ЧС с задачей уточнения </w:t>
      </w:r>
      <w:r w:rsidR="0026574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информации о ЧС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E475549" w14:textId="00EDC087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1.4.</w:t>
      </w:r>
      <w:r w:rsidR="0065315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ринятии экстренных мер по защите населения дежурными силами и средствами сил постоянной готовности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19FA06C" w14:textId="5D385A92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1.5.</w:t>
      </w:r>
      <w:r w:rsidR="0065315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одготовке к работе оперативного штаба.</w:t>
      </w:r>
    </w:p>
    <w:p w14:paraId="03DA0CFB" w14:textId="130CC367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65315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Докладывает главе </w:t>
      </w:r>
      <w:r w:rsidR="00106531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образования Лабинский район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 факте и предварительные данные о масштабах ЧС, количестве пострадавшего населения и принимаемых мерах.</w:t>
      </w:r>
    </w:p>
    <w:p w14:paraId="5F30A012" w14:textId="7DEB8952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65315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В зависимости от времени суток и сложившейся обстановки сбор членов КЧС и ПБ осуществляется в течение 1 - 1,5 часов.</w:t>
      </w:r>
    </w:p>
    <w:p w14:paraId="6779B6CB" w14:textId="2A6099A6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65315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Оперативный штаб руководством мероприятий по ликвидации последствий ЧС и организации первоочередного жизнеобеспечения населения, пострадавшего при ЧС, развёртывается на базе </w:t>
      </w:r>
      <w:r w:rsidR="00106531">
        <w:rPr>
          <w:rFonts w:ascii="Times New Roman" w:eastAsia="Times New Roman" w:hAnsi="Times New Roman"/>
          <w:sz w:val="28"/>
          <w:szCs w:val="28"/>
          <w:lang w:eastAsia="ru-RU"/>
        </w:rPr>
        <w:t>администрации Лабинского городского поселения Лабинского района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36664EF" w14:textId="4A02EBBB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65315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На заседании КЧС и ПБ по вопросам организации первоочередного жизнеобеспечения населения, пострадавшего при ЧС, глава </w:t>
      </w:r>
      <w:r w:rsidR="00106531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(председатель КЧС и ПБ) заслушивает </w:t>
      </w:r>
      <w:r w:rsidR="00F97520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начальников отделов администрации, руководителей взаимодействующих организаций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 результатах разведки в зоне ЧС, предложения по организации первоочередного жизнеобеспечения населения и определяет задачи.</w:t>
      </w:r>
    </w:p>
    <w:p w14:paraId="4A3B00D6" w14:textId="77777777" w:rsidR="00347F00" w:rsidRPr="00347F00" w:rsidRDefault="00347F00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7F00">
        <w:rPr>
          <w:rFonts w:ascii="Times New Roman" w:eastAsia="Times New Roman" w:hAnsi="Times New Roman"/>
          <w:sz w:val="28"/>
          <w:szCs w:val="28"/>
          <w:lang w:eastAsia="ru-RU"/>
        </w:rPr>
        <w:t>Задачи по организации первоочередного жизнеобеспечения населения, пострадавшего при ЧС, оформляются решением КЧС и ПБ, которое доводится до исполнителей.</w:t>
      </w:r>
    </w:p>
    <w:p w14:paraId="549BEDAE" w14:textId="25D541D9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65315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администрация </w:t>
      </w:r>
      <w:r w:rsidR="00B53B00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не в состоянии за счёт собственных ресурсов организовать первоочередное жизнеобеспечение населения, пострадавшего при ЧС, то глава </w:t>
      </w:r>
      <w:r w:rsidR="00B53B00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(председатель КЧС и ПБ) обращается за помощью к </w:t>
      </w:r>
      <w:r w:rsidR="00B53B00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главе администрации муниципального образования Лабинский район или в администрацию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края. При этом ресурсы для первоочередного жизнеобеспечения населения, пострадавшего при ЧС, могут поступать в зону бедствия не только в виде чрезвычайных поставок, но и в виде гуманитарной помощи.</w:t>
      </w:r>
    </w:p>
    <w:p w14:paraId="7CFA012D" w14:textId="77777777" w:rsidR="00347F00" w:rsidRPr="00347F00" w:rsidRDefault="00347F00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0723539" w14:textId="32D37A65" w:rsidR="00347F00" w:rsidRDefault="0015702A" w:rsidP="002E7B1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Организация медицинского обеспечения</w:t>
      </w:r>
    </w:p>
    <w:p w14:paraId="760B51AD" w14:textId="77777777" w:rsidR="002E7B12" w:rsidRPr="00347F00" w:rsidRDefault="002E7B12" w:rsidP="002E7B1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953DC01" w14:textId="0C15A74C" w:rsidR="00B53B00" w:rsidRDefault="0015702A" w:rsidP="006F4E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F4E1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Организация медицинского обеспечения населения, пострадавшего при</w:t>
      </w:r>
      <w:r w:rsidR="00AF3B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ЧС,</w:t>
      </w:r>
      <w:r w:rsidR="00AF3B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возлагается</w:t>
      </w:r>
      <w:r w:rsidR="00AF3B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AF3B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2" w:name="_Hlk37663841"/>
      <w:r w:rsidR="00B53B00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B53B00" w:rsidRPr="00B53B00">
        <w:rPr>
          <w:rFonts w:ascii="Times New Roman" w:eastAsia="Times New Roman" w:hAnsi="Times New Roman"/>
          <w:sz w:val="28"/>
          <w:szCs w:val="28"/>
          <w:lang w:eastAsia="ru-RU"/>
        </w:rPr>
        <w:t>осударственное</w:t>
      </w:r>
      <w:r w:rsidR="00AF3B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3B00" w:rsidRPr="00B53B00">
        <w:rPr>
          <w:rFonts w:ascii="Times New Roman" w:eastAsia="Times New Roman" w:hAnsi="Times New Roman"/>
          <w:sz w:val="28"/>
          <w:szCs w:val="28"/>
          <w:lang w:eastAsia="ru-RU"/>
        </w:rPr>
        <w:t>бюджетное</w:t>
      </w:r>
      <w:r w:rsidR="00AF3B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3B00" w:rsidRPr="00B53B00">
        <w:rPr>
          <w:rFonts w:ascii="Times New Roman" w:eastAsia="Times New Roman" w:hAnsi="Times New Roman"/>
          <w:sz w:val="28"/>
          <w:szCs w:val="28"/>
          <w:lang w:eastAsia="ru-RU"/>
        </w:rPr>
        <w:t>учреждение здравоохранения</w:t>
      </w:r>
      <w:r w:rsidR="00B53B00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B53B00" w:rsidRPr="00B53B00">
        <w:rPr>
          <w:rFonts w:ascii="Times New Roman" w:eastAsia="Times New Roman" w:hAnsi="Times New Roman"/>
          <w:sz w:val="28"/>
          <w:szCs w:val="28"/>
          <w:lang w:eastAsia="ru-RU"/>
        </w:rPr>
        <w:t>Лабинская центральная районная больница</w:t>
      </w:r>
      <w:r w:rsidR="00B53B00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B53B00" w:rsidRPr="00B53B00">
        <w:rPr>
          <w:rFonts w:ascii="Times New Roman" w:eastAsia="Times New Roman" w:hAnsi="Times New Roman"/>
          <w:sz w:val="28"/>
          <w:szCs w:val="28"/>
          <w:lang w:eastAsia="ru-RU"/>
        </w:rPr>
        <w:t>министерства здравоохранения</w:t>
      </w:r>
      <w:r w:rsidR="00B53B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3B00" w:rsidRPr="00B53B00"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</w:t>
      </w:r>
      <w:r w:rsidR="00B53B0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bookmarkEnd w:id="2"/>
    <w:p w14:paraId="00D6925F" w14:textId="3FDC7383" w:rsidR="00B53B00" w:rsidRDefault="0015702A" w:rsidP="00B53B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F4E1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С получением информации о возникновении ЧС и пострадавшем населении </w:t>
      </w:r>
      <w:r w:rsidR="00B53B00">
        <w:rPr>
          <w:rFonts w:ascii="Times New Roman" w:eastAsia="Times New Roman" w:hAnsi="Times New Roman"/>
          <w:sz w:val="28"/>
          <w:szCs w:val="28"/>
          <w:lang w:eastAsia="ru-RU"/>
        </w:rPr>
        <w:t>главный врач г</w:t>
      </w:r>
      <w:r w:rsidR="00B53B00" w:rsidRPr="00B53B00">
        <w:rPr>
          <w:rFonts w:ascii="Times New Roman" w:eastAsia="Times New Roman" w:hAnsi="Times New Roman"/>
          <w:sz w:val="28"/>
          <w:szCs w:val="28"/>
          <w:lang w:eastAsia="ru-RU"/>
        </w:rPr>
        <w:t>осударственно</w:t>
      </w:r>
      <w:r w:rsidR="00B53B00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="00B53B00" w:rsidRPr="00B53B00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бюджетно</w:t>
      </w:r>
      <w:r w:rsidR="00B53B00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="00B53B00" w:rsidRPr="00B53B00">
        <w:rPr>
          <w:rFonts w:ascii="Times New Roman" w:eastAsia="Times New Roman" w:hAnsi="Times New Roman"/>
          <w:sz w:val="28"/>
          <w:szCs w:val="28"/>
          <w:lang w:eastAsia="ru-RU"/>
        </w:rPr>
        <w:t xml:space="preserve"> учреждени</w:t>
      </w:r>
      <w:r w:rsidR="00B53B00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B53B00" w:rsidRPr="00B53B00">
        <w:rPr>
          <w:rFonts w:ascii="Times New Roman" w:eastAsia="Times New Roman" w:hAnsi="Times New Roman"/>
          <w:sz w:val="28"/>
          <w:szCs w:val="28"/>
          <w:lang w:eastAsia="ru-RU"/>
        </w:rPr>
        <w:t xml:space="preserve"> здравоохранения</w:t>
      </w:r>
      <w:r w:rsidR="00B53B00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="00B53B00" w:rsidRPr="00B53B00">
        <w:rPr>
          <w:rFonts w:ascii="Times New Roman" w:eastAsia="Times New Roman" w:hAnsi="Times New Roman"/>
          <w:sz w:val="28"/>
          <w:szCs w:val="28"/>
          <w:lang w:eastAsia="ru-RU"/>
        </w:rPr>
        <w:t>Лабинская центральная районная больница</w:t>
      </w:r>
      <w:r w:rsidR="00B53B00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B53B00" w:rsidRPr="00B53B00">
        <w:rPr>
          <w:rFonts w:ascii="Times New Roman" w:eastAsia="Times New Roman" w:hAnsi="Times New Roman"/>
          <w:sz w:val="28"/>
          <w:szCs w:val="28"/>
          <w:lang w:eastAsia="ru-RU"/>
        </w:rPr>
        <w:t>министерства здравоохранения</w:t>
      </w:r>
      <w:r w:rsidR="00B53B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53B00" w:rsidRPr="00B53B00"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</w:t>
      </w:r>
      <w:r w:rsidR="00B53B00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организует </w:t>
      </w:r>
      <w:r w:rsidR="00B53B00" w:rsidRPr="00347F00">
        <w:rPr>
          <w:rFonts w:ascii="Times New Roman" w:eastAsia="Times New Roman" w:hAnsi="Times New Roman"/>
          <w:sz w:val="28"/>
          <w:szCs w:val="28"/>
          <w:lang w:eastAsia="ru-RU"/>
        </w:rPr>
        <w:t>медицинского обеспечения населения, пострадавшего при ЧС</w:t>
      </w:r>
      <w:r w:rsidR="00B53B0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29558AA" w14:textId="7ABEC0E8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6F4E1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Основанием для организации медицинского обеспечения населения, пострадавшего при ЧС, в местах его размещения является решение КЧС и ПБ.</w:t>
      </w:r>
    </w:p>
    <w:p w14:paraId="6677587C" w14:textId="02A6C25F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6F4E1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С получением решения КЧС и ПБ </w:t>
      </w:r>
      <w:r w:rsidR="00B53B00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медицинского учреждения: </w:t>
      </w:r>
    </w:p>
    <w:p w14:paraId="0B8A6817" w14:textId="63DA54DD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4.1.</w:t>
      </w:r>
      <w:r w:rsidR="006F4E1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рганизует информирование населения о медико-санитарной обстановке в зоне ЧС и о принимаемых мерах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7C7E211" w14:textId="11B995A4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4.2.</w:t>
      </w:r>
      <w:r w:rsidR="006F4E1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носит для рассмотрения в КЧС и ПБ предложения по наращиванию медицинских сил в районе ЧС и организации медицинского обеспечения населения, пострадавшего при ЧС, в местах его размещения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A388A5B" w14:textId="1CA6470C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4.3.</w:t>
      </w:r>
      <w:r w:rsidR="006F4E1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аправляет в министерство здравоохранения Краснодарского края запросы на привлечение необходимых сил и средств для организации медицинского обеспечения населения, пострадавшего при ЧС.</w:t>
      </w:r>
    </w:p>
    <w:p w14:paraId="56209947" w14:textId="77777777" w:rsidR="00347F00" w:rsidRPr="00347F00" w:rsidRDefault="00347F00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7BA17A9" w14:textId="2B8AF27F" w:rsidR="00347F00" w:rsidRDefault="0015702A" w:rsidP="006F4E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Организация обеспечения продуктами питания, предметами первой необходимости</w:t>
      </w:r>
    </w:p>
    <w:p w14:paraId="24F956CC" w14:textId="77777777" w:rsidR="00F97520" w:rsidRDefault="00F97520" w:rsidP="006F4E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908654" w14:textId="4595189E" w:rsidR="0099465D" w:rsidRPr="00D152F3" w:rsidRDefault="0015702A" w:rsidP="0015702A">
      <w:pPr>
        <w:shd w:val="clear" w:color="auto" w:fill="FFFFFF"/>
        <w:spacing w:after="0" w:line="240" w:lineRule="auto"/>
        <w:ind w:left="10" w:right="5" w:firstLine="69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79459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97520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99465D" w:rsidRPr="00D152F3">
        <w:rPr>
          <w:rFonts w:ascii="Times New Roman" w:eastAsia="Times New Roman" w:hAnsi="Times New Roman"/>
          <w:sz w:val="28"/>
          <w:szCs w:val="28"/>
          <w:lang w:eastAsia="ru-RU"/>
        </w:rPr>
        <w:t>беспечени</w:t>
      </w:r>
      <w:r w:rsidR="0099465D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99465D" w:rsidRPr="00D152F3">
        <w:rPr>
          <w:rFonts w:ascii="Times New Roman" w:eastAsia="Times New Roman" w:hAnsi="Times New Roman"/>
          <w:sz w:val="28"/>
          <w:szCs w:val="28"/>
          <w:lang w:eastAsia="ru-RU"/>
        </w:rPr>
        <w:t xml:space="preserve"> питанием, средствами первой необходимости, вещевыми комплектами пострадавших </w:t>
      </w:r>
      <w:r w:rsidR="00F97520">
        <w:rPr>
          <w:rFonts w:ascii="Times New Roman" w:eastAsia="Times New Roman" w:hAnsi="Times New Roman"/>
          <w:sz w:val="28"/>
          <w:szCs w:val="28"/>
          <w:lang w:eastAsia="ru-RU"/>
        </w:rPr>
        <w:t>возлагается на</w:t>
      </w:r>
      <w:r w:rsidR="0099465D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</w:t>
      </w:r>
      <w:r w:rsidR="0099465D" w:rsidRPr="00D152F3">
        <w:rPr>
          <w:rFonts w:ascii="Times New Roman" w:eastAsia="Times New Roman" w:hAnsi="Times New Roman"/>
          <w:sz w:val="28"/>
          <w:szCs w:val="28"/>
          <w:lang w:eastAsia="ru-RU"/>
        </w:rPr>
        <w:t>л потребительской сферы администрации</w:t>
      </w:r>
      <w:r w:rsidR="0099465D">
        <w:rPr>
          <w:rFonts w:ascii="Times New Roman" w:eastAsia="Times New Roman" w:hAnsi="Times New Roman"/>
          <w:sz w:val="28"/>
          <w:szCs w:val="28"/>
          <w:lang w:eastAsia="ru-RU"/>
        </w:rPr>
        <w:t xml:space="preserve"> Лабинского городского поселения Лабинского района.</w:t>
      </w:r>
    </w:p>
    <w:p w14:paraId="3E9E5DF4" w14:textId="0309D7DC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9459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Мероприятия по обеспечению населения продуктами питания в условиях ЧС включают:</w:t>
      </w:r>
    </w:p>
    <w:p w14:paraId="5C872132" w14:textId="4F370380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 w:rsidR="0079459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ценку потребной номенклатуры и количества продовольствия для обеспечения населения и спасателей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71166E9" w14:textId="0C8E1899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2.2.</w:t>
      </w:r>
      <w:r w:rsidR="0079459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 xml:space="preserve"> Ц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ентрализацию функций получения, учёта и распределения продовольствия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1A5DA21" w14:textId="6EB62905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2.3.</w:t>
      </w:r>
      <w:r w:rsidR="0079459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пределение реальных возможностей по обеспечению продовольствием, продуктами питания (хлебом и хлебобулочными изделиями, крупами и макаронными изделиями, мясом и мясопродуктами, рыбой и рыбопродуктами, молокопродуктами, жирами, сахаром, овощами и овощными консервами, солью и др.)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2ADE387" w14:textId="05429ADC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2.4.</w:t>
      </w:r>
      <w:r w:rsidR="0026129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ценку возможностей и организацию работы предприятий общепита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3FE8D14" w14:textId="72B67EE2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2.5.</w:t>
      </w:r>
      <w:r w:rsidR="0026129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ценку запасов продовольствия на складах торговых организаций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777382C" w14:textId="3BC73416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2.6.</w:t>
      </w:r>
      <w:r w:rsidR="0026129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пределение необходимого количества пунктов питания и организация, при необходимости, их работы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3B2A5DD" w14:textId="1C0D0951" w:rsidR="00347F00" w:rsidRPr="00347F00" w:rsidRDefault="0015702A" w:rsidP="00FE12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2.7.</w:t>
      </w:r>
      <w:r w:rsidR="0026129E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существление приготовления и раздачи пищи пострадавшему населению и</w:t>
      </w:r>
      <w:r w:rsidR="00AF3B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участникам ликвидации</w:t>
      </w:r>
      <w:r w:rsidR="00AF3B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ЧС, выдачу им продовольствия в соответствии с порядком и на условиях, принятых для данной ЧС.</w:t>
      </w:r>
    </w:p>
    <w:p w14:paraId="7791B366" w14:textId="7FD47ED8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FE12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В процессе обеспечения населения, пострадавшего при ЧС, продуктами питания особое внимание уделяется обеспечению детским питанием.</w:t>
      </w:r>
    </w:p>
    <w:p w14:paraId="2B9C3F06" w14:textId="789D9EC7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E12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Обеспечение населения, пострадавшего при ЧС, предметами первой необходимости предусматривает реализацию следующих мероприятий:</w:t>
      </w:r>
    </w:p>
    <w:p w14:paraId="242AA378" w14:textId="483E5216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4.1.</w:t>
      </w:r>
      <w:r w:rsidR="00FE12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пределение необходимого количества и номенклатуры предметов первой необходимости (одежда, обувь, кровати, постельное бельё, постельные принадлежности, посуда, средства личной гигиены, моющие средства, ткани, галантерея и др.)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2CE07B7" w14:textId="41A411A9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4.2.</w:t>
      </w:r>
      <w:r w:rsidR="00FE12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бор, сортировка и подготовка к использованию предметов первой необходимости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50AB826" w14:textId="7A87F268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4.3.</w:t>
      </w:r>
      <w:r w:rsidR="00FE12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пределение возможностей и осуществление обеспечения пострадавших за счёт ресурсов организаций, включая имеющиеся резервы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74733EB" w14:textId="5372D45C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4.4.</w:t>
      </w:r>
      <w:r w:rsidR="00FE12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ыявление дефицита и определение путей его покрытия за счёт перераспределения продукции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19F74FE" w14:textId="5FC22596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4.5.</w:t>
      </w:r>
      <w:r w:rsidR="00FE12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пределение мест и порядка выдачи, осуществление выдачи предметов первой необходимости населению, пострадавшему при ЧС, в порядке и на условиях, установленных для данной ЧС, организация подвижных пунктов и отделений служб снабжения.</w:t>
      </w:r>
    </w:p>
    <w:p w14:paraId="6D581E12" w14:textId="59CD2A02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FE12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При определении объёмов продуктов питания и питьевой воды для обеспечения населения, пострадавшего при ЧС, следует исходить из необходимости двухразового горячего питания в сутки и одного раза в сутки консервированными продуктами или сборными пайками.</w:t>
      </w:r>
    </w:p>
    <w:p w14:paraId="688684A9" w14:textId="359C3235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FE12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Обеспечение населения, пострадавшего при ЧС, продуктами питания, питьевой водой, одеждой, предметами первой необходимости организуется в местах их размещения.</w:t>
      </w:r>
    </w:p>
    <w:p w14:paraId="77564D20" w14:textId="3C2B43F7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E12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получении информации о возникновении ЧС и пострадавшем населении начальник </w:t>
      </w:r>
      <w:r w:rsidR="0099465D">
        <w:rPr>
          <w:rFonts w:ascii="Times New Roman" w:eastAsia="Times New Roman" w:hAnsi="Times New Roman"/>
          <w:sz w:val="28"/>
          <w:szCs w:val="28"/>
          <w:lang w:eastAsia="ru-RU"/>
        </w:rPr>
        <w:t>отдела потребительской сферы администрации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организует выполнение следующих мероприятий:</w:t>
      </w:r>
    </w:p>
    <w:p w14:paraId="709D538E" w14:textId="0B073E8C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7.1.</w:t>
      </w:r>
      <w:r w:rsidR="00FE12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роводит оповещение </w:t>
      </w:r>
      <w:r w:rsidR="00DE38A4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руководителей предприятий и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учреждений, взаимодействующих служб, имеющих задания на организацию обеспечения питьевой водой, продуктами питания, предметами первой необходимости населения, пострадавшего при ЧС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E9B5AA2" w14:textId="3A0CD400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7.2.</w:t>
      </w:r>
      <w:r w:rsidR="00FE12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точняет количество пострадавшего населения, спасателей, участвующих в ликвидации последствий ЧС, и вносит предложения для рассмотрения КЧС и ПБ по организации обеспечения питьевой водой, продуктами питания, предметами первой необходимости населения, пострадавшего при ЧС, и спасателей.</w:t>
      </w:r>
    </w:p>
    <w:p w14:paraId="08F0CFFF" w14:textId="0F1A58FD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 w:rsidR="00FE125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Основанием для организации обеспечения питьевой водой, продуктами питания, предметами первой необходимости населения, пострадавшего при ЧС, в местах его размещения является решение КЧС и ПБ.</w:t>
      </w:r>
    </w:p>
    <w:p w14:paraId="5D0B09F5" w14:textId="77777777" w:rsidR="0015702A" w:rsidRDefault="0015702A" w:rsidP="0015702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9B73EEB" w14:textId="2C44B9E0" w:rsidR="00347F00" w:rsidRDefault="0015702A" w:rsidP="001D527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Организация обеспечения временным жильём</w:t>
      </w:r>
    </w:p>
    <w:p w14:paraId="639B80E4" w14:textId="77777777" w:rsidR="00AF3B92" w:rsidRPr="00347F00" w:rsidRDefault="00AF3B92" w:rsidP="00AF3B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76F4FB" w14:textId="69875D22" w:rsidR="00DE38A4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FC7684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1647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В рамках настоящего Порядка под временным жильём понимаются здания и сооружения, используемые для временного проживания населения, оставшегося без крова или нуждающегося в эвакуации (отселении) из зоны ЧС</w:t>
      </w:r>
      <w:r w:rsidR="00DE38A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9DA0A7D" w14:textId="075FFF6F" w:rsidR="00DE38A4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DA5B1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Ответственность за организацию обеспечения временным жильём населения, пострадавшего при ЧС, возлагается на </w:t>
      </w:r>
      <w:r w:rsidR="00DE38A4">
        <w:rPr>
          <w:rFonts w:ascii="Times New Roman" w:eastAsia="Times New Roman" w:hAnsi="Times New Roman"/>
          <w:sz w:val="28"/>
          <w:szCs w:val="28"/>
          <w:lang w:eastAsia="ru-RU"/>
        </w:rPr>
        <w:t>эвакуационную комиссию Лабинского городского поселения Лабинского района.</w:t>
      </w:r>
    </w:p>
    <w:p w14:paraId="38A6A0AC" w14:textId="0B5EE9EC" w:rsidR="00DE38A4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="00DA5B1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E38A4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Постановлением администрации Лабинского городского поселения Лабинского района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временного размещения и организации первоочередного жизнеобеспечения населения, пострадавшего при ЧС, заблаговременно создаются </w:t>
      </w:r>
      <w:r w:rsidR="00DE38A4">
        <w:rPr>
          <w:rFonts w:ascii="Times New Roman" w:eastAsia="Times New Roman" w:hAnsi="Times New Roman"/>
          <w:sz w:val="28"/>
          <w:szCs w:val="28"/>
          <w:lang w:eastAsia="ru-RU"/>
        </w:rPr>
        <w:t xml:space="preserve">пункты временного размещения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на базе </w:t>
      </w:r>
      <w:r w:rsidR="00DE38A4">
        <w:rPr>
          <w:rFonts w:ascii="Times New Roman" w:eastAsia="Times New Roman" w:hAnsi="Times New Roman"/>
          <w:sz w:val="28"/>
          <w:szCs w:val="28"/>
          <w:lang w:eastAsia="ru-RU"/>
        </w:rPr>
        <w:t>средних образовательных школ</w:t>
      </w:r>
      <w:r w:rsidR="00DA5B1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DE38A4">
        <w:rPr>
          <w:rFonts w:ascii="Times New Roman" w:eastAsia="Times New Roman" w:hAnsi="Times New Roman"/>
          <w:sz w:val="28"/>
          <w:szCs w:val="28"/>
          <w:lang w:eastAsia="ru-RU"/>
        </w:rPr>
        <w:t xml:space="preserve"> расположенных в границах Лабинского городского поселения Лабинского района.</w:t>
      </w:r>
    </w:p>
    <w:p w14:paraId="00C02CE5" w14:textId="145AC622" w:rsid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DA5B1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Обучение администрации </w:t>
      </w:r>
      <w:r w:rsidR="00DE38A4">
        <w:rPr>
          <w:rFonts w:ascii="Times New Roman" w:eastAsia="Times New Roman" w:hAnsi="Times New Roman"/>
          <w:sz w:val="28"/>
          <w:szCs w:val="28"/>
          <w:lang w:eastAsia="ru-RU"/>
        </w:rPr>
        <w:t>пунктов временного размещения о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существляется в ходе проведения занятий, тренировок и учений.</w:t>
      </w:r>
    </w:p>
    <w:p w14:paraId="4FD8AA29" w14:textId="4F583EC1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DA5B1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Основанием для организации обеспечения временным жильём населения, пострадавшего при ЧС, является решение КЧС и ПБ.</w:t>
      </w:r>
    </w:p>
    <w:p w14:paraId="4604B857" w14:textId="30304575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DA5B1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С получением решения КЧС и ПБ </w:t>
      </w:r>
      <w:r w:rsidR="00DE38A4">
        <w:rPr>
          <w:rFonts w:ascii="Times New Roman" w:eastAsia="Times New Roman" w:hAnsi="Times New Roman"/>
          <w:sz w:val="28"/>
          <w:szCs w:val="28"/>
          <w:lang w:eastAsia="ru-RU"/>
        </w:rPr>
        <w:t>председатель эвакуационной ко</w:t>
      </w:r>
      <w:r w:rsidR="00DA5B18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DE38A4">
        <w:rPr>
          <w:rFonts w:ascii="Times New Roman" w:eastAsia="Times New Roman" w:hAnsi="Times New Roman"/>
          <w:sz w:val="28"/>
          <w:szCs w:val="28"/>
          <w:lang w:eastAsia="ru-RU"/>
        </w:rPr>
        <w:t xml:space="preserve">иссии Лабинского городского поселения Лабинского района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даёт указания на развёртывание и подготовку к работе </w:t>
      </w:r>
      <w:r w:rsidR="00675DF0">
        <w:rPr>
          <w:rFonts w:ascii="Times New Roman" w:eastAsia="Times New Roman" w:hAnsi="Times New Roman"/>
          <w:sz w:val="28"/>
          <w:szCs w:val="28"/>
          <w:lang w:eastAsia="ru-RU"/>
        </w:rPr>
        <w:t>пунктов временного размещения населения и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 во взаимодействии </w:t>
      </w:r>
      <w:r w:rsidR="00675DF0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ответственными за организацию первоочередного жизнеобеспечения, организует первоочередное жизнеобеспечение населения, пострадавшего при ЧС.</w:t>
      </w:r>
    </w:p>
    <w:p w14:paraId="3E20CC74" w14:textId="6B392C21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="00DA5B18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Обеспечение жильём, безвозвратно потерянным при возникновении ЧС, осуществляется в последующий после ликвидации ЧС период за счёт страховых выплат, помощи государства, путём выдачи жилищных сертификатов.</w:t>
      </w:r>
    </w:p>
    <w:p w14:paraId="0B5058BC" w14:textId="77777777" w:rsidR="00347F00" w:rsidRPr="00347F00" w:rsidRDefault="00347F00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00B21C" w14:textId="77777777" w:rsidR="00090C56" w:rsidRDefault="0015702A" w:rsidP="00DA5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F9752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Обеспечение </w:t>
      </w:r>
      <w:r w:rsidR="00675DF0">
        <w:rPr>
          <w:rFonts w:ascii="Times New Roman" w:eastAsia="Times New Roman" w:hAnsi="Times New Roman"/>
          <w:sz w:val="28"/>
          <w:szCs w:val="28"/>
          <w:lang w:eastAsia="ru-RU"/>
        </w:rPr>
        <w:t xml:space="preserve">питьевой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водой</w:t>
      </w:r>
      <w:r w:rsidR="00675DF0">
        <w:rPr>
          <w:rFonts w:ascii="Times New Roman" w:eastAsia="Times New Roman" w:hAnsi="Times New Roman"/>
          <w:sz w:val="28"/>
          <w:szCs w:val="28"/>
          <w:lang w:eastAsia="ru-RU"/>
        </w:rPr>
        <w:t xml:space="preserve"> и водой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для технических нужд </w:t>
      </w:r>
    </w:p>
    <w:p w14:paraId="62E312DA" w14:textId="6DBED510" w:rsidR="00347F00" w:rsidRPr="00347F00" w:rsidRDefault="00347F00" w:rsidP="00DA5B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7F00">
        <w:rPr>
          <w:rFonts w:ascii="Times New Roman" w:eastAsia="Times New Roman" w:hAnsi="Times New Roman"/>
          <w:sz w:val="28"/>
          <w:szCs w:val="28"/>
          <w:lang w:eastAsia="ru-RU"/>
        </w:rPr>
        <w:t>и коммунально-бытовыми услугами</w:t>
      </w:r>
    </w:p>
    <w:p w14:paraId="3C572D88" w14:textId="77777777" w:rsidR="00347F00" w:rsidRPr="00347F00" w:rsidRDefault="00347F00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7A894D" w14:textId="307C1661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573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Ответственность за организацию обеспечения </w:t>
      </w:r>
      <w:r w:rsidR="00675DF0">
        <w:rPr>
          <w:rFonts w:ascii="Times New Roman" w:eastAsia="Times New Roman" w:hAnsi="Times New Roman"/>
          <w:sz w:val="28"/>
          <w:szCs w:val="28"/>
          <w:lang w:eastAsia="ru-RU"/>
        </w:rPr>
        <w:t xml:space="preserve">питьевой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водой</w:t>
      </w:r>
      <w:r w:rsidR="00675DF0">
        <w:rPr>
          <w:rFonts w:ascii="Times New Roman" w:eastAsia="Times New Roman" w:hAnsi="Times New Roman"/>
          <w:sz w:val="28"/>
          <w:szCs w:val="28"/>
          <w:lang w:eastAsia="ru-RU"/>
        </w:rPr>
        <w:t xml:space="preserve"> и водой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технических нужд и коммунально-бытовыми услугами населения, пострадавшего при ЧС, возлагается </w:t>
      </w:r>
      <w:r w:rsidR="00975BC0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="00675DF0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 жилищно-коммунального хозяйства и благоустройства администрации Лабинского городского поселения Лабинского района (далее </w:t>
      </w:r>
      <w:r w:rsidR="00CC573D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675DF0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 ЖКХ </w:t>
      </w:r>
      <w:r w:rsidR="00CC573D">
        <w:rPr>
          <w:rFonts w:ascii="Times New Roman" w:eastAsia="Times New Roman" w:hAnsi="Times New Roman"/>
          <w:sz w:val="28"/>
          <w:szCs w:val="28"/>
          <w:lang w:eastAsia="ru-RU"/>
        </w:rPr>
        <w:t xml:space="preserve">и благоустройства </w:t>
      </w:r>
      <w:r w:rsidR="00675DF0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32F25971" w14:textId="2298DC59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C573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Мероприятия по обеспечению населения, пострадавшего при ЧС, коммунально-бытовыми услугами включают:</w:t>
      </w:r>
    </w:p>
    <w:p w14:paraId="165E114E" w14:textId="216EB57B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2.1.</w:t>
      </w:r>
      <w:r w:rsidR="00F05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точнение сохранившихся объёмов топливных ресурсов, стационарных тепловых и электрических источников, потребного количества топлива и электроэнергии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347C0FA" w14:textId="1F177E3C" w:rsidR="00AF3B92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2.2.</w:t>
      </w:r>
      <w:r w:rsidR="00F05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становление необходимого количества стандартных, простейших </w:t>
      </w:r>
    </w:p>
    <w:p w14:paraId="31CA9B3A" w14:textId="05703231" w:rsidR="00347F00" w:rsidRPr="00347F00" w:rsidRDefault="00347F00" w:rsidP="00AF3B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7F00">
        <w:rPr>
          <w:rFonts w:ascii="Times New Roman" w:eastAsia="Times New Roman" w:hAnsi="Times New Roman"/>
          <w:sz w:val="28"/>
          <w:szCs w:val="28"/>
          <w:lang w:eastAsia="ru-RU"/>
        </w:rPr>
        <w:t>средств обогрева и электроснабжения (печей, передвижных малогабаритных котельных, дизельных электростанций, аккумуляторов и т.д.)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4B1DB42" w14:textId="71935D9C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2.3.</w:t>
      </w:r>
      <w:r w:rsidR="00F05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пределение необходимых объёмов и осуществление первоочередного восстановления (ремонта) водопроводных, канализационных, тепловых, газовых, электрических и тепловых сетей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6354EFC" w14:textId="393605CB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2.4.</w:t>
      </w:r>
      <w:r w:rsidR="00F05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рганизацию банно-прачечного обслуживания населения в зоне ЧС и местах эвакуации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6241BD8" w14:textId="6F901A83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2.5.</w:t>
      </w:r>
      <w:r w:rsidR="00F05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роведение, при необходимости, обеззараживания коммунальных и бытовых сточных вод, организацию банно-прачечного обслуживания за пределами зон радиоактивного (химического) загрязнения (заражения)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24D28E0" w14:textId="2F33C537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2.6.</w:t>
      </w:r>
      <w:r w:rsidR="00F05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ыделение необходимых сил и средств для погребения погибших и необходимого количества мест погребения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525F982" w14:textId="55B27955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2.7.</w:t>
      </w:r>
      <w:r w:rsidR="00F05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рганизацию сбора и удаления бытовых отходов на жилой территории зоны ЧС.</w:t>
      </w:r>
    </w:p>
    <w:p w14:paraId="5CE1CBCA" w14:textId="13D49C05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05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При решении задач по обеспечению населения, пострадавшего при ЧС, водой осуществляется:</w:t>
      </w:r>
    </w:p>
    <w:p w14:paraId="5D53DCDF" w14:textId="59C2E1F4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3.1.</w:t>
      </w:r>
      <w:r w:rsidR="00F05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пределение необходимого количества воды для хозяйственно-питьевых нужд в районе бедствия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54D44B4" w14:textId="0CB496ED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3.2.</w:t>
      </w:r>
      <w:r w:rsidR="00F05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точнение состояния и возможности использования сохранившихся и частично повреждённых систем хозяйственно-питьевого водоснабжения и автономных водозаборов, водоочистных сооружений и установок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051AA99" w14:textId="5A6F990A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F05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борудование недостающих пунктов забора, очистки и раздачи воды в передвижную тару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80A7723" w14:textId="1DDD2119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3.4.</w:t>
      </w:r>
      <w:r w:rsidR="00F05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рганизация подвоза недостающего количества воды наливным транспортом и в расфасовке, а также подача её по временным водопроводам населению, предприятиям общественного питания, хлебопечения, лечебным учреждениям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4896576" w14:textId="336E1959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3.5.</w:t>
      </w:r>
      <w:r w:rsidR="00F05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спользование простейших способов добычи и очистки воды, в том числе и самим населением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606415A" w14:textId="252AD6DA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3.6.</w:t>
      </w:r>
      <w:r w:rsidR="00F05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ведение и осуществление нормирования водопотребления и усиленного контроля качества воды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905D93C" w14:textId="318BA942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3.7.</w:t>
      </w:r>
      <w:r w:rsidR="00F05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ащита систем водоснабжения и автономных водозаборов от радиоактивного и других видов загрязнений и химического заражения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06BADD5" w14:textId="69E414E0" w:rsidR="00347F00" w:rsidRPr="00347F00" w:rsidRDefault="0015702A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3.8.</w:t>
      </w:r>
      <w:r w:rsidR="00F05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одготовка, в случае необходимости, на водопроводах, использующих воду поверхностных источников, систем её очистки от радиоактивных, химических и других опасных веществ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DF8B8D2" w14:textId="5388CD2F" w:rsidR="00347F00" w:rsidRPr="00347F00" w:rsidRDefault="0015702A" w:rsidP="00C754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3.9.</w:t>
      </w:r>
      <w:r w:rsidR="00F05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рганизация восстановления и ремонта повреждённых систем хозяйственно-питьевого водоснабжения, автономных водозаборных сооружений.</w:t>
      </w:r>
    </w:p>
    <w:p w14:paraId="7400AA7B" w14:textId="6EE9A155" w:rsidR="00347F00" w:rsidRPr="00347F00" w:rsidRDefault="0015702A" w:rsidP="00C7545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05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С получением информации о возникновении ЧС и пострадавшем населении </w:t>
      </w:r>
      <w:r w:rsidR="00675DF0">
        <w:rPr>
          <w:rFonts w:ascii="Times New Roman" w:eastAsia="Times New Roman" w:hAnsi="Times New Roman"/>
          <w:sz w:val="28"/>
          <w:szCs w:val="28"/>
          <w:lang w:eastAsia="ru-RU"/>
        </w:rPr>
        <w:t>начальник отдела ЖКХ администрации орга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низует выполнение следующих мероприятий:</w:t>
      </w:r>
    </w:p>
    <w:p w14:paraId="08CCDC97" w14:textId="2A1D6BD5" w:rsidR="00347F00" w:rsidRPr="00347F00" w:rsidRDefault="0015702A" w:rsidP="00C754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4.1.</w:t>
      </w:r>
      <w:r w:rsidR="00F05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роводит </w:t>
      </w:r>
      <w:r w:rsidR="00675DF0" w:rsidRPr="00347F00">
        <w:rPr>
          <w:rFonts w:ascii="Times New Roman" w:eastAsia="Times New Roman" w:hAnsi="Times New Roman"/>
          <w:sz w:val="28"/>
          <w:szCs w:val="28"/>
          <w:lang w:eastAsia="ru-RU"/>
        </w:rPr>
        <w:t>оповещение</w:t>
      </w:r>
      <w:r w:rsidR="00AF3B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75DF0">
        <w:rPr>
          <w:rFonts w:ascii="Times New Roman" w:eastAsia="Times New Roman" w:hAnsi="Times New Roman"/>
          <w:sz w:val="28"/>
          <w:szCs w:val="28"/>
          <w:lang w:eastAsia="ru-RU"/>
        </w:rPr>
        <w:t>руководителей</w:t>
      </w:r>
      <w:r w:rsidR="00AF3B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75DF0">
        <w:rPr>
          <w:rFonts w:ascii="Times New Roman" w:eastAsia="Times New Roman" w:hAnsi="Times New Roman"/>
          <w:sz w:val="28"/>
          <w:szCs w:val="28"/>
          <w:lang w:eastAsia="ru-RU"/>
        </w:rPr>
        <w:t>предприятий</w:t>
      </w:r>
      <w:r w:rsidR="00AF3B9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75DF0">
        <w:rPr>
          <w:rFonts w:ascii="Times New Roman" w:eastAsia="Times New Roman" w:hAnsi="Times New Roman"/>
          <w:sz w:val="28"/>
          <w:szCs w:val="28"/>
          <w:lang w:eastAsia="ru-RU"/>
        </w:rPr>
        <w:t xml:space="preserve">и учреждений, обеспечивающих население питьевой водой и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водой для технических нужд и коммунально-бытовыми услугами населения, пострадавшего при ЧС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53F1B85" w14:textId="60EAB8EE" w:rsidR="00A40BEE" w:rsidRDefault="00AF3B92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4.2.</w:t>
      </w:r>
      <w:r w:rsidR="002343D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точняет количество пострадавшего населения, спасателей, участвующих в ликвидации последствий ЧС, и вносит предложения для рассмотрения КЧС и ПБ по организации обеспечения водой для технических </w:t>
      </w:r>
    </w:p>
    <w:p w14:paraId="36374BA5" w14:textId="4028B447" w:rsidR="00347F00" w:rsidRPr="00347F00" w:rsidRDefault="00347F00" w:rsidP="00A40B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47F0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нужд и коммунально-бытовыми услугами населения, пострадавшего при ЧС, и спасателей.</w:t>
      </w:r>
    </w:p>
    <w:p w14:paraId="025DDB07" w14:textId="5CA0430B" w:rsidR="00347F00" w:rsidRDefault="00AF3B92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343D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Основанием для организации обеспечения </w:t>
      </w:r>
      <w:r w:rsidR="00675DF0">
        <w:rPr>
          <w:rFonts w:ascii="Times New Roman" w:eastAsia="Times New Roman" w:hAnsi="Times New Roman"/>
          <w:sz w:val="28"/>
          <w:szCs w:val="28"/>
          <w:lang w:eastAsia="ru-RU"/>
        </w:rPr>
        <w:t xml:space="preserve">питьевой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водой</w:t>
      </w:r>
      <w:r w:rsidR="00675DF0">
        <w:rPr>
          <w:rFonts w:ascii="Times New Roman" w:eastAsia="Times New Roman" w:hAnsi="Times New Roman"/>
          <w:sz w:val="28"/>
          <w:szCs w:val="28"/>
          <w:lang w:eastAsia="ru-RU"/>
        </w:rPr>
        <w:t xml:space="preserve"> и водой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технических нужд и коммунально-бытовыми услугами населения, пострадавшего при ЧС, в местах его размещения является решение КЧС и ПБ.</w:t>
      </w:r>
    </w:p>
    <w:p w14:paraId="65A8461A" w14:textId="21F7DA7D" w:rsidR="00347F00" w:rsidRPr="00347F00" w:rsidRDefault="00AF3B92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2343D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С получением решения КЧС и ПБ </w:t>
      </w:r>
      <w:r w:rsidR="00675DF0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отдела </w:t>
      </w:r>
      <w:r w:rsidR="00187163">
        <w:rPr>
          <w:rFonts w:ascii="Times New Roman" w:eastAsia="Times New Roman" w:hAnsi="Times New Roman"/>
          <w:sz w:val="28"/>
          <w:szCs w:val="28"/>
          <w:lang w:eastAsia="ru-RU"/>
        </w:rPr>
        <w:t xml:space="preserve">ЖКХ </w:t>
      </w:r>
      <w:r w:rsidR="00675DF0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организует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развёртывание в местах размещения населения, пострадавшего при ЧС, сил и средств для обеспечения его водой для технических нужд и коммунально-бытовыми услугами.</w:t>
      </w:r>
    </w:p>
    <w:p w14:paraId="039633E2" w14:textId="77777777" w:rsidR="00347F00" w:rsidRPr="00347F00" w:rsidRDefault="00347F00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4ADEDE" w14:textId="501D0648" w:rsidR="00347F00" w:rsidRPr="00347F00" w:rsidRDefault="00AF3B92" w:rsidP="00AF3B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Организация транспортного обеспечения</w:t>
      </w:r>
    </w:p>
    <w:p w14:paraId="5B54B44D" w14:textId="77777777" w:rsidR="00347F00" w:rsidRPr="00347F00" w:rsidRDefault="00347F00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014C0C" w14:textId="58890023" w:rsidR="00347F00" w:rsidRPr="00347F00" w:rsidRDefault="00AF3B92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1425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Ответственность за организацию транспортного обеспечения населения, пострадавшего при ЧС, возлагается на </w:t>
      </w:r>
      <w:r w:rsidR="00187163">
        <w:rPr>
          <w:rFonts w:ascii="Times New Roman" w:eastAsia="Times New Roman" w:hAnsi="Times New Roman"/>
          <w:sz w:val="28"/>
          <w:szCs w:val="28"/>
          <w:lang w:eastAsia="ru-RU"/>
        </w:rPr>
        <w:t>отдел ЖКХ</w:t>
      </w:r>
      <w:r w:rsidR="00C46AB1">
        <w:rPr>
          <w:rFonts w:ascii="Times New Roman" w:eastAsia="Times New Roman" w:hAnsi="Times New Roman"/>
          <w:sz w:val="28"/>
          <w:szCs w:val="28"/>
          <w:lang w:eastAsia="ru-RU"/>
        </w:rPr>
        <w:t xml:space="preserve"> и благоустройства </w:t>
      </w:r>
      <w:r w:rsidR="00187163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ECF34EF" w14:textId="2BC7ED85" w:rsidR="00347F00" w:rsidRPr="00347F00" w:rsidRDefault="00AF3B92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81425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Транспортное обеспечение населения, пострадавшего при ЧС, заключается в транспортном обслуживании выполнения мероприятий первоочередного жизнеобеспечения населения (в том числе по доставке ресурсов жизнеобеспечения), а также в транспортном обслуживании лечебно-эвакуационных мероприятий и эвакуации населения.</w:t>
      </w:r>
    </w:p>
    <w:p w14:paraId="4E2EA717" w14:textId="5E7BF7F8" w:rsidR="00347F00" w:rsidRPr="00347F00" w:rsidRDefault="00AF3B92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81425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С получением информации о возникновении ЧС и пострадавшем населении </w:t>
      </w:r>
      <w:r w:rsidR="0018716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</w:t>
      </w:r>
      <w:r w:rsidR="00490AA3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отдела </w:t>
      </w:r>
      <w:r w:rsidR="00187163">
        <w:rPr>
          <w:rFonts w:ascii="Times New Roman" w:eastAsia="Times New Roman" w:hAnsi="Times New Roman"/>
          <w:sz w:val="28"/>
          <w:szCs w:val="28"/>
          <w:lang w:eastAsia="ru-RU"/>
        </w:rPr>
        <w:t xml:space="preserve">ЖКХ </w:t>
      </w:r>
      <w:r w:rsidR="00490AA3">
        <w:rPr>
          <w:rFonts w:ascii="Times New Roman" w:eastAsia="Times New Roman" w:hAnsi="Times New Roman"/>
          <w:sz w:val="28"/>
          <w:szCs w:val="28"/>
          <w:lang w:eastAsia="ru-RU"/>
        </w:rPr>
        <w:t xml:space="preserve">и благоустройства </w:t>
      </w:r>
      <w:r w:rsidR="00187163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организует выполнение следующих мероприятий:</w:t>
      </w:r>
    </w:p>
    <w:p w14:paraId="4836EAB5" w14:textId="54E4D9E8" w:rsidR="00347F00" w:rsidRPr="00347F00" w:rsidRDefault="00AF3B92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3.1.</w:t>
      </w:r>
      <w:r w:rsidR="0081425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роводит оповещение </w:t>
      </w:r>
      <w:r w:rsidR="00187163">
        <w:rPr>
          <w:rFonts w:ascii="Times New Roman" w:eastAsia="Times New Roman" w:hAnsi="Times New Roman"/>
          <w:sz w:val="28"/>
          <w:szCs w:val="28"/>
          <w:lang w:eastAsia="ru-RU"/>
        </w:rPr>
        <w:t>руководителей предприятий и учреждений</w:t>
      </w:r>
      <w:r w:rsidR="00490AA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187163"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обеспечивающих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организацию транспортного обеспечения населения, пострадавшего при ЧС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DD6F718" w14:textId="3F3679AC" w:rsidR="00347F00" w:rsidRPr="00347F00" w:rsidRDefault="00AF3B92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3.2.</w:t>
      </w:r>
      <w:r w:rsidR="0081425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точняет количество пострадавшего населения, спасателей, участвующих в ликвидации последствий ЧС, и вносит предложения для рассмотрения КЧС и ПБ по организации транспортного обеспечения населения, пострадавшего при ЧС, и спасателей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AD24FA7" w14:textId="50D966E8" w:rsidR="00347F00" w:rsidRPr="00347F00" w:rsidRDefault="00AF3B92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81425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чёт наличия и возможностей автотранспортных предприятий по перевозке людей и грузов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C9C9F6F" w14:textId="219495A7" w:rsidR="00347F00" w:rsidRPr="00347F00" w:rsidRDefault="00AF3B92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3.4.</w:t>
      </w:r>
      <w:r w:rsidR="0081425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чёт наличия автотехники автопредприятий города для обеспечения мероприятий первоочередного жизнеобеспечения в чрезвычайных ситуациях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F9D2132" w14:textId="4D743BF2" w:rsidR="00347F00" w:rsidRPr="00347F00" w:rsidRDefault="00AF3B92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3.5.</w:t>
      </w:r>
      <w:r w:rsidR="0081425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рганизацию мероприятий по подготовке автотранспорта к действиям в условиях ЧС (герметизация, обеспечение средствами повышения проходимости и т.д.).</w:t>
      </w:r>
    </w:p>
    <w:p w14:paraId="1A0F33AA" w14:textId="6E5994AB" w:rsidR="00347F00" w:rsidRPr="00347F00" w:rsidRDefault="00AF3B92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="0081425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Основанием для организации транспортного обеспечения населения, пострадавшего при ЧС, в местах его размещения является решение КЧС и ПБ.</w:t>
      </w:r>
    </w:p>
    <w:p w14:paraId="543DB296" w14:textId="61A68D82" w:rsidR="00347F00" w:rsidRPr="00347F00" w:rsidRDefault="00AF3B92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81425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С получением решения КЧС и ПБ </w:t>
      </w:r>
      <w:r w:rsidR="00187163">
        <w:rPr>
          <w:rFonts w:ascii="Times New Roman" w:eastAsia="Times New Roman" w:hAnsi="Times New Roman"/>
          <w:sz w:val="28"/>
          <w:szCs w:val="28"/>
          <w:lang w:eastAsia="ru-RU"/>
        </w:rPr>
        <w:t>начальник отдела ЖКХ администрации организует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3EF0ADCF" w14:textId="19609BCC" w:rsidR="00A40BEE" w:rsidRDefault="00AF3B92" w:rsidP="00AF3B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5.1.</w:t>
      </w:r>
      <w:r w:rsidR="0081425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беспечение перевозок сил, средств и материальных ресурсов, необходимых для проведения работ по ликвидации последствий ЧС, осуществления </w:t>
      </w:r>
      <w:proofErr w:type="spellStart"/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эвакомероприятий</w:t>
      </w:r>
      <w:proofErr w:type="spellEnd"/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 и первоочередного жизнеобеспечения населения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30E4264" w14:textId="4A6D8FA5" w:rsidR="00347F00" w:rsidRPr="00347F00" w:rsidRDefault="00AF3B92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7.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5.2.</w:t>
      </w:r>
      <w:r w:rsidR="0081425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оздание резерва автотранспортных средств для решения внезапно возникающих задач в ходе ликвидации ЧС и её последствий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515BC50" w14:textId="12719358" w:rsidR="00347F00" w:rsidRPr="00347F00" w:rsidRDefault="00AF3B92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5.3.</w:t>
      </w:r>
      <w:r w:rsidR="00814253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рганизацию работы городского общественного транспорта в районе ЧС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7ADDEB4" w14:textId="77777777" w:rsidR="00347F00" w:rsidRPr="00347F00" w:rsidRDefault="00347F00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CBFE9B" w14:textId="5CC8EE9A" w:rsidR="00347F00" w:rsidRPr="00347F00" w:rsidRDefault="00AF3B92" w:rsidP="001C07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8.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Организация информационного обеспечения</w:t>
      </w:r>
    </w:p>
    <w:p w14:paraId="25F36384" w14:textId="77777777" w:rsidR="00347F00" w:rsidRPr="00347F00" w:rsidRDefault="00347F00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4A70FF" w14:textId="1430CF59" w:rsidR="00187163" w:rsidRDefault="00AF3B92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E05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Ответственность за организацию информационного обеспечения населения, пострадавшего при ЧС, возлагается на </w:t>
      </w:r>
      <w:r w:rsidR="00187163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 по организационной 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работе администрации</w:t>
      </w:r>
      <w:r w:rsidR="00187163">
        <w:rPr>
          <w:rFonts w:ascii="Times New Roman" w:eastAsia="Times New Roman" w:hAnsi="Times New Roman"/>
          <w:sz w:val="28"/>
          <w:szCs w:val="28"/>
          <w:lang w:eastAsia="ru-RU"/>
        </w:rPr>
        <w:t xml:space="preserve"> Лабинского городского поселения Лабинского района.</w:t>
      </w:r>
    </w:p>
    <w:p w14:paraId="7B9CFD7C" w14:textId="268C9252" w:rsidR="00347F00" w:rsidRPr="00347F00" w:rsidRDefault="00AF3B92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E05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Информационное обеспечение представляет собой комплекс мер по своевременному информированию населения по всем вопросам, связанным с чрезвычайной ситуацией. При этом в составе доводимой до населения информации заметное место отводится вопросам первоочередного жизнеобеспечения. В обязательном порядке сообщается о размещении пунктов раздачи воды и пищи, медицинской помощи, организации коммунально-бытового обслуживания и т.д.</w:t>
      </w:r>
    </w:p>
    <w:p w14:paraId="0EF7B5A2" w14:textId="24403D99" w:rsidR="00432244" w:rsidRDefault="00AF3B92" w:rsidP="00347F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E05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С получением информации о возникновении ЧС и пострадавшем населении начальник </w:t>
      </w:r>
      <w:r w:rsidR="00187163">
        <w:rPr>
          <w:rFonts w:ascii="Times New Roman" w:eastAsia="Times New Roman" w:hAnsi="Times New Roman"/>
          <w:sz w:val="28"/>
          <w:szCs w:val="28"/>
          <w:lang w:eastAsia="ru-RU"/>
        </w:rPr>
        <w:t xml:space="preserve">отдела по организационной работе администрации 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организу</w:t>
      </w:r>
      <w:r w:rsidR="0018716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347F00" w:rsidRPr="00347F00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432244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4FFFB901" w14:textId="48233C3B" w:rsidR="00432244" w:rsidRPr="00347F00" w:rsidRDefault="00AF3B92" w:rsidP="004322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3.1.</w:t>
      </w:r>
      <w:r w:rsidR="00FE05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432244" w:rsidRPr="00347F00">
        <w:rPr>
          <w:rFonts w:ascii="Times New Roman" w:eastAsia="Times New Roman" w:hAnsi="Times New Roman"/>
          <w:sz w:val="28"/>
          <w:szCs w:val="28"/>
          <w:lang w:eastAsia="ru-RU"/>
        </w:rPr>
        <w:t>заимодействие со службами, осуществляющими ликвидацию ЧС и оказание помощи пострадавшим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0693B33" w14:textId="15D890BC" w:rsidR="00432244" w:rsidRPr="00347F00" w:rsidRDefault="00AF3B92" w:rsidP="004322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3.2.</w:t>
      </w:r>
      <w:r w:rsidR="00FE05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432244" w:rsidRPr="00347F00">
        <w:rPr>
          <w:rFonts w:ascii="Times New Roman" w:eastAsia="Times New Roman" w:hAnsi="Times New Roman"/>
          <w:sz w:val="28"/>
          <w:szCs w:val="28"/>
          <w:lang w:eastAsia="ru-RU"/>
        </w:rPr>
        <w:t>перативное информирование населения об обстановке в зоне ЧС и ходе аварийно-спасательных и других неотложных работ, мерах безопасности и о порядке действий в районе бедствия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083CDF5" w14:textId="02B03987" w:rsidR="00432244" w:rsidRPr="00347F00" w:rsidRDefault="00AF3B92" w:rsidP="004322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="00FE05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432244" w:rsidRPr="00347F00">
        <w:rPr>
          <w:rFonts w:ascii="Times New Roman" w:eastAsia="Times New Roman" w:hAnsi="Times New Roman"/>
          <w:sz w:val="28"/>
          <w:szCs w:val="28"/>
          <w:lang w:eastAsia="ru-RU"/>
        </w:rPr>
        <w:t xml:space="preserve">аботу телефона 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432244" w:rsidRPr="00347F00">
        <w:rPr>
          <w:rFonts w:ascii="Times New Roman" w:eastAsia="Times New Roman" w:hAnsi="Times New Roman"/>
          <w:sz w:val="28"/>
          <w:szCs w:val="28"/>
          <w:lang w:eastAsia="ru-RU"/>
        </w:rPr>
        <w:t>горячей линии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14:paraId="1D64054F" w14:textId="192A3C7B" w:rsidR="00432244" w:rsidRPr="00347F00" w:rsidRDefault="00AF3B92" w:rsidP="004322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3.4.</w:t>
      </w:r>
      <w:r w:rsidR="00FE05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432244" w:rsidRPr="00347F00">
        <w:rPr>
          <w:rFonts w:ascii="Times New Roman" w:eastAsia="Times New Roman" w:hAnsi="Times New Roman"/>
          <w:sz w:val="28"/>
          <w:szCs w:val="28"/>
          <w:lang w:eastAsia="ru-RU"/>
        </w:rPr>
        <w:t>точнение количества пострадавшего населения, спасателей, участвующих в ликвидации последствий ЧС, и вносит предложения для рассмотрения КЧС и ОПБ по организации информационного обеспечения населения, пострадавшего при ЧС, и спасателей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12C7733" w14:textId="4C250710" w:rsidR="00432244" w:rsidRPr="00347F00" w:rsidRDefault="00AF3B92" w:rsidP="004322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3.5.</w:t>
      </w:r>
      <w:r w:rsidR="00FE05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432244" w:rsidRPr="00347F00">
        <w:rPr>
          <w:rFonts w:ascii="Times New Roman" w:eastAsia="Times New Roman" w:hAnsi="Times New Roman"/>
          <w:sz w:val="28"/>
          <w:szCs w:val="28"/>
          <w:lang w:eastAsia="ru-RU"/>
        </w:rPr>
        <w:t>роведение психологического воздействия текстовыми речевыми сообщениями в целях снижения стрессового состояния населения.</w:t>
      </w:r>
    </w:p>
    <w:p w14:paraId="41E5AEA7" w14:textId="0A55C535" w:rsidR="00432244" w:rsidRDefault="00AF3B92" w:rsidP="004322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3.6.</w:t>
      </w:r>
      <w:r w:rsidR="00FE051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F325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432244" w:rsidRPr="00347F00">
        <w:rPr>
          <w:rFonts w:ascii="Times New Roman" w:eastAsia="Times New Roman" w:hAnsi="Times New Roman"/>
          <w:sz w:val="28"/>
          <w:szCs w:val="28"/>
          <w:lang w:eastAsia="ru-RU"/>
        </w:rPr>
        <w:t>рганизует работу по библиотечному обслуживанию населения в пунктах временного размещения с учётом потребностей и интересов различных социально-возрастных групп.</w:t>
      </w:r>
    </w:p>
    <w:p w14:paraId="4C92660F" w14:textId="1D8145F3" w:rsidR="00BF325E" w:rsidRDefault="00BF325E" w:rsidP="004322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6542D6" w14:textId="77777777" w:rsidR="00BF325E" w:rsidRDefault="00BF325E" w:rsidP="004322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B4236C9" w14:textId="6661D77A" w:rsidR="00BF325E" w:rsidRDefault="00BF325E" w:rsidP="00BF3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</w:t>
      </w:r>
    </w:p>
    <w:p w14:paraId="52945044" w14:textId="4FE65244" w:rsidR="00BF325E" w:rsidRPr="00347F00" w:rsidRDefault="00BF325E" w:rsidP="00BF3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                                                  А.Н. Курганов</w:t>
      </w:r>
    </w:p>
    <w:p w14:paraId="661F2FA7" w14:textId="77777777" w:rsidR="00682E79" w:rsidRDefault="00682E79" w:rsidP="00BF3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682E79" w:rsidSect="004E6F41">
          <w:pgSz w:w="11906" w:h="16838" w:code="9"/>
          <w:pgMar w:top="1134" w:right="567" w:bottom="851" w:left="1701" w:header="709" w:footer="709" w:gutter="0"/>
          <w:pgNumType w:start="1"/>
          <w:cols w:space="708"/>
          <w:titlePg/>
          <w:docGrid w:linePitch="360"/>
        </w:sectPr>
      </w:pPr>
    </w:p>
    <w:p w14:paraId="21C664F0" w14:textId="5DB323FD" w:rsidR="00BF325E" w:rsidRPr="0049540F" w:rsidRDefault="00BF325E" w:rsidP="00682E79">
      <w:pPr>
        <w:pStyle w:val="aa"/>
        <w:ind w:left="5387"/>
        <w:rPr>
          <w:szCs w:val="28"/>
        </w:rPr>
      </w:pPr>
      <w:r w:rsidRPr="0049540F">
        <w:rPr>
          <w:szCs w:val="28"/>
        </w:rPr>
        <w:lastRenderedPageBreak/>
        <w:t>ПРИЛОЖЕНИЕ № 2</w:t>
      </w:r>
    </w:p>
    <w:p w14:paraId="531B1E95" w14:textId="77777777" w:rsidR="00BF325E" w:rsidRPr="0049540F" w:rsidRDefault="00BF325E" w:rsidP="00682E79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711A56" w14:textId="6E9C4753" w:rsidR="00BF325E" w:rsidRPr="0049540F" w:rsidRDefault="00BF325E" w:rsidP="00682E79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540F">
        <w:rPr>
          <w:rFonts w:ascii="Times New Roman" w:eastAsia="Times New Roman" w:hAnsi="Times New Roman"/>
          <w:sz w:val="28"/>
          <w:szCs w:val="28"/>
          <w:lang w:eastAsia="ru-RU"/>
        </w:rPr>
        <w:t>УТВЕРЖДЕНА</w:t>
      </w:r>
    </w:p>
    <w:p w14:paraId="580C37C6" w14:textId="3C78987F" w:rsidR="00BF325E" w:rsidRPr="0049540F" w:rsidRDefault="00BF325E" w:rsidP="00682E79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540F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</w:t>
      </w:r>
    </w:p>
    <w:p w14:paraId="67C47B4C" w14:textId="77777777" w:rsidR="00BF325E" w:rsidRPr="0049540F" w:rsidRDefault="00BF325E" w:rsidP="00682E79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540F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77BB00AD" w14:textId="77777777" w:rsidR="00BF325E" w:rsidRPr="0049540F" w:rsidRDefault="00BF325E" w:rsidP="00682E79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540F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</w:t>
      </w:r>
    </w:p>
    <w:p w14:paraId="5C15E688" w14:textId="3EFFD6F3" w:rsidR="00BF325E" w:rsidRPr="0049540F" w:rsidRDefault="00BF325E" w:rsidP="00682E79">
      <w:pPr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9540F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4E6F41">
        <w:rPr>
          <w:rFonts w:ascii="Times New Roman" w:eastAsia="Times New Roman" w:hAnsi="Times New Roman"/>
          <w:sz w:val="28"/>
          <w:szCs w:val="28"/>
          <w:lang w:eastAsia="ru-RU"/>
        </w:rPr>
        <w:t>23.04.2020</w:t>
      </w:r>
      <w:r w:rsidRPr="0049540F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4E6F41">
        <w:rPr>
          <w:rFonts w:ascii="Times New Roman" w:eastAsia="Times New Roman" w:hAnsi="Times New Roman"/>
          <w:sz w:val="28"/>
          <w:szCs w:val="28"/>
          <w:lang w:eastAsia="ru-RU"/>
        </w:rPr>
        <w:t>395</w:t>
      </w:r>
    </w:p>
    <w:p w14:paraId="4F39C8A5" w14:textId="77777777" w:rsidR="00BF325E" w:rsidRPr="0049540F" w:rsidRDefault="00BF325E" w:rsidP="00BF32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656FD3" w14:textId="17F51FC3" w:rsidR="00147505" w:rsidRPr="0049540F" w:rsidRDefault="00147505" w:rsidP="00BF325E">
      <w:pPr>
        <w:pStyle w:val="aa"/>
        <w:jc w:val="right"/>
        <w:rPr>
          <w:bCs/>
          <w:szCs w:val="28"/>
        </w:rPr>
      </w:pPr>
      <w:r w:rsidRPr="0049540F">
        <w:rPr>
          <w:b/>
          <w:szCs w:val="28"/>
        </w:rPr>
        <w:t xml:space="preserve">                                                                                  </w:t>
      </w:r>
    </w:p>
    <w:p w14:paraId="3EBFBAE2" w14:textId="77777777" w:rsidR="00147505" w:rsidRPr="0049540F" w:rsidRDefault="00147505" w:rsidP="00147505">
      <w:pPr>
        <w:pStyle w:val="aa"/>
        <w:rPr>
          <w:bCs/>
          <w:szCs w:val="28"/>
        </w:rPr>
      </w:pPr>
      <w:r w:rsidRPr="0049540F">
        <w:rPr>
          <w:bCs/>
          <w:szCs w:val="28"/>
        </w:rPr>
        <w:t>НОМЕНКЛАТУРА</w:t>
      </w:r>
    </w:p>
    <w:p w14:paraId="5C7132B6" w14:textId="77777777" w:rsidR="00147505" w:rsidRPr="0049540F" w:rsidRDefault="00147505" w:rsidP="00147505">
      <w:pPr>
        <w:pStyle w:val="aa"/>
        <w:rPr>
          <w:bCs/>
          <w:szCs w:val="28"/>
        </w:rPr>
      </w:pPr>
      <w:r w:rsidRPr="0049540F">
        <w:rPr>
          <w:bCs/>
          <w:szCs w:val="28"/>
        </w:rPr>
        <w:t xml:space="preserve">и объем предметов первоочередного жизнеобеспечения </w:t>
      </w:r>
    </w:p>
    <w:p w14:paraId="7DB35C4F" w14:textId="77777777" w:rsidR="00147505" w:rsidRPr="0049540F" w:rsidRDefault="00147505" w:rsidP="00147505">
      <w:pPr>
        <w:pStyle w:val="aa"/>
        <w:rPr>
          <w:bCs/>
          <w:szCs w:val="28"/>
        </w:rPr>
      </w:pPr>
      <w:r w:rsidRPr="0049540F">
        <w:rPr>
          <w:bCs/>
          <w:szCs w:val="28"/>
        </w:rPr>
        <w:t>при возникновении чрезвычайной ситуации</w:t>
      </w:r>
    </w:p>
    <w:p w14:paraId="64E94DFD" w14:textId="77777777" w:rsidR="00147505" w:rsidRPr="0049540F" w:rsidRDefault="00147505" w:rsidP="00147505">
      <w:pPr>
        <w:pStyle w:val="aa"/>
        <w:jc w:val="both"/>
        <w:rPr>
          <w:szCs w:val="28"/>
        </w:rPr>
      </w:pPr>
    </w:p>
    <w:p w14:paraId="6561D686" w14:textId="77777777" w:rsidR="00147505" w:rsidRPr="0049540F" w:rsidRDefault="00147505" w:rsidP="00147505">
      <w:pPr>
        <w:jc w:val="center"/>
        <w:rPr>
          <w:rFonts w:ascii="Times New Roman" w:hAnsi="Times New Roman"/>
          <w:sz w:val="28"/>
          <w:szCs w:val="28"/>
        </w:rPr>
      </w:pPr>
      <w:r w:rsidRPr="0049540F">
        <w:rPr>
          <w:rFonts w:ascii="Times New Roman" w:hAnsi="Times New Roman"/>
          <w:sz w:val="28"/>
          <w:szCs w:val="28"/>
        </w:rPr>
        <w:t>1. Продовольствие (из расчета снабжения 50 чел. на 7 суток)</w:t>
      </w:r>
    </w:p>
    <w:tbl>
      <w:tblPr>
        <w:tblW w:w="9617" w:type="dxa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3612"/>
        <w:gridCol w:w="1620"/>
        <w:gridCol w:w="1800"/>
        <w:gridCol w:w="1905"/>
      </w:tblGrid>
      <w:tr w:rsidR="00147505" w:rsidRPr="00BF325E" w14:paraId="4D9BE1FE" w14:textId="77777777" w:rsidTr="001F172C">
        <w:trPr>
          <w:trHeight w:val="543"/>
          <w:tblHeader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CA03" w14:textId="77777777" w:rsidR="00147505" w:rsidRPr="001F172C" w:rsidRDefault="00147505" w:rsidP="001F172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172C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  <w:p w14:paraId="2D57B12E" w14:textId="77777777" w:rsidR="00147505" w:rsidRPr="001F172C" w:rsidRDefault="00147505" w:rsidP="001F172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172C">
              <w:rPr>
                <w:rFonts w:ascii="Times New Roman" w:hAnsi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EE41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172C">
              <w:rPr>
                <w:rFonts w:ascii="Times New Roman" w:hAnsi="Times New Roman"/>
                <w:bCs/>
                <w:sz w:val="24"/>
                <w:szCs w:val="24"/>
              </w:rPr>
              <w:t>Наименование продуктов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0476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172C">
              <w:rPr>
                <w:rFonts w:ascii="Times New Roman" w:hAnsi="Times New Roman"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8FC54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172C">
              <w:rPr>
                <w:rFonts w:ascii="Times New Roman" w:hAnsi="Times New Roman"/>
                <w:bCs/>
                <w:sz w:val="24"/>
                <w:szCs w:val="24"/>
              </w:rPr>
              <w:t>Количество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1E12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172C">
              <w:rPr>
                <w:rFonts w:ascii="Times New Roman" w:hAnsi="Times New Roman"/>
                <w:bCs/>
                <w:sz w:val="24"/>
                <w:szCs w:val="24"/>
              </w:rPr>
              <w:t>Количество</w:t>
            </w:r>
          </w:p>
          <w:p w14:paraId="0BBF869D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F172C">
              <w:rPr>
                <w:rFonts w:ascii="Times New Roman" w:hAnsi="Times New Roman"/>
                <w:bCs/>
                <w:sz w:val="24"/>
                <w:szCs w:val="24"/>
              </w:rPr>
              <w:t>(в холодное время года)</w:t>
            </w:r>
          </w:p>
        </w:tc>
      </w:tr>
      <w:tr w:rsidR="00746DE6" w:rsidRPr="00BF325E" w14:paraId="5EA44CE6" w14:textId="77777777" w:rsidTr="00746DE6">
        <w:trPr>
          <w:trHeight w:val="195"/>
          <w:tblHeader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7352" w14:textId="602708AA" w:rsidR="00746DE6" w:rsidRPr="001F172C" w:rsidRDefault="00746DE6" w:rsidP="001F172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D953" w14:textId="54845E4A" w:rsidR="00746DE6" w:rsidRPr="001F172C" w:rsidRDefault="00746DE6" w:rsidP="00BF325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F209" w14:textId="75221260" w:rsidR="00746DE6" w:rsidRPr="001F172C" w:rsidRDefault="00746DE6" w:rsidP="00BF325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158A" w14:textId="3727D061" w:rsidR="00746DE6" w:rsidRPr="001F172C" w:rsidRDefault="00746DE6" w:rsidP="00BF325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39E7" w14:textId="0D71FB79" w:rsidR="00746DE6" w:rsidRPr="001F172C" w:rsidRDefault="00746DE6" w:rsidP="00BF325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</w:tr>
      <w:tr w:rsidR="00147505" w:rsidRPr="00BF325E" w14:paraId="3DD7E9E6" w14:textId="77777777" w:rsidTr="001F172C">
        <w:trPr>
          <w:trHeight w:val="27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A683" w14:textId="77777777" w:rsidR="00147505" w:rsidRPr="001F172C" w:rsidRDefault="00147505" w:rsidP="001F172C">
            <w:pPr>
              <w:numPr>
                <w:ilvl w:val="0"/>
                <w:numId w:val="1"/>
              </w:numPr>
              <w:spacing w:after="0" w:line="240" w:lineRule="auto"/>
              <w:ind w:left="0" w:right="-69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D63D" w14:textId="77777777" w:rsidR="00147505" w:rsidRPr="001F172C" w:rsidRDefault="00147505" w:rsidP="00BF32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Хлеб ржаной 1 сорта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DCAB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тонн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655D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0,0875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6113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0,0962</w:t>
            </w:r>
          </w:p>
        </w:tc>
      </w:tr>
      <w:tr w:rsidR="00147505" w:rsidRPr="00BF325E" w14:paraId="1E1745C1" w14:textId="77777777" w:rsidTr="001F172C">
        <w:trPr>
          <w:trHeight w:val="27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E7C9" w14:textId="77777777" w:rsidR="00147505" w:rsidRPr="001F172C" w:rsidRDefault="00147505" w:rsidP="001F172C">
            <w:pPr>
              <w:numPr>
                <w:ilvl w:val="0"/>
                <w:numId w:val="1"/>
              </w:numPr>
              <w:spacing w:after="0" w:line="240" w:lineRule="auto"/>
              <w:ind w:left="0" w:right="-69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CB95" w14:textId="77777777" w:rsidR="00147505" w:rsidRPr="001F172C" w:rsidRDefault="00147505" w:rsidP="00BF32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Хлеб пшеничный 1 сорта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EA7F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тонн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DC09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0,0875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0D33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0,0962</w:t>
            </w:r>
          </w:p>
        </w:tc>
      </w:tr>
      <w:tr w:rsidR="00147505" w:rsidRPr="00BF325E" w14:paraId="660CA82C" w14:textId="77777777" w:rsidTr="001F172C">
        <w:trPr>
          <w:trHeight w:val="28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C9FC" w14:textId="77777777" w:rsidR="00147505" w:rsidRPr="001F172C" w:rsidRDefault="00147505" w:rsidP="001F172C">
            <w:pPr>
              <w:numPr>
                <w:ilvl w:val="0"/>
                <w:numId w:val="1"/>
              </w:numPr>
              <w:spacing w:after="0" w:line="240" w:lineRule="auto"/>
              <w:ind w:left="0" w:right="-69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0D6AF" w14:textId="77777777" w:rsidR="00147505" w:rsidRPr="001F172C" w:rsidRDefault="00147505" w:rsidP="00BF32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Мука пшеничная 2 сорта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E772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тонн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BB3B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0,00525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B6D5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0,00577</w:t>
            </w:r>
          </w:p>
        </w:tc>
      </w:tr>
      <w:tr w:rsidR="00147505" w:rsidRPr="00BF325E" w14:paraId="648CC5D9" w14:textId="77777777" w:rsidTr="001F172C">
        <w:trPr>
          <w:trHeight w:val="27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92EE" w14:textId="77777777" w:rsidR="00147505" w:rsidRPr="001F172C" w:rsidRDefault="00147505" w:rsidP="001F172C">
            <w:pPr>
              <w:numPr>
                <w:ilvl w:val="0"/>
                <w:numId w:val="1"/>
              </w:numPr>
              <w:spacing w:after="0" w:line="240" w:lineRule="auto"/>
              <w:ind w:left="0" w:right="-69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6863" w14:textId="77777777" w:rsidR="00147505" w:rsidRPr="001F172C" w:rsidRDefault="00147505" w:rsidP="00BF32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Крупа разная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7316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тонн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D3A8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0,021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A482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0,0231</w:t>
            </w:r>
          </w:p>
        </w:tc>
      </w:tr>
      <w:tr w:rsidR="00147505" w:rsidRPr="00BF325E" w14:paraId="24AFD250" w14:textId="77777777" w:rsidTr="001F172C">
        <w:trPr>
          <w:trHeight w:val="27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FFA2" w14:textId="77777777" w:rsidR="00147505" w:rsidRPr="001F172C" w:rsidRDefault="00147505" w:rsidP="001F172C">
            <w:pPr>
              <w:numPr>
                <w:ilvl w:val="0"/>
                <w:numId w:val="1"/>
              </w:numPr>
              <w:spacing w:after="0" w:line="240" w:lineRule="auto"/>
              <w:ind w:left="0" w:right="-69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AF9D" w14:textId="77777777" w:rsidR="00147505" w:rsidRPr="001F172C" w:rsidRDefault="00147505" w:rsidP="00BF32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Макаронные изделия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D1A2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тонн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0527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0,007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5FB7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0,0077</w:t>
            </w:r>
          </w:p>
        </w:tc>
      </w:tr>
      <w:tr w:rsidR="00147505" w:rsidRPr="00BF325E" w14:paraId="6948CA5D" w14:textId="77777777" w:rsidTr="001F172C">
        <w:trPr>
          <w:trHeight w:val="27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1C69" w14:textId="77777777" w:rsidR="00147505" w:rsidRPr="001F172C" w:rsidRDefault="00147505" w:rsidP="001F172C">
            <w:pPr>
              <w:numPr>
                <w:ilvl w:val="0"/>
                <w:numId w:val="1"/>
              </w:numPr>
              <w:spacing w:after="0" w:line="240" w:lineRule="auto"/>
              <w:ind w:left="0" w:right="-69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9759" w14:textId="77777777" w:rsidR="00147505" w:rsidRPr="001F172C" w:rsidRDefault="00147505" w:rsidP="00BF32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Мясо и мясопродукты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1BCF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тонн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8C05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0,021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8204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0,0231</w:t>
            </w:r>
          </w:p>
        </w:tc>
      </w:tr>
      <w:tr w:rsidR="00147505" w:rsidRPr="00BF325E" w14:paraId="20896368" w14:textId="77777777" w:rsidTr="001F172C">
        <w:trPr>
          <w:trHeight w:val="27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35D1" w14:textId="77777777" w:rsidR="00147505" w:rsidRPr="001F172C" w:rsidRDefault="00147505" w:rsidP="001F172C">
            <w:pPr>
              <w:numPr>
                <w:ilvl w:val="0"/>
                <w:numId w:val="1"/>
              </w:numPr>
              <w:spacing w:after="0" w:line="240" w:lineRule="auto"/>
              <w:ind w:left="0" w:right="-69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5936" w14:textId="77777777" w:rsidR="00147505" w:rsidRPr="001F172C" w:rsidRDefault="00147505" w:rsidP="00BF32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Рыба и рыботовары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2EA0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тонн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B14D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0,00875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B682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0,00962</w:t>
            </w:r>
          </w:p>
        </w:tc>
      </w:tr>
      <w:tr w:rsidR="00147505" w:rsidRPr="00BF325E" w14:paraId="6213ACEB" w14:textId="77777777" w:rsidTr="001F172C">
        <w:trPr>
          <w:trHeight w:val="27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5FE0" w14:textId="77777777" w:rsidR="00147505" w:rsidRPr="001F172C" w:rsidRDefault="00147505" w:rsidP="001F172C">
            <w:pPr>
              <w:numPr>
                <w:ilvl w:val="0"/>
                <w:numId w:val="1"/>
              </w:numPr>
              <w:spacing w:after="0" w:line="240" w:lineRule="auto"/>
              <w:ind w:left="0" w:right="-69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FF14" w14:textId="77777777" w:rsidR="00147505" w:rsidRPr="001F172C" w:rsidRDefault="00147505" w:rsidP="00BF32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Сахар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488E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тонн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4276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0,014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6F4C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0,0154</w:t>
            </w:r>
          </w:p>
        </w:tc>
      </w:tr>
      <w:tr w:rsidR="00147505" w:rsidRPr="00BF325E" w14:paraId="07A5CE53" w14:textId="77777777" w:rsidTr="001F172C">
        <w:trPr>
          <w:trHeight w:val="27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AC4F" w14:textId="77777777" w:rsidR="00147505" w:rsidRPr="001F172C" w:rsidRDefault="00147505" w:rsidP="001F172C">
            <w:pPr>
              <w:numPr>
                <w:ilvl w:val="0"/>
                <w:numId w:val="1"/>
              </w:numPr>
              <w:spacing w:after="0" w:line="240" w:lineRule="auto"/>
              <w:ind w:left="0" w:right="-69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0C9E" w14:textId="77777777" w:rsidR="00147505" w:rsidRPr="001F172C" w:rsidRDefault="00147505" w:rsidP="00BF32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 xml:space="preserve">Картофель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F2E5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тонн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31CD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0,105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73EA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0,1155</w:t>
            </w:r>
          </w:p>
        </w:tc>
      </w:tr>
      <w:tr w:rsidR="00147505" w:rsidRPr="00BF325E" w14:paraId="13584156" w14:textId="77777777" w:rsidTr="001F172C">
        <w:trPr>
          <w:trHeight w:val="27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F25B" w14:textId="77777777" w:rsidR="00147505" w:rsidRPr="001F172C" w:rsidRDefault="00147505" w:rsidP="001F172C">
            <w:pPr>
              <w:numPr>
                <w:ilvl w:val="0"/>
                <w:numId w:val="1"/>
              </w:numPr>
              <w:spacing w:after="0" w:line="240" w:lineRule="auto"/>
              <w:ind w:left="0" w:right="-69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93B4" w14:textId="77777777" w:rsidR="00147505" w:rsidRPr="001F172C" w:rsidRDefault="00147505" w:rsidP="00BF32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Овощи в ассортименте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49F8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тонн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B5FF2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0,042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B13E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0,0462</w:t>
            </w:r>
          </w:p>
        </w:tc>
      </w:tr>
      <w:tr w:rsidR="00147505" w:rsidRPr="00BF325E" w14:paraId="75B8825B" w14:textId="77777777" w:rsidTr="001F172C">
        <w:trPr>
          <w:trHeight w:val="27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415B" w14:textId="77777777" w:rsidR="00147505" w:rsidRPr="001F172C" w:rsidRDefault="00147505" w:rsidP="001F172C">
            <w:pPr>
              <w:numPr>
                <w:ilvl w:val="0"/>
                <w:numId w:val="1"/>
              </w:numPr>
              <w:spacing w:after="0" w:line="240" w:lineRule="auto"/>
              <w:ind w:left="0" w:right="-69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1F7C" w14:textId="77777777" w:rsidR="00147505" w:rsidRPr="001F172C" w:rsidRDefault="00147505" w:rsidP="00BF32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Соль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848E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тонн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1162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0,007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8F41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0,0077</w:t>
            </w:r>
          </w:p>
        </w:tc>
      </w:tr>
      <w:tr w:rsidR="00147505" w:rsidRPr="00BF325E" w14:paraId="1A1E4B94" w14:textId="77777777" w:rsidTr="001F172C">
        <w:trPr>
          <w:trHeight w:val="27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E3C8" w14:textId="77777777" w:rsidR="00147505" w:rsidRPr="001F172C" w:rsidRDefault="00147505" w:rsidP="001F172C">
            <w:pPr>
              <w:numPr>
                <w:ilvl w:val="0"/>
                <w:numId w:val="1"/>
              </w:numPr>
              <w:spacing w:after="0" w:line="240" w:lineRule="auto"/>
              <w:ind w:left="0" w:right="-69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39EA" w14:textId="77777777" w:rsidR="00147505" w:rsidRPr="001F172C" w:rsidRDefault="00147505" w:rsidP="00BF32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Чай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79B5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тонн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FB54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0,00035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B8FA" w14:textId="77777777" w:rsidR="00147505" w:rsidRPr="001F172C" w:rsidRDefault="00147505" w:rsidP="00BF32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172C">
              <w:rPr>
                <w:rFonts w:ascii="Times New Roman" w:hAnsi="Times New Roman"/>
                <w:sz w:val="24"/>
                <w:szCs w:val="24"/>
              </w:rPr>
              <w:t>0,000385</w:t>
            </w:r>
          </w:p>
        </w:tc>
      </w:tr>
    </w:tbl>
    <w:p w14:paraId="372D06E8" w14:textId="25F1F262" w:rsidR="007F7840" w:rsidRDefault="00147505" w:rsidP="00016D34">
      <w:pPr>
        <w:ind w:firstLine="708"/>
        <w:jc w:val="both"/>
      </w:pPr>
      <w:r w:rsidRPr="00016D34">
        <w:rPr>
          <w:rFonts w:ascii="Times New Roman" w:hAnsi="Times New Roman"/>
          <w:bCs/>
          <w:sz w:val="28"/>
          <w:szCs w:val="28"/>
        </w:rPr>
        <w:t xml:space="preserve">Примечание: </w:t>
      </w:r>
      <w:r w:rsidRPr="00BF325E">
        <w:rPr>
          <w:rFonts w:ascii="Times New Roman" w:hAnsi="Times New Roman"/>
          <w:sz w:val="28"/>
          <w:szCs w:val="28"/>
        </w:rPr>
        <w:t>В холодное время года нормы обеспечения должны быть увеличены на 10 - 15 %.</w:t>
      </w:r>
    </w:p>
    <w:p w14:paraId="58BD0D64" w14:textId="3248BC3C" w:rsidR="00147505" w:rsidRPr="007F7840" w:rsidRDefault="00147505" w:rsidP="007F784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F7840">
        <w:rPr>
          <w:rFonts w:ascii="Times New Roman" w:hAnsi="Times New Roman"/>
          <w:sz w:val="28"/>
          <w:szCs w:val="28"/>
        </w:rPr>
        <w:t>2. Предметы первой необходимости</w:t>
      </w:r>
    </w:p>
    <w:p w14:paraId="67B789C5" w14:textId="77777777" w:rsidR="00147505" w:rsidRPr="007F7840" w:rsidRDefault="00147505" w:rsidP="007F7840">
      <w:pPr>
        <w:spacing w:after="0" w:line="240" w:lineRule="auto"/>
        <w:ind w:left="705"/>
        <w:jc w:val="center"/>
        <w:rPr>
          <w:rFonts w:ascii="Times New Roman" w:hAnsi="Times New Roman"/>
          <w:sz w:val="24"/>
          <w:szCs w:val="24"/>
        </w:rPr>
      </w:pPr>
    </w:p>
    <w:tbl>
      <w:tblPr>
        <w:tblW w:w="9512" w:type="dxa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4"/>
        <w:gridCol w:w="5103"/>
        <w:gridCol w:w="1843"/>
        <w:gridCol w:w="13"/>
        <w:gridCol w:w="1829"/>
      </w:tblGrid>
      <w:tr w:rsidR="00147505" w:rsidRPr="007F7840" w14:paraId="7893E852" w14:textId="77777777" w:rsidTr="0092237E">
        <w:trPr>
          <w:cantSplit/>
          <w:trHeight w:val="517"/>
          <w:tblHeader/>
        </w:trPr>
        <w:tc>
          <w:tcPr>
            <w:tcW w:w="724" w:type="dxa"/>
            <w:vMerge w:val="restart"/>
          </w:tcPr>
          <w:p w14:paraId="072D3F9C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6DEDEC81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  <w:vMerge w:val="restart"/>
          </w:tcPr>
          <w:p w14:paraId="5B9710D7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856" w:type="dxa"/>
            <w:gridSpan w:val="2"/>
            <w:vMerge w:val="restart"/>
          </w:tcPr>
          <w:p w14:paraId="4D6DEB3C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829" w:type="dxa"/>
            <w:vMerge w:val="restart"/>
          </w:tcPr>
          <w:p w14:paraId="0CE6428E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147505" w:rsidRPr="007F7840" w14:paraId="334526B9" w14:textId="77777777" w:rsidTr="0092237E">
        <w:trPr>
          <w:cantSplit/>
          <w:trHeight w:val="276"/>
          <w:tblHeader/>
        </w:trPr>
        <w:tc>
          <w:tcPr>
            <w:tcW w:w="724" w:type="dxa"/>
            <w:vMerge/>
          </w:tcPr>
          <w:p w14:paraId="5D448E78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14:paraId="2A1A7506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56" w:type="dxa"/>
            <w:gridSpan w:val="2"/>
            <w:vMerge/>
          </w:tcPr>
          <w:p w14:paraId="54084271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29" w:type="dxa"/>
            <w:vMerge/>
          </w:tcPr>
          <w:p w14:paraId="5BE9CC08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153BE" w:rsidRPr="007F7840" w14:paraId="7BFCA1F7" w14:textId="77777777" w:rsidTr="0092237E">
        <w:trPr>
          <w:cantSplit/>
          <w:trHeight w:val="128"/>
        </w:trPr>
        <w:tc>
          <w:tcPr>
            <w:tcW w:w="724" w:type="dxa"/>
            <w:tcBorders>
              <w:bottom w:val="single" w:sz="4" w:space="0" w:color="auto"/>
            </w:tcBorders>
          </w:tcPr>
          <w:p w14:paraId="164695E6" w14:textId="25DE8249" w:rsidR="006153BE" w:rsidRPr="007F7840" w:rsidRDefault="006153BE" w:rsidP="006153BE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2CF16775" w14:textId="6438E03E" w:rsidR="006153BE" w:rsidRPr="007F7840" w:rsidRDefault="006153BE" w:rsidP="006153BE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56" w:type="dxa"/>
            <w:gridSpan w:val="2"/>
            <w:tcBorders>
              <w:bottom w:val="single" w:sz="4" w:space="0" w:color="auto"/>
            </w:tcBorders>
          </w:tcPr>
          <w:p w14:paraId="441AB13F" w14:textId="74FF8D6D" w:rsidR="006153BE" w:rsidRPr="007F7840" w:rsidRDefault="006153BE" w:rsidP="006153BE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14:paraId="4F0E8B23" w14:textId="0AE185D0" w:rsidR="006153BE" w:rsidRPr="007F7840" w:rsidRDefault="006153BE" w:rsidP="006153BE">
            <w:pPr>
              <w:spacing w:after="0" w:line="240" w:lineRule="auto"/>
              <w:ind w:left="-9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47505" w:rsidRPr="007F7840" w14:paraId="08E4B724" w14:textId="77777777" w:rsidTr="0092237E">
        <w:trPr>
          <w:cantSplit/>
          <w:trHeight w:val="128"/>
        </w:trPr>
        <w:tc>
          <w:tcPr>
            <w:tcW w:w="724" w:type="dxa"/>
            <w:tcBorders>
              <w:bottom w:val="single" w:sz="4" w:space="0" w:color="auto"/>
            </w:tcBorders>
          </w:tcPr>
          <w:p w14:paraId="7EEB5C8C" w14:textId="77777777" w:rsidR="00147505" w:rsidRPr="007F7840" w:rsidRDefault="00147505" w:rsidP="006153BE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ind w:left="-98" w:right="-384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264A62CB" w14:textId="77777777" w:rsidR="00147505" w:rsidRPr="007F7840" w:rsidRDefault="00147505" w:rsidP="007F78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Миска металлическая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EBCCA02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14:paraId="7B9E7468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147505" w:rsidRPr="007F7840" w14:paraId="3E6EFC19" w14:textId="77777777" w:rsidTr="0092237E">
        <w:trPr>
          <w:cantSplit/>
          <w:trHeight w:val="128"/>
        </w:trPr>
        <w:tc>
          <w:tcPr>
            <w:tcW w:w="724" w:type="dxa"/>
            <w:tcBorders>
              <w:bottom w:val="single" w:sz="4" w:space="0" w:color="auto"/>
            </w:tcBorders>
          </w:tcPr>
          <w:p w14:paraId="49528F35" w14:textId="77777777" w:rsidR="00147505" w:rsidRPr="007F7840" w:rsidRDefault="00147505" w:rsidP="006153BE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ind w:left="-98" w:right="-384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7F4CC7C1" w14:textId="77777777" w:rsidR="00147505" w:rsidRPr="007F7840" w:rsidRDefault="00147505" w:rsidP="007F78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Ложка металлическая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F983FB5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14:paraId="4ED0E1B0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147505" w:rsidRPr="007F7840" w14:paraId="7DEF1D97" w14:textId="77777777" w:rsidTr="0092237E">
        <w:trPr>
          <w:cantSplit/>
          <w:trHeight w:val="128"/>
        </w:trPr>
        <w:tc>
          <w:tcPr>
            <w:tcW w:w="724" w:type="dxa"/>
            <w:tcBorders>
              <w:bottom w:val="single" w:sz="4" w:space="0" w:color="auto"/>
            </w:tcBorders>
          </w:tcPr>
          <w:p w14:paraId="42CA18C8" w14:textId="77777777" w:rsidR="00147505" w:rsidRPr="007F7840" w:rsidRDefault="00147505" w:rsidP="006153BE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ind w:left="-98" w:right="-384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5E25985B" w14:textId="77777777" w:rsidR="00147505" w:rsidRPr="007F7840" w:rsidRDefault="00147505" w:rsidP="007F78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Кружка металлическая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352C3E2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14:paraId="7931935C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147505" w:rsidRPr="007F7840" w14:paraId="7CB83E76" w14:textId="77777777" w:rsidTr="0092237E">
        <w:trPr>
          <w:cantSplit/>
          <w:trHeight w:val="128"/>
        </w:trPr>
        <w:tc>
          <w:tcPr>
            <w:tcW w:w="724" w:type="dxa"/>
            <w:tcBorders>
              <w:bottom w:val="single" w:sz="4" w:space="0" w:color="auto"/>
            </w:tcBorders>
          </w:tcPr>
          <w:p w14:paraId="594F1CB8" w14:textId="77777777" w:rsidR="00147505" w:rsidRPr="007F7840" w:rsidRDefault="00147505" w:rsidP="006153BE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ind w:left="-98" w:right="-384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4B0DAA37" w14:textId="77777777" w:rsidR="00147505" w:rsidRPr="007F7840" w:rsidRDefault="00147505" w:rsidP="007F78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Термос (</w:t>
            </w:r>
            <w:smartTag w:uri="urn:schemas-microsoft-com:office:smarttags" w:element="metricconverter">
              <w:smartTagPr>
                <w:attr w:name="ProductID" w:val="10 литр"/>
              </w:smartTagPr>
              <w:r w:rsidRPr="007F7840">
                <w:rPr>
                  <w:rFonts w:ascii="Times New Roman" w:hAnsi="Times New Roman"/>
                  <w:sz w:val="24"/>
                  <w:szCs w:val="24"/>
                </w:rPr>
                <w:t>10 литр</w:t>
              </w:r>
            </w:smartTag>
            <w:r w:rsidRPr="007F7840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647E4FB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14:paraId="6F286BB0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47505" w:rsidRPr="007F7840" w14:paraId="35BA7E1E" w14:textId="77777777" w:rsidTr="0092237E">
        <w:trPr>
          <w:cantSplit/>
          <w:trHeight w:val="128"/>
        </w:trPr>
        <w:tc>
          <w:tcPr>
            <w:tcW w:w="724" w:type="dxa"/>
            <w:tcBorders>
              <w:bottom w:val="single" w:sz="4" w:space="0" w:color="auto"/>
            </w:tcBorders>
          </w:tcPr>
          <w:p w14:paraId="43413B10" w14:textId="77777777" w:rsidR="00147505" w:rsidRPr="007F7840" w:rsidRDefault="00147505" w:rsidP="006153BE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ind w:left="-98" w:right="-384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3883BAF1" w14:textId="77777777" w:rsidR="00147505" w:rsidRPr="007F7840" w:rsidRDefault="00147505" w:rsidP="007F78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Чайник металлический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0A77922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14:paraId="23DECF11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147505" w:rsidRPr="007F7840" w14:paraId="20CABA4C" w14:textId="77777777" w:rsidTr="0092237E">
        <w:trPr>
          <w:cantSplit/>
          <w:trHeight w:val="128"/>
        </w:trPr>
        <w:tc>
          <w:tcPr>
            <w:tcW w:w="724" w:type="dxa"/>
            <w:tcBorders>
              <w:bottom w:val="single" w:sz="4" w:space="0" w:color="auto"/>
            </w:tcBorders>
          </w:tcPr>
          <w:p w14:paraId="4E850E8D" w14:textId="77777777" w:rsidR="00147505" w:rsidRPr="007F7840" w:rsidRDefault="00147505" w:rsidP="006153BE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ind w:left="-98" w:right="-384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618C2644" w14:textId="77777777" w:rsidR="00147505" w:rsidRPr="007F7840" w:rsidRDefault="00147505" w:rsidP="007F78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Ведро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8A4DFE2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14:paraId="482DD17E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47505" w:rsidRPr="007F7840" w14:paraId="42C90846" w14:textId="77777777" w:rsidTr="0092237E">
        <w:trPr>
          <w:cantSplit/>
          <w:trHeight w:val="128"/>
        </w:trPr>
        <w:tc>
          <w:tcPr>
            <w:tcW w:w="724" w:type="dxa"/>
            <w:tcBorders>
              <w:bottom w:val="single" w:sz="4" w:space="0" w:color="auto"/>
            </w:tcBorders>
          </w:tcPr>
          <w:p w14:paraId="1C59C230" w14:textId="77777777" w:rsidR="00147505" w:rsidRPr="007F7840" w:rsidRDefault="00147505" w:rsidP="006153BE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ind w:left="-98" w:right="-384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14:paraId="3A7B7757" w14:textId="77777777" w:rsidR="00147505" w:rsidRPr="007F7840" w:rsidRDefault="00147505" w:rsidP="007F78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Мыло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D9E1E85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14:paraId="2605ACF5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147505" w:rsidRPr="007F7840" w14:paraId="295D87AF" w14:textId="77777777" w:rsidTr="0092237E">
        <w:trPr>
          <w:cantSplit/>
          <w:trHeight w:val="128"/>
        </w:trPr>
        <w:tc>
          <w:tcPr>
            <w:tcW w:w="724" w:type="dxa"/>
          </w:tcPr>
          <w:p w14:paraId="354F3408" w14:textId="77777777" w:rsidR="00147505" w:rsidRPr="007F7840" w:rsidRDefault="00147505" w:rsidP="006153BE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ind w:left="-98" w:right="-384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3A8BDF23" w14:textId="77777777" w:rsidR="00147505" w:rsidRPr="007F7840" w:rsidRDefault="00147505" w:rsidP="007F78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Моющие средства</w:t>
            </w:r>
          </w:p>
        </w:tc>
        <w:tc>
          <w:tcPr>
            <w:tcW w:w="1843" w:type="dxa"/>
          </w:tcPr>
          <w:p w14:paraId="22FC1F74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1842" w:type="dxa"/>
            <w:gridSpan w:val="2"/>
          </w:tcPr>
          <w:p w14:paraId="3D4F6189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5,8</w:t>
            </w:r>
          </w:p>
        </w:tc>
      </w:tr>
      <w:tr w:rsidR="00147505" w:rsidRPr="007F7840" w14:paraId="494E6D85" w14:textId="77777777" w:rsidTr="0092237E">
        <w:trPr>
          <w:cantSplit/>
          <w:trHeight w:val="128"/>
        </w:trPr>
        <w:tc>
          <w:tcPr>
            <w:tcW w:w="724" w:type="dxa"/>
          </w:tcPr>
          <w:p w14:paraId="042AFFEC" w14:textId="77777777" w:rsidR="00147505" w:rsidRPr="007F7840" w:rsidRDefault="00147505" w:rsidP="006153BE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pacing w:after="0" w:line="240" w:lineRule="auto"/>
              <w:ind w:left="-98" w:right="-384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00A8AED2" w14:textId="77777777" w:rsidR="00147505" w:rsidRPr="007F7840" w:rsidRDefault="00147505" w:rsidP="007F78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Постельные принадлежности</w:t>
            </w:r>
          </w:p>
        </w:tc>
        <w:tc>
          <w:tcPr>
            <w:tcW w:w="1843" w:type="dxa"/>
          </w:tcPr>
          <w:p w14:paraId="62475699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7840">
              <w:rPr>
                <w:rFonts w:ascii="Times New Roman" w:hAnsi="Times New Roman"/>
                <w:sz w:val="24"/>
                <w:szCs w:val="24"/>
              </w:rPr>
              <w:t>компл</w:t>
            </w:r>
            <w:proofErr w:type="spellEnd"/>
            <w:r w:rsidRPr="007F784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gridSpan w:val="2"/>
          </w:tcPr>
          <w:p w14:paraId="65D22125" w14:textId="77777777" w:rsidR="00147505" w:rsidRPr="007F7840" w:rsidRDefault="00147505" w:rsidP="007F78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840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</w:tbl>
    <w:p w14:paraId="1BE8EB02" w14:textId="44D50404" w:rsidR="00147505" w:rsidRPr="00EC0189" w:rsidRDefault="00147505" w:rsidP="00147505">
      <w:pPr>
        <w:pStyle w:val="aa"/>
      </w:pPr>
      <w:r w:rsidRPr="00EC0189">
        <w:lastRenderedPageBreak/>
        <w:t>3.</w:t>
      </w:r>
      <w:r w:rsidR="00185140">
        <w:t xml:space="preserve"> </w:t>
      </w:r>
      <w:r w:rsidRPr="00EC0189">
        <w:t>Обеспечение водой</w:t>
      </w:r>
    </w:p>
    <w:p w14:paraId="518C656C" w14:textId="77777777" w:rsidR="00147505" w:rsidRPr="00AC38B5" w:rsidRDefault="00147505" w:rsidP="00147505">
      <w:pPr>
        <w:pStyle w:val="aa"/>
        <w:jc w:val="both"/>
        <w:rPr>
          <w:b/>
        </w:rPr>
      </w:pPr>
    </w:p>
    <w:tbl>
      <w:tblPr>
        <w:tblW w:w="9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8"/>
        <w:gridCol w:w="5518"/>
        <w:gridCol w:w="1122"/>
        <w:gridCol w:w="2244"/>
      </w:tblGrid>
      <w:tr w:rsidR="007F7840" w:rsidRPr="007F7840" w14:paraId="0AB1DC66" w14:textId="77777777" w:rsidTr="007D5E34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B4D5" w14:textId="77777777" w:rsidR="007F7840" w:rsidRPr="007F7840" w:rsidRDefault="007F7840" w:rsidP="00D152F3">
            <w:pPr>
              <w:pStyle w:val="aa"/>
              <w:rPr>
                <w:sz w:val="24"/>
                <w:szCs w:val="24"/>
              </w:rPr>
            </w:pPr>
            <w:r w:rsidRPr="007F7840">
              <w:rPr>
                <w:sz w:val="24"/>
                <w:szCs w:val="24"/>
              </w:rPr>
              <w:t>№ п/п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05A0" w14:textId="77777777" w:rsidR="007F7840" w:rsidRPr="007F7840" w:rsidRDefault="007F7840" w:rsidP="00D152F3">
            <w:pPr>
              <w:pStyle w:val="aa"/>
              <w:rPr>
                <w:sz w:val="24"/>
                <w:szCs w:val="24"/>
              </w:rPr>
            </w:pPr>
            <w:r w:rsidRPr="007F7840">
              <w:rPr>
                <w:sz w:val="24"/>
                <w:szCs w:val="24"/>
              </w:rPr>
              <w:t>Виды потребления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B873" w14:textId="77777777" w:rsidR="007F7840" w:rsidRPr="007F7840" w:rsidRDefault="007F7840" w:rsidP="00D152F3">
            <w:pPr>
              <w:pStyle w:val="aa"/>
              <w:rPr>
                <w:sz w:val="24"/>
                <w:szCs w:val="24"/>
              </w:rPr>
            </w:pPr>
            <w:r w:rsidRPr="007F7840">
              <w:rPr>
                <w:sz w:val="24"/>
                <w:szCs w:val="24"/>
              </w:rPr>
              <w:t>Единица</w:t>
            </w:r>
          </w:p>
          <w:p w14:paraId="34E1C7C7" w14:textId="77777777" w:rsidR="007F7840" w:rsidRPr="007F7840" w:rsidRDefault="007F7840" w:rsidP="00D152F3">
            <w:pPr>
              <w:pStyle w:val="aa"/>
              <w:rPr>
                <w:sz w:val="24"/>
                <w:szCs w:val="24"/>
              </w:rPr>
            </w:pPr>
            <w:proofErr w:type="spellStart"/>
            <w:r w:rsidRPr="007F7840">
              <w:rPr>
                <w:sz w:val="24"/>
                <w:szCs w:val="24"/>
              </w:rPr>
              <w:t>измере-ния</w:t>
            </w:r>
            <w:proofErr w:type="spellEnd"/>
            <w:r w:rsidRPr="007F7840">
              <w:rPr>
                <w:sz w:val="24"/>
                <w:szCs w:val="24"/>
              </w:rPr>
              <w:t>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F961" w14:textId="77777777" w:rsidR="007F7840" w:rsidRPr="007F7840" w:rsidRDefault="007F7840" w:rsidP="00D152F3">
            <w:pPr>
              <w:pStyle w:val="aa"/>
              <w:rPr>
                <w:sz w:val="24"/>
                <w:szCs w:val="24"/>
              </w:rPr>
            </w:pPr>
            <w:r w:rsidRPr="007F7840">
              <w:rPr>
                <w:sz w:val="24"/>
                <w:szCs w:val="24"/>
              </w:rPr>
              <w:t>Норма</w:t>
            </w:r>
          </w:p>
          <w:p w14:paraId="7DA0E124" w14:textId="77777777" w:rsidR="007F7840" w:rsidRPr="007F7840" w:rsidRDefault="007F7840" w:rsidP="00D152F3">
            <w:pPr>
              <w:pStyle w:val="aa"/>
              <w:rPr>
                <w:sz w:val="24"/>
                <w:szCs w:val="24"/>
              </w:rPr>
            </w:pPr>
            <w:r w:rsidRPr="007F7840">
              <w:rPr>
                <w:sz w:val="24"/>
                <w:szCs w:val="24"/>
              </w:rPr>
              <w:t>на 1 человека в сутки</w:t>
            </w:r>
          </w:p>
        </w:tc>
      </w:tr>
      <w:tr w:rsidR="007D5E34" w:rsidRPr="007F7840" w14:paraId="775A3813" w14:textId="77777777" w:rsidTr="007D5E34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F528" w14:textId="5B262A36" w:rsidR="007D5E34" w:rsidRPr="007F7840" w:rsidRDefault="007D5E34" w:rsidP="00D152F3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C9B6" w14:textId="622E3674" w:rsidR="007D5E34" w:rsidRPr="007F7840" w:rsidRDefault="007D5E34" w:rsidP="00D152F3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1E36" w14:textId="21EBDC01" w:rsidR="007D5E34" w:rsidRPr="007F7840" w:rsidRDefault="007D5E34" w:rsidP="00D152F3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E850" w14:textId="7063E05C" w:rsidR="007D5E34" w:rsidRPr="007F7840" w:rsidRDefault="007D5E34" w:rsidP="00D152F3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7F7840" w:rsidRPr="007F7840" w14:paraId="0ED5F899" w14:textId="77777777" w:rsidTr="007D5E34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F8B7" w14:textId="49005106" w:rsidR="007F7840" w:rsidRPr="007F7840" w:rsidRDefault="007F7840" w:rsidP="007D5E34">
            <w:pPr>
              <w:pStyle w:val="aa"/>
              <w:rPr>
                <w:sz w:val="24"/>
                <w:szCs w:val="24"/>
              </w:rPr>
            </w:pPr>
            <w:r w:rsidRPr="007F7840">
              <w:rPr>
                <w:sz w:val="24"/>
                <w:szCs w:val="24"/>
              </w:rPr>
              <w:t>1</w:t>
            </w:r>
            <w:r w:rsidR="00A40BEE">
              <w:rPr>
                <w:sz w:val="24"/>
                <w:szCs w:val="24"/>
              </w:rPr>
              <w:t>.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5F24" w14:textId="77777777" w:rsidR="007F7840" w:rsidRPr="007F7840" w:rsidRDefault="007F7840" w:rsidP="00D152F3">
            <w:pPr>
              <w:pStyle w:val="aa"/>
              <w:jc w:val="both"/>
              <w:rPr>
                <w:sz w:val="24"/>
                <w:szCs w:val="24"/>
              </w:rPr>
            </w:pPr>
            <w:r w:rsidRPr="007F7840">
              <w:rPr>
                <w:color w:val="000000"/>
                <w:spacing w:val="-5"/>
                <w:sz w:val="24"/>
                <w:szCs w:val="24"/>
              </w:rPr>
              <w:t xml:space="preserve">Питье  </w:t>
            </w:r>
            <w:r w:rsidRPr="007F7840">
              <w:rPr>
                <w:sz w:val="24"/>
                <w:szCs w:val="24"/>
              </w:rPr>
              <w:t>зима/ лето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E009" w14:textId="77777777" w:rsidR="007F7840" w:rsidRPr="007F7840" w:rsidRDefault="007F7840" w:rsidP="007F7840">
            <w:pPr>
              <w:pStyle w:val="aa"/>
              <w:rPr>
                <w:sz w:val="24"/>
                <w:szCs w:val="24"/>
              </w:rPr>
            </w:pPr>
            <w:r w:rsidRPr="007F7840">
              <w:rPr>
                <w:color w:val="000000"/>
                <w:spacing w:val="-6"/>
                <w:sz w:val="24"/>
                <w:szCs w:val="24"/>
              </w:rPr>
              <w:t>л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B221" w14:textId="77777777" w:rsidR="007F7840" w:rsidRPr="007F7840" w:rsidRDefault="007F7840" w:rsidP="007F7840">
            <w:pPr>
              <w:pStyle w:val="aa"/>
              <w:rPr>
                <w:sz w:val="24"/>
                <w:szCs w:val="24"/>
              </w:rPr>
            </w:pPr>
            <w:r w:rsidRPr="007F7840">
              <w:rPr>
                <w:color w:val="000000"/>
                <w:spacing w:val="-4"/>
                <w:sz w:val="24"/>
                <w:szCs w:val="24"/>
              </w:rPr>
              <w:t>2,5/5,0</w:t>
            </w:r>
          </w:p>
        </w:tc>
      </w:tr>
      <w:tr w:rsidR="007F7840" w:rsidRPr="007F7840" w14:paraId="3108FF0B" w14:textId="77777777" w:rsidTr="007D5E34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AF18" w14:textId="2C3140E0" w:rsidR="007F7840" w:rsidRPr="007F7840" w:rsidRDefault="007F7840" w:rsidP="007D5E34">
            <w:pPr>
              <w:pStyle w:val="aa"/>
              <w:rPr>
                <w:sz w:val="24"/>
                <w:szCs w:val="24"/>
              </w:rPr>
            </w:pPr>
            <w:r w:rsidRPr="007F7840">
              <w:rPr>
                <w:sz w:val="24"/>
                <w:szCs w:val="24"/>
              </w:rPr>
              <w:t>2</w:t>
            </w:r>
            <w:r w:rsidR="00A40BEE">
              <w:rPr>
                <w:sz w:val="24"/>
                <w:szCs w:val="24"/>
              </w:rPr>
              <w:t>.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F752" w14:textId="77777777" w:rsidR="007F7840" w:rsidRPr="007F7840" w:rsidRDefault="007F7840" w:rsidP="00D152F3">
            <w:pPr>
              <w:pStyle w:val="aa"/>
              <w:jc w:val="both"/>
              <w:rPr>
                <w:color w:val="000000"/>
                <w:spacing w:val="-6"/>
                <w:sz w:val="24"/>
                <w:szCs w:val="24"/>
              </w:rPr>
            </w:pPr>
            <w:r w:rsidRPr="007F7840">
              <w:rPr>
                <w:color w:val="000000"/>
                <w:spacing w:val="-5"/>
                <w:sz w:val="24"/>
                <w:szCs w:val="24"/>
              </w:rPr>
              <w:t xml:space="preserve">Приготовление пищи, умывание, в том </w:t>
            </w:r>
            <w:r w:rsidRPr="007F7840">
              <w:rPr>
                <w:color w:val="000000"/>
                <w:spacing w:val="-6"/>
                <w:sz w:val="24"/>
                <w:szCs w:val="24"/>
              </w:rPr>
              <w:t>числе:</w:t>
            </w:r>
          </w:p>
          <w:p w14:paraId="793FE931" w14:textId="05B4C0EC" w:rsidR="007F7840" w:rsidRPr="007F7840" w:rsidRDefault="007F7840" w:rsidP="00D152F3">
            <w:pPr>
              <w:pStyle w:val="aa"/>
              <w:jc w:val="both"/>
              <w:rPr>
                <w:color w:val="000000"/>
                <w:spacing w:val="-7"/>
                <w:sz w:val="24"/>
                <w:szCs w:val="24"/>
              </w:rPr>
            </w:pPr>
            <w:r w:rsidRPr="007F7840">
              <w:rPr>
                <w:color w:val="000000"/>
                <w:spacing w:val="-6"/>
                <w:sz w:val="24"/>
                <w:szCs w:val="24"/>
              </w:rPr>
              <w:t xml:space="preserve">приготовление пищи и мытье кухонной </w:t>
            </w:r>
            <w:r w:rsidRPr="007F7840">
              <w:rPr>
                <w:color w:val="000000"/>
                <w:spacing w:val="-7"/>
                <w:sz w:val="24"/>
                <w:szCs w:val="24"/>
              </w:rPr>
              <w:t>посуды;</w:t>
            </w:r>
          </w:p>
          <w:p w14:paraId="23E1E5ED" w14:textId="23B0FF20" w:rsidR="007F7840" w:rsidRPr="007F7840" w:rsidRDefault="007F7840" w:rsidP="00D152F3">
            <w:pPr>
              <w:pStyle w:val="aa"/>
              <w:jc w:val="both"/>
              <w:rPr>
                <w:color w:val="000000"/>
                <w:spacing w:val="-5"/>
                <w:sz w:val="24"/>
                <w:szCs w:val="24"/>
              </w:rPr>
            </w:pPr>
            <w:r w:rsidRPr="007F7840">
              <w:rPr>
                <w:color w:val="000000"/>
                <w:spacing w:val="-5"/>
                <w:sz w:val="24"/>
                <w:szCs w:val="24"/>
              </w:rPr>
              <w:t>мытье индивидуальной посуды;</w:t>
            </w:r>
          </w:p>
          <w:p w14:paraId="2C3E88F2" w14:textId="7E52BC2A" w:rsidR="007F7840" w:rsidRPr="007F7840" w:rsidRDefault="007F7840" w:rsidP="00D152F3">
            <w:pPr>
              <w:pStyle w:val="aa"/>
              <w:jc w:val="both"/>
              <w:rPr>
                <w:sz w:val="24"/>
                <w:szCs w:val="24"/>
              </w:rPr>
            </w:pPr>
            <w:r w:rsidRPr="007F7840">
              <w:rPr>
                <w:color w:val="000000"/>
                <w:spacing w:val="-5"/>
                <w:sz w:val="24"/>
                <w:szCs w:val="24"/>
              </w:rPr>
              <w:t>мытье лица и рук</w:t>
            </w:r>
            <w:r w:rsidRPr="007F784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6934" w14:textId="77777777" w:rsidR="007F7840" w:rsidRPr="007F7840" w:rsidRDefault="007F7840" w:rsidP="007F7840">
            <w:pPr>
              <w:pStyle w:val="aa"/>
              <w:rPr>
                <w:sz w:val="24"/>
                <w:szCs w:val="24"/>
              </w:rPr>
            </w:pPr>
            <w:r w:rsidRPr="007F7840">
              <w:rPr>
                <w:sz w:val="24"/>
                <w:szCs w:val="24"/>
              </w:rPr>
              <w:t>л</w:t>
            </w:r>
          </w:p>
          <w:p w14:paraId="2EA922FD" w14:textId="77777777" w:rsidR="007F7840" w:rsidRPr="007F7840" w:rsidRDefault="007F7840" w:rsidP="007F7840">
            <w:pPr>
              <w:pStyle w:val="aa"/>
              <w:rPr>
                <w:sz w:val="24"/>
                <w:szCs w:val="24"/>
              </w:rPr>
            </w:pPr>
            <w:r w:rsidRPr="007F7840">
              <w:rPr>
                <w:sz w:val="24"/>
                <w:szCs w:val="24"/>
              </w:rPr>
              <w:t>л</w:t>
            </w:r>
          </w:p>
          <w:p w14:paraId="29B00A92" w14:textId="77777777" w:rsidR="007F7840" w:rsidRPr="007F7840" w:rsidRDefault="007F7840" w:rsidP="007F7840">
            <w:pPr>
              <w:pStyle w:val="aa"/>
              <w:rPr>
                <w:sz w:val="24"/>
                <w:szCs w:val="24"/>
              </w:rPr>
            </w:pPr>
            <w:r w:rsidRPr="007F7840">
              <w:rPr>
                <w:sz w:val="24"/>
                <w:szCs w:val="24"/>
              </w:rPr>
              <w:t>л</w:t>
            </w:r>
          </w:p>
          <w:p w14:paraId="61924187" w14:textId="77777777" w:rsidR="007F7840" w:rsidRPr="007F7840" w:rsidRDefault="007F7840" w:rsidP="007F7840">
            <w:pPr>
              <w:pStyle w:val="aa"/>
              <w:rPr>
                <w:sz w:val="24"/>
                <w:szCs w:val="24"/>
              </w:rPr>
            </w:pPr>
            <w:r w:rsidRPr="007F7840">
              <w:rPr>
                <w:sz w:val="24"/>
                <w:szCs w:val="24"/>
              </w:rPr>
              <w:t>л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C49D" w14:textId="77777777" w:rsidR="007F7840" w:rsidRPr="007F7840" w:rsidRDefault="007F7840" w:rsidP="007F7840">
            <w:pPr>
              <w:pStyle w:val="aa"/>
              <w:rPr>
                <w:color w:val="000000"/>
                <w:spacing w:val="-7"/>
                <w:sz w:val="24"/>
                <w:szCs w:val="24"/>
              </w:rPr>
            </w:pPr>
            <w:r w:rsidRPr="007F7840">
              <w:rPr>
                <w:color w:val="000000"/>
                <w:spacing w:val="-7"/>
                <w:sz w:val="24"/>
                <w:szCs w:val="24"/>
              </w:rPr>
              <w:t>7,5</w:t>
            </w:r>
          </w:p>
          <w:p w14:paraId="5D7D97C7" w14:textId="77777777" w:rsidR="007F7840" w:rsidRPr="007F7840" w:rsidRDefault="007F7840" w:rsidP="007F7840">
            <w:pPr>
              <w:pStyle w:val="aa"/>
              <w:rPr>
                <w:sz w:val="24"/>
                <w:szCs w:val="24"/>
              </w:rPr>
            </w:pPr>
            <w:r w:rsidRPr="007F7840">
              <w:rPr>
                <w:color w:val="000000"/>
                <w:spacing w:val="-7"/>
                <w:sz w:val="24"/>
                <w:szCs w:val="24"/>
              </w:rPr>
              <w:t>3,5</w:t>
            </w:r>
          </w:p>
          <w:p w14:paraId="3634A867" w14:textId="77777777" w:rsidR="007F7840" w:rsidRPr="007F7840" w:rsidRDefault="007F7840" w:rsidP="007F7840">
            <w:pPr>
              <w:pStyle w:val="aa"/>
              <w:rPr>
                <w:color w:val="000000"/>
                <w:spacing w:val="-10"/>
                <w:sz w:val="24"/>
                <w:szCs w:val="24"/>
              </w:rPr>
            </w:pPr>
            <w:r w:rsidRPr="007F7840">
              <w:rPr>
                <w:color w:val="000000"/>
                <w:spacing w:val="-10"/>
                <w:sz w:val="24"/>
                <w:szCs w:val="24"/>
              </w:rPr>
              <w:t>1.0</w:t>
            </w:r>
          </w:p>
          <w:p w14:paraId="1D2D3B9B" w14:textId="77777777" w:rsidR="007F7840" w:rsidRPr="007F7840" w:rsidRDefault="007F7840" w:rsidP="007F7840">
            <w:pPr>
              <w:pStyle w:val="aa"/>
              <w:rPr>
                <w:sz w:val="24"/>
                <w:szCs w:val="24"/>
              </w:rPr>
            </w:pPr>
            <w:r w:rsidRPr="007F7840">
              <w:rPr>
                <w:color w:val="000000"/>
                <w:spacing w:val="-3"/>
                <w:sz w:val="24"/>
                <w:szCs w:val="24"/>
              </w:rPr>
              <w:t>3,0</w:t>
            </w:r>
          </w:p>
        </w:tc>
      </w:tr>
      <w:tr w:rsidR="007F7840" w:rsidRPr="007F7840" w14:paraId="5ED1CD6C" w14:textId="77777777" w:rsidTr="007D5E34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235C" w14:textId="7892A837" w:rsidR="007F7840" w:rsidRPr="007F7840" w:rsidRDefault="007F7840" w:rsidP="007D5E34">
            <w:pPr>
              <w:pStyle w:val="aa"/>
              <w:rPr>
                <w:sz w:val="24"/>
                <w:szCs w:val="24"/>
              </w:rPr>
            </w:pPr>
            <w:r w:rsidRPr="007F7840">
              <w:rPr>
                <w:sz w:val="24"/>
                <w:szCs w:val="24"/>
              </w:rPr>
              <w:t>3</w:t>
            </w:r>
            <w:r w:rsidR="00A40BEE">
              <w:rPr>
                <w:sz w:val="24"/>
                <w:szCs w:val="24"/>
              </w:rPr>
              <w:t>.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4B33" w14:textId="296BDF82" w:rsidR="007F7840" w:rsidRPr="007F7840" w:rsidRDefault="007F7840" w:rsidP="007F7840">
            <w:pPr>
              <w:pStyle w:val="aa"/>
              <w:jc w:val="both"/>
              <w:rPr>
                <w:sz w:val="24"/>
                <w:szCs w:val="24"/>
              </w:rPr>
            </w:pPr>
            <w:r w:rsidRPr="007F7840">
              <w:rPr>
                <w:color w:val="000000"/>
                <w:spacing w:val="-5"/>
                <w:sz w:val="24"/>
                <w:szCs w:val="24"/>
              </w:rPr>
              <w:t xml:space="preserve">Удовлетворение </w:t>
            </w:r>
            <w:proofErr w:type="spellStart"/>
            <w:r w:rsidRPr="007F7840">
              <w:rPr>
                <w:color w:val="000000"/>
                <w:spacing w:val="-5"/>
                <w:sz w:val="24"/>
                <w:szCs w:val="24"/>
              </w:rPr>
              <w:t>санитарно</w:t>
            </w:r>
            <w:proofErr w:type="spellEnd"/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 w:rsidRPr="007F7840">
              <w:rPr>
                <w:color w:val="000000"/>
                <w:spacing w:val="-5"/>
                <w:sz w:val="24"/>
                <w:szCs w:val="24"/>
              </w:rPr>
              <w:t>-</w:t>
            </w:r>
            <w:r>
              <w:rPr>
                <w:color w:val="000000"/>
                <w:spacing w:val="-5"/>
                <w:sz w:val="24"/>
                <w:szCs w:val="24"/>
              </w:rPr>
              <w:t xml:space="preserve"> </w:t>
            </w:r>
            <w:r w:rsidRPr="007F7840">
              <w:rPr>
                <w:color w:val="000000"/>
                <w:spacing w:val="-6"/>
                <w:sz w:val="24"/>
                <w:szCs w:val="24"/>
              </w:rPr>
              <w:t xml:space="preserve">гигиенических потребностей человека и </w:t>
            </w:r>
            <w:r w:rsidRPr="007F7840">
              <w:rPr>
                <w:color w:val="000000"/>
                <w:spacing w:val="-5"/>
                <w:sz w:val="24"/>
                <w:szCs w:val="24"/>
              </w:rPr>
              <w:t>обеспечение санитарно-гигиенического состояния помещений</w:t>
            </w:r>
            <w:r w:rsidRPr="007F784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BCFF" w14:textId="77777777" w:rsidR="007F7840" w:rsidRPr="007F7840" w:rsidRDefault="007F7840" w:rsidP="007F7840">
            <w:pPr>
              <w:pStyle w:val="aa"/>
              <w:rPr>
                <w:sz w:val="24"/>
                <w:szCs w:val="24"/>
              </w:rPr>
            </w:pPr>
            <w:r w:rsidRPr="007F7840">
              <w:rPr>
                <w:color w:val="000000"/>
                <w:spacing w:val="8"/>
                <w:sz w:val="24"/>
                <w:szCs w:val="24"/>
              </w:rPr>
              <w:t>л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3177" w14:textId="77777777" w:rsidR="007F7840" w:rsidRPr="007F7840" w:rsidRDefault="007F7840" w:rsidP="007F7840">
            <w:pPr>
              <w:pStyle w:val="aa"/>
              <w:rPr>
                <w:sz w:val="24"/>
                <w:szCs w:val="24"/>
              </w:rPr>
            </w:pPr>
            <w:r w:rsidRPr="007F7840">
              <w:rPr>
                <w:color w:val="000000"/>
                <w:spacing w:val="-4"/>
                <w:sz w:val="24"/>
                <w:szCs w:val="24"/>
              </w:rPr>
              <w:t>21,0</w:t>
            </w:r>
          </w:p>
        </w:tc>
      </w:tr>
      <w:tr w:rsidR="007F7840" w:rsidRPr="007F7840" w14:paraId="4CA49D59" w14:textId="77777777" w:rsidTr="007D5E34">
        <w:trPr>
          <w:trHeight w:val="33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8599" w14:textId="2D4C33D4" w:rsidR="007F7840" w:rsidRPr="007F7840" w:rsidRDefault="007F7840" w:rsidP="007D5E34">
            <w:pPr>
              <w:pStyle w:val="aa"/>
              <w:rPr>
                <w:sz w:val="24"/>
                <w:szCs w:val="24"/>
              </w:rPr>
            </w:pPr>
            <w:r w:rsidRPr="007F7840">
              <w:rPr>
                <w:sz w:val="24"/>
                <w:szCs w:val="24"/>
              </w:rPr>
              <w:t>4</w:t>
            </w:r>
            <w:r w:rsidR="00A40BEE">
              <w:rPr>
                <w:sz w:val="24"/>
                <w:szCs w:val="24"/>
              </w:rPr>
              <w:t>.</w: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FE80" w14:textId="77777777" w:rsidR="007F7840" w:rsidRPr="007F7840" w:rsidRDefault="007F7840" w:rsidP="00D152F3">
            <w:pPr>
              <w:pStyle w:val="aa"/>
              <w:jc w:val="both"/>
              <w:rPr>
                <w:sz w:val="24"/>
                <w:szCs w:val="24"/>
              </w:rPr>
            </w:pPr>
            <w:r w:rsidRPr="007F7840">
              <w:rPr>
                <w:color w:val="000000"/>
                <w:spacing w:val="-5"/>
                <w:sz w:val="24"/>
                <w:szCs w:val="24"/>
              </w:rPr>
              <w:t xml:space="preserve">Полная санобработка людей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25A8" w14:textId="77777777" w:rsidR="007F7840" w:rsidRPr="007F7840" w:rsidRDefault="007F7840" w:rsidP="007F7840">
            <w:pPr>
              <w:pStyle w:val="aa"/>
              <w:rPr>
                <w:sz w:val="24"/>
                <w:szCs w:val="24"/>
              </w:rPr>
            </w:pPr>
            <w:r w:rsidRPr="007F7840">
              <w:rPr>
                <w:color w:val="000000"/>
                <w:spacing w:val="-5"/>
                <w:sz w:val="24"/>
                <w:szCs w:val="24"/>
              </w:rPr>
              <w:t>л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5780" w14:textId="77777777" w:rsidR="007F7840" w:rsidRPr="007F7840" w:rsidRDefault="007F7840" w:rsidP="007F7840">
            <w:pPr>
              <w:pStyle w:val="aa"/>
              <w:rPr>
                <w:sz w:val="24"/>
                <w:szCs w:val="24"/>
              </w:rPr>
            </w:pPr>
            <w:r w:rsidRPr="007F7840">
              <w:rPr>
                <w:color w:val="000000"/>
                <w:spacing w:val="-4"/>
                <w:sz w:val="24"/>
                <w:szCs w:val="24"/>
              </w:rPr>
              <w:t>45,0 ( 1 раз )</w:t>
            </w:r>
          </w:p>
        </w:tc>
      </w:tr>
    </w:tbl>
    <w:p w14:paraId="6235331A" w14:textId="77777777" w:rsidR="00147505" w:rsidRDefault="00147505" w:rsidP="00147505">
      <w:pPr>
        <w:pStyle w:val="aa"/>
        <w:jc w:val="both"/>
      </w:pPr>
    </w:p>
    <w:p w14:paraId="2DF64922" w14:textId="4FED3F29" w:rsidR="00147505" w:rsidRPr="00EC0189" w:rsidRDefault="00147505" w:rsidP="00147505">
      <w:pPr>
        <w:pStyle w:val="aa"/>
      </w:pPr>
      <w:r w:rsidRPr="00EC0189">
        <w:t>4.</w:t>
      </w:r>
      <w:r w:rsidR="007F7840">
        <w:t xml:space="preserve"> </w:t>
      </w:r>
      <w:r w:rsidRPr="00EC0189">
        <w:t>Жилищно-коммунальные услуги</w:t>
      </w:r>
    </w:p>
    <w:p w14:paraId="5C606B47" w14:textId="77777777" w:rsidR="00147505" w:rsidRPr="00AC38B5" w:rsidRDefault="00147505" w:rsidP="00147505">
      <w:pPr>
        <w:pStyle w:val="aa"/>
        <w:rPr>
          <w:b/>
        </w:rPr>
      </w:pPr>
    </w:p>
    <w:tbl>
      <w:tblPr>
        <w:tblW w:w="95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8"/>
        <w:gridCol w:w="6085"/>
        <w:gridCol w:w="1122"/>
        <w:gridCol w:w="1572"/>
      </w:tblGrid>
      <w:tr w:rsidR="007F7840" w:rsidRPr="007F7840" w14:paraId="7C853A98" w14:textId="77777777" w:rsidTr="00EB4906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05908" w14:textId="77777777" w:rsidR="007F7840" w:rsidRPr="007F7840" w:rsidRDefault="007F7840" w:rsidP="00EB4906">
            <w:pPr>
              <w:pStyle w:val="aa"/>
              <w:rPr>
                <w:sz w:val="24"/>
                <w:szCs w:val="24"/>
              </w:rPr>
            </w:pPr>
            <w:r w:rsidRPr="007F7840">
              <w:rPr>
                <w:sz w:val="24"/>
                <w:szCs w:val="24"/>
              </w:rPr>
              <w:t>№ п/п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8ABA" w14:textId="77777777" w:rsidR="007F7840" w:rsidRPr="007F7840" w:rsidRDefault="007F7840" w:rsidP="00EB4906">
            <w:pPr>
              <w:pStyle w:val="aa"/>
              <w:rPr>
                <w:sz w:val="24"/>
                <w:szCs w:val="24"/>
              </w:rPr>
            </w:pPr>
            <w:r w:rsidRPr="007F7840">
              <w:rPr>
                <w:sz w:val="24"/>
                <w:szCs w:val="24"/>
              </w:rPr>
              <w:t>Виды обеспечения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0777" w14:textId="3AF36603" w:rsidR="007F7840" w:rsidRPr="007F7840" w:rsidRDefault="007F7840" w:rsidP="00EB4906">
            <w:pPr>
              <w:pStyle w:val="aa"/>
              <w:rPr>
                <w:sz w:val="24"/>
                <w:szCs w:val="24"/>
              </w:rPr>
            </w:pPr>
            <w:r w:rsidRPr="007F7840">
              <w:rPr>
                <w:sz w:val="24"/>
                <w:szCs w:val="24"/>
              </w:rPr>
              <w:t>Единица</w:t>
            </w:r>
          </w:p>
          <w:p w14:paraId="53CA50D9" w14:textId="77777777" w:rsidR="007F7840" w:rsidRPr="007F7840" w:rsidRDefault="007F7840" w:rsidP="00EB4906">
            <w:pPr>
              <w:pStyle w:val="aa"/>
              <w:rPr>
                <w:sz w:val="24"/>
                <w:szCs w:val="24"/>
              </w:rPr>
            </w:pPr>
            <w:r w:rsidRPr="007F7840">
              <w:rPr>
                <w:sz w:val="24"/>
                <w:szCs w:val="24"/>
              </w:rPr>
              <w:t>измерения.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6EF9" w14:textId="269D4474" w:rsidR="007F7840" w:rsidRPr="007F7840" w:rsidRDefault="007F7840" w:rsidP="00EB4906">
            <w:pPr>
              <w:pStyle w:val="aa"/>
              <w:rPr>
                <w:sz w:val="24"/>
                <w:szCs w:val="24"/>
              </w:rPr>
            </w:pPr>
            <w:r w:rsidRPr="007F7840">
              <w:rPr>
                <w:sz w:val="24"/>
                <w:szCs w:val="24"/>
              </w:rPr>
              <w:t>Норма</w:t>
            </w:r>
          </w:p>
          <w:p w14:paraId="0D8A0DA4" w14:textId="77777777" w:rsidR="007F7840" w:rsidRPr="007F7840" w:rsidRDefault="007F7840" w:rsidP="00EB4906">
            <w:pPr>
              <w:pStyle w:val="aa"/>
              <w:rPr>
                <w:sz w:val="24"/>
                <w:szCs w:val="24"/>
              </w:rPr>
            </w:pPr>
          </w:p>
        </w:tc>
      </w:tr>
      <w:tr w:rsidR="00EB4906" w:rsidRPr="007F7840" w14:paraId="61BBE011" w14:textId="77777777" w:rsidTr="00EB4906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ED4C" w14:textId="7F8FE9D4" w:rsidR="00EB4906" w:rsidRPr="007F7840" w:rsidRDefault="00EB4906" w:rsidP="00EB4906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36B5A" w14:textId="4F0A5B4E" w:rsidR="00EB4906" w:rsidRPr="007F7840" w:rsidRDefault="00EB4906" w:rsidP="00EB4906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4785" w14:textId="5B5DB1C0" w:rsidR="00EB4906" w:rsidRPr="007F7840" w:rsidRDefault="00EB4906" w:rsidP="00EB4906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7B7B" w14:textId="3478FA9A" w:rsidR="00EB4906" w:rsidRPr="007F7840" w:rsidRDefault="00EB4906" w:rsidP="00EB4906">
            <w:pPr>
              <w:pStyle w:val="a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7F7840" w:rsidRPr="007F7840" w14:paraId="02790626" w14:textId="77777777" w:rsidTr="00EB4906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C5DE" w14:textId="5F6D0A94" w:rsidR="007F7840" w:rsidRPr="007F7840" w:rsidRDefault="007F7840" w:rsidP="00EB4906">
            <w:pPr>
              <w:pStyle w:val="aa"/>
              <w:rPr>
                <w:sz w:val="24"/>
                <w:szCs w:val="24"/>
              </w:rPr>
            </w:pPr>
            <w:r w:rsidRPr="007F7840">
              <w:rPr>
                <w:sz w:val="24"/>
                <w:szCs w:val="24"/>
              </w:rPr>
              <w:t>1</w:t>
            </w:r>
            <w:r w:rsidR="00A40BEE">
              <w:rPr>
                <w:sz w:val="24"/>
                <w:szCs w:val="24"/>
              </w:rPr>
              <w:t>.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97D0" w14:textId="77777777" w:rsidR="007F7840" w:rsidRPr="007F7840" w:rsidRDefault="007F7840" w:rsidP="00D152F3">
            <w:pPr>
              <w:pStyle w:val="aa"/>
              <w:jc w:val="both"/>
              <w:rPr>
                <w:color w:val="000000"/>
                <w:spacing w:val="-5"/>
                <w:sz w:val="24"/>
                <w:szCs w:val="24"/>
              </w:rPr>
            </w:pPr>
            <w:r w:rsidRPr="007F7840">
              <w:rPr>
                <w:color w:val="000000"/>
                <w:spacing w:val="-5"/>
                <w:sz w:val="24"/>
                <w:szCs w:val="24"/>
              </w:rPr>
              <w:t xml:space="preserve">Размещение в общественных зданиях и временном жилье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C8F3" w14:textId="77777777" w:rsidR="007F7840" w:rsidRPr="007F7840" w:rsidRDefault="007F7840" w:rsidP="007F7840">
            <w:pPr>
              <w:pStyle w:val="aa"/>
              <w:rPr>
                <w:color w:val="000000"/>
                <w:spacing w:val="-5"/>
                <w:sz w:val="24"/>
                <w:szCs w:val="24"/>
              </w:rPr>
            </w:pPr>
            <w:r w:rsidRPr="007F7840">
              <w:rPr>
                <w:color w:val="000000"/>
                <w:spacing w:val="-5"/>
                <w:sz w:val="24"/>
                <w:szCs w:val="24"/>
              </w:rPr>
              <w:t>м²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E992" w14:textId="77777777" w:rsidR="007F7840" w:rsidRPr="007F7840" w:rsidRDefault="007F7840" w:rsidP="00D152F3">
            <w:pPr>
              <w:pStyle w:val="aa"/>
              <w:jc w:val="both"/>
              <w:rPr>
                <w:color w:val="000000"/>
                <w:spacing w:val="-5"/>
                <w:sz w:val="24"/>
                <w:szCs w:val="24"/>
              </w:rPr>
            </w:pPr>
            <w:r w:rsidRPr="007F7840">
              <w:rPr>
                <w:color w:val="000000"/>
                <w:spacing w:val="-5"/>
                <w:sz w:val="24"/>
                <w:szCs w:val="24"/>
              </w:rPr>
              <w:t>2,5-3 на чел.</w:t>
            </w:r>
          </w:p>
        </w:tc>
      </w:tr>
      <w:tr w:rsidR="007F7840" w:rsidRPr="007F7840" w14:paraId="04E3A676" w14:textId="77777777" w:rsidTr="00EB4906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DA14A" w14:textId="753BC34D" w:rsidR="007F7840" w:rsidRPr="007F7840" w:rsidRDefault="007F7840" w:rsidP="00EB4906">
            <w:pPr>
              <w:pStyle w:val="aa"/>
              <w:rPr>
                <w:sz w:val="24"/>
                <w:szCs w:val="24"/>
              </w:rPr>
            </w:pPr>
            <w:r w:rsidRPr="007F7840">
              <w:rPr>
                <w:sz w:val="24"/>
                <w:szCs w:val="24"/>
              </w:rPr>
              <w:t>2</w:t>
            </w:r>
            <w:r w:rsidR="00A40BEE">
              <w:rPr>
                <w:sz w:val="24"/>
                <w:szCs w:val="24"/>
              </w:rPr>
              <w:t>.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8AA5" w14:textId="77777777" w:rsidR="007F7840" w:rsidRPr="007F7840" w:rsidRDefault="007F7840" w:rsidP="00D152F3">
            <w:pPr>
              <w:pStyle w:val="aa"/>
              <w:jc w:val="both"/>
              <w:rPr>
                <w:color w:val="000000"/>
                <w:spacing w:val="-5"/>
                <w:sz w:val="24"/>
                <w:szCs w:val="24"/>
              </w:rPr>
            </w:pPr>
            <w:r w:rsidRPr="007F7840">
              <w:rPr>
                <w:color w:val="000000"/>
                <w:spacing w:val="-5"/>
                <w:sz w:val="24"/>
                <w:szCs w:val="24"/>
              </w:rPr>
              <w:t xml:space="preserve">Умывальниками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C8F6" w14:textId="77777777" w:rsidR="007F7840" w:rsidRPr="007F7840" w:rsidRDefault="007F7840" w:rsidP="007F7840">
            <w:pPr>
              <w:pStyle w:val="aa"/>
              <w:rPr>
                <w:color w:val="000000"/>
                <w:spacing w:val="-5"/>
                <w:sz w:val="24"/>
                <w:szCs w:val="24"/>
              </w:rPr>
            </w:pPr>
            <w:r w:rsidRPr="007F7840">
              <w:rPr>
                <w:color w:val="000000"/>
                <w:spacing w:val="-5"/>
                <w:sz w:val="24"/>
                <w:szCs w:val="24"/>
              </w:rPr>
              <w:t>краник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6A4B" w14:textId="77777777" w:rsidR="007F7840" w:rsidRPr="007F7840" w:rsidRDefault="007F7840" w:rsidP="00D152F3">
            <w:pPr>
              <w:pStyle w:val="aa"/>
              <w:jc w:val="both"/>
              <w:rPr>
                <w:color w:val="000000"/>
                <w:spacing w:val="-5"/>
                <w:sz w:val="24"/>
                <w:szCs w:val="24"/>
              </w:rPr>
            </w:pPr>
            <w:r w:rsidRPr="007F7840">
              <w:rPr>
                <w:color w:val="000000"/>
                <w:spacing w:val="-5"/>
                <w:sz w:val="24"/>
                <w:szCs w:val="24"/>
              </w:rPr>
              <w:t>на 10-15 чел.</w:t>
            </w:r>
          </w:p>
        </w:tc>
      </w:tr>
      <w:tr w:rsidR="007F7840" w:rsidRPr="007F7840" w14:paraId="45E53796" w14:textId="77777777" w:rsidTr="00EB4906"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9D64" w14:textId="10C064A0" w:rsidR="007F7840" w:rsidRPr="007F7840" w:rsidRDefault="007F7840" w:rsidP="00EB4906">
            <w:pPr>
              <w:pStyle w:val="aa"/>
              <w:rPr>
                <w:sz w:val="24"/>
                <w:szCs w:val="24"/>
              </w:rPr>
            </w:pPr>
            <w:r w:rsidRPr="007F7840">
              <w:rPr>
                <w:sz w:val="24"/>
                <w:szCs w:val="24"/>
              </w:rPr>
              <w:t>3</w:t>
            </w:r>
            <w:r w:rsidR="00A40BEE">
              <w:rPr>
                <w:sz w:val="24"/>
                <w:szCs w:val="24"/>
              </w:rPr>
              <w:t>.</w:t>
            </w:r>
          </w:p>
        </w:tc>
        <w:tc>
          <w:tcPr>
            <w:tcW w:w="6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C95B" w14:textId="77777777" w:rsidR="007F7840" w:rsidRPr="007F7840" w:rsidRDefault="007F7840" w:rsidP="00D152F3">
            <w:pPr>
              <w:pStyle w:val="aa"/>
              <w:jc w:val="both"/>
              <w:rPr>
                <w:color w:val="000000"/>
                <w:spacing w:val="-5"/>
                <w:sz w:val="24"/>
                <w:szCs w:val="24"/>
              </w:rPr>
            </w:pPr>
            <w:r w:rsidRPr="007F7840">
              <w:rPr>
                <w:color w:val="000000"/>
                <w:spacing w:val="-5"/>
                <w:sz w:val="24"/>
                <w:szCs w:val="24"/>
              </w:rPr>
              <w:t xml:space="preserve">Туалетами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6FF3" w14:textId="77777777" w:rsidR="007F7840" w:rsidRPr="007F7840" w:rsidRDefault="007F7840" w:rsidP="007F7840">
            <w:pPr>
              <w:pStyle w:val="aa"/>
              <w:rPr>
                <w:color w:val="000000"/>
                <w:spacing w:val="-5"/>
                <w:sz w:val="24"/>
                <w:szCs w:val="24"/>
              </w:rPr>
            </w:pPr>
            <w:r w:rsidRPr="007F7840">
              <w:rPr>
                <w:color w:val="000000"/>
                <w:spacing w:val="-5"/>
                <w:sz w:val="24"/>
                <w:szCs w:val="24"/>
              </w:rPr>
              <w:t>очко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B52B" w14:textId="77777777" w:rsidR="007F7840" w:rsidRPr="007F7840" w:rsidRDefault="007F7840" w:rsidP="00D152F3">
            <w:pPr>
              <w:pStyle w:val="aa"/>
              <w:jc w:val="both"/>
              <w:rPr>
                <w:color w:val="000000"/>
                <w:spacing w:val="-5"/>
                <w:sz w:val="24"/>
                <w:szCs w:val="24"/>
              </w:rPr>
            </w:pPr>
            <w:r w:rsidRPr="007F7840">
              <w:rPr>
                <w:color w:val="000000"/>
                <w:spacing w:val="-5"/>
                <w:sz w:val="24"/>
                <w:szCs w:val="24"/>
              </w:rPr>
              <w:t>на 30-40 чел.</w:t>
            </w:r>
          </w:p>
        </w:tc>
      </w:tr>
    </w:tbl>
    <w:p w14:paraId="05924080" w14:textId="77777777" w:rsidR="00147505" w:rsidRPr="00927C1A" w:rsidRDefault="00147505" w:rsidP="00147505">
      <w:pPr>
        <w:pStyle w:val="aa"/>
        <w:jc w:val="both"/>
        <w:rPr>
          <w:szCs w:val="28"/>
        </w:rPr>
      </w:pPr>
    </w:p>
    <w:p w14:paraId="56C11B28" w14:textId="77777777" w:rsidR="00147505" w:rsidRDefault="00147505" w:rsidP="00147505">
      <w:pPr>
        <w:pStyle w:val="aa"/>
        <w:jc w:val="both"/>
      </w:pPr>
    </w:p>
    <w:p w14:paraId="093D6DE2" w14:textId="77777777" w:rsidR="007F7840" w:rsidRDefault="007F7840" w:rsidP="007F7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администрации </w:t>
      </w:r>
    </w:p>
    <w:p w14:paraId="14AD294E" w14:textId="39583D79" w:rsidR="007F7840" w:rsidRPr="00347F00" w:rsidRDefault="007F7840" w:rsidP="007F7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                            </w:t>
      </w:r>
      <w:r w:rsidR="00927C1A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А.Н. Курганов</w:t>
      </w:r>
    </w:p>
    <w:p w14:paraId="521663A3" w14:textId="77777777" w:rsidR="007F7840" w:rsidRPr="00347F00" w:rsidRDefault="007F7840" w:rsidP="007F78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0C281E" w14:textId="77777777" w:rsidR="00147505" w:rsidRDefault="00147505" w:rsidP="00147505"/>
    <w:p w14:paraId="776BB307" w14:textId="77777777" w:rsidR="00147505" w:rsidRDefault="00147505" w:rsidP="00147505"/>
    <w:p w14:paraId="1EA81FDF" w14:textId="77777777" w:rsidR="00147505" w:rsidRPr="00AF4828" w:rsidRDefault="00147505" w:rsidP="001475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147505" w:rsidRPr="00AF4828" w:rsidSect="00927C1A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31FC57" w14:textId="77777777" w:rsidR="005D426C" w:rsidRDefault="005D426C" w:rsidP="00312DFE">
      <w:pPr>
        <w:spacing w:after="0" w:line="240" w:lineRule="auto"/>
      </w:pPr>
      <w:r>
        <w:separator/>
      </w:r>
    </w:p>
  </w:endnote>
  <w:endnote w:type="continuationSeparator" w:id="0">
    <w:p w14:paraId="3F54EA32" w14:textId="77777777" w:rsidR="005D426C" w:rsidRDefault="005D426C" w:rsidP="00312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6B66EB" w14:textId="77777777" w:rsidR="005D426C" w:rsidRDefault="005D426C" w:rsidP="00312DFE">
      <w:pPr>
        <w:spacing w:after="0" w:line="240" w:lineRule="auto"/>
      </w:pPr>
      <w:r>
        <w:separator/>
      </w:r>
    </w:p>
  </w:footnote>
  <w:footnote w:type="continuationSeparator" w:id="0">
    <w:p w14:paraId="24D75F1A" w14:textId="77777777" w:rsidR="005D426C" w:rsidRDefault="005D426C" w:rsidP="00312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07438858"/>
      <w:docPartObj>
        <w:docPartGallery w:val="Page Numbers (Top of Page)"/>
        <w:docPartUnique/>
      </w:docPartObj>
    </w:sdtPr>
    <w:sdtEndPr/>
    <w:sdtContent>
      <w:p w14:paraId="57C48B77" w14:textId="3D6CAB36" w:rsidR="000468E3" w:rsidRDefault="000468E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A6917"/>
    <w:multiLevelType w:val="hybridMultilevel"/>
    <w:tmpl w:val="D280F91E"/>
    <w:lvl w:ilvl="0" w:tplc="2ACE86E2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9962C0"/>
    <w:multiLevelType w:val="hybridMultilevel"/>
    <w:tmpl w:val="6EB22FB4"/>
    <w:lvl w:ilvl="0" w:tplc="2ACE86E2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CE8"/>
    <w:rsid w:val="00004511"/>
    <w:rsid w:val="0001362A"/>
    <w:rsid w:val="000163D7"/>
    <w:rsid w:val="00016D34"/>
    <w:rsid w:val="000214EA"/>
    <w:rsid w:val="000272DF"/>
    <w:rsid w:val="000468E3"/>
    <w:rsid w:val="00047E5B"/>
    <w:rsid w:val="00050AE8"/>
    <w:rsid w:val="00071EFE"/>
    <w:rsid w:val="00087A6F"/>
    <w:rsid w:val="00090C56"/>
    <w:rsid w:val="000A0E72"/>
    <w:rsid w:val="000A5451"/>
    <w:rsid w:val="000A624C"/>
    <w:rsid w:val="000B10A2"/>
    <w:rsid w:val="000B221B"/>
    <w:rsid w:val="000E088D"/>
    <w:rsid w:val="000F1FC1"/>
    <w:rsid w:val="000F6C8D"/>
    <w:rsid w:val="0010335B"/>
    <w:rsid w:val="00106531"/>
    <w:rsid w:val="0011201F"/>
    <w:rsid w:val="001133E3"/>
    <w:rsid w:val="00116479"/>
    <w:rsid w:val="00117B78"/>
    <w:rsid w:val="00147505"/>
    <w:rsid w:val="00154F81"/>
    <w:rsid w:val="0015702A"/>
    <w:rsid w:val="00175FB6"/>
    <w:rsid w:val="00181E5A"/>
    <w:rsid w:val="00184DA1"/>
    <w:rsid w:val="00185140"/>
    <w:rsid w:val="00187163"/>
    <w:rsid w:val="00192A32"/>
    <w:rsid w:val="001A21D7"/>
    <w:rsid w:val="001A5E84"/>
    <w:rsid w:val="001C0775"/>
    <w:rsid w:val="001D527C"/>
    <w:rsid w:val="001E12D0"/>
    <w:rsid w:val="001E5BDD"/>
    <w:rsid w:val="001F172C"/>
    <w:rsid w:val="001F2725"/>
    <w:rsid w:val="001F5A38"/>
    <w:rsid w:val="001F78ED"/>
    <w:rsid w:val="00212EF5"/>
    <w:rsid w:val="002219E6"/>
    <w:rsid w:val="00224E1B"/>
    <w:rsid w:val="002266F7"/>
    <w:rsid w:val="00230832"/>
    <w:rsid w:val="002343D7"/>
    <w:rsid w:val="002510DE"/>
    <w:rsid w:val="0026129E"/>
    <w:rsid w:val="00265740"/>
    <w:rsid w:val="002709D7"/>
    <w:rsid w:val="00276ADF"/>
    <w:rsid w:val="00286680"/>
    <w:rsid w:val="00291D0E"/>
    <w:rsid w:val="002B1A7A"/>
    <w:rsid w:val="002B3927"/>
    <w:rsid w:val="002B3F76"/>
    <w:rsid w:val="002E3718"/>
    <w:rsid w:val="002E6AB8"/>
    <w:rsid w:val="002E7B12"/>
    <w:rsid w:val="002F6C90"/>
    <w:rsid w:val="0031114F"/>
    <w:rsid w:val="00312DFE"/>
    <w:rsid w:val="00336FA1"/>
    <w:rsid w:val="00346632"/>
    <w:rsid w:val="00347F00"/>
    <w:rsid w:val="00366D6D"/>
    <w:rsid w:val="00380072"/>
    <w:rsid w:val="003827FF"/>
    <w:rsid w:val="00383E95"/>
    <w:rsid w:val="003862A5"/>
    <w:rsid w:val="00392BDC"/>
    <w:rsid w:val="00395F1E"/>
    <w:rsid w:val="003973A3"/>
    <w:rsid w:val="003A0EED"/>
    <w:rsid w:val="003A433D"/>
    <w:rsid w:val="003D36B5"/>
    <w:rsid w:val="003F27B1"/>
    <w:rsid w:val="004215B7"/>
    <w:rsid w:val="00425D8B"/>
    <w:rsid w:val="00432244"/>
    <w:rsid w:val="00435DF3"/>
    <w:rsid w:val="00442F3E"/>
    <w:rsid w:val="00465AE0"/>
    <w:rsid w:val="00475748"/>
    <w:rsid w:val="00490525"/>
    <w:rsid w:val="00490AA3"/>
    <w:rsid w:val="00494968"/>
    <w:rsid w:val="0049540F"/>
    <w:rsid w:val="004B7E3F"/>
    <w:rsid w:val="004C20D5"/>
    <w:rsid w:val="004C5C42"/>
    <w:rsid w:val="004C7BDA"/>
    <w:rsid w:val="004D0549"/>
    <w:rsid w:val="004D32EF"/>
    <w:rsid w:val="004E1CA8"/>
    <w:rsid w:val="004E3656"/>
    <w:rsid w:val="004E6F41"/>
    <w:rsid w:val="004F06EB"/>
    <w:rsid w:val="004F5C43"/>
    <w:rsid w:val="00500433"/>
    <w:rsid w:val="00503F74"/>
    <w:rsid w:val="00535275"/>
    <w:rsid w:val="00542D87"/>
    <w:rsid w:val="00597E05"/>
    <w:rsid w:val="005A0F6A"/>
    <w:rsid w:val="005A3C3B"/>
    <w:rsid w:val="005B0F28"/>
    <w:rsid w:val="005B12D9"/>
    <w:rsid w:val="005C37DF"/>
    <w:rsid w:val="005D21FC"/>
    <w:rsid w:val="005D2B35"/>
    <w:rsid w:val="005D426C"/>
    <w:rsid w:val="005E6C97"/>
    <w:rsid w:val="006153BE"/>
    <w:rsid w:val="00642945"/>
    <w:rsid w:val="00653156"/>
    <w:rsid w:val="00655689"/>
    <w:rsid w:val="00663F75"/>
    <w:rsid w:val="00675DF0"/>
    <w:rsid w:val="00680072"/>
    <w:rsid w:val="00682E79"/>
    <w:rsid w:val="00685E5E"/>
    <w:rsid w:val="00690ECC"/>
    <w:rsid w:val="00695280"/>
    <w:rsid w:val="00695C12"/>
    <w:rsid w:val="006B2163"/>
    <w:rsid w:val="006B7F2B"/>
    <w:rsid w:val="006E28A7"/>
    <w:rsid w:val="006F48DA"/>
    <w:rsid w:val="006F4E1C"/>
    <w:rsid w:val="007062E1"/>
    <w:rsid w:val="00716815"/>
    <w:rsid w:val="00736E16"/>
    <w:rsid w:val="00746DE6"/>
    <w:rsid w:val="00750079"/>
    <w:rsid w:val="00763CE8"/>
    <w:rsid w:val="00784FA2"/>
    <w:rsid w:val="00794591"/>
    <w:rsid w:val="007B77E9"/>
    <w:rsid w:val="007D5E34"/>
    <w:rsid w:val="007D60A6"/>
    <w:rsid w:val="007E78DB"/>
    <w:rsid w:val="007F49F2"/>
    <w:rsid w:val="007F7840"/>
    <w:rsid w:val="0080247B"/>
    <w:rsid w:val="00814253"/>
    <w:rsid w:val="008162F0"/>
    <w:rsid w:val="00842C2A"/>
    <w:rsid w:val="00851CA5"/>
    <w:rsid w:val="008620BD"/>
    <w:rsid w:val="008673DA"/>
    <w:rsid w:val="00877438"/>
    <w:rsid w:val="00884D5C"/>
    <w:rsid w:val="00891DCF"/>
    <w:rsid w:val="00893FAB"/>
    <w:rsid w:val="008A7A9D"/>
    <w:rsid w:val="008C6C19"/>
    <w:rsid w:val="008E7D19"/>
    <w:rsid w:val="009058D9"/>
    <w:rsid w:val="0092237E"/>
    <w:rsid w:val="00927C1A"/>
    <w:rsid w:val="00931E09"/>
    <w:rsid w:val="0096707C"/>
    <w:rsid w:val="009678A3"/>
    <w:rsid w:val="00975BC0"/>
    <w:rsid w:val="009801E7"/>
    <w:rsid w:val="0098104A"/>
    <w:rsid w:val="009839BD"/>
    <w:rsid w:val="009847BD"/>
    <w:rsid w:val="00985F72"/>
    <w:rsid w:val="0099465D"/>
    <w:rsid w:val="009947E3"/>
    <w:rsid w:val="00996422"/>
    <w:rsid w:val="009B7229"/>
    <w:rsid w:val="009C3F6C"/>
    <w:rsid w:val="009C4732"/>
    <w:rsid w:val="009C79A7"/>
    <w:rsid w:val="009D68C6"/>
    <w:rsid w:val="009F773D"/>
    <w:rsid w:val="00A06152"/>
    <w:rsid w:val="00A21805"/>
    <w:rsid w:val="00A22462"/>
    <w:rsid w:val="00A32493"/>
    <w:rsid w:val="00A40BEE"/>
    <w:rsid w:val="00A60E67"/>
    <w:rsid w:val="00A61C33"/>
    <w:rsid w:val="00A76988"/>
    <w:rsid w:val="00A83246"/>
    <w:rsid w:val="00A90B13"/>
    <w:rsid w:val="00AA6B2E"/>
    <w:rsid w:val="00AB30AE"/>
    <w:rsid w:val="00AB3C3A"/>
    <w:rsid w:val="00AB3CEA"/>
    <w:rsid w:val="00AB4EB3"/>
    <w:rsid w:val="00AB5BC3"/>
    <w:rsid w:val="00AD634C"/>
    <w:rsid w:val="00AE6557"/>
    <w:rsid w:val="00AE7564"/>
    <w:rsid w:val="00AF039F"/>
    <w:rsid w:val="00AF3B92"/>
    <w:rsid w:val="00B06EDC"/>
    <w:rsid w:val="00B2340B"/>
    <w:rsid w:val="00B336F0"/>
    <w:rsid w:val="00B36F2C"/>
    <w:rsid w:val="00B53B00"/>
    <w:rsid w:val="00B62A94"/>
    <w:rsid w:val="00B70F28"/>
    <w:rsid w:val="00B717C8"/>
    <w:rsid w:val="00B8222D"/>
    <w:rsid w:val="00B96076"/>
    <w:rsid w:val="00BE0515"/>
    <w:rsid w:val="00BF071B"/>
    <w:rsid w:val="00BF10DB"/>
    <w:rsid w:val="00BF2FB2"/>
    <w:rsid w:val="00BF325E"/>
    <w:rsid w:val="00BF3B9D"/>
    <w:rsid w:val="00C03147"/>
    <w:rsid w:val="00C03492"/>
    <w:rsid w:val="00C03B34"/>
    <w:rsid w:val="00C17A14"/>
    <w:rsid w:val="00C23DA3"/>
    <w:rsid w:val="00C433F6"/>
    <w:rsid w:val="00C44279"/>
    <w:rsid w:val="00C46AB1"/>
    <w:rsid w:val="00C57E1B"/>
    <w:rsid w:val="00C75451"/>
    <w:rsid w:val="00C75778"/>
    <w:rsid w:val="00C77F67"/>
    <w:rsid w:val="00C801B1"/>
    <w:rsid w:val="00C86055"/>
    <w:rsid w:val="00CC573D"/>
    <w:rsid w:val="00CD2090"/>
    <w:rsid w:val="00D14389"/>
    <w:rsid w:val="00D152F3"/>
    <w:rsid w:val="00D231FB"/>
    <w:rsid w:val="00D45643"/>
    <w:rsid w:val="00D45EE4"/>
    <w:rsid w:val="00D771E6"/>
    <w:rsid w:val="00DA5B18"/>
    <w:rsid w:val="00DA607A"/>
    <w:rsid w:val="00DC5647"/>
    <w:rsid w:val="00DC663E"/>
    <w:rsid w:val="00DE0538"/>
    <w:rsid w:val="00DE38A4"/>
    <w:rsid w:val="00DF21D4"/>
    <w:rsid w:val="00E00E0E"/>
    <w:rsid w:val="00E07903"/>
    <w:rsid w:val="00E1101F"/>
    <w:rsid w:val="00E13D41"/>
    <w:rsid w:val="00E33A26"/>
    <w:rsid w:val="00E52112"/>
    <w:rsid w:val="00E66974"/>
    <w:rsid w:val="00EA6A37"/>
    <w:rsid w:val="00EA78D5"/>
    <w:rsid w:val="00EB1F0C"/>
    <w:rsid w:val="00EB4906"/>
    <w:rsid w:val="00EC0BEC"/>
    <w:rsid w:val="00EE457F"/>
    <w:rsid w:val="00F05189"/>
    <w:rsid w:val="00F506C8"/>
    <w:rsid w:val="00F64968"/>
    <w:rsid w:val="00F73238"/>
    <w:rsid w:val="00F74DBB"/>
    <w:rsid w:val="00F75CF5"/>
    <w:rsid w:val="00F84B12"/>
    <w:rsid w:val="00F91328"/>
    <w:rsid w:val="00F9361E"/>
    <w:rsid w:val="00F97520"/>
    <w:rsid w:val="00FA51C3"/>
    <w:rsid w:val="00FC7684"/>
    <w:rsid w:val="00FD3386"/>
    <w:rsid w:val="00FE051F"/>
    <w:rsid w:val="00FE1257"/>
    <w:rsid w:val="00FE3E4B"/>
    <w:rsid w:val="00FE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09807B46"/>
  <w15:docId w15:val="{D2B7E8E1-CF8E-4DE8-AA77-8795C5011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3C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3CE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63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63CE8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12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2DF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12D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12DFE"/>
    <w:rPr>
      <w:rFonts w:ascii="Calibri" w:eastAsia="Calibri" w:hAnsi="Calibri" w:cs="Times New Roman"/>
    </w:rPr>
  </w:style>
  <w:style w:type="paragraph" w:styleId="aa">
    <w:name w:val="Title"/>
    <w:basedOn w:val="a"/>
    <w:link w:val="ab"/>
    <w:qFormat/>
    <w:rsid w:val="00A22462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Заголовок Знак"/>
    <w:basedOn w:val="a0"/>
    <w:link w:val="aa"/>
    <w:rsid w:val="00A22462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c">
    <w:name w:val="Table Grid"/>
    <w:basedOn w:val="a1"/>
    <w:uiPriority w:val="59"/>
    <w:rsid w:val="00D152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157CE-1672-418F-8D9B-126039970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12</Pages>
  <Words>3962</Words>
  <Characters>22584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26494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177</cp:revision>
  <cp:lastPrinted>2020-04-30T13:44:00Z</cp:lastPrinted>
  <dcterms:created xsi:type="dcterms:W3CDTF">2020-04-10T06:21:00Z</dcterms:created>
  <dcterms:modified xsi:type="dcterms:W3CDTF">2020-05-06T08:48:00Z</dcterms:modified>
</cp:coreProperties>
</file>