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302" w:rsidRPr="00064553" w:rsidRDefault="008E5257" w:rsidP="00AD7302">
      <w:pPr>
        <w:rPr>
          <w:rFonts w:ascii="Times New Roman" w:hAnsi="Times New Roman" w:cs="Times New Roman"/>
          <w:bCs/>
          <w:color w:val="000000" w:themeColor="text1"/>
          <w:sz w:val="27"/>
          <w:szCs w:val="27"/>
        </w:rPr>
      </w:pPr>
      <w:r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1</w:t>
      </w:r>
      <w:r w:rsidR="006A6A12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3</w:t>
      </w:r>
      <w:r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 </w:t>
      </w:r>
      <w:r w:rsidR="006A6A12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августа</w:t>
      </w:r>
      <w:r w:rsidR="001C5B1F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 2026</w:t>
      </w:r>
      <w:r w:rsidR="00660922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 года</w:t>
      </w:r>
    </w:p>
    <w:p w:rsidR="00AD7302" w:rsidRDefault="001A12FC" w:rsidP="00AD7302">
      <w:pPr>
        <w:rPr>
          <w:rFonts w:ascii="Times New Roman" w:hAnsi="Times New Roman" w:cs="Times New Roman"/>
          <w:bCs/>
          <w:color w:val="000000" w:themeColor="text1"/>
          <w:sz w:val="27"/>
          <w:szCs w:val="27"/>
        </w:rPr>
      </w:pPr>
      <w:r w:rsidRPr="00064553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№ </w:t>
      </w:r>
      <w:r w:rsidR="0021796B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24</w:t>
      </w:r>
    </w:p>
    <w:p w:rsidR="007C46DD" w:rsidRDefault="007C46DD" w:rsidP="00AD7302">
      <w:pPr>
        <w:rPr>
          <w:rFonts w:ascii="Times New Roman" w:hAnsi="Times New Roman" w:cs="Times New Roman"/>
          <w:bCs/>
          <w:color w:val="000000" w:themeColor="text1"/>
          <w:sz w:val="27"/>
          <w:szCs w:val="27"/>
        </w:rPr>
      </w:pPr>
    </w:p>
    <w:p w:rsidR="007C46DD" w:rsidRPr="00064553" w:rsidRDefault="007C46DD" w:rsidP="00AD7302">
      <w:pPr>
        <w:rPr>
          <w:rFonts w:ascii="Times New Roman" w:hAnsi="Times New Roman" w:cs="Times New Roman"/>
          <w:bCs/>
          <w:color w:val="000000" w:themeColor="text1"/>
          <w:sz w:val="27"/>
          <w:szCs w:val="27"/>
        </w:rPr>
      </w:pPr>
    </w:p>
    <w:p w:rsidR="00AD7302" w:rsidRPr="00064553" w:rsidRDefault="00AD7302" w:rsidP="00027449">
      <w:pPr>
        <w:ind w:firstLine="567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7"/>
          <w:szCs w:val="27"/>
        </w:rPr>
      </w:pPr>
      <w:r w:rsidRPr="00064553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ЭКСПЕРТНОЕ ЗАКЛЮЧЕНИЕ</w:t>
      </w:r>
    </w:p>
    <w:p w:rsidR="00AD7302" w:rsidRPr="00064553" w:rsidRDefault="00AD7302" w:rsidP="00AD7302">
      <w:pPr>
        <w:pStyle w:val="a3"/>
        <w:rPr>
          <w:rFonts w:ascii="Times New Roman" w:hAnsi="Times New Roman" w:cs="Times New Roman"/>
          <w:sz w:val="27"/>
          <w:szCs w:val="27"/>
        </w:rPr>
      </w:pPr>
    </w:p>
    <w:p w:rsidR="00AD7302" w:rsidRPr="00064553" w:rsidRDefault="00027449" w:rsidP="00354842">
      <w:pPr>
        <w:ind w:firstLine="709"/>
        <w:rPr>
          <w:rFonts w:ascii="Times New Roman" w:hAnsi="Times New Roman" w:cs="Times New Roman"/>
          <w:sz w:val="27"/>
          <w:szCs w:val="27"/>
        </w:rPr>
      </w:pPr>
      <w:r w:rsidRPr="00064553">
        <w:rPr>
          <w:rFonts w:ascii="Times New Roman" w:hAnsi="Times New Roman" w:cs="Times New Roman"/>
          <w:sz w:val="27"/>
          <w:szCs w:val="27"/>
        </w:rPr>
        <w:t>Юридический отдел</w:t>
      </w:r>
      <w:r w:rsidR="00AD7302" w:rsidRPr="00064553">
        <w:rPr>
          <w:rFonts w:ascii="Times New Roman" w:hAnsi="Times New Roman" w:cs="Times New Roman"/>
          <w:sz w:val="27"/>
          <w:szCs w:val="27"/>
        </w:rPr>
        <w:t xml:space="preserve"> администрации Лабинского городского поселения Лабинского района руководствуясь Федеральным</w:t>
      </w:r>
      <w:r w:rsidR="009E6DEE">
        <w:rPr>
          <w:rFonts w:ascii="Times New Roman" w:hAnsi="Times New Roman" w:cs="Times New Roman"/>
          <w:sz w:val="27"/>
          <w:szCs w:val="27"/>
        </w:rPr>
        <w:t xml:space="preserve"> законом от 17 июля 2009 года</w:t>
      </w:r>
      <w:r w:rsidR="00064553">
        <w:rPr>
          <w:rFonts w:ascii="Times New Roman" w:hAnsi="Times New Roman" w:cs="Times New Roman"/>
          <w:sz w:val="27"/>
          <w:szCs w:val="27"/>
        </w:rPr>
        <w:br/>
        <w:t xml:space="preserve">№ </w:t>
      </w:r>
      <w:r w:rsidR="00AD7302" w:rsidRPr="00064553">
        <w:rPr>
          <w:rFonts w:ascii="Times New Roman" w:hAnsi="Times New Roman" w:cs="Times New Roman"/>
          <w:sz w:val="27"/>
          <w:szCs w:val="27"/>
        </w:rPr>
        <w:t xml:space="preserve">172 «Об </w:t>
      </w:r>
      <w:proofErr w:type="spellStart"/>
      <w:r w:rsidR="00AD7302" w:rsidRPr="00064553">
        <w:rPr>
          <w:rFonts w:ascii="Times New Roman" w:hAnsi="Times New Roman" w:cs="Times New Roman"/>
          <w:sz w:val="27"/>
          <w:szCs w:val="27"/>
        </w:rPr>
        <w:t>антикоррупционной</w:t>
      </w:r>
      <w:proofErr w:type="spellEnd"/>
      <w:r w:rsidR="00AD7302" w:rsidRPr="00064553">
        <w:rPr>
          <w:rFonts w:ascii="Times New Roman" w:hAnsi="Times New Roman" w:cs="Times New Roman"/>
          <w:sz w:val="27"/>
          <w:szCs w:val="27"/>
        </w:rPr>
        <w:t xml:space="preserve"> эксперти</w:t>
      </w:r>
      <w:r w:rsidR="00587BD6" w:rsidRPr="00064553">
        <w:rPr>
          <w:rFonts w:ascii="Times New Roman" w:hAnsi="Times New Roman" w:cs="Times New Roman"/>
          <w:sz w:val="27"/>
          <w:szCs w:val="27"/>
        </w:rPr>
        <w:t>зе нормативных правовых актов и </w:t>
      </w:r>
      <w:r w:rsidR="00AD7302" w:rsidRPr="00064553">
        <w:rPr>
          <w:rFonts w:ascii="Times New Roman" w:hAnsi="Times New Roman" w:cs="Times New Roman"/>
          <w:sz w:val="27"/>
          <w:szCs w:val="27"/>
        </w:rPr>
        <w:t xml:space="preserve">проектов нормативных правовых актов» провел юридическую экспертизу проекта </w:t>
      </w:r>
      <w:bookmarkStart w:id="0" w:name="_Hlk517079247"/>
      <w:r w:rsidR="0090156D">
        <w:rPr>
          <w:rFonts w:ascii="Times New Roman" w:hAnsi="Times New Roman" w:cs="Times New Roman"/>
          <w:sz w:val="27"/>
          <w:szCs w:val="27"/>
        </w:rPr>
        <w:t>постановления администрации</w:t>
      </w:r>
      <w:r w:rsidR="008A3646" w:rsidRPr="00064553">
        <w:rPr>
          <w:rFonts w:ascii="Times New Roman" w:hAnsi="Times New Roman" w:cs="Times New Roman"/>
          <w:sz w:val="27"/>
          <w:szCs w:val="27"/>
        </w:rPr>
        <w:t xml:space="preserve"> </w:t>
      </w:r>
      <w:r w:rsidR="00AD7302" w:rsidRPr="00064553">
        <w:rPr>
          <w:rFonts w:ascii="Times New Roman" w:hAnsi="Times New Roman" w:cs="Times New Roman"/>
          <w:sz w:val="27"/>
          <w:szCs w:val="27"/>
        </w:rPr>
        <w:t xml:space="preserve">Лабинского городского поселения </w:t>
      </w:r>
      <w:bookmarkEnd w:id="0"/>
      <w:r w:rsidR="00BD6FB6" w:rsidRPr="00064553">
        <w:rPr>
          <w:rFonts w:ascii="Times New Roman" w:hAnsi="Times New Roman" w:cs="Times New Roman"/>
          <w:sz w:val="27"/>
          <w:szCs w:val="27"/>
        </w:rPr>
        <w:t xml:space="preserve">Лабинского муниципального района Краснодарского края </w:t>
      </w:r>
      <w:r w:rsidR="00101C02" w:rsidRPr="00064553">
        <w:rPr>
          <w:rFonts w:ascii="Times New Roman" w:hAnsi="Times New Roman" w:cs="Times New Roman"/>
          <w:sz w:val="27"/>
          <w:szCs w:val="27"/>
        </w:rPr>
        <w:t>«</w:t>
      </w:r>
      <w:r w:rsidR="006867D6">
        <w:rPr>
          <w:rFonts w:ascii="Times New Roman" w:hAnsi="Times New Roman" w:cs="Times New Roman"/>
          <w:sz w:val="27"/>
          <w:szCs w:val="27"/>
        </w:rPr>
        <w:t xml:space="preserve">О внесении изменений в </w:t>
      </w:r>
      <w:r w:rsidR="0090156D">
        <w:rPr>
          <w:rFonts w:ascii="Times New Roman" w:hAnsi="Times New Roman" w:cs="Times New Roman"/>
          <w:sz w:val="27"/>
          <w:szCs w:val="27"/>
        </w:rPr>
        <w:t>постановление администрации</w:t>
      </w:r>
      <w:r w:rsidR="006867D6">
        <w:rPr>
          <w:rFonts w:ascii="Times New Roman" w:hAnsi="Times New Roman" w:cs="Times New Roman"/>
          <w:sz w:val="27"/>
          <w:szCs w:val="27"/>
        </w:rPr>
        <w:t xml:space="preserve"> Лабинского городского поселения Лабинского района </w:t>
      </w:r>
      <w:r w:rsidR="00A21D07" w:rsidRPr="00A21D07">
        <w:rPr>
          <w:rFonts w:ascii="Times New Roman" w:hAnsi="Times New Roman" w:cs="Times New Roman"/>
          <w:snapToGrid w:val="0"/>
          <w:sz w:val="27"/>
          <w:szCs w:val="27"/>
        </w:rPr>
        <w:t xml:space="preserve">от </w:t>
      </w:r>
      <w:r w:rsidR="0090156D">
        <w:rPr>
          <w:rFonts w:ascii="Times New Roman" w:hAnsi="Times New Roman" w:cs="Times New Roman"/>
          <w:snapToGrid w:val="0"/>
          <w:sz w:val="27"/>
          <w:szCs w:val="27"/>
        </w:rPr>
        <w:t>2</w:t>
      </w:r>
      <w:r w:rsidR="00DF5900">
        <w:rPr>
          <w:rFonts w:ascii="Times New Roman" w:hAnsi="Times New Roman" w:cs="Times New Roman"/>
          <w:snapToGrid w:val="0"/>
          <w:sz w:val="27"/>
          <w:szCs w:val="27"/>
        </w:rPr>
        <w:t>3</w:t>
      </w:r>
      <w:r w:rsidR="00A21D07" w:rsidRPr="00A21D07">
        <w:rPr>
          <w:rFonts w:ascii="Times New Roman" w:hAnsi="Times New Roman" w:cs="Times New Roman"/>
          <w:snapToGrid w:val="0"/>
          <w:sz w:val="27"/>
          <w:szCs w:val="27"/>
        </w:rPr>
        <w:t xml:space="preserve"> </w:t>
      </w:r>
      <w:r w:rsidR="00DF5900">
        <w:rPr>
          <w:rFonts w:ascii="Times New Roman" w:hAnsi="Times New Roman" w:cs="Times New Roman"/>
          <w:snapToGrid w:val="0"/>
          <w:sz w:val="27"/>
          <w:szCs w:val="27"/>
        </w:rPr>
        <w:t>марта 2023</w:t>
      </w:r>
      <w:r w:rsidR="00A21D07" w:rsidRPr="00A21D07">
        <w:rPr>
          <w:rFonts w:ascii="Times New Roman" w:hAnsi="Times New Roman" w:cs="Times New Roman"/>
          <w:snapToGrid w:val="0"/>
          <w:sz w:val="27"/>
          <w:szCs w:val="27"/>
        </w:rPr>
        <w:t xml:space="preserve"> года № </w:t>
      </w:r>
      <w:r w:rsidR="00DF5900">
        <w:rPr>
          <w:rFonts w:ascii="Times New Roman" w:hAnsi="Times New Roman" w:cs="Times New Roman"/>
          <w:snapToGrid w:val="0"/>
          <w:sz w:val="27"/>
          <w:szCs w:val="27"/>
        </w:rPr>
        <w:t>251</w:t>
      </w:r>
      <w:r w:rsidR="006867D6" w:rsidRPr="00A21D07">
        <w:rPr>
          <w:rFonts w:ascii="Times New Roman" w:hAnsi="Times New Roman" w:cs="Times New Roman"/>
          <w:sz w:val="27"/>
          <w:szCs w:val="27"/>
        </w:rPr>
        <w:t xml:space="preserve"> </w:t>
      </w:r>
      <w:r w:rsidR="0090156D">
        <w:rPr>
          <w:rFonts w:ascii="Times New Roman" w:hAnsi="Times New Roman" w:cs="Times New Roman"/>
          <w:sz w:val="27"/>
          <w:szCs w:val="27"/>
        </w:rPr>
        <w:t>«Об </w:t>
      </w:r>
      <w:r w:rsidR="006867D6">
        <w:rPr>
          <w:rFonts w:ascii="Times New Roman" w:hAnsi="Times New Roman" w:cs="Times New Roman"/>
          <w:sz w:val="27"/>
          <w:szCs w:val="27"/>
        </w:rPr>
        <w:t xml:space="preserve">утверждении </w:t>
      </w:r>
      <w:r w:rsidR="00DF5900">
        <w:rPr>
          <w:rFonts w:ascii="Times New Roman" w:hAnsi="Times New Roman" w:cs="Times New Roman"/>
          <w:sz w:val="27"/>
          <w:szCs w:val="27"/>
        </w:rPr>
        <w:t>административного регламента предоставления муниципальной услуги «Принятие на учет граждан, в качестве нуждающихся в жилых помещениях, предоставляемых по договорам социального найма</w:t>
      </w:r>
      <w:r w:rsidR="005A451E" w:rsidRPr="00064553">
        <w:rPr>
          <w:rFonts w:ascii="Times New Roman" w:hAnsi="Times New Roman" w:cs="Times New Roman"/>
          <w:sz w:val="27"/>
          <w:szCs w:val="27"/>
        </w:rPr>
        <w:t>»</w:t>
      </w:r>
      <w:r w:rsidR="00313761" w:rsidRPr="00064553">
        <w:rPr>
          <w:rFonts w:ascii="Times New Roman" w:hAnsi="Times New Roman" w:cs="Times New Roman"/>
          <w:sz w:val="27"/>
          <w:szCs w:val="27"/>
        </w:rPr>
        <w:t xml:space="preserve"> </w:t>
      </w:r>
      <w:r w:rsidR="005E7108" w:rsidRPr="00064553">
        <w:rPr>
          <w:rFonts w:ascii="Times New Roman" w:hAnsi="Times New Roman" w:cs="Times New Roman"/>
          <w:sz w:val="27"/>
          <w:szCs w:val="27"/>
        </w:rPr>
        <w:t>на </w:t>
      </w:r>
      <w:proofErr w:type="spellStart"/>
      <w:r w:rsidR="00AD7302" w:rsidRPr="00064553">
        <w:rPr>
          <w:rFonts w:ascii="Times New Roman" w:hAnsi="Times New Roman" w:cs="Times New Roman"/>
          <w:sz w:val="27"/>
          <w:szCs w:val="27"/>
        </w:rPr>
        <w:t>коррупциогенность</w:t>
      </w:r>
      <w:proofErr w:type="spellEnd"/>
      <w:r w:rsidR="00AD7302" w:rsidRPr="00064553">
        <w:rPr>
          <w:rFonts w:ascii="Times New Roman" w:hAnsi="Times New Roman" w:cs="Times New Roman"/>
          <w:sz w:val="27"/>
          <w:szCs w:val="27"/>
        </w:rPr>
        <w:t>.</w:t>
      </w:r>
    </w:p>
    <w:p w:rsidR="00AD7302" w:rsidRPr="00064553" w:rsidRDefault="00AD7302" w:rsidP="005870F1">
      <w:pPr>
        <w:ind w:firstLine="709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064553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Указанный проект </w:t>
      </w:r>
      <w:r w:rsidR="00405D6E">
        <w:rPr>
          <w:rFonts w:ascii="Times New Roman" w:hAnsi="Times New Roman" w:cs="Times New Roman"/>
          <w:sz w:val="27"/>
          <w:szCs w:val="27"/>
        </w:rPr>
        <w:t>постановления администрации</w:t>
      </w:r>
      <w:r w:rsidR="00405D6E" w:rsidRPr="00064553">
        <w:rPr>
          <w:rFonts w:ascii="Times New Roman" w:hAnsi="Times New Roman" w:cs="Times New Roman"/>
          <w:sz w:val="27"/>
          <w:szCs w:val="27"/>
        </w:rPr>
        <w:t xml:space="preserve"> Лабинского городского поселения Лабинского муниципального района Краснодарского края «</w:t>
      </w:r>
      <w:r w:rsidR="00E04355">
        <w:rPr>
          <w:rFonts w:ascii="Times New Roman" w:hAnsi="Times New Roman" w:cs="Times New Roman"/>
          <w:sz w:val="27"/>
          <w:szCs w:val="27"/>
        </w:rPr>
        <w:t xml:space="preserve">О внесении изменений в постановление администрации Лабинского городского поселения Лабинского района </w:t>
      </w:r>
      <w:r w:rsidR="00E04355" w:rsidRPr="00A21D07">
        <w:rPr>
          <w:rFonts w:ascii="Times New Roman" w:hAnsi="Times New Roman" w:cs="Times New Roman"/>
          <w:snapToGrid w:val="0"/>
          <w:sz w:val="27"/>
          <w:szCs w:val="27"/>
        </w:rPr>
        <w:t xml:space="preserve">от </w:t>
      </w:r>
      <w:r w:rsidR="00E04355">
        <w:rPr>
          <w:rFonts w:ascii="Times New Roman" w:hAnsi="Times New Roman" w:cs="Times New Roman"/>
          <w:snapToGrid w:val="0"/>
          <w:sz w:val="27"/>
          <w:szCs w:val="27"/>
        </w:rPr>
        <w:t>23</w:t>
      </w:r>
      <w:r w:rsidR="00E04355" w:rsidRPr="00A21D07">
        <w:rPr>
          <w:rFonts w:ascii="Times New Roman" w:hAnsi="Times New Roman" w:cs="Times New Roman"/>
          <w:snapToGrid w:val="0"/>
          <w:sz w:val="27"/>
          <w:szCs w:val="27"/>
        </w:rPr>
        <w:t xml:space="preserve"> </w:t>
      </w:r>
      <w:r w:rsidR="00E04355">
        <w:rPr>
          <w:rFonts w:ascii="Times New Roman" w:hAnsi="Times New Roman" w:cs="Times New Roman"/>
          <w:snapToGrid w:val="0"/>
          <w:sz w:val="27"/>
          <w:szCs w:val="27"/>
        </w:rPr>
        <w:t>марта 2023 года № 251</w:t>
      </w:r>
      <w:r w:rsidR="00E04355" w:rsidRPr="00A21D07">
        <w:rPr>
          <w:rFonts w:ascii="Times New Roman" w:hAnsi="Times New Roman" w:cs="Times New Roman"/>
          <w:sz w:val="27"/>
          <w:szCs w:val="27"/>
        </w:rPr>
        <w:t xml:space="preserve"> </w:t>
      </w:r>
      <w:r w:rsidR="00E04355">
        <w:rPr>
          <w:rFonts w:ascii="Times New Roman" w:hAnsi="Times New Roman" w:cs="Times New Roman"/>
          <w:sz w:val="27"/>
          <w:szCs w:val="27"/>
        </w:rPr>
        <w:t>«Об утверждении административного регламента предоставления муниципальной услуги «Принятие на учет граждан, в качестве нуждающихся в жилых помещениях, предоставляемых по договорам социального найма</w:t>
      </w:r>
      <w:r w:rsidR="00405D6E" w:rsidRPr="00064553">
        <w:rPr>
          <w:rFonts w:ascii="Times New Roman" w:hAnsi="Times New Roman" w:cs="Times New Roman"/>
          <w:sz w:val="27"/>
          <w:szCs w:val="27"/>
        </w:rPr>
        <w:t xml:space="preserve">» </w:t>
      </w:r>
      <w:r w:rsidR="009B0152" w:rsidRPr="00064553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разработан </w:t>
      </w:r>
      <w:r w:rsidR="00E04355">
        <w:rPr>
          <w:rFonts w:ascii="Times New Roman" w:hAnsi="Times New Roman" w:cs="Times New Roman"/>
          <w:color w:val="000000" w:themeColor="text1"/>
          <w:sz w:val="27"/>
          <w:szCs w:val="27"/>
        </w:rPr>
        <w:t>юридическим отделом</w:t>
      </w:r>
      <w:r w:rsidR="005B1F4D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Pr="00064553">
        <w:rPr>
          <w:rFonts w:ascii="Times New Roman" w:hAnsi="Times New Roman" w:cs="Times New Roman"/>
          <w:color w:val="000000" w:themeColor="text1"/>
          <w:sz w:val="27"/>
          <w:szCs w:val="27"/>
        </w:rPr>
        <w:t>администрации Л</w:t>
      </w:r>
      <w:r w:rsidR="00141B82" w:rsidRPr="00064553">
        <w:rPr>
          <w:rFonts w:ascii="Times New Roman" w:hAnsi="Times New Roman" w:cs="Times New Roman"/>
          <w:color w:val="000000" w:themeColor="text1"/>
          <w:sz w:val="27"/>
          <w:szCs w:val="27"/>
        </w:rPr>
        <w:t>абинского городского поселения.</w:t>
      </w:r>
    </w:p>
    <w:p w:rsidR="00CE135C" w:rsidRPr="00064553" w:rsidRDefault="00CE135C" w:rsidP="00CE135C">
      <w:pPr>
        <w:pStyle w:val="a3"/>
        <w:ind w:firstLine="709"/>
        <w:rPr>
          <w:rFonts w:ascii="Times New Roman" w:hAnsi="Times New Roman" w:cs="Times New Roman"/>
          <w:sz w:val="27"/>
          <w:szCs w:val="27"/>
        </w:rPr>
      </w:pPr>
      <w:r w:rsidRPr="00064553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Результат проведенной юридической экспертизы </w:t>
      </w:r>
      <w:r w:rsidR="0028374E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проекта </w:t>
      </w:r>
      <w:r w:rsidR="001C7C9B">
        <w:rPr>
          <w:rFonts w:ascii="Times New Roman" w:hAnsi="Times New Roman" w:cs="Times New Roman"/>
          <w:sz w:val="27"/>
          <w:szCs w:val="27"/>
        </w:rPr>
        <w:t>постановления администрации</w:t>
      </w:r>
      <w:r w:rsidR="001C7C9B" w:rsidRPr="00064553">
        <w:rPr>
          <w:rFonts w:ascii="Times New Roman" w:hAnsi="Times New Roman" w:cs="Times New Roman"/>
          <w:sz w:val="27"/>
          <w:szCs w:val="27"/>
        </w:rPr>
        <w:t xml:space="preserve"> Лабинского городского поселения Лабинского муниципального района Краснодарского края «</w:t>
      </w:r>
      <w:r w:rsidR="00E04355">
        <w:rPr>
          <w:rFonts w:ascii="Times New Roman" w:hAnsi="Times New Roman" w:cs="Times New Roman"/>
          <w:sz w:val="27"/>
          <w:szCs w:val="27"/>
        </w:rPr>
        <w:t xml:space="preserve">О внесении изменений в постановление администрации Лабинского городского поселения Лабинского района </w:t>
      </w:r>
      <w:r w:rsidR="00E04355" w:rsidRPr="00A21D07">
        <w:rPr>
          <w:rFonts w:ascii="Times New Roman" w:hAnsi="Times New Roman" w:cs="Times New Roman"/>
          <w:snapToGrid w:val="0"/>
          <w:sz w:val="27"/>
          <w:szCs w:val="27"/>
        </w:rPr>
        <w:t xml:space="preserve">от </w:t>
      </w:r>
      <w:r w:rsidR="00E04355">
        <w:rPr>
          <w:rFonts w:ascii="Times New Roman" w:hAnsi="Times New Roman" w:cs="Times New Roman"/>
          <w:snapToGrid w:val="0"/>
          <w:sz w:val="27"/>
          <w:szCs w:val="27"/>
        </w:rPr>
        <w:t>23</w:t>
      </w:r>
      <w:r w:rsidR="00E04355" w:rsidRPr="00A21D07">
        <w:rPr>
          <w:rFonts w:ascii="Times New Roman" w:hAnsi="Times New Roman" w:cs="Times New Roman"/>
          <w:snapToGrid w:val="0"/>
          <w:sz w:val="27"/>
          <w:szCs w:val="27"/>
        </w:rPr>
        <w:t xml:space="preserve"> </w:t>
      </w:r>
      <w:r w:rsidR="00E04355">
        <w:rPr>
          <w:rFonts w:ascii="Times New Roman" w:hAnsi="Times New Roman" w:cs="Times New Roman"/>
          <w:snapToGrid w:val="0"/>
          <w:sz w:val="27"/>
          <w:szCs w:val="27"/>
        </w:rPr>
        <w:t>марта 2023</w:t>
      </w:r>
      <w:r w:rsidR="00E04355" w:rsidRPr="00A21D07">
        <w:rPr>
          <w:rFonts w:ascii="Times New Roman" w:hAnsi="Times New Roman" w:cs="Times New Roman"/>
          <w:snapToGrid w:val="0"/>
          <w:sz w:val="27"/>
          <w:szCs w:val="27"/>
        </w:rPr>
        <w:t xml:space="preserve"> года № </w:t>
      </w:r>
      <w:r w:rsidR="00E04355">
        <w:rPr>
          <w:rFonts w:ascii="Times New Roman" w:hAnsi="Times New Roman" w:cs="Times New Roman"/>
          <w:snapToGrid w:val="0"/>
          <w:sz w:val="27"/>
          <w:szCs w:val="27"/>
        </w:rPr>
        <w:t>251</w:t>
      </w:r>
      <w:r w:rsidR="00E04355" w:rsidRPr="00A21D07">
        <w:rPr>
          <w:rFonts w:ascii="Times New Roman" w:hAnsi="Times New Roman" w:cs="Times New Roman"/>
          <w:sz w:val="27"/>
          <w:szCs w:val="27"/>
        </w:rPr>
        <w:t xml:space="preserve"> </w:t>
      </w:r>
      <w:r w:rsidR="00E04355">
        <w:rPr>
          <w:rFonts w:ascii="Times New Roman" w:hAnsi="Times New Roman" w:cs="Times New Roman"/>
          <w:sz w:val="27"/>
          <w:szCs w:val="27"/>
        </w:rPr>
        <w:t>«Об утверждении административного регламента предоставления муниципальной услуги «Принятие на учет гр</w:t>
      </w:r>
      <w:r w:rsidR="005C6D2E">
        <w:rPr>
          <w:rFonts w:ascii="Times New Roman" w:hAnsi="Times New Roman" w:cs="Times New Roman"/>
          <w:sz w:val="27"/>
          <w:szCs w:val="27"/>
        </w:rPr>
        <w:t>аждан, в качестве нуждающихся в </w:t>
      </w:r>
      <w:r w:rsidR="00E04355">
        <w:rPr>
          <w:rFonts w:ascii="Times New Roman" w:hAnsi="Times New Roman" w:cs="Times New Roman"/>
          <w:sz w:val="27"/>
          <w:szCs w:val="27"/>
        </w:rPr>
        <w:t>жилых помещениях, предоставляемых по договорам социального найма</w:t>
      </w:r>
      <w:r w:rsidR="001C7C9B" w:rsidRPr="00064553">
        <w:rPr>
          <w:rFonts w:ascii="Times New Roman" w:hAnsi="Times New Roman" w:cs="Times New Roman"/>
          <w:sz w:val="27"/>
          <w:szCs w:val="27"/>
        </w:rPr>
        <w:t xml:space="preserve">» </w:t>
      </w:r>
      <w:r w:rsidRPr="00064553">
        <w:rPr>
          <w:rFonts w:ascii="Times New Roman" w:hAnsi="Times New Roman" w:cs="Times New Roman"/>
          <w:sz w:val="27"/>
          <w:szCs w:val="27"/>
        </w:rPr>
        <w:t>на </w:t>
      </w:r>
      <w:proofErr w:type="spellStart"/>
      <w:r w:rsidRPr="00064553">
        <w:rPr>
          <w:rFonts w:ascii="Times New Roman" w:hAnsi="Times New Roman" w:cs="Times New Roman"/>
          <w:sz w:val="27"/>
          <w:szCs w:val="27"/>
        </w:rPr>
        <w:t>коррупциогенность</w:t>
      </w:r>
      <w:proofErr w:type="spellEnd"/>
      <w:r w:rsidRPr="00064553">
        <w:rPr>
          <w:rFonts w:ascii="Times New Roman" w:hAnsi="Times New Roman" w:cs="Times New Roman"/>
          <w:sz w:val="27"/>
          <w:szCs w:val="27"/>
        </w:rPr>
        <w:t xml:space="preserve">, считать положительным, </w:t>
      </w:r>
      <w:proofErr w:type="spellStart"/>
      <w:r w:rsidRPr="00064553">
        <w:rPr>
          <w:rFonts w:ascii="Times New Roman" w:hAnsi="Times New Roman" w:cs="Times New Roman"/>
          <w:sz w:val="27"/>
          <w:szCs w:val="27"/>
        </w:rPr>
        <w:t>коррупциогенные</w:t>
      </w:r>
      <w:proofErr w:type="spellEnd"/>
      <w:r w:rsidRPr="00064553">
        <w:rPr>
          <w:rFonts w:ascii="Times New Roman" w:hAnsi="Times New Roman" w:cs="Times New Roman"/>
          <w:sz w:val="27"/>
          <w:szCs w:val="27"/>
        </w:rPr>
        <w:t xml:space="preserve"> факторы не обнаружены.</w:t>
      </w:r>
    </w:p>
    <w:p w:rsidR="00CE135C" w:rsidRPr="00064553" w:rsidRDefault="00CE135C" w:rsidP="00CE135C">
      <w:pPr>
        <w:pStyle w:val="a3"/>
        <w:ind w:firstLine="709"/>
        <w:rPr>
          <w:rFonts w:ascii="Times New Roman" w:hAnsi="Times New Roman" w:cs="Times New Roman"/>
          <w:sz w:val="27"/>
          <w:szCs w:val="27"/>
        </w:rPr>
      </w:pPr>
      <w:r w:rsidRPr="00064553">
        <w:rPr>
          <w:rFonts w:ascii="Times New Roman" w:hAnsi="Times New Roman" w:cs="Times New Roman"/>
          <w:sz w:val="27"/>
          <w:szCs w:val="27"/>
        </w:rPr>
        <w:t xml:space="preserve">Данный проект </w:t>
      </w:r>
      <w:r w:rsidR="001C7C9B">
        <w:rPr>
          <w:rFonts w:ascii="Times New Roman" w:hAnsi="Times New Roman" w:cs="Times New Roman"/>
          <w:sz w:val="27"/>
          <w:szCs w:val="27"/>
        </w:rPr>
        <w:t>постановления администрации</w:t>
      </w:r>
      <w:r w:rsidR="001C7C9B" w:rsidRPr="00064553">
        <w:rPr>
          <w:rFonts w:ascii="Times New Roman" w:hAnsi="Times New Roman" w:cs="Times New Roman"/>
          <w:sz w:val="27"/>
          <w:szCs w:val="27"/>
        </w:rPr>
        <w:t xml:space="preserve"> </w:t>
      </w:r>
      <w:r w:rsidR="00B21AF6" w:rsidRPr="00064553">
        <w:rPr>
          <w:rFonts w:ascii="Times New Roman" w:hAnsi="Times New Roman" w:cs="Times New Roman"/>
          <w:sz w:val="27"/>
          <w:szCs w:val="27"/>
        </w:rPr>
        <w:t>Лабинского городского поселения Лабинского муниципального района Краснодарского края рекоменд</w:t>
      </w:r>
      <w:r w:rsidR="006A6A12">
        <w:rPr>
          <w:rFonts w:ascii="Times New Roman" w:hAnsi="Times New Roman" w:cs="Times New Roman"/>
          <w:sz w:val="27"/>
          <w:szCs w:val="27"/>
        </w:rPr>
        <w:t xml:space="preserve">ован </w:t>
      </w:r>
      <w:r w:rsidR="00B21AF6" w:rsidRPr="00064553">
        <w:rPr>
          <w:rFonts w:ascii="Times New Roman" w:hAnsi="Times New Roman" w:cs="Times New Roman"/>
          <w:sz w:val="27"/>
          <w:szCs w:val="27"/>
        </w:rPr>
        <w:t>к </w:t>
      </w:r>
      <w:r w:rsidRPr="00064553">
        <w:rPr>
          <w:rFonts w:ascii="Times New Roman" w:hAnsi="Times New Roman" w:cs="Times New Roman"/>
          <w:sz w:val="27"/>
          <w:szCs w:val="27"/>
        </w:rPr>
        <w:t>принятию без замечаний.</w:t>
      </w:r>
    </w:p>
    <w:p w:rsidR="00CE135C" w:rsidRPr="00064553" w:rsidRDefault="00CE135C" w:rsidP="00CE135C">
      <w:pPr>
        <w:rPr>
          <w:rFonts w:ascii="Times New Roman" w:hAnsi="Times New Roman" w:cs="Times New Roman"/>
          <w:sz w:val="27"/>
          <w:szCs w:val="27"/>
        </w:rPr>
      </w:pPr>
    </w:p>
    <w:p w:rsidR="00CE135C" w:rsidRPr="00064553" w:rsidRDefault="00CE135C" w:rsidP="00CE135C">
      <w:pPr>
        <w:rPr>
          <w:rFonts w:ascii="Times New Roman" w:hAnsi="Times New Roman" w:cs="Times New Roman"/>
          <w:sz w:val="27"/>
          <w:szCs w:val="27"/>
        </w:rPr>
      </w:pPr>
    </w:p>
    <w:p w:rsidR="00587BD6" w:rsidRPr="00064553" w:rsidRDefault="00AE702C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7"/>
          <w:szCs w:val="27"/>
        </w:rPr>
      </w:pPr>
      <w:r w:rsidRPr="00064553">
        <w:rPr>
          <w:rFonts w:ascii="Times New Roman" w:hAnsi="Times New Roman" w:cs="Times New Roman"/>
          <w:sz w:val="27"/>
          <w:szCs w:val="27"/>
        </w:rPr>
        <w:t>Главный специалист</w:t>
      </w:r>
    </w:p>
    <w:p w:rsidR="001E69F9" w:rsidRPr="00064553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7"/>
          <w:szCs w:val="27"/>
        </w:rPr>
      </w:pPr>
      <w:r w:rsidRPr="00064553">
        <w:rPr>
          <w:rFonts w:ascii="Times New Roman" w:hAnsi="Times New Roman" w:cs="Times New Roman"/>
          <w:sz w:val="27"/>
          <w:szCs w:val="27"/>
        </w:rPr>
        <w:t>юридического отдела</w:t>
      </w:r>
      <w:r w:rsidR="00AD7302" w:rsidRPr="00064553">
        <w:rPr>
          <w:rFonts w:ascii="Times New Roman" w:hAnsi="Times New Roman" w:cs="Times New Roman"/>
          <w:sz w:val="27"/>
          <w:szCs w:val="27"/>
        </w:rPr>
        <w:t xml:space="preserve"> администрации</w:t>
      </w:r>
      <w:r w:rsidR="00AD7302" w:rsidRPr="00064553">
        <w:rPr>
          <w:rFonts w:ascii="Times New Roman" w:hAnsi="Times New Roman" w:cs="Times New Roman"/>
          <w:sz w:val="27"/>
          <w:szCs w:val="27"/>
        </w:rPr>
        <w:tab/>
      </w:r>
      <w:r w:rsidR="00AE702C" w:rsidRPr="00064553">
        <w:rPr>
          <w:rFonts w:ascii="Times New Roman" w:hAnsi="Times New Roman" w:cs="Times New Roman"/>
          <w:sz w:val="27"/>
          <w:szCs w:val="27"/>
        </w:rPr>
        <w:t>А.С. Долголева</w:t>
      </w:r>
    </w:p>
    <w:sectPr w:rsidR="001E69F9" w:rsidRPr="00064553" w:rsidSect="00AD7302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9"/>
  <w:drawingGridHorizontalSpacing w:val="110"/>
  <w:displayHorizontalDrawingGridEvery w:val="2"/>
  <w:characterSpacingControl w:val="doNotCompress"/>
  <w:savePreviewPicture/>
  <w:compat>
    <w:useFELayout/>
  </w:compat>
  <w:rsids>
    <w:rsidRoot w:val="00AD7302"/>
    <w:rsid w:val="000007ED"/>
    <w:rsid w:val="000045CE"/>
    <w:rsid w:val="00011F5D"/>
    <w:rsid w:val="00014E2B"/>
    <w:rsid w:val="00020AE5"/>
    <w:rsid w:val="00026D52"/>
    <w:rsid w:val="00027449"/>
    <w:rsid w:val="00031192"/>
    <w:rsid w:val="00040491"/>
    <w:rsid w:val="000416A4"/>
    <w:rsid w:val="0004417E"/>
    <w:rsid w:val="00044A04"/>
    <w:rsid w:val="00046DBD"/>
    <w:rsid w:val="0004710F"/>
    <w:rsid w:val="0004736D"/>
    <w:rsid w:val="000515C0"/>
    <w:rsid w:val="00055E11"/>
    <w:rsid w:val="00063941"/>
    <w:rsid w:val="00064553"/>
    <w:rsid w:val="00066A65"/>
    <w:rsid w:val="00070062"/>
    <w:rsid w:val="00072C35"/>
    <w:rsid w:val="00075F20"/>
    <w:rsid w:val="00081E99"/>
    <w:rsid w:val="000A6297"/>
    <w:rsid w:val="000B1030"/>
    <w:rsid w:val="000B293E"/>
    <w:rsid w:val="000B5A11"/>
    <w:rsid w:val="000C04D3"/>
    <w:rsid w:val="000C3529"/>
    <w:rsid w:val="000C70ED"/>
    <w:rsid w:val="000D0990"/>
    <w:rsid w:val="000D2888"/>
    <w:rsid w:val="000E1F69"/>
    <w:rsid w:val="000E4A1D"/>
    <w:rsid w:val="000F7A17"/>
    <w:rsid w:val="00100667"/>
    <w:rsid w:val="00101C02"/>
    <w:rsid w:val="001179F6"/>
    <w:rsid w:val="001219DF"/>
    <w:rsid w:val="0013557C"/>
    <w:rsid w:val="00137AD0"/>
    <w:rsid w:val="00141B82"/>
    <w:rsid w:val="00142D51"/>
    <w:rsid w:val="0014438F"/>
    <w:rsid w:val="00153BD5"/>
    <w:rsid w:val="001572DD"/>
    <w:rsid w:val="00157711"/>
    <w:rsid w:val="00160AA1"/>
    <w:rsid w:val="001A12FC"/>
    <w:rsid w:val="001A5592"/>
    <w:rsid w:val="001C5B1F"/>
    <w:rsid w:val="001C761E"/>
    <w:rsid w:val="001C7C9B"/>
    <w:rsid w:val="001E38FE"/>
    <w:rsid w:val="001E5E5D"/>
    <w:rsid w:val="001E69F9"/>
    <w:rsid w:val="001E6C4C"/>
    <w:rsid w:val="001F5FF6"/>
    <w:rsid w:val="001F619A"/>
    <w:rsid w:val="00213AD7"/>
    <w:rsid w:val="0021796B"/>
    <w:rsid w:val="002277BE"/>
    <w:rsid w:val="00230A13"/>
    <w:rsid w:val="00232C42"/>
    <w:rsid w:val="00251309"/>
    <w:rsid w:val="00267E44"/>
    <w:rsid w:val="00275FBA"/>
    <w:rsid w:val="0028374E"/>
    <w:rsid w:val="002B1C4C"/>
    <w:rsid w:val="002B7F98"/>
    <w:rsid w:val="002C24DB"/>
    <w:rsid w:val="002C7143"/>
    <w:rsid w:val="002D4E53"/>
    <w:rsid w:val="002E029C"/>
    <w:rsid w:val="002E2636"/>
    <w:rsid w:val="002F0912"/>
    <w:rsid w:val="002F130C"/>
    <w:rsid w:val="002F2BBA"/>
    <w:rsid w:val="0030515A"/>
    <w:rsid w:val="00313761"/>
    <w:rsid w:val="00314933"/>
    <w:rsid w:val="00316F23"/>
    <w:rsid w:val="00317704"/>
    <w:rsid w:val="00317C88"/>
    <w:rsid w:val="00331967"/>
    <w:rsid w:val="00341C7D"/>
    <w:rsid w:val="00354842"/>
    <w:rsid w:val="00357411"/>
    <w:rsid w:val="00361F9A"/>
    <w:rsid w:val="003707AA"/>
    <w:rsid w:val="0037089F"/>
    <w:rsid w:val="003708B2"/>
    <w:rsid w:val="003774FC"/>
    <w:rsid w:val="003870F3"/>
    <w:rsid w:val="003871E4"/>
    <w:rsid w:val="00390F43"/>
    <w:rsid w:val="003B1858"/>
    <w:rsid w:val="003B33BE"/>
    <w:rsid w:val="003B6244"/>
    <w:rsid w:val="003C3AFB"/>
    <w:rsid w:val="003C5E35"/>
    <w:rsid w:val="003C7E80"/>
    <w:rsid w:val="003D7004"/>
    <w:rsid w:val="003E1240"/>
    <w:rsid w:val="003E5226"/>
    <w:rsid w:val="003F656C"/>
    <w:rsid w:val="003F7878"/>
    <w:rsid w:val="004017EC"/>
    <w:rsid w:val="00405D6E"/>
    <w:rsid w:val="00406C2D"/>
    <w:rsid w:val="0042078D"/>
    <w:rsid w:val="00421CB7"/>
    <w:rsid w:val="00425AEA"/>
    <w:rsid w:val="00427082"/>
    <w:rsid w:val="004305C7"/>
    <w:rsid w:val="004340B7"/>
    <w:rsid w:val="00435F80"/>
    <w:rsid w:val="00437D36"/>
    <w:rsid w:val="004402BF"/>
    <w:rsid w:val="00445864"/>
    <w:rsid w:val="00451C2E"/>
    <w:rsid w:val="00455E46"/>
    <w:rsid w:val="00456D32"/>
    <w:rsid w:val="00480660"/>
    <w:rsid w:val="00484143"/>
    <w:rsid w:val="004A0FDC"/>
    <w:rsid w:val="004A6F3F"/>
    <w:rsid w:val="004A6F6C"/>
    <w:rsid w:val="004A7859"/>
    <w:rsid w:val="004B1D26"/>
    <w:rsid w:val="004B21D6"/>
    <w:rsid w:val="004B388D"/>
    <w:rsid w:val="004C1392"/>
    <w:rsid w:val="004C7E3E"/>
    <w:rsid w:val="004D4A69"/>
    <w:rsid w:val="004E11A7"/>
    <w:rsid w:val="004E2F50"/>
    <w:rsid w:val="004E531C"/>
    <w:rsid w:val="004F0D4A"/>
    <w:rsid w:val="004F44A9"/>
    <w:rsid w:val="004F507C"/>
    <w:rsid w:val="004F68F5"/>
    <w:rsid w:val="00500FF2"/>
    <w:rsid w:val="00512111"/>
    <w:rsid w:val="0052686F"/>
    <w:rsid w:val="00527DB3"/>
    <w:rsid w:val="005439A9"/>
    <w:rsid w:val="00544D09"/>
    <w:rsid w:val="00556E66"/>
    <w:rsid w:val="0056194C"/>
    <w:rsid w:val="00562B79"/>
    <w:rsid w:val="00566214"/>
    <w:rsid w:val="0057246E"/>
    <w:rsid w:val="00577985"/>
    <w:rsid w:val="0058491A"/>
    <w:rsid w:val="005870F1"/>
    <w:rsid w:val="00587BD6"/>
    <w:rsid w:val="00596A10"/>
    <w:rsid w:val="005A1979"/>
    <w:rsid w:val="005A451E"/>
    <w:rsid w:val="005A7A24"/>
    <w:rsid w:val="005B1F4D"/>
    <w:rsid w:val="005B3CEC"/>
    <w:rsid w:val="005B766A"/>
    <w:rsid w:val="005C468D"/>
    <w:rsid w:val="005C4FE3"/>
    <w:rsid w:val="005C67D0"/>
    <w:rsid w:val="005C6D2E"/>
    <w:rsid w:val="005C7EB0"/>
    <w:rsid w:val="005E3AAB"/>
    <w:rsid w:val="005E50D4"/>
    <w:rsid w:val="005E7108"/>
    <w:rsid w:val="005F2168"/>
    <w:rsid w:val="005F5378"/>
    <w:rsid w:val="005F7AF4"/>
    <w:rsid w:val="006212A8"/>
    <w:rsid w:val="0062488F"/>
    <w:rsid w:val="00631C49"/>
    <w:rsid w:val="0063588D"/>
    <w:rsid w:val="006415BF"/>
    <w:rsid w:val="00642F87"/>
    <w:rsid w:val="00644366"/>
    <w:rsid w:val="006541B5"/>
    <w:rsid w:val="00657411"/>
    <w:rsid w:val="00657F50"/>
    <w:rsid w:val="00660922"/>
    <w:rsid w:val="00661B62"/>
    <w:rsid w:val="00670625"/>
    <w:rsid w:val="00685E1C"/>
    <w:rsid w:val="006867D6"/>
    <w:rsid w:val="00692C3C"/>
    <w:rsid w:val="00697756"/>
    <w:rsid w:val="006A059D"/>
    <w:rsid w:val="006A4474"/>
    <w:rsid w:val="006A6A12"/>
    <w:rsid w:val="006B1E10"/>
    <w:rsid w:val="006C32C9"/>
    <w:rsid w:val="006D1F60"/>
    <w:rsid w:val="006D6BEE"/>
    <w:rsid w:val="006E33C6"/>
    <w:rsid w:val="006F47F8"/>
    <w:rsid w:val="00701AEF"/>
    <w:rsid w:val="007257B6"/>
    <w:rsid w:val="0072702D"/>
    <w:rsid w:val="007273D6"/>
    <w:rsid w:val="00743A41"/>
    <w:rsid w:val="00746988"/>
    <w:rsid w:val="00751975"/>
    <w:rsid w:val="00780BFC"/>
    <w:rsid w:val="00784CE1"/>
    <w:rsid w:val="007B578C"/>
    <w:rsid w:val="007C1DF6"/>
    <w:rsid w:val="007C46DD"/>
    <w:rsid w:val="007C54C0"/>
    <w:rsid w:val="007C7CB7"/>
    <w:rsid w:val="007D3DBD"/>
    <w:rsid w:val="007E10D1"/>
    <w:rsid w:val="007E3ACA"/>
    <w:rsid w:val="007F0833"/>
    <w:rsid w:val="00802608"/>
    <w:rsid w:val="00803AEC"/>
    <w:rsid w:val="00811058"/>
    <w:rsid w:val="0082714B"/>
    <w:rsid w:val="008306DE"/>
    <w:rsid w:val="0084629A"/>
    <w:rsid w:val="00852631"/>
    <w:rsid w:val="00856173"/>
    <w:rsid w:val="00871283"/>
    <w:rsid w:val="0088235F"/>
    <w:rsid w:val="00891F07"/>
    <w:rsid w:val="008927C8"/>
    <w:rsid w:val="00897AB9"/>
    <w:rsid w:val="008A3646"/>
    <w:rsid w:val="008A72FC"/>
    <w:rsid w:val="008B0D0B"/>
    <w:rsid w:val="008B30BF"/>
    <w:rsid w:val="008B34CC"/>
    <w:rsid w:val="008B719E"/>
    <w:rsid w:val="008C2350"/>
    <w:rsid w:val="008D54D1"/>
    <w:rsid w:val="008E5257"/>
    <w:rsid w:val="008E5831"/>
    <w:rsid w:val="008E7473"/>
    <w:rsid w:val="008F6FBF"/>
    <w:rsid w:val="0090156D"/>
    <w:rsid w:val="00907B5B"/>
    <w:rsid w:val="009269D6"/>
    <w:rsid w:val="00927667"/>
    <w:rsid w:val="009421EB"/>
    <w:rsid w:val="00944AF7"/>
    <w:rsid w:val="0094685E"/>
    <w:rsid w:val="00952D79"/>
    <w:rsid w:val="0096067A"/>
    <w:rsid w:val="00962872"/>
    <w:rsid w:val="009712AE"/>
    <w:rsid w:val="0097153C"/>
    <w:rsid w:val="009735FE"/>
    <w:rsid w:val="00985625"/>
    <w:rsid w:val="00986D0E"/>
    <w:rsid w:val="009870DE"/>
    <w:rsid w:val="009920B6"/>
    <w:rsid w:val="009960F4"/>
    <w:rsid w:val="009A0F9B"/>
    <w:rsid w:val="009A4828"/>
    <w:rsid w:val="009A5D79"/>
    <w:rsid w:val="009B0152"/>
    <w:rsid w:val="009B53F4"/>
    <w:rsid w:val="009C7DC5"/>
    <w:rsid w:val="009D3785"/>
    <w:rsid w:val="009D3EB6"/>
    <w:rsid w:val="009D663E"/>
    <w:rsid w:val="009D6C3E"/>
    <w:rsid w:val="009E1CE5"/>
    <w:rsid w:val="009E23E2"/>
    <w:rsid w:val="009E6DEE"/>
    <w:rsid w:val="009F5D0D"/>
    <w:rsid w:val="00A11DDB"/>
    <w:rsid w:val="00A12F50"/>
    <w:rsid w:val="00A207CD"/>
    <w:rsid w:val="00A21D07"/>
    <w:rsid w:val="00A224CB"/>
    <w:rsid w:val="00A33425"/>
    <w:rsid w:val="00A34E9D"/>
    <w:rsid w:val="00A3588A"/>
    <w:rsid w:val="00A36FB0"/>
    <w:rsid w:val="00A40ED3"/>
    <w:rsid w:val="00A41B02"/>
    <w:rsid w:val="00A452D1"/>
    <w:rsid w:val="00A501E1"/>
    <w:rsid w:val="00A539AF"/>
    <w:rsid w:val="00A54B58"/>
    <w:rsid w:val="00A61395"/>
    <w:rsid w:val="00A72FFB"/>
    <w:rsid w:val="00A73526"/>
    <w:rsid w:val="00A746C5"/>
    <w:rsid w:val="00A74F8D"/>
    <w:rsid w:val="00A76B4D"/>
    <w:rsid w:val="00A9523D"/>
    <w:rsid w:val="00A96E37"/>
    <w:rsid w:val="00AA32BC"/>
    <w:rsid w:val="00AC2B13"/>
    <w:rsid w:val="00AC7E82"/>
    <w:rsid w:val="00AD216A"/>
    <w:rsid w:val="00AD7302"/>
    <w:rsid w:val="00AE702C"/>
    <w:rsid w:val="00AF11CA"/>
    <w:rsid w:val="00AF2668"/>
    <w:rsid w:val="00AF2AA4"/>
    <w:rsid w:val="00AF2BE3"/>
    <w:rsid w:val="00AF46B9"/>
    <w:rsid w:val="00AF69BD"/>
    <w:rsid w:val="00B001F1"/>
    <w:rsid w:val="00B02DA5"/>
    <w:rsid w:val="00B03298"/>
    <w:rsid w:val="00B03913"/>
    <w:rsid w:val="00B04078"/>
    <w:rsid w:val="00B07592"/>
    <w:rsid w:val="00B11981"/>
    <w:rsid w:val="00B12F8D"/>
    <w:rsid w:val="00B151D1"/>
    <w:rsid w:val="00B21AF6"/>
    <w:rsid w:val="00B234F7"/>
    <w:rsid w:val="00B26D09"/>
    <w:rsid w:val="00B31B8E"/>
    <w:rsid w:val="00B41405"/>
    <w:rsid w:val="00B64A2F"/>
    <w:rsid w:val="00B7068C"/>
    <w:rsid w:val="00B72E15"/>
    <w:rsid w:val="00B74A0A"/>
    <w:rsid w:val="00B86FA0"/>
    <w:rsid w:val="00B9239C"/>
    <w:rsid w:val="00BA6179"/>
    <w:rsid w:val="00BA6284"/>
    <w:rsid w:val="00BA64A4"/>
    <w:rsid w:val="00BB03D2"/>
    <w:rsid w:val="00BC42E6"/>
    <w:rsid w:val="00BC4324"/>
    <w:rsid w:val="00BD6FB6"/>
    <w:rsid w:val="00BE0085"/>
    <w:rsid w:val="00BE3963"/>
    <w:rsid w:val="00BF4BB9"/>
    <w:rsid w:val="00BF6B30"/>
    <w:rsid w:val="00BF7771"/>
    <w:rsid w:val="00C01F86"/>
    <w:rsid w:val="00C10B18"/>
    <w:rsid w:val="00C12CBF"/>
    <w:rsid w:val="00C12F71"/>
    <w:rsid w:val="00C138A6"/>
    <w:rsid w:val="00C166F8"/>
    <w:rsid w:val="00C17F8E"/>
    <w:rsid w:val="00C220A0"/>
    <w:rsid w:val="00C24B2A"/>
    <w:rsid w:val="00C25C2B"/>
    <w:rsid w:val="00C260D4"/>
    <w:rsid w:val="00C26ABA"/>
    <w:rsid w:val="00C2703A"/>
    <w:rsid w:val="00C303DC"/>
    <w:rsid w:val="00C348D7"/>
    <w:rsid w:val="00C360A1"/>
    <w:rsid w:val="00C41B44"/>
    <w:rsid w:val="00C51A99"/>
    <w:rsid w:val="00C62AD7"/>
    <w:rsid w:val="00C71187"/>
    <w:rsid w:val="00C75586"/>
    <w:rsid w:val="00C801CE"/>
    <w:rsid w:val="00C8316F"/>
    <w:rsid w:val="00C939A1"/>
    <w:rsid w:val="00CA24D8"/>
    <w:rsid w:val="00CB034B"/>
    <w:rsid w:val="00CB2DA1"/>
    <w:rsid w:val="00CB7D3F"/>
    <w:rsid w:val="00CB7FA6"/>
    <w:rsid w:val="00CC4030"/>
    <w:rsid w:val="00CD3E69"/>
    <w:rsid w:val="00CD6665"/>
    <w:rsid w:val="00CE0039"/>
    <w:rsid w:val="00CE135C"/>
    <w:rsid w:val="00CE40EC"/>
    <w:rsid w:val="00D1259E"/>
    <w:rsid w:val="00D30FDB"/>
    <w:rsid w:val="00D40D7D"/>
    <w:rsid w:val="00D46D6F"/>
    <w:rsid w:val="00D509F7"/>
    <w:rsid w:val="00D63BAE"/>
    <w:rsid w:val="00D64E47"/>
    <w:rsid w:val="00D65A84"/>
    <w:rsid w:val="00D71BD8"/>
    <w:rsid w:val="00D72DE6"/>
    <w:rsid w:val="00D7306C"/>
    <w:rsid w:val="00D84153"/>
    <w:rsid w:val="00D87F54"/>
    <w:rsid w:val="00D946E3"/>
    <w:rsid w:val="00D9680F"/>
    <w:rsid w:val="00D974D9"/>
    <w:rsid w:val="00DA370A"/>
    <w:rsid w:val="00DA3C02"/>
    <w:rsid w:val="00DA4165"/>
    <w:rsid w:val="00DA4F59"/>
    <w:rsid w:val="00DA53D6"/>
    <w:rsid w:val="00DA737F"/>
    <w:rsid w:val="00DB04FA"/>
    <w:rsid w:val="00DB3DC3"/>
    <w:rsid w:val="00DB6281"/>
    <w:rsid w:val="00DE4345"/>
    <w:rsid w:val="00DF5900"/>
    <w:rsid w:val="00DF74A6"/>
    <w:rsid w:val="00E000A0"/>
    <w:rsid w:val="00E04355"/>
    <w:rsid w:val="00E2464B"/>
    <w:rsid w:val="00E31DE7"/>
    <w:rsid w:val="00E43F8B"/>
    <w:rsid w:val="00E4562A"/>
    <w:rsid w:val="00E45FD9"/>
    <w:rsid w:val="00E50E77"/>
    <w:rsid w:val="00E558B9"/>
    <w:rsid w:val="00E57D9E"/>
    <w:rsid w:val="00E60153"/>
    <w:rsid w:val="00E65FB8"/>
    <w:rsid w:val="00E710EC"/>
    <w:rsid w:val="00E76C08"/>
    <w:rsid w:val="00E83BA6"/>
    <w:rsid w:val="00E84D95"/>
    <w:rsid w:val="00E874A5"/>
    <w:rsid w:val="00E924C6"/>
    <w:rsid w:val="00E92651"/>
    <w:rsid w:val="00E93960"/>
    <w:rsid w:val="00E9465F"/>
    <w:rsid w:val="00E978AC"/>
    <w:rsid w:val="00EA1849"/>
    <w:rsid w:val="00EA582D"/>
    <w:rsid w:val="00EC187C"/>
    <w:rsid w:val="00EC246B"/>
    <w:rsid w:val="00EC3215"/>
    <w:rsid w:val="00EC71C4"/>
    <w:rsid w:val="00EC7C0B"/>
    <w:rsid w:val="00ED5FF0"/>
    <w:rsid w:val="00EE0D31"/>
    <w:rsid w:val="00EF46D9"/>
    <w:rsid w:val="00F10F08"/>
    <w:rsid w:val="00F12F00"/>
    <w:rsid w:val="00F17EA9"/>
    <w:rsid w:val="00F20C4D"/>
    <w:rsid w:val="00F23745"/>
    <w:rsid w:val="00F325F3"/>
    <w:rsid w:val="00F35532"/>
    <w:rsid w:val="00F3675A"/>
    <w:rsid w:val="00F52ACB"/>
    <w:rsid w:val="00F53A4D"/>
    <w:rsid w:val="00F54580"/>
    <w:rsid w:val="00F56D55"/>
    <w:rsid w:val="00F70752"/>
    <w:rsid w:val="00F723A7"/>
    <w:rsid w:val="00F766C0"/>
    <w:rsid w:val="00F77054"/>
    <w:rsid w:val="00F930F4"/>
    <w:rsid w:val="00FA7102"/>
    <w:rsid w:val="00FA7FA1"/>
    <w:rsid w:val="00FB394F"/>
    <w:rsid w:val="00FC7D61"/>
    <w:rsid w:val="00FD0ED3"/>
    <w:rsid w:val="00FE20F1"/>
    <w:rsid w:val="00FF1ED9"/>
    <w:rsid w:val="00FF655A"/>
    <w:rsid w:val="00FF6A34"/>
    <w:rsid w:val="00FF76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DC"/>
  </w:style>
  <w:style w:type="paragraph" w:styleId="1">
    <w:name w:val="heading 1"/>
    <w:basedOn w:val="a"/>
    <w:next w:val="a"/>
    <w:link w:val="10"/>
    <w:uiPriority w:val="9"/>
    <w:qFormat/>
    <w:rsid w:val="006248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60AA1"/>
    <w:pPr>
      <w:keepNext/>
      <w:keepLines/>
      <w:spacing w:before="4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7302"/>
  </w:style>
  <w:style w:type="paragraph" w:styleId="a4">
    <w:name w:val="Balloon Text"/>
    <w:basedOn w:val="a"/>
    <w:link w:val="a5"/>
    <w:uiPriority w:val="99"/>
    <w:semiHidden/>
    <w:unhideWhenUsed/>
    <w:rsid w:val="00141B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B82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7C7CB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7CB7"/>
    <w:pPr>
      <w:widowControl w:val="0"/>
      <w:shd w:val="clear" w:color="auto" w:fill="FFFFFF"/>
      <w:spacing w:line="48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60AA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12pt">
    <w:name w:val="Основной текст + 12 pt"/>
    <w:rsid w:val="006A4474"/>
    <w:rPr>
      <w:sz w:val="24"/>
      <w:szCs w:val="24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6248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Document Map"/>
    <w:basedOn w:val="a"/>
    <w:link w:val="a7"/>
    <w:uiPriority w:val="99"/>
    <w:semiHidden/>
    <w:unhideWhenUsed/>
    <w:rsid w:val="00027449"/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02744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E9465F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2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320</Words>
  <Characters>1828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ЭКСПЕРТНОЕ ЗАКЛЮЧЕНИЕ</vt:lpstr>
      <vt:lpstr>Главный специалист</vt:lpstr>
      <vt:lpstr>юридического отдела администрации	А.С. Долголева</vt:lpstr>
    </vt:vector>
  </TitlesOfParts>
  <Company/>
  <LinksUpToDate>false</LinksUpToDate>
  <CharactersWithSpaces>2144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2026-08-13T07:41:00Z</cp:lastPrinted>
  <dcterms:created xsi:type="dcterms:W3CDTF">2026-08-13T07:47:00Z</dcterms:created>
  <dcterms:modified xsi:type="dcterms:W3CDTF">2026-08-13T07:47:00Z</dcterms:modified>
</cp:coreProperties>
</file>