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144185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8D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77AA6A" wp14:editId="27D16A1E">
            <wp:extent cx="431800" cy="541020"/>
            <wp:effectExtent l="0" t="0" r="635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25246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2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BBB21CB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2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50C44D6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828D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12B9824A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C7FB5D" w14:textId="1D0DCC20" w:rsidR="009828DC" w:rsidRPr="009828DC" w:rsidRDefault="00792DB7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828DC"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21.11.2024</w:t>
      </w:r>
      <w:r w:rsidR="001A67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A67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828DC"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1333</w:t>
      </w:r>
    </w:p>
    <w:p w14:paraId="20031E9D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32BA4261" w14:textId="77777777" w:rsidR="009828DC" w:rsidRPr="00847210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2E9158CF" w14:textId="77777777" w:rsidR="009828DC" w:rsidRPr="00847210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22804337" w14:textId="09D69438" w:rsidR="0049014C" w:rsidRPr="00BF7B9D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62029197"/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A6491C"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 </w:t>
      </w:r>
    </w:p>
    <w:p w14:paraId="1E47C852" w14:textId="77777777" w:rsidR="0049014C" w:rsidRPr="00BF7B9D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233909F8" w14:textId="77777777" w:rsidR="003F6469" w:rsidRPr="00BF7B9D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18 декабря 2018 года № 1375 «О системе оповещения населения </w:t>
      </w:r>
    </w:p>
    <w:p w14:paraId="776ED3B0" w14:textId="77777777" w:rsidR="00C74651" w:rsidRPr="00BF7B9D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опасностях, возникающих при ведении военных действий или</w:t>
      </w:r>
    </w:p>
    <w:p w14:paraId="0BB89DE7" w14:textId="77777777" w:rsidR="00D96E27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вследствие этих действий, а также при возникновении чрезвычайных </w:t>
      </w:r>
    </w:p>
    <w:p w14:paraId="4FBF7950" w14:textId="1DCE3AF5" w:rsidR="008F3BA9" w:rsidRPr="00BF7B9D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ситуаций природного и техногенного характера на территории </w:t>
      </w:r>
    </w:p>
    <w:p w14:paraId="3B39D16F" w14:textId="3B53BFF3" w:rsidR="009828DC" w:rsidRPr="00BF7B9D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городского поселения Лабинского района</w:t>
      </w:r>
    </w:p>
    <w:bookmarkEnd w:id="0"/>
    <w:p w14:paraId="34246412" w14:textId="029F69EB" w:rsidR="009828DC" w:rsidRPr="00BF7B9D" w:rsidRDefault="009828DC" w:rsidP="009828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AF026F" w14:textId="77777777" w:rsidR="0049014C" w:rsidRPr="00BF7B9D" w:rsidRDefault="0049014C" w:rsidP="009828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14A9E8" w14:textId="0CA3D39D" w:rsidR="0096715A" w:rsidRPr="00BF7B9D" w:rsidRDefault="00A828B7" w:rsidP="0096715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Hlk531871992"/>
      <w:r w:rsidRPr="00BF7B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035ED2" w:rsidRPr="00BF7B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связи с кадровыми изменениями в администрации </w:t>
      </w:r>
      <w:r w:rsidR="0071292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</w:t>
      </w:r>
      <w:r w:rsidR="00035ED2" w:rsidRPr="00BF7B9D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 Лабинского района</w:t>
      </w:r>
      <w:r w:rsidR="003C4867" w:rsidRPr="00BF7B9D">
        <w:rPr>
          <w:rFonts w:ascii="Times New Roman" w:hAnsi="Times New Roman" w:cs="Times New Roman"/>
          <w:sz w:val="28"/>
          <w:szCs w:val="28"/>
        </w:rPr>
        <w:t>,</w:t>
      </w:r>
      <w:r w:rsidR="005B7D3D" w:rsidRPr="00BF7B9D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96715A" w:rsidRPr="00BF7B9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целях приведения муниципальн</w:t>
      </w:r>
      <w:r w:rsidR="00EC335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ого</w:t>
      </w:r>
      <w:r w:rsidR="0096715A" w:rsidRPr="00BF7B9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правов</w:t>
      </w:r>
      <w:r w:rsidR="00EC335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ого</w:t>
      </w:r>
      <w:r w:rsidR="0096715A" w:rsidRPr="00BF7B9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акт</w:t>
      </w:r>
      <w:r w:rsidR="00EC335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="0096715A" w:rsidRPr="00BF7B9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 соответствие</w:t>
      </w:r>
      <w:r w:rsidR="00463C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63C5F" w:rsidRPr="00463C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 действующим законодательством</w:t>
      </w:r>
      <w:r w:rsidR="0071292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руководствуясь</w:t>
      </w:r>
      <w:r w:rsidR="00463C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1292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Уставом Лабинского городского поселения Лабинского района,</w:t>
      </w:r>
      <w:r w:rsidR="00463C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6715A" w:rsidRPr="00BF7B9D">
        <w:rPr>
          <w:rFonts w:ascii="Times New Roman" w:eastAsia="Calibri" w:hAnsi="Times New Roman" w:cs="Times New Roman"/>
          <w:sz w:val="28"/>
          <w:szCs w:val="28"/>
        </w:rPr>
        <w:t>п о с т а н о в л я ю:</w:t>
      </w:r>
    </w:p>
    <w:p w14:paraId="5F3B7B19" w14:textId="48E66656" w:rsidR="00A828B7" w:rsidRPr="00BF7B9D" w:rsidRDefault="00A828B7" w:rsidP="0096715A">
      <w:pPr>
        <w:pStyle w:val="20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F7B9D">
        <w:rPr>
          <w:rFonts w:ascii="Times New Roman" w:hAnsi="Times New Roman"/>
          <w:b w:val="0"/>
          <w:sz w:val="28"/>
          <w:szCs w:val="28"/>
        </w:rPr>
        <w:t>1.</w:t>
      </w:r>
      <w:r w:rsidRPr="00BF7B9D">
        <w:rPr>
          <w:rFonts w:ascii="Times New Roman" w:hAnsi="Times New Roman"/>
          <w:b w:val="0"/>
          <w:sz w:val="28"/>
          <w:szCs w:val="28"/>
        </w:rPr>
        <w:tab/>
        <w:t>Внести изменени</w:t>
      </w:r>
      <w:r w:rsidR="001F6CE0" w:rsidRPr="00BF7B9D">
        <w:rPr>
          <w:rFonts w:ascii="Times New Roman" w:hAnsi="Times New Roman"/>
          <w:b w:val="0"/>
          <w:sz w:val="28"/>
          <w:szCs w:val="28"/>
        </w:rPr>
        <w:t>е</w:t>
      </w:r>
      <w:r w:rsidRPr="00BF7B9D">
        <w:rPr>
          <w:rFonts w:ascii="Times New Roman" w:hAnsi="Times New Roman"/>
          <w:b w:val="0"/>
          <w:sz w:val="28"/>
          <w:szCs w:val="28"/>
        </w:rPr>
        <w:t xml:space="preserve"> в постановление администрации Лабинского городского поселения Лабинского района от 18 декабря 2018 года № 1375                                                       «О системе оповещения населения об опасностях, возникающих                                                при ведении военных действий или вследствие этих действий, а также                                        при возникновении чрезвычайных ситуаций природного и техногенного                      характера на территории Лабинского городского поселения Лабинского                        района», изложив приложение 6 </w:t>
      </w:r>
      <w:r w:rsidR="005835A4">
        <w:rPr>
          <w:rFonts w:ascii="Times New Roman" w:hAnsi="Times New Roman"/>
          <w:b w:val="0"/>
          <w:sz w:val="28"/>
          <w:szCs w:val="28"/>
        </w:rPr>
        <w:t xml:space="preserve">к постановлению </w:t>
      </w:r>
      <w:r w:rsidRPr="00BF7B9D">
        <w:rPr>
          <w:rFonts w:ascii="Times New Roman" w:hAnsi="Times New Roman" w:cs="Times New Roman"/>
          <w:b w:val="0"/>
          <w:sz w:val="28"/>
          <w:szCs w:val="28"/>
        </w:rPr>
        <w:t>в новой редакции (прилага</w:t>
      </w:r>
      <w:r w:rsidR="00847210" w:rsidRPr="00BF7B9D">
        <w:rPr>
          <w:rFonts w:ascii="Times New Roman" w:hAnsi="Times New Roman" w:cs="Times New Roman"/>
          <w:b w:val="0"/>
          <w:sz w:val="28"/>
          <w:szCs w:val="28"/>
        </w:rPr>
        <w:t>е</w:t>
      </w:r>
      <w:r w:rsidRPr="00BF7B9D">
        <w:rPr>
          <w:rFonts w:ascii="Times New Roman" w:hAnsi="Times New Roman" w:cs="Times New Roman"/>
          <w:b w:val="0"/>
          <w:sz w:val="28"/>
          <w:szCs w:val="28"/>
        </w:rPr>
        <w:t>тся).</w:t>
      </w:r>
    </w:p>
    <w:p w14:paraId="41EFC93D" w14:textId="3480C3C0" w:rsidR="00A52BA8" w:rsidRPr="00BF7B9D" w:rsidRDefault="00A52BA8" w:rsidP="00462E28">
      <w:pPr>
        <w:keepNext/>
        <w:tabs>
          <w:tab w:val="left" w:pos="851"/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F7B9D">
        <w:rPr>
          <w:rFonts w:ascii="Times New Roman" w:hAnsi="Times New Roman" w:cs="Times New Roman"/>
          <w:sz w:val="28"/>
          <w:szCs w:val="28"/>
        </w:rPr>
        <w:t>2.</w:t>
      </w:r>
      <w:r w:rsidR="00462E28">
        <w:rPr>
          <w:rFonts w:ascii="Times New Roman" w:hAnsi="Times New Roman" w:cs="Times New Roman"/>
          <w:sz w:val="28"/>
          <w:szCs w:val="28"/>
        </w:rPr>
        <w:tab/>
      </w:r>
      <w:r w:rsidRPr="00BF7B9D">
        <w:rPr>
          <w:rFonts w:ascii="Times New Roman" w:hAnsi="Times New Roman" w:cs="Times New Roman"/>
          <w:sz w:val="28"/>
          <w:szCs w:val="28"/>
        </w:rPr>
        <w:t xml:space="preserve">Признать утратившим постановление администрации Лабинского городского поселения Лабинского района от </w:t>
      </w:r>
      <w:r w:rsidR="00013941">
        <w:rPr>
          <w:rFonts w:ascii="Times New Roman" w:hAnsi="Times New Roman" w:cs="Times New Roman"/>
          <w:sz w:val="28"/>
          <w:szCs w:val="28"/>
        </w:rPr>
        <w:t>17</w:t>
      </w:r>
      <w:r w:rsidR="00F62B00">
        <w:rPr>
          <w:rFonts w:ascii="Times New Roman" w:hAnsi="Times New Roman" w:cs="Times New Roman"/>
          <w:sz w:val="28"/>
          <w:szCs w:val="28"/>
        </w:rPr>
        <w:t xml:space="preserve"> ию</w:t>
      </w:r>
      <w:r w:rsidR="00013941">
        <w:rPr>
          <w:rFonts w:ascii="Times New Roman" w:hAnsi="Times New Roman" w:cs="Times New Roman"/>
          <w:sz w:val="28"/>
          <w:szCs w:val="28"/>
        </w:rPr>
        <w:t>л</w:t>
      </w:r>
      <w:r w:rsidR="00F62B00">
        <w:rPr>
          <w:rFonts w:ascii="Times New Roman" w:hAnsi="Times New Roman" w:cs="Times New Roman"/>
          <w:sz w:val="28"/>
          <w:szCs w:val="28"/>
        </w:rPr>
        <w:t>я</w:t>
      </w:r>
      <w:r w:rsidRPr="00BF7B9D">
        <w:rPr>
          <w:rFonts w:ascii="Times New Roman" w:hAnsi="Times New Roman" w:cs="Times New Roman"/>
          <w:sz w:val="28"/>
          <w:szCs w:val="28"/>
        </w:rPr>
        <w:t xml:space="preserve"> 202</w:t>
      </w:r>
      <w:r w:rsidR="00013941">
        <w:rPr>
          <w:rFonts w:ascii="Times New Roman" w:hAnsi="Times New Roman" w:cs="Times New Roman"/>
          <w:sz w:val="28"/>
          <w:szCs w:val="28"/>
        </w:rPr>
        <w:t>4</w:t>
      </w:r>
      <w:r w:rsidRPr="00BF7B9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13941">
        <w:rPr>
          <w:rFonts w:ascii="Times New Roman" w:hAnsi="Times New Roman" w:cs="Times New Roman"/>
          <w:sz w:val="28"/>
          <w:szCs w:val="28"/>
        </w:rPr>
        <w:t>780</w:t>
      </w:r>
      <w:r w:rsidRPr="00BF7B9D">
        <w:rPr>
          <w:rFonts w:ascii="Times New Roman" w:hAnsi="Times New Roman" w:cs="Times New Roman"/>
          <w:sz w:val="28"/>
          <w:szCs w:val="28"/>
        </w:rPr>
        <w:t xml:space="preserve"> </w:t>
      </w:r>
      <w:r w:rsidRPr="00BF7B9D">
        <w:rPr>
          <w:rFonts w:ascii="Times New Roman" w:hAnsi="Times New Roman" w:cs="Times New Roman"/>
          <w:sz w:val="28"/>
          <w:szCs w:val="28"/>
        </w:rPr>
        <w:br/>
        <w:t>«</w:t>
      </w:r>
      <w:r w:rsidRPr="00BF7B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изменения в постановление администрации Лабинского городского поселения Лабинского района от 18 декабря 2018 года № 1375</w:t>
      </w:r>
      <w:r w:rsidR="005835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F7B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системе оповещения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на территории Лабинского городского поселения Лабинского района».</w:t>
      </w:r>
    </w:p>
    <w:p w14:paraId="3EAFD0CB" w14:textId="29705356" w:rsidR="009828DC" w:rsidRPr="00BF7B9D" w:rsidRDefault="00A52BA8" w:rsidP="00112BB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02D57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6491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 (</w:t>
      </w:r>
      <w:r w:rsidR="000F362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Корная Н.П.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http://www.labinsk-city.ru</w:t>
      </w: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79E9E3E5" w14:textId="237F28AC" w:rsidR="009828DC" w:rsidRPr="00BF7B9D" w:rsidRDefault="00A52BA8" w:rsidP="00902D5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выполнением настоящего постановления возложить</w:t>
      </w:r>
      <w:r w:rsidR="00847210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заместителя главы администрации Лабинского городского поселения Лабинского района </w:t>
      </w:r>
      <w:r w:rsidR="00DB3E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Прокопенко</w:t>
      </w:r>
      <w:r w:rsidR="00504822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3EE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04822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B3EE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04822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D8B477" w14:textId="1892ED9D" w:rsidR="009828DC" w:rsidRPr="00BF7B9D" w:rsidRDefault="00A52BA8" w:rsidP="00902D5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Настоящее постановление вступает в силу со дня </w:t>
      </w:r>
      <w:r w:rsidR="00035ED2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подписания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304E20" w14:textId="4CCEDBBA" w:rsidR="009828DC" w:rsidRDefault="009828DC" w:rsidP="009828DC">
      <w:pPr>
        <w:tabs>
          <w:tab w:val="left" w:pos="113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D04F74" w14:textId="77777777" w:rsidR="00094D84" w:rsidRPr="00BF7B9D" w:rsidRDefault="00094D84" w:rsidP="009828DC">
      <w:pPr>
        <w:tabs>
          <w:tab w:val="left" w:pos="113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322187" w14:textId="77777777" w:rsidR="009828DC" w:rsidRPr="00BF7B9D" w:rsidRDefault="009828DC" w:rsidP="009828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3D3D1448" w14:textId="651D4B6C" w:rsidR="009828DC" w:rsidRPr="00BF7B9D" w:rsidRDefault="009828DC" w:rsidP="009828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7B9A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7B9A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7B9A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2D57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57B24D4A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4C04FE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6880CD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223454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3E5E18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ACA7EC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B2BD1B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0DB3BC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B527F7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CADB29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46A916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D167C4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869B94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0B3A48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C7BADE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58A0E7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2197FA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D05EC3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D02BF1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3292DE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393213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430486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119206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1BC812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D736DA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601AA4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AF06D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16602F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74DC11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2B4EB8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77BAD2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EF3C9B" w14:textId="77777777" w:rsidR="002904F2" w:rsidRDefault="002904F2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F4F546" w14:textId="77777777" w:rsidR="002904F2" w:rsidRDefault="002904F2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725113" w14:textId="77777777" w:rsidR="002904F2" w:rsidRDefault="002904F2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46B2D3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24A4B6" w14:textId="77777777" w:rsidR="00182ED3" w:rsidRDefault="00182ED3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sectPr w:rsidR="00182ED3" w:rsidSect="001913F7">
          <w:headerReference w:type="even" r:id="rId9"/>
          <w:headerReference w:type="default" r:id="rId10"/>
          <w:pgSz w:w="11907" w:h="16840" w:code="9"/>
          <w:pgMar w:top="1134" w:right="567" w:bottom="1134" w:left="1701" w:header="567" w:footer="567" w:gutter="0"/>
          <w:pgNumType w:start="1"/>
          <w:cols w:space="720"/>
          <w:titlePg/>
          <w:docGrid w:linePitch="299"/>
        </w:sectPr>
      </w:pPr>
    </w:p>
    <w:p w14:paraId="7349D540" w14:textId="406D134B" w:rsidR="00182ED3" w:rsidRPr="00BF7B9D" w:rsidRDefault="00182ED3" w:rsidP="00D96E27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</w:t>
      </w:r>
      <w:r w:rsidR="00A52BA8" w:rsidRPr="00BF7B9D">
        <w:rPr>
          <w:rFonts w:ascii="Times New Roman" w:eastAsia="Times New Roman" w:hAnsi="Times New Roman"/>
          <w:sz w:val="28"/>
          <w:szCs w:val="28"/>
          <w:lang w:eastAsia="ru-RU"/>
        </w:rPr>
        <w:t>риложение</w:t>
      </w:r>
    </w:p>
    <w:p w14:paraId="4768E0C0" w14:textId="77777777" w:rsidR="00184987" w:rsidRDefault="006466CF" w:rsidP="00D96E27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182ED3" w:rsidRPr="00BF7B9D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постановлению администрации</w:t>
      </w:r>
    </w:p>
    <w:p w14:paraId="5ECDC677" w14:textId="5E94422D" w:rsidR="00D841E0" w:rsidRPr="00BF7B9D" w:rsidRDefault="00D841E0" w:rsidP="00D96E27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</w:p>
    <w:p w14:paraId="3E3E542A" w14:textId="1743AB29" w:rsidR="00182ED3" w:rsidRPr="00BF7B9D" w:rsidRDefault="00182ED3" w:rsidP="00D96E27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Лабинского района</w:t>
      </w:r>
    </w:p>
    <w:p w14:paraId="782FAAE4" w14:textId="28CFAC16" w:rsidR="00182ED3" w:rsidRPr="00BF7B9D" w:rsidRDefault="00182ED3" w:rsidP="00D96E27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951E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2DB7">
        <w:rPr>
          <w:rFonts w:ascii="Times New Roman" w:eastAsia="Times New Roman" w:hAnsi="Times New Roman"/>
          <w:sz w:val="28"/>
          <w:szCs w:val="28"/>
          <w:lang w:eastAsia="ru-RU"/>
        </w:rPr>
        <w:t>21.11.2024</w:t>
      </w:r>
      <w:r w:rsidR="00951E03">
        <w:rPr>
          <w:rFonts w:ascii="Times New Roman" w:hAnsi="Times New Roman" w:cs="Times New Roman"/>
          <w:sz w:val="28"/>
          <w:szCs w:val="28"/>
        </w:rPr>
        <w:t xml:space="preserve"> </w:t>
      </w:r>
      <w:r w:rsidR="00A52BA8" w:rsidRPr="00BF7B9D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951E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2DB7">
        <w:rPr>
          <w:rFonts w:ascii="Times New Roman" w:eastAsia="Times New Roman" w:hAnsi="Times New Roman"/>
          <w:sz w:val="28"/>
          <w:szCs w:val="28"/>
          <w:lang w:eastAsia="ru-RU"/>
        </w:rPr>
        <w:t>1333</w:t>
      </w:r>
    </w:p>
    <w:p w14:paraId="3CD5A603" w14:textId="77777777" w:rsidR="00182ED3" w:rsidRDefault="00182ED3" w:rsidP="00D96E27">
      <w:pPr>
        <w:spacing w:after="0" w:line="240" w:lineRule="auto"/>
        <w:ind w:left="5387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7323D02" w14:textId="77777777" w:rsidR="00290862" w:rsidRPr="00BF7B9D" w:rsidRDefault="00290862" w:rsidP="00D96E27">
      <w:pPr>
        <w:spacing w:after="0" w:line="240" w:lineRule="auto"/>
        <w:ind w:left="5387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0971414" w14:textId="2308B850" w:rsidR="00984539" w:rsidRPr="00BF7B9D" w:rsidRDefault="006466CF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F7B9D"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="00984539" w:rsidRPr="00BF7B9D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A52BA8" w:rsidRPr="00BF7B9D">
        <w:rPr>
          <w:rFonts w:ascii="Times New Roman" w:hAnsi="Times New Roman" w:cs="Times New Roman"/>
          <w:bCs/>
          <w:iCs/>
          <w:sz w:val="28"/>
          <w:szCs w:val="28"/>
        </w:rPr>
        <w:t>риложение</w:t>
      </w:r>
      <w:r w:rsidR="00984539" w:rsidRPr="00BF7B9D">
        <w:rPr>
          <w:rFonts w:ascii="Times New Roman" w:hAnsi="Times New Roman" w:cs="Times New Roman"/>
          <w:bCs/>
          <w:iCs/>
          <w:sz w:val="28"/>
          <w:szCs w:val="28"/>
        </w:rPr>
        <w:t xml:space="preserve"> 6</w:t>
      </w:r>
    </w:p>
    <w:p w14:paraId="44A667F4" w14:textId="77777777" w:rsidR="00654945" w:rsidRPr="00BF7B9D" w:rsidRDefault="00654945" w:rsidP="00D96E27">
      <w:pPr>
        <w:spacing w:after="0" w:line="240" w:lineRule="auto"/>
        <w:ind w:left="5387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31E4C80" w14:textId="30D709F9" w:rsidR="00984539" w:rsidRPr="00BF7B9D" w:rsidRDefault="00984539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F7B9D">
        <w:rPr>
          <w:rFonts w:ascii="Times New Roman" w:hAnsi="Times New Roman" w:cs="Times New Roman"/>
          <w:bCs/>
          <w:iCs/>
          <w:sz w:val="28"/>
          <w:szCs w:val="28"/>
        </w:rPr>
        <w:t>УТВЕРЖДЕН</w:t>
      </w:r>
    </w:p>
    <w:p w14:paraId="4C69BA38" w14:textId="77777777" w:rsidR="00984539" w:rsidRPr="00BF7B9D" w:rsidRDefault="00984539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F7B9D">
        <w:rPr>
          <w:rFonts w:ascii="Times New Roman" w:hAnsi="Times New Roman" w:cs="Times New Roman"/>
          <w:bCs/>
          <w:iCs/>
          <w:sz w:val="28"/>
          <w:szCs w:val="28"/>
        </w:rPr>
        <w:t>постановлением администрации</w:t>
      </w:r>
    </w:p>
    <w:p w14:paraId="0F19C984" w14:textId="77777777" w:rsidR="00984539" w:rsidRPr="00BF7B9D" w:rsidRDefault="00984539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F7B9D">
        <w:rPr>
          <w:rFonts w:ascii="Times New Roman" w:hAnsi="Times New Roman" w:cs="Times New Roman"/>
          <w:bCs/>
          <w:iCs/>
          <w:sz w:val="28"/>
          <w:szCs w:val="28"/>
        </w:rPr>
        <w:t>Лабинского городского поселения</w:t>
      </w:r>
    </w:p>
    <w:p w14:paraId="6B549841" w14:textId="77777777" w:rsidR="00984539" w:rsidRPr="00BF7B9D" w:rsidRDefault="00984539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F7B9D">
        <w:rPr>
          <w:rFonts w:ascii="Times New Roman" w:hAnsi="Times New Roman" w:cs="Times New Roman"/>
          <w:bCs/>
          <w:iCs/>
          <w:sz w:val="28"/>
          <w:szCs w:val="28"/>
        </w:rPr>
        <w:t>Лабинского района</w:t>
      </w:r>
    </w:p>
    <w:p w14:paraId="2761E482" w14:textId="77777777" w:rsidR="00984539" w:rsidRPr="00BF7B9D" w:rsidRDefault="00984539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F7B9D">
        <w:rPr>
          <w:rFonts w:ascii="Times New Roman" w:hAnsi="Times New Roman" w:cs="Times New Roman"/>
          <w:sz w:val="28"/>
          <w:szCs w:val="28"/>
        </w:rPr>
        <w:t>от 18.12.2018 № 1375</w:t>
      </w:r>
    </w:p>
    <w:p w14:paraId="5BC0D010" w14:textId="77777777" w:rsidR="000D6502" w:rsidRDefault="00A52BA8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F7B9D">
        <w:rPr>
          <w:rFonts w:ascii="Times New Roman" w:hAnsi="Times New Roman" w:cs="Times New Roman"/>
          <w:sz w:val="28"/>
          <w:szCs w:val="28"/>
        </w:rPr>
        <w:t xml:space="preserve">(в редакции </w:t>
      </w:r>
    </w:p>
    <w:p w14:paraId="4AF3BDB0" w14:textId="4C7A01C5" w:rsidR="000D6502" w:rsidRDefault="00A52BA8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F7B9D">
        <w:rPr>
          <w:rFonts w:ascii="Times New Roman" w:hAnsi="Times New Roman" w:cs="Times New Roman"/>
          <w:sz w:val="28"/>
          <w:szCs w:val="28"/>
        </w:rPr>
        <w:t>постановлени</w:t>
      </w:r>
      <w:r w:rsidR="002D5554">
        <w:rPr>
          <w:rFonts w:ascii="Times New Roman" w:hAnsi="Times New Roman" w:cs="Times New Roman"/>
          <w:sz w:val="28"/>
          <w:szCs w:val="28"/>
        </w:rPr>
        <w:t>я</w:t>
      </w:r>
      <w:r w:rsidRPr="00BF7B9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14:paraId="1A2D5971" w14:textId="77777777" w:rsidR="000D6502" w:rsidRDefault="00A52BA8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F7B9D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</w:p>
    <w:p w14:paraId="4B911895" w14:textId="77777777" w:rsidR="000D6502" w:rsidRDefault="00A52BA8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F7B9D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</w:p>
    <w:p w14:paraId="5752F677" w14:textId="5D22A255" w:rsidR="00A52BA8" w:rsidRPr="00BF7B9D" w:rsidRDefault="007F6123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21.11.2024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1333</w:t>
      </w:r>
      <w:r w:rsidR="00565153">
        <w:rPr>
          <w:rFonts w:ascii="Times New Roman" w:hAnsi="Times New Roman" w:cs="Times New Roman"/>
          <w:sz w:val="28"/>
          <w:szCs w:val="28"/>
        </w:rPr>
        <w:t>)</w:t>
      </w:r>
    </w:p>
    <w:p w14:paraId="71882278" w14:textId="3CD20CAF" w:rsidR="00984539" w:rsidRPr="00BF7B9D" w:rsidRDefault="00984539" w:rsidP="00C47A4B">
      <w:pPr>
        <w:spacing w:after="0" w:line="240" w:lineRule="auto"/>
        <w:ind w:left="5103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D21CF70" w14:textId="77777777" w:rsidR="00182ED3" w:rsidRPr="00BF7B9D" w:rsidRDefault="00182ED3" w:rsidP="00984539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088F1FF" w14:textId="3FEAFDC0" w:rsidR="00984539" w:rsidRPr="00282CBD" w:rsidRDefault="00984539" w:rsidP="006549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2CBD">
        <w:rPr>
          <w:rFonts w:ascii="Times New Roman" w:hAnsi="Times New Roman" w:cs="Times New Roman"/>
          <w:b/>
          <w:bCs/>
          <w:sz w:val="28"/>
          <w:szCs w:val="28"/>
        </w:rPr>
        <w:t>СОСТАВ</w:t>
      </w:r>
    </w:p>
    <w:p w14:paraId="3611754C" w14:textId="77777777" w:rsidR="00C36D18" w:rsidRPr="00282CBD" w:rsidRDefault="00984539" w:rsidP="006549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2CBD">
        <w:rPr>
          <w:rFonts w:ascii="Times New Roman" w:hAnsi="Times New Roman" w:cs="Times New Roman"/>
          <w:b/>
          <w:bCs/>
          <w:sz w:val="28"/>
          <w:szCs w:val="28"/>
        </w:rPr>
        <w:t xml:space="preserve">рабочей группы по обследованию систем оповещения на предмет функционирования и сохранности оконечных устройств </w:t>
      </w:r>
      <w:r w:rsidR="00C36D18" w:rsidRPr="00282CBD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автоматизированной системы централизованного оповещения населения и </w:t>
      </w:r>
    </w:p>
    <w:p w14:paraId="7C380ADE" w14:textId="77777777" w:rsidR="00282CBD" w:rsidRDefault="00C36D18" w:rsidP="006549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2C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региональной автоматизированной системы централизованного оповещения населения Краснодарского края </w:t>
      </w:r>
      <w:r w:rsidR="00984539" w:rsidRPr="00282CBD">
        <w:rPr>
          <w:rFonts w:ascii="Times New Roman" w:hAnsi="Times New Roman" w:cs="Times New Roman"/>
          <w:b/>
          <w:bCs/>
          <w:sz w:val="28"/>
          <w:szCs w:val="28"/>
        </w:rPr>
        <w:t>на территории</w:t>
      </w:r>
      <w:r w:rsidR="00457B5D" w:rsidRPr="00282C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0B87ED4" w14:textId="059D3CF4" w:rsidR="00984539" w:rsidRPr="00282CBD" w:rsidRDefault="00984539" w:rsidP="006549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2CBD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</w:p>
    <w:p w14:paraId="54921675" w14:textId="77777777" w:rsidR="00984539" w:rsidRDefault="00984539" w:rsidP="00F011A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41153D5" w14:textId="77777777" w:rsidR="006D742F" w:rsidRPr="00BF7B9D" w:rsidRDefault="006D742F" w:rsidP="00F011A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190"/>
        <w:gridCol w:w="462"/>
        <w:gridCol w:w="6095"/>
      </w:tblGrid>
      <w:tr w:rsidR="00984539" w:rsidRPr="00BF7B9D" w14:paraId="737E9DE6" w14:textId="77777777" w:rsidTr="00AC05B9">
        <w:tc>
          <w:tcPr>
            <w:tcW w:w="3190" w:type="dxa"/>
            <w:shd w:val="clear" w:color="auto" w:fill="auto"/>
          </w:tcPr>
          <w:p w14:paraId="03745C00" w14:textId="7CCACD8F" w:rsidR="00984539" w:rsidRPr="00BF7B9D" w:rsidRDefault="00013941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Бабенко</w:t>
            </w:r>
            <w:r w:rsidR="00984539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21FA2925" w14:textId="61C51781" w:rsidR="00984539" w:rsidRPr="00BF7B9D" w:rsidRDefault="00013941" w:rsidP="00984539">
            <w:pPr>
              <w:spacing w:after="0" w:line="240" w:lineRule="auto"/>
              <w:ind w:right="-3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Николай Сергеевич</w:t>
            </w:r>
          </w:p>
        </w:tc>
        <w:tc>
          <w:tcPr>
            <w:tcW w:w="462" w:type="dxa"/>
            <w:shd w:val="clear" w:color="auto" w:fill="auto"/>
          </w:tcPr>
          <w:p w14:paraId="15092C50" w14:textId="77777777" w:rsidR="00984539" w:rsidRPr="00BF7B9D" w:rsidRDefault="00984539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14:paraId="3BA99324" w14:textId="43F055F0" w:rsidR="00984539" w:rsidRPr="00BF7B9D" w:rsidRDefault="00984539" w:rsidP="005013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отдела по делам гражданской обороны и чрезвычайным ситуациям администрации</w:t>
            </w:r>
            <w:r w:rsidR="00CD6ADE">
              <w:rPr>
                <w:rFonts w:ascii="Times New Roman" w:eastAsia="Calibri" w:hAnsi="Times New Roman" w:cs="Times New Roman"/>
                <w:sz w:val="28"/>
                <w:szCs w:val="28"/>
              </w:rPr>
              <w:t>, председатель рабочей группы.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0132C" w:rsidRPr="00BF7B9D" w14:paraId="4913A0CC" w14:textId="77777777" w:rsidTr="00AC05B9">
        <w:tc>
          <w:tcPr>
            <w:tcW w:w="3190" w:type="dxa"/>
            <w:shd w:val="clear" w:color="auto" w:fill="auto"/>
          </w:tcPr>
          <w:p w14:paraId="53ACD3AC" w14:textId="77777777" w:rsidR="0050132C" w:rsidRPr="00BF7B9D" w:rsidRDefault="0050132C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shd w:val="clear" w:color="auto" w:fill="auto"/>
          </w:tcPr>
          <w:p w14:paraId="28415483" w14:textId="77777777" w:rsidR="0050132C" w:rsidRPr="00BF7B9D" w:rsidRDefault="0050132C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14:paraId="6D53F60F" w14:textId="77777777" w:rsidR="0050132C" w:rsidRPr="00BF7B9D" w:rsidRDefault="0050132C" w:rsidP="005013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84539" w:rsidRPr="00BF7B9D" w14:paraId="4367B5F6" w14:textId="77777777" w:rsidTr="00AC05B9">
        <w:tc>
          <w:tcPr>
            <w:tcW w:w="3190" w:type="dxa"/>
            <w:shd w:val="clear" w:color="auto" w:fill="auto"/>
          </w:tcPr>
          <w:p w14:paraId="5B7C67E1" w14:textId="77777777" w:rsidR="00984539" w:rsidRPr="00BF7B9D" w:rsidRDefault="00984539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462" w:type="dxa"/>
            <w:shd w:val="clear" w:color="auto" w:fill="auto"/>
          </w:tcPr>
          <w:p w14:paraId="4EAA0F29" w14:textId="77777777" w:rsidR="00984539" w:rsidRPr="00BF7B9D" w:rsidRDefault="00984539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14:paraId="6D146B5D" w14:textId="77777777" w:rsidR="00984539" w:rsidRPr="00BF7B9D" w:rsidRDefault="00984539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A56A4" w:rsidRPr="00BF7B9D" w14:paraId="5471E893" w14:textId="77777777" w:rsidTr="00AC05B9">
        <w:tc>
          <w:tcPr>
            <w:tcW w:w="3190" w:type="dxa"/>
            <w:shd w:val="clear" w:color="auto" w:fill="auto"/>
          </w:tcPr>
          <w:p w14:paraId="5D939F64" w14:textId="77777777" w:rsidR="00EA0BAB" w:rsidRDefault="00EA0BAB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Зинченко </w:t>
            </w:r>
          </w:p>
          <w:p w14:paraId="0D1B85E7" w14:textId="0356B844" w:rsidR="001A56A4" w:rsidRPr="00BF7B9D" w:rsidRDefault="00EA0BAB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Нина Евгеньевна</w:t>
            </w:r>
          </w:p>
        </w:tc>
        <w:tc>
          <w:tcPr>
            <w:tcW w:w="462" w:type="dxa"/>
            <w:shd w:val="clear" w:color="auto" w:fill="auto"/>
          </w:tcPr>
          <w:p w14:paraId="73EC9D5F" w14:textId="77777777" w:rsidR="001A56A4" w:rsidRPr="00BF7B9D" w:rsidRDefault="001A56A4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14:paraId="575E3707" w14:textId="764FB23B" w:rsidR="00C34F6F" w:rsidRPr="00BF7B9D" w:rsidRDefault="001A56A4" w:rsidP="005013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ведущий специалист </w:t>
            </w:r>
            <w:r w:rsidR="001E7AEA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 казенного учреждения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E7AEA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1E7AEA">
              <w:rPr>
                <w:rFonts w:ascii="Times New Roman" w:eastAsia="Calibri" w:hAnsi="Times New Roman" w:cs="Times New Roman"/>
                <w:sz w:val="28"/>
                <w:szCs w:val="28"/>
              </w:rPr>
              <w:t>лужба комплексного обслуживания органов местного самоуправления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="001E7AEA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(по согласованию)</w:t>
            </w:r>
            <w:r w:rsidR="00C34F6F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50132C" w:rsidRPr="00BF7B9D" w14:paraId="31089CC7" w14:textId="77777777" w:rsidTr="00AC05B9">
        <w:tc>
          <w:tcPr>
            <w:tcW w:w="3190" w:type="dxa"/>
            <w:shd w:val="clear" w:color="auto" w:fill="auto"/>
          </w:tcPr>
          <w:p w14:paraId="62355E0C" w14:textId="77777777" w:rsidR="0050132C" w:rsidRDefault="0050132C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shd w:val="clear" w:color="auto" w:fill="auto"/>
          </w:tcPr>
          <w:p w14:paraId="3465E706" w14:textId="77777777" w:rsidR="0050132C" w:rsidRPr="00BF7B9D" w:rsidRDefault="0050132C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14:paraId="445CA3E7" w14:textId="77777777" w:rsidR="0050132C" w:rsidRPr="00BF7B9D" w:rsidRDefault="0050132C" w:rsidP="005013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A56A4" w:rsidRPr="00BF7B9D" w14:paraId="49C3B9CB" w14:textId="77777777" w:rsidTr="00AC05B9">
        <w:tc>
          <w:tcPr>
            <w:tcW w:w="3190" w:type="dxa"/>
            <w:shd w:val="clear" w:color="auto" w:fill="auto"/>
          </w:tcPr>
          <w:p w14:paraId="7770E66D" w14:textId="4144D4AA" w:rsidR="00BF7B9D" w:rsidRPr="00BF7B9D" w:rsidRDefault="00BF7B9D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Копанева </w:t>
            </w:r>
          </w:p>
          <w:p w14:paraId="23299253" w14:textId="089F5B59" w:rsidR="001A56A4" w:rsidRPr="00BF7B9D" w:rsidRDefault="00BF7B9D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Инна Викторовна</w:t>
            </w:r>
            <w:r w:rsidR="001A56A4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2" w:type="dxa"/>
            <w:shd w:val="clear" w:color="auto" w:fill="auto"/>
          </w:tcPr>
          <w:p w14:paraId="0CDF45FC" w14:textId="77777777" w:rsidR="001A56A4" w:rsidRPr="00BF7B9D" w:rsidRDefault="001A56A4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14:paraId="6542ABBF" w14:textId="6486A2B9" w:rsidR="001A56A4" w:rsidRPr="00BF7B9D" w:rsidRDefault="00BF7B9D" w:rsidP="006C47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главный специалист управления муниципального имущества, архитектуры и земельных отношений администрации</w:t>
            </w:r>
            <w:r w:rsidR="001A56A4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6C471D" w:rsidRPr="00BF7B9D" w14:paraId="384EE540" w14:textId="77777777" w:rsidTr="00AC05B9">
        <w:tc>
          <w:tcPr>
            <w:tcW w:w="3190" w:type="dxa"/>
            <w:shd w:val="clear" w:color="auto" w:fill="auto"/>
          </w:tcPr>
          <w:p w14:paraId="63A8F4D1" w14:textId="77777777" w:rsidR="006C471D" w:rsidRPr="00BF7B9D" w:rsidRDefault="006C471D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shd w:val="clear" w:color="auto" w:fill="auto"/>
          </w:tcPr>
          <w:p w14:paraId="63C4D17C" w14:textId="77777777" w:rsidR="006C471D" w:rsidRPr="00BF7B9D" w:rsidRDefault="006C471D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14:paraId="457B546B" w14:textId="77777777" w:rsidR="006C471D" w:rsidRDefault="006C471D" w:rsidP="006C47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0A580E7" w14:textId="77777777" w:rsidR="006D742F" w:rsidRPr="00BF7B9D" w:rsidRDefault="006D742F" w:rsidP="006C47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A56A4" w:rsidRPr="00BF7B9D" w14:paraId="015A9B50" w14:textId="77777777" w:rsidTr="00AC05B9">
        <w:tc>
          <w:tcPr>
            <w:tcW w:w="3190" w:type="dxa"/>
            <w:shd w:val="clear" w:color="auto" w:fill="auto"/>
          </w:tcPr>
          <w:p w14:paraId="74BB80CD" w14:textId="3CF2899B" w:rsidR="001A56A4" w:rsidRPr="00BF7B9D" w:rsidRDefault="00013941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Рокотов</w:t>
            </w:r>
            <w:r w:rsidR="001A56A4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5849336E" w14:textId="6C4B1025" w:rsidR="001A56A4" w:rsidRPr="00BF7B9D" w:rsidRDefault="00013941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Виталий Геннадьевич</w:t>
            </w:r>
            <w:r w:rsidR="001A56A4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462" w:type="dxa"/>
            <w:shd w:val="clear" w:color="auto" w:fill="auto"/>
          </w:tcPr>
          <w:p w14:paraId="0B46DFA7" w14:textId="77777777" w:rsidR="001A56A4" w:rsidRPr="00BF7B9D" w:rsidRDefault="001A56A4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14:paraId="1DE1FAAE" w14:textId="48381775" w:rsidR="001A56A4" w:rsidRPr="00BF7B9D" w:rsidRDefault="00013941" w:rsidP="00BF7B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ведущий</w:t>
            </w:r>
            <w:r w:rsidR="001A56A4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специалист </w:t>
            </w:r>
            <w:r w:rsidR="006D742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 казенного учреждения</w:t>
            </w:r>
            <w:r w:rsidR="006D742F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D742F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6D742F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6D742F">
              <w:rPr>
                <w:rFonts w:ascii="Times New Roman" w:eastAsia="Calibri" w:hAnsi="Times New Roman" w:cs="Times New Roman"/>
                <w:sz w:val="28"/>
                <w:szCs w:val="28"/>
              </w:rPr>
              <w:t>лужба комплексного обслуживания органов местного самоуправления</w:t>
            </w:r>
            <w:r w:rsidR="006D742F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="006D742F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6D742F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A56A4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3A1F17" w:rsidRPr="00BF7B9D" w14:paraId="38A8BEE3" w14:textId="77777777" w:rsidTr="00AC05B9">
        <w:tc>
          <w:tcPr>
            <w:tcW w:w="3190" w:type="dxa"/>
            <w:shd w:val="clear" w:color="auto" w:fill="auto"/>
          </w:tcPr>
          <w:p w14:paraId="2224D66D" w14:textId="77777777" w:rsidR="003A1F17" w:rsidRPr="00BF7B9D" w:rsidRDefault="003A1F17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shd w:val="clear" w:color="auto" w:fill="auto"/>
          </w:tcPr>
          <w:p w14:paraId="7A42C652" w14:textId="77777777" w:rsidR="003A1F17" w:rsidRPr="00BF7B9D" w:rsidRDefault="003A1F17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14:paraId="6EBF36DD" w14:textId="77777777" w:rsidR="003A1F17" w:rsidRPr="00BF7B9D" w:rsidRDefault="003A1F17" w:rsidP="00BF7B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34F6F" w:rsidRPr="00BF7B9D" w14:paraId="46633226" w14:textId="77777777" w:rsidTr="00AC05B9">
        <w:tc>
          <w:tcPr>
            <w:tcW w:w="3190" w:type="dxa"/>
            <w:shd w:val="clear" w:color="auto" w:fill="auto"/>
          </w:tcPr>
          <w:p w14:paraId="76EF4645" w14:textId="77777777" w:rsidR="00C34F6F" w:rsidRPr="00BF7B9D" w:rsidRDefault="00C34F6F" w:rsidP="00C34F6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Шавков </w:t>
            </w:r>
          </w:p>
          <w:p w14:paraId="764AEA5F" w14:textId="5467B2B0" w:rsidR="00C34F6F" w:rsidRPr="00BF7B9D" w:rsidRDefault="00C34F6F" w:rsidP="00C34F6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462" w:type="dxa"/>
            <w:shd w:val="clear" w:color="auto" w:fill="auto"/>
          </w:tcPr>
          <w:p w14:paraId="330E2F0E" w14:textId="293ED9E3" w:rsidR="00C34F6F" w:rsidRPr="00BF7B9D" w:rsidRDefault="00C34F6F" w:rsidP="00C34F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14:paraId="422FFF55" w14:textId="1E3B04BA" w:rsidR="00C34F6F" w:rsidRPr="00BF7B9D" w:rsidRDefault="00C34F6F" w:rsidP="000908A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главный специалист отдела по делам гражданской обороны и чрезвычайных ситуаций</w:t>
            </w:r>
            <w:r w:rsidR="006C47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администрации.</w:t>
            </w:r>
            <w:r w:rsidR="00AA74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</w:t>
            </w:r>
            <w:r w:rsidR="005013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r w:rsidR="00AA74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</w:t>
            </w:r>
            <w:r w:rsidR="00BF7B9D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</w:tbl>
    <w:p w14:paraId="5F57225E" w14:textId="77777777" w:rsidR="00984539" w:rsidRPr="00BF7B9D" w:rsidRDefault="00984539" w:rsidP="00B356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870A69" w14:textId="77777777" w:rsidR="00D841E0" w:rsidRPr="00BF7B9D" w:rsidRDefault="00D841E0" w:rsidP="00B356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9FBAF4" w14:textId="77777777" w:rsidR="006C471D" w:rsidRPr="006C471D" w:rsidRDefault="00984539" w:rsidP="00C36D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</w:t>
      </w:r>
      <w:r w:rsidR="006C471D"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6C471D"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14:paraId="0243D1B7" w14:textId="6B94253B" w:rsidR="00984539" w:rsidRPr="006C471D" w:rsidRDefault="00984539" w:rsidP="00C36D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EA0B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841E0"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1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841E0"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0BA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A0BA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A0B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Прокопенко</w:t>
      </w:r>
    </w:p>
    <w:sectPr w:rsidR="00984539" w:rsidRPr="006C471D" w:rsidSect="00D841E0">
      <w:pgSz w:w="11907" w:h="16840" w:code="9"/>
      <w:pgMar w:top="1135" w:right="567" w:bottom="851" w:left="1701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4A112B" w14:textId="77777777" w:rsidR="00B91F84" w:rsidRDefault="00B91F84">
      <w:pPr>
        <w:spacing w:after="0" w:line="240" w:lineRule="auto"/>
      </w:pPr>
      <w:r>
        <w:separator/>
      </w:r>
    </w:p>
  </w:endnote>
  <w:endnote w:type="continuationSeparator" w:id="0">
    <w:p w14:paraId="020857C4" w14:textId="77777777" w:rsidR="00B91F84" w:rsidRDefault="00B91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77604C" w14:textId="77777777" w:rsidR="00B91F84" w:rsidRDefault="00B91F84">
      <w:pPr>
        <w:spacing w:after="0" w:line="240" w:lineRule="auto"/>
      </w:pPr>
      <w:r>
        <w:separator/>
      </w:r>
    </w:p>
  </w:footnote>
  <w:footnote w:type="continuationSeparator" w:id="0">
    <w:p w14:paraId="56BAA2CF" w14:textId="77777777" w:rsidR="00B91F84" w:rsidRDefault="00B91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9A5765" w14:textId="77777777" w:rsidR="0049014C" w:rsidRDefault="0049014C" w:rsidP="009828D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B17A385" w14:textId="77777777" w:rsidR="0049014C" w:rsidRDefault="0049014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966248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8B41D29" w14:textId="77777777" w:rsidR="0049014C" w:rsidRPr="00C74651" w:rsidRDefault="0049014C">
        <w:pPr>
          <w:pStyle w:val="a3"/>
          <w:jc w:val="center"/>
          <w:rPr>
            <w:sz w:val="28"/>
            <w:szCs w:val="28"/>
          </w:rPr>
        </w:pPr>
        <w:r w:rsidRPr="00C74651">
          <w:rPr>
            <w:sz w:val="28"/>
            <w:szCs w:val="28"/>
          </w:rPr>
          <w:fldChar w:fldCharType="begin"/>
        </w:r>
        <w:r w:rsidRPr="00C74651">
          <w:rPr>
            <w:sz w:val="28"/>
            <w:szCs w:val="28"/>
          </w:rPr>
          <w:instrText>PAGE   \* MERGEFORMAT</w:instrText>
        </w:r>
        <w:r w:rsidRPr="00C74651">
          <w:rPr>
            <w:sz w:val="28"/>
            <w:szCs w:val="28"/>
          </w:rPr>
          <w:fldChar w:fldCharType="separate"/>
        </w:r>
        <w:r w:rsidR="00AA74D0">
          <w:rPr>
            <w:noProof/>
            <w:sz w:val="28"/>
            <w:szCs w:val="28"/>
          </w:rPr>
          <w:t>2</w:t>
        </w:r>
        <w:r w:rsidRPr="00C74651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B57B33"/>
    <w:multiLevelType w:val="hybridMultilevel"/>
    <w:tmpl w:val="53AC535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79D2969"/>
    <w:multiLevelType w:val="hybridMultilevel"/>
    <w:tmpl w:val="2D5C6E30"/>
    <w:lvl w:ilvl="0" w:tplc="4D9823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29496058">
    <w:abstractNumId w:val="1"/>
  </w:num>
  <w:num w:numId="2" w16cid:durableId="85924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8DC"/>
    <w:rsid w:val="00013941"/>
    <w:rsid w:val="00020F1D"/>
    <w:rsid w:val="00032ACF"/>
    <w:rsid w:val="00035ED2"/>
    <w:rsid w:val="000520B9"/>
    <w:rsid w:val="00056F07"/>
    <w:rsid w:val="00063D19"/>
    <w:rsid w:val="00083A84"/>
    <w:rsid w:val="000908AE"/>
    <w:rsid w:val="00094D84"/>
    <w:rsid w:val="000C3E52"/>
    <w:rsid w:val="000D6502"/>
    <w:rsid w:val="000F362D"/>
    <w:rsid w:val="00101E99"/>
    <w:rsid w:val="00102CE8"/>
    <w:rsid w:val="00112BB2"/>
    <w:rsid w:val="00123459"/>
    <w:rsid w:val="00130DB9"/>
    <w:rsid w:val="00167C77"/>
    <w:rsid w:val="00170FAD"/>
    <w:rsid w:val="00182ED3"/>
    <w:rsid w:val="001831A8"/>
    <w:rsid w:val="00184987"/>
    <w:rsid w:val="0019108C"/>
    <w:rsid w:val="001913F7"/>
    <w:rsid w:val="001A56A4"/>
    <w:rsid w:val="001A5E1E"/>
    <w:rsid w:val="001A67EA"/>
    <w:rsid w:val="001E7AEA"/>
    <w:rsid w:val="001F5801"/>
    <w:rsid w:val="001F5DCF"/>
    <w:rsid w:val="001F6CE0"/>
    <w:rsid w:val="00203FFB"/>
    <w:rsid w:val="002075A1"/>
    <w:rsid w:val="00230706"/>
    <w:rsid w:val="002336A8"/>
    <w:rsid w:val="00255CE3"/>
    <w:rsid w:val="002646D5"/>
    <w:rsid w:val="00282CBD"/>
    <w:rsid w:val="002867FF"/>
    <w:rsid w:val="002904F2"/>
    <w:rsid w:val="00290862"/>
    <w:rsid w:val="002A6C54"/>
    <w:rsid w:val="002D5554"/>
    <w:rsid w:val="002E372B"/>
    <w:rsid w:val="003233C7"/>
    <w:rsid w:val="003807FF"/>
    <w:rsid w:val="003864F3"/>
    <w:rsid w:val="003952B5"/>
    <w:rsid w:val="0039694E"/>
    <w:rsid w:val="003A1F17"/>
    <w:rsid w:val="003C4867"/>
    <w:rsid w:val="003F2C8D"/>
    <w:rsid w:val="003F6469"/>
    <w:rsid w:val="003F7488"/>
    <w:rsid w:val="00433818"/>
    <w:rsid w:val="00452D5C"/>
    <w:rsid w:val="00457B5D"/>
    <w:rsid w:val="00462E28"/>
    <w:rsid w:val="00463C5F"/>
    <w:rsid w:val="0046446B"/>
    <w:rsid w:val="0049014C"/>
    <w:rsid w:val="004B0A58"/>
    <w:rsid w:val="0050132C"/>
    <w:rsid w:val="00504822"/>
    <w:rsid w:val="0051656E"/>
    <w:rsid w:val="005623B7"/>
    <w:rsid w:val="00565153"/>
    <w:rsid w:val="0057294B"/>
    <w:rsid w:val="005835A4"/>
    <w:rsid w:val="005978FD"/>
    <w:rsid w:val="005B7D3D"/>
    <w:rsid w:val="005C4239"/>
    <w:rsid w:val="00605D2D"/>
    <w:rsid w:val="0061668D"/>
    <w:rsid w:val="006276EA"/>
    <w:rsid w:val="006440ED"/>
    <w:rsid w:val="006466CF"/>
    <w:rsid w:val="00654945"/>
    <w:rsid w:val="00667DC6"/>
    <w:rsid w:val="00677F8C"/>
    <w:rsid w:val="00682F04"/>
    <w:rsid w:val="00696CC5"/>
    <w:rsid w:val="006A7155"/>
    <w:rsid w:val="006B5A7A"/>
    <w:rsid w:val="006B6947"/>
    <w:rsid w:val="006C471D"/>
    <w:rsid w:val="006C63EE"/>
    <w:rsid w:val="006D742F"/>
    <w:rsid w:val="006E0025"/>
    <w:rsid w:val="006F1CBC"/>
    <w:rsid w:val="006F403F"/>
    <w:rsid w:val="00701A78"/>
    <w:rsid w:val="00706934"/>
    <w:rsid w:val="0071292B"/>
    <w:rsid w:val="00717D50"/>
    <w:rsid w:val="00774BBD"/>
    <w:rsid w:val="007763E5"/>
    <w:rsid w:val="00792DB7"/>
    <w:rsid w:val="00793456"/>
    <w:rsid w:val="007C3E28"/>
    <w:rsid w:val="007C69E7"/>
    <w:rsid w:val="007C7DE9"/>
    <w:rsid w:val="007D79AD"/>
    <w:rsid w:val="007E5E52"/>
    <w:rsid w:val="007F6123"/>
    <w:rsid w:val="008137F2"/>
    <w:rsid w:val="00847210"/>
    <w:rsid w:val="008712F2"/>
    <w:rsid w:val="0087636B"/>
    <w:rsid w:val="008934C9"/>
    <w:rsid w:val="008A0F64"/>
    <w:rsid w:val="008B5881"/>
    <w:rsid w:val="008D448B"/>
    <w:rsid w:val="008F3BA9"/>
    <w:rsid w:val="008F5878"/>
    <w:rsid w:val="00902D57"/>
    <w:rsid w:val="009033BF"/>
    <w:rsid w:val="00915FE8"/>
    <w:rsid w:val="00934797"/>
    <w:rsid w:val="00943654"/>
    <w:rsid w:val="00951E03"/>
    <w:rsid w:val="0096715A"/>
    <w:rsid w:val="009828DC"/>
    <w:rsid w:val="00984539"/>
    <w:rsid w:val="009B50BC"/>
    <w:rsid w:val="009B6D4F"/>
    <w:rsid w:val="009C6F37"/>
    <w:rsid w:val="009F2532"/>
    <w:rsid w:val="00A11962"/>
    <w:rsid w:val="00A160F4"/>
    <w:rsid w:val="00A222BE"/>
    <w:rsid w:val="00A52BA8"/>
    <w:rsid w:val="00A61C36"/>
    <w:rsid w:val="00A6491C"/>
    <w:rsid w:val="00A679BF"/>
    <w:rsid w:val="00A828B7"/>
    <w:rsid w:val="00A949AD"/>
    <w:rsid w:val="00AA5EB2"/>
    <w:rsid w:val="00AA74D0"/>
    <w:rsid w:val="00AC05B9"/>
    <w:rsid w:val="00B078B0"/>
    <w:rsid w:val="00B356D7"/>
    <w:rsid w:val="00B743E3"/>
    <w:rsid w:val="00B82B5A"/>
    <w:rsid w:val="00B91F84"/>
    <w:rsid w:val="00B93B9C"/>
    <w:rsid w:val="00BA6814"/>
    <w:rsid w:val="00BC09CB"/>
    <w:rsid w:val="00BD161C"/>
    <w:rsid w:val="00BD3284"/>
    <w:rsid w:val="00BE60F0"/>
    <w:rsid w:val="00BF532D"/>
    <w:rsid w:val="00BF7B9D"/>
    <w:rsid w:val="00C34F6F"/>
    <w:rsid w:val="00C365F9"/>
    <w:rsid w:val="00C36D18"/>
    <w:rsid w:val="00C47A4B"/>
    <w:rsid w:val="00C7223A"/>
    <w:rsid w:val="00C74651"/>
    <w:rsid w:val="00C8492D"/>
    <w:rsid w:val="00C92BAE"/>
    <w:rsid w:val="00CA702F"/>
    <w:rsid w:val="00CD6ADE"/>
    <w:rsid w:val="00CE5E46"/>
    <w:rsid w:val="00CE6DC8"/>
    <w:rsid w:val="00D00686"/>
    <w:rsid w:val="00D03677"/>
    <w:rsid w:val="00D42C3D"/>
    <w:rsid w:val="00D60C75"/>
    <w:rsid w:val="00D72D5E"/>
    <w:rsid w:val="00D841E0"/>
    <w:rsid w:val="00D96E27"/>
    <w:rsid w:val="00DA5EB9"/>
    <w:rsid w:val="00DB3EE6"/>
    <w:rsid w:val="00E14B73"/>
    <w:rsid w:val="00E213F8"/>
    <w:rsid w:val="00E25BAD"/>
    <w:rsid w:val="00E508D9"/>
    <w:rsid w:val="00E61113"/>
    <w:rsid w:val="00E655D7"/>
    <w:rsid w:val="00EA0BAB"/>
    <w:rsid w:val="00EA6554"/>
    <w:rsid w:val="00EB1899"/>
    <w:rsid w:val="00EC3355"/>
    <w:rsid w:val="00EE5AE4"/>
    <w:rsid w:val="00F011AB"/>
    <w:rsid w:val="00F352EF"/>
    <w:rsid w:val="00F40261"/>
    <w:rsid w:val="00F62B00"/>
    <w:rsid w:val="00F63ACD"/>
    <w:rsid w:val="00F64130"/>
    <w:rsid w:val="00F641FE"/>
    <w:rsid w:val="00F64A3C"/>
    <w:rsid w:val="00FA27D7"/>
    <w:rsid w:val="00FC21B2"/>
    <w:rsid w:val="00FD3342"/>
    <w:rsid w:val="00FD6E13"/>
    <w:rsid w:val="00FE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D33B3"/>
  <w15:docId w15:val="{8A396CC8-D86E-455C-A70A-19B675961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3BF"/>
  </w:style>
  <w:style w:type="paragraph" w:styleId="1">
    <w:name w:val="heading 1"/>
    <w:basedOn w:val="a"/>
    <w:next w:val="a"/>
    <w:link w:val="10"/>
    <w:uiPriority w:val="9"/>
    <w:qFormat/>
    <w:rsid w:val="009828D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8D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9828DC"/>
  </w:style>
  <w:style w:type="paragraph" w:customStyle="1" w:styleId="ConsTitle">
    <w:name w:val="ConsTitle"/>
    <w:rsid w:val="009828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9828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828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828DC"/>
  </w:style>
  <w:style w:type="paragraph" w:styleId="a6">
    <w:name w:val="Body Text"/>
    <w:basedOn w:val="a"/>
    <w:link w:val="a7"/>
    <w:rsid w:val="009828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9828D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uiPriority w:val="99"/>
    <w:unhideWhenUsed/>
    <w:rsid w:val="00982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9828DC"/>
  </w:style>
  <w:style w:type="character" w:styleId="a9">
    <w:name w:val="Strong"/>
    <w:uiPriority w:val="22"/>
    <w:qFormat/>
    <w:rsid w:val="009828DC"/>
    <w:rPr>
      <w:b/>
      <w:bCs/>
    </w:rPr>
  </w:style>
  <w:style w:type="paragraph" w:styleId="aa">
    <w:name w:val="List Paragraph"/>
    <w:basedOn w:val="a"/>
    <w:uiPriority w:val="34"/>
    <w:qFormat/>
    <w:rsid w:val="009828D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9828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9828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828DC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9828D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">
    <w:name w:val="Гипертекстовая ссылка"/>
    <w:basedOn w:val="a0"/>
    <w:uiPriority w:val="99"/>
    <w:rsid w:val="00902D57"/>
    <w:rPr>
      <w:rFonts w:cs="Times New Roman"/>
      <w:b w:val="0"/>
      <w:color w:val="106BBE"/>
    </w:rPr>
  </w:style>
  <w:style w:type="character" w:styleId="af0">
    <w:name w:val="Hyperlink"/>
    <w:basedOn w:val="a0"/>
    <w:uiPriority w:val="99"/>
    <w:unhideWhenUsed/>
    <w:rsid w:val="00902D57"/>
    <w:rPr>
      <w:color w:val="0563C1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902D57"/>
    <w:rPr>
      <w:color w:val="954F72" w:themeColor="followedHyperlink"/>
      <w:u w:val="single"/>
    </w:rPr>
  </w:style>
  <w:style w:type="character" w:customStyle="1" w:styleId="af2">
    <w:name w:val="Цветовое выделение"/>
    <w:uiPriority w:val="99"/>
    <w:rsid w:val="00D72D5E"/>
    <w:rPr>
      <w:b/>
      <w:color w:val="26282F"/>
    </w:rPr>
  </w:style>
  <w:style w:type="paragraph" w:customStyle="1" w:styleId="af3">
    <w:name w:val="Таблицы (моноширинный)"/>
    <w:basedOn w:val="a"/>
    <w:next w:val="a"/>
    <w:uiPriority w:val="99"/>
    <w:rsid w:val="00D72D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4">
    <w:name w:val="Сноска"/>
    <w:basedOn w:val="a"/>
    <w:next w:val="a"/>
    <w:uiPriority w:val="99"/>
    <w:rsid w:val="00D72D5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customStyle="1" w:styleId="af5">
    <w:name w:val="Нормальный (таблица)"/>
    <w:basedOn w:val="a"/>
    <w:next w:val="a"/>
    <w:uiPriority w:val="99"/>
    <w:rsid w:val="007C69E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7C69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A828B7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828B7"/>
    <w:pPr>
      <w:shd w:val="clear" w:color="auto" w:fill="FFFFFF"/>
      <w:spacing w:before="120" w:after="120" w:line="182" w:lineRule="exact"/>
      <w:jc w:val="center"/>
    </w:pPr>
    <w:rPr>
      <w:rFonts w:eastAsia="Microsoft Sans Serif"/>
      <w:b/>
      <w:b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45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D8765-276F-4C95-8CA5-031ED0896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60</cp:revision>
  <cp:lastPrinted>2024-07-18T12:42:00Z</cp:lastPrinted>
  <dcterms:created xsi:type="dcterms:W3CDTF">2024-11-08T08:31:00Z</dcterms:created>
  <dcterms:modified xsi:type="dcterms:W3CDTF">2024-11-22T12:07:00Z</dcterms:modified>
</cp:coreProperties>
</file>