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21A23887" w:rsidR="00763CE8" w:rsidRDefault="00071BC4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10.12.2024</w:t>
      </w:r>
      <w:r w:rsidR="007B405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B405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3CE8"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1402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7B4056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DD3EBF" w14:textId="77777777" w:rsidR="002E6AB8" w:rsidRPr="007B4056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3AE555" w14:textId="1140A00D" w:rsidR="007C256D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bookmarkStart w:id="1" w:name="_Hlk12201241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организации и осуществлении мероприятий </w:t>
      </w:r>
      <w:bookmarkStart w:id="2" w:name="_Hlk12250935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обеспечению безопасности людей на водных объектах, расположенных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End w:id="1"/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>в 202</w:t>
      </w:r>
      <w:r w:rsidR="007D6967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  <w:bookmarkEnd w:id="2"/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1CE1D5CE" w:rsidR="00763CE8" w:rsidRDefault="002A57B8" w:rsidP="009E717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F9361E">
        <w:rPr>
          <w:rFonts w:ascii="Times New Roman" w:hAnsi="Times New Roman"/>
          <w:sz w:val="28"/>
          <w:szCs w:val="28"/>
        </w:rPr>
        <w:t xml:space="preserve"> целях обеспечения безопасности 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 xml:space="preserve">объектах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 (далее - на территории городского поселения) в</w:t>
      </w:r>
      <w:r w:rsidRPr="00F9361E">
        <w:rPr>
          <w:rFonts w:ascii="Times New Roman" w:hAnsi="Times New Roman"/>
          <w:sz w:val="28"/>
          <w:szCs w:val="28"/>
        </w:rPr>
        <w:t xml:space="preserve"> </w:t>
      </w:r>
      <w:r w:rsidRPr="00254CF7">
        <w:rPr>
          <w:rFonts w:ascii="Times New Roman" w:hAnsi="Times New Roman"/>
          <w:sz w:val="28"/>
          <w:szCs w:val="28"/>
        </w:rPr>
        <w:t>202</w:t>
      </w:r>
      <w:r w:rsidR="007D6967">
        <w:rPr>
          <w:rFonts w:ascii="Times New Roman" w:hAnsi="Times New Roman"/>
          <w:sz w:val="28"/>
          <w:szCs w:val="28"/>
        </w:rPr>
        <w:t>5</w:t>
      </w:r>
      <w:r w:rsidRPr="00254CF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="00DB06C5">
        <w:rPr>
          <w:rFonts w:ascii="Times New Roman" w:hAnsi="Times New Roman"/>
          <w:sz w:val="28"/>
          <w:szCs w:val="28"/>
        </w:rPr>
        <w:t>, в</w:t>
      </w:r>
      <w:r w:rsidR="00763CE8" w:rsidRPr="00A90B13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</w:t>
      </w:r>
      <w:r w:rsidR="00DB06C5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DB06C5">
        <w:rPr>
          <w:rFonts w:ascii="Times New Roman" w:hAnsi="Times New Roman"/>
          <w:sz w:val="28"/>
          <w:szCs w:val="28"/>
        </w:rPr>
        <w:t>з</w:t>
      </w:r>
      <w:r w:rsidR="00DB06C5" w:rsidRPr="00F9361E">
        <w:rPr>
          <w:rFonts w:ascii="Times New Roman" w:hAnsi="Times New Roman"/>
          <w:sz w:val="28"/>
          <w:szCs w:val="28"/>
        </w:rPr>
        <w:t>аконом от 21</w:t>
      </w:r>
      <w:r w:rsidR="00DB06C5">
        <w:rPr>
          <w:rFonts w:ascii="Times New Roman" w:hAnsi="Times New Roman"/>
          <w:sz w:val="28"/>
          <w:szCs w:val="28"/>
        </w:rPr>
        <w:t xml:space="preserve"> декабря </w:t>
      </w:r>
      <w:r w:rsidR="00DB06C5" w:rsidRPr="00F9361E">
        <w:rPr>
          <w:rFonts w:ascii="Times New Roman" w:hAnsi="Times New Roman"/>
          <w:sz w:val="28"/>
          <w:szCs w:val="28"/>
        </w:rPr>
        <w:t>1994 г</w:t>
      </w:r>
      <w:r w:rsidR="00DB06C5">
        <w:rPr>
          <w:rFonts w:ascii="Times New Roman" w:hAnsi="Times New Roman"/>
          <w:sz w:val="28"/>
          <w:szCs w:val="28"/>
        </w:rPr>
        <w:t xml:space="preserve">ода </w:t>
      </w:r>
      <w:r w:rsidR="00DB06C5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DB06C5">
        <w:rPr>
          <w:rFonts w:ascii="Times New Roman" w:hAnsi="Times New Roman"/>
          <w:sz w:val="28"/>
          <w:szCs w:val="28"/>
        </w:rPr>
        <w:t xml:space="preserve">, </w:t>
      </w:r>
      <w:r w:rsidR="00F9361E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 xml:space="preserve">аконом </w:t>
      </w:r>
      <w:r w:rsidR="00DB06C5">
        <w:rPr>
          <w:rFonts w:ascii="Times New Roman" w:hAnsi="Times New Roman"/>
          <w:sz w:val="28"/>
          <w:szCs w:val="28"/>
        </w:rPr>
        <w:t xml:space="preserve">                         </w:t>
      </w:r>
      <w:r w:rsidR="00F9361E" w:rsidRPr="00F9361E">
        <w:rPr>
          <w:rFonts w:ascii="Times New Roman" w:hAnsi="Times New Roman"/>
          <w:sz w:val="28"/>
          <w:szCs w:val="28"/>
        </w:rPr>
        <w:t>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7C256D" w:rsidRPr="007C256D">
        <w:rPr>
          <w:rFonts w:ascii="Times New Roman" w:hAnsi="Times New Roman"/>
          <w:sz w:val="28"/>
          <w:szCs w:val="28"/>
        </w:rPr>
        <w:t>постановлением главы администрации Краснодарского края от 30</w:t>
      </w:r>
      <w:r w:rsidR="00254CF7">
        <w:rPr>
          <w:rFonts w:ascii="Times New Roman" w:hAnsi="Times New Roman"/>
          <w:sz w:val="28"/>
          <w:szCs w:val="28"/>
        </w:rPr>
        <w:t xml:space="preserve"> июня 2006 года</w:t>
      </w:r>
      <w:r w:rsidR="007C256D" w:rsidRPr="007C256D">
        <w:rPr>
          <w:rFonts w:ascii="Times New Roman" w:hAnsi="Times New Roman"/>
          <w:sz w:val="28"/>
          <w:szCs w:val="28"/>
        </w:rPr>
        <w:t xml:space="preserve"> № 536 </w:t>
      </w:r>
      <w:r w:rsidR="00B855F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>«Об утверждении правил охраны жизни людей на водных объектах</w:t>
      </w:r>
      <w:r w:rsidR="007B4056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 xml:space="preserve"> в Краснодарском крае и правил пользования водными объектами </w:t>
      </w:r>
      <w:r w:rsidR="007B4056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>в Краснодарском крае для плавания на маломерных судах»,</w:t>
      </w:r>
      <w:r w:rsidR="00254CF7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68CF5F72" w14:textId="65F501E7" w:rsidR="00254CF7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4CF7">
        <w:rPr>
          <w:rFonts w:ascii="Times New Roman" w:hAnsi="Times New Roman"/>
          <w:sz w:val="28"/>
          <w:szCs w:val="28"/>
        </w:rPr>
        <w:t>1.</w:t>
      </w:r>
      <w:r w:rsidR="00D87EAD">
        <w:rPr>
          <w:rFonts w:ascii="Times New Roman" w:hAnsi="Times New Roman"/>
          <w:sz w:val="28"/>
          <w:szCs w:val="28"/>
        </w:rPr>
        <w:tab/>
      </w:r>
      <w:r w:rsidRPr="00254CF7">
        <w:rPr>
          <w:rFonts w:ascii="Times New Roman" w:hAnsi="Times New Roman"/>
          <w:sz w:val="28"/>
          <w:szCs w:val="28"/>
        </w:rPr>
        <w:t xml:space="preserve">Утвердить </w:t>
      </w:r>
      <w:bookmarkStart w:id="3" w:name="_Hlk63075341"/>
      <w:r w:rsidRPr="00254CF7">
        <w:rPr>
          <w:rFonts w:ascii="Times New Roman" w:hAnsi="Times New Roman"/>
          <w:sz w:val="28"/>
          <w:szCs w:val="28"/>
        </w:rPr>
        <w:t xml:space="preserve">перечень водных объектов, расположенных на территории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254CF7">
        <w:rPr>
          <w:rFonts w:ascii="Times New Roman" w:hAnsi="Times New Roman"/>
          <w:sz w:val="28"/>
          <w:szCs w:val="28"/>
        </w:rPr>
        <w:t xml:space="preserve">, опасных и запрещённых для купания и </w:t>
      </w:r>
      <w:r w:rsidR="00DB06C5">
        <w:rPr>
          <w:rFonts w:ascii="Times New Roman" w:hAnsi="Times New Roman"/>
          <w:sz w:val="28"/>
          <w:szCs w:val="28"/>
        </w:rPr>
        <w:t xml:space="preserve">опасных </w:t>
      </w:r>
      <w:r w:rsidRPr="00254CF7">
        <w:rPr>
          <w:rFonts w:ascii="Times New Roman" w:hAnsi="Times New Roman"/>
          <w:sz w:val="28"/>
          <w:szCs w:val="28"/>
        </w:rPr>
        <w:t>для выхода людей и выезда автотранспорта на лёд</w:t>
      </w:r>
      <w:r w:rsidR="007F5B62">
        <w:rPr>
          <w:rFonts w:ascii="Times New Roman" w:hAnsi="Times New Roman"/>
          <w:sz w:val="28"/>
          <w:szCs w:val="28"/>
        </w:rPr>
        <w:t xml:space="preserve">                             </w:t>
      </w:r>
      <w:r w:rsidRPr="00254CF7">
        <w:rPr>
          <w:rFonts w:ascii="Times New Roman" w:hAnsi="Times New Roman"/>
          <w:sz w:val="28"/>
          <w:szCs w:val="28"/>
        </w:rPr>
        <w:t xml:space="preserve"> в </w:t>
      </w:r>
      <w:r w:rsidR="00DB06C5">
        <w:rPr>
          <w:rFonts w:ascii="Times New Roman" w:hAnsi="Times New Roman"/>
          <w:sz w:val="28"/>
          <w:szCs w:val="28"/>
        </w:rPr>
        <w:t>зимний период</w:t>
      </w:r>
      <w:bookmarkEnd w:id="3"/>
      <w:r w:rsidR="00DB06C5">
        <w:rPr>
          <w:rFonts w:ascii="Times New Roman" w:hAnsi="Times New Roman"/>
          <w:sz w:val="28"/>
          <w:szCs w:val="28"/>
        </w:rPr>
        <w:t xml:space="preserve"> (</w:t>
      </w:r>
      <w:r w:rsidR="00130741">
        <w:rPr>
          <w:rFonts w:ascii="Times New Roman" w:hAnsi="Times New Roman"/>
          <w:sz w:val="28"/>
          <w:szCs w:val="28"/>
        </w:rPr>
        <w:t>прилагается</w:t>
      </w:r>
      <w:r w:rsidR="00DB06C5">
        <w:rPr>
          <w:rFonts w:ascii="Times New Roman" w:hAnsi="Times New Roman"/>
          <w:sz w:val="28"/>
          <w:szCs w:val="28"/>
        </w:rPr>
        <w:t>)</w:t>
      </w:r>
      <w:r w:rsidRPr="00254CF7">
        <w:rPr>
          <w:rFonts w:ascii="Times New Roman" w:hAnsi="Times New Roman"/>
          <w:sz w:val="28"/>
          <w:szCs w:val="28"/>
        </w:rPr>
        <w:t>.</w:t>
      </w:r>
    </w:p>
    <w:p w14:paraId="0E2D0CD7" w14:textId="738A785D" w:rsidR="00F9361E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135">
        <w:rPr>
          <w:rFonts w:ascii="Times New Roman" w:hAnsi="Times New Roman"/>
          <w:sz w:val="28"/>
          <w:szCs w:val="28"/>
        </w:rPr>
        <w:t>2.</w:t>
      </w:r>
      <w:r w:rsidR="00D87EAD">
        <w:rPr>
          <w:rFonts w:ascii="Times New Roman" w:hAnsi="Times New Roman"/>
          <w:sz w:val="28"/>
          <w:szCs w:val="28"/>
        </w:rPr>
        <w:tab/>
      </w:r>
      <w:r w:rsidR="00F9361E" w:rsidRPr="009A4135">
        <w:rPr>
          <w:rFonts w:ascii="Times New Roman" w:hAnsi="Times New Roman"/>
          <w:sz w:val="28"/>
          <w:szCs w:val="28"/>
        </w:rPr>
        <w:t>Назначить ответственным за организаци</w:t>
      </w:r>
      <w:r w:rsidR="00DB06C5">
        <w:rPr>
          <w:rFonts w:ascii="Times New Roman" w:hAnsi="Times New Roman"/>
          <w:sz w:val="28"/>
          <w:szCs w:val="28"/>
        </w:rPr>
        <w:t>ю</w:t>
      </w:r>
      <w:r w:rsidR="00F9361E" w:rsidRPr="009A4135">
        <w:rPr>
          <w:rFonts w:ascii="Times New Roman" w:hAnsi="Times New Roman"/>
          <w:sz w:val="28"/>
          <w:szCs w:val="28"/>
        </w:rPr>
        <w:t xml:space="preserve"> мероприятий по </w:t>
      </w:r>
      <w:r w:rsidR="00DB06C5" w:rsidRP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обеспечению безопасности людей на водных объектах, расположенных на территории Лабинского городского поселения Лабинского района в 202</w:t>
      </w:r>
      <w:r w:rsidR="007D6967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DB06C5" w:rsidRP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</w:t>
      </w:r>
      <w:r w:rsid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34C34">
        <w:rPr>
          <w:rFonts w:ascii="Times New Roman" w:hAnsi="Times New Roman"/>
          <w:sz w:val="28"/>
          <w:szCs w:val="28"/>
        </w:rPr>
        <w:t>–</w:t>
      </w:r>
      <w:r w:rsidR="00F9361E" w:rsidRPr="009A4135">
        <w:rPr>
          <w:rFonts w:ascii="Times New Roman" w:hAnsi="Times New Roman"/>
          <w:sz w:val="28"/>
          <w:szCs w:val="28"/>
        </w:rPr>
        <w:t xml:space="preserve"> </w:t>
      </w:r>
      <w:r w:rsidR="00032F15">
        <w:rPr>
          <w:rFonts w:ascii="Times New Roman" w:hAnsi="Times New Roman"/>
          <w:sz w:val="28"/>
          <w:szCs w:val="28"/>
        </w:rPr>
        <w:t>отдел</w:t>
      </w:r>
      <w:r w:rsidR="00B34C34">
        <w:rPr>
          <w:rFonts w:ascii="Times New Roman" w:hAnsi="Times New Roman"/>
          <w:sz w:val="28"/>
          <w:szCs w:val="28"/>
        </w:rPr>
        <w:t xml:space="preserve">                       </w:t>
      </w:r>
      <w:r w:rsidR="00032F15">
        <w:rPr>
          <w:rFonts w:ascii="Times New Roman" w:hAnsi="Times New Roman"/>
          <w:sz w:val="28"/>
          <w:szCs w:val="28"/>
        </w:rPr>
        <w:t xml:space="preserve"> по делам гражданской обороны и чрезвычайным ситуациям администрации.</w:t>
      </w:r>
    </w:p>
    <w:p w14:paraId="7152452E" w14:textId="56703240" w:rsidR="00F9361E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9361E">
        <w:rPr>
          <w:rFonts w:ascii="Times New Roman" w:hAnsi="Times New Roman"/>
          <w:sz w:val="28"/>
          <w:szCs w:val="28"/>
        </w:rPr>
        <w:t>.</w:t>
      </w:r>
      <w:r w:rsidR="00BD5E23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   </w:t>
      </w:r>
      <w:r w:rsidR="00F9361E">
        <w:rPr>
          <w:rFonts w:ascii="Times New Roman" w:hAnsi="Times New Roman"/>
          <w:sz w:val="28"/>
          <w:szCs w:val="28"/>
        </w:rPr>
        <w:t>(</w:t>
      </w:r>
      <w:r w:rsidR="007D6967">
        <w:rPr>
          <w:rFonts w:ascii="Times New Roman" w:hAnsi="Times New Roman"/>
          <w:sz w:val="28"/>
          <w:szCs w:val="28"/>
        </w:rPr>
        <w:t>Бабенко Н.С.</w:t>
      </w:r>
      <w:r w:rsidR="00F9361E">
        <w:rPr>
          <w:rFonts w:ascii="Times New Roman" w:hAnsi="Times New Roman"/>
          <w:sz w:val="28"/>
          <w:szCs w:val="28"/>
        </w:rPr>
        <w:t>):</w:t>
      </w:r>
    </w:p>
    <w:p w14:paraId="6E4DDC11" w14:textId="38B93F48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7F5B62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2946A0" w14:textId="774906E9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существлять мероприятия по реализации Закона Краснодарского края от 23</w:t>
      </w:r>
      <w:r w:rsidR="005A69B8">
        <w:rPr>
          <w:rFonts w:ascii="Times New Roman" w:hAnsi="Times New Roman"/>
          <w:sz w:val="28"/>
          <w:szCs w:val="28"/>
        </w:rPr>
        <w:t xml:space="preserve"> июля </w:t>
      </w:r>
      <w:r w:rsidR="005A69B8" w:rsidRPr="005A69B8">
        <w:rPr>
          <w:rFonts w:ascii="Times New Roman" w:hAnsi="Times New Roman"/>
          <w:sz w:val="28"/>
          <w:szCs w:val="28"/>
        </w:rPr>
        <w:t>2003</w:t>
      </w:r>
      <w:r w:rsidR="005A69B8">
        <w:rPr>
          <w:rFonts w:ascii="Times New Roman" w:hAnsi="Times New Roman"/>
          <w:sz w:val="28"/>
          <w:szCs w:val="28"/>
        </w:rPr>
        <w:t xml:space="preserve"> года </w:t>
      </w:r>
      <w:r w:rsidR="005A69B8" w:rsidRPr="005A69B8">
        <w:rPr>
          <w:rFonts w:ascii="Times New Roman" w:hAnsi="Times New Roman"/>
          <w:sz w:val="28"/>
          <w:szCs w:val="28"/>
        </w:rPr>
        <w:t xml:space="preserve">№ 608-КЗ «Об административных правонарушениях» путём составления должностными лицами </w:t>
      </w:r>
      <w:r w:rsidR="005A69B8">
        <w:rPr>
          <w:rFonts w:ascii="Times New Roman" w:hAnsi="Times New Roman"/>
          <w:sz w:val="28"/>
          <w:szCs w:val="28"/>
        </w:rPr>
        <w:t xml:space="preserve">отдела по делам гражданкой обороны и чрезвычайным ситуациям администрации </w:t>
      </w:r>
      <w:r w:rsidR="005A69B8" w:rsidRPr="005A69B8">
        <w:rPr>
          <w:rFonts w:ascii="Times New Roman" w:hAnsi="Times New Roman"/>
          <w:sz w:val="28"/>
          <w:szCs w:val="28"/>
        </w:rPr>
        <w:t xml:space="preserve">протоколов об административных </w:t>
      </w:r>
      <w:r w:rsidR="005A69B8" w:rsidRPr="005A69B8">
        <w:rPr>
          <w:rFonts w:ascii="Times New Roman" w:hAnsi="Times New Roman"/>
          <w:sz w:val="28"/>
          <w:szCs w:val="28"/>
        </w:rPr>
        <w:lastRenderedPageBreak/>
        <w:t>правонарушениях, предусмотренных статьёй 2.2 указанного Закона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CD1B68F" w14:textId="22387C3A" w:rsidR="00D76868" w:rsidRDefault="00EE734D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06C5">
        <w:rPr>
          <w:rFonts w:ascii="Times New Roman" w:hAnsi="Times New Roman"/>
          <w:sz w:val="28"/>
          <w:szCs w:val="28"/>
        </w:rPr>
        <w:t>)</w:t>
      </w:r>
      <w:r w:rsidR="007F5B62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организовать с</w:t>
      </w:r>
      <w:r w:rsidR="005A69B8" w:rsidRPr="005A69B8">
        <w:rPr>
          <w:rFonts w:ascii="Times New Roman" w:hAnsi="Times New Roman"/>
          <w:sz w:val="28"/>
          <w:szCs w:val="28"/>
        </w:rPr>
        <w:t xml:space="preserve">овместно с </w:t>
      </w:r>
      <w:r w:rsidR="00D76868" w:rsidRPr="00D76868">
        <w:rPr>
          <w:rFonts w:ascii="Times New Roman" w:hAnsi="Times New Roman"/>
          <w:sz w:val="28"/>
          <w:szCs w:val="28"/>
        </w:rPr>
        <w:t>Лабинск</w:t>
      </w:r>
      <w:r w:rsidR="00D76868">
        <w:rPr>
          <w:rFonts w:ascii="Times New Roman" w:hAnsi="Times New Roman"/>
          <w:sz w:val="28"/>
          <w:szCs w:val="28"/>
        </w:rPr>
        <w:t>им</w:t>
      </w:r>
      <w:r w:rsidR="00D76868" w:rsidRPr="00D76868">
        <w:rPr>
          <w:rFonts w:ascii="Times New Roman" w:hAnsi="Times New Roman"/>
          <w:sz w:val="28"/>
          <w:szCs w:val="28"/>
        </w:rPr>
        <w:t xml:space="preserve"> филиал</w:t>
      </w:r>
      <w:r w:rsidR="00D76868">
        <w:rPr>
          <w:rFonts w:ascii="Times New Roman" w:hAnsi="Times New Roman"/>
          <w:sz w:val="28"/>
          <w:szCs w:val="28"/>
        </w:rPr>
        <w:t>ом</w:t>
      </w:r>
      <w:r w:rsidR="00D76868" w:rsidRPr="00D76868">
        <w:rPr>
          <w:rFonts w:ascii="Times New Roman" w:hAnsi="Times New Roman"/>
          <w:sz w:val="28"/>
          <w:szCs w:val="28"/>
        </w:rPr>
        <w:t xml:space="preserve"> государственного казенного учреждения Краснодарского края «Краснодарская краевая аварийно-спасательная служба «Кубань-СПАС» (Кудрявцев А.В.),</w:t>
      </w:r>
      <w:r w:rsidR="00D76868">
        <w:rPr>
          <w:rFonts w:ascii="Times New Roman" w:hAnsi="Times New Roman"/>
          <w:sz w:val="28"/>
          <w:szCs w:val="28"/>
        </w:rPr>
        <w:t xml:space="preserve"> </w:t>
      </w:r>
      <w:r w:rsidR="005A69B8" w:rsidRPr="005A69B8">
        <w:rPr>
          <w:rFonts w:ascii="Times New Roman" w:hAnsi="Times New Roman"/>
          <w:sz w:val="28"/>
          <w:szCs w:val="28"/>
        </w:rPr>
        <w:t>муниципальн</w:t>
      </w:r>
      <w:r w:rsidR="005A69B8">
        <w:rPr>
          <w:rFonts w:ascii="Times New Roman" w:hAnsi="Times New Roman"/>
          <w:sz w:val="28"/>
          <w:szCs w:val="28"/>
        </w:rPr>
        <w:t xml:space="preserve">ым </w:t>
      </w:r>
      <w:r w:rsidR="005A69B8" w:rsidRPr="005A69B8">
        <w:rPr>
          <w:rFonts w:ascii="Times New Roman" w:hAnsi="Times New Roman"/>
          <w:sz w:val="28"/>
          <w:szCs w:val="28"/>
        </w:rPr>
        <w:t>казенн</w:t>
      </w:r>
      <w:r w:rsidR="005A69B8">
        <w:rPr>
          <w:rFonts w:ascii="Times New Roman" w:hAnsi="Times New Roman"/>
          <w:sz w:val="28"/>
          <w:szCs w:val="28"/>
        </w:rPr>
        <w:t>ым</w:t>
      </w:r>
      <w:r w:rsidR="005A69B8" w:rsidRPr="005A69B8">
        <w:rPr>
          <w:rFonts w:ascii="Times New Roman" w:hAnsi="Times New Roman"/>
          <w:sz w:val="28"/>
          <w:szCs w:val="28"/>
        </w:rPr>
        <w:t xml:space="preserve"> учреждени</w:t>
      </w:r>
      <w:r w:rsidR="005A69B8">
        <w:rPr>
          <w:rFonts w:ascii="Times New Roman" w:hAnsi="Times New Roman"/>
          <w:sz w:val="28"/>
          <w:szCs w:val="28"/>
        </w:rPr>
        <w:t>ем</w:t>
      </w:r>
      <w:r w:rsidR="005A69B8" w:rsidRPr="005A69B8">
        <w:rPr>
          <w:rFonts w:ascii="Times New Roman" w:hAnsi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(</w:t>
      </w:r>
      <w:r w:rsidR="00B855FA">
        <w:rPr>
          <w:rFonts w:ascii="Times New Roman" w:hAnsi="Times New Roman"/>
          <w:sz w:val="28"/>
          <w:szCs w:val="28"/>
        </w:rPr>
        <w:t>Тимченко А.А.</w:t>
      </w:r>
      <w:r w:rsidR="005A69B8" w:rsidRPr="005A69B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EE7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Лабинским городским казачьим обществом Лабинского районного казачьего общества Лабинского отдельного казачьего общества Кубанского войскового казачьего общества (Левинский Н.А.), добровольной народной дружине Лабинского городского поселения Лабинского района (Ткачев Е.С.)</w:t>
      </w:r>
      <w:r w:rsidR="00D76868">
        <w:rPr>
          <w:rFonts w:ascii="Times New Roman" w:hAnsi="Times New Roman"/>
          <w:sz w:val="28"/>
          <w:szCs w:val="28"/>
        </w:rPr>
        <w:t>:</w:t>
      </w:r>
    </w:p>
    <w:p w14:paraId="3BDC6481" w14:textId="45B57A09" w:rsidR="00D76868" w:rsidRDefault="00EE734D" w:rsidP="00B34C34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22012324"/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bookmarkStart w:id="5" w:name="_Hlk103776020"/>
      <w:r w:rsidR="00D76868" w:rsidRPr="005A69B8">
        <w:rPr>
          <w:rFonts w:ascii="Times New Roman" w:hAnsi="Times New Roman"/>
          <w:sz w:val="28"/>
          <w:szCs w:val="28"/>
        </w:rPr>
        <w:t xml:space="preserve">мониторинг водных объектов с целью </w:t>
      </w:r>
      <w:r w:rsidR="00975BC6">
        <w:rPr>
          <w:rFonts w:ascii="Times New Roman" w:hAnsi="Times New Roman"/>
          <w:sz w:val="28"/>
          <w:szCs w:val="28"/>
        </w:rPr>
        <w:t>выявления</w:t>
      </w:r>
      <w:r w:rsidR="00D76868" w:rsidRPr="00D76868">
        <w:rPr>
          <w:rFonts w:ascii="Times New Roman" w:hAnsi="Times New Roman"/>
          <w:sz w:val="28"/>
          <w:szCs w:val="28"/>
        </w:rPr>
        <w:t xml:space="preserve"> стихийно возникающих мест неорганизованного отдыха людей на водных объектах общего пользования, расположенных в пределах территории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bookmarkEnd w:id="5"/>
    <w:p w14:paraId="739AFD5A" w14:textId="3D61357F" w:rsidR="00D76868" w:rsidRDefault="00EE734D" w:rsidP="00342B05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342B05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в</w:t>
      </w:r>
      <w:r w:rsidR="00D76868" w:rsidRPr="005A69B8">
        <w:rPr>
          <w:rFonts w:ascii="Times New Roman" w:hAnsi="Times New Roman"/>
          <w:sz w:val="28"/>
          <w:szCs w:val="28"/>
        </w:rPr>
        <w:t xml:space="preserve"> </w:t>
      </w:r>
      <w:r w:rsidR="00DB06C5">
        <w:rPr>
          <w:rFonts w:ascii="Times New Roman" w:hAnsi="Times New Roman"/>
          <w:sz w:val="28"/>
          <w:szCs w:val="28"/>
        </w:rPr>
        <w:t xml:space="preserve">зимний </w:t>
      </w:r>
      <w:r w:rsidR="00D76868" w:rsidRPr="005A69B8">
        <w:rPr>
          <w:rFonts w:ascii="Times New Roman" w:hAnsi="Times New Roman"/>
          <w:sz w:val="28"/>
          <w:szCs w:val="28"/>
        </w:rPr>
        <w:t>период организовать наблюдение за ледовой обстановкой на водных объектах, недопущения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>;</w:t>
      </w:r>
    </w:p>
    <w:bookmarkEnd w:id="4"/>
    <w:p w14:paraId="4D3BCB1B" w14:textId="1FCCE0F9" w:rsidR="00D76868" w:rsidRDefault="00EE734D" w:rsidP="007F5B62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3)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д</w:t>
      </w:r>
      <w:r w:rsidR="00032F15">
        <w:rPr>
          <w:rFonts w:ascii="Times New Roman" w:hAnsi="Times New Roman"/>
          <w:sz w:val="28"/>
          <w:szCs w:val="28"/>
        </w:rPr>
        <w:t>о начала купального сезона 202</w:t>
      </w:r>
      <w:r w:rsidR="007D6967">
        <w:rPr>
          <w:rFonts w:ascii="Times New Roman" w:hAnsi="Times New Roman"/>
          <w:sz w:val="28"/>
          <w:szCs w:val="28"/>
        </w:rPr>
        <w:t>5</w:t>
      </w:r>
      <w:r w:rsidR="00032F15">
        <w:rPr>
          <w:rFonts w:ascii="Times New Roman" w:hAnsi="Times New Roman"/>
          <w:sz w:val="28"/>
          <w:szCs w:val="28"/>
        </w:rPr>
        <w:t xml:space="preserve"> года </w:t>
      </w:r>
      <w:r w:rsidR="00D76868">
        <w:rPr>
          <w:rFonts w:ascii="Times New Roman" w:hAnsi="Times New Roman"/>
          <w:sz w:val="28"/>
          <w:szCs w:val="28"/>
        </w:rPr>
        <w:t xml:space="preserve">провести ревизию ранее установленных </w:t>
      </w:r>
      <w:r w:rsidR="00D76868" w:rsidRPr="00D76868">
        <w:rPr>
          <w:rFonts w:ascii="Times New Roman" w:hAnsi="Times New Roman"/>
          <w:sz w:val="28"/>
          <w:szCs w:val="28"/>
        </w:rPr>
        <w:t>информационн</w:t>
      </w:r>
      <w:r w:rsidR="00D76868">
        <w:rPr>
          <w:rFonts w:ascii="Times New Roman" w:hAnsi="Times New Roman"/>
          <w:sz w:val="28"/>
          <w:szCs w:val="28"/>
        </w:rPr>
        <w:t>о</w:t>
      </w:r>
      <w:r w:rsidR="00975BC6">
        <w:rPr>
          <w:rFonts w:ascii="Times New Roman" w:hAnsi="Times New Roman"/>
          <w:sz w:val="28"/>
          <w:szCs w:val="28"/>
        </w:rPr>
        <w:t>-</w:t>
      </w:r>
      <w:r w:rsidR="00D76868" w:rsidRPr="00D76868">
        <w:rPr>
          <w:rFonts w:ascii="Times New Roman" w:hAnsi="Times New Roman"/>
          <w:sz w:val="28"/>
          <w:szCs w:val="28"/>
        </w:rPr>
        <w:t>предупредительны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(запрещающи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>) знак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«Купание запрещено»</w:t>
      </w:r>
      <w:r w:rsidR="00D76868">
        <w:rPr>
          <w:rFonts w:ascii="Times New Roman" w:hAnsi="Times New Roman"/>
          <w:sz w:val="28"/>
          <w:szCs w:val="28"/>
        </w:rPr>
        <w:t xml:space="preserve"> в местах опасных для купания на водных об</w:t>
      </w:r>
      <w:r w:rsidR="00E6758D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>ектах в границах городского поселения</w:t>
      </w:r>
      <w:r w:rsidR="00D76868" w:rsidRPr="00D76868">
        <w:rPr>
          <w:rFonts w:ascii="Times New Roman" w:hAnsi="Times New Roman"/>
          <w:sz w:val="28"/>
          <w:szCs w:val="28"/>
        </w:rPr>
        <w:t>.</w:t>
      </w:r>
      <w:r w:rsidR="00D76868">
        <w:rPr>
          <w:rFonts w:ascii="Times New Roman" w:hAnsi="Times New Roman"/>
          <w:sz w:val="28"/>
          <w:szCs w:val="28"/>
        </w:rPr>
        <w:t xml:space="preserve"> При необходимости провести установку дополнительных</w:t>
      </w:r>
      <w:r w:rsidR="00D76868" w:rsidRPr="00D76868">
        <w:t xml:space="preserve"> </w:t>
      </w:r>
      <w:r w:rsidR="00D76868" w:rsidRPr="00D76868">
        <w:rPr>
          <w:rFonts w:ascii="Times New Roman" w:hAnsi="Times New Roman"/>
          <w:sz w:val="28"/>
          <w:szCs w:val="28"/>
        </w:rPr>
        <w:t>информационно</w:t>
      </w:r>
      <w:r w:rsidR="00975BC6">
        <w:rPr>
          <w:rFonts w:ascii="Times New Roman" w:hAnsi="Times New Roman"/>
          <w:sz w:val="28"/>
          <w:szCs w:val="28"/>
        </w:rPr>
        <w:t>-</w:t>
      </w:r>
      <w:r w:rsidR="00D76868" w:rsidRPr="00D76868">
        <w:rPr>
          <w:rFonts w:ascii="Times New Roman" w:hAnsi="Times New Roman"/>
          <w:sz w:val="28"/>
          <w:szCs w:val="28"/>
        </w:rPr>
        <w:t>предупредительных (запрещающих) знаков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>
        <w:rPr>
          <w:rFonts w:ascii="Times New Roman" w:hAnsi="Times New Roman"/>
          <w:sz w:val="28"/>
          <w:szCs w:val="28"/>
        </w:rPr>
        <w:t xml:space="preserve"> </w:t>
      </w:r>
    </w:p>
    <w:p w14:paraId="3A906094" w14:textId="52FD899C" w:rsidR="005A69B8" w:rsidRDefault="00EE734D" w:rsidP="007F5B62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4)</w:t>
      </w:r>
      <w:r w:rsidR="00D87EAD">
        <w:rPr>
          <w:rFonts w:ascii="Times New Roman" w:hAnsi="Times New Roman"/>
          <w:sz w:val="28"/>
          <w:szCs w:val="28"/>
        </w:rPr>
        <w:tab/>
      </w:r>
      <w:r w:rsidR="007D6967">
        <w:rPr>
          <w:rFonts w:ascii="Times New Roman" w:hAnsi="Times New Roman"/>
          <w:sz w:val="28"/>
          <w:szCs w:val="28"/>
        </w:rPr>
        <w:t xml:space="preserve">при </w:t>
      </w:r>
      <w:r w:rsidR="007D6967" w:rsidRPr="00B533A7">
        <w:rPr>
          <w:rFonts w:ascii="Times New Roman" w:hAnsi="Times New Roman"/>
          <w:sz w:val="28"/>
          <w:szCs w:val="28"/>
        </w:rPr>
        <w:t>установление низких температур атмосферного воздуха</w:t>
      </w:r>
      <w:r w:rsidR="007D6967">
        <w:rPr>
          <w:rFonts w:ascii="Times New Roman" w:hAnsi="Times New Roman"/>
          <w:sz w:val="28"/>
          <w:szCs w:val="28"/>
        </w:rPr>
        <w:t xml:space="preserve">, </w:t>
      </w:r>
      <w:r w:rsidR="00DB06C5" w:rsidRPr="00D76868">
        <w:rPr>
          <w:rFonts w:ascii="Times New Roman" w:hAnsi="Times New Roman"/>
          <w:sz w:val="28"/>
          <w:szCs w:val="28"/>
        </w:rPr>
        <w:t>в местах возможного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 xml:space="preserve">, </w:t>
      </w:r>
      <w:r w:rsidR="00D76868" w:rsidRPr="00D76868">
        <w:rPr>
          <w:rFonts w:ascii="Times New Roman" w:hAnsi="Times New Roman"/>
          <w:sz w:val="28"/>
          <w:szCs w:val="28"/>
        </w:rPr>
        <w:t>выставить специальные информационные предупредительные (запрещающие) знаки «Переход (переезд) по льду запрещён», «Выход на лёд запрещён! Опасно для жизни!»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p w14:paraId="44896DEC" w14:textId="5065CEC3" w:rsidR="004761CC" w:rsidRDefault="00EE734D" w:rsidP="007F5B6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5)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4761CC">
        <w:rPr>
          <w:rFonts w:ascii="Times New Roman" w:hAnsi="Times New Roman"/>
          <w:sz w:val="28"/>
          <w:szCs w:val="28"/>
        </w:rPr>
        <w:t xml:space="preserve">рганизовать </w:t>
      </w:r>
      <w:r w:rsidR="004761CC" w:rsidRPr="004761CC">
        <w:rPr>
          <w:rFonts w:ascii="Times New Roman" w:hAnsi="Times New Roman"/>
          <w:sz w:val="28"/>
          <w:szCs w:val="28"/>
        </w:rPr>
        <w:t xml:space="preserve">в печатных </w:t>
      </w:r>
      <w:r w:rsidR="00DB06C5">
        <w:rPr>
          <w:rFonts w:ascii="Times New Roman" w:hAnsi="Times New Roman"/>
          <w:sz w:val="28"/>
          <w:szCs w:val="28"/>
        </w:rPr>
        <w:t xml:space="preserve">и сетевых </w:t>
      </w:r>
      <w:r w:rsidR="004761CC" w:rsidRPr="004761CC">
        <w:rPr>
          <w:rFonts w:ascii="Times New Roman" w:hAnsi="Times New Roman"/>
          <w:sz w:val="28"/>
          <w:szCs w:val="28"/>
        </w:rPr>
        <w:t>средствах массовой инфор</w:t>
      </w:r>
      <w:r>
        <w:rPr>
          <w:rFonts w:ascii="Times New Roman" w:hAnsi="Times New Roman"/>
          <w:sz w:val="28"/>
          <w:szCs w:val="28"/>
        </w:rPr>
        <w:t>ма</w:t>
      </w:r>
      <w:r w:rsidR="004761CC" w:rsidRPr="004761CC">
        <w:rPr>
          <w:rFonts w:ascii="Times New Roman" w:hAnsi="Times New Roman"/>
          <w:sz w:val="28"/>
          <w:szCs w:val="28"/>
        </w:rPr>
        <w:t>ции</w:t>
      </w:r>
      <w:r w:rsidR="004761CC">
        <w:rPr>
          <w:rFonts w:ascii="Times New Roman" w:hAnsi="Times New Roman"/>
          <w:sz w:val="28"/>
          <w:szCs w:val="28"/>
        </w:rPr>
        <w:t xml:space="preserve"> постоянное </w:t>
      </w:r>
      <w:r w:rsidR="004761CC" w:rsidRPr="004761CC">
        <w:rPr>
          <w:rFonts w:ascii="Times New Roman" w:hAnsi="Times New Roman"/>
          <w:sz w:val="28"/>
          <w:szCs w:val="28"/>
        </w:rPr>
        <w:t>информировани</w:t>
      </w:r>
      <w:r w:rsidR="00975BC6">
        <w:rPr>
          <w:rFonts w:ascii="Times New Roman" w:hAnsi="Times New Roman"/>
          <w:sz w:val="28"/>
          <w:szCs w:val="28"/>
        </w:rPr>
        <w:t>е</w:t>
      </w:r>
      <w:r w:rsidR="004761CC" w:rsidRPr="004761CC">
        <w:rPr>
          <w:rFonts w:ascii="Times New Roman" w:hAnsi="Times New Roman"/>
          <w:sz w:val="28"/>
          <w:szCs w:val="28"/>
        </w:rPr>
        <w:t xml:space="preserve"> населения по вопросам охраны жизни и </w:t>
      </w:r>
      <w:r w:rsidR="00975BC6">
        <w:rPr>
          <w:rFonts w:ascii="Times New Roman" w:hAnsi="Times New Roman"/>
          <w:sz w:val="28"/>
          <w:szCs w:val="28"/>
        </w:rPr>
        <w:t xml:space="preserve">о </w:t>
      </w:r>
      <w:r w:rsidR="004761CC" w:rsidRPr="004761CC">
        <w:rPr>
          <w:rFonts w:ascii="Times New Roman" w:hAnsi="Times New Roman"/>
          <w:sz w:val="28"/>
          <w:szCs w:val="28"/>
        </w:rPr>
        <w:t>правила</w:t>
      </w:r>
      <w:r w:rsidR="00975BC6">
        <w:rPr>
          <w:rFonts w:ascii="Times New Roman" w:hAnsi="Times New Roman"/>
          <w:sz w:val="28"/>
          <w:szCs w:val="28"/>
        </w:rPr>
        <w:t>х</w:t>
      </w:r>
      <w:r w:rsidR="004761CC" w:rsidRPr="004761CC">
        <w:rPr>
          <w:rFonts w:ascii="Times New Roman" w:hAnsi="Times New Roman"/>
          <w:sz w:val="28"/>
          <w:szCs w:val="28"/>
        </w:rPr>
        <w:t xml:space="preserve"> поведения людей на водных объектах</w:t>
      </w:r>
      <w:r w:rsidR="004761CC">
        <w:rPr>
          <w:rFonts w:ascii="Times New Roman" w:hAnsi="Times New Roman"/>
          <w:sz w:val="28"/>
          <w:szCs w:val="28"/>
        </w:rPr>
        <w:t>.</w:t>
      </w:r>
      <w:r w:rsidR="004761CC" w:rsidRPr="004761CC">
        <w:rPr>
          <w:rFonts w:ascii="Times New Roman" w:hAnsi="Times New Roman"/>
          <w:sz w:val="28"/>
          <w:szCs w:val="28"/>
        </w:rPr>
        <w:t xml:space="preserve"> </w:t>
      </w:r>
    </w:p>
    <w:p w14:paraId="18A7A863" w14:textId="77A3D936" w:rsidR="00EE734D" w:rsidRDefault="004761CC" w:rsidP="002C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761CC"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ab/>
      </w:r>
      <w:r w:rsidR="00B533A7">
        <w:rPr>
          <w:rFonts w:ascii="Times New Roman" w:hAnsi="Times New Roman"/>
          <w:sz w:val="28"/>
          <w:szCs w:val="28"/>
        </w:rPr>
        <w:t>Рекомендовать</w:t>
      </w:r>
      <w:r w:rsidRPr="004761CC">
        <w:rPr>
          <w:rFonts w:ascii="Times New Roman" w:hAnsi="Times New Roman"/>
          <w:sz w:val="28"/>
          <w:szCs w:val="28"/>
        </w:rPr>
        <w:t xml:space="preserve"> </w:t>
      </w:r>
      <w:bookmarkStart w:id="6" w:name="_Hlk122011992"/>
      <w:r w:rsidR="000527DE">
        <w:rPr>
          <w:rFonts w:ascii="Times New Roman" w:hAnsi="Times New Roman"/>
          <w:sz w:val="28"/>
          <w:szCs w:val="28"/>
        </w:rPr>
        <w:t>Лабинскому городскому</w:t>
      </w:r>
      <w:r w:rsidR="00EE734D">
        <w:rPr>
          <w:rFonts w:ascii="Times New Roman" w:hAnsi="Times New Roman"/>
          <w:sz w:val="28"/>
          <w:szCs w:val="28"/>
        </w:rPr>
        <w:t xml:space="preserve"> </w:t>
      </w:r>
      <w:r w:rsidR="000527DE">
        <w:rPr>
          <w:rFonts w:ascii="Times New Roman" w:hAnsi="Times New Roman"/>
          <w:sz w:val="28"/>
          <w:szCs w:val="28"/>
        </w:rPr>
        <w:t>казачьему обществу</w:t>
      </w:r>
      <w:r w:rsidR="00EE734D">
        <w:rPr>
          <w:rFonts w:ascii="Times New Roman" w:hAnsi="Times New Roman"/>
          <w:sz w:val="28"/>
          <w:szCs w:val="28"/>
        </w:rPr>
        <w:t xml:space="preserve"> Лабинского районного казачьего общества Лабинского отдельного казачьего общества Кубанского войскового казачьего общества (</w:t>
      </w:r>
      <w:r w:rsidR="00130741">
        <w:rPr>
          <w:rFonts w:ascii="Times New Roman" w:hAnsi="Times New Roman"/>
          <w:sz w:val="28"/>
          <w:szCs w:val="28"/>
        </w:rPr>
        <w:t>Левинск</w:t>
      </w:r>
      <w:r w:rsidR="00EE734D">
        <w:rPr>
          <w:rFonts w:ascii="Times New Roman" w:hAnsi="Times New Roman"/>
          <w:sz w:val="28"/>
          <w:szCs w:val="28"/>
        </w:rPr>
        <w:t>ий</w:t>
      </w:r>
      <w:r w:rsidR="00130741">
        <w:rPr>
          <w:rFonts w:ascii="Times New Roman" w:hAnsi="Times New Roman"/>
          <w:sz w:val="28"/>
          <w:szCs w:val="28"/>
        </w:rPr>
        <w:t xml:space="preserve"> Н.А.</w:t>
      </w:r>
      <w:r w:rsidR="00EE734D">
        <w:rPr>
          <w:rFonts w:ascii="Times New Roman" w:hAnsi="Times New Roman"/>
          <w:sz w:val="28"/>
          <w:szCs w:val="28"/>
        </w:rPr>
        <w:t>)</w:t>
      </w:r>
      <w:r w:rsidR="00F82DF3">
        <w:rPr>
          <w:rFonts w:ascii="Times New Roman" w:hAnsi="Times New Roman"/>
          <w:sz w:val="28"/>
          <w:szCs w:val="28"/>
        </w:rPr>
        <w:t>,</w:t>
      </w:r>
      <w:r w:rsidR="00EE734D">
        <w:rPr>
          <w:rFonts w:ascii="Times New Roman" w:hAnsi="Times New Roman"/>
          <w:sz w:val="28"/>
          <w:szCs w:val="28"/>
        </w:rPr>
        <w:t xml:space="preserve"> добровольной народной дружине Лабинского городского поселения Лабинского района (Ткачев Е.С.) </w:t>
      </w:r>
      <w:bookmarkEnd w:id="6"/>
      <w:r w:rsidR="00663AC0">
        <w:rPr>
          <w:rFonts w:ascii="Times New Roman" w:hAnsi="Times New Roman"/>
          <w:sz w:val="28"/>
          <w:szCs w:val="28"/>
        </w:rPr>
        <w:t>оказать содействие в выделении казаков для дежурства</w:t>
      </w:r>
      <w:r w:rsidR="00560957">
        <w:rPr>
          <w:rFonts w:ascii="Times New Roman" w:hAnsi="Times New Roman"/>
          <w:sz w:val="28"/>
          <w:szCs w:val="28"/>
        </w:rPr>
        <w:t xml:space="preserve">                  </w:t>
      </w:r>
      <w:r w:rsidR="00663AC0" w:rsidRPr="004761CC">
        <w:rPr>
          <w:rFonts w:ascii="Times New Roman" w:hAnsi="Times New Roman"/>
          <w:sz w:val="28"/>
          <w:szCs w:val="28"/>
        </w:rPr>
        <w:t xml:space="preserve"> на водных объектах в границах Лабинского городского поселения Лабинского района</w:t>
      </w:r>
      <w:r w:rsidR="00EE734D">
        <w:rPr>
          <w:rFonts w:ascii="Times New Roman" w:hAnsi="Times New Roman"/>
          <w:sz w:val="28"/>
          <w:szCs w:val="28"/>
        </w:rPr>
        <w:t>.</w:t>
      </w:r>
    </w:p>
    <w:p w14:paraId="40B2630F" w14:textId="349A37F2" w:rsidR="00C76D5A" w:rsidRDefault="00C76D5A" w:rsidP="00C76D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103775955"/>
      <w:r>
        <w:rPr>
          <w:rFonts w:ascii="Times New Roman" w:hAnsi="Times New Roman"/>
          <w:sz w:val="28"/>
          <w:szCs w:val="28"/>
        </w:rPr>
        <w:t>5.</w:t>
      </w:r>
      <w:r w:rsidR="006364CA">
        <w:rPr>
          <w:rFonts w:ascii="Times New Roman" w:hAnsi="Times New Roman"/>
          <w:sz w:val="28"/>
          <w:szCs w:val="28"/>
        </w:rPr>
        <w:tab/>
      </w:r>
      <w:r w:rsidRPr="000B7451">
        <w:rPr>
          <w:rFonts w:ascii="Times New Roman" w:hAnsi="Times New Roman"/>
          <w:sz w:val="28"/>
          <w:szCs w:val="28"/>
        </w:rPr>
        <w:t>Рекомендовать Лабинскому филиалу государственного казенного учреждения Краснодарского края «Краснодарская краевая аварийно-спасательная служба «Кубань-СПАС» (Кудрявцев А.В.), муниципальному казенному учреждению «Аварийно-спасательный отряд Лабинского района» муниципального образования Лабинский район (</w:t>
      </w:r>
      <w:r w:rsidR="00B855FA">
        <w:rPr>
          <w:rFonts w:ascii="Times New Roman" w:hAnsi="Times New Roman"/>
          <w:sz w:val="28"/>
          <w:szCs w:val="28"/>
        </w:rPr>
        <w:t>Тимченко А.А.</w:t>
      </w:r>
      <w:r w:rsidRPr="000B745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p w14:paraId="168F14B6" w14:textId="77D9EBF4" w:rsidR="00C76D5A" w:rsidRDefault="00C76D5A" w:rsidP="006364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DB06C5">
        <w:rPr>
          <w:rFonts w:ascii="Times New Roman" w:hAnsi="Times New Roman"/>
          <w:sz w:val="28"/>
          <w:szCs w:val="28"/>
        </w:rPr>
        <w:t>)</w:t>
      </w:r>
      <w:r w:rsidR="006364CA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Pr="000B7451">
        <w:rPr>
          <w:rFonts w:ascii="Times New Roman" w:hAnsi="Times New Roman"/>
          <w:sz w:val="28"/>
          <w:szCs w:val="28"/>
        </w:rPr>
        <w:t>беспечить постоянную готовность аварийно-спасательных формирований к проведению поисково-спасательных работ на водных объектах, расположенных на территории Лабинского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1A50EE" w14:textId="070EE562" w:rsidR="00C76D5A" w:rsidRPr="00C76D5A" w:rsidRDefault="00C76D5A" w:rsidP="006364CA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76D5A">
        <w:rPr>
          <w:rFonts w:ascii="Times New Roman" w:hAnsi="Times New Roman"/>
          <w:sz w:val="28"/>
          <w:szCs w:val="28"/>
        </w:rPr>
        <w:t>.2</w:t>
      </w:r>
      <w:r w:rsidR="00DB06C5">
        <w:rPr>
          <w:rFonts w:ascii="Times New Roman" w:hAnsi="Times New Roman"/>
          <w:sz w:val="28"/>
          <w:szCs w:val="28"/>
        </w:rPr>
        <w:t>)</w:t>
      </w:r>
      <w:r w:rsidRPr="00C76D5A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Pr="00C76D5A">
        <w:rPr>
          <w:rFonts w:ascii="Times New Roman" w:hAnsi="Times New Roman"/>
          <w:sz w:val="28"/>
          <w:szCs w:val="28"/>
        </w:rPr>
        <w:t>беспечить участие спасателей в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осуществлении мероприятий </w:t>
      </w:r>
      <w:r w:rsidR="0077563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обеспечению безопасности людей на водных объектах, расположенных</w:t>
      </w:r>
      <w:r w:rsidR="0077563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DB06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7"/>
    <w:p w14:paraId="2079F592" w14:textId="4BFB58DC" w:rsidR="004761CC" w:rsidRDefault="00C76D5A" w:rsidP="002C20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 w:rsidR="00D76868" w:rsidRPr="00D76868">
        <w:rPr>
          <w:rFonts w:ascii="Times New Roman" w:hAnsi="Times New Roman"/>
          <w:sz w:val="28"/>
          <w:szCs w:val="28"/>
        </w:rPr>
        <w:t>территориальн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общественн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самоуправлени</w:t>
      </w:r>
      <w:r w:rsidR="0074450E">
        <w:rPr>
          <w:rFonts w:ascii="Times New Roman" w:hAnsi="Times New Roman"/>
          <w:sz w:val="28"/>
          <w:szCs w:val="28"/>
        </w:rPr>
        <w:t>я</w:t>
      </w:r>
      <w:r w:rsidR="00D76868" w:rsidRPr="00D76868">
        <w:rPr>
          <w:rFonts w:ascii="Times New Roman" w:hAnsi="Times New Roman"/>
          <w:sz w:val="28"/>
          <w:szCs w:val="28"/>
        </w:rPr>
        <w:t xml:space="preserve"> микрорайон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 </w:t>
      </w:r>
      <w:r w:rsidR="00D76868" w:rsidRPr="005A69B8">
        <w:rPr>
          <w:rFonts w:ascii="Times New Roman" w:hAnsi="Times New Roman"/>
          <w:sz w:val="28"/>
          <w:szCs w:val="28"/>
        </w:rPr>
        <w:t>организовать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  <w:r w:rsidR="00D76868" w:rsidRPr="005A69B8">
        <w:rPr>
          <w:rFonts w:ascii="Times New Roman" w:hAnsi="Times New Roman"/>
          <w:sz w:val="28"/>
          <w:szCs w:val="28"/>
        </w:rPr>
        <w:t xml:space="preserve">проведение профилактической работы </w:t>
      </w:r>
      <w:r w:rsidR="00D76868">
        <w:rPr>
          <w:rFonts w:ascii="Times New Roman" w:hAnsi="Times New Roman"/>
          <w:sz w:val="28"/>
          <w:szCs w:val="28"/>
        </w:rPr>
        <w:t xml:space="preserve">по вопросам ознакомления с </w:t>
      </w:r>
      <w:r w:rsidR="00D76868" w:rsidRPr="005A69B8">
        <w:rPr>
          <w:rFonts w:ascii="Times New Roman" w:hAnsi="Times New Roman"/>
          <w:sz w:val="28"/>
          <w:szCs w:val="28"/>
        </w:rPr>
        <w:t>Правил</w:t>
      </w:r>
      <w:r w:rsidR="00D76868">
        <w:rPr>
          <w:rFonts w:ascii="Times New Roman" w:hAnsi="Times New Roman"/>
          <w:sz w:val="28"/>
          <w:szCs w:val="28"/>
        </w:rPr>
        <w:t>ами</w:t>
      </w:r>
      <w:r w:rsidR="00D76868" w:rsidRPr="005A69B8">
        <w:rPr>
          <w:rFonts w:ascii="Times New Roman" w:hAnsi="Times New Roman"/>
          <w:sz w:val="28"/>
          <w:szCs w:val="28"/>
        </w:rPr>
        <w:t xml:space="preserve"> охраны жизни людей на водных объектах в Краснодарском крае</w:t>
      </w:r>
      <w:r w:rsidR="00D76868">
        <w:rPr>
          <w:rFonts w:ascii="Times New Roman" w:hAnsi="Times New Roman"/>
          <w:sz w:val="28"/>
          <w:szCs w:val="28"/>
        </w:rPr>
        <w:t>, соблюдения правил безопасности на водных об</w:t>
      </w:r>
      <w:r w:rsidR="00250615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 xml:space="preserve">ектах, </w:t>
      </w:r>
      <w:r w:rsidR="00D76868" w:rsidRPr="005A69B8">
        <w:rPr>
          <w:rFonts w:ascii="Times New Roman" w:hAnsi="Times New Roman"/>
          <w:sz w:val="28"/>
          <w:szCs w:val="28"/>
        </w:rPr>
        <w:t>недопущению купания в местах опасных и запрещённых для купания.</w:t>
      </w:r>
    </w:p>
    <w:p w14:paraId="23939572" w14:textId="2B111195" w:rsidR="00D76868" w:rsidRDefault="004761CC" w:rsidP="006364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 w:rsidRPr="00D76868">
        <w:rPr>
          <w:rFonts w:ascii="Times New Roman" w:hAnsi="Times New Roman"/>
          <w:sz w:val="28"/>
          <w:szCs w:val="28"/>
        </w:rPr>
        <w:t xml:space="preserve">Рекомендовать водопользователям, владельцам, арендаторам и хозяйствующим субъектам обеспечить безопасность людей на водных объектах (части водного объекта), находящихся в их пользовании, в соответствии </w:t>
      </w:r>
      <w:r w:rsidR="00775635">
        <w:rPr>
          <w:rFonts w:ascii="Times New Roman" w:hAnsi="Times New Roman"/>
          <w:sz w:val="28"/>
          <w:szCs w:val="28"/>
        </w:rPr>
        <w:t xml:space="preserve">                             </w:t>
      </w:r>
      <w:r w:rsidR="00D76868" w:rsidRPr="00D76868">
        <w:rPr>
          <w:rFonts w:ascii="Times New Roman" w:hAnsi="Times New Roman"/>
          <w:sz w:val="28"/>
          <w:szCs w:val="28"/>
        </w:rPr>
        <w:t>с требованиями, установленными Правилами.</w:t>
      </w:r>
    </w:p>
    <w:p w14:paraId="05107E08" w14:textId="27795311" w:rsidR="00DB06C5" w:rsidRDefault="004761CC" w:rsidP="006364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>Рекомендовать управлению образования Лабинского района                        (</w:t>
      </w:r>
      <w:r w:rsidR="009209D5">
        <w:rPr>
          <w:rFonts w:ascii="Times New Roman" w:hAnsi="Times New Roman"/>
          <w:sz w:val="28"/>
          <w:szCs w:val="28"/>
        </w:rPr>
        <w:t>Маршалко Н.Е.</w:t>
      </w:r>
      <w:r w:rsidR="00D766F1">
        <w:rPr>
          <w:rFonts w:ascii="Times New Roman" w:hAnsi="Times New Roman"/>
          <w:sz w:val="28"/>
          <w:szCs w:val="28"/>
        </w:rPr>
        <w:t>) в период</w:t>
      </w:r>
      <w:r w:rsidR="00975BC6">
        <w:rPr>
          <w:rFonts w:ascii="Times New Roman" w:hAnsi="Times New Roman"/>
          <w:sz w:val="28"/>
          <w:szCs w:val="28"/>
        </w:rPr>
        <w:t>ы</w:t>
      </w:r>
      <w:r w:rsidR="00C429D3">
        <w:rPr>
          <w:rFonts w:ascii="Times New Roman" w:hAnsi="Times New Roman"/>
          <w:sz w:val="28"/>
          <w:szCs w:val="28"/>
        </w:rPr>
        <w:t>:</w:t>
      </w:r>
      <w:r w:rsidR="00D766F1">
        <w:rPr>
          <w:rFonts w:ascii="Times New Roman" w:hAnsi="Times New Roman"/>
          <w:sz w:val="28"/>
          <w:szCs w:val="28"/>
        </w:rPr>
        <w:t xml:space="preserve"> апрель - июнь, ноябрь - декабрь 202</w:t>
      </w:r>
      <w:r w:rsidR="007D6967">
        <w:rPr>
          <w:rFonts w:ascii="Times New Roman" w:hAnsi="Times New Roman"/>
          <w:sz w:val="28"/>
          <w:szCs w:val="28"/>
        </w:rPr>
        <w:t>5</w:t>
      </w:r>
      <w:r w:rsidR="00D766F1">
        <w:rPr>
          <w:rFonts w:ascii="Times New Roman" w:hAnsi="Times New Roman"/>
          <w:sz w:val="28"/>
          <w:szCs w:val="28"/>
        </w:rPr>
        <w:t xml:space="preserve"> года </w:t>
      </w:r>
      <w:r w:rsidR="00D766F1" w:rsidRPr="00D766F1">
        <w:rPr>
          <w:rFonts w:ascii="Times New Roman" w:hAnsi="Times New Roman"/>
          <w:sz w:val="28"/>
          <w:szCs w:val="28"/>
        </w:rPr>
        <w:t xml:space="preserve">организовать </w:t>
      </w:r>
      <w:r w:rsidR="00BA586E">
        <w:rPr>
          <w:rFonts w:ascii="Times New Roman" w:hAnsi="Times New Roman"/>
          <w:sz w:val="28"/>
          <w:szCs w:val="28"/>
        </w:rPr>
        <w:t>д</w:t>
      </w:r>
      <w:r w:rsidR="00BA586E" w:rsidRPr="00D766F1">
        <w:rPr>
          <w:rFonts w:ascii="Times New Roman" w:hAnsi="Times New Roman"/>
          <w:sz w:val="28"/>
          <w:szCs w:val="28"/>
        </w:rPr>
        <w:t>ове</w:t>
      </w:r>
      <w:r w:rsidR="00BA586E">
        <w:rPr>
          <w:rFonts w:ascii="Times New Roman" w:hAnsi="Times New Roman"/>
          <w:sz w:val="28"/>
          <w:szCs w:val="28"/>
        </w:rPr>
        <w:t>дение</w:t>
      </w:r>
      <w:r w:rsidR="00BA586E" w:rsidRPr="00D766F1">
        <w:rPr>
          <w:rFonts w:ascii="Times New Roman" w:hAnsi="Times New Roman"/>
          <w:sz w:val="28"/>
          <w:szCs w:val="28"/>
        </w:rPr>
        <w:t xml:space="preserve"> до обучающихся требовани</w:t>
      </w:r>
      <w:r w:rsidR="00BA586E">
        <w:rPr>
          <w:rFonts w:ascii="Times New Roman" w:hAnsi="Times New Roman"/>
          <w:sz w:val="28"/>
          <w:szCs w:val="28"/>
        </w:rPr>
        <w:t>й</w:t>
      </w:r>
      <w:r w:rsidR="00BA586E" w:rsidRPr="00D766F1">
        <w:rPr>
          <w:rFonts w:ascii="Times New Roman" w:hAnsi="Times New Roman"/>
          <w:sz w:val="28"/>
          <w:szCs w:val="28"/>
        </w:rPr>
        <w:t>, предъявляемы</w:t>
      </w:r>
      <w:r w:rsidR="00BA586E">
        <w:rPr>
          <w:rFonts w:ascii="Times New Roman" w:hAnsi="Times New Roman"/>
          <w:sz w:val="28"/>
          <w:szCs w:val="28"/>
        </w:rPr>
        <w:t>х</w:t>
      </w:r>
      <w:r w:rsidR="00BA586E" w:rsidRPr="00D766F1">
        <w:rPr>
          <w:rFonts w:ascii="Times New Roman" w:hAnsi="Times New Roman"/>
          <w:sz w:val="28"/>
          <w:szCs w:val="28"/>
        </w:rPr>
        <w:t xml:space="preserve"> </w:t>
      </w:r>
      <w:r w:rsidR="00775635">
        <w:rPr>
          <w:rFonts w:ascii="Times New Roman" w:hAnsi="Times New Roman"/>
          <w:sz w:val="28"/>
          <w:szCs w:val="28"/>
        </w:rPr>
        <w:t xml:space="preserve">                              </w:t>
      </w:r>
      <w:r w:rsidR="00BA586E" w:rsidRPr="00D766F1">
        <w:rPr>
          <w:rFonts w:ascii="Times New Roman" w:hAnsi="Times New Roman"/>
          <w:sz w:val="28"/>
          <w:szCs w:val="28"/>
        </w:rPr>
        <w:t>к обеспечению безопасности людей на водных объектах, установленны</w:t>
      </w:r>
      <w:r w:rsidR="00BA586E">
        <w:rPr>
          <w:rFonts w:ascii="Times New Roman" w:hAnsi="Times New Roman"/>
          <w:sz w:val="28"/>
          <w:szCs w:val="28"/>
        </w:rPr>
        <w:t>х</w:t>
      </w:r>
      <w:r w:rsidR="00BA586E" w:rsidRPr="00D766F1">
        <w:rPr>
          <w:rFonts w:ascii="Times New Roman" w:hAnsi="Times New Roman"/>
          <w:sz w:val="28"/>
          <w:szCs w:val="28"/>
        </w:rPr>
        <w:t xml:space="preserve"> Правилами, дать практические советы и рекомендации по профилактике несчастных случаев.</w:t>
      </w:r>
    </w:p>
    <w:p w14:paraId="44FBC056" w14:textId="3361EA72" w:rsidR="004761CC" w:rsidRDefault="004761CC" w:rsidP="006364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отделу </w:t>
      </w:r>
      <w:r w:rsidR="008267D9">
        <w:rPr>
          <w:rFonts w:ascii="Times New Roman" w:hAnsi="Times New Roman"/>
          <w:sz w:val="28"/>
          <w:szCs w:val="28"/>
        </w:rPr>
        <w:t xml:space="preserve">министерства </w:t>
      </w:r>
      <w:r w:rsidR="00F03001">
        <w:rPr>
          <w:rFonts w:ascii="Times New Roman" w:hAnsi="Times New Roman"/>
          <w:sz w:val="28"/>
          <w:szCs w:val="28"/>
        </w:rPr>
        <w:t xml:space="preserve">внутренних дел </w:t>
      </w:r>
      <w:r w:rsidR="00D766F1">
        <w:rPr>
          <w:rFonts w:ascii="Times New Roman" w:hAnsi="Times New Roman"/>
          <w:sz w:val="28"/>
          <w:szCs w:val="28"/>
        </w:rPr>
        <w:t xml:space="preserve">России </w:t>
      </w:r>
      <w:r w:rsidR="00775635">
        <w:rPr>
          <w:rFonts w:ascii="Times New Roman" w:hAnsi="Times New Roman"/>
          <w:sz w:val="28"/>
          <w:szCs w:val="28"/>
        </w:rPr>
        <w:t xml:space="preserve">                                </w:t>
      </w:r>
      <w:r w:rsidR="00D766F1">
        <w:rPr>
          <w:rFonts w:ascii="Times New Roman" w:hAnsi="Times New Roman"/>
          <w:sz w:val="28"/>
          <w:szCs w:val="28"/>
        </w:rPr>
        <w:t>по Лабинскому району (Петухов Е.В.)</w:t>
      </w:r>
      <w:r>
        <w:rPr>
          <w:rFonts w:ascii="Times New Roman" w:hAnsi="Times New Roman"/>
          <w:sz w:val="28"/>
          <w:szCs w:val="28"/>
        </w:rPr>
        <w:t>:</w:t>
      </w:r>
    </w:p>
    <w:p w14:paraId="5DCC63D7" w14:textId="7394B8D4" w:rsidR="005A69B8" w:rsidRDefault="00C76D5A" w:rsidP="006364C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</w:t>
      </w:r>
      <w:r w:rsidR="00BA586E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BA586E">
        <w:rPr>
          <w:rFonts w:ascii="Times New Roman" w:hAnsi="Times New Roman"/>
          <w:sz w:val="28"/>
          <w:szCs w:val="28"/>
        </w:rPr>
        <w:t>в</w:t>
      </w:r>
      <w:r w:rsidR="00D766F1" w:rsidRPr="00D766F1">
        <w:rPr>
          <w:rFonts w:ascii="Times New Roman" w:hAnsi="Times New Roman"/>
          <w:sz w:val="28"/>
          <w:szCs w:val="28"/>
        </w:rPr>
        <w:t xml:space="preserve"> ходе проведения рейдовых мероприятий по реализации Закона Краснодарского края от 21</w:t>
      </w:r>
      <w:r w:rsidR="00D766F1">
        <w:rPr>
          <w:rFonts w:ascii="Times New Roman" w:hAnsi="Times New Roman"/>
          <w:sz w:val="28"/>
          <w:szCs w:val="28"/>
        </w:rPr>
        <w:t xml:space="preserve"> июля </w:t>
      </w:r>
      <w:r w:rsidR="00D766F1" w:rsidRPr="00D766F1">
        <w:rPr>
          <w:rFonts w:ascii="Times New Roman" w:hAnsi="Times New Roman"/>
          <w:sz w:val="28"/>
          <w:szCs w:val="28"/>
        </w:rPr>
        <w:t>2008</w:t>
      </w:r>
      <w:r w:rsidR="00D766F1">
        <w:rPr>
          <w:rFonts w:ascii="Times New Roman" w:hAnsi="Times New Roman"/>
          <w:sz w:val="28"/>
          <w:szCs w:val="28"/>
        </w:rPr>
        <w:t xml:space="preserve"> года</w:t>
      </w:r>
      <w:r w:rsidR="00D766F1" w:rsidRPr="00D766F1">
        <w:rPr>
          <w:rFonts w:ascii="Times New Roman" w:hAnsi="Times New Roman"/>
          <w:sz w:val="28"/>
          <w:szCs w:val="28"/>
        </w:rPr>
        <w:t xml:space="preserve"> № 1539-КЗ «О мерах по профилактике безнадзорности и правонарушений несовершеннолетних в Краснодарском крае» приблизить маршруты патрулирования к местам опасным и запрещённым для купания людей, а также к местам возможного выхода людей и выезда автотранспорта на лёд</w:t>
      </w:r>
      <w:r w:rsidR="00BA586E">
        <w:rPr>
          <w:rFonts w:ascii="Times New Roman" w:hAnsi="Times New Roman"/>
          <w:sz w:val="28"/>
          <w:szCs w:val="28"/>
        </w:rPr>
        <w:t>;</w:t>
      </w:r>
    </w:p>
    <w:p w14:paraId="2A5DA6BE" w14:textId="4BA732BF" w:rsidR="00D76868" w:rsidRDefault="00C76D5A" w:rsidP="006364CA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BA586E">
        <w:rPr>
          <w:rFonts w:ascii="Times New Roman" w:hAnsi="Times New Roman"/>
          <w:sz w:val="28"/>
          <w:szCs w:val="28"/>
        </w:rPr>
        <w:t>)</w:t>
      </w:r>
      <w:r w:rsidR="00786268">
        <w:rPr>
          <w:rFonts w:ascii="Times New Roman" w:hAnsi="Times New Roman"/>
          <w:sz w:val="28"/>
          <w:szCs w:val="28"/>
        </w:rPr>
        <w:tab/>
      </w:r>
      <w:r w:rsidR="00BA586E">
        <w:rPr>
          <w:rFonts w:ascii="Times New Roman" w:hAnsi="Times New Roman"/>
          <w:sz w:val="28"/>
          <w:szCs w:val="28"/>
        </w:rPr>
        <w:t>о</w:t>
      </w:r>
      <w:r w:rsidR="004761CC" w:rsidRPr="004761CC">
        <w:rPr>
          <w:rFonts w:ascii="Times New Roman" w:hAnsi="Times New Roman"/>
          <w:sz w:val="28"/>
          <w:szCs w:val="28"/>
        </w:rPr>
        <w:t xml:space="preserve">беспечить участие сотрудников полиции в мероприятиях, осуществляемых должностными лицами </w:t>
      </w:r>
      <w:r w:rsidR="004761CC">
        <w:rPr>
          <w:rFonts w:ascii="Times New Roman" w:hAnsi="Times New Roman"/>
          <w:sz w:val="28"/>
          <w:szCs w:val="28"/>
        </w:rPr>
        <w:t>отдела по делам гражданской обороны и чрезвычайным ситуация</w:t>
      </w:r>
      <w:r w:rsidR="00130741">
        <w:rPr>
          <w:rFonts w:ascii="Times New Roman" w:hAnsi="Times New Roman"/>
          <w:sz w:val="28"/>
          <w:szCs w:val="28"/>
        </w:rPr>
        <w:t>м</w:t>
      </w:r>
      <w:r w:rsidR="004761CC">
        <w:rPr>
          <w:rFonts w:ascii="Times New Roman" w:hAnsi="Times New Roman"/>
          <w:sz w:val="28"/>
          <w:szCs w:val="28"/>
        </w:rPr>
        <w:t xml:space="preserve"> администрации</w:t>
      </w:r>
      <w:r w:rsidR="004761CC" w:rsidRPr="004761CC">
        <w:rPr>
          <w:rFonts w:ascii="Times New Roman" w:hAnsi="Times New Roman"/>
          <w:sz w:val="28"/>
          <w:szCs w:val="28"/>
        </w:rPr>
        <w:t>, по реализации статьи 2.2 Закона Краснодарского края от 23</w:t>
      </w:r>
      <w:r w:rsidR="004761CC">
        <w:rPr>
          <w:rFonts w:ascii="Times New Roman" w:hAnsi="Times New Roman"/>
          <w:sz w:val="28"/>
          <w:szCs w:val="28"/>
        </w:rPr>
        <w:t xml:space="preserve"> июля </w:t>
      </w:r>
      <w:r w:rsidR="004761CC" w:rsidRPr="004761CC">
        <w:rPr>
          <w:rFonts w:ascii="Times New Roman" w:hAnsi="Times New Roman"/>
          <w:sz w:val="28"/>
          <w:szCs w:val="28"/>
        </w:rPr>
        <w:t>2003</w:t>
      </w:r>
      <w:r w:rsidR="004761CC">
        <w:rPr>
          <w:rFonts w:ascii="Times New Roman" w:hAnsi="Times New Roman"/>
          <w:sz w:val="28"/>
          <w:szCs w:val="28"/>
        </w:rPr>
        <w:t xml:space="preserve"> года</w:t>
      </w:r>
      <w:r w:rsidR="004761CC" w:rsidRPr="004761CC">
        <w:rPr>
          <w:rFonts w:ascii="Times New Roman" w:hAnsi="Times New Roman"/>
          <w:sz w:val="28"/>
          <w:szCs w:val="28"/>
        </w:rPr>
        <w:t xml:space="preserve"> № 608-КЗ «Об административных правонарушениях».</w:t>
      </w:r>
    </w:p>
    <w:p w14:paraId="1F4DBA18" w14:textId="5C31036C" w:rsidR="00695280" w:rsidRPr="00695280" w:rsidRDefault="004761CC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E5208B">
        <w:rPr>
          <w:rFonts w:ascii="Times New Roman" w:eastAsia="Times New Roman" w:hAnsi="Times New Roman"/>
          <w:sz w:val="28"/>
          <w:szCs w:val="28"/>
          <w:lang w:eastAsia="ru-RU"/>
        </w:rPr>
        <w:t>акционерному обществу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«Санаторий «Лаба»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Коршунова Л.А.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209D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209D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«База отдыха «Поместье 365»</w:t>
      </w:r>
      <w:r w:rsidR="00130741" w:rsidRP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(ИП Уваров Д.А.)</w:t>
      </w:r>
      <w:r w:rsidR="00C76D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14:paraId="03E8E671" w14:textId="31AFA809" w:rsidR="00695280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10.1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изучени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охраны жизни людей на водных объектах в Краснодарском крае</w:t>
      </w:r>
      <w:r w:rsidR="005805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D7BEC65" w14:textId="3EC7CADA" w:rsidR="00096A33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10.2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87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ыполнить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 по обеспечению безопасности посетителей на подведомственных местах </w:t>
      </w:r>
      <w:r w:rsidR="00096A33" w:rsidRPr="00096A33">
        <w:rPr>
          <w:rFonts w:ascii="Times New Roman" w:eastAsia="Times New Roman" w:hAnsi="Times New Roman"/>
          <w:sz w:val="28"/>
          <w:szCs w:val="28"/>
          <w:lang w:eastAsia="ru-RU"/>
        </w:rPr>
        <w:t>массового отдыха у воды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, охране их жизни и здоровья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263A51" w14:textId="316B72B1" w:rsidR="00096A33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10.3</w:t>
      </w:r>
      <w:r w:rsidR="00BA586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</w:t>
      </w:r>
      <w:r w:rsidR="00D87EA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ab/>
      </w:r>
      <w:r w:rsidR="00BA586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Главного государственного санитарного врача по 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Краснодарскому краю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и требований социального дистанцирования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14:paraId="78FEA840" w14:textId="0B7DF84D" w:rsidR="003973A3" w:rsidRPr="003973A3" w:rsidRDefault="009209D5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20385C26" w:rsidR="00DA607A" w:rsidRDefault="009A4135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1261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FF3E5C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76D5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25767546" w14:textId="0E9ED2EE" w:rsidR="003973A3" w:rsidRPr="003973A3" w:rsidRDefault="009A4135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7FFD5685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6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6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364C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</w:p>
    <w:p w14:paraId="75E4502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17AE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51BF3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B0D18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123C2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A7C1C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F0E68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68A5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AB53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0D9DC0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F1407A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B21539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43A6D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E928B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DA166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D9D5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107F2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C1260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6484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D3327F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D57F6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9D1F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1C29B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8B123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FF413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73E5D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3C2D6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C0C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F0BC9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D3F57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64C4A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59484" w14:textId="021BD083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1AEDC3" w14:textId="77777777" w:rsidR="00BA586E" w:rsidRDefault="00BA586E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1B200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219FAE" w14:textId="311B9B4C" w:rsidR="00130741" w:rsidRDefault="00130741" w:rsidP="00A15C85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130741" w:rsidSect="007F5B62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9668A4A" w14:textId="286FD003" w:rsid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736C6A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7253E059" w14:textId="16D2A634" w:rsidR="00A15C85" w:rsidRDefault="00A15C85" w:rsidP="000E569D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ED3B6" w14:textId="4ECE352A" w:rsidR="00A15C85" w:rsidRP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DD406A9" w14:textId="3904572B" w:rsidR="00A15C85" w:rsidRP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A1049B4" w14:textId="77777777" w:rsidR="00A15C85" w:rsidRP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DE83CBA" w14:textId="77777777" w:rsidR="00A15C85" w:rsidRP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16EB091" w14:textId="2217BC6A" w:rsidR="00A15C85" w:rsidRPr="00A15C85" w:rsidRDefault="00A15C85" w:rsidP="000E569D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82BBC">
        <w:rPr>
          <w:rFonts w:ascii="Times New Roman" w:eastAsia="Times New Roman" w:hAnsi="Times New Roman"/>
          <w:sz w:val="28"/>
          <w:szCs w:val="28"/>
          <w:lang w:eastAsia="ru-RU"/>
        </w:rPr>
        <w:t>10.12.2024</w:t>
      </w:r>
      <w:r w:rsidR="000E56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382BBC">
        <w:rPr>
          <w:rFonts w:ascii="Times New Roman" w:eastAsia="Times New Roman" w:hAnsi="Times New Roman"/>
          <w:sz w:val="28"/>
          <w:szCs w:val="28"/>
          <w:lang w:eastAsia="ru-RU"/>
        </w:rPr>
        <w:t>1402</w:t>
      </w:r>
    </w:p>
    <w:p w14:paraId="1E789467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1F236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DEB9F9" w14:textId="7690D72C" w:rsidR="00A15C85" w:rsidRPr="000E569D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56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14:paraId="4D1569FB" w14:textId="51151167" w:rsidR="00A15C85" w:rsidRPr="000E569D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E56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водных объектов, расположенных на территории Лабинского городского поселения Лабинского района, опасных и запрещённых для купания и выхода людей и выезда автотранспорта на лёд в </w:t>
      </w:r>
      <w:r w:rsidR="00BA586E" w:rsidRPr="000E56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зимний </w:t>
      </w:r>
      <w:r w:rsidRPr="000E56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период </w:t>
      </w:r>
    </w:p>
    <w:p w14:paraId="4EAB3E09" w14:textId="498F90A2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77C1A7" w14:textId="77777777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31"/>
        <w:gridCol w:w="3969"/>
      </w:tblGrid>
      <w:tr w:rsidR="00A15C85" w:rsidRPr="00A15C85" w14:paraId="757DD94D" w14:textId="77777777" w:rsidTr="0056790D">
        <w:trPr>
          <w:trHeight w:val="323"/>
          <w:tblHeader/>
        </w:trPr>
        <w:tc>
          <w:tcPr>
            <w:tcW w:w="534" w:type="dxa"/>
          </w:tcPr>
          <w:p w14:paraId="7F4CEA19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4BDB765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</w:tcPr>
          <w:p w14:paraId="3D31705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Расположение водного объекта, </w:t>
            </w:r>
          </w:p>
          <w:p w14:paraId="2CAF7A7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запрещенного для купания</w:t>
            </w:r>
          </w:p>
        </w:tc>
        <w:tc>
          <w:tcPr>
            <w:tcW w:w="3969" w:type="dxa"/>
          </w:tcPr>
          <w:p w14:paraId="62FB192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Владелец территории</w:t>
            </w:r>
          </w:p>
          <w:p w14:paraId="5600BDC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(юридическое, физическое лицо)</w:t>
            </w:r>
          </w:p>
        </w:tc>
      </w:tr>
      <w:tr w:rsidR="00A15C85" w:rsidRPr="00A15C85" w14:paraId="3451B2EF" w14:textId="77777777" w:rsidTr="0056790D">
        <w:trPr>
          <w:trHeight w:val="567"/>
        </w:trPr>
        <w:tc>
          <w:tcPr>
            <w:tcW w:w="534" w:type="dxa"/>
          </w:tcPr>
          <w:p w14:paraId="0188CEB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787007F7" w14:textId="1EC3762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ул. Сочинская</w:t>
            </w:r>
            <w:r w:rsidR="00E94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14</w:t>
            </w:r>
          </w:p>
        </w:tc>
        <w:tc>
          <w:tcPr>
            <w:tcW w:w="3969" w:type="dxa"/>
          </w:tcPr>
          <w:p w14:paraId="7CEE90BB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67334101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210B4F1E" w14:textId="77777777" w:rsidTr="0056790D">
        <w:trPr>
          <w:trHeight w:val="567"/>
        </w:trPr>
        <w:tc>
          <w:tcPr>
            <w:tcW w:w="534" w:type="dxa"/>
          </w:tcPr>
          <w:p w14:paraId="3D4A400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</w:tcPr>
          <w:p w14:paraId="648852FE" w14:textId="5DE4A41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</w:t>
            </w:r>
            <w:r w:rsidR="007534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Сочинская,</w:t>
            </w:r>
          </w:p>
          <w:p w14:paraId="5CE4C86B" w14:textId="3E19494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граничит с участком № 14</w:t>
            </w:r>
          </w:p>
        </w:tc>
        <w:tc>
          <w:tcPr>
            <w:tcW w:w="3969" w:type="dxa"/>
          </w:tcPr>
          <w:p w14:paraId="4FE98B2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4D8C790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355FF4F2" w14:textId="77777777" w:rsidTr="0056790D">
        <w:trPr>
          <w:trHeight w:val="567"/>
        </w:trPr>
        <w:tc>
          <w:tcPr>
            <w:tcW w:w="534" w:type="dxa"/>
          </w:tcPr>
          <w:p w14:paraId="49E7025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</w:tcPr>
          <w:p w14:paraId="3E52D380" w14:textId="27785576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Лаба (правый берег, 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0A8898F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335C0786" w14:textId="77777777" w:rsidTr="0056790D">
        <w:trPr>
          <w:trHeight w:val="567"/>
        </w:trPr>
        <w:tc>
          <w:tcPr>
            <w:tcW w:w="534" w:type="dxa"/>
          </w:tcPr>
          <w:p w14:paraId="3D44C5E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1" w:type="dxa"/>
          </w:tcPr>
          <w:p w14:paraId="1267F3AD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Кукса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8FBEA6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23FA7E2" w14:textId="77777777" w:rsidTr="0056790D">
        <w:trPr>
          <w:trHeight w:val="567"/>
        </w:trPr>
        <w:tc>
          <w:tcPr>
            <w:tcW w:w="534" w:type="dxa"/>
          </w:tcPr>
          <w:p w14:paraId="6C99698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</w:tcPr>
          <w:p w14:paraId="5473708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«Лабинский»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6BB10CA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78FF2B9" w14:textId="77777777" w:rsidTr="0056790D">
        <w:trPr>
          <w:trHeight w:val="567"/>
        </w:trPr>
        <w:tc>
          <w:tcPr>
            <w:tcW w:w="534" w:type="dxa"/>
          </w:tcPr>
          <w:p w14:paraId="5F183F93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</w:tcPr>
          <w:p w14:paraId="404BC644" w14:textId="5BA942E4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«Константиновский»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60203B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Новокубанский филиал</w:t>
            </w:r>
          </w:p>
          <w:p w14:paraId="06550AE7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Федерального государственного бюджетного учреждения «Управление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Кубаньмелиоводхоз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A15C85" w:rsidRPr="00A15C85" w14:paraId="134014D6" w14:textId="77777777" w:rsidTr="0056790D">
        <w:trPr>
          <w:trHeight w:val="567"/>
        </w:trPr>
        <w:tc>
          <w:tcPr>
            <w:tcW w:w="534" w:type="dxa"/>
          </w:tcPr>
          <w:p w14:paraId="385F5C87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</w:tcPr>
          <w:p w14:paraId="3D6D7F29" w14:textId="3C4BF2B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Водоем оборотного водоснабжения </w:t>
            </w:r>
            <w:r w:rsidR="001E2C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«Лабинск-Сахар»</w:t>
            </w:r>
          </w:p>
        </w:tc>
        <w:tc>
          <w:tcPr>
            <w:tcW w:w="3969" w:type="dxa"/>
          </w:tcPr>
          <w:p w14:paraId="2CB412C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«Лабинск-Сахар»</w:t>
            </w:r>
          </w:p>
        </w:tc>
      </w:tr>
      <w:tr w:rsidR="00A15C85" w:rsidRPr="00A15C85" w14:paraId="22C8FAD7" w14:textId="77777777" w:rsidTr="0056790D">
        <w:trPr>
          <w:trHeight w:val="567"/>
        </w:trPr>
        <w:tc>
          <w:tcPr>
            <w:tcW w:w="534" w:type="dxa"/>
          </w:tcPr>
          <w:p w14:paraId="1C6C1B5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</w:tcPr>
          <w:p w14:paraId="7A621BB7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 насосной станции забора воды для технических нужд 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«Лабинский МЭЗ»</w:t>
            </w:r>
          </w:p>
        </w:tc>
        <w:tc>
          <w:tcPr>
            <w:tcW w:w="3969" w:type="dxa"/>
          </w:tcPr>
          <w:p w14:paraId="20CE3B6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«Лабинский МЭЗ»</w:t>
            </w:r>
          </w:p>
        </w:tc>
      </w:tr>
      <w:tr w:rsidR="00A15C85" w:rsidRPr="00A15C85" w14:paraId="151785C3" w14:textId="77777777" w:rsidTr="0056790D">
        <w:trPr>
          <w:trHeight w:val="269"/>
        </w:trPr>
        <w:tc>
          <w:tcPr>
            <w:tcW w:w="534" w:type="dxa"/>
          </w:tcPr>
          <w:p w14:paraId="134BD49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1" w:type="dxa"/>
          </w:tcPr>
          <w:p w14:paraId="5F27471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в районе ул. Светлая</w:t>
            </w:r>
          </w:p>
        </w:tc>
        <w:tc>
          <w:tcPr>
            <w:tcW w:w="3969" w:type="dxa"/>
          </w:tcPr>
          <w:p w14:paraId="00DF644D" w14:textId="06B7C309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Уваров</w:t>
            </w:r>
            <w:r w:rsidR="007109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Андрей Алексеевич</w:t>
            </w:r>
          </w:p>
        </w:tc>
      </w:tr>
      <w:tr w:rsidR="00A15C85" w:rsidRPr="00A15C85" w14:paraId="192E032D" w14:textId="77777777" w:rsidTr="0056790D">
        <w:trPr>
          <w:trHeight w:val="257"/>
        </w:trPr>
        <w:tc>
          <w:tcPr>
            <w:tcW w:w="534" w:type="dxa"/>
          </w:tcPr>
          <w:p w14:paraId="42734EA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1" w:type="dxa"/>
          </w:tcPr>
          <w:p w14:paraId="5C9C2BB9" w14:textId="08C1616E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2, в районе ул. Светлая, д. 27</w:t>
            </w:r>
            <w:r w:rsidR="00FA1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/1</w:t>
            </w:r>
          </w:p>
        </w:tc>
        <w:tc>
          <w:tcPr>
            <w:tcW w:w="3969" w:type="dxa"/>
          </w:tcPr>
          <w:p w14:paraId="6E464766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Василькова Валентина Васильевна</w:t>
            </w:r>
          </w:p>
        </w:tc>
      </w:tr>
      <w:tr w:rsidR="00A15C85" w:rsidRPr="00A15C85" w14:paraId="2E65E6A7" w14:textId="77777777" w:rsidTr="0056790D">
        <w:trPr>
          <w:trHeight w:val="818"/>
        </w:trPr>
        <w:tc>
          <w:tcPr>
            <w:tcW w:w="534" w:type="dxa"/>
          </w:tcPr>
          <w:p w14:paraId="153C973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1" w:type="dxa"/>
          </w:tcPr>
          <w:p w14:paraId="32556984" w14:textId="77777777" w:rsid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Пруд, в границах бывших земель Агросоюза «Мирный», бригада № 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 I-КС р.у.2, поле I-2КС</w:t>
            </w:r>
            <w:r w:rsidR="003C4A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081BF7E" w14:textId="4ACE2A08" w:rsidR="003C4A6D" w:rsidRPr="00A15C85" w:rsidRDefault="003354CE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Пруд,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Агросоюз «Мирный»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овощеводческая бригада</w:t>
            </w:r>
          </w:p>
        </w:tc>
        <w:tc>
          <w:tcPr>
            <w:tcW w:w="3969" w:type="dxa"/>
          </w:tcPr>
          <w:p w14:paraId="66B3ADFB" w14:textId="77777777" w:rsidR="00A15C85" w:rsidRDefault="00A15C85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 Анатолий Иванович</w:t>
            </w:r>
          </w:p>
          <w:p w14:paraId="13AE64BA" w14:textId="77777777" w:rsidR="00120DE0" w:rsidRDefault="00120DE0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Наталья Алексеевна</w:t>
            </w:r>
          </w:p>
          <w:p w14:paraId="4F305F97" w14:textId="77777777" w:rsidR="00B87076" w:rsidRDefault="00B87076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  <w:p w14:paraId="1C9C2C8D" w14:textId="0DD00351" w:rsidR="00B87076" w:rsidRPr="00A15C85" w:rsidRDefault="00B87076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Наталья Алексеевна</w:t>
            </w:r>
          </w:p>
        </w:tc>
      </w:tr>
      <w:tr w:rsidR="00A15C85" w:rsidRPr="00A15C85" w14:paraId="466234F3" w14:textId="77777777" w:rsidTr="0056790D">
        <w:trPr>
          <w:trHeight w:val="306"/>
        </w:trPr>
        <w:tc>
          <w:tcPr>
            <w:tcW w:w="534" w:type="dxa"/>
          </w:tcPr>
          <w:p w14:paraId="164E6EC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1" w:type="dxa"/>
          </w:tcPr>
          <w:p w14:paraId="59FDC261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Северо-западная окраина г. Лабинска</w:t>
            </w:r>
          </w:p>
        </w:tc>
        <w:tc>
          <w:tcPr>
            <w:tcW w:w="3969" w:type="dxa"/>
          </w:tcPr>
          <w:p w14:paraId="7716F281" w14:textId="148272C2" w:rsidR="00A15C85" w:rsidRPr="00A15C85" w:rsidRDefault="00BA586E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Дьяченко Владимир Сергеевич</w:t>
            </w:r>
          </w:p>
        </w:tc>
      </w:tr>
    </w:tbl>
    <w:p w14:paraId="4096324F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C6FB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8C8A2B" w14:textId="77777777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EF8F990" w14:textId="004499F8" w:rsidR="0001261A" w:rsidRPr="00A15C85" w:rsidRDefault="00A15C85" w:rsidP="005074F6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074F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r w:rsidR="001F7B0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sectPr w:rsidR="0001261A" w:rsidRPr="00A15C85" w:rsidSect="001F7B0C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898C3" w14:textId="77777777" w:rsidR="00B94D02" w:rsidRDefault="00B94D02" w:rsidP="00312DFE">
      <w:pPr>
        <w:spacing w:after="0" w:line="240" w:lineRule="auto"/>
      </w:pPr>
      <w:r>
        <w:separator/>
      </w:r>
    </w:p>
  </w:endnote>
  <w:endnote w:type="continuationSeparator" w:id="0">
    <w:p w14:paraId="1AF9241D" w14:textId="77777777" w:rsidR="00B94D02" w:rsidRDefault="00B94D02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C7910" w14:textId="77777777" w:rsidR="00B94D02" w:rsidRDefault="00B94D02" w:rsidP="00312DFE">
      <w:pPr>
        <w:spacing w:after="0" w:line="240" w:lineRule="auto"/>
      </w:pPr>
      <w:r>
        <w:separator/>
      </w:r>
    </w:p>
  </w:footnote>
  <w:footnote w:type="continuationSeparator" w:id="0">
    <w:p w14:paraId="1770A681" w14:textId="77777777" w:rsidR="00B94D02" w:rsidRDefault="00B94D02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88532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0CB7320" w14:textId="77777777" w:rsidR="00312DFE" w:rsidRPr="00535380" w:rsidRDefault="00DC663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535380">
          <w:rPr>
            <w:rFonts w:ascii="Times New Roman" w:hAnsi="Times New Roman"/>
            <w:sz w:val="28"/>
            <w:szCs w:val="28"/>
          </w:rPr>
          <w:fldChar w:fldCharType="begin"/>
        </w:r>
        <w:r w:rsidRPr="0053538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5380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535380">
          <w:rPr>
            <w:rFonts w:ascii="Times New Roman" w:hAnsi="Times New Roman"/>
            <w:noProof/>
            <w:sz w:val="28"/>
            <w:szCs w:val="28"/>
          </w:rPr>
          <w:t>4</w:t>
        </w:r>
        <w:r w:rsidRPr="00535380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110AE"/>
    <w:rsid w:val="0001261A"/>
    <w:rsid w:val="00032F15"/>
    <w:rsid w:val="000341DD"/>
    <w:rsid w:val="00036E1E"/>
    <w:rsid w:val="000457A9"/>
    <w:rsid w:val="00050AE8"/>
    <w:rsid w:val="000527DE"/>
    <w:rsid w:val="00071BAD"/>
    <w:rsid w:val="00071BC4"/>
    <w:rsid w:val="00084626"/>
    <w:rsid w:val="00092294"/>
    <w:rsid w:val="00096A33"/>
    <w:rsid w:val="000A5451"/>
    <w:rsid w:val="000A624C"/>
    <w:rsid w:val="000C2CF1"/>
    <w:rsid w:val="000C3D7D"/>
    <w:rsid w:val="000C483F"/>
    <w:rsid w:val="000E088D"/>
    <w:rsid w:val="000E4579"/>
    <w:rsid w:val="000E569D"/>
    <w:rsid w:val="000E6EBC"/>
    <w:rsid w:val="000F2D0B"/>
    <w:rsid w:val="000F50B4"/>
    <w:rsid w:val="00120DE0"/>
    <w:rsid w:val="0012272B"/>
    <w:rsid w:val="001239EA"/>
    <w:rsid w:val="00130741"/>
    <w:rsid w:val="00130BC1"/>
    <w:rsid w:val="00142188"/>
    <w:rsid w:val="00154CD7"/>
    <w:rsid w:val="00154F81"/>
    <w:rsid w:val="00167D91"/>
    <w:rsid w:val="00176D17"/>
    <w:rsid w:val="00177FB9"/>
    <w:rsid w:val="00181C7F"/>
    <w:rsid w:val="001A5E84"/>
    <w:rsid w:val="001B66B8"/>
    <w:rsid w:val="001C6229"/>
    <w:rsid w:val="001E12D0"/>
    <w:rsid w:val="001E2C84"/>
    <w:rsid w:val="001E385E"/>
    <w:rsid w:val="001F78ED"/>
    <w:rsid w:val="001F7B0C"/>
    <w:rsid w:val="00203D85"/>
    <w:rsid w:val="00214126"/>
    <w:rsid w:val="0021648F"/>
    <w:rsid w:val="00217E6D"/>
    <w:rsid w:val="002219E6"/>
    <w:rsid w:val="002365D2"/>
    <w:rsid w:val="0024677D"/>
    <w:rsid w:val="00250615"/>
    <w:rsid w:val="00254CF7"/>
    <w:rsid w:val="00256FF5"/>
    <w:rsid w:val="00276ADF"/>
    <w:rsid w:val="00291D0E"/>
    <w:rsid w:val="002A57B8"/>
    <w:rsid w:val="002A5DDE"/>
    <w:rsid w:val="002B185F"/>
    <w:rsid w:val="002C20CA"/>
    <w:rsid w:val="002C3D27"/>
    <w:rsid w:val="002D0994"/>
    <w:rsid w:val="002E6AB8"/>
    <w:rsid w:val="002F40F4"/>
    <w:rsid w:val="002F45A6"/>
    <w:rsid w:val="002F6C90"/>
    <w:rsid w:val="002F6F47"/>
    <w:rsid w:val="00300D6D"/>
    <w:rsid w:val="003011ED"/>
    <w:rsid w:val="0031298E"/>
    <w:rsid w:val="00312DFE"/>
    <w:rsid w:val="00315860"/>
    <w:rsid w:val="00315CDB"/>
    <w:rsid w:val="003354CE"/>
    <w:rsid w:val="0033698A"/>
    <w:rsid w:val="00342B05"/>
    <w:rsid w:val="00347909"/>
    <w:rsid w:val="0036437A"/>
    <w:rsid w:val="00376E59"/>
    <w:rsid w:val="003772A4"/>
    <w:rsid w:val="003772E4"/>
    <w:rsid w:val="00382BBC"/>
    <w:rsid w:val="00383E95"/>
    <w:rsid w:val="00395F1E"/>
    <w:rsid w:val="003973A3"/>
    <w:rsid w:val="00397448"/>
    <w:rsid w:val="003B2E31"/>
    <w:rsid w:val="003B4BD2"/>
    <w:rsid w:val="003C19C3"/>
    <w:rsid w:val="003C4A6D"/>
    <w:rsid w:val="003E4072"/>
    <w:rsid w:val="004124B1"/>
    <w:rsid w:val="00435DF3"/>
    <w:rsid w:val="00436FDC"/>
    <w:rsid w:val="00445362"/>
    <w:rsid w:val="00453B1F"/>
    <w:rsid w:val="00475748"/>
    <w:rsid w:val="004761CC"/>
    <w:rsid w:val="00486BD7"/>
    <w:rsid w:val="00491137"/>
    <w:rsid w:val="00494968"/>
    <w:rsid w:val="004C20D5"/>
    <w:rsid w:val="004C5FEE"/>
    <w:rsid w:val="004D15DD"/>
    <w:rsid w:val="004D32EF"/>
    <w:rsid w:val="004D7898"/>
    <w:rsid w:val="004E1CA8"/>
    <w:rsid w:val="004E6262"/>
    <w:rsid w:val="004F06EB"/>
    <w:rsid w:val="004F3BF2"/>
    <w:rsid w:val="004F5C43"/>
    <w:rsid w:val="00500433"/>
    <w:rsid w:val="00503F74"/>
    <w:rsid w:val="005074F6"/>
    <w:rsid w:val="005137FD"/>
    <w:rsid w:val="00530972"/>
    <w:rsid w:val="00535275"/>
    <w:rsid w:val="00535380"/>
    <w:rsid w:val="00560957"/>
    <w:rsid w:val="00561EEE"/>
    <w:rsid w:val="00565422"/>
    <w:rsid w:val="0056790D"/>
    <w:rsid w:val="00567FE6"/>
    <w:rsid w:val="00573806"/>
    <w:rsid w:val="00574A22"/>
    <w:rsid w:val="00580529"/>
    <w:rsid w:val="00597D02"/>
    <w:rsid w:val="00597E05"/>
    <w:rsid w:val="005A0F6A"/>
    <w:rsid w:val="005A3C3B"/>
    <w:rsid w:val="005A69B8"/>
    <w:rsid w:val="005B0F28"/>
    <w:rsid w:val="005B12D9"/>
    <w:rsid w:val="005B34FF"/>
    <w:rsid w:val="005B70C4"/>
    <w:rsid w:val="005C486C"/>
    <w:rsid w:val="005C72CF"/>
    <w:rsid w:val="005D21FC"/>
    <w:rsid w:val="005D2B35"/>
    <w:rsid w:val="005E10EF"/>
    <w:rsid w:val="005E6C97"/>
    <w:rsid w:val="006169AF"/>
    <w:rsid w:val="00631313"/>
    <w:rsid w:val="006364CA"/>
    <w:rsid w:val="0064240C"/>
    <w:rsid w:val="00642945"/>
    <w:rsid w:val="0064504C"/>
    <w:rsid w:val="006454FB"/>
    <w:rsid w:val="006637F2"/>
    <w:rsid w:val="00663AC0"/>
    <w:rsid w:val="0067083D"/>
    <w:rsid w:val="00672819"/>
    <w:rsid w:val="006768EA"/>
    <w:rsid w:val="00685E5E"/>
    <w:rsid w:val="00695280"/>
    <w:rsid w:val="006C2636"/>
    <w:rsid w:val="006D7070"/>
    <w:rsid w:val="007062E1"/>
    <w:rsid w:val="007109E2"/>
    <w:rsid w:val="00716815"/>
    <w:rsid w:val="00717C24"/>
    <w:rsid w:val="00721ACA"/>
    <w:rsid w:val="00722A64"/>
    <w:rsid w:val="00736C6A"/>
    <w:rsid w:val="00736E16"/>
    <w:rsid w:val="0074450E"/>
    <w:rsid w:val="0075349E"/>
    <w:rsid w:val="0076309D"/>
    <w:rsid w:val="00763CE8"/>
    <w:rsid w:val="00772948"/>
    <w:rsid w:val="00775635"/>
    <w:rsid w:val="00786268"/>
    <w:rsid w:val="007A7CDD"/>
    <w:rsid w:val="007B4056"/>
    <w:rsid w:val="007C0E9A"/>
    <w:rsid w:val="007C256D"/>
    <w:rsid w:val="007D0243"/>
    <w:rsid w:val="007D4B27"/>
    <w:rsid w:val="007D6967"/>
    <w:rsid w:val="007F2226"/>
    <w:rsid w:val="007F49F2"/>
    <w:rsid w:val="007F5B62"/>
    <w:rsid w:val="007F5FBF"/>
    <w:rsid w:val="008068A7"/>
    <w:rsid w:val="008162F0"/>
    <w:rsid w:val="008267D9"/>
    <w:rsid w:val="00840337"/>
    <w:rsid w:val="00845467"/>
    <w:rsid w:val="00850105"/>
    <w:rsid w:val="008514AA"/>
    <w:rsid w:val="008539A1"/>
    <w:rsid w:val="0085777E"/>
    <w:rsid w:val="008673DA"/>
    <w:rsid w:val="00876ED0"/>
    <w:rsid w:val="00877438"/>
    <w:rsid w:val="00881D27"/>
    <w:rsid w:val="00883051"/>
    <w:rsid w:val="00884996"/>
    <w:rsid w:val="00884D5C"/>
    <w:rsid w:val="00886095"/>
    <w:rsid w:val="00886BC3"/>
    <w:rsid w:val="00891DCF"/>
    <w:rsid w:val="00893FAB"/>
    <w:rsid w:val="008B208E"/>
    <w:rsid w:val="008B2AB5"/>
    <w:rsid w:val="008C0B04"/>
    <w:rsid w:val="008C66BE"/>
    <w:rsid w:val="009123CB"/>
    <w:rsid w:val="009209D5"/>
    <w:rsid w:val="0093171A"/>
    <w:rsid w:val="00937C5E"/>
    <w:rsid w:val="009450D9"/>
    <w:rsid w:val="0096707C"/>
    <w:rsid w:val="00970B1C"/>
    <w:rsid w:val="009730AD"/>
    <w:rsid w:val="00975BC6"/>
    <w:rsid w:val="0098104A"/>
    <w:rsid w:val="0098445A"/>
    <w:rsid w:val="00985F72"/>
    <w:rsid w:val="00993055"/>
    <w:rsid w:val="009A4135"/>
    <w:rsid w:val="009B7229"/>
    <w:rsid w:val="009C3F6C"/>
    <w:rsid w:val="009C79A7"/>
    <w:rsid w:val="009E2F43"/>
    <w:rsid w:val="009E373F"/>
    <w:rsid w:val="009E7179"/>
    <w:rsid w:val="009F773D"/>
    <w:rsid w:val="00A03504"/>
    <w:rsid w:val="00A040ED"/>
    <w:rsid w:val="00A05345"/>
    <w:rsid w:val="00A06152"/>
    <w:rsid w:val="00A12061"/>
    <w:rsid w:val="00A127F2"/>
    <w:rsid w:val="00A15C85"/>
    <w:rsid w:val="00A21805"/>
    <w:rsid w:val="00A27FBE"/>
    <w:rsid w:val="00A366A5"/>
    <w:rsid w:val="00A60E67"/>
    <w:rsid w:val="00A61C33"/>
    <w:rsid w:val="00A635A2"/>
    <w:rsid w:val="00A74CF2"/>
    <w:rsid w:val="00A77C30"/>
    <w:rsid w:val="00A83246"/>
    <w:rsid w:val="00A85DC3"/>
    <w:rsid w:val="00A8714F"/>
    <w:rsid w:val="00A90B13"/>
    <w:rsid w:val="00AA356F"/>
    <w:rsid w:val="00AB4EB3"/>
    <w:rsid w:val="00AC57E7"/>
    <w:rsid w:val="00AE6557"/>
    <w:rsid w:val="00AE7399"/>
    <w:rsid w:val="00AE7564"/>
    <w:rsid w:val="00AF039F"/>
    <w:rsid w:val="00B01047"/>
    <w:rsid w:val="00B06EDC"/>
    <w:rsid w:val="00B23740"/>
    <w:rsid w:val="00B34C34"/>
    <w:rsid w:val="00B43082"/>
    <w:rsid w:val="00B52D32"/>
    <w:rsid w:val="00B533A7"/>
    <w:rsid w:val="00B70F28"/>
    <w:rsid w:val="00B74C3F"/>
    <w:rsid w:val="00B812E1"/>
    <w:rsid w:val="00B855FA"/>
    <w:rsid w:val="00B87076"/>
    <w:rsid w:val="00B94D02"/>
    <w:rsid w:val="00B976F1"/>
    <w:rsid w:val="00BA586E"/>
    <w:rsid w:val="00BB2CD0"/>
    <w:rsid w:val="00BB45AF"/>
    <w:rsid w:val="00BB6EBC"/>
    <w:rsid w:val="00BD5E23"/>
    <w:rsid w:val="00BE25B0"/>
    <w:rsid w:val="00BF10DB"/>
    <w:rsid w:val="00BF61EA"/>
    <w:rsid w:val="00C00461"/>
    <w:rsid w:val="00C03492"/>
    <w:rsid w:val="00C13FB0"/>
    <w:rsid w:val="00C21649"/>
    <w:rsid w:val="00C238C2"/>
    <w:rsid w:val="00C27844"/>
    <w:rsid w:val="00C4156B"/>
    <w:rsid w:val="00C4227E"/>
    <w:rsid w:val="00C429D3"/>
    <w:rsid w:val="00C75778"/>
    <w:rsid w:val="00C75AA6"/>
    <w:rsid w:val="00C76D5A"/>
    <w:rsid w:val="00C92230"/>
    <w:rsid w:val="00C97F97"/>
    <w:rsid w:val="00CF2A4B"/>
    <w:rsid w:val="00D22D34"/>
    <w:rsid w:val="00D231FB"/>
    <w:rsid w:val="00D3274C"/>
    <w:rsid w:val="00D45643"/>
    <w:rsid w:val="00D45EE4"/>
    <w:rsid w:val="00D61558"/>
    <w:rsid w:val="00D707CE"/>
    <w:rsid w:val="00D743F2"/>
    <w:rsid w:val="00D766F1"/>
    <w:rsid w:val="00D76868"/>
    <w:rsid w:val="00D82CC6"/>
    <w:rsid w:val="00D84223"/>
    <w:rsid w:val="00D87EAD"/>
    <w:rsid w:val="00D92AFF"/>
    <w:rsid w:val="00D938A4"/>
    <w:rsid w:val="00DA1A5F"/>
    <w:rsid w:val="00DA2B62"/>
    <w:rsid w:val="00DA447D"/>
    <w:rsid w:val="00DA56A2"/>
    <w:rsid w:val="00DA607A"/>
    <w:rsid w:val="00DB06C5"/>
    <w:rsid w:val="00DC43AC"/>
    <w:rsid w:val="00DC663E"/>
    <w:rsid w:val="00DC7117"/>
    <w:rsid w:val="00DE5B67"/>
    <w:rsid w:val="00DF21D4"/>
    <w:rsid w:val="00DF722B"/>
    <w:rsid w:val="00E01DB5"/>
    <w:rsid w:val="00E02255"/>
    <w:rsid w:val="00E11A09"/>
    <w:rsid w:val="00E27F86"/>
    <w:rsid w:val="00E33A26"/>
    <w:rsid w:val="00E3551E"/>
    <w:rsid w:val="00E5074B"/>
    <w:rsid w:val="00E5208B"/>
    <w:rsid w:val="00E53210"/>
    <w:rsid w:val="00E60946"/>
    <w:rsid w:val="00E613A2"/>
    <w:rsid w:val="00E6758D"/>
    <w:rsid w:val="00E8336F"/>
    <w:rsid w:val="00E94B6F"/>
    <w:rsid w:val="00E95996"/>
    <w:rsid w:val="00EA6A37"/>
    <w:rsid w:val="00EB1F0C"/>
    <w:rsid w:val="00EC0BEC"/>
    <w:rsid w:val="00EC4B8D"/>
    <w:rsid w:val="00EE457F"/>
    <w:rsid w:val="00EE734D"/>
    <w:rsid w:val="00F03001"/>
    <w:rsid w:val="00F16EFF"/>
    <w:rsid w:val="00F333DD"/>
    <w:rsid w:val="00F3465E"/>
    <w:rsid w:val="00F42075"/>
    <w:rsid w:val="00F45022"/>
    <w:rsid w:val="00F506C8"/>
    <w:rsid w:val="00F55396"/>
    <w:rsid w:val="00F64968"/>
    <w:rsid w:val="00F70973"/>
    <w:rsid w:val="00F74DBB"/>
    <w:rsid w:val="00F75CF5"/>
    <w:rsid w:val="00F82DF3"/>
    <w:rsid w:val="00F84B12"/>
    <w:rsid w:val="00F857B0"/>
    <w:rsid w:val="00F91328"/>
    <w:rsid w:val="00F9361E"/>
    <w:rsid w:val="00FA10FB"/>
    <w:rsid w:val="00FA5AD8"/>
    <w:rsid w:val="00FA6D24"/>
    <w:rsid w:val="00FB518A"/>
    <w:rsid w:val="00FC0E19"/>
    <w:rsid w:val="00FD187C"/>
    <w:rsid w:val="00FD3386"/>
    <w:rsid w:val="00FE3E4B"/>
    <w:rsid w:val="00FE7959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2024-12-05T06:19:00Z</cp:lastPrinted>
  <dcterms:created xsi:type="dcterms:W3CDTF">2024-12-06T06:02:00Z</dcterms:created>
  <dcterms:modified xsi:type="dcterms:W3CDTF">2024-12-12T14:38:00Z</dcterms:modified>
</cp:coreProperties>
</file>