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D8331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484134" wp14:editId="73FA507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EC87E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3F8E4D82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514055DB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C2AA666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3E69D9" w14:textId="7BCE4101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F20860">
        <w:rPr>
          <w:rFonts w:ascii="Times New Roman" w:hAnsi="Times New Roman" w:cs="Times New Roman"/>
          <w:sz w:val="24"/>
          <w:szCs w:val="24"/>
        </w:rPr>
        <w:t>14.12.2020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F20860">
        <w:rPr>
          <w:rFonts w:ascii="Times New Roman" w:hAnsi="Times New Roman" w:cs="Times New Roman"/>
          <w:sz w:val="24"/>
          <w:szCs w:val="24"/>
        </w:rPr>
        <w:t>1259</w:t>
      </w:r>
    </w:p>
    <w:p w14:paraId="246F9F06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69345FF3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51E504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CB87F7" w14:textId="77777777" w:rsidR="003A5E2B" w:rsidRDefault="008F0EB4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F45E1D">
        <w:rPr>
          <w:rFonts w:ascii="Times New Roman" w:hAnsi="Times New Roman" w:cs="Times New Roman"/>
          <w:b/>
          <w:sz w:val="28"/>
          <w:szCs w:val="28"/>
        </w:rPr>
        <w:t>плана</w:t>
      </w:r>
      <w:r w:rsidRPr="008F0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3BE">
        <w:rPr>
          <w:rFonts w:ascii="Times New Roman" w:hAnsi="Times New Roman" w:cs="Times New Roman"/>
          <w:b/>
          <w:sz w:val="28"/>
          <w:szCs w:val="28"/>
        </w:rPr>
        <w:t>мероприятий по проведению</w:t>
      </w:r>
    </w:p>
    <w:p w14:paraId="1C2C13CE" w14:textId="77777777" w:rsidR="008A25E0" w:rsidRDefault="008F0EB4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общественных </w:t>
      </w:r>
      <w:r w:rsidR="00F45E1D">
        <w:rPr>
          <w:rFonts w:ascii="Times New Roman" w:hAnsi="Times New Roman" w:cs="Times New Roman"/>
          <w:b/>
          <w:sz w:val="28"/>
          <w:szCs w:val="28"/>
        </w:rPr>
        <w:t>обсуждений программы (перечня)</w:t>
      </w:r>
    </w:p>
    <w:p w14:paraId="62009017" w14:textId="564DFDBC" w:rsidR="008F0EB4" w:rsidRPr="008F0EB4" w:rsidRDefault="00F45E1D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</w:t>
      </w:r>
      <w:r w:rsidR="008F0EB4" w:rsidRPr="008F0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5E0">
        <w:rPr>
          <w:rFonts w:ascii="Times New Roman" w:hAnsi="Times New Roman" w:cs="Times New Roman"/>
          <w:b/>
          <w:sz w:val="28"/>
          <w:szCs w:val="28"/>
        </w:rPr>
        <w:t>рейтингового</w:t>
      </w:r>
      <w:r w:rsidR="008F0E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голосования</w:t>
      </w:r>
      <w:r w:rsidR="008A25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3BE">
        <w:rPr>
          <w:rFonts w:ascii="Times New Roman" w:hAnsi="Times New Roman" w:cs="Times New Roman"/>
          <w:b/>
          <w:sz w:val="28"/>
          <w:szCs w:val="28"/>
        </w:rPr>
        <w:t xml:space="preserve">в Лабинском городском поселении                  </w:t>
      </w:r>
    </w:p>
    <w:p w14:paraId="4AA49C6B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119B73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8557CE" w14:textId="77777777" w:rsidR="00BF7E84" w:rsidRPr="008F0EB4" w:rsidRDefault="004A2BFB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 xml:space="preserve">соответствии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рекомендациями по организации и проведению</w:t>
      </w:r>
      <w:r w:rsidR="001325CC">
        <w:rPr>
          <w:rFonts w:ascii="Times New Roman" w:hAnsi="Times New Roman" w:cs="Times New Roman"/>
          <w:b w:val="0"/>
          <w:sz w:val="28"/>
          <w:szCs w:val="28"/>
        </w:rPr>
        <w:t xml:space="preserve"> рейтингового голосования в 2021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году по отбору </w:t>
      </w:r>
      <w:r w:rsidR="003D7154">
        <w:rPr>
          <w:rFonts w:ascii="Times New Roman" w:hAnsi="Times New Roman" w:cs="Times New Roman"/>
          <w:b w:val="0"/>
          <w:sz w:val="28"/>
          <w:szCs w:val="28"/>
        </w:rPr>
        <w:t xml:space="preserve">общественных территорий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Краснодарского края,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подлежащих благоустройству</w:t>
      </w:r>
      <w:r w:rsidR="001325CC">
        <w:rPr>
          <w:rFonts w:ascii="Times New Roman" w:hAnsi="Times New Roman" w:cs="Times New Roman"/>
          <w:b w:val="0"/>
          <w:sz w:val="28"/>
          <w:szCs w:val="28"/>
        </w:rPr>
        <w:t xml:space="preserve"> в первоочередном порядке в 2022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году</w:t>
      </w:r>
      <w:r w:rsidR="00FA5492">
        <w:rPr>
          <w:rFonts w:ascii="Times New Roman" w:hAnsi="Times New Roman" w:cs="Times New Roman"/>
          <w:b w:val="0"/>
          <w:sz w:val="28"/>
          <w:szCs w:val="28"/>
        </w:rPr>
        <w:t>,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в части вовлечения граждан в деятельность по благоустройству в рамках реализации муниц</w:t>
      </w:r>
      <w:r w:rsidR="009165AC">
        <w:rPr>
          <w:rFonts w:ascii="Times New Roman" w:hAnsi="Times New Roman" w:cs="Times New Roman"/>
          <w:b w:val="0"/>
          <w:sz w:val="28"/>
          <w:szCs w:val="28"/>
        </w:rPr>
        <w:t>ипальной программы «Формирование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25E0">
        <w:rPr>
          <w:rFonts w:ascii="Times New Roman" w:hAnsi="Times New Roman" w:cs="Times New Roman"/>
          <w:b w:val="0"/>
          <w:sz w:val="28"/>
          <w:szCs w:val="28"/>
        </w:rPr>
        <w:t>с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овременной городской среды» на 2018-2024 годы</w:t>
      </w:r>
      <w:r w:rsidR="00FA5492">
        <w:rPr>
          <w:rFonts w:ascii="Times New Roman" w:hAnsi="Times New Roman" w:cs="Times New Roman"/>
          <w:b w:val="0"/>
          <w:sz w:val="28"/>
          <w:szCs w:val="28"/>
        </w:rPr>
        <w:t>,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8A25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о</w:t>
      </w:r>
      <w:r w:rsidR="008A25E0">
        <w:rPr>
          <w:rFonts w:ascii="Times New Roman" w:hAnsi="Times New Roman" w:cs="Times New Roman"/>
          <w:b w:val="0"/>
          <w:sz w:val="28"/>
          <w:szCs w:val="28"/>
        </w:rPr>
        <w:t xml:space="preserve"> с т а н о в л я 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: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04864930" w14:textId="64EAA220" w:rsidR="004A2BFB" w:rsidRDefault="00BF7E84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A2BFB">
        <w:rPr>
          <w:rFonts w:ascii="Times New Roman" w:hAnsi="Times New Roman" w:cs="Times New Roman"/>
          <w:sz w:val="28"/>
          <w:szCs w:val="28"/>
        </w:rPr>
        <w:t xml:space="preserve">план </w:t>
      </w:r>
      <w:r w:rsidR="001E73BE">
        <w:rPr>
          <w:rFonts w:ascii="Times New Roman" w:hAnsi="Times New Roman" w:cs="Times New Roman"/>
          <w:sz w:val="28"/>
          <w:szCs w:val="28"/>
        </w:rPr>
        <w:t>мероприятий по проведению</w:t>
      </w:r>
      <w:r w:rsidR="004A2BFB">
        <w:rPr>
          <w:rFonts w:ascii="Times New Roman" w:hAnsi="Times New Roman" w:cs="Times New Roman"/>
          <w:sz w:val="28"/>
          <w:szCs w:val="28"/>
        </w:rPr>
        <w:t xml:space="preserve"> общественных обсуждений программы (перечня) для рейтингового голосования</w:t>
      </w:r>
      <w:r w:rsidR="009165AC">
        <w:rPr>
          <w:rFonts w:ascii="Times New Roman" w:hAnsi="Times New Roman" w:cs="Times New Roman"/>
          <w:sz w:val="28"/>
          <w:szCs w:val="28"/>
        </w:rPr>
        <w:t xml:space="preserve"> в Лабин</w:t>
      </w:r>
      <w:r w:rsidR="001E73BE">
        <w:rPr>
          <w:rFonts w:ascii="Times New Roman" w:hAnsi="Times New Roman" w:cs="Times New Roman"/>
          <w:sz w:val="28"/>
          <w:szCs w:val="28"/>
        </w:rPr>
        <w:t xml:space="preserve">ском городском поселении </w:t>
      </w:r>
      <w:r w:rsidR="00C04220">
        <w:rPr>
          <w:rFonts w:ascii="Times New Roman" w:hAnsi="Times New Roman" w:cs="Times New Roman"/>
          <w:sz w:val="28"/>
          <w:szCs w:val="28"/>
        </w:rPr>
        <w:t>(прила</w:t>
      </w:r>
      <w:r w:rsidR="009165AC">
        <w:rPr>
          <w:rFonts w:ascii="Times New Roman" w:hAnsi="Times New Roman" w:cs="Times New Roman"/>
          <w:sz w:val="28"/>
          <w:szCs w:val="28"/>
        </w:rPr>
        <w:t>гается</w:t>
      </w:r>
      <w:r w:rsidR="004A2BFB">
        <w:rPr>
          <w:rFonts w:ascii="Times New Roman" w:hAnsi="Times New Roman" w:cs="Times New Roman"/>
          <w:sz w:val="28"/>
          <w:szCs w:val="28"/>
        </w:rPr>
        <w:t xml:space="preserve">). </w:t>
      </w:r>
      <w:r w:rsidR="008F0EB4" w:rsidRPr="00973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B277A0" w14:textId="77777777" w:rsidR="00053509" w:rsidRPr="00E740C8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2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8A25E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14:paraId="0FA41004" w14:textId="75B59DAF" w:rsidR="001325CC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1325C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</w:t>
      </w:r>
      <w:r w:rsidR="00FA5492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</w:t>
      </w:r>
      <w:r w:rsidR="001325C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А.Н</w:t>
      </w:r>
      <w:r w:rsidR="008A25E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</w:p>
    <w:p w14:paraId="24072998" w14:textId="77777777" w:rsidR="00BF7E84" w:rsidRPr="00DB3CC0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D37247" w14:textId="77777777"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67D3E143" w14:textId="77777777"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4675AE84" w14:textId="77777777" w:rsidR="00E740C8" w:rsidRPr="00005E60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2BB4DC5D" w14:textId="77777777"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</w:t>
      </w:r>
      <w:r w:rsidR="001325CC">
        <w:rPr>
          <w:rFonts w:ascii="Times New Roman" w:hAnsi="Times New Roman" w:cs="Times New Roman"/>
          <w:sz w:val="28"/>
          <w:szCs w:val="28"/>
        </w:rPr>
        <w:t xml:space="preserve">    </w:t>
      </w:r>
      <w:r w:rsidR="000641D1">
        <w:rPr>
          <w:rFonts w:ascii="Times New Roman" w:hAnsi="Times New Roman" w:cs="Times New Roman"/>
          <w:sz w:val="28"/>
          <w:szCs w:val="28"/>
        </w:rPr>
        <w:t xml:space="preserve">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1325CC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5476B087" w14:textId="77777777"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5F1597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CC26F0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FE79F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98C13C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39D47F" w14:textId="77777777" w:rsidR="00B35430" w:rsidRDefault="00B35430" w:rsidP="00226916">
      <w:pPr>
        <w:rPr>
          <w:rFonts w:ascii="Times New Roman" w:hAnsi="Times New Roman" w:cs="Times New Roman"/>
          <w:b/>
          <w:sz w:val="28"/>
          <w:szCs w:val="28"/>
        </w:rPr>
      </w:pPr>
    </w:p>
    <w:p w14:paraId="0999BA5F" w14:textId="185A9C3D" w:rsidR="003D7154" w:rsidRDefault="003D7154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28983D" w14:textId="77777777" w:rsidR="00243735" w:rsidRDefault="00243735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4EA55D" w14:textId="77777777" w:rsidR="002162E6" w:rsidRDefault="002162E6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  <w:sectPr w:rsidR="002162E6" w:rsidSect="002162E6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C8A66F4" w14:textId="502ACB68" w:rsidR="002162E6" w:rsidRPr="00D018C4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449C855E" w14:textId="77777777" w:rsidR="002162E6" w:rsidRPr="00D018C4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3B5421D" w14:textId="77777777" w:rsidR="002162E6" w:rsidRPr="00D018C4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1BB619A5" w14:textId="14CA40D5" w:rsidR="002162E6" w:rsidRPr="00D018C4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района</w:t>
      </w:r>
    </w:p>
    <w:p w14:paraId="340290E1" w14:textId="26D9DE92" w:rsidR="002162E6" w:rsidRDefault="002162E6" w:rsidP="002162E6">
      <w:pPr>
        <w:pStyle w:val="ac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018C4">
        <w:rPr>
          <w:rFonts w:ascii="Times New Roman" w:hAnsi="Times New Roman"/>
          <w:sz w:val="28"/>
          <w:szCs w:val="28"/>
        </w:rPr>
        <w:t xml:space="preserve">т </w:t>
      </w:r>
      <w:r w:rsidR="00F20860">
        <w:rPr>
          <w:rFonts w:ascii="Times New Roman" w:hAnsi="Times New Roman"/>
          <w:sz w:val="28"/>
          <w:szCs w:val="28"/>
        </w:rPr>
        <w:t>14.12.2020</w:t>
      </w:r>
      <w:r w:rsidR="00FF29CB">
        <w:rPr>
          <w:rFonts w:ascii="Times New Roman" w:hAnsi="Times New Roman"/>
          <w:sz w:val="28"/>
          <w:szCs w:val="28"/>
        </w:rPr>
        <w:t xml:space="preserve"> </w:t>
      </w:r>
      <w:r w:rsidRPr="00D018C4">
        <w:rPr>
          <w:rFonts w:ascii="Times New Roman" w:hAnsi="Times New Roman"/>
          <w:sz w:val="28"/>
          <w:szCs w:val="28"/>
        </w:rPr>
        <w:t>№</w:t>
      </w:r>
      <w:r w:rsidR="00F20860">
        <w:rPr>
          <w:rFonts w:ascii="Times New Roman" w:hAnsi="Times New Roman"/>
          <w:sz w:val="28"/>
          <w:szCs w:val="28"/>
        </w:rPr>
        <w:t xml:space="preserve"> 1259</w:t>
      </w:r>
    </w:p>
    <w:p w14:paraId="617CDB95" w14:textId="77777777" w:rsidR="002162E6" w:rsidRDefault="002162E6" w:rsidP="002162E6">
      <w:pPr>
        <w:pStyle w:val="ac"/>
        <w:spacing w:after="0" w:line="240" w:lineRule="auto"/>
        <w:ind w:left="-567" w:firstLine="851"/>
        <w:jc w:val="right"/>
        <w:rPr>
          <w:rFonts w:ascii="Times New Roman" w:hAnsi="Times New Roman"/>
          <w:sz w:val="28"/>
          <w:szCs w:val="28"/>
        </w:rPr>
      </w:pPr>
    </w:p>
    <w:p w14:paraId="198A3CEF" w14:textId="77777777" w:rsidR="00EE46DF" w:rsidRDefault="00EE46DF" w:rsidP="00D00E16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0F2B2B64" w14:textId="77777777" w:rsidR="00EE46DF" w:rsidRDefault="002162E6" w:rsidP="00D00E16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ПЛАН</w:t>
      </w:r>
    </w:p>
    <w:p w14:paraId="4475C593" w14:textId="77777777" w:rsidR="001E7A7A" w:rsidRDefault="002162E6" w:rsidP="00D00E16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проведения общественных обсуждений программы (перечня) </w:t>
      </w:r>
    </w:p>
    <w:p w14:paraId="4ED6D6D3" w14:textId="7A986C0A" w:rsidR="002162E6" w:rsidRPr="00D344B9" w:rsidRDefault="002162E6" w:rsidP="00D00E16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для рейтингового голосования в Лабинском городском поселени</w:t>
      </w:r>
      <w:r>
        <w:rPr>
          <w:rFonts w:ascii="Times New Roman" w:hAnsi="Times New Roman"/>
          <w:sz w:val="28"/>
          <w:szCs w:val="28"/>
        </w:rPr>
        <w:t>и</w:t>
      </w:r>
    </w:p>
    <w:p w14:paraId="4047B702" w14:textId="77777777" w:rsidR="002162E6" w:rsidRPr="00D344B9" w:rsidRDefault="002162E6" w:rsidP="00292204">
      <w:pPr>
        <w:pStyle w:val="ac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9782" w:type="dxa"/>
        <w:tblInd w:w="108" w:type="dxa"/>
        <w:tblLook w:val="04A0" w:firstRow="1" w:lastRow="0" w:firstColumn="1" w:lastColumn="0" w:noHBand="0" w:noVBand="1"/>
      </w:tblPr>
      <w:tblGrid>
        <w:gridCol w:w="679"/>
        <w:gridCol w:w="4673"/>
        <w:gridCol w:w="2303"/>
        <w:gridCol w:w="2127"/>
      </w:tblGrid>
      <w:tr w:rsidR="002162E6" w:rsidRPr="00D344B9" w14:paraId="0DB473FD" w14:textId="77777777" w:rsidTr="007A5354">
        <w:trPr>
          <w:trHeight w:val="463"/>
          <w:tblHeader/>
        </w:trPr>
        <w:tc>
          <w:tcPr>
            <w:tcW w:w="679" w:type="dxa"/>
          </w:tcPr>
          <w:p w14:paraId="1A449282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673" w:type="dxa"/>
          </w:tcPr>
          <w:p w14:paraId="53B5435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303" w:type="dxa"/>
          </w:tcPr>
          <w:p w14:paraId="6BE550B2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7" w:type="dxa"/>
          </w:tcPr>
          <w:p w14:paraId="5755B2AD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FC752A" w:rsidRPr="00D344B9" w14:paraId="0EA82D57" w14:textId="77777777" w:rsidTr="007A5354">
        <w:trPr>
          <w:trHeight w:val="176"/>
          <w:tblHeader/>
        </w:trPr>
        <w:tc>
          <w:tcPr>
            <w:tcW w:w="679" w:type="dxa"/>
          </w:tcPr>
          <w:p w14:paraId="3D7138B3" w14:textId="64E02CC8" w:rsidR="00FC752A" w:rsidRPr="00D344B9" w:rsidRDefault="00FC752A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14:paraId="3B990850" w14:textId="0722EE1E" w:rsidR="00FC752A" w:rsidRPr="00D344B9" w:rsidRDefault="00FC752A" w:rsidP="00FC752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03" w:type="dxa"/>
          </w:tcPr>
          <w:p w14:paraId="78E0C45E" w14:textId="6215B93B" w:rsidR="00FC752A" w:rsidRPr="00D344B9" w:rsidRDefault="00FC752A" w:rsidP="00FC752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14:paraId="61DA4C26" w14:textId="766FFF72" w:rsidR="00FC752A" w:rsidRPr="00D344B9" w:rsidRDefault="00FC752A" w:rsidP="00FC752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162E6" w:rsidRPr="00D344B9" w14:paraId="495D07D3" w14:textId="77777777" w:rsidTr="00292204">
        <w:tc>
          <w:tcPr>
            <w:tcW w:w="679" w:type="dxa"/>
          </w:tcPr>
          <w:p w14:paraId="5ED25BEB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14:paraId="471D2A4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Опубликование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плана проведения общественных обсуждений программы (перечня) для рейтингового голосования,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проводимого в 2021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2303" w:type="dxa"/>
          </w:tcPr>
          <w:p w14:paraId="44EAB7F6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</w:p>
        </w:tc>
        <w:tc>
          <w:tcPr>
            <w:tcW w:w="2127" w:type="dxa"/>
          </w:tcPr>
          <w:p w14:paraId="7BA0229E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45318E08" w14:textId="77777777" w:rsidTr="00292204">
        <w:tc>
          <w:tcPr>
            <w:tcW w:w="679" w:type="dxa"/>
          </w:tcPr>
          <w:p w14:paraId="11021062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73" w:type="dxa"/>
          </w:tcPr>
          <w:p w14:paraId="173B3434" w14:textId="1B066E96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перечня общественных территорий</w:t>
            </w:r>
            <w:r w:rsidR="009C7D3B"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нуждающихся в благоустройстве </w:t>
            </w:r>
            <w:r w:rsidR="009C7D3B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в 2021 году</w:t>
            </w:r>
          </w:p>
        </w:tc>
        <w:tc>
          <w:tcPr>
            <w:tcW w:w="2303" w:type="dxa"/>
          </w:tcPr>
          <w:p w14:paraId="554E75FF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3E119FF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18C43AF9" w14:textId="77777777" w:rsidTr="00292204">
        <w:tc>
          <w:tcPr>
            <w:tcW w:w="679" w:type="dxa"/>
          </w:tcPr>
          <w:p w14:paraId="1922AC9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73" w:type="dxa"/>
          </w:tcPr>
          <w:p w14:paraId="6242DA1D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Публикация в СМИ списка общественных территорий, нуждающихся в благоустройстве, освещение сведений об общественных обсуждениях и рейтинговом голосовании во всех доступных жителями Лабинского городского поселения Лабинского района источниках информации</w:t>
            </w:r>
          </w:p>
        </w:tc>
        <w:tc>
          <w:tcPr>
            <w:tcW w:w="2303" w:type="dxa"/>
          </w:tcPr>
          <w:p w14:paraId="3D535FF1" w14:textId="77777777" w:rsidR="009C7D3B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39B68784" w14:textId="60CD416A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до даты проведения рейтингового голосования.</w:t>
            </w:r>
          </w:p>
        </w:tc>
        <w:tc>
          <w:tcPr>
            <w:tcW w:w="2127" w:type="dxa"/>
          </w:tcPr>
          <w:p w14:paraId="2A79ABE5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2162E6" w:rsidRPr="00D344B9" w14:paraId="7297E1C1" w14:textId="77777777" w:rsidTr="00292204">
        <w:tc>
          <w:tcPr>
            <w:tcW w:w="679" w:type="dxa"/>
          </w:tcPr>
          <w:p w14:paraId="3B172093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73" w:type="dxa"/>
          </w:tcPr>
          <w:p w14:paraId="01497123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Сбор предложений от граждан по общественным территориям</w:t>
            </w:r>
          </w:p>
        </w:tc>
        <w:tc>
          <w:tcPr>
            <w:tcW w:w="2303" w:type="dxa"/>
          </w:tcPr>
          <w:p w14:paraId="53D7CF21" w14:textId="77777777" w:rsidR="009C7D3B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25.12.2020 </w:t>
            </w:r>
          </w:p>
          <w:p w14:paraId="7985F4FF" w14:textId="429471A0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22.01.2021</w:t>
            </w:r>
          </w:p>
        </w:tc>
        <w:tc>
          <w:tcPr>
            <w:tcW w:w="2127" w:type="dxa"/>
          </w:tcPr>
          <w:p w14:paraId="2314DE1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50F73DE1" w14:textId="77777777" w:rsidTr="00292204">
        <w:tc>
          <w:tcPr>
            <w:tcW w:w="679" w:type="dxa"/>
          </w:tcPr>
          <w:p w14:paraId="47BC9011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73" w:type="dxa"/>
          </w:tcPr>
          <w:p w14:paraId="27EFA5D5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По итогам общественных обсуждений выбранные для участия в рейтинговом голосовании общественные территории определяются нормативным правовым актом, регламентирующим его проведение и определяющим дату проведения</w:t>
            </w:r>
          </w:p>
        </w:tc>
        <w:tc>
          <w:tcPr>
            <w:tcW w:w="2303" w:type="dxa"/>
          </w:tcPr>
          <w:p w14:paraId="2FB9A510" w14:textId="18731925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6CF">
              <w:rPr>
                <w:rFonts w:ascii="Times New Roman" w:hAnsi="Times New Roman"/>
                <w:sz w:val="28"/>
                <w:szCs w:val="28"/>
              </w:rPr>
              <w:t>до 08.02.202</w:t>
            </w:r>
            <w:r w:rsidR="006916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14:paraId="7FFE11A1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С.Я., Шараускас А.В.</w:t>
            </w:r>
          </w:p>
        </w:tc>
      </w:tr>
      <w:tr w:rsidR="002162E6" w:rsidRPr="00D344B9" w14:paraId="0261B89D" w14:textId="77777777" w:rsidTr="00292204">
        <w:tc>
          <w:tcPr>
            <w:tcW w:w="679" w:type="dxa"/>
          </w:tcPr>
          <w:p w14:paraId="380DCC43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73" w:type="dxa"/>
          </w:tcPr>
          <w:p w14:paraId="0461F2EC" w14:textId="6EB5D632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Разработка дизайн-проектов благоустройства общественных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>территорий</w:t>
            </w:r>
            <w:r w:rsidR="00880D19"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выбранных жителями для рейтингового голосования</w:t>
            </w:r>
          </w:p>
        </w:tc>
        <w:tc>
          <w:tcPr>
            <w:tcW w:w="2303" w:type="dxa"/>
          </w:tcPr>
          <w:p w14:paraId="3CB0ED46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18.01.2021</w:t>
            </w:r>
          </w:p>
        </w:tc>
        <w:tc>
          <w:tcPr>
            <w:tcW w:w="2127" w:type="dxa"/>
          </w:tcPr>
          <w:p w14:paraId="6A8B705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6807CB92" w14:textId="77777777" w:rsidTr="00292204">
        <w:tc>
          <w:tcPr>
            <w:tcW w:w="679" w:type="dxa"/>
          </w:tcPr>
          <w:p w14:paraId="79F40DF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673" w:type="dxa"/>
          </w:tcPr>
          <w:p w14:paraId="22C7A528" w14:textId="0C825A56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Создание общественной комиссии для организации проведения общественного обсуждения перечня общественных территорий, требующих благоустройства и проведения рейтингового голосования</w:t>
            </w:r>
          </w:p>
        </w:tc>
        <w:tc>
          <w:tcPr>
            <w:tcW w:w="2303" w:type="dxa"/>
          </w:tcPr>
          <w:p w14:paraId="6017A866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25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.12.2019</w:t>
            </w:r>
          </w:p>
        </w:tc>
        <w:tc>
          <w:tcPr>
            <w:tcW w:w="2127" w:type="dxa"/>
          </w:tcPr>
          <w:p w14:paraId="06A44C1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2162E6" w:rsidRPr="00D344B9" w14:paraId="12449A21" w14:textId="77777777" w:rsidTr="00292204">
        <w:tc>
          <w:tcPr>
            <w:tcW w:w="679" w:type="dxa"/>
          </w:tcPr>
          <w:p w14:paraId="0E19893E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673" w:type="dxa"/>
          </w:tcPr>
          <w:p w14:paraId="04B2C3E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Утверждение перечня общественных территорий, предлагаемых для рейтингового голосования</w:t>
            </w:r>
          </w:p>
        </w:tc>
        <w:tc>
          <w:tcPr>
            <w:tcW w:w="2303" w:type="dxa"/>
          </w:tcPr>
          <w:p w14:paraId="5103D105" w14:textId="77777777" w:rsidR="00B303A6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25.12.2020 </w:t>
            </w:r>
          </w:p>
          <w:p w14:paraId="5912271E" w14:textId="78222574" w:rsidR="002162E6" w:rsidRPr="00D344B9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30.12.2020</w:t>
            </w:r>
          </w:p>
          <w:p w14:paraId="28739E9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7696CD08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54BBBF1D" w14:textId="77777777" w:rsidTr="00292204">
        <w:tc>
          <w:tcPr>
            <w:tcW w:w="679" w:type="dxa"/>
          </w:tcPr>
          <w:p w14:paraId="6CD99EF4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673" w:type="dxa"/>
          </w:tcPr>
          <w:p w14:paraId="73B3F4F8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Утверждение дизайн-проектов по перечню общественных территорий, предлагаемых для рейтингового голосования</w:t>
            </w:r>
          </w:p>
        </w:tc>
        <w:tc>
          <w:tcPr>
            <w:tcW w:w="2303" w:type="dxa"/>
          </w:tcPr>
          <w:p w14:paraId="50FEA25B" w14:textId="77777777" w:rsidR="00B303A6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18.01.2021 </w:t>
            </w:r>
          </w:p>
          <w:p w14:paraId="59C9B186" w14:textId="1A768CA7" w:rsidR="002162E6" w:rsidRPr="00D344B9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25.01.2021</w:t>
            </w:r>
          </w:p>
          <w:p w14:paraId="29AC3D05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FADAC6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58289CC7" w14:textId="77777777" w:rsidTr="00292204">
        <w:tc>
          <w:tcPr>
            <w:tcW w:w="679" w:type="dxa"/>
          </w:tcPr>
          <w:p w14:paraId="419F9141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673" w:type="dxa"/>
          </w:tcPr>
          <w:p w14:paraId="21943CA9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Создание территориальных счетных комиссий по проведению рейтингового голосования и их количества</w:t>
            </w:r>
          </w:p>
        </w:tc>
        <w:tc>
          <w:tcPr>
            <w:tcW w:w="2303" w:type="dxa"/>
          </w:tcPr>
          <w:p w14:paraId="59A303E8" w14:textId="77777777" w:rsidR="00B303A6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03.02</w:t>
            </w:r>
            <w:r w:rsidR="00B303A6">
              <w:rPr>
                <w:rFonts w:ascii="Times New Roman" w:hAnsi="Times New Roman"/>
                <w:sz w:val="28"/>
                <w:szCs w:val="28"/>
              </w:rPr>
              <w:t>.2021</w:t>
            </w:r>
          </w:p>
          <w:p w14:paraId="4EE7F543" w14:textId="5DD9BABD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10.02.2021</w:t>
            </w:r>
          </w:p>
        </w:tc>
        <w:tc>
          <w:tcPr>
            <w:tcW w:w="2127" w:type="dxa"/>
          </w:tcPr>
          <w:p w14:paraId="33B8EB53" w14:textId="77777777" w:rsidR="002162E6" w:rsidRPr="00D344B9" w:rsidRDefault="002162E6" w:rsidP="002162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Чижиков В.А.</w:t>
            </w:r>
          </w:p>
        </w:tc>
      </w:tr>
      <w:tr w:rsidR="002162E6" w:rsidRPr="00D344B9" w14:paraId="18A25668" w14:textId="77777777" w:rsidTr="00292204">
        <w:tc>
          <w:tcPr>
            <w:tcW w:w="679" w:type="dxa"/>
          </w:tcPr>
          <w:p w14:paraId="29135F07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673" w:type="dxa"/>
          </w:tcPr>
          <w:p w14:paraId="6731562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Проведение рейтингового голосования</w:t>
            </w:r>
          </w:p>
        </w:tc>
        <w:tc>
          <w:tcPr>
            <w:tcW w:w="2303" w:type="dxa"/>
          </w:tcPr>
          <w:p w14:paraId="6AC1E782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28.02.2021</w:t>
            </w:r>
          </w:p>
        </w:tc>
        <w:tc>
          <w:tcPr>
            <w:tcW w:w="2127" w:type="dxa"/>
          </w:tcPr>
          <w:p w14:paraId="2BDB56EC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2162E6" w:rsidRPr="00D344B9" w14:paraId="10D80905" w14:textId="77777777" w:rsidTr="00292204">
        <w:tc>
          <w:tcPr>
            <w:tcW w:w="679" w:type="dxa"/>
          </w:tcPr>
          <w:p w14:paraId="26D98FE0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673" w:type="dxa"/>
          </w:tcPr>
          <w:p w14:paraId="037151C8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Постановление об утверждении итогов рейтингового голосования</w:t>
            </w:r>
          </w:p>
        </w:tc>
        <w:tc>
          <w:tcPr>
            <w:tcW w:w="2303" w:type="dxa"/>
          </w:tcPr>
          <w:p w14:paraId="2D5B0B1F" w14:textId="2334E69B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05.03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.202</w:t>
            </w:r>
            <w:r w:rsidR="00D5636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14:paraId="18C67736" w14:textId="27C1802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2162E6" w:rsidRPr="00D344B9" w14:paraId="6080669D" w14:textId="77777777" w:rsidTr="00292204">
        <w:tc>
          <w:tcPr>
            <w:tcW w:w="679" w:type="dxa"/>
          </w:tcPr>
          <w:p w14:paraId="4ADEB359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673" w:type="dxa"/>
          </w:tcPr>
          <w:p w14:paraId="5C932F74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Обнародование проекта муниципальной программы на официальном сайте администрации</w:t>
            </w:r>
          </w:p>
        </w:tc>
        <w:tc>
          <w:tcPr>
            <w:tcW w:w="2303" w:type="dxa"/>
          </w:tcPr>
          <w:p w14:paraId="159051FB" w14:textId="1CE9EF96" w:rsidR="002162E6" w:rsidRPr="00D344B9" w:rsidRDefault="002162E6" w:rsidP="002162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15.03</w:t>
            </w: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D563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CA5BFAE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5DB76A93" w14:textId="77777777" w:rsidR="002162E6" w:rsidRPr="00D344B9" w:rsidRDefault="002162E6" w:rsidP="002162E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</w:tbl>
    <w:p w14:paraId="38ED6D60" w14:textId="77777777" w:rsidR="002162E6" w:rsidRPr="00D344B9" w:rsidRDefault="002162E6" w:rsidP="002162E6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0789DBA3" w14:textId="77777777" w:rsidR="002162E6" w:rsidRPr="00D344B9" w:rsidRDefault="002162E6" w:rsidP="002162E6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4EBBB4EF" w14:textId="77777777" w:rsidR="002162E6" w:rsidRPr="00D344B9" w:rsidRDefault="002162E6" w:rsidP="008E2580">
      <w:pPr>
        <w:pStyle w:val="ac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21921EC" w14:textId="77777777" w:rsidR="002162E6" w:rsidRPr="00D344B9" w:rsidRDefault="002162E6" w:rsidP="008E2580">
      <w:pPr>
        <w:pStyle w:val="ac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Лабинского городского поселения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А.Н. Сиротин</w:t>
      </w:r>
    </w:p>
    <w:p w14:paraId="69372031" w14:textId="77777777" w:rsidR="002162E6" w:rsidRPr="00D344B9" w:rsidRDefault="002162E6" w:rsidP="002162E6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02DAE041" w14:textId="77777777" w:rsidR="002162E6" w:rsidRPr="00D344B9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21D9D909" w14:textId="77777777" w:rsidR="002162E6" w:rsidRPr="00D344B9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3D67E352" w14:textId="77777777" w:rsidR="002162E6" w:rsidRPr="00D344B9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5588A258" w14:textId="77777777" w:rsidR="002162E6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75C8F6D6" w14:textId="77777777" w:rsidR="002162E6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39B26D06" w14:textId="77777777" w:rsidR="002162E6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0D0D4DA2" w14:textId="77777777" w:rsidR="002162E6" w:rsidRDefault="002162E6" w:rsidP="002162E6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0EF432A9" w14:textId="77777777" w:rsidR="00B35430" w:rsidRPr="00E72F8E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E72F8E" w:rsidSect="007E033E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2F5D6E" w14:textId="77777777" w:rsidR="00DC7805" w:rsidRDefault="00DC7805">
      <w:r>
        <w:separator/>
      </w:r>
    </w:p>
  </w:endnote>
  <w:endnote w:type="continuationSeparator" w:id="0">
    <w:p w14:paraId="78D71E4B" w14:textId="77777777" w:rsidR="00DC7805" w:rsidRDefault="00DC7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47997" w14:textId="77777777" w:rsidR="00DC7805" w:rsidRDefault="00DC7805"/>
  </w:footnote>
  <w:footnote w:type="continuationSeparator" w:id="0">
    <w:p w14:paraId="5F8C6371" w14:textId="77777777" w:rsidR="00DC7805" w:rsidRDefault="00DC78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79391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D47BA4" w14:textId="77777777" w:rsidR="00995E15" w:rsidRPr="00F77774" w:rsidRDefault="00995E15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7777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7777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7777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A5492" w:rsidRPr="00F777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7777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27E1A"/>
    <w:rsid w:val="000309BB"/>
    <w:rsid w:val="00052A83"/>
    <w:rsid w:val="00053509"/>
    <w:rsid w:val="00053843"/>
    <w:rsid w:val="000601E4"/>
    <w:rsid w:val="00062D63"/>
    <w:rsid w:val="000641D1"/>
    <w:rsid w:val="00064FA5"/>
    <w:rsid w:val="00095110"/>
    <w:rsid w:val="00096F50"/>
    <w:rsid w:val="000A5E80"/>
    <w:rsid w:val="000C02C4"/>
    <w:rsid w:val="000D0A7B"/>
    <w:rsid w:val="000E40FC"/>
    <w:rsid w:val="000E464D"/>
    <w:rsid w:val="000E4EEF"/>
    <w:rsid w:val="000E5DAB"/>
    <w:rsid w:val="000F703E"/>
    <w:rsid w:val="00104C54"/>
    <w:rsid w:val="001059CD"/>
    <w:rsid w:val="001325CC"/>
    <w:rsid w:val="00152F16"/>
    <w:rsid w:val="001535B4"/>
    <w:rsid w:val="00170BDF"/>
    <w:rsid w:val="00172629"/>
    <w:rsid w:val="001954B4"/>
    <w:rsid w:val="0019695D"/>
    <w:rsid w:val="001A13DE"/>
    <w:rsid w:val="001C01D1"/>
    <w:rsid w:val="001E1EFF"/>
    <w:rsid w:val="001E73BE"/>
    <w:rsid w:val="001E7A7A"/>
    <w:rsid w:val="001F7F78"/>
    <w:rsid w:val="00200550"/>
    <w:rsid w:val="00205A40"/>
    <w:rsid w:val="00210A82"/>
    <w:rsid w:val="002162E6"/>
    <w:rsid w:val="00221D94"/>
    <w:rsid w:val="00226916"/>
    <w:rsid w:val="00243735"/>
    <w:rsid w:val="00263C51"/>
    <w:rsid w:val="00272884"/>
    <w:rsid w:val="00277ED7"/>
    <w:rsid w:val="00282EBD"/>
    <w:rsid w:val="00292204"/>
    <w:rsid w:val="002B59B6"/>
    <w:rsid w:val="002B73AE"/>
    <w:rsid w:val="002D31C4"/>
    <w:rsid w:val="002D414D"/>
    <w:rsid w:val="002D5FBA"/>
    <w:rsid w:val="002D6346"/>
    <w:rsid w:val="002E550C"/>
    <w:rsid w:val="002F76A9"/>
    <w:rsid w:val="00303835"/>
    <w:rsid w:val="0030420B"/>
    <w:rsid w:val="00313DF5"/>
    <w:rsid w:val="00331F39"/>
    <w:rsid w:val="00344F46"/>
    <w:rsid w:val="00363BAF"/>
    <w:rsid w:val="00367935"/>
    <w:rsid w:val="00385C2D"/>
    <w:rsid w:val="0039387C"/>
    <w:rsid w:val="003A5E2B"/>
    <w:rsid w:val="003A7623"/>
    <w:rsid w:val="003C0AFA"/>
    <w:rsid w:val="003C53A8"/>
    <w:rsid w:val="003C71C6"/>
    <w:rsid w:val="003D2137"/>
    <w:rsid w:val="003D4C57"/>
    <w:rsid w:val="003D7154"/>
    <w:rsid w:val="003E0613"/>
    <w:rsid w:val="003F6375"/>
    <w:rsid w:val="00407515"/>
    <w:rsid w:val="00407A74"/>
    <w:rsid w:val="00440452"/>
    <w:rsid w:val="00464C2C"/>
    <w:rsid w:val="00471FB5"/>
    <w:rsid w:val="00485637"/>
    <w:rsid w:val="004A2BFB"/>
    <w:rsid w:val="004B45B2"/>
    <w:rsid w:val="004B701D"/>
    <w:rsid w:val="004D09D8"/>
    <w:rsid w:val="004D6604"/>
    <w:rsid w:val="004E1C8A"/>
    <w:rsid w:val="0050709C"/>
    <w:rsid w:val="00510C29"/>
    <w:rsid w:val="00510CBC"/>
    <w:rsid w:val="00511196"/>
    <w:rsid w:val="005125C4"/>
    <w:rsid w:val="00514CBA"/>
    <w:rsid w:val="00530646"/>
    <w:rsid w:val="00585344"/>
    <w:rsid w:val="005D0B53"/>
    <w:rsid w:val="005E459B"/>
    <w:rsid w:val="00610C10"/>
    <w:rsid w:val="0061400E"/>
    <w:rsid w:val="0062304D"/>
    <w:rsid w:val="006235F0"/>
    <w:rsid w:val="00625D9F"/>
    <w:rsid w:val="00627F00"/>
    <w:rsid w:val="00642E66"/>
    <w:rsid w:val="00650747"/>
    <w:rsid w:val="006916CF"/>
    <w:rsid w:val="006A3EBA"/>
    <w:rsid w:val="006B6FAB"/>
    <w:rsid w:val="006B74FD"/>
    <w:rsid w:val="006C191E"/>
    <w:rsid w:val="006C4B6B"/>
    <w:rsid w:val="006E12F7"/>
    <w:rsid w:val="006F315C"/>
    <w:rsid w:val="007042CC"/>
    <w:rsid w:val="0070752C"/>
    <w:rsid w:val="007176F2"/>
    <w:rsid w:val="00751B0E"/>
    <w:rsid w:val="0075322C"/>
    <w:rsid w:val="007830B2"/>
    <w:rsid w:val="007964DE"/>
    <w:rsid w:val="007A16EC"/>
    <w:rsid w:val="007A5354"/>
    <w:rsid w:val="007B06CC"/>
    <w:rsid w:val="007D0CAA"/>
    <w:rsid w:val="007E033E"/>
    <w:rsid w:val="007F29C2"/>
    <w:rsid w:val="00807C90"/>
    <w:rsid w:val="0081149A"/>
    <w:rsid w:val="008212D7"/>
    <w:rsid w:val="008406B5"/>
    <w:rsid w:val="00846A18"/>
    <w:rsid w:val="00880D19"/>
    <w:rsid w:val="008A25E0"/>
    <w:rsid w:val="008A7943"/>
    <w:rsid w:val="008B165C"/>
    <w:rsid w:val="008B44AE"/>
    <w:rsid w:val="008C3CD3"/>
    <w:rsid w:val="008D26DD"/>
    <w:rsid w:val="008D64B3"/>
    <w:rsid w:val="008E2580"/>
    <w:rsid w:val="008E795F"/>
    <w:rsid w:val="008F0EB4"/>
    <w:rsid w:val="00900D98"/>
    <w:rsid w:val="00900E38"/>
    <w:rsid w:val="00902CB9"/>
    <w:rsid w:val="0091256C"/>
    <w:rsid w:val="009165AC"/>
    <w:rsid w:val="00934D3E"/>
    <w:rsid w:val="00945B1A"/>
    <w:rsid w:val="00950563"/>
    <w:rsid w:val="009508D9"/>
    <w:rsid w:val="00954B40"/>
    <w:rsid w:val="00976A6B"/>
    <w:rsid w:val="009846AD"/>
    <w:rsid w:val="00995E15"/>
    <w:rsid w:val="00995EA1"/>
    <w:rsid w:val="009C0A94"/>
    <w:rsid w:val="009C7D3B"/>
    <w:rsid w:val="009D5291"/>
    <w:rsid w:val="009E27A8"/>
    <w:rsid w:val="009E529C"/>
    <w:rsid w:val="009F325F"/>
    <w:rsid w:val="00A04558"/>
    <w:rsid w:val="00A239BE"/>
    <w:rsid w:val="00A25A95"/>
    <w:rsid w:val="00A30130"/>
    <w:rsid w:val="00A335D6"/>
    <w:rsid w:val="00A50E52"/>
    <w:rsid w:val="00A52E0B"/>
    <w:rsid w:val="00A913B8"/>
    <w:rsid w:val="00A9177D"/>
    <w:rsid w:val="00AA1461"/>
    <w:rsid w:val="00AD645D"/>
    <w:rsid w:val="00AF0A8D"/>
    <w:rsid w:val="00B01A42"/>
    <w:rsid w:val="00B20201"/>
    <w:rsid w:val="00B211A3"/>
    <w:rsid w:val="00B26AB0"/>
    <w:rsid w:val="00B303A6"/>
    <w:rsid w:val="00B329C7"/>
    <w:rsid w:val="00B35430"/>
    <w:rsid w:val="00B404A9"/>
    <w:rsid w:val="00B50A22"/>
    <w:rsid w:val="00B64DEE"/>
    <w:rsid w:val="00B67B58"/>
    <w:rsid w:val="00B75DC1"/>
    <w:rsid w:val="00B808E7"/>
    <w:rsid w:val="00B8172A"/>
    <w:rsid w:val="00B94472"/>
    <w:rsid w:val="00BE6E74"/>
    <w:rsid w:val="00BF40DC"/>
    <w:rsid w:val="00BF7E84"/>
    <w:rsid w:val="00C04220"/>
    <w:rsid w:val="00C05206"/>
    <w:rsid w:val="00C171DE"/>
    <w:rsid w:val="00C25FAA"/>
    <w:rsid w:val="00C260C4"/>
    <w:rsid w:val="00C278BF"/>
    <w:rsid w:val="00C32E8E"/>
    <w:rsid w:val="00C370E8"/>
    <w:rsid w:val="00C531A7"/>
    <w:rsid w:val="00C6157F"/>
    <w:rsid w:val="00C707EE"/>
    <w:rsid w:val="00C817F6"/>
    <w:rsid w:val="00C86236"/>
    <w:rsid w:val="00CA3FF1"/>
    <w:rsid w:val="00CA5BDD"/>
    <w:rsid w:val="00CA67C3"/>
    <w:rsid w:val="00CB15E7"/>
    <w:rsid w:val="00D00E16"/>
    <w:rsid w:val="00D2217A"/>
    <w:rsid w:val="00D27805"/>
    <w:rsid w:val="00D3115D"/>
    <w:rsid w:val="00D3124D"/>
    <w:rsid w:val="00D4112C"/>
    <w:rsid w:val="00D4527F"/>
    <w:rsid w:val="00D501CC"/>
    <w:rsid w:val="00D5636E"/>
    <w:rsid w:val="00D6067B"/>
    <w:rsid w:val="00D61B08"/>
    <w:rsid w:val="00D62C69"/>
    <w:rsid w:val="00D844CB"/>
    <w:rsid w:val="00D87EB2"/>
    <w:rsid w:val="00DB1595"/>
    <w:rsid w:val="00DB3CC0"/>
    <w:rsid w:val="00DB662F"/>
    <w:rsid w:val="00DC3830"/>
    <w:rsid w:val="00DC7805"/>
    <w:rsid w:val="00DF6BCF"/>
    <w:rsid w:val="00E05FBB"/>
    <w:rsid w:val="00E33868"/>
    <w:rsid w:val="00E37618"/>
    <w:rsid w:val="00E40EE4"/>
    <w:rsid w:val="00E41E86"/>
    <w:rsid w:val="00E5148A"/>
    <w:rsid w:val="00E54ED6"/>
    <w:rsid w:val="00E61067"/>
    <w:rsid w:val="00E62D76"/>
    <w:rsid w:val="00E72F8E"/>
    <w:rsid w:val="00E740C8"/>
    <w:rsid w:val="00E82B06"/>
    <w:rsid w:val="00EC2EF8"/>
    <w:rsid w:val="00EE46DF"/>
    <w:rsid w:val="00EF5EC8"/>
    <w:rsid w:val="00F009E5"/>
    <w:rsid w:val="00F04C4F"/>
    <w:rsid w:val="00F07C32"/>
    <w:rsid w:val="00F20860"/>
    <w:rsid w:val="00F21457"/>
    <w:rsid w:val="00F41E7C"/>
    <w:rsid w:val="00F45E1D"/>
    <w:rsid w:val="00F77774"/>
    <w:rsid w:val="00F91BCF"/>
    <w:rsid w:val="00FA5492"/>
    <w:rsid w:val="00FC752A"/>
    <w:rsid w:val="00FD4FD3"/>
    <w:rsid w:val="00FF29CB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91362"/>
  <w15:docId w15:val="{427F0E3D-3472-498B-BA27-8BD02F2A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EE8FB-A282-4E8C-94DF-6A4D9EFF4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129</cp:revision>
  <cp:lastPrinted>2020-12-04T09:09:00Z</cp:lastPrinted>
  <dcterms:created xsi:type="dcterms:W3CDTF">2018-02-12T12:27:00Z</dcterms:created>
  <dcterms:modified xsi:type="dcterms:W3CDTF">2020-12-18T09:56:00Z</dcterms:modified>
</cp:coreProperties>
</file>