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1E10" w:rsidRDefault="002F6859" w:rsidP="00F61E10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E10" w:rsidRPr="00915C74" w:rsidRDefault="00F61E10" w:rsidP="00F61E10">
      <w:pPr>
        <w:jc w:val="center"/>
        <w:rPr>
          <w:b/>
          <w:sz w:val="24"/>
          <w:szCs w:val="24"/>
        </w:rPr>
      </w:pPr>
      <w:r w:rsidRPr="00915C74">
        <w:rPr>
          <w:b/>
          <w:sz w:val="24"/>
          <w:szCs w:val="24"/>
        </w:rPr>
        <w:t>АДМИНИСТРАЦИЯ ЛАБИНСКОГО ГОРОДСКОГО ПОСЕЛЕНИЯ</w:t>
      </w:r>
    </w:p>
    <w:p w:rsidR="00F61E10" w:rsidRPr="00915C74" w:rsidRDefault="00F61E10" w:rsidP="00F61E10">
      <w:pPr>
        <w:jc w:val="center"/>
        <w:rPr>
          <w:b/>
          <w:sz w:val="24"/>
          <w:szCs w:val="24"/>
        </w:rPr>
      </w:pPr>
      <w:r w:rsidRPr="00915C74">
        <w:rPr>
          <w:b/>
          <w:sz w:val="24"/>
          <w:szCs w:val="24"/>
        </w:rPr>
        <w:t>ЛАБИНСКОГО РАЙОНА</w:t>
      </w:r>
    </w:p>
    <w:p w:rsidR="00F61E10" w:rsidRDefault="00F61E10" w:rsidP="00F61E1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F61E10" w:rsidRPr="00915C74" w:rsidRDefault="00F61E10" w:rsidP="00F61E10">
      <w:pPr>
        <w:jc w:val="center"/>
        <w:rPr>
          <w:b/>
          <w:sz w:val="24"/>
          <w:szCs w:val="24"/>
        </w:rPr>
      </w:pPr>
    </w:p>
    <w:p w:rsidR="00F61E10" w:rsidRPr="00915C74" w:rsidRDefault="00F61E10" w:rsidP="00F61E10">
      <w:pPr>
        <w:jc w:val="center"/>
        <w:rPr>
          <w:sz w:val="24"/>
          <w:szCs w:val="24"/>
        </w:rPr>
      </w:pPr>
      <w:r w:rsidRPr="00915C74">
        <w:rPr>
          <w:sz w:val="24"/>
          <w:szCs w:val="24"/>
        </w:rPr>
        <w:t xml:space="preserve">от </w:t>
      </w:r>
      <w:r w:rsidR="00F16A0C">
        <w:rPr>
          <w:sz w:val="24"/>
          <w:szCs w:val="24"/>
        </w:rPr>
        <w:t>23.08.2019</w:t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="00C01547">
        <w:rPr>
          <w:sz w:val="24"/>
          <w:szCs w:val="24"/>
        </w:rPr>
        <w:tab/>
      </w:r>
      <w:r w:rsidR="00C01547">
        <w:rPr>
          <w:sz w:val="24"/>
          <w:szCs w:val="24"/>
        </w:rPr>
        <w:tab/>
      </w:r>
      <w:r w:rsidR="00F16A0C">
        <w:rPr>
          <w:sz w:val="24"/>
          <w:szCs w:val="24"/>
        </w:rPr>
        <w:t xml:space="preserve">                    </w:t>
      </w:r>
      <w:r w:rsidRPr="00915C74">
        <w:rPr>
          <w:sz w:val="24"/>
          <w:szCs w:val="24"/>
        </w:rPr>
        <w:t xml:space="preserve">№ </w:t>
      </w:r>
      <w:r w:rsidR="00F16A0C">
        <w:rPr>
          <w:sz w:val="24"/>
          <w:szCs w:val="24"/>
        </w:rPr>
        <w:t>945</w:t>
      </w:r>
      <w:r w:rsidR="00FD3191">
        <w:rPr>
          <w:sz w:val="24"/>
          <w:szCs w:val="24"/>
        </w:rPr>
        <w:t xml:space="preserve">                                                                 </w:t>
      </w:r>
    </w:p>
    <w:p w:rsidR="00F61E10" w:rsidRPr="00915C74" w:rsidRDefault="00F61E10" w:rsidP="00F61E10">
      <w:pPr>
        <w:jc w:val="center"/>
        <w:rPr>
          <w:sz w:val="24"/>
          <w:szCs w:val="24"/>
        </w:rPr>
      </w:pPr>
      <w:r w:rsidRPr="00915C74">
        <w:rPr>
          <w:sz w:val="24"/>
          <w:szCs w:val="24"/>
        </w:rPr>
        <w:t>г.Лабинск</w:t>
      </w:r>
    </w:p>
    <w:p w:rsidR="00F61E10" w:rsidRPr="00BA6CFA" w:rsidRDefault="00F61E10" w:rsidP="00F61E10">
      <w:pPr>
        <w:jc w:val="center"/>
        <w:rPr>
          <w:b/>
          <w:iCs/>
        </w:rPr>
      </w:pPr>
    </w:p>
    <w:p w:rsidR="00DE50AA" w:rsidRPr="00BA6CFA" w:rsidRDefault="00DE50AA" w:rsidP="00F61E10">
      <w:pPr>
        <w:jc w:val="center"/>
        <w:rPr>
          <w:b/>
          <w:iCs/>
        </w:rPr>
      </w:pPr>
    </w:p>
    <w:p w:rsidR="00BC3939" w:rsidRDefault="00695156" w:rsidP="00F61E10">
      <w:pPr>
        <w:jc w:val="center"/>
        <w:rPr>
          <w:b/>
        </w:rPr>
      </w:pPr>
      <w:r w:rsidRPr="00695156">
        <w:rPr>
          <w:b/>
        </w:rPr>
        <w:t xml:space="preserve">О работе городского пассажирского транспорта </w:t>
      </w:r>
    </w:p>
    <w:p w:rsidR="00F61E10" w:rsidRPr="00695156" w:rsidRDefault="00695156" w:rsidP="00F61E10">
      <w:pPr>
        <w:jc w:val="center"/>
        <w:rPr>
          <w:b/>
        </w:rPr>
      </w:pPr>
      <w:r>
        <w:rPr>
          <w:b/>
        </w:rPr>
        <w:t>31</w:t>
      </w:r>
      <w:r w:rsidRPr="00695156">
        <w:rPr>
          <w:b/>
        </w:rPr>
        <w:t xml:space="preserve"> </w:t>
      </w:r>
      <w:r>
        <w:rPr>
          <w:b/>
        </w:rPr>
        <w:t>августа</w:t>
      </w:r>
      <w:r w:rsidRPr="00695156">
        <w:rPr>
          <w:b/>
        </w:rPr>
        <w:t xml:space="preserve"> 20</w:t>
      </w:r>
      <w:r>
        <w:rPr>
          <w:b/>
        </w:rPr>
        <w:t>19</w:t>
      </w:r>
      <w:r w:rsidRPr="00695156">
        <w:rPr>
          <w:b/>
        </w:rPr>
        <w:t xml:space="preserve"> года</w:t>
      </w:r>
    </w:p>
    <w:p w:rsidR="00F61E10" w:rsidRDefault="009A3D85" w:rsidP="009A3D85">
      <w:pPr>
        <w:tabs>
          <w:tab w:val="left" w:pos="3435"/>
        </w:tabs>
        <w:rPr>
          <w:b/>
        </w:rPr>
      </w:pPr>
      <w:r>
        <w:rPr>
          <w:b/>
        </w:rPr>
        <w:tab/>
      </w:r>
    </w:p>
    <w:p w:rsidR="00DE50AA" w:rsidRPr="00D50E95" w:rsidRDefault="00DE50AA" w:rsidP="009A3D85">
      <w:pPr>
        <w:tabs>
          <w:tab w:val="left" w:pos="3435"/>
        </w:tabs>
        <w:rPr>
          <w:b/>
        </w:rPr>
      </w:pPr>
    </w:p>
    <w:p w:rsidR="00F61E10" w:rsidRDefault="00F61E10" w:rsidP="00F61E10">
      <w:pPr>
        <w:ind w:firstLine="709"/>
      </w:pPr>
      <w:r>
        <w:t>В связи с проведением</w:t>
      </w:r>
      <w:r w:rsidR="008274BD">
        <w:t xml:space="preserve"> мероприятий</w:t>
      </w:r>
      <w:r>
        <w:t xml:space="preserve"> на территории Лабинского городского поселения Лабинского района </w:t>
      </w:r>
      <w:r w:rsidR="00695156">
        <w:t>31 августа</w:t>
      </w:r>
      <w:r>
        <w:t xml:space="preserve"> 201</w:t>
      </w:r>
      <w:r w:rsidR="00026B1E">
        <w:t>9</w:t>
      </w:r>
      <w:r w:rsidR="008274BD">
        <w:t xml:space="preserve"> </w:t>
      </w:r>
      <w:r w:rsidR="00695156">
        <w:t>года</w:t>
      </w:r>
      <w:r w:rsidR="004D1362">
        <w:t>,</w:t>
      </w:r>
      <w:r w:rsidR="008274BD" w:rsidRPr="008274BD">
        <w:t xml:space="preserve"> </w:t>
      </w:r>
      <w:r w:rsidR="008274BD">
        <w:t>посвященных</w:t>
      </w:r>
      <w:r>
        <w:t xml:space="preserve"> </w:t>
      </w:r>
      <w:r w:rsidR="00695156">
        <w:t>праздновани</w:t>
      </w:r>
      <w:r w:rsidR="008274BD">
        <w:t>ю</w:t>
      </w:r>
      <w:r w:rsidR="00695156" w:rsidRPr="004E72CE">
        <w:t xml:space="preserve"> 178-летия со </w:t>
      </w:r>
      <w:r w:rsidR="008274BD">
        <w:t>Д</w:t>
      </w:r>
      <w:r w:rsidR="00695156" w:rsidRPr="004E72CE">
        <w:t xml:space="preserve">ня основания </w:t>
      </w:r>
      <w:r w:rsidR="00695156">
        <w:t xml:space="preserve">города </w:t>
      </w:r>
      <w:r w:rsidR="00695156" w:rsidRPr="004E72CE">
        <w:t>Лабинска</w:t>
      </w:r>
      <w:r>
        <w:t>,</w:t>
      </w:r>
      <w:r w:rsidR="00695156">
        <w:t xml:space="preserve"> </w:t>
      </w:r>
      <w:r w:rsidR="008274BD">
        <w:br/>
      </w:r>
      <w:r>
        <w:t>п о с т а н о в л я ю:</w:t>
      </w:r>
    </w:p>
    <w:p w:rsidR="00661AF7" w:rsidRDefault="00661AF7" w:rsidP="00485422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 w:rsidRPr="00C756F3">
        <w:t xml:space="preserve">Рекомендовать руководителям </w:t>
      </w:r>
      <w:r>
        <w:t xml:space="preserve">транспортных предприятий </w:t>
      </w:r>
      <w:r w:rsidR="00CE2B1F">
        <w:br/>
      </w:r>
      <w:r>
        <w:t>(Скабелкин С.М., Кондратюк А.В., Горобченко А.А., Исмаилова Ю.А.)</w:t>
      </w:r>
      <w:r w:rsidRPr="00C756F3">
        <w:t>, осуществляющих регулярные пассажирские перевозки</w:t>
      </w:r>
      <w:r>
        <w:t xml:space="preserve"> в Лабинском городском поселении</w:t>
      </w:r>
      <w:r w:rsidRPr="00C756F3">
        <w:t xml:space="preserve">, </w:t>
      </w:r>
      <w:r>
        <w:t>31 августа</w:t>
      </w:r>
      <w:r w:rsidRPr="00C756F3">
        <w:t xml:space="preserve"> 201</w:t>
      </w:r>
      <w:r>
        <w:t>9</w:t>
      </w:r>
      <w:r w:rsidRPr="00C756F3">
        <w:t xml:space="preserve"> года установить режим работы маршрутных </w:t>
      </w:r>
      <w:r>
        <w:t xml:space="preserve">транспортных средств </w:t>
      </w:r>
      <w:r w:rsidRPr="00C756F3">
        <w:t>до 23</w:t>
      </w:r>
      <w:r>
        <w:t>.30</w:t>
      </w:r>
      <w:r w:rsidRPr="00C756F3">
        <w:t xml:space="preserve"> часов.</w:t>
      </w:r>
    </w:p>
    <w:p w:rsidR="00661802" w:rsidRDefault="00661802" w:rsidP="00485422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>
        <w:t xml:space="preserve">В связи с перекрытием ул. Пушкина от ул. Селиверстова до ул. Ленина рекомендовать руководителям транспортных предприятий (Горобченко А.А., Исмаилова Ю.А.) руководствоваться схемой движения транспорта </w:t>
      </w:r>
      <w:r w:rsidR="006E6C5F">
        <w:t xml:space="preserve">                      </w:t>
      </w:r>
      <w:r>
        <w:t>(маршрут</w:t>
      </w:r>
      <w:r w:rsidR="006E6C5F">
        <w:t xml:space="preserve"> </w:t>
      </w:r>
      <w:r>
        <w:t>№ 8</w:t>
      </w:r>
      <w:r w:rsidRPr="00661802">
        <w:t>;</w:t>
      </w:r>
      <w:r>
        <w:t xml:space="preserve"> № 11) (приложение </w:t>
      </w:r>
      <w:r w:rsidR="008274BD">
        <w:t xml:space="preserve">№ </w:t>
      </w:r>
      <w:r>
        <w:t>1).</w:t>
      </w:r>
    </w:p>
    <w:p w:rsidR="00485422" w:rsidRDefault="008E4AEC" w:rsidP="00485422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 w:rsidRPr="0050034F">
        <w:t>Отделу по организационной работе</w:t>
      </w:r>
      <w:r w:rsidR="00E15475">
        <w:t xml:space="preserve"> администрации Лабинского городского поселения Лабинского района</w:t>
      </w:r>
      <w:r w:rsidR="00A045F1">
        <w:t xml:space="preserve"> (</w:t>
      </w:r>
      <w:r w:rsidR="00351C1C">
        <w:t>Чижиков</w:t>
      </w:r>
      <w:r w:rsidR="00A045F1">
        <w:t>)</w:t>
      </w:r>
      <w:r w:rsidRPr="0050034F">
        <w:t xml:space="preserve"> разместить информацию о маршрутах движения общественного транспорта во время</w:t>
      </w:r>
      <w:r w:rsidR="008274BD">
        <w:t xml:space="preserve"> проведения мероприятий, посвященных</w:t>
      </w:r>
      <w:r w:rsidRPr="0050034F">
        <w:t xml:space="preserve"> </w:t>
      </w:r>
      <w:r w:rsidR="008274BD">
        <w:t xml:space="preserve">празднованию </w:t>
      </w:r>
      <w:r w:rsidR="00661802" w:rsidRPr="004E72CE">
        <w:t xml:space="preserve">178-летия со дня основания </w:t>
      </w:r>
      <w:r w:rsidR="006E6C5F">
        <w:t xml:space="preserve">                   </w:t>
      </w:r>
      <w:r w:rsidR="00661802">
        <w:t xml:space="preserve">города </w:t>
      </w:r>
      <w:r w:rsidR="00661802" w:rsidRPr="004E72CE">
        <w:t>Лабинска</w:t>
      </w:r>
      <w:r w:rsidR="002B3813" w:rsidRPr="0050034F">
        <w:t>.</w:t>
      </w:r>
    </w:p>
    <w:p w:rsidR="00485422" w:rsidRDefault="00A85742" w:rsidP="00485422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 w:rsidRPr="00A85742">
        <w:t xml:space="preserve">Отделу делопроизводства администрации </w:t>
      </w:r>
      <w:r w:rsidR="004F49C1">
        <w:t>Лабинского городского поселения Лабинского района</w:t>
      </w:r>
      <w:r w:rsidR="00661802">
        <w:t xml:space="preserve"> </w:t>
      </w:r>
      <w:r w:rsidRPr="00A85742">
        <w:t>(</w:t>
      </w:r>
      <w:r w:rsidR="008274BD">
        <w:t>Переходько</w:t>
      </w:r>
      <w:r w:rsidRPr="00A85742">
        <w:t>)</w:t>
      </w:r>
      <w:r w:rsidR="00661802">
        <w:t xml:space="preserve"> </w:t>
      </w:r>
      <w:r w:rsidRPr="00A85742">
        <w:t xml:space="preserve">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485422">
          <w:rPr>
            <w:rStyle w:val="aa"/>
            <w:rFonts w:eastAsia="Calibri"/>
            <w:color w:val="000000" w:themeColor="text1"/>
            <w:u w:val="none"/>
            <w:lang w:eastAsia="en-US"/>
          </w:rPr>
          <w:t>http://www.</w:t>
        </w:r>
        <w:r w:rsidRPr="00485422">
          <w:rPr>
            <w:rStyle w:val="aa"/>
            <w:rFonts w:eastAsia="Calibri"/>
            <w:color w:val="000000" w:themeColor="text1"/>
            <w:u w:val="none"/>
            <w:lang w:val="en-US" w:eastAsia="en-US"/>
          </w:rPr>
          <w:t>labinsk</w:t>
        </w:r>
        <w:r w:rsidRPr="00485422">
          <w:rPr>
            <w:rStyle w:val="aa"/>
            <w:rFonts w:eastAsia="Calibri"/>
            <w:color w:val="000000" w:themeColor="text1"/>
            <w:u w:val="none"/>
            <w:lang w:eastAsia="en-US"/>
          </w:rPr>
          <w:t>-</w:t>
        </w:r>
        <w:r w:rsidRPr="00485422">
          <w:rPr>
            <w:rStyle w:val="aa"/>
            <w:rFonts w:eastAsia="Calibri"/>
            <w:color w:val="000000" w:themeColor="text1"/>
            <w:u w:val="none"/>
            <w:lang w:val="en-US" w:eastAsia="en-US"/>
          </w:rPr>
          <w:t>city</w:t>
        </w:r>
        <w:r w:rsidRPr="00485422">
          <w:rPr>
            <w:rStyle w:val="aa"/>
            <w:rFonts w:eastAsia="Calibri"/>
            <w:color w:val="000000" w:themeColor="text1"/>
            <w:u w:val="none"/>
            <w:lang w:eastAsia="en-US"/>
          </w:rPr>
          <w:t>.ru</w:t>
        </w:r>
      </w:hyperlink>
      <w:r w:rsidRPr="00A85742">
        <w:t xml:space="preserve"> в информационно-телекоммуникационной сети «Интернет».</w:t>
      </w:r>
    </w:p>
    <w:p w:rsidR="00485422" w:rsidRDefault="00F61E10" w:rsidP="00485422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 w:rsidRPr="0050034F">
        <w:t xml:space="preserve">Контроль за выполнением настоящего постановления возложить на заместителя главы </w:t>
      </w:r>
      <w:r w:rsidR="002B3813" w:rsidRPr="0050034F">
        <w:t>администрации</w:t>
      </w:r>
      <w:r w:rsidR="00661802">
        <w:t xml:space="preserve"> </w:t>
      </w:r>
      <w:r w:rsidR="00E15475" w:rsidRPr="0050034F">
        <w:t>Лабинского городского поселения Лабинского района</w:t>
      </w:r>
      <w:r w:rsidR="006E6C5F">
        <w:t xml:space="preserve"> </w:t>
      </w:r>
      <w:r w:rsidR="008975B7" w:rsidRPr="0050034F">
        <w:t>(вопросы жилищно-коммунального хозяйства, чрезвычайных ситуаций и благоустройства)</w:t>
      </w:r>
      <w:r w:rsidR="00485422">
        <w:t xml:space="preserve"> </w:t>
      </w:r>
      <w:r w:rsidR="00351C1C">
        <w:t>Шеремет</w:t>
      </w:r>
      <w:r w:rsidR="006E6C5F" w:rsidRPr="006E6C5F">
        <w:t xml:space="preserve"> </w:t>
      </w:r>
      <w:r w:rsidR="006E6C5F">
        <w:t>С.В.</w:t>
      </w:r>
    </w:p>
    <w:p w:rsidR="00F61E10" w:rsidRPr="0050034F" w:rsidRDefault="00F61E10" w:rsidP="00485422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 w:rsidRPr="0050034F">
        <w:t xml:space="preserve">Постановление вступает в силу со дня его </w:t>
      </w:r>
      <w:r w:rsidR="002B3813" w:rsidRPr="0050034F">
        <w:t>подписания</w:t>
      </w:r>
      <w:r w:rsidRPr="0050034F">
        <w:t xml:space="preserve">. </w:t>
      </w:r>
    </w:p>
    <w:p w:rsidR="00F61E10" w:rsidRDefault="00F61E10" w:rsidP="00F61E10">
      <w:pPr>
        <w:jc w:val="center"/>
      </w:pPr>
    </w:p>
    <w:p w:rsidR="00F61E10" w:rsidRDefault="00F61E10" w:rsidP="00F61E10">
      <w:pPr>
        <w:jc w:val="center"/>
      </w:pPr>
    </w:p>
    <w:p w:rsidR="00F61E10" w:rsidRDefault="00F61E10" w:rsidP="00F61E10">
      <w:r>
        <w:t>Глава администрации</w:t>
      </w:r>
    </w:p>
    <w:p w:rsidR="00FD192F" w:rsidRDefault="00F61E10" w:rsidP="00B41E66">
      <w:pPr>
        <w:rPr>
          <w:bCs/>
          <w:color w:val="FFFFFF"/>
        </w:rPr>
      </w:pPr>
      <w:r>
        <w:t>Лабинского городского поселения</w:t>
      </w:r>
      <w:r>
        <w:tab/>
      </w:r>
      <w:r>
        <w:tab/>
      </w:r>
      <w:r>
        <w:tab/>
      </w:r>
      <w:r>
        <w:tab/>
      </w:r>
      <w:r w:rsidR="00CE2B1F">
        <w:tab/>
        <w:t xml:space="preserve">         </w:t>
      </w:r>
      <w:r>
        <w:tab/>
        <w:t>А.Н.</w:t>
      </w:r>
      <w:r w:rsidR="00AF5A46">
        <w:t xml:space="preserve"> </w:t>
      </w:r>
      <w:r w:rsidR="00351C1C">
        <w:t>Курганов</w:t>
      </w:r>
      <w:bookmarkStart w:id="0" w:name="_GoBack"/>
      <w:bookmarkEnd w:id="0"/>
    </w:p>
    <w:p w:rsidR="00F6051F" w:rsidRDefault="00F6051F" w:rsidP="00B41E66">
      <w:pPr>
        <w:rPr>
          <w:bCs/>
          <w:color w:val="FFFFFF"/>
        </w:rPr>
        <w:sectPr w:rsidR="00F6051F" w:rsidSect="00731CDC">
          <w:headerReference w:type="default" r:id="rId10"/>
          <w:pgSz w:w="11906" w:h="16838" w:code="9"/>
          <w:pgMar w:top="567" w:right="567" w:bottom="1134" w:left="1701" w:header="709" w:footer="709" w:gutter="0"/>
          <w:cols w:space="708"/>
          <w:titlePg/>
          <w:docGrid w:linePitch="381"/>
        </w:sectPr>
      </w:pPr>
    </w:p>
    <w:p w:rsidR="00F6051F" w:rsidRPr="00CD7AF8" w:rsidRDefault="00707BE5" w:rsidP="00707BE5">
      <w:pPr>
        <w:ind w:left="9923"/>
        <w:jc w:val="center"/>
      </w:pPr>
      <w:r w:rsidRPr="00CD7AF8">
        <w:lastRenderedPageBreak/>
        <w:t xml:space="preserve">ПРИЛОЖЕНИЕ </w:t>
      </w:r>
    </w:p>
    <w:p w:rsidR="00A97454" w:rsidRDefault="00F6051F" w:rsidP="00707BE5">
      <w:pPr>
        <w:ind w:left="9923"/>
        <w:jc w:val="center"/>
        <w:rPr>
          <w:kern w:val="1"/>
        </w:rPr>
      </w:pPr>
      <w:r w:rsidRPr="00CD7AF8">
        <w:t xml:space="preserve">к </w:t>
      </w:r>
      <w:r>
        <w:t>постановлению</w:t>
      </w:r>
      <w:r w:rsidR="00A97454">
        <w:t xml:space="preserve"> </w:t>
      </w:r>
      <w:r w:rsidR="008274BD">
        <w:t>администрации Лабинского</w:t>
      </w:r>
      <w:r w:rsidR="00A97454">
        <w:t xml:space="preserve"> </w:t>
      </w:r>
      <w:r w:rsidR="008274BD">
        <w:t>городского поселения</w:t>
      </w:r>
      <w:r w:rsidR="00A97454" w:rsidRPr="00A97454">
        <w:rPr>
          <w:kern w:val="1"/>
        </w:rPr>
        <w:t xml:space="preserve"> </w:t>
      </w:r>
    </w:p>
    <w:p w:rsidR="00F6051F" w:rsidRDefault="00A97454" w:rsidP="00707BE5">
      <w:pPr>
        <w:ind w:left="9923"/>
        <w:jc w:val="center"/>
      </w:pPr>
      <w:r w:rsidRPr="00AB44DE">
        <w:rPr>
          <w:kern w:val="1"/>
        </w:rPr>
        <w:t>Лабинского района</w:t>
      </w:r>
    </w:p>
    <w:p w:rsidR="00F6051F" w:rsidRDefault="00F6051F" w:rsidP="00707BE5">
      <w:pPr>
        <w:ind w:left="9923"/>
        <w:jc w:val="center"/>
        <w:rPr>
          <w:sz w:val="20"/>
          <w:szCs w:val="20"/>
        </w:rPr>
      </w:pPr>
      <w:r w:rsidRPr="00CD7AF8">
        <w:t xml:space="preserve">от </w:t>
      </w:r>
      <w:r w:rsidR="007B7E67">
        <w:t>23.08.2019</w:t>
      </w:r>
      <w:r w:rsidR="00707BE5">
        <w:t xml:space="preserve"> № </w:t>
      </w:r>
      <w:r w:rsidR="007B7E67">
        <w:t>945</w:t>
      </w:r>
    </w:p>
    <w:p w:rsidR="000277B4" w:rsidRDefault="000277B4" w:rsidP="008274BD">
      <w:pPr>
        <w:jc w:val="center"/>
        <w:rPr>
          <w:bCs/>
        </w:rPr>
      </w:pPr>
    </w:p>
    <w:p w:rsidR="000277B4" w:rsidRDefault="000277B4" w:rsidP="008274BD">
      <w:pPr>
        <w:jc w:val="center"/>
        <w:rPr>
          <w:bCs/>
        </w:rPr>
      </w:pPr>
    </w:p>
    <w:p w:rsidR="008274BD" w:rsidRPr="004214FB" w:rsidRDefault="004214FB" w:rsidP="008274BD">
      <w:pPr>
        <w:jc w:val="center"/>
        <w:rPr>
          <w:bCs/>
        </w:rPr>
      </w:pPr>
      <w:r w:rsidRPr="004214FB">
        <w:rPr>
          <w:bCs/>
        </w:rPr>
        <w:t>СХЕМА</w:t>
      </w:r>
    </w:p>
    <w:p w:rsidR="008274BD" w:rsidRPr="004214FB" w:rsidRDefault="004214FB" w:rsidP="008274BD">
      <w:pPr>
        <w:jc w:val="center"/>
        <w:rPr>
          <w:bCs/>
        </w:rPr>
      </w:pPr>
      <w:r w:rsidRPr="004214FB">
        <w:rPr>
          <w:bCs/>
        </w:rPr>
        <w:t>д</w:t>
      </w:r>
      <w:r w:rsidR="008274BD" w:rsidRPr="004214FB">
        <w:rPr>
          <w:bCs/>
        </w:rPr>
        <w:t>вижения транспорта (маршрут № 8, № 11)</w:t>
      </w:r>
    </w:p>
    <w:p w:rsidR="008274BD" w:rsidRDefault="008274BD" w:rsidP="00B41E66">
      <w:pPr>
        <w:rPr>
          <w:bCs/>
          <w:color w:val="FFFFFF"/>
        </w:rPr>
      </w:pPr>
      <w:r>
        <w:rPr>
          <w:bCs/>
          <w:noProof/>
          <w:color w:val="FFFFFF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1034415</wp:posOffset>
            </wp:positionH>
            <wp:positionV relativeFrom="paragraph">
              <wp:posOffset>76835</wp:posOffset>
            </wp:positionV>
            <wp:extent cx="6793230" cy="4105275"/>
            <wp:effectExtent l="0" t="0" r="0" b="0"/>
            <wp:wrapNone/>
            <wp:docPr id="2" name="Рисунок 1" descr="C:\Documents and Settings\User\Рабочий стол\8_-11-_Курганов-2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8_-11-_Курганов-2_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3371" cy="410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8274BD" w:rsidRDefault="008274BD" w:rsidP="00B41E66">
      <w:pPr>
        <w:rPr>
          <w:bCs/>
          <w:color w:val="FFFFFF"/>
        </w:rPr>
      </w:pPr>
    </w:p>
    <w:p w:rsidR="008274BD" w:rsidRDefault="008274BD" w:rsidP="00B41E66">
      <w:pPr>
        <w:rPr>
          <w:bCs/>
          <w:color w:val="FFFFFF"/>
        </w:rPr>
      </w:pPr>
    </w:p>
    <w:p w:rsidR="008274BD" w:rsidRDefault="008274BD" w:rsidP="00B41E66">
      <w:pPr>
        <w:rPr>
          <w:bCs/>
          <w:color w:val="FFFFFF"/>
        </w:rPr>
      </w:pPr>
    </w:p>
    <w:p w:rsidR="008274BD" w:rsidRDefault="008274BD" w:rsidP="00B41E66">
      <w:pPr>
        <w:rPr>
          <w:bCs/>
          <w:color w:val="FFFFFF"/>
        </w:rPr>
      </w:pPr>
    </w:p>
    <w:p w:rsidR="008274BD" w:rsidRDefault="008274BD" w:rsidP="00B41E66">
      <w:pPr>
        <w:rPr>
          <w:bCs/>
          <w:color w:val="FFFFFF"/>
        </w:rPr>
      </w:pPr>
    </w:p>
    <w:p w:rsidR="008274BD" w:rsidRDefault="008274BD" w:rsidP="00B41E66">
      <w:pPr>
        <w:rPr>
          <w:bCs/>
          <w:color w:val="FFFFFF"/>
        </w:rPr>
      </w:pPr>
    </w:p>
    <w:p w:rsidR="008274BD" w:rsidRDefault="008274BD" w:rsidP="00B41E66">
      <w:pPr>
        <w:rPr>
          <w:bCs/>
          <w:color w:val="FFFFFF"/>
        </w:rPr>
      </w:pPr>
    </w:p>
    <w:p w:rsidR="008274BD" w:rsidRDefault="008274BD" w:rsidP="00B41E66">
      <w:pPr>
        <w:rPr>
          <w:bCs/>
          <w:color w:val="FFFFFF"/>
        </w:rPr>
      </w:pPr>
    </w:p>
    <w:p w:rsidR="008274BD" w:rsidRDefault="008274BD" w:rsidP="00B41E66">
      <w:pPr>
        <w:rPr>
          <w:bCs/>
          <w:color w:val="FFFFFF"/>
        </w:rPr>
      </w:pPr>
    </w:p>
    <w:p w:rsidR="008274BD" w:rsidRDefault="008274BD" w:rsidP="00B41E66">
      <w:pPr>
        <w:rPr>
          <w:bCs/>
          <w:color w:val="FFFFFF"/>
        </w:rPr>
      </w:pPr>
    </w:p>
    <w:p w:rsidR="008274BD" w:rsidRDefault="008274BD" w:rsidP="00B41E66">
      <w:pPr>
        <w:rPr>
          <w:bCs/>
          <w:color w:val="FFFFFF"/>
        </w:rPr>
      </w:pPr>
    </w:p>
    <w:p w:rsidR="008274BD" w:rsidRDefault="008274BD" w:rsidP="00B41E66">
      <w:pPr>
        <w:rPr>
          <w:bCs/>
          <w:color w:val="FFFFFF"/>
        </w:rPr>
      </w:pPr>
    </w:p>
    <w:p w:rsidR="008274BD" w:rsidRDefault="008274BD" w:rsidP="00B41E66">
      <w:pPr>
        <w:rPr>
          <w:bCs/>
          <w:color w:val="FFFFFF"/>
        </w:rPr>
      </w:pPr>
    </w:p>
    <w:p w:rsidR="008274BD" w:rsidRDefault="008274BD" w:rsidP="00B41E66">
      <w:pPr>
        <w:rPr>
          <w:bCs/>
          <w:color w:val="FFFFFF"/>
        </w:rPr>
      </w:pPr>
    </w:p>
    <w:p w:rsidR="008274BD" w:rsidRDefault="008274BD" w:rsidP="00B41E66">
      <w:pPr>
        <w:rPr>
          <w:bCs/>
          <w:color w:val="FFFFFF"/>
        </w:rPr>
      </w:pPr>
    </w:p>
    <w:p w:rsidR="008274BD" w:rsidRDefault="008274BD" w:rsidP="00B41E66">
      <w:pPr>
        <w:rPr>
          <w:bCs/>
          <w:color w:val="FFFFFF"/>
        </w:rPr>
      </w:pPr>
    </w:p>
    <w:p w:rsidR="008274BD" w:rsidRDefault="008274BD" w:rsidP="00B41E66">
      <w:pPr>
        <w:rPr>
          <w:bCs/>
          <w:color w:val="FFFFFF"/>
        </w:rPr>
      </w:pPr>
    </w:p>
    <w:p w:rsidR="008274BD" w:rsidRDefault="008274BD" w:rsidP="00B41E66">
      <w:pPr>
        <w:rPr>
          <w:bCs/>
          <w:color w:val="FFFFFF"/>
        </w:rPr>
      </w:pPr>
    </w:p>
    <w:p w:rsidR="008274BD" w:rsidRDefault="008274BD" w:rsidP="00B41E66">
      <w:pPr>
        <w:rPr>
          <w:bCs/>
          <w:color w:val="FFFFFF"/>
        </w:rPr>
      </w:pPr>
    </w:p>
    <w:p w:rsidR="008274BD" w:rsidRDefault="008274BD" w:rsidP="00B41E66">
      <w:pPr>
        <w:rPr>
          <w:bCs/>
          <w:color w:val="FFFFFF"/>
        </w:rPr>
      </w:pPr>
    </w:p>
    <w:p w:rsidR="00F61E10" w:rsidRDefault="00F61E10" w:rsidP="00B41E66">
      <w:pPr>
        <w:rPr>
          <w:bCs/>
          <w:color w:val="FFFFFF"/>
        </w:rPr>
      </w:pPr>
    </w:p>
    <w:p w:rsidR="008274BD" w:rsidRPr="008274BD" w:rsidRDefault="008274BD" w:rsidP="00B41E66">
      <w:pPr>
        <w:rPr>
          <w:bCs/>
          <w:color w:val="000000" w:themeColor="text1"/>
        </w:rPr>
      </w:pPr>
      <w:r>
        <w:rPr>
          <w:bCs/>
          <w:color w:val="FFFFFF"/>
          <w:lang w:val="en-US"/>
        </w:rPr>
        <w:t>p</w:t>
      </w:r>
      <w:r>
        <w:rPr>
          <w:bCs/>
          <w:color w:val="000000" w:themeColor="text1"/>
        </w:rPr>
        <w:t xml:space="preserve">Заместитель главы администрации                                                                                                                  </w:t>
      </w:r>
      <w:r w:rsidR="002042AA">
        <w:rPr>
          <w:bCs/>
          <w:color w:val="000000" w:themeColor="text1"/>
        </w:rPr>
        <w:t xml:space="preserve">   </w:t>
      </w:r>
      <w:r>
        <w:rPr>
          <w:bCs/>
          <w:color w:val="000000" w:themeColor="text1"/>
        </w:rPr>
        <w:t xml:space="preserve"> С.В. Шеремет</w:t>
      </w:r>
    </w:p>
    <w:sectPr w:rsidR="008274BD" w:rsidRPr="008274BD" w:rsidSect="00F618D7">
      <w:pgSz w:w="16838" w:h="11906" w:orient="landscape" w:code="9"/>
      <w:pgMar w:top="851" w:right="567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410A" w:rsidRDefault="003F410A">
      <w:r>
        <w:separator/>
      </w:r>
    </w:p>
  </w:endnote>
  <w:endnote w:type="continuationSeparator" w:id="0">
    <w:p w:rsidR="003F410A" w:rsidRDefault="003F4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410A" w:rsidRDefault="003F410A">
      <w:r>
        <w:separator/>
      </w:r>
    </w:p>
  </w:footnote>
  <w:footnote w:type="continuationSeparator" w:id="0">
    <w:p w:rsidR="003F410A" w:rsidRDefault="003F4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051F" w:rsidRDefault="002042AA" w:rsidP="00250528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274BD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646A6C"/>
    <w:multiLevelType w:val="multilevel"/>
    <w:tmpl w:val="40F0827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1E10"/>
    <w:rsid w:val="0000004E"/>
    <w:rsid w:val="00024FB3"/>
    <w:rsid w:val="00026B1E"/>
    <w:rsid w:val="000277B4"/>
    <w:rsid w:val="00027EE7"/>
    <w:rsid w:val="0004294C"/>
    <w:rsid w:val="000463CF"/>
    <w:rsid w:val="000654B5"/>
    <w:rsid w:val="000A101B"/>
    <w:rsid w:val="000A368A"/>
    <w:rsid w:val="000B135A"/>
    <w:rsid w:val="000C646C"/>
    <w:rsid w:val="000D347E"/>
    <w:rsid w:val="000D3DF3"/>
    <w:rsid w:val="000D7A36"/>
    <w:rsid w:val="00104CA8"/>
    <w:rsid w:val="001152DD"/>
    <w:rsid w:val="00116B40"/>
    <w:rsid w:val="001279F2"/>
    <w:rsid w:val="00133D76"/>
    <w:rsid w:val="00144629"/>
    <w:rsid w:val="00144982"/>
    <w:rsid w:val="001577C2"/>
    <w:rsid w:val="0016205E"/>
    <w:rsid w:val="00181A6F"/>
    <w:rsid w:val="001B3644"/>
    <w:rsid w:val="001C191A"/>
    <w:rsid w:val="001D143D"/>
    <w:rsid w:val="001E6B7B"/>
    <w:rsid w:val="001F7C67"/>
    <w:rsid w:val="002042AA"/>
    <w:rsid w:val="0022135A"/>
    <w:rsid w:val="002219DD"/>
    <w:rsid w:val="0023771C"/>
    <w:rsid w:val="00246789"/>
    <w:rsid w:val="00250528"/>
    <w:rsid w:val="00285B9B"/>
    <w:rsid w:val="00286194"/>
    <w:rsid w:val="002A7A38"/>
    <w:rsid w:val="002B3813"/>
    <w:rsid w:val="002C4900"/>
    <w:rsid w:val="002D0991"/>
    <w:rsid w:val="002D349B"/>
    <w:rsid w:val="002D3F5E"/>
    <w:rsid w:val="002E22F3"/>
    <w:rsid w:val="002F6859"/>
    <w:rsid w:val="00314314"/>
    <w:rsid w:val="00322D23"/>
    <w:rsid w:val="00335523"/>
    <w:rsid w:val="00337157"/>
    <w:rsid w:val="00340561"/>
    <w:rsid w:val="00350416"/>
    <w:rsid w:val="00351C1C"/>
    <w:rsid w:val="003530B7"/>
    <w:rsid w:val="003537D8"/>
    <w:rsid w:val="00353B6A"/>
    <w:rsid w:val="003A4B9C"/>
    <w:rsid w:val="003C7443"/>
    <w:rsid w:val="003D7D2B"/>
    <w:rsid w:val="003F410A"/>
    <w:rsid w:val="004167DE"/>
    <w:rsid w:val="004214FB"/>
    <w:rsid w:val="004255F4"/>
    <w:rsid w:val="00426ACF"/>
    <w:rsid w:val="00452113"/>
    <w:rsid w:val="004714D2"/>
    <w:rsid w:val="00480698"/>
    <w:rsid w:val="00485422"/>
    <w:rsid w:val="00491021"/>
    <w:rsid w:val="00495D02"/>
    <w:rsid w:val="004C1710"/>
    <w:rsid w:val="004D1362"/>
    <w:rsid w:val="004E20F5"/>
    <w:rsid w:val="004F49C1"/>
    <w:rsid w:val="0050034F"/>
    <w:rsid w:val="00513844"/>
    <w:rsid w:val="005239EF"/>
    <w:rsid w:val="00524FCC"/>
    <w:rsid w:val="00551CC3"/>
    <w:rsid w:val="00557552"/>
    <w:rsid w:val="00560F25"/>
    <w:rsid w:val="00561A24"/>
    <w:rsid w:val="0056299C"/>
    <w:rsid w:val="00572A85"/>
    <w:rsid w:val="00573294"/>
    <w:rsid w:val="0058038D"/>
    <w:rsid w:val="005813FD"/>
    <w:rsid w:val="00590A0F"/>
    <w:rsid w:val="005951D0"/>
    <w:rsid w:val="005B376B"/>
    <w:rsid w:val="005C5E75"/>
    <w:rsid w:val="005C7992"/>
    <w:rsid w:val="005D2458"/>
    <w:rsid w:val="005D4F3C"/>
    <w:rsid w:val="005E7A34"/>
    <w:rsid w:val="00603E06"/>
    <w:rsid w:val="006067D7"/>
    <w:rsid w:val="00615B4D"/>
    <w:rsid w:val="006216E2"/>
    <w:rsid w:val="00647F30"/>
    <w:rsid w:val="00657DC2"/>
    <w:rsid w:val="00661802"/>
    <w:rsid w:val="00661AF7"/>
    <w:rsid w:val="00684F39"/>
    <w:rsid w:val="00693BE6"/>
    <w:rsid w:val="00695156"/>
    <w:rsid w:val="006B24E3"/>
    <w:rsid w:val="006C3F3F"/>
    <w:rsid w:val="006C6F8E"/>
    <w:rsid w:val="006D528E"/>
    <w:rsid w:val="006E6C5F"/>
    <w:rsid w:val="00701433"/>
    <w:rsid w:val="00707A1D"/>
    <w:rsid w:val="00707BE5"/>
    <w:rsid w:val="00713656"/>
    <w:rsid w:val="00713E96"/>
    <w:rsid w:val="00714E4C"/>
    <w:rsid w:val="00730D4D"/>
    <w:rsid w:val="00731074"/>
    <w:rsid w:val="00731CDC"/>
    <w:rsid w:val="007357EA"/>
    <w:rsid w:val="00742C28"/>
    <w:rsid w:val="00744DA4"/>
    <w:rsid w:val="00752FDA"/>
    <w:rsid w:val="00762FD0"/>
    <w:rsid w:val="007637C0"/>
    <w:rsid w:val="00767306"/>
    <w:rsid w:val="0076746B"/>
    <w:rsid w:val="00787BD4"/>
    <w:rsid w:val="00797CC7"/>
    <w:rsid w:val="007A3997"/>
    <w:rsid w:val="007B7E67"/>
    <w:rsid w:val="007C0B75"/>
    <w:rsid w:val="007D46ED"/>
    <w:rsid w:val="007E35A5"/>
    <w:rsid w:val="00820DE1"/>
    <w:rsid w:val="00821B57"/>
    <w:rsid w:val="008274BD"/>
    <w:rsid w:val="008471E9"/>
    <w:rsid w:val="0085513B"/>
    <w:rsid w:val="00857C2E"/>
    <w:rsid w:val="00875882"/>
    <w:rsid w:val="0089441C"/>
    <w:rsid w:val="008975B7"/>
    <w:rsid w:val="008A0F9F"/>
    <w:rsid w:val="008A22E1"/>
    <w:rsid w:val="008B02EC"/>
    <w:rsid w:val="008C0468"/>
    <w:rsid w:val="008C4235"/>
    <w:rsid w:val="008E44D0"/>
    <w:rsid w:val="008E4AEC"/>
    <w:rsid w:val="008F360D"/>
    <w:rsid w:val="009010F3"/>
    <w:rsid w:val="00901AB6"/>
    <w:rsid w:val="00904E71"/>
    <w:rsid w:val="00924CE5"/>
    <w:rsid w:val="0093730A"/>
    <w:rsid w:val="0097407B"/>
    <w:rsid w:val="00981AAB"/>
    <w:rsid w:val="009A3D85"/>
    <w:rsid w:val="009C3FE9"/>
    <w:rsid w:val="009C743E"/>
    <w:rsid w:val="009C78E7"/>
    <w:rsid w:val="009C7F8B"/>
    <w:rsid w:val="009E4D7B"/>
    <w:rsid w:val="00A045F1"/>
    <w:rsid w:val="00A11653"/>
    <w:rsid w:val="00A26FEA"/>
    <w:rsid w:val="00A3372C"/>
    <w:rsid w:val="00A75B52"/>
    <w:rsid w:val="00A85742"/>
    <w:rsid w:val="00A971C3"/>
    <w:rsid w:val="00A97454"/>
    <w:rsid w:val="00AA530B"/>
    <w:rsid w:val="00AC5BB7"/>
    <w:rsid w:val="00AD74E1"/>
    <w:rsid w:val="00AE337B"/>
    <w:rsid w:val="00AF16E2"/>
    <w:rsid w:val="00AF5A46"/>
    <w:rsid w:val="00B20893"/>
    <w:rsid w:val="00B34452"/>
    <w:rsid w:val="00B41E66"/>
    <w:rsid w:val="00B852B1"/>
    <w:rsid w:val="00BA6CFA"/>
    <w:rsid w:val="00BB5204"/>
    <w:rsid w:val="00BC1E98"/>
    <w:rsid w:val="00BC2E70"/>
    <w:rsid w:val="00BC3939"/>
    <w:rsid w:val="00BD4C39"/>
    <w:rsid w:val="00BE39C5"/>
    <w:rsid w:val="00BF3A82"/>
    <w:rsid w:val="00BF449E"/>
    <w:rsid w:val="00C01547"/>
    <w:rsid w:val="00C211A6"/>
    <w:rsid w:val="00C21693"/>
    <w:rsid w:val="00C2468E"/>
    <w:rsid w:val="00C55E23"/>
    <w:rsid w:val="00C60D42"/>
    <w:rsid w:val="00C67582"/>
    <w:rsid w:val="00C702C2"/>
    <w:rsid w:val="00C742F9"/>
    <w:rsid w:val="00C80419"/>
    <w:rsid w:val="00C8216A"/>
    <w:rsid w:val="00CE103F"/>
    <w:rsid w:val="00CE2B1F"/>
    <w:rsid w:val="00D10F0B"/>
    <w:rsid w:val="00D139BA"/>
    <w:rsid w:val="00D225F8"/>
    <w:rsid w:val="00D31AC4"/>
    <w:rsid w:val="00D31E6A"/>
    <w:rsid w:val="00D36C7E"/>
    <w:rsid w:val="00D4747A"/>
    <w:rsid w:val="00D50E95"/>
    <w:rsid w:val="00D57415"/>
    <w:rsid w:val="00D57BE4"/>
    <w:rsid w:val="00D60FDD"/>
    <w:rsid w:val="00D77989"/>
    <w:rsid w:val="00D81903"/>
    <w:rsid w:val="00DA2BE4"/>
    <w:rsid w:val="00DB5A01"/>
    <w:rsid w:val="00DC374C"/>
    <w:rsid w:val="00DC7676"/>
    <w:rsid w:val="00DD1CF8"/>
    <w:rsid w:val="00DD2852"/>
    <w:rsid w:val="00DE50AA"/>
    <w:rsid w:val="00E047E6"/>
    <w:rsid w:val="00E15475"/>
    <w:rsid w:val="00E21ACA"/>
    <w:rsid w:val="00E230F5"/>
    <w:rsid w:val="00E76911"/>
    <w:rsid w:val="00E80C1F"/>
    <w:rsid w:val="00E90364"/>
    <w:rsid w:val="00EA2ED4"/>
    <w:rsid w:val="00EA65C6"/>
    <w:rsid w:val="00EA6DB9"/>
    <w:rsid w:val="00EB0E9B"/>
    <w:rsid w:val="00EB52A4"/>
    <w:rsid w:val="00EB717B"/>
    <w:rsid w:val="00EC1A25"/>
    <w:rsid w:val="00EC6A7D"/>
    <w:rsid w:val="00EE16D5"/>
    <w:rsid w:val="00F041EA"/>
    <w:rsid w:val="00F16A0C"/>
    <w:rsid w:val="00F26879"/>
    <w:rsid w:val="00F44EC2"/>
    <w:rsid w:val="00F46320"/>
    <w:rsid w:val="00F57E28"/>
    <w:rsid w:val="00F6051F"/>
    <w:rsid w:val="00F618D7"/>
    <w:rsid w:val="00F61E10"/>
    <w:rsid w:val="00F7433E"/>
    <w:rsid w:val="00F91DD7"/>
    <w:rsid w:val="00FC3224"/>
    <w:rsid w:val="00FC6BAF"/>
    <w:rsid w:val="00FD192F"/>
    <w:rsid w:val="00FD3191"/>
    <w:rsid w:val="00FF33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DAB7F1-99F1-4C41-846B-1554F2A3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="Calibri" w:hAnsi="Tahom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E10"/>
    <w:pPr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E10"/>
    <w:pPr>
      <w:jc w:val="left"/>
    </w:pPr>
    <w:rPr>
      <w:szCs w:val="20"/>
    </w:rPr>
  </w:style>
  <w:style w:type="character" w:customStyle="1" w:styleId="a4">
    <w:name w:val="Основной текст Знак"/>
    <w:link w:val="a3"/>
    <w:rsid w:val="00F61E10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F61E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61E10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F61E10"/>
    <w:pPr>
      <w:ind w:left="720"/>
      <w:contextualSpacing/>
    </w:pPr>
  </w:style>
  <w:style w:type="paragraph" w:customStyle="1" w:styleId="31">
    <w:name w:val="Основной текст с отступом 31"/>
    <w:basedOn w:val="a"/>
    <w:rsid w:val="00F61E10"/>
    <w:pPr>
      <w:suppressAutoHyphens/>
      <w:ind w:firstLine="851"/>
    </w:pPr>
    <w:rPr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F61E10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F61E10"/>
    <w:rPr>
      <w:rFonts w:eastAsia="Times New Roman" w:cs="Tahoma"/>
      <w:sz w:val="16"/>
      <w:szCs w:val="16"/>
      <w:lang w:eastAsia="ru-RU"/>
    </w:rPr>
  </w:style>
  <w:style w:type="character" w:styleId="aa">
    <w:name w:val="Hyperlink"/>
    <w:unhideWhenUsed/>
    <w:rsid w:val="00A85742"/>
    <w:rPr>
      <w:color w:val="0000FF"/>
      <w:u w:val="single"/>
    </w:rPr>
  </w:style>
  <w:style w:type="paragraph" w:styleId="ab">
    <w:name w:val="Normal (Web)"/>
    <w:aliases w:val="Обычный (веб)1,Обычный (Web)1"/>
    <w:basedOn w:val="a"/>
    <w:uiPriority w:val="99"/>
    <w:qFormat/>
    <w:rsid w:val="002D3F5E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c">
    <w:name w:val="Strong"/>
    <w:uiPriority w:val="22"/>
    <w:qFormat/>
    <w:rsid w:val="002D3F5E"/>
    <w:rPr>
      <w:b/>
      <w:bCs/>
    </w:rPr>
  </w:style>
  <w:style w:type="paragraph" w:customStyle="1" w:styleId="1">
    <w:name w:val="Обычный1"/>
    <w:link w:val="10"/>
    <w:uiPriority w:val="99"/>
    <w:qFormat/>
    <w:rsid w:val="002D3F5E"/>
    <w:pPr>
      <w:widowControl w:val="0"/>
      <w:spacing w:line="300" w:lineRule="auto"/>
      <w:ind w:firstLine="720"/>
    </w:pPr>
    <w:rPr>
      <w:rFonts w:ascii="Times New Roman" w:eastAsia="Times New Roman" w:hAnsi="Times New Roman"/>
      <w:snapToGrid w:val="0"/>
      <w:sz w:val="22"/>
    </w:rPr>
  </w:style>
  <w:style w:type="character" w:customStyle="1" w:styleId="10">
    <w:name w:val="Обычный1 Знак"/>
    <w:link w:val="1"/>
    <w:uiPriority w:val="99"/>
    <w:locked/>
    <w:rsid w:val="002D3F5E"/>
    <w:rPr>
      <w:rFonts w:ascii="Times New Roman" w:eastAsia="Times New Roman" w:hAnsi="Times New Roman"/>
      <w:snapToGrid w:val="0"/>
      <w:sz w:val="22"/>
    </w:rPr>
  </w:style>
  <w:style w:type="paragraph" w:styleId="ad">
    <w:name w:val="No Spacing"/>
    <w:uiPriority w:val="1"/>
    <w:qFormat/>
    <w:rsid w:val="00DD1CF8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E2F29-FE25-40F1-91DA-92665BAB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cp:lastPrinted>2019-08-26T07:05:00Z</cp:lastPrinted>
  <dcterms:created xsi:type="dcterms:W3CDTF">2019-08-23T09:34:00Z</dcterms:created>
  <dcterms:modified xsi:type="dcterms:W3CDTF">2019-08-26T13:17:00Z</dcterms:modified>
</cp:coreProperties>
</file>