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35B9E5" w14:textId="77777777" w:rsidR="00D73CD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ECB03E9" wp14:editId="0090C2A1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967E7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783B700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31049A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32E7410C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B742F9" w14:textId="66655B67" w:rsidR="00D73CD3" w:rsidRPr="00AA6A7D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F2561E">
        <w:rPr>
          <w:rFonts w:ascii="Times New Roman" w:eastAsia="Times New Roman" w:hAnsi="Times New Roman" w:cs="Times New Roman"/>
          <w:sz w:val="24"/>
          <w:szCs w:val="24"/>
          <w:lang w:eastAsia="ru-RU"/>
        </w:rPr>
        <w:t>01.10.2024</w:t>
      </w:r>
      <w:r w:rsidR="00C376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</w:t>
      </w:r>
      <w:r w:rsidR="00F256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C376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F2561E">
        <w:rPr>
          <w:rFonts w:ascii="Times New Roman" w:eastAsia="Times New Roman" w:hAnsi="Times New Roman" w:cs="Times New Roman"/>
          <w:sz w:val="24"/>
          <w:szCs w:val="24"/>
          <w:lang w:eastAsia="ru-RU"/>
        </w:rPr>
        <w:t>1137</w:t>
      </w:r>
      <w:r w:rsidR="00C376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D912D96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558EB952" w14:textId="77777777" w:rsidR="00D73CD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58C9ED0" w14:textId="77777777" w:rsidR="00C25A64" w:rsidRPr="00637539" w:rsidRDefault="00C25A64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658AAAC3" w14:textId="77777777" w:rsidR="005171C2" w:rsidRPr="00637539" w:rsidRDefault="004563B3" w:rsidP="004563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 w:bidi="ru-RU"/>
        </w:rPr>
      </w:pPr>
      <w:r w:rsidRPr="006375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 w:bidi="ru-RU"/>
        </w:rPr>
        <w:t>О внесении изменения в постановление администрации</w:t>
      </w:r>
      <w:r w:rsidR="005171C2" w:rsidRPr="006375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 w:bidi="ru-RU"/>
        </w:rPr>
        <w:t xml:space="preserve"> </w:t>
      </w:r>
      <w:r w:rsidRPr="006375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 w:bidi="ru-RU"/>
        </w:rPr>
        <w:t>Лабинского городского поселения Лабинского района от 1 марта</w:t>
      </w:r>
      <w:r w:rsidR="004C4E30" w:rsidRPr="006375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 w:bidi="ru-RU"/>
        </w:rPr>
        <w:t xml:space="preserve"> </w:t>
      </w:r>
      <w:r w:rsidRPr="006375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 w:bidi="ru-RU"/>
        </w:rPr>
        <w:t xml:space="preserve">2021 года № 180 </w:t>
      </w:r>
    </w:p>
    <w:p w14:paraId="16604331" w14:textId="13C5E311" w:rsidR="004563B3" w:rsidRPr="00637539" w:rsidRDefault="004563B3" w:rsidP="004563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 w:bidi="ru-RU"/>
        </w:rPr>
      </w:pPr>
      <w:r w:rsidRPr="006375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 w:bidi="ru-RU"/>
        </w:rPr>
        <w:t xml:space="preserve">«Об организации работы по срочному восстановлению функционирования коммунальных служб в военное время на территории </w:t>
      </w:r>
    </w:p>
    <w:p w14:paraId="53339F21" w14:textId="05FE6354" w:rsidR="00D73CD3" w:rsidRPr="00637539" w:rsidRDefault="004563B3" w:rsidP="004563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375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 w:bidi="ru-RU"/>
        </w:rPr>
        <w:t>Лабинского городского поселения Лабинского района»</w:t>
      </w:r>
    </w:p>
    <w:p w14:paraId="7E6CA9B9" w14:textId="77777777" w:rsidR="00D73CD3" w:rsidRPr="00637539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1C17D772" w14:textId="77777777" w:rsidR="00C25A64" w:rsidRPr="00637539" w:rsidRDefault="00C25A64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4B5B3F1E" w14:textId="7991B61A" w:rsidR="001E4688" w:rsidRPr="00637539" w:rsidRDefault="00FD64F9" w:rsidP="001E4688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0" w:name="sub_1"/>
      <w:r w:rsidRPr="00637539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В связи с нахождением </w:t>
      </w:r>
      <w:r w:rsidRPr="00637539">
        <w:rPr>
          <w:rFonts w:ascii="Times New Roman" w:hAnsi="Times New Roman" w:cs="Times New Roman"/>
          <w:color w:val="000000" w:themeColor="text1"/>
          <w:sz w:val="27"/>
          <w:szCs w:val="27"/>
        </w:rPr>
        <w:t>муниципального унитарного предприятия</w:t>
      </w:r>
      <w:r w:rsidRPr="00637539">
        <w:rPr>
          <w:rFonts w:ascii="Times New Roman" w:hAnsi="Times New Roman" w:cs="Times New Roman"/>
          <w:sz w:val="27"/>
          <w:szCs w:val="27"/>
        </w:rPr>
        <w:t xml:space="preserve"> «Санитарная очистка» Лабинского городского поселения</w:t>
      </w:r>
      <w:r w:rsidRPr="00637539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в стадии</w:t>
      </w:r>
      <w:r w:rsidR="00F84444" w:rsidRPr="00637539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</w:t>
      </w:r>
      <w:r w:rsidRPr="00637539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ликвидации, </w:t>
      </w:r>
      <w:r w:rsidR="00693315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               </w:t>
      </w:r>
      <w:r w:rsidRPr="00637539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а также изменения наименования предприятия - </w:t>
      </w:r>
      <w:r w:rsidRPr="00637539">
        <w:rPr>
          <w:rFonts w:ascii="Times New Roman" w:hAnsi="Times New Roman" w:cs="Times New Roman"/>
          <w:color w:val="000000" w:themeColor="text1"/>
          <w:sz w:val="27"/>
          <w:szCs w:val="27"/>
        </w:rPr>
        <w:t>акционерное общество «Электросети Кубани» «Лабинскэлектросеть</w:t>
      </w:r>
      <w:r w:rsidRPr="00637539">
        <w:rPr>
          <w:rFonts w:ascii="Times New Roman" w:hAnsi="Times New Roman" w:cs="Times New Roman"/>
          <w:sz w:val="27"/>
          <w:szCs w:val="27"/>
        </w:rPr>
        <w:t>»</w:t>
      </w:r>
      <w:r w:rsidRPr="00637539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,</w:t>
      </w:r>
      <w:r w:rsidR="00BC4388" w:rsidRPr="00637539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в целях приведения муниципальных правовых актов администрации Лабинского городского поселения Лабинского района в</w:t>
      </w:r>
      <w:r w:rsidR="001E4688" w:rsidRPr="0063753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соответстви</w:t>
      </w:r>
      <w:r w:rsidR="00864535" w:rsidRPr="00637539">
        <w:rPr>
          <w:rFonts w:ascii="Times New Roman" w:eastAsia="Times New Roman" w:hAnsi="Times New Roman" w:cs="Times New Roman"/>
          <w:sz w:val="27"/>
          <w:szCs w:val="27"/>
          <w:lang w:eastAsia="ru-RU"/>
        </w:rPr>
        <w:t>е</w:t>
      </w:r>
      <w:r w:rsidR="001E4688" w:rsidRPr="0063753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EF37D4" w:rsidRPr="0063753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 </w:t>
      </w:r>
      <w:r w:rsidR="001E4688" w:rsidRPr="00637539">
        <w:rPr>
          <w:rFonts w:ascii="Times New Roman" w:eastAsia="Times New Roman" w:hAnsi="Times New Roman" w:cs="Times New Roman"/>
          <w:sz w:val="27"/>
          <w:szCs w:val="27"/>
          <w:lang w:eastAsia="ru-RU"/>
        </w:rPr>
        <w:t>Федеральным законом</w:t>
      </w:r>
      <w:r w:rsidR="00BC4388" w:rsidRPr="0063753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1E4688" w:rsidRPr="0063753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 12 февраля </w:t>
      </w:r>
      <w:r w:rsidR="0069331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</w:t>
      </w:r>
      <w:r w:rsidR="001E4688" w:rsidRPr="00637539">
        <w:rPr>
          <w:rFonts w:ascii="Times New Roman" w:eastAsia="Times New Roman" w:hAnsi="Times New Roman" w:cs="Times New Roman"/>
          <w:sz w:val="27"/>
          <w:szCs w:val="27"/>
          <w:lang w:eastAsia="ru-RU"/>
        </w:rPr>
        <w:t>1998 года № 28-ФЗ</w:t>
      </w:r>
      <w:r w:rsidR="00BC4388" w:rsidRPr="0063753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1E4688" w:rsidRPr="00637539">
        <w:rPr>
          <w:rFonts w:ascii="Times New Roman" w:eastAsia="Times New Roman" w:hAnsi="Times New Roman" w:cs="Times New Roman"/>
          <w:sz w:val="27"/>
          <w:szCs w:val="27"/>
          <w:lang w:eastAsia="ru-RU"/>
        </w:rPr>
        <w:t>«О гражданской обороне», приказ</w:t>
      </w:r>
      <w:r w:rsidR="00EF37D4" w:rsidRPr="00637539">
        <w:rPr>
          <w:rFonts w:ascii="Times New Roman" w:eastAsia="Times New Roman" w:hAnsi="Times New Roman" w:cs="Times New Roman"/>
          <w:sz w:val="27"/>
          <w:szCs w:val="27"/>
          <w:lang w:eastAsia="ru-RU"/>
        </w:rPr>
        <w:t>ом</w:t>
      </w:r>
      <w:r w:rsidR="001E4688" w:rsidRPr="0063753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министерства Российской Федерации по делам гражданской обороны, чрезвычайным ситуациям и ликвидации последствий стихийных бедствий от 14 ноября 2008 года № 687</w:t>
      </w:r>
      <w:r w:rsidR="00BC4388" w:rsidRPr="0063753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69331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</w:t>
      </w:r>
      <w:r w:rsidR="001E4688" w:rsidRPr="00637539">
        <w:rPr>
          <w:rFonts w:ascii="Times New Roman" w:eastAsia="Times New Roman" w:hAnsi="Times New Roman" w:cs="Times New Roman"/>
          <w:sz w:val="27"/>
          <w:szCs w:val="27"/>
          <w:lang w:eastAsia="ru-RU"/>
        </w:rPr>
        <w:t>«Об утверждении Положения об организации и ведении</w:t>
      </w:r>
      <w:r w:rsidR="002F754B" w:rsidRPr="0063753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1E4688" w:rsidRPr="0063753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гражданской обороны в муниципальных образованиях и организациях», </w:t>
      </w:r>
      <w:r w:rsidR="0036698B" w:rsidRPr="00637539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руководствуясь Уставом Лабинского городского поселения Лабинского района</w:t>
      </w:r>
      <w:r w:rsidR="0036698B" w:rsidRPr="0063753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36698B" w:rsidRPr="006375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 о с т а н о в л я ю:</w:t>
      </w:r>
    </w:p>
    <w:p w14:paraId="17B1FB14" w14:textId="1B6C6431" w:rsidR="0085239A" w:rsidRPr="00637539" w:rsidRDefault="0085239A" w:rsidP="00D37DD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637539">
        <w:rPr>
          <w:rFonts w:ascii="Times New Roman" w:eastAsia="Times New Roman" w:hAnsi="Times New Roman" w:cs="Times New Roman"/>
          <w:sz w:val="27"/>
          <w:szCs w:val="27"/>
          <w:lang w:eastAsia="ru-RU"/>
        </w:rPr>
        <w:t>1.</w:t>
      </w:r>
      <w:r w:rsidRPr="00637539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Внести изменение в постановление администрации Лабинского городского поселения Лабинского района от </w:t>
      </w:r>
      <w:r w:rsidR="00D37DDF" w:rsidRPr="00637539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Pr="0063753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D37DDF" w:rsidRPr="00637539">
        <w:rPr>
          <w:rFonts w:ascii="Times New Roman" w:eastAsia="Times New Roman" w:hAnsi="Times New Roman" w:cs="Times New Roman"/>
          <w:sz w:val="27"/>
          <w:szCs w:val="27"/>
          <w:lang w:eastAsia="ru-RU"/>
        </w:rPr>
        <w:t>марта</w:t>
      </w:r>
      <w:r w:rsidRPr="0063753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20</w:t>
      </w:r>
      <w:r w:rsidR="00D37DDF" w:rsidRPr="00637539">
        <w:rPr>
          <w:rFonts w:ascii="Times New Roman" w:eastAsia="Times New Roman" w:hAnsi="Times New Roman" w:cs="Times New Roman"/>
          <w:sz w:val="27"/>
          <w:szCs w:val="27"/>
          <w:lang w:eastAsia="ru-RU"/>
        </w:rPr>
        <w:t>21</w:t>
      </w:r>
      <w:r w:rsidRPr="0063753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года № </w:t>
      </w:r>
      <w:r w:rsidR="00D37DDF" w:rsidRPr="00637539">
        <w:rPr>
          <w:rFonts w:ascii="Times New Roman" w:eastAsia="Times New Roman" w:hAnsi="Times New Roman" w:cs="Times New Roman"/>
          <w:sz w:val="27"/>
          <w:szCs w:val="27"/>
          <w:lang w:eastAsia="ru-RU"/>
        </w:rPr>
        <w:t>180</w:t>
      </w:r>
      <w:r w:rsidRPr="0063753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«</w:t>
      </w:r>
      <w:r w:rsidR="00D37DDF" w:rsidRPr="00637539">
        <w:rPr>
          <w:rFonts w:ascii="Times New Roman" w:eastAsia="Times New Roman" w:hAnsi="Times New Roman" w:cs="Times New Roman"/>
          <w:sz w:val="27"/>
          <w:szCs w:val="27"/>
          <w:lang w:eastAsia="ru-RU"/>
        </w:rPr>
        <w:t>Об организации работы по срочному восстановлению функционирования коммунальных служб в военное время на территории Лабинского городского поселения Лабинского района</w:t>
      </w:r>
      <w:r w:rsidRPr="00637539">
        <w:rPr>
          <w:rFonts w:ascii="Times New Roman" w:eastAsia="Times New Roman" w:hAnsi="Times New Roman" w:cs="Times New Roman"/>
          <w:sz w:val="27"/>
          <w:szCs w:val="27"/>
          <w:lang w:eastAsia="ru-RU"/>
        </w:rPr>
        <w:t>»,</w:t>
      </w:r>
      <w:r w:rsidRPr="0063753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изложив приложение 2 к постановлению в новой редакции (прилагается).</w:t>
      </w:r>
    </w:p>
    <w:p w14:paraId="381F2F93" w14:textId="2B179615" w:rsidR="00EF37D4" w:rsidRPr="00637539" w:rsidRDefault="008F6062" w:rsidP="00DE71C2">
      <w:pPr>
        <w:widowControl w:val="0"/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1" w:name="sub_6"/>
      <w:bookmarkEnd w:id="0"/>
      <w:r w:rsidRPr="00637539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D73CD3" w:rsidRPr="00637539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D73CD3" w:rsidRPr="00637539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EF37D4" w:rsidRPr="00637539">
        <w:rPr>
          <w:rFonts w:ascii="Times New Roman" w:eastAsia="Times New Roman" w:hAnsi="Times New Roman" w:cs="Times New Roman"/>
          <w:sz w:val="27"/>
          <w:szCs w:val="27"/>
          <w:lang w:eastAsia="ru-RU"/>
        </w:rPr>
        <w:t>Отделу делопроизводства администрации (Переходько О.А.)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4E7D54D0" w14:textId="77AC860A" w:rsidR="00D73CD3" w:rsidRPr="00637539" w:rsidRDefault="008F6062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37539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="00D73CD3" w:rsidRPr="00637539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D73CD3" w:rsidRPr="00637539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D73CD3" w:rsidRPr="00637539">
        <w:rPr>
          <w:rFonts w:ascii="Times New Roman" w:hAnsi="Times New Roman" w:cs="Times New Roman"/>
          <w:sz w:val="27"/>
          <w:szCs w:val="27"/>
        </w:rPr>
        <w:t>Контроль за выполнением настоящего постановления возложить на заместителя главы</w:t>
      </w:r>
      <w:r w:rsidR="00DD7414" w:rsidRPr="00637539">
        <w:rPr>
          <w:rFonts w:ascii="Times New Roman" w:hAnsi="Times New Roman" w:cs="Times New Roman"/>
          <w:sz w:val="27"/>
          <w:szCs w:val="27"/>
        </w:rPr>
        <w:t xml:space="preserve"> </w:t>
      </w:r>
      <w:r w:rsidR="00D73CD3" w:rsidRPr="00637539">
        <w:rPr>
          <w:rFonts w:ascii="Times New Roman" w:hAnsi="Times New Roman" w:cs="Times New Roman"/>
          <w:sz w:val="27"/>
          <w:szCs w:val="27"/>
        </w:rPr>
        <w:t>администрации Лабинского городского поселения Лабинского района</w:t>
      </w:r>
      <w:r w:rsidR="00DD7414" w:rsidRPr="00637539">
        <w:rPr>
          <w:rFonts w:ascii="Times New Roman" w:hAnsi="Times New Roman" w:cs="Times New Roman"/>
          <w:sz w:val="27"/>
          <w:szCs w:val="27"/>
        </w:rPr>
        <w:t xml:space="preserve"> </w:t>
      </w:r>
      <w:r w:rsidR="00E76A77" w:rsidRPr="00637539">
        <w:rPr>
          <w:rFonts w:ascii="Times New Roman" w:hAnsi="Times New Roman" w:cs="Times New Roman"/>
          <w:sz w:val="27"/>
          <w:szCs w:val="27"/>
        </w:rPr>
        <w:t>Прокопенко</w:t>
      </w:r>
      <w:r w:rsidR="00DD7414" w:rsidRPr="00637539">
        <w:rPr>
          <w:rFonts w:ascii="Times New Roman" w:hAnsi="Times New Roman" w:cs="Times New Roman"/>
          <w:sz w:val="27"/>
          <w:szCs w:val="27"/>
        </w:rPr>
        <w:t xml:space="preserve"> </w:t>
      </w:r>
      <w:r w:rsidR="00E76A77" w:rsidRPr="00637539">
        <w:rPr>
          <w:rFonts w:ascii="Times New Roman" w:hAnsi="Times New Roman" w:cs="Times New Roman"/>
          <w:sz w:val="27"/>
          <w:szCs w:val="27"/>
        </w:rPr>
        <w:t>В</w:t>
      </w:r>
      <w:r w:rsidR="00DD7414" w:rsidRPr="00637539">
        <w:rPr>
          <w:rFonts w:ascii="Times New Roman" w:hAnsi="Times New Roman" w:cs="Times New Roman"/>
          <w:sz w:val="27"/>
          <w:szCs w:val="27"/>
        </w:rPr>
        <w:t>.</w:t>
      </w:r>
      <w:r w:rsidR="00E76A77" w:rsidRPr="00637539">
        <w:rPr>
          <w:rFonts w:ascii="Times New Roman" w:hAnsi="Times New Roman" w:cs="Times New Roman"/>
          <w:sz w:val="27"/>
          <w:szCs w:val="27"/>
        </w:rPr>
        <w:t>А</w:t>
      </w:r>
      <w:r w:rsidR="00DD7414" w:rsidRPr="00637539">
        <w:rPr>
          <w:rFonts w:ascii="Times New Roman" w:hAnsi="Times New Roman" w:cs="Times New Roman"/>
          <w:sz w:val="27"/>
          <w:szCs w:val="27"/>
        </w:rPr>
        <w:t>.</w:t>
      </w:r>
    </w:p>
    <w:p w14:paraId="392B95EA" w14:textId="07FF1B18" w:rsidR="00D73CD3" w:rsidRPr="00637539" w:rsidRDefault="008F6062" w:rsidP="00B211D0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7"/>
          <w:szCs w:val="27"/>
          <w:lang w:eastAsia="ru-RU"/>
        </w:rPr>
      </w:pPr>
      <w:r w:rsidRPr="00637539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="00D73CD3" w:rsidRPr="00637539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D73CD3" w:rsidRPr="00637539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Настоящее постановление вступает в силу со дня его </w:t>
      </w:r>
      <w:r w:rsidR="001E4688" w:rsidRPr="00637539">
        <w:rPr>
          <w:rFonts w:ascii="Times New Roman" w:eastAsia="Times New Roman" w:hAnsi="Times New Roman" w:cs="Times New Roman"/>
          <w:sz w:val="27"/>
          <w:szCs w:val="27"/>
          <w:lang w:eastAsia="ru-RU"/>
        </w:rPr>
        <w:t>опубликования</w:t>
      </w:r>
      <w:r w:rsidR="00D73CD3" w:rsidRPr="00637539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14:paraId="5823107E" w14:textId="77777777" w:rsidR="00D73CD3" w:rsidRPr="00637539" w:rsidRDefault="00D73CD3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0BED323F" w14:textId="77777777" w:rsidR="00637539" w:rsidRPr="00637539" w:rsidRDefault="00637539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1DC5DD33" w14:textId="77777777" w:rsidR="00EF37D4" w:rsidRPr="00637539" w:rsidRDefault="00863D87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37539">
        <w:rPr>
          <w:rFonts w:ascii="Times New Roman" w:eastAsia="Times New Roman" w:hAnsi="Times New Roman" w:cs="Times New Roman"/>
          <w:sz w:val="27"/>
          <w:szCs w:val="27"/>
          <w:lang w:eastAsia="ru-RU"/>
        </w:rPr>
        <w:t>Г</w:t>
      </w:r>
      <w:r w:rsidR="00D73CD3" w:rsidRPr="00637539">
        <w:rPr>
          <w:rFonts w:ascii="Times New Roman" w:eastAsia="Times New Roman" w:hAnsi="Times New Roman" w:cs="Times New Roman"/>
          <w:sz w:val="27"/>
          <w:szCs w:val="27"/>
          <w:lang w:eastAsia="ru-RU"/>
        </w:rPr>
        <w:t>лав</w:t>
      </w:r>
      <w:r w:rsidRPr="00637539">
        <w:rPr>
          <w:rFonts w:ascii="Times New Roman" w:eastAsia="Times New Roman" w:hAnsi="Times New Roman" w:cs="Times New Roman"/>
          <w:sz w:val="27"/>
          <w:szCs w:val="27"/>
          <w:lang w:eastAsia="ru-RU"/>
        </w:rPr>
        <w:t>а</w:t>
      </w:r>
      <w:r w:rsidR="00D73CD3" w:rsidRPr="0063753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администрации </w:t>
      </w:r>
      <w:r w:rsidR="001E4688" w:rsidRPr="0063753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14:paraId="2C746B69" w14:textId="29A8850C" w:rsidR="00D73CD3" w:rsidRPr="00637539" w:rsidRDefault="00EF37D4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3753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Лабинского городского поселения </w:t>
      </w:r>
      <w:r w:rsidR="001E4688" w:rsidRPr="0063753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                      </w:t>
      </w:r>
      <w:r w:rsidR="00F13F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</w:t>
      </w:r>
      <w:r w:rsidR="001E4688" w:rsidRPr="0063753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</w:t>
      </w:r>
      <w:r w:rsidR="00863D87" w:rsidRPr="00637539">
        <w:rPr>
          <w:rFonts w:ascii="Times New Roman" w:eastAsia="Times New Roman" w:hAnsi="Times New Roman" w:cs="Times New Roman"/>
          <w:sz w:val="27"/>
          <w:szCs w:val="27"/>
          <w:lang w:eastAsia="ru-RU"/>
        </w:rPr>
        <w:t>С.В. Шеремет</w:t>
      </w:r>
    </w:p>
    <w:bookmarkEnd w:id="1"/>
    <w:p w14:paraId="462A9A5A" w14:textId="77777777" w:rsidR="00571546" w:rsidRDefault="00571546" w:rsidP="00571546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571546" w:rsidSect="00D97ABE">
          <w:headerReference w:type="default" r:id="rId7"/>
          <w:pgSz w:w="11906" w:h="16838"/>
          <w:pgMar w:top="426" w:right="567" w:bottom="851" w:left="1701" w:header="709" w:footer="709" w:gutter="0"/>
          <w:pgNumType w:start="1"/>
          <w:cols w:space="708"/>
          <w:titlePg/>
          <w:docGrid w:linePitch="360"/>
        </w:sectPr>
      </w:pPr>
    </w:p>
    <w:p w14:paraId="5B669316" w14:textId="77777777" w:rsidR="00E7026E" w:rsidRPr="0094164C" w:rsidRDefault="00E7026E" w:rsidP="00E7026E">
      <w:pPr>
        <w:spacing w:after="0" w:line="240" w:lineRule="auto"/>
        <w:ind w:left="5245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416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Приложение </w:t>
      </w:r>
    </w:p>
    <w:p w14:paraId="092597A0" w14:textId="77777777" w:rsidR="00E7026E" w:rsidRPr="0094164C" w:rsidRDefault="00E7026E" w:rsidP="00E7026E">
      <w:pPr>
        <w:spacing w:after="0" w:line="240" w:lineRule="auto"/>
        <w:ind w:left="5245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416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к постановлению администрации </w:t>
      </w:r>
    </w:p>
    <w:p w14:paraId="0236866F" w14:textId="77777777" w:rsidR="00E7026E" w:rsidRPr="0094164C" w:rsidRDefault="00E7026E" w:rsidP="00E7026E">
      <w:pPr>
        <w:spacing w:after="0" w:line="240" w:lineRule="auto"/>
        <w:ind w:left="5245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416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Лабинского городского поселения</w:t>
      </w:r>
    </w:p>
    <w:p w14:paraId="00CFF15F" w14:textId="77777777" w:rsidR="00E7026E" w:rsidRPr="0094164C" w:rsidRDefault="00E7026E" w:rsidP="00E7026E">
      <w:pPr>
        <w:spacing w:after="0" w:line="240" w:lineRule="auto"/>
        <w:ind w:left="5245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416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Лабинского района</w:t>
      </w:r>
    </w:p>
    <w:p w14:paraId="446B80F6" w14:textId="028C04F8" w:rsidR="00E7026E" w:rsidRPr="0094164C" w:rsidRDefault="00E7026E" w:rsidP="00E7026E">
      <w:pPr>
        <w:spacing w:after="0" w:line="240" w:lineRule="auto"/>
        <w:ind w:left="5245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256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01.10.2024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256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1137</w:t>
      </w:r>
    </w:p>
    <w:p w14:paraId="6B3F37B9" w14:textId="77777777" w:rsidR="00E7026E" w:rsidRDefault="00E7026E" w:rsidP="00E7026E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05B894E9" w14:textId="77777777" w:rsidR="003C0AA8" w:rsidRPr="0094164C" w:rsidRDefault="003C0AA8" w:rsidP="00E7026E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349A38C" w14:textId="77777777" w:rsidR="00E7026E" w:rsidRPr="0094164C" w:rsidRDefault="00E7026E" w:rsidP="00E7026E">
      <w:pPr>
        <w:spacing w:after="0" w:line="240" w:lineRule="auto"/>
        <w:ind w:left="5245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416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«Приложение 2</w:t>
      </w:r>
    </w:p>
    <w:p w14:paraId="6B142EEA" w14:textId="77777777" w:rsidR="00E7026E" w:rsidRPr="0094164C" w:rsidRDefault="00E7026E" w:rsidP="00E7026E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0058A6FF" w14:textId="77777777" w:rsidR="00E7026E" w:rsidRPr="0094164C" w:rsidRDefault="00E7026E" w:rsidP="00E7026E">
      <w:pPr>
        <w:spacing w:after="0" w:line="240" w:lineRule="auto"/>
        <w:ind w:left="5245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416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УТВЕРЖДЕН</w:t>
      </w:r>
    </w:p>
    <w:p w14:paraId="640B2BF9" w14:textId="77777777" w:rsidR="00E7026E" w:rsidRPr="0094164C" w:rsidRDefault="00E7026E" w:rsidP="00E7026E">
      <w:pPr>
        <w:spacing w:after="0" w:line="240" w:lineRule="auto"/>
        <w:ind w:left="5245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416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постановлением администрации </w:t>
      </w:r>
    </w:p>
    <w:p w14:paraId="1BA2D729" w14:textId="77777777" w:rsidR="00E7026E" w:rsidRPr="0094164C" w:rsidRDefault="00E7026E" w:rsidP="00E7026E">
      <w:pPr>
        <w:spacing w:after="0" w:line="240" w:lineRule="auto"/>
        <w:ind w:left="5245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416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Лабинского городского поселения </w:t>
      </w:r>
    </w:p>
    <w:p w14:paraId="512510BE" w14:textId="77777777" w:rsidR="00E7026E" w:rsidRPr="0094164C" w:rsidRDefault="00E7026E" w:rsidP="00E7026E">
      <w:pPr>
        <w:spacing w:after="0" w:line="240" w:lineRule="auto"/>
        <w:ind w:left="5245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416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Лабинского района</w:t>
      </w:r>
    </w:p>
    <w:p w14:paraId="0EE6DBEC" w14:textId="38BADE86" w:rsidR="00E7026E" w:rsidRPr="0094164C" w:rsidRDefault="00E7026E" w:rsidP="00E7026E">
      <w:pPr>
        <w:spacing w:after="0" w:line="240" w:lineRule="auto"/>
        <w:ind w:left="5245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 </w:t>
      </w:r>
      <w:r w:rsidR="00C81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</w:t>
      </w:r>
      <w:r w:rsidR="00707B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1.03.2021</w:t>
      </w:r>
      <w:r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№ </w:t>
      </w:r>
      <w:r w:rsidR="00707B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180</w:t>
      </w:r>
    </w:p>
    <w:p w14:paraId="1E37EA9B" w14:textId="373D24B5" w:rsidR="00E7026E" w:rsidRPr="0094164C" w:rsidRDefault="00E7026E" w:rsidP="00E7026E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(в редакции </w:t>
      </w:r>
    </w:p>
    <w:p w14:paraId="623003F0" w14:textId="77777777" w:rsidR="00E7026E" w:rsidRPr="0094164C" w:rsidRDefault="00E7026E" w:rsidP="00E7026E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постановления администрации </w:t>
      </w:r>
    </w:p>
    <w:p w14:paraId="671400E7" w14:textId="77777777" w:rsidR="00E7026E" w:rsidRPr="0094164C" w:rsidRDefault="00E7026E" w:rsidP="00E7026E">
      <w:pPr>
        <w:spacing w:after="0" w:line="240" w:lineRule="auto"/>
        <w:ind w:left="5245" w:right="-14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Лабинского городского поселения </w:t>
      </w:r>
    </w:p>
    <w:p w14:paraId="05737B48" w14:textId="77777777" w:rsidR="00E7026E" w:rsidRPr="0094164C" w:rsidRDefault="00E7026E" w:rsidP="00E7026E">
      <w:pPr>
        <w:spacing w:after="0" w:line="240" w:lineRule="auto"/>
        <w:ind w:left="5245" w:right="-14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Лабинского района</w:t>
      </w:r>
    </w:p>
    <w:p w14:paraId="3A4D3912" w14:textId="0FAD6895" w:rsidR="00E7026E" w:rsidRPr="0094164C" w:rsidRDefault="00F2561E" w:rsidP="00AC5F91">
      <w:pPr>
        <w:spacing w:after="0" w:line="240" w:lineRule="auto"/>
        <w:ind w:left="524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01.10.2024 </w:t>
      </w:r>
      <w:r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1137</w:t>
      </w:r>
      <w:r w:rsidR="00E7026E"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14:paraId="0975C7AF" w14:textId="77777777" w:rsidR="001E4688" w:rsidRPr="001E4688" w:rsidRDefault="001E4688" w:rsidP="001E4688">
      <w:pPr>
        <w:widowControl w:val="0"/>
        <w:spacing w:after="0" w:line="322" w:lineRule="exact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67A39ED" w14:textId="77777777" w:rsidR="001E4688" w:rsidRPr="001E4688" w:rsidRDefault="001E4688" w:rsidP="001E4688">
      <w:pPr>
        <w:widowControl w:val="0"/>
        <w:spacing w:after="0" w:line="322" w:lineRule="exact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A0CF92A" w14:textId="77777777" w:rsidR="001E4688" w:rsidRPr="00864535" w:rsidRDefault="001E4688" w:rsidP="00816F0C">
      <w:pPr>
        <w:widowControl w:val="0"/>
        <w:spacing w:after="0" w:line="322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2" w:name="_Hlk64384067"/>
      <w:r w:rsidRPr="008645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ПЛАН</w:t>
      </w:r>
    </w:p>
    <w:p w14:paraId="7EBF7F58" w14:textId="77777777" w:rsidR="001E4688" w:rsidRPr="00864535" w:rsidRDefault="001E4688" w:rsidP="00816F0C">
      <w:pPr>
        <w:widowControl w:val="0"/>
        <w:spacing w:after="0" w:line="322" w:lineRule="exac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8645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мероприятий по срочному восстановлению функционирования коммунальных служб на территории Лабинского городского поселения Лабинского района</w:t>
      </w:r>
    </w:p>
    <w:bookmarkEnd w:id="2"/>
    <w:p w14:paraId="138550ED" w14:textId="097A536E" w:rsidR="001E4688" w:rsidRDefault="001E4688" w:rsidP="001E4688">
      <w:pPr>
        <w:widowControl w:val="0"/>
        <w:spacing w:after="0" w:line="322" w:lineRule="exact"/>
        <w:ind w:left="80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7"/>
        <w:tblW w:w="10031" w:type="dxa"/>
        <w:tblLook w:val="04A0" w:firstRow="1" w:lastRow="0" w:firstColumn="1" w:lastColumn="0" w:noHBand="0" w:noVBand="1"/>
      </w:tblPr>
      <w:tblGrid>
        <w:gridCol w:w="553"/>
        <w:gridCol w:w="3619"/>
        <w:gridCol w:w="5433"/>
        <w:gridCol w:w="426"/>
      </w:tblGrid>
      <w:tr w:rsidR="0033295E" w:rsidRPr="001E4688" w14:paraId="093FA5D2" w14:textId="2D14A5B0" w:rsidTr="0033295E">
        <w:trPr>
          <w:trHeight w:val="20"/>
          <w:tblHeader/>
        </w:trPr>
        <w:tc>
          <w:tcPr>
            <w:tcW w:w="553" w:type="dxa"/>
          </w:tcPr>
          <w:p w14:paraId="7C7E549C" w14:textId="77777777" w:rsidR="0033295E" w:rsidRPr="001E4688" w:rsidRDefault="0033295E" w:rsidP="00C34039">
            <w:pPr>
              <w:spacing w:after="6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№</w:t>
            </w:r>
          </w:p>
          <w:p w14:paraId="1580CD93" w14:textId="77777777" w:rsidR="0033295E" w:rsidRPr="001E4688" w:rsidRDefault="0033295E" w:rsidP="00C340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п/п</w:t>
            </w:r>
          </w:p>
        </w:tc>
        <w:tc>
          <w:tcPr>
            <w:tcW w:w="3666" w:type="dxa"/>
          </w:tcPr>
          <w:p w14:paraId="095B3F45" w14:textId="77777777" w:rsidR="0033295E" w:rsidRPr="001E4688" w:rsidRDefault="0033295E" w:rsidP="00C340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Наименование мероприятий</w:t>
            </w:r>
          </w:p>
        </w:tc>
        <w:tc>
          <w:tcPr>
            <w:tcW w:w="5528" w:type="dxa"/>
          </w:tcPr>
          <w:p w14:paraId="0C96FCC2" w14:textId="77777777" w:rsidR="0033295E" w:rsidRPr="001E4688" w:rsidRDefault="0033295E" w:rsidP="00C340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Ответственный за исполнение</w:t>
            </w:r>
          </w:p>
        </w:tc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0C2521CA" w14:textId="77777777" w:rsidR="0033295E" w:rsidRPr="001E4688" w:rsidRDefault="0033295E" w:rsidP="00C340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33295E" w:rsidRPr="001E4688" w14:paraId="2C98D523" w14:textId="078DF57D" w:rsidTr="0033295E">
        <w:trPr>
          <w:trHeight w:val="20"/>
          <w:tblHeader/>
        </w:trPr>
        <w:tc>
          <w:tcPr>
            <w:tcW w:w="553" w:type="dxa"/>
          </w:tcPr>
          <w:p w14:paraId="43267B21" w14:textId="413E7363" w:rsidR="0033295E" w:rsidRPr="001E4688" w:rsidRDefault="0033295E" w:rsidP="0006023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1</w:t>
            </w:r>
          </w:p>
        </w:tc>
        <w:tc>
          <w:tcPr>
            <w:tcW w:w="3666" w:type="dxa"/>
          </w:tcPr>
          <w:p w14:paraId="364E72BC" w14:textId="6279E5CB" w:rsidR="0033295E" w:rsidRPr="001E4688" w:rsidRDefault="0033295E" w:rsidP="00703AC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</w:t>
            </w:r>
          </w:p>
        </w:tc>
        <w:tc>
          <w:tcPr>
            <w:tcW w:w="5528" w:type="dxa"/>
          </w:tcPr>
          <w:p w14:paraId="7A9476A7" w14:textId="79718B43" w:rsidR="0033295E" w:rsidRPr="001E4688" w:rsidRDefault="0033295E" w:rsidP="00703AC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3</w:t>
            </w:r>
          </w:p>
        </w:tc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6C0F6B3D" w14:textId="77777777" w:rsidR="0033295E" w:rsidRDefault="0033295E" w:rsidP="00703AC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33295E" w:rsidRPr="001E4688" w14:paraId="6D60A9CD" w14:textId="2691F128" w:rsidTr="0033295E">
        <w:trPr>
          <w:trHeight w:val="20"/>
        </w:trPr>
        <w:tc>
          <w:tcPr>
            <w:tcW w:w="553" w:type="dxa"/>
          </w:tcPr>
          <w:p w14:paraId="69C91079" w14:textId="700CD0C7" w:rsidR="0033295E" w:rsidRPr="001E4688" w:rsidRDefault="0033295E" w:rsidP="00EB72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6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66" w:type="dxa"/>
          </w:tcPr>
          <w:p w14:paraId="6189F215" w14:textId="77777777" w:rsidR="0033295E" w:rsidRPr="001E4688" w:rsidRDefault="0033295E" w:rsidP="001E4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4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Обеспечение готовности коммунальных служб к работе в условиях военного времени, разработка планов их действий</w:t>
            </w:r>
          </w:p>
        </w:tc>
        <w:tc>
          <w:tcPr>
            <w:tcW w:w="5528" w:type="dxa"/>
          </w:tcPr>
          <w:p w14:paraId="4E3C8A2D" w14:textId="1710AC79" w:rsidR="0033295E" w:rsidRPr="001E4688" w:rsidRDefault="0033295E" w:rsidP="00DC0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4688">
              <w:rPr>
                <w:rFonts w:ascii="Times New Roman" w:hAnsi="Times New Roman" w:cs="Times New Roman"/>
                <w:sz w:val="24"/>
                <w:szCs w:val="24"/>
              </w:rPr>
              <w:t xml:space="preserve">МУП «Водоканал», МУП «Тепловые сети», </w:t>
            </w:r>
            <w:r w:rsidR="00E00A7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1E4688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коммунального хозяйства» Лабинского городского поселения,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Pr="001E4688">
              <w:rPr>
                <w:rFonts w:ascii="Times New Roman" w:hAnsi="Times New Roman" w:cs="Times New Roman"/>
                <w:sz w:val="24"/>
                <w:szCs w:val="24"/>
              </w:rPr>
              <w:t xml:space="preserve">АО «Газпром газораспределение Краснодар» филиал № 8, </w:t>
            </w:r>
            <w:r w:rsidRPr="009C6361">
              <w:rPr>
                <w:rFonts w:ascii="Times New Roman" w:hAnsi="Times New Roman" w:cs="Times New Roman"/>
                <w:sz w:val="24"/>
                <w:szCs w:val="24"/>
              </w:rPr>
              <w:t>АО «Электросети Кубани» «Лабинскэлектросеть»</w:t>
            </w:r>
          </w:p>
        </w:tc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47DD57E2" w14:textId="77777777" w:rsidR="0033295E" w:rsidRPr="001E4688" w:rsidRDefault="0033295E" w:rsidP="00DC0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295E" w:rsidRPr="001E4688" w14:paraId="45DA0704" w14:textId="11815677" w:rsidTr="0033295E">
        <w:trPr>
          <w:trHeight w:val="20"/>
        </w:trPr>
        <w:tc>
          <w:tcPr>
            <w:tcW w:w="553" w:type="dxa"/>
          </w:tcPr>
          <w:p w14:paraId="305EFE0E" w14:textId="36B25E00" w:rsidR="0033295E" w:rsidRPr="001E4688" w:rsidRDefault="0033295E" w:rsidP="00EB72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6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66" w:type="dxa"/>
          </w:tcPr>
          <w:p w14:paraId="47453E2B" w14:textId="6C6D6BB5" w:rsidR="0033295E" w:rsidRPr="001E4688" w:rsidRDefault="0033295E" w:rsidP="001E4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4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Создание запасов оборудования и запасных частей для ремонта поврежденных систем газо-, энерго-, водоснабжения, водоотведения и канализации</w:t>
            </w:r>
          </w:p>
        </w:tc>
        <w:tc>
          <w:tcPr>
            <w:tcW w:w="5528" w:type="dxa"/>
          </w:tcPr>
          <w:p w14:paraId="27492C4E" w14:textId="32AE1EEE" w:rsidR="0033295E" w:rsidRPr="001E4688" w:rsidRDefault="0033295E" w:rsidP="00574C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4688">
              <w:rPr>
                <w:rFonts w:ascii="Times New Roman" w:hAnsi="Times New Roman" w:cs="Times New Roman"/>
                <w:sz w:val="24"/>
                <w:szCs w:val="24"/>
              </w:rPr>
              <w:t xml:space="preserve">МУП «Водоканал», МУП «Тепловые сети», </w:t>
            </w:r>
            <w:r w:rsidR="00E00A7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1E4688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коммунального хозяйства» Лабинского городского поселения,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Pr="001E4688">
              <w:rPr>
                <w:rFonts w:ascii="Times New Roman" w:hAnsi="Times New Roman" w:cs="Times New Roman"/>
                <w:sz w:val="24"/>
                <w:szCs w:val="24"/>
              </w:rPr>
              <w:t xml:space="preserve">АО «Газпром газораспределение Краснодар» филиал № 8, </w:t>
            </w:r>
            <w:r w:rsidRPr="009C6361">
              <w:rPr>
                <w:rFonts w:ascii="Times New Roman" w:hAnsi="Times New Roman" w:cs="Times New Roman"/>
                <w:sz w:val="24"/>
                <w:szCs w:val="24"/>
              </w:rPr>
              <w:t>АО «Электросети Кубани» «Лабинскэлектросеть»</w:t>
            </w:r>
          </w:p>
        </w:tc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29DED325" w14:textId="77777777" w:rsidR="0033295E" w:rsidRPr="001E4688" w:rsidRDefault="0033295E" w:rsidP="00574C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295E" w:rsidRPr="001E4688" w14:paraId="195FD0B9" w14:textId="645709F5" w:rsidTr="0033295E">
        <w:trPr>
          <w:trHeight w:val="20"/>
        </w:trPr>
        <w:tc>
          <w:tcPr>
            <w:tcW w:w="553" w:type="dxa"/>
          </w:tcPr>
          <w:p w14:paraId="584BFFDD" w14:textId="73CCFBA4" w:rsidR="0033295E" w:rsidRPr="001E4688" w:rsidRDefault="0033295E" w:rsidP="00EB72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68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A3B233" w14:textId="5C02A47E" w:rsidR="0033295E" w:rsidRPr="001E4688" w:rsidRDefault="0033295E" w:rsidP="001E4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4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Создание и подготовка резерва мобильных средств очистки, опреснения и транспортировки воды</w:t>
            </w:r>
          </w:p>
        </w:tc>
        <w:tc>
          <w:tcPr>
            <w:tcW w:w="5528" w:type="dxa"/>
          </w:tcPr>
          <w:p w14:paraId="4F675F79" w14:textId="04792C1B" w:rsidR="0033295E" w:rsidRPr="001E4688" w:rsidRDefault="0033295E" w:rsidP="007526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4688">
              <w:rPr>
                <w:rFonts w:ascii="Times New Roman" w:hAnsi="Times New Roman" w:cs="Times New Roman"/>
                <w:sz w:val="24"/>
                <w:szCs w:val="24"/>
              </w:rPr>
              <w:t xml:space="preserve">МУП «Водоканал», МУП «Тепловые сети», </w:t>
            </w:r>
            <w:r w:rsidR="00E00A73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1E4688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коммунального хозяйства» Лабинского городского поселения,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Pr="001E4688">
              <w:rPr>
                <w:rFonts w:ascii="Times New Roman" w:hAnsi="Times New Roman" w:cs="Times New Roman"/>
                <w:sz w:val="24"/>
                <w:szCs w:val="24"/>
              </w:rPr>
              <w:t xml:space="preserve">АО «Газпром газораспределение Краснодар» филиал № 8, </w:t>
            </w:r>
            <w:r w:rsidRPr="009C6361">
              <w:rPr>
                <w:rFonts w:ascii="Times New Roman" w:hAnsi="Times New Roman" w:cs="Times New Roman"/>
                <w:sz w:val="24"/>
                <w:szCs w:val="24"/>
              </w:rPr>
              <w:t>АО «Электросети Кубани» «Лабинскэлектросеть»</w:t>
            </w:r>
          </w:p>
        </w:tc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7A25DBD5" w14:textId="77777777" w:rsidR="0033295E" w:rsidRPr="001E4688" w:rsidRDefault="0033295E" w:rsidP="007526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295E" w:rsidRPr="001E4688" w14:paraId="36E50415" w14:textId="196F86CC" w:rsidTr="0033295E">
        <w:trPr>
          <w:trHeight w:val="20"/>
        </w:trPr>
        <w:tc>
          <w:tcPr>
            <w:tcW w:w="553" w:type="dxa"/>
          </w:tcPr>
          <w:p w14:paraId="0BD6FD70" w14:textId="19DEB406" w:rsidR="0033295E" w:rsidRPr="001E4688" w:rsidRDefault="0033295E" w:rsidP="00EB72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68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C555F4" w14:textId="6AF6C710" w:rsidR="0033295E" w:rsidRPr="001E4688" w:rsidRDefault="0033295E" w:rsidP="001E4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4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Создание на водопроводных станциях (водозаборах) </w:t>
            </w:r>
            <w:r w:rsidRPr="001E4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lastRenderedPageBreak/>
              <w:t>необходимых запасов реагентов, реактивов, консервантов и дезинфицирующих средств</w:t>
            </w:r>
          </w:p>
        </w:tc>
        <w:tc>
          <w:tcPr>
            <w:tcW w:w="5528" w:type="dxa"/>
          </w:tcPr>
          <w:p w14:paraId="2001050C" w14:textId="7558687A" w:rsidR="0033295E" w:rsidRPr="001E4688" w:rsidRDefault="0033295E" w:rsidP="003C0E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46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МУП «Водоканал», МУП «Тепловые сети», </w:t>
            </w:r>
            <w:r w:rsidR="00E00A73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1E4688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коммунального хозяйства» </w:t>
            </w:r>
            <w:r w:rsidRPr="001E46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Лабинского городского поселения,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  <w:r w:rsidRPr="001E4688">
              <w:rPr>
                <w:rFonts w:ascii="Times New Roman" w:hAnsi="Times New Roman" w:cs="Times New Roman"/>
                <w:sz w:val="24"/>
                <w:szCs w:val="24"/>
              </w:rPr>
              <w:t xml:space="preserve">АО «Газпром газораспределение Краснодар» филиал № 8, </w:t>
            </w:r>
            <w:r w:rsidRPr="009C6361">
              <w:rPr>
                <w:rFonts w:ascii="Times New Roman" w:hAnsi="Times New Roman" w:cs="Times New Roman"/>
                <w:sz w:val="24"/>
                <w:szCs w:val="24"/>
              </w:rPr>
              <w:t>АО «Электросети Кубани» «Лабинскэлектросеть»</w:t>
            </w:r>
          </w:p>
        </w:tc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669302DE" w14:textId="77777777" w:rsidR="0033295E" w:rsidRPr="001E4688" w:rsidRDefault="0033295E" w:rsidP="003C0E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295E" w:rsidRPr="001E4688" w14:paraId="351F7CB5" w14:textId="30E1F8C8" w:rsidTr="0033295E">
        <w:trPr>
          <w:trHeight w:val="20"/>
        </w:trPr>
        <w:tc>
          <w:tcPr>
            <w:tcW w:w="553" w:type="dxa"/>
          </w:tcPr>
          <w:p w14:paraId="0ADA66E2" w14:textId="1D5E6558" w:rsidR="0033295E" w:rsidRPr="001E4688" w:rsidRDefault="0033295E" w:rsidP="00EB72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68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A9A9FD" w14:textId="183FA0A5" w:rsidR="0033295E" w:rsidRPr="001E4688" w:rsidRDefault="0033295E" w:rsidP="00B2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4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Создание запасов резервуаров и емкостей, сборно-разборных трубопроводов, мобильных резервных и автономных источников э/энергии</w:t>
            </w:r>
          </w:p>
        </w:tc>
        <w:tc>
          <w:tcPr>
            <w:tcW w:w="5528" w:type="dxa"/>
          </w:tcPr>
          <w:p w14:paraId="587A9AF4" w14:textId="3BAA1C43" w:rsidR="0033295E" w:rsidRPr="001E4688" w:rsidRDefault="0033295E" w:rsidP="001F43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4688">
              <w:rPr>
                <w:rFonts w:ascii="Times New Roman" w:hAnsi="Times New Roman" w:cs="Times New Roman"/>
                <w:sz w:val="24"/>
                <w:szCs w:val="24"/>
              </w:rPr>
              <w:t xml:space="preserve">МУП «Водоканал», МУП «Тепловые сети», </w:t>
            </w:r>
            <w:r w:rsidR="00E00A7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1E4688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коммунального хозяйства» Лабинского городского поселения,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r w:rsidRPr="001E4688">
              <w:rPr>
                <w:rFonts w:ascii="Times New Roman" w:hAnsi="Times New Roman" w:cs="Times New Roman"/>
                <w:sz w:val="24"/>
                <w:szCs w:val="24"/>
              </w:rPr>
              <w:t xml:space="preserve">АО «Газпром газораспределение Краснодар» филиал № 8, </w:t>
            </w:r>
            <w:r w:rsidRPr="009C6361">
              <w:rPr>
                <w:rFonts w:ascii="Times New Roman" w:hAnsi="Times New Roman" w:cs="Times New Roman"/>
                <w:sz w:val="24"/>
                <w:szCs w:val="24"/>
              </w:rPr>
              <w:t>АО «Электросети Кубани» «Лабинскэлектросеть»</w:t>
            </w:r>
          </w:p>
        </w:tc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6811ED57" w14:textId="77777777" w:rsidR="0033295E" w:rsidRPr="001E4688" w:rsidRDefault="0033295E" w:rsidP="001F43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295E" w:rsidRPr="001E4688" w14:paraId="2933B72D" w14:textId="12CB16E6" w:rsidTr="0033295E">
        <w:trPr>
          <w:trHeight w:val="20"/>
        </w:trPr>
        <w:tc>
          <w:tcPr>
            <w:tcW w:w="553" w:type="dxa"/>
          </w:tcPr>
          <w:p w14:paraId="1400054C" w14:textId="4962B0C4" w:rsidR="0033295E" w:rsidRPr="001E4688" w:rsidRDefault="0033295E" w:rsidP="00EB72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68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D7EA68" w14:textId="0DE2F8E4" w:rsidR="0033295E" w:rsidRPr="001E4688" w:rsidRDefault="0033295E" w:rsidP="00B2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4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Обеспечение готовности к действиям сил и средств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,</w:t>
            </w:r>
            <w:r w:rsidRPr="001E4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предназначенных для предупреждения и ликвидации чрезвычайных ситуаций в военное время</w:t>
            </w:r>
          </w:p>
        </w:tc>
        <w:tc>
          <w:tcPr>
            <w:tcW w:w="5528" w:type="dxa"/>
          </w:tcPr>
          <w:p w14:paraId="6DA2D6C1" w14:textId="656DB64E" w:rsidR="0033295E" w:rsidRPr="001E4688" w:rsidRDefault="0033295E" w:rsidP="00430C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4688">
              <w:rPr>
                <w:rFonts w:ascii="Times New Roman" w:hAnsi="Times New Roman" w:cs="Times New Roman"/>
                <w:sz w:val="24"/>
                <w:szCs w:val="24"/>
              </w:rPr>
              <w:t xml:space="preserve">МУП «Водоканал», МУП «Тепловые сети», </w:t>
            </w:r>
            <w:r w:rsidR="00E00A7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1E4688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коммунального хозяйства» Лабинского городского поселения,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Pr="001E4688">
              <w:rPr>
                <w:rFonts w:ascii="Times New Roman" w:hAnsi="Times New Roman" w:cs="Times New Roman"/>
                <w:sz w:val="24"/>
                <w:szCs w:val="24"/>
              </w:rPr>
              <w:t xml:space="preserve">АО «Газпром газораспределение Краснодар» филиал № 8, </w:t>
            </w:r>
            <w:r w:rsidRPr="009C6361">
              <w:rPr>
                <w:rFonts w:ascii="Times New Roman" w:hAnsi="Times New Roman" w:cs="Times New Roman"/>
                <w:sz w:val="24"/>
                <w:szCs w:val="24"/>
              </w:rPr>
              <w:t>АО «Электросети Кубани» «Лабинскэлектросеть»</w:t>
            </w:r>
          </w:p>
        </w:tc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143A2570" w14:textId="77777777" w:rsidR="0033295E" w:rsidRPr="001E4688" w:rsidRDefault="0033295E" w:rsidP="00430C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295E" w:rsidRPr="001E4688" w14:paraId="120A5E97" w14:textId="15BAEFCA" w:rsidTr="0033295E">
        <w:trPr>
          <w:trHeight w:val="20"/>
        </w:trPr>
        <w:tc>
          <w:tcPr>
            <w:tcW w:w="553" w:type="dxa"/>
          </w:tcPr>
          <w:p w14:paraId="4006F358" w14:textId="6A243A33" w:rsidR="0033295E" w:rsidRPr="001E4688" w:rsidRDefault="0033295E" w:rsidP="00EB72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68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66" w:type="dxa"/>
          </w:tcPr>
          <w:p w14:paraId="65B24112" w14:textId="77777777" w:rsidR="0033295E" w:rsidRPr="001E4688" w:rsidRDefault="0033295E" w:rsidP="00B2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4688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своевременного оповещения и информирование служб и работников </w:t>
            </w:r>
          </w:p>
          <w:p w14:paraId="02774209" w14:textId="77777777" w:rsidR="0033295E" w:rsidRPr="001E4688" w:rsidRDefault="0033295E" w:rsidP="00B2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3BCDBD11" w14:textId="439116CB" w:rsidR="0033295E" w:rsidRPr="001E4688" w:rsidRDefault="0033295E" w:rsidP="0057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4688">
              <w:rPr>
                <w:rFonts w:ascii="Times New Roman" w:hAnsi="Times New Roman" w:cs="Times New Roman"/>
                <w:sz w:val="24"/>
                <w:szCs w:val="24"/>
              </w:rPr>
              <w:t xml:space="preserve">МУП «Водоканал», МУП «Тепловые сети», </w:t>
            </w:r>
            <w:r w:rsidR="00E00A7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1E4688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коммунального хозяйства» Лабинского городского поселения,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r w:rsidRPr="001E4688">
              <w:rPr>
                <w:rFonts w:ascii="Times New Roman" w:hAnsi="Times New Roman" w:cs="Times New Roman"/>
                <w:sz w:val="24"/>
                <w:szCs w:val="24"/>
              </w:rPr>
              <w:t xml:space="preserve">АО «Газпром газораспределение Краснодар» филиал № 8, </w:t>
            </w:r>
            <w:r w:rsidRPr="009C6361">
              <w:rPr>
                <w:rFonts w:ascii="Times New Roman" w:hAnsi="Times New Roman" w:cs="Times New Roman"/>
                <w:sz w:val="24"/>
                <w:szCs w:val="24"/>
              </w:rPr>
              <w:t>АО «Электросети Кубани» «Лабинскэлектросеть»</w:t>
            </w:r>
          </w:p>
        </w:tc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7A1627CE" w14:textId="77777777" w:rsidR="0033295E" w:rsidRDefault="0033295E" w:rsidP="0057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FA56CC" w14:textId="77777777" w:rsidR="0033295E" w:rsidRDefault="0033295E" w:rsidP="0057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40C853" w14:textId="77777777" w:rsidR="0033295E" w:rsidRDefault="0033295E" w:rsidP="0057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A189C9" w14:textId="77777777" w:rsidR="0033295E" w:rsidRDefault="0033295E" w:rsidP="0057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8CD973" w14:textId="77777777" w:rsidR="0033295E" w:rsidRDefault="0033295E" w:rsidP="00572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8DD167" w14:textId="2F2FDF0E" w:rsidR="0033295E" w:rsidRPr="007E6531" w:rsidRDefault="0033295E" w:rsidP="005727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6531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</w:tr>
    </w:tbl>
    <w:p w14:paraId="26B3D71C" w14:textId="77777777" w:rsidR="00883C4C" w:rsidRPr="00055CD9" w:rsidRDefault="00883C4C" w:rsidP="001E4688">
      <w:pPr>
        <w:widowControl w:val="0"/>
        <w:spacing w:after="0" w:line="322" w:lineRule="exact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04668FC8" w14:textId="77777777" w:rsidR="00883C4C" w:rsidRPr="001E4688" w:rsidRDefault="00883C4C" w:rsidP="001E4688">
      <w:pPr>
        <w:widowControl w:val="0"/>
        <w:spacing w:after="0" w:line="322" w:lineRule="exact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7030358" w14:textId="77777777" w:rsidR="001E4688" w:rsidRPr="001E4688" w:rsidRDefault="001E4688" w:rsidP="001E4688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4688">
        <w:rPr>
          <w:rFonts w:ascii="Times New Roman" w:eastAsia="Times New Roman" w:hAnsi="Times New Roman" w:cs="Times New Roman"/>
          <w:sz w:val="28"/>
          <w:szCs w:val="28"/>
        </w:rPr>
        <w:t>Заместитель главы администрации</w:t>
      </w:r>
    </w:p>
    <w:p w14:paraId="49A43231" w14:textId="41007CE2" w:rsidR="001E4688" w:rsidRPr="001E4688" w:rsidRDefault="001E4688" w:rsidP="001E4688">
      <w:pPr>
        <w:widowControl w:val="0"/>
        <w:spacing w:after="0" w:line="322" w:lineRule="exact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4688">
        <w:rPr>
          <w:rFonts w:ascii="Times New Roman" w:eastAsia="Times New Roman" w:hAnsi="Times New Roman" w:cs="Times New Roman"/>
          <w:sz w:val="28"/>
          <w:szCs w:val="28"/>
        </w:rPr>
        <w:t xml:space="preserve">Лабинского городского поселения                       </w:t>
      </w:r>
      <w:r w:rsidR="004D0C7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В</w:t>
      </w:r>
      <w:r w:rsidRPr="001E4688">
        <w:rPr>
          <w:rFonts w:ascii="Times New Roman" w:eastAsia="Times New Roman" w:hAnsi="Times New Roman" w:cs="Times New Roman"/>
          <w:sz w:val="28"/>
          <w:szCs w:val="28"/>
        </w:rPr>
        <w:t>.</w:t>
      </w:r>
      <w:r w:rsidR="004D0C7A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1E468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4D0C7A">
        <w:rPr>
          <w:rFonts w:ascii="Times New Roman" w:eastAsia="Times New Roman" w:hAnsi="Times New Roman" w:cs="Times New Roman"/>
          <w:sz w:val="28"/>
          <w:szCs w:val="28"/>
        </w:rPr>
        <w:t>Прокопенко</w:t>
      </w:r>
    </w:p>
    <w:p w14:paraId="3B2658F1" w14:textId="77777777" w:rsidR="001E4688" w:rsidRPr="001E4688" w:rsidRDefault="001E4688" w:rsidP="001E4688">
      <w:pPr>
        <w:widowControl w:val="0"/>
        <w:spacing w:after="0" w:line="322" w:lineRule="exact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92EF8E8" w14:textId="77777777" w:rsidR="001E4688" w:rsidRPr="001E4688" w:rsidRDefault="001E4688" w:rsidP="001E4688">
      <w:pPr>
        <w:widowControl w:val="0"/>
        <w:spacing w:after="0" w:line="322" w:lineRule="exact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C4A7CCD" w14:textId="20A28E94" w:rsidR="001E4688" w:rsidRDefault="001E4688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17448FE5" w14:textId="3C510CA6" w:rsidR="001E4688" w:rsidRDefault="001E4688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0C5F0896" w14:textId="77777777" w:rsidR="001E4688" w:rsidRDefault="001E4688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3A04F75D" w14:textId="189E0D74" w:rsidR="002609CE" w:rsidRDefault="002609CE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0276DB82" w14:textId="24CFBED4" w:rsidR="001E4688" w:rsidRDefault="001E4688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50D89220" w14:textId="1F6AAE91" w:rsidR="001E4688" w:rsidRDefault="001E4688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5AB7BB74" w14:textId="3CC9FB36" w:rsidR="001E4688" w:rsidRDefault="001E4688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2BB71538" w14:textId="29B5CD94" w:rsidR="00B23568" w:rsidRDefault="00B23568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3E9C5E23" w14:textId="0FD44779" w:rsidR="00B23568" w:rsidRDefault="00B23568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5DC6AFDE" w14:textId="2A55B95B" w:rsidR="00B23568" w:rsidRDefault="00B23568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35B4AC81" w14:textId="6F4A9F89" w:rsidR="00B23568" w:rsidRDefault="00B23568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1CD74056" w14:textId="08CBD692" w:rsidR="00B23568" w:rsidRDefault="00B23568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0EF362C7" w14:textId="30561822" w:rsidR="00B23568" w:rsidRDefault="00B23568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71E8A29F" w14:textId="04B3988A" w:rsidR="004E4419" w:rsidRDefault="004E4419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78EF9376" w14:textId="77777777" w:rsidR="004E4419" w:rsidRDefault="004E4419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54F78CCA" w14:textId="77777777" w:rsidR="00B23568" w:rsidRDefault="00B23568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6EA9B17C" w14:textId="77777777" w:rsidR="00D73CD3" w:rsidRDefault="00D73CD3" w:rsidP="006065C9">
      <w:pPr>
        <w:spacing w:after="0" w:line="233" w:lineRule="auto"/>
        <w:rPr>
          <w:rFonts w:ascii="Times New Roman" w:hAnsi="Times New Roman" w:cs="Times New Roman"/>
          <w:sz w:val="28"/>
          <w:szCs w:val="28"/>
        </w:rPr>
      </w:pPr>
    </w:p>
    <w:sectPr w:rsidR="00D73CD3" w:rsidSect="004A3C2B">
      <w:pgSz w:w="11906" w:h="16838"/>
      <w:pgMar w:top="1134" w:right="567" w:bottom="70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981110" w14:textId="77777777" w:rsidR="001F53D1" w:rsidRDefault="001F53D1">
      <w:pPr>
        <w:spacing w:after="0" w:line="240" w:lineRule="auto"/>
      </w:pPr>
      <w:r>
        <w:separator/>
      </w:r>
    </w:p>
  </w:endnote>
  <w:endnote w:type="continuationSeparator" w:id="0">
    <w:p w14:paraId="5FD1CFD4" w14:textId="77777777" w:rsidR="001F53D1" w:rsidRDefault="001F53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1FCB3B" w14:textId="77777777" w:rsidR="001F53D1" w:rsidRDefault="001F53D1">
      <w:pPr>
        <w:spacing w:after="0" w:line="240" w:lineRule="auto"/>
      </w:pPr>
      <w:r>
        <w:separator/>
      </w:r>
    </w:p>
  </w:footnote>
  <w:footnote w:type="continuationSeparator" w:id="0">
    <w:p w14:paraId="398A30D2" w14:textId="77777777" w:rsidR="001F53D1" w:rsidRDefault="001F53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5789135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26C5E9D" w14:textId="5CC71B94" w:rsidR="00FB3D99" w:rsidRPr="00FB3D99" w:rsidRDefault="00FB3D99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B3D9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B3D9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B3D9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83C4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B3D9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3CD3"/>
    <w:rsid w:val="00014078"/>
    <w:rsid w:val="00015AAC"/>
    <w:rsid w:val="00031799"/>
    <w:rsid w:val="00055CD9"/>
    <w:rsid w:val="000568F1"/>
    <w:rsid w:val="000571C6"/>
    <w:rsid w:val="0006023B"/>
    <w:rsid w:val="00063345"/>
    <w:rsid w:val="00063BF3"/>
    <w:rsid w:val="000646BD"/>
    <w:rsid w:val="00067334"/>
    <w:rsid w:val="00071340"/>
    <w:rsid w:val="00082E5D"/>
    <w:rsid w:val="00083933"/>
    <w:rsid w:val="000971A6"/>
    <w:rsid w:val="000A1B9E"/>
    <w:rsid w:val="000A7FAF"/>
    <w:rsid w:val="000B4BD5"/>
    <w:rsid w:val="000D2372"/>
    <w:rsid w:val="000D25CB"/>
    <w:rsid w:val="000E050A"/>
    <w:rsid w:val="00110398"/>
    <w:rsid w:val="00130258"/>
    <w:rsid w:val="00132F09"/>
    <w:rsid w:val="00143DDC"/>
    <w:rsid w:val="0014499F"/>
    <w:rsid w:val="00150318"/>
    <w:rsid w:val="00166ABD"/>
    <w:rsid w:val="0017514E"/>
    <w:rsid w:val="00195998"/>
    <w:rsid w:val="001A016C"/>
    <w:rsid w:val="001A049C"/>
    <w:rsid w:val="001B0125"/>
    <w:rsid w:val="001B3E5D"/>
    <w:rsid w:val="001E2D8E"/>
    <w:rsid w:val="001E4688"/>
    <w:rsid w:val="001F4376"/>
    <w:rsid w:val="001F53D1"/>
    <w:rsid w:val="001F63BB"/>
    <w:rsid w:val="002047CE"/>
    <w:rsid w:val="00205FFC"/>
    <w:rsid w:val="002159D8"/>
    <w:rsid w:val="00217958"/>
    <w:rsid w:val="00224975"/>
    <w:rsid w:val="002324EA"/>
    <w:rsid w:val="0023329D"/>
    <w:rsid w:val="0023339A"/>
    <w:rsid w:val="00234DD0"/>
    <w:rsid w:val="00241000"/>
    <w:rsid w:val="00251203"/>
    <w:rsid w:val="00251231"/>
    <w:rsid w:val="00251DDA"/>
    <w:rsid w:val="002563DA"/>
    <w:rsid w:val="002609CE"/>
    <w:rsid w:val="00265B91"/>
    <w:rsid w:val="00271A1C"/>
    <w:rsid w:val="00276E94"/>
    <w:rsid w:val="00284F82"/>
    <w:rsid w:val="0029387D"/>
    <w:rsid w:val="002B6AB6"/>
    <w:rsid w:val="002C5A03"/>
    <w:rsid w:val="002C5C97"/>
    <w:rsid w:val="002D2963"/>
    <w:rsid w:val="002E0097"/>
    <w:rsid w:val="002E0B31"/>
    <w:rsid w:val="002E3BDE"/>
    <w:rsid w:val="002F754B"/>
    <w:rsid w:val="00307874"/>
    <w:rsid w:val="00315641"/>
    <w:rsid w:val="0032731D"/>
    <w:rsid w:val="0033295E"/>
    <w:rsid w:val="00332D58"/>
    <w:rsid w:val="0034477B"/>
    <w:rsid w:val="00353606"/>
    <w:rsid w:val="00361C9C"/>
    <w:rsid w:val="0036698B"/>
    <w:rsid w:val="00373E47"/>
    <w:rsid w:val="00396FB7"/>
    <w:rsid w:val="003B1DA4"/>
    <w:rsid w:val="003C0AA8"/>
    <w:rsid w:val="003C0E9C"/>
    <w:rsid w:val="003D5CCF"/>
    <w:rsid w:val="003E05E4"/>
    <w:rsid w:val="003E44CB"/>
    <w:rsid w:val="004001CA"/>
    <w:rsid w:val="0040448C"/>
    <w:rsid w:val="00405EDF"/>
    <w:rsid w:val="00406BD9"/>
    <w:rsid w:val="00430C0E"/>
    <w:rsid w:val="00454E0B"/>
    <w:rsid w:val="00455AFF"/>
    <w:rsid w:val="00455EE4"/>
    <w:rsid w:val="004563B3"/>
    <w:rsid w:val="00456471"/>
    <w:rsid w:val="00467BF1"/>
    <w:rsid w:val="004723D4"/>
    <w:rsid w:val="004736E8"/>
    <w:rsid w:val="00497BA9"/>
    <w:rsid w:val="004A3C2B"/>
    <w:rsid w:val="004A609C"/>
    <w:rsid w:val="004B3A97"/>
    <w:rsid w:val="004B3E7D"/>
    <w:rsid w:val="004B4CAE"/>
    <w:rsid w:val="004C3EEA"/>
    <w:rsid w:val="004C4E30"/>
    <w:rsid w:val="004C541F"/>
    <w:rsid w:val="004C5C22"/>
    <w:rsid w:val="004D0C7A"/>
    <w:rsid w:val="004D4297"/>
    <w:rsid w:val="004E4419"/>
    <w:rsid w:val="004E668B"/>
    <w:rsid w:val="005171C2"/>
    <w:rsid w:val="00517F86"/>
    <w:rsid w:val="00527C33"/>
    <w:rsid w:val="005361BB"/>
    <w:rsid w:val="005467C4"/>
    <w:rsid w:val="00561D84"/>
    <w:rsid w:val="00571546"/>
    <w:rsid w:val="00572794"/>
    <w:rsid w:val="00574C21"/>
    <w:rsid w:val="00576A6B"/>
    <w:rsid w:val="005815ED"/>
    <w:rsid w:val="00581780"/>
    <w:rsid w:val="00587605"/>
    <w:rsid w:val="005A7654"/>
    <w:rsid w:val="005E7404"/>
    <w:rsid w:val="006065C9"/>
    <w:rsid w:val="0061428C"/>
    <w:rsid w:val="006145AD"/>
    <w:rsid w:val="00623F98"/>
    <w:rsid w:val="00637539"/>
    <w:rsid w:val="00651A53"/>
    <w:rsid w:val="00654214"/>
    <w:rsid w:val="00671410"/>
    <w:rsid w:val="00673E74"/>
    <w:rsid w:val="00675BA2"/>
    <w:rsid w:val="00681E51"/>
    <w:rsid w:val="0068360F"/>
    <w:rsid w:val="0068714C"/>
    <w:rsid w:val="00693315"/>
    <w:rsid w:val="006945B0"/>
    <w:rsid w:val="006947E9"/>
    <w:rsid w:val="006968EB"/>
    <w:rsid w:val="006A1854"/>
    <w:rsid w:val="006B7300"/>
    <w:rsid w:val="006C1C5D"/>
    <w:rsid w:val="006D18C9"/>
    <w:rsid w:val="006D6631"/>
    <w:rsid w:val="006D6B88"/>
    <w:rsid w:val="006E10AE"/>
    <w:rsid w:val="006E1347"/>
    <w:rsid w:val="006F2428"/>
    <w:rsid w:val="0070075F"/>
    <w:rsid w:val="00702AF0"/>
    <w:rsid w:val="00703AC7"/>
    <w:rsid w:val="00706006"/>
    <w:rsid w:val="00707B14"/>
    <w:rsid w:val="007242DE"/>
    <w:rsid w:val="00724D8B"/>
    <w:rsid w:val="00724E7E"/>
    <w:rsid w:val="00724F31"/>
    <w:rsid w:val="007258C0"/>
    <w:rsid w:val="00744A54"/>
    <w:rsid w:val="007460E1"/>
    <w:rsid w:val="007479CA"/>
    <w:rsid w:val="00752632"/>
    <w:rsid w:val="00752CBC"/>
    <w:rsid w:val="00764A23"/>
    <w:rsid w:val="00770305"/>
    <w:rsid w:val="0077175F"/>
    <w:rsid w:val="00791848"/>
    <w:rsid w:val="00792908"/>
    <w:rsid w:val="00797A03"/>
    <w:rsid w:val="007A09D9"/>
    <w:rsid w:val="007A5834"/>
    <w:rsid w:val="007B1B0A"/>
    <w:rsid w:val="007C05ED"/>
    <w:rsid w:val="007C560E"/>
    <w:rsid w:val="007C785E"/>
    <w:rsid w:val="007D0F35"/>
    <w:rsid w:val="007E6287"/>
    <w:rsid w:val="007E6531"/>
    <w:rsid w:val="00803CEA"/>
    <w:rsid w:val="00815CA5"/>
    <w:rsid w:val="00816F0C"/>
    <w:rsid w:val="0081703F"/>
    <w:rsid w:val="00824AB3"/>
    <w:rsid w:val="00824D6C"/>
    <w:rsid w:val="00842471"/>
    <w:rsid w:val="0085239A"/>
    <w:rsid w:val="00863D87"/>
    <w:rsid w:val="00863F35"/>
    <w:rsid w:val="00864535"/>
    <w:rsid w:val="00870D21"/>
    <w:rsid w:val="00881B01"/>
    <w:rsid w:val="00883C4C"/>
    <w:rsid w:val="008A1265"/>
    <w:rsid w:val="008B3958"/>
    <w:rsid w:val="008C253A"/>
    <w:rsid w:val="008D0E5D"/>
    <w:rsid w:val="008D24BE"/>
    <w:rsid w:val="008E3856"/>
    <w:rsid w:val="008F6062"/>
    <w:rsid w:val="00907BC1"/>
    <w:rsid w:val="00910956"/>
    <w:rsid w:val="00916FFF"/>
    <w:rsid w:val="00931B6A"/>
    <w:rsid w:val="00943693"/>
    <w:rsid w:val="00944A32"/>
    <w:rsid w:val="0096080C"/>
    <w:rsid w:val="00971B53"/>
    <w:rsid w:val="009A0D26"/>
    <w:rsid w:val="009A3FC4"/>
    <w:rsid w:val="009C29A8"/>
    <w:rsid w:val="009C6361"/>
    <w:rsid w:val="009D6A68"/>
    <w:rsid w:val="009E064D"/>
    <w:rsid w:val="009E52AF"/>
    <w:rsid w:val="00A06DB7"/>
    <w:rsid w:val="00A126C1"/>
    <w:rsid w:val="00A21FC8"/>
    <w:rsid w:val="00A275B1"/>
    <w:rsid w:val="00A43ACC"/>
    <w:rsid w:val="00A61661"/>
    <w:rsid w:val="00A62CDB"/>
    <w:rsid w:val="00A651AD"/>
    <w:rsid w:val="00A848D5"/>
    <w:rsid w:val="00A96BF1"/>
    <w:rsid w:val="00A97DF5"/>
    <w:rsid w:val="00AB30EB"/>
    <w:rsid w:val="00AB620C"/>
    <w:rsid w:val="00AC5F91"/>
    <w:rsid w:val="00AD2AC9"/>
    <w:rsid w:val="00AD2DED"/>
    <w:rsid w:val="00AF549F"/>
    <w:rsid w:val="00B155CC"/>
    <w:rsid w:val="00B211D0"/>
    <w:rsid w:val="00B22C4B"/>
    <w:rsid w:val="00B23568"/>
    <w:rsid w:val="00B37038"/>
    <w:rsid w:val="00B41176"/>
    <w:rsid w:val="00B421D3"/>
    <w:rsid w:val="00B43FF5"/>
    <w:rsid w:val="00B4455C"/>
    <w:rsid w:val="00B566C9"/>
    <w:rsid w:val="00B6018E"/>
    <w:rsid w:val="00B7139C"/>
    <w:rsid w:val="00B80C73"/>
    <w:rsid w:val="00B97AA9"/>
    <w:rsid w:val="00BC4388"/>
    <w:rsid w:val="00BD2121"/>
    <w:rsid w:val="00BD70C3"/>
    <w:rsid w:val="00BF51ED"/>
    <w:rsid w:val="00C15570"/>
    <w:rsid w:val="00C25A64"/>
    <w:rsid w:val="00C275BC"/>
    <w:rsid w:val="00C34039"/>
    <w:rsid w:val="00C35647"/>
    <w:rsid w:val="00C37696"/>
    <w:rsid w:val="00C44D5C"/>
    <w:rsid w:val="00C7070F"/>
    <w:rsid w:val="00C70950"/>
    <w:rsid w:val="00C81116"/>
    <w:rsid w:val="00C911BF"/>
    <w:rsid w:val="00CA5115"/>
    <w:rsid w:val="00CC1E24"/>
    <w:rsid w:val="00CC4602"/>
    <w:rsid w:val="00CC6D34"/>
    <w:rsid w:val="00CD7BB8"/>
    <w:rsid w:val="00CF7C23"/>
    <w:rsid w:val="00D0154F"/>
    <w:rsid w:val="00D03677"/>
    <w:rsid w:val="00D05124"/>
    <w:rsid w:val="00D05892"/>
    <w:rsid w:val="00D10C06"/>
    <w:rsid w:val="00D35418"/>
    <w:rsid w:val="00D37DDF"/>
    <w:rsid w:val="00D47525"/>
    <w:rsid w:val="00D62863"/>
    <w:rsid w:val="00D73CD3"/>
    <w:rsid w:val="00D77518"/>
    <w:rsid w:val="00D81C0B"/>
    <w:rsid w:val="00D837E6"/>
    <w:rsid w:val="00D9078A"/>
    <w:rsid w:val="00D97ABE"/>
    <w:rsid w:val="00DA07CA"/>
    <w:rsid w:val="00DA36FA"/>
    <w:rsid w:val="00DA5D0D"/>
    <w:rsid w:val="00DA6A0B"/>
    <w:rsid w:val="00DB440C"/>
    <w:rsid w:val="00DC00EC"/>
    <w:rsid w:val="00DC01C8"/>
    <w:rsid w:val="00DD7414"/>
    <w:rsid w:val="00DE5F7B"/>
    <w:rsid w:val="00DE71C2"/>
    <w:rsid w:val="00DF006A"/>
    <w:rsid w:val="00DF5793"/>
    <w:rsid w:val="00E00A73"/>
    <w:rsid w:val="00E10088"/>
    <w:rsid w:val="00E23945"/>
    <w:rsid w:val="00E41FE2"/>
    <w:rsid w:val="00E60241"/>
    <w:rsid w:val="00E655D7"/>
    <w:rsid w:val="00E676B9"/>
    <w:rsid w:val="00E7026E"/>
    <w:rsid w:val="00E706DD"/>
    <w:rsid w:val="00E76A77"/>
    <w:rsid w:val="00E950E2"/>
    <w:rsid w:val="00EA4C34"/>
    <w:rsid w:val="00EB6521"/>
    <w:rsid w:val="00EB72A8"/>
    <w:rsid w:val="00ED2352"/>
    <w:rsid w:val="00EF37D4"/>
    <w:rsid w:val="00F12BE4"/>
    <w:rsid w:val="00F13FAF"/>
    <w:rsid w:val="00F16692"/>
    <w:rsid w:val="00F2561E"/>
    <w:rsid w:val="00F27244"/>
    <w:rsid w:val="00F47EFE"/>
    <w:rsid w:val="00F55451"/>
    <w:rsid w:val="00F6667C"/>
    <w:rsid w:val="00F84444"/>
    <w:rsid w:val="00F850C4"/>
    <w:rsid w:val="00F92575"/>
    <w:rsid w:val="00FA3921"/>
    <w:rsid w:val="00FB3D99"/>
    <w:rsid w:val="00FB50CB"/>
    <w:rsid w:val="00FC1F7C"/>
    <w:rsid w:val="00FD4330"/>
    <w:rsid w:val="00FD64F9"/>
    <w:rsid w:val="00FD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69C58"/>
  <w15:docId w15:val="{672565F8-064F-42B4-9EF9-E67559A3C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  <w:style w:type="character" w:customStyle="1" w:styleId="4">
    <w:name w:val="Основной текст (4)_"/>
    <w:basedOn w:val="a0"/>
    <w:link w:val="40"/>
    <w:rsid w:val="001E468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1E4688"/>
    <w:pPr>
      <w:widowControl w:val="0"/>
      <w:shd w:val="clear" w:color="auto" w:fill="FFFFFF"/>
      <w:spacing w:before="960" w:after="54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7">
    <w:name w:val="Table Grid"/>
    <w:basedOn w:val="a1"/>
    <w:uiPriority w:val="39"/>
    <w:rsid w:val="001E46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1E46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E46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874</Words>
  <Characters>4987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396</cp:revision>
  <cp:lastPrinted>2024-10-02T12:13:00Z</cp:lastPrinted>
  <dcterms:created xsi:type="dcterms:W3CDTF">2021-02-16T13:13:00Z</dcterms:created>
  <dcterms:modified xsi:type="dcterms:W3CDTF">2024-10-02T12:14:00Z</dcterms:modified>
</cp:coreProperties>
</file>