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10E4539" wp14:editId="6B824B49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19.05.2019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24D8B">
        <w:rPr>
          <w:rFonts w:ascii="Times New Roman" w:eastAsia="Times New Roman" w:hAnsi="Times New Roman" w:cs="Times New Roman"/>
          <w:sz w:val="24"/>
          <w:szCs w:val="24"/>
          <w:lang w:eastAsia="ru-RU"/>
        </w:rPr>
        <w:t>539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 мая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15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до 8 часов 00 минут                    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 ма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 (Копанев):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bookmarkEnd w:id="2"/>
    <w:p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D73CD3">
          <w:headerReference w:type="default" r:id="rId8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24D8B">
        <w:rPr>
          <w:rFonts w:ascii="Times New Roman" w:eastAsia="Times New Roman" w:hAnsi="Times New Roman" w:cs="Times New Roman"/>
          <w:sz w:val="28"/>
          <w:szCs w:val="28"/>
        </w:rPr>
        <w:t>19.05.2019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724D8B">
        <w:rPr>
          <w:rFonts w:ascii="Times New Roman" w:eastAsia="Times New Roman" w:hAnsi="Times New Roman" w:cs="Times New Roman"/>
          <w:sz w:val="28"/>
          <w:szCs w:val="28"/>
        </w:rPr>
        <w:t>539</w:t>
      </w:r>
    </w:p>
    <w:p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D73CD3" w:rsidRPr="004A7FC3" w:rsidTr="008046FD">
        <w:tc>
          <w:tcPr>
            <w:tcW w:w="3255" w:type="dxa"/>
          </w:tcPr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D73CD3" w:rsidRPr="004A7FC3" w:rsidTr="008046FD">
        <w:tc>
          <w:tcPr>
            <w:tcW w:w="3255" w:type="dxa"/>
          </w:tcPr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:rsidTr="008046FD">
        <w:tc>
          <w:tcPr>
            <w:tcW w:w="3255" w:type="dxa"/>
          </w:tcPr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:rsidTr="008046FD">
        <w:tc>
          <w:tcPr>
            <w:tcW w:w="3255" w:type="dxa"/>
          </w:tcPr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:rsidTr="008046FD">
        <w:tc>
          <w:tcPr>
            <w:tcW w:w="3255" w:type="dxa"/>
          </w:tcPr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администрации.</w:t>
            </w:r>
          </w:p>
        </w:tc>
      </w:tr>
    </w:tbl>
    <w:p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67DA2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/>
    <w:p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D6B" w:rsidRDefault="003F3D6B">
      <w:pPr>
        <w:spacing w:after="0" w:line="240" w:lineRule="auto"/>
      </w:pPr>
      <w:r>
        <w:separator/>
      </w:r>
    </w:p>
  </w:endnote>
  <w:endnote w:type="continuationSeparator" w:id="0">
    <w:p w:rsidR="003F3D6B" w:rsidRDefault="003F3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D6B" w:rsidRDefault="003F3D6B">
      <w:pPr>
        <w:spacing w:after="0" w:line="240" w:lineRule="auto"/>
      </w:pPr>
      <w:r>
        <w:separator/>
      </w:r>
    </w:p>
  </w:footnote>
  <w:footnote w:type="continuationSeparator" w:id="0">
    <w:p w:rsidR="003F3D6B" w:rsidRDefault="003F3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EB6521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3F3D6B"/>
    <w:rsid w:val="00724D8B"/>
    <w:rsid w:val="00817CA1"/>
    <w:rsid w:val="00A50D59"/>
    <w:rsid w:val="00D03677"/>
    <w:rsid w:val="00D73CD3"/>
    <w:rsid w:val="00E655D7"/>
    <w:rsid w:val="00EB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63267-1726-4C3D-9694-18C58788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4</cp:revision>
  <cp:lastPrinted>2019-05-19T12:28:00Z</cp:lastPrinted>
  <dcterms:created xsi:type="dcterms:W3CDTF">2019-05-19T12:00:00Z</dcterms:created>
  <dcterms:modified xsi:type="dcterms:W3CDTF">2019-05-19T12:34:00Z</dcterms:modified>
</cp:coreProperties>
</file>