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94685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62A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E00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.06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F46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CE0039" w:rsidRPr="0031376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04417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F46B9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администрацией Лабинского городского поселения Лабинского района муниципальной услуги «Заключение договора о предоставлении торгового места участнику</w:t>
      </w:r>
      <w:proofErr w:type="gramEnd"/>
      <w:r w:rsidR="00AF46B9">
        <w:rPr>
          <w:rFonts w:ascii="Times New Roman" w:hAnsi="Times New Roman" w:cs="Times New Roman"/>
          <w:sz w:val="28"/>
          <w:szCs w:val="28"/>
        </w:rPr>
        <w:t xml:space="preserve"> ярмарки на территории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AF46B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Лабинского городского поселения Лабинского района муниципальной услуги «Заключение договора о предоставлении торгового места участнику ярмарки на территории Лабинского городского поселения Лабинского района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AF46B9">
        <w:rPr>
          <w:rFonts w:ascii="Times New Roman" w:hAnsi="Times New Roman" w:cs="Times New Roman"/>
          <w:color w:val="000000" w:themeColor="text1"/>
          <w:sz w:val="28"/>
          <w:szCs w:val="28"/>
        </w:rPr>
        <w:t>отделом потребительской сферы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AF46B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Лабинского городского поселения Лабинского района муниципальной услуги «Заключение договора о предоставлении торгового места участнику ярмарки на территории Лабинского городского поселения Лабинского района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40491"/>
    <w:rsid w:val="0004417E"/>
    <w:rsid w:val="00044A04"/>
    <w:rsid w:val="0004736D"/>
    <w:rsid w:val="00055E11"/>
    <w:rsid w:val="00072C35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12F50"/>
    <w:rsid w:val="00A40ED3"/>
    <w:rsid w:val="00A539AF"/>
    <w:rsid w:val="00A6139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C3215"/>
    <w:rsid w:val="00EE0D31"/>
    <w:rsid w:val="00F52ACB"/>
    <w:rsid w:val="00F53A4D"/>
    <w:rsid w:val="00F56D55"/>
    <w:rsid w:val="00F723A7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2022-06-29T14:14:00Z</cp:lastPrinted>
  <dcterms:created xsi:type="dcterms:W3CDTF">2022-06-29T14:26:00Z</dcterms:created>
  <dcterms:modified xsi:type="dcterms:W3CDTF">2022-06-29T14:26:00Z</dcterms:modified>
</cp:coreProperties>
</file>