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09727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E8EA9" wp14:editId="0573A7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7BEC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B5F4E2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806E60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3171E7D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94B12" w14:textId="2534C61B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36732">
        <w:rPr>
          <w:rFonts w:ascii="Times New Roman" w:eastAsia="Times New Roman" w:hAnsi="Times New Roman" w:cs="Times New Roman"/>
          <w:sz w:val="24"/>
          <w:szCs w:val="24"/>
          <w:lang w:eastAsia="ru-RU"/>
        </w:rPr>
        <w:t>06.02.2020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№ </w:t>
      </w:r>
      <w:r w:rsidR="00736732">
        <w:rPr>
          <w:rFonts w:ascii="Times New Roman" w:eastAsia="Times New Roman" w:hAnsi="Times New Roman" w:cs="Times New Roman"/>
          <w:sz w:val="24"/>
          <w:szCs w:val="24"/>
          <w:lang w:eastAsia="ru-RU"/>
        </w:rPr>
        <w:t>132</w:t>
      </w:r>
    </w:p>
    <w:p w14:paraId="7EC1CB14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B98B16E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DBA9D8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0F9811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проверки системы наружного противопожарного водоснабжения Лабинского городского поселения Лабинского района</w:t>
      </w:r>
    </w:p>
    <w:p w14:paraId="12497A6D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период 20</w:t>
      </w:r>
      <w:r w:rsidR="002C6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27EA6E8E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A017F3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C3A15E" w14:textId="4A54FFA3" w:rsidR="0091770D" w:rsidRPr="0091770D" w:rsidRDefault="0091770D" w:rsidP="009177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Федеральных законов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от 6 октября 2003 года № 131-ФЗ «Об общих принципах организации местного самоуправления в Российской Федерации», </w:t>
      </w:r>
      <w:r w:rsidR="002C245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от 25 апреля 2012 года              № 390 «О противопожарном режиме»,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проверки состояния систем наружного противопожарного водоснабжения Лабинского городского поселения Лабинского района п о с т а н о в л я ю:</w:t>
      </w:r>
    </w:p>
    <w:p w14:paraId="03124FB2" w14:textId="77777777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муниципальному унитарному предприятию «Водоканал» Лабинского городского поселения Лабинского района 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0880A25" w14:textId="77777777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1)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ab/>
        <w:t>до 2</w:t>
      </w:r>
      <w:r w:rsidR="002C6DC0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5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февраля 20</w:t>
      </w:r>
      <w:r w:rsidR="002C6DC0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20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года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составить и 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согласовать график проверок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находящихся на балансе предприятия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с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пожарно-спасательной частью «5 отряд Федеральной противопожарной службы России по Краснодарскому краю»;</w:t>
      </w:r>
    </w:p>
    <w:p w14:paraId="2DFA2D46" w14:textId="77777777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color w:val="000000" w:themeColor="text1"/>
          <w:sz w:val="30"/>
          <w:szCs w:val="30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 период с 1 марта 20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по 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апреля 20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во взаимодействии с 40 пожарно-спасательной частью «5 отряд Федеральной противопожарной службы России по Краснодарскому краю» провести проверку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гидрантов), находящихся на балансе предприятия;</w:t>
      </w:r>
    </w:p>
    <w:p w14:paraId="71A79C56" w14:textId="77777777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3)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принять необходимые меры по устранению выявленных недостатков при проверке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гидрантов);</w:t>
      </w:r>
    </w:p>
    <w:p w14:paraId="46257B24" w14:textId="77777777" w:rsid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4)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оформить актом результаты проверки источников наружного противопожарного водоснабжения (пожарных гидрантов) и не позднее </w:t>
      </w:r>
      <w:r w:rsidR="002C6DC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27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2C6DC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апреля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20</w:t>
      </w:r>
      <w:r w:rsidR="002C6DC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20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года представить в отдел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27BD3F04" w14:textId="77777777" w:rsidR="0091770D" w:rsidRP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Рекомендовать 40 пожарно-спасательной части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«5 отряд Федеральной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противопожарной службы России по Краснодарскому краю»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(Логачев О.А.)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22731E1" w14:textId="7F3B3A78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согласовать график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 и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сточников наружного противопожарного водоснабжения (пожарных гидрантов)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директором муниципального унитарного предприятия «Водоканал» Лабинского городского поселения Лабинского района 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</w:t>
      </w:r>
      <w:r w:rsidR="00F95D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B14BC5" w14:textId="77777777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выделить сотрудника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части «5 отряд Федеральной противопожарной службы России по Краснодарскому краю»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проверках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гидрантов).</w:t>
      </w:r>
    </w:p>
    <w:p w14:paraId="30B4A5E6" w14:textId="77777777" w:rsidR="0091770D" w:rsidRP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1D4D4086" w14:textId="77777777" w:rsidR="0091770D" w:rsidRPr="0091770D" w:rsidRDefault="0091770D" w:rsidP="0091770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2C6DC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14:paraId="37B11199" w14:textId="77777777" w:rsidR="0091770D" w:rsidRPr="0091770D" w:rsidRDefault="0091770D" w:rsidP="0091770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1EFCE7E9" w14:textId="77777777" w:rsidR="0091770D" w:rsidRPr="0091770D" w:rsidRDefault="0091770D" w:rsidP="009177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99A80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91DED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6E4E0FD8" w14:textId="4153A973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</w:t>
      </w:r>
      <w:r w:rsidR="002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14:paraId="43C2D053" w14:textId="77777777" w:rsidR="0091770D" w:rsidRDefault="0091770D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BEC790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FA96C2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767A33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3ADBAF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0A8471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87C1E9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26DFD5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65E690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4B09A4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BD9E8F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78C6D0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7004F0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7A29E8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A65E07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722DF3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59A369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DECEB5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ACCE40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710E38" w14:textId="4198730D" w:rsid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827E23" w14:textId="792DB1F8" w:rsidR="002F0701" w:rsidRDefault="002F0701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3B5131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A67CEC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134572" w14:textId="77777777" w:rsidR="0091770D" w:rsidRDefault="0091770D" w:rsidP="009177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5C0CD8" w14:textId="77777777" w:rsidR="0091770D" w:rsidRDefault="0091770D" w:rsidP="009177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770D" w:rsidSect="003F53EC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67D0D" w14:textId="77777777" w:rsidR="00B95679" w:rsidRDefault="00B95679">
      <w:pPr>
        <w:spacing w:after="0" w:line="240" w:lineRule="auto"/>
      </w:pPr>
      <w:r>
        <w:separator/>
      </w:r>
    </w:p>
  </w:endnote>
  <w:endnote w:type="continuationSeparator" w:id="0">
    <w:p w14:paraId="29BA9DAD" w14:textId="77777777" w:rsidR="00B95679" w:rsidRDefault="00B95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1F605" w14:textId="77777777" w:rsidR="00B95679" w:rsidRDefault="00B95679">
      <w:pPr>
        <w:spacing w:after="0" w:line="240" w:lineRule="auto"/>
      </w:pPr>
      <w:r>
        <w:separator/>
      </w:r>
    </w:p>
  </w:footnote>
  <w:footnote w:type="continuationSeparator" w:id="0">
    <w:p w14:paraId="139C711D" w14:textId="77777777" w:rsidR="00B95679" w:rsidRDefault="00B95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1433D" w14:textId="77777777" w:rsidR="00EB1E98" w:rsidRDefault="0091770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0D"/>
    <w:rsid w:val="000065FF"/>
    <w:rsid w:val="00145D96"/>
    <w:rsid w:val="0025597C"/>
    <w:rsid w:val="002C2452"/>
    <w:rsid w:val="002C6DC0"/>
    <w:rsid w:val="002F0701"/>
    <w:rsid w:val="003F53EC"/>
    <w:rsid w:val="004132D0"/>
    <w:rsid w:val="00736732"/>
    <w:rsid w:val="007550A6"/>
    <w:rsid w:val="00822E42"/>
    <w:rsid w:val="00834C65"/>
    <w:rsid w:val="00880392"/>
    <w:rsid w:val="0091770D"/>
    <w:rsid w:val="0099364E"/>
    <w:rsid w:val="00A042C3"/>
    <w:rsid w:val="00B95679"/>
    <w:rsid w:val="00C474F3"/>
    <w:rsid w:val="00D03677"/>
    <w:rsid w:val="00E655D7"/>
    <w:rsid w:val="00F9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A972"/>
  <w15:chartTrackingRefBased/>
  <w15:docId w15:val="{78D4CD26-5558-41E9-B718-3EEF080A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17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13</cp:revision>
  <cp:lastPrinted>2020-02-11T09:31:00Z</cp:lastPrinted>
  <dcterms:created xsi:type="dcterms:W3CDTF">2020-02-03T07:15:00Z</dcterms:created>
  <dcterms:modified xsi:type="dcterms:W3CDTF">2020-02-13T07:49:00Z</dcterms:modified>
</cp:coreProperties>
</file>