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10B69" w14:textId="77777777" w:rsidR="00017014" w:rsidRDefault="00017014" w:rsidP="00017014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F033D5" wp14:editId="02CA2964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F7092" w14:textId="77777777" w:rsidR="00017014" w:rsidRDefault="00017014" w:rsidP="00017014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F5E5813" w14:textId="77777777" w:rsidR="00017014" w:rsidRDefault="00017014" w:rsidP="00017014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51658BDF" w14:textId="77777777" w:rsidR="00017014" w:rsidRDefault="00017014" w:rsidP="00017014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FB3C1FA" w14:textId="77777777" w:rsidR="00017014" w:rsidRDefault="00017014" w:rsidP="00017014">
      <w:pPr>
        <w:spacing w:after="0" w:line="240" w:lineRule="auto"/>
        <w:jc w:val="center"/>
        <w:rPr>
          <w:b/>
        </w:rPr>
      </w:pPr>
    </w:p>
    <w:p w14:paraId="6E257719" w14:textId="5E6AB6C6" w:rsidR="00017014" w:rsidRDefault="00AF37F9" w:rsidP="00017014">
      <w:pPr>
        <w:spacing w:after="0" w:line="240" w:lineRule="auto"/>
        <w:jc w:val="center"/>
      </w:pPr>
      <w:r>
        <w:t>о</w:t>
      </w:r>
      <w:r w:rsidR="00017014">
        <w:t>т</w:t>
      </w:r>
      <w:r w:rsidR="00063BE4">
        <w:t xml:space="preserve"> 30.09.2024</w:t>
      </w:r>
      <w:r w:rsidR="00017014">
        <w:tab/>
      </w:r>
      <w:r w:rsidR="00017014">
        <w:tab/>
      </w:r>
      <w:r w:rsidR="00017014">
        <w:tab/>
      </w:r>
      <w:r w:rsidR="00017014">
        <w:tab/>
      </w:r>
      <w:r w:rsidR="00017014">
        <w:tab/>
      </w:r>
      <w:r w:rsidR="00017014">
        <w:tab/>
      </w:r>
      <w:r w:rsidR="00017014">
        <w:tab/>
      </w:r>
      <w:r w:rsidR="00017014">
        <w:tab/>
      </w:r>
      <w:r w:rsidR="00017014">
        <w:tab/>
        <w:t xml:space="preserve">        </w:t>
      </w:r>
      <w:r w:rsidR="00CC77FE">
        <w:t xml:space="preserve">     </w:t>
      </w:r>
      <w:r w:rsidR="002D2431">
        <w:t xml:space="preserve">    </w:t>
      </w:r>
      <w:r w:rsidR="00CC77FE">
        <w:t xml:space="preserve"> № </w:t>
      </w:r>
      <w:r w:rsidR="00063BE4">
        <w:t>1134</w:t>
      </w:r>
    </w:p>
    <w:p w14:paraId="2E56EDC6" w14:textId="77777777" w:rsidR="00017014" w:rsidRDefault="00017014" w:rsidP="00017014">
      <w:pPr>
        <w:spacing w:after="0" w:line="240" w:lineRule="auto"/>
        <w:jc w:val="center"/>
      </w:pPr>
      <w:r>
        <w:t>г. Лабинск</w:t>
      </w:r>
    </w:p>
    <w:p w14:paraId="57EC89CA" w14:textId="77777777" w:rsidR="00017014" w:rsidRDefault="00017014" w:rsidP="00017014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286EE174" w14:textId="77777777" w:rsidR="00017014" w:rsidRDefault="00017014" w:rsidP="00017014">
      <w:pPr>
        <w:tabs>
          <w:tab w:val="left" w:pos="9918"/>
        </w:tabs>
        <w:spacing w:after="0" w:line="20" w:lineRule="atLeast"/>
        <w:ind w:right="3"/>
        <w:jc w:val="center"/>
        <w:rPr>
          <w:b/>
          <w:sz w:val="28"/>
          <w:szCs w:val="28"/>
        </w:rPr>
      </w:pPr>
    </w:p>
    <w:p w14:paraId="727C39E9" w14:textId="77777777" w:rsidR="00014DE8" w:rsidRDefault="00017014" w:rsidP="004F2CF1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F2CF1">
        <w:rPr>
          <w:b/>
          <w:sz w:val="28"/>
          <w:szCs w:val="28"/>
        </w:rPr>
        <w:t xml:space="preserve"> признании утратившим силу</w:t>
      </w:r>
      <w:r w:rsidR="00AF37F9">
        <w:rPr>
          <w:b/>
          <w:sz w:val="28"/>
          <w:szCs w:val="28"/>
        </w:rPr>
        <w:t xml:space="preserve"> постановления</w:t>
      </w:r>
      <w:r w:rsidR="00107ED0">
        <w:rPr>
          <w:b/>
          <w:sz w:val="28"/>
          <w:szCs w:val="28"/>
        </w:rPr>
        <w:t xml:space="preserve"> администрации </w:t>
      </w:r>
    </w:p>
    <w:p w14:paraId="375CABAF" w14:textId="77777777" w:rsidR="00014DE8" w:rsidRDefault="00107ED0" w:rsidP="004F2CF1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</w:t>
      </w:r>
      <w:r w:rsidR="001B7F99">
        <w:rPr>
          <w:b/>
          <w:sz w:val="28"/>
          <w:szCs w:val="28"/>
        </w:rPr>
        <w:t xml:space="preserve">я Лабинского района от 26 марта </w:t>
      </w:r>
    </w:p>
    <w:p w14:paraId="47106F94" w14:textId="79333A6D" w:rsidR="00017014" w:rsidRDefault="001B7F99" w:rsidP="00017014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 года № 302</w:t>
      </w:r>
      <w:r w:rsidR="00107E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 </w:t>
      </w:r>
      <w:r w:rsidR="00017014">
        <w:rPr>
          <w:b/>
          <w:sz w:val="28"/>
          <w:szCs w:val="28"/>
        </w:rPr>
        <w:t xml:space="preserve">внесении изменения в постановление администрации </w:t>
      </w:r>
    </w:p>
    <w:p w14:paraId="5C956E3C" w14:textId="77777777" w:rsidR="00017014" w:rsidRDefault="00017014" w:rsidP="00017014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от 26 января </w:t>
      </w:r>
    </w:p>
    <w:p w14:paraId="6BB2DC18" w14:textId="77777777" w:rsidR="00017014" w:rsidRDefault="00017014" w:rsidP="00017014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2010 года № 27 «Об утверждении Перечня автомобильных дорог общего пользования местного значения, находящихся в собственности </w:t>
      </w:r>
    </w:p>
    <w:p w14:paraId="47B27EED" w14:textId="77777777" w:rsidR="00017014" w:rsidRDefault="00017014" w:rsidP="00017014">
      <w:pPr>
        <w:spacing w:after="0"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 Лабинского района»</w:t>
      </w:r>
    </w:p>
    <w:p w14:paraId="25BC2DD4" w14:textId="77777777" w:rsidR="00017014" w:rsidRDefault="00017014" w:rsidP="00017014">
      <w:pPr>
        <w:spacing w:after="0" w:line="20" w:lineRule="atLeast"/>
        <w:rPr>
          <w:sz w:val="28"/>
          <w:szCs w:val="28"/>
        </w:rPr>
      </w:pPr>
    </w:p>
    <w:p w14:paraId="3F36EECA" w14:textId="77777777" w:rsidR="00017014" w:rsidRDefault="00017014" w:rsidP="00017014">
      <w:pPr>
        <w:spacing w:after="0" w:line="20" w:lineRule="atLeast"/>
        <w:rPr>
          <w:sz w:val="28"/>
          <w:szCs w:val="28"/>
        </w:rPr>
      </w:pPr>
    </w:p>
    <w:p w14:paraId="39738DE1" w14:textId="0BA140D3" w:rsidR="00951F54" w:rsidRDefault="00017014" w:rsidP="00951F54">
      <w:pPr>
        <w:pStyle w:val="HTML"/>
        <w:shd w:val="clear" w:color="auto" w:fill="FFFFFF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B7F99">
        <w:rPr>
          <w:rFonts w:ascii="Times New Roman" w:hAnsi="Times New Roman" w:cs="Times New Roman"/>
          <w:sz w:val="28"/>
          <w:szCs w:val="28"/>
        </w:rPr>
        <w:t xml:space="preserve">устранения </w:t>
      </w:r>
      <w:r w:rsidR="009C7B4E">
        <w:rPr>
          <w:rFonts w:ascii="Times New Roman" w:hAnsi="Times New Roman" w:cs="Times New Roman"/>
          <w:sz w:val="28"/>
          <w:szCs w:val="28"/>
        </w:rPr>
        <w:t xml:space="preserve">допущенной </w:t>
      </w:r>
      <w:r w:rsidR="001B7F99">
        <w:rPr>
          <w:rFonts w:ascii="Times New Roman" w:hAnsi="Times New Roman" w:cs="Times New Roman"/>
          <w:sz w:val="28"/>
          <w:szCs w:val="28"/>
        </w:rPr>
        <w:t>технической ошибки</w:t>
      </w:r>
      <w:r w:rsidR="009C7B4E">
        <w:rPr>
          <w:rFonts w:ascii="Times New Roman" w:hAnsi="Times New Roman" w:cs="Times New Roman"/>
          <w:sz w:val="28"/>
          <w:szCs w:val="28"/>
        </w:rPr>
        <w:t xml:space="preserve"> при</w:t>
      </w:r>
      <w:r w:rsidR="001B7F99">
        <w:rPr>
          <w:rFonts w:ascii="Times New Roman" w:hAnsi="Times New Roman" w:cs="Times New Roman"/>
          <w:sz w:val="28"/>
          <w:szCs w:val="28"/>
        </w:rPr>
        <w:t xml:space="preserve"> </w:t>
      </w:r>
      <w:r w:rsidR="009C7B4E">
        <w:rPr>
          <w:rFonts w:ascii="Times New Roman" w:hAnsi="Times New Roman" w:cs="Times New Roman"/>
          <w:sz w:val="28"/>
          <w:szCs w:val="28"/>
        </w:rPr>
        <w:t>внесении</w:t>
      </w:r>
      <w:r w:rsidR="00B81E26">
        <w:rPr>
          <w:rFonts w:ascii="Times New Roman" w:hAnsi="Times New Roman" w:cs="Times New Roman"/>
          <w:sz w:val="28"/>
          <w:szCs w:val="28"/>
        </w:rPr>
        <w:t xml:space="preserve"> </w:t>
      </w:r>
      <w:r w:rsidR="002A11BE">
        <w:rPr>
          <w:rFonts w:ascii="Times New Roman" w:hAnsi="Times New Roman" w:cs="Times New Roman"/>
          <w:sz w:val="28"/>
          <w:szCs w:val="28"/>
        </w:rPr>
        <w:t xml:space="preserve">сведений в </w:t>
      </w:r>
      <w:hyperlink r:id="rId8" w:tgtFrame="_blanc" w:history="1">
        <w:r w:rsidR="00276EA4">
          <w:rPr>
            <w:rFonts w:ascii="Times New Roman" w:hAnsi="Times New Roman" w:cs="Times New Roman"/>
            <w:sz w:val="28"/>
            <w:szCs w:val="28"/>
          </w:rPr>
          <w:t>с</w:t>
        </w:r>
        <w:r w:rsidR="00E47176" w:rsidRPr="00E47176">
          <w:rPr>
            <w:rFonts w:ascii="Times New Roman" w:hAnsi="Times New Roman" w:cs="Times New Roman"/>
            <w:sz w:val="28"/>
            <w:szCs w:val="28"/>
          </w:rPr>
          <w:t>истему контроля за формированием и использованием средств дорожных фондов</w:t>
        </w:r>
      </w:hyperlink>
      <w:r w:rsidR="002A11BE" w:rsidRPr="00E471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116CA0E" w14:textId="77777777" w:rsidR="00951F54" w:rsidRPr="00951F54" w:rsidRDefault="00B92202" w:rsidP="00951F54">
      <w:pPr>
        <w:pStyle w:val="HTML"/>
        <w:numPr>
          <w:ilvl w:val="0"/>
          <w:numId w:val="1"/>
        </w:numPr>
        <w:shd w:val="clear" w:color="auto" w:fill="FFFFFF"/>
        <w:spacing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9660B7">
        <w:rPr>
          <w:rFonts w:ascii="Times New Roman" w:hAnsi="Times New Roman" w:cs="Times New Roman"/>
          <w:sz w:val="28"/>
          <w:szCs w:val="28"/>
        </w:rPr>
        <w:t>знать утратившим силу</w:t>
      </w:r>
      <w:r w:rsidR="00B7599F" w:rsidRPr="00951F54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Лабинского городского поселения Лабинского района от 26 марта 2024 года № 302 </w:t>
      </w:r>
      <w:r w:rsidR="009660B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7599F" w:rsidRPr="00951F54">
        <w:rPr>
          <w:rFonts w:ascii="Times New Roman" w:hAnsi="Times New Roman" w:cs="Times New Roman"/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26 января 2010 года № 27 </w:t>
      </w:r>
      <w:r w:rsidR="009660B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7599F" w:rsidRPr="00951F54">
        <w:rPr>
          <w:rFonts w:ascii="Times New Roman" w:hAnsi="Times New Roman" w:cs="Times New Roman"/>
          <w:sz w:val="28"/>
          <w:szCs w:val="28"/>
        </w:rPr>
        <w:t>«Об утверждении Перечня автомобильных дорог общего пользования местного значения, находящихся в собственности Лабинского городского поселения Лабинского района»</w:t>
      </w:r>
    </w:p>
    <w:p w14:paraId="02524259" w14:textId="77777777" w:rsidR="00951F54" w:rsidRPr="00951F54" w:rsidRDefault="00017014" w:rsidP="00951F54">
      <w:pPr>
        <w:pStyle w:val="HTML"/>
        <w:numPr>
          <w:ilvl w:val="0"/>
          <w:numId w:val="1"/>
        </w:numPr>
        <w:shd w:val="clear" w:color="auto" w:fill="FFFFFF"/>
        <w:spacing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F54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9" w:history="1"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951F54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city</w:t>
        </w:r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951F5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Pr="00951F5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8C7F9D8" w14:textId="77777777" w:rsidR="00951F54" w:rsidRPr="00951F54" w:rsidRDefault="00017014" w:rsidP="00951F54">
      <w:pPr>
        <w:pStyle w:val="HTML"/>
        <w:numPr>
          <w:ilvl w:val="0"/>
          <w:numId w:val="1"/>
        </w:numPr>
        <w:shd w:val="clear" w:color="auto" w:fill="FFFFFF"/>
        <w:spacing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F54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                 на заместителя главы администрации Лабинского городского поселения Лабинского района Прокопенко В.А.</w:t>
      </w:r>
    </w:p>
    <w:p w14:paraId="1AC89F14" w14:textId="77777777" w:rsidR="00017014" w:rsidRPr="00951F54" w:rsidRDefault="00017014" w:rsidP="00951F54">
      <w:pPr>
        <w:pStyle w:val="HTML"/>
        <w:numPr>
          <w:ilvl w:val="0"/>
          <w:numId w:val="1"/>
        </w:numPr>
        <w:shd w:val="clear" w:color="auto" w:fill="FFFFFF"/>
        <w:spacing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F5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                 опубликования.</w:t>
      </w:r>
    </w:p>
    <w:p w14:paraId="1D8B70F3" w14:textId="77777777" w:rsidR="00017014" w:rsidRPr="00951F54" w:rsidRDefault="00017014" w:rsidP="00017014">
      <w:pPr>
        <w:pStyle w:val="a4"/>
        <w:tabs>
          <w:tab w:val="left" w:pos="0"/>
          <w:tab w:val="left" w:pos="993"/>
        </w:tabs>
        <w:spacing w:after="0" w:line="20" w:lineRule="atLeast"/>
        <w:ind w:left="0" w:firstLine="709"/>
        <w:jc w:val="both"/>
        <w:rPr>
          <w:sz w:val="28"/>
          <w:szCs w:val="28"/>
        </w:rPr>
      </w:pPr>
    </w:p>
    <w:p w14:paraId="0978D3FA" w14:textId="77777777" w:rsidR="00017014" w:rsidRDefault="00017014" w:rsidP="00017014">
      <w:pPr>
        <w:pStyle w:val="a4"/>
        <w:tabs>
          <w:tab w:val="left" w:pos="0"/>
          <w:tab w:val="left" w:pos="993"/>
        </w:tabs>
        <w:spacing w:after="0" w:line="20" w:lineRule="atLeast"/>
        <w:ind w:left="0" w:firstLine="709"/>
        <w:jc w:val="both"/>
        <w:rPr>
          <w:sz w:val="28"/>
          <w:szCs w:val="28"/>
        </w:rPr>
      </w:pPr>
    </w:p>
    <w:p w14:paraId="7B68CC0C" w14:textId="77777777" w:rsidR="00017014" w:rsidRDefault="00017014" w:rsidP="00017014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7E68EB55" w14:textId="77777777" w:rsidR="007C3466" w:rsidRPr="00E330D2" w:rsidRDefault="00017014" w:rsidP="00E330D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14:paraId="1A190934" w14:textId="77777777" w:rsidR="009660B7" w:rsidRDefault="009660B7" w:rsidP="009660B7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sectPr w:rsidR="009660B7" w:rsidSect="0090013C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19949" w14:textId="77777777" w:rsidR="00B345E7" w:rsidRDefault="00B345E7" w:rsidP="007C3466">
      <w:pPr>
        <w:spacing w:after="0" w:line="240" w:lineRule="auto"/>
      </w:pPr>
      <w:r>
        <w:separator/>
      </w:r>
    </w:p>
  </w:endnote>
  <w:endnote w:type="continuationSeparator" w:id="0">
    <w:p w14:paraId="1AF8A9FF" w14:textId="77777777" w:rsidR="00B345E7" w:rsidRDefault="00B345E7" w:rsidP="007C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1BBE49" w14:textId="77777777" w:rsidR="00B345E7" w:rsidRDefault="00B345E7" w:rsidP="007C3466">
      <w:pPr>
        <w:spacing w:after="0" w:line="240" w:lineRule="auto"/>
      </w:pPr>
      <w:r>
        <w:separator/>
      </w:r>
    </w:p>
  </w:footnote>
  <w:footnote w:type="continuationSeparator" w:id="0">
    <w:p w14:paraId="46F579BA" w14:textId="77777777" w:rsidR="00B345E7" w:rsidRDefault="00B345E7" w:rsidP="007C3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66726606"/>
      <w:docPartObj>
        <w:docPartGallery w:val="Page Numbers (Top of Page)"/>
        <w:docPartUnique/>
      </w:docPartObj>
    </w:sdtPr>
    <w:sdtContent>
      <w:p w14:paraId="770A4E69" w14:textId="77777777" w:rsidR="007C3466" w:rsidRDefault="007C34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1B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934D9"/>
    <w:multiLevelType w:val="hybridMultilevel"/>
    <w:tmpl w:val="4436427A"/>
    <w:lvl w:ilvl="0" w:tplc="9788AA2E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857" w:hanging="360"/>
      </w:pPr>
    </w:lvl>
    <w:lvl w:ilvl="2" w:tplc="0419001B">
      <w:start w:val="1"/>
      <w:numFmt w:val="lowerRoman"/>
      <w:lvlText w:val="%3."/>
      <w:lvlJc w:val="right"/>
      <w:pPr>
        <w:ind w:left="3577" w:hanging="180"/>
      </w:pPr>
    </w:lvl>
    <w:lvl w:ilvl="3" w:tplc="0419000F">
      <w:start w:val="1"/>
      <w:numFmt w:val="decimal"/>
      <w:lvlText w:val="%4."/>
      <w:lvlJc w:val="left"/>
      <w:pPr>
        <w:ind w:left="4297" w:hanging="360"/>
      </w:pPr>
    </w:lvl>
    <w:lvl w:ilvl="4" w:tplc="04190019">
      <w:start w:val="1"/>
      <w:numFmt w:val="lowerLetter"/>
      <w:lvlText w:val="%5."/>
      <w:lvlJc w:val="left"/>
      <w:pPr>
        <w:ind w:left="5017" w:hanging="360"/>
      </w:pPr>
    </w:lvl>
    <w:lvl w:ilvl="5" w:tplc="0419001B">
      <w:start w:val="1"/>
      <w:numFmt w:val="lowerRoman"/>
      <w:lvlText w:val="%6."/>
      <w:lvlJc w:val="right"/>
      <w:pPr>
        <w:ind w:left="5737" w:hanging="180"/>
      </w:pPr>
    </w:lvl>
    <w:lvl w:ilvl="6" w:tplc="0419000F">
      <w:start w:val="1"/>
      <w:numFmt w:val="decimal"/>
      <w:lvlText w:val="%7."/>
      <w:lvlJc w:val="left"/>
      <w:pPr>
        <w:ind w:left="6457" w:hanging="360"/>
      </w:pPr>
    </w:lvl>
    <w:lvl w:ilvl="7" w:tplc="04190019">
      <w:start w:val="1"/>
      <w:numFmt w:val="lowerLetter"/>
      <w:lvlText w:val="%8."/>
      <w:lvlJc w:val="left"/>
      <w:pPr>
        <w:ind w:left="7177" w:hanging="360"/>
      </w:pPr>
    </w:lvl>
    <w:lvl w:ilvl="8" w:tplc="0419001B">
      <w:start w:val="1"/>
      <w:numFmt w:val="lowerRoman"/>
      <w:lvlText w:val="%9."/>
      <w:lvlJc w:val="right"/>
      <w:pPr>
        <w:ind w:left="7897" w:hanging="180"/>
      </w:pPr>
    </w:lvl>
  </w:abstractNum>
  <w:num w:numId="1" w16cid:durableId="318510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2C5"/>
    <w:rsid w:val="00014DE8"/>
    <w:rsid w:val="00017014"/>
    <w:rsid w:val="00021283"/>
    <w:rsid w:val="00032ACE"/>
    <w:rsid w:val="00063BE4"/>
    <w:rsid w:val="00107ED0"/>
    <w:rsid w:val="00116F6F"/>
    <w:rsid w:val="001B7F99"/>
    <w:rsid w:val="0024206D"/>
    <w:rsid w:val="00276EA4"/>
    <w:rsid w:val="00281EDD"/>
    <w:rsid w:val="002A11BE"/>
    <w:rsid w:val="002D2431"/>
    <w:rsid w:val="003804E6"/>
    <w:rsid w:val="003D01C3"/>
    <w:rsid w:val="003D2EA6"/>
    <w:rsid w:val="004701E0"/>
    <w:rsid w:val="00484878"/>
    <w:rsid w:val="004F2CF1"/>
    <w:rsid w:val="005C22C5"/>
    <w:rsid w:val="005D7384"/>
    <w:rsid w:val="005E4726"/>
    <w:rsid w:val="00657934"/>
    <w:rsid w:val="006F2AD1"/>
    <w:rsid w:val="00706CE9"/>
    <w:rsid w:val="007C3466"/>
    <w:rsid w:val="007E5369"/>
    <w:rsid w:val="00825AB2"/>
    <w:rsid w:val="0090013C"/>
    <w:rsid w:val="00930388"/>
    <w:rsid w:val="00951F54"/>
    <w:rsid w:val="009660B7"/>
    <w:rsid w:val="009C7B4E"/>
    <w:rsid w:val="00AF37F9"/>
    <w:rsid w:val="00AF7443"/>
    <w:rsid w:val="00B345E7"/>
    <w:rsid w:val="00B526AF"/>
    <w:rsid w:val="00B732F9"/>
    <w:rsid w:val="00B7599F"/>
    <w:rsid w:val="00B81E26"/>
    <w:rsid w:val="00B92202"/>
    <w:rsid w:val="00BE037D"/>
    <w:rsid w:val="00CC77FE"/>
    <w:rsid w:val="00DE0AF1"/>
    <w:rsid w:val="00E161F4"/>
    <w:rsid w:val="00E330D2"/>
    <w:rsid w:val="00E47176"/>
    <w:rsid w:val="00E72AA4"/>
    <w:rsid w:val="00E97762"/>
    <w:rsid w:val="00EB030B"/>
    <w:rsid w:val="00F7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0A97"/>
  <w15:docId w15:val="{81C89EE7-4E73-4729-97BB-7EF64EB2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014"/>
    <w:rPr>
      <w:rFonts w:ascii="Times New Roman" w:eastAsia="Calibri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17014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17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170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017014"/>
    <w:pPr>
      <w:ind w:left="720"/>
      <w:contextualSpacing/>
    </w:pPr>
  </w:style>
  <w:style w:type="paragraph" w:customStyle="1" w:styleId="ConsPlusTitle">
    <w:name w:val="ConsPlusTitle"/>
    <w:uiPriority w:val="99"/>
    <w:rsid w:val="00017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7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7014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3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3466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C34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3466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64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luo.xn--p1a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2024-10-01T14:16:00Z</cp:lastPrinted>
  <dcterms:created xsi:type="dcterms:W3CDTF">2024-10-01T13:31:00Z</dcterms:created>
  <dcterms:modified xsi:type="dcterms:W3CDTF">2024-10-02T09:39:00Z</dcterms:modified>
</cp:coreProperties>
</file>