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55E29E" w14:textId="77777777" w:rsidR="00303BDE" w:rsidRDefault="00303BDE" w:rsidP="00303BDE">
      <w:pPr>
        <w:spacing w:after="0" w:line="240" w:lineRule="auto"/>
        <w:jc w:val="center"/>
        <w:rPr>
          <w:rFonts w:eastAsia="Times New Roman"/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F785073" wp14:editId="5D607B09">
            <wp:extent cx="426720" cy="54102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38D76" w14:textId="77777777" w:rsidR="00303BDE" w:rsidRDefault="00303BDE" w:rsidP="00303BDE">
      <w:pPr>
        <w:spacing w:after="0" w:line="240" w:lineRule="auto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CB694F9" w14:textId="77777777" w:rsidR="00303BDE" w:rsidRDefault="00303BDE" w:rsidP="00303BDE">
      <w:pPr>
        <w:spacing w:after="0" w:line="240" w:lineRule="auto"/>
        <w:jc w:val="center"/>
        <w:rPr>
          <w:b/>
        </w:rPr>
      </w:pPr>
      <w:r>
        <w:rPr>
          <w:b/>
        </w:rPr>
        <w:t>ЛАБИНСКОГО РАЙОНА</w:t>
      </w:r>
    </w:p>
    <w:p w14:paraId="337DFBA2" w14:textId="77777777" w:rsidR="00303BDE" w:rsidRDefault="00303BDE" w:rsidP="00303BDE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32B5457" w14:textId="77777777" w:rsidR="00303BDE" w:rsidRDefault="00303BDE" w:rsidP="00303BDE">
      <w:pPr>
        <w:spacing w:after="0" w:line="240" w:lineRule="auto"/>
        <w:jc w:val="center"/>
        <w:rPr>
          <w:b/>
        </w:rPr>
      </w:pPr>
    </w:p>
    <w:p w14:paraId="304F42F5" w14:textId="6CE6FC49" w:rsidR="00303BDE" w:rsidRDefault="00D850C9" w:rsidP="00303BDE">
      <w:pPr>
        <w:spacing w:after="0" w:line="240" w:lineRule="auto"/>
        <w:jc w:val="center"/>
      </w:pPr>
      <w:r>
        <w:t xml:space="preserve">от </w:t>
      </w:r>
      <w:r w:rsidR="001A6B62">
        <w:t>21.05.2024</w:t>
      </w:r>
      <w:r>
        <w:tab/>
      </w:r>
      <w:r>
        <w:tab/>
      </w:r>
      <w:r w:rsidR="00B826C1">
        <w:tab/>
      </w:r>
      <w:r w:rsidR="00B826C1">
        <w:tab/>
      </w:r>
      <w:r w:rsidR="00B826C1">
        <w:tab/>
      </w:r>
      <w:r>
        <w:tab/>
      </w:r>
      <w:r>
        <w:tab/>
      </w:r>
      <w:r>
        <w:tab/>
      </w:r>
      <w:r>
        <w:tab/>
      </w:r>
      <w:r>
        <w:tab/>
      </w:r>
      <w:r w:rsidR="001A6B62">
        <w:t xml:space="preserve">                    </w:t>
      </w:r>
      <w:r>
        <w:t xml:space="preserve">№ </w:t>
      </w:r>
      <w:r w:rsidR="001A6B62">
        <w:t>507</w:t>
      </w:r>
    </w:p>
    <w:p w14:paraId="6BC87111" w14:textId="77777777" w:rsidR="00303BDE" w:rsidRDefault="00303BDE" w:rsidP="00303BDE">
      <w:pPr>
        <w:spacing w:after="0" w:line="240" w:lineRule="auto"/>
        <w:jc w:val="center"/>
      </w:pPr>
      <w:r>
        <w:t>г. Лабинск</w:t>
      </w:r>
    </w:p>
    <w:p w14:paraId="03A695A3" w14:textId="77777777" w:rsidR="00303BDE" w:rsidRPr="004663E4" w:rsidRDefault="00303BDE" w:rsidP="00303BDE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14:paraId="28C73674" w14:textId="77777777" w:rsidR="00303BDE" w:rsidRPr="004663E4" w:rsidRDefault="00303BDE" w:rsidP="00303BDE">
      <w:pPr>
        <w:tabs>
          <w:tab w:val="left" w:pos="9918"/>
        </w:tabs>
        <w:spacing w:after="0" w:line="240" w:lineRule="auto"/>
        <w:ind w:right="3"/>
        <w:jc w:val="center"/>
        <w:rPr>
          <w:b/>
          <w:sz w:val="28"/>
          <w:szCs w:val="28"/>
        </w:rPr>
      </w:pPr>
    </w:p>
    <w:p w14:paraId="7D80C85E" w14:textId="77777777" w:rsidR="00D14042" w:rsidRDefault="00D14042" w:rsidP="00D14042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14:paraId="5093C23F" w14:textId="77777777" w:rsidR="00D14042" w:rsidRDefault="00D14042" w:rsidP="00D14042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7A8B5AEF" w14:textId="77777777" w:rsidR="003F2355" w:rsidRDefault="00D14042" w:rsidP="00D14042">
      <w:pPr>
        <w:pStyle w:val="af"/>
        <w:jc w:val="center"/>
        <w:rPr>
          <w:b/>
          <w:sz w:val="28"/>
          <w:szCs w:val="28"/>
        </w:rPr>
      </w:pPr>
      <w:r w:rsidRPr="00D14042">
        <w:rPr>
          <w:b/>
          <w:sz w:val="28"/>
          <w:szCs w:val="28"/>
        </w:rPr>
        <w:t>от 25 октября 2023 года № 1175</w:t>
      </w:r>
      <w:r>
        <w:rPr>
          <w:sz w:val="28"/>
          <w:szCs w:val="28"/>
        </w:rPr>
        <w:t xml:space="preserve"> </w:t>
      </w:r>
      <w:r w:rsidR="008D04E8">
        <w:rPr>
          <w:sz w:val="28"/>
          <w:szCs w:val="28"/>
        </w:rPr>
        <w:t>«</w:t>
      </w:r>
      <w:r w:rsidR="00303BDE">
        <w:rPr>
          <w:b/>
          <w:sz w:val="28"/>
          <w:szCs w:val="28"/>
        </w:rPr>
        <w:t xml:space="preserve">Об утверждении </w:t>
      </w:r>
    </w:p>
    <w:p w14:paraId="1EC0FB91" w14:textId="4FE85871" w:rsidR="00303BDE" w:rsidRDefault="00303BDE" w:rsidP="004279B8">
      <w:pPr>
        <w:pStyle w:val="af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  <w:r>
        <w:rPr>
          <w:b/>
          <w:bCs/>
          <w:sz w:val="28"/>
          <w:szCs w:val="28"/>
        </w:rPr>
        <w:t>«Капитальный ремонт</w:t>
      </w:r>
      <w:r w:rsidR="003F235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и ремонт дорог Лабинского городского поселения Лабинского района </w:t>
      </w:r>
    </w:p>
    <w:p w14:paraId="6C7FB4D4" w14:textId="77777777" w:rsidR="00303BDE" w:rsidRDefault="00303BDE" w:rsidP="00303BDE">
      <w:pPr>
        <w:pStyle w:val="a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 годы»</w:t>
      </w:r>
    </w:p>
    <w:p w14:paraId="7A4909F8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5F107118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14CF8541" w14:textId="32D3E1B3" w:rsidR="0096159C" w:rsidRDefault="00303BDE" w:rsidP="00303BDE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необходимостью выполнения работ на объектах</w:t>
      </w:r>
      <w:r w:rsidR="00F75714">
        <w:rPr>
          <w:sz w:val="28"/>
          <w:szCs w:val="28"/>
        </w:rPr>
        <w:t xml:space="preserve"> уличной дорожной сети, </w:t>
      </w:r>
      <w:r w:rsidR="005C330B">
        <w:rPr>
          <w:sz w:val="28"/>
          <w:szCs w:val="28"/>
        </w:rPr>
        <w:t xml:space="preserve">капитальный </w:t>
      </w:r>
      <w:r>
        <w:rPr>
          <w:sz w:val="28"/>
          <w:szCs w:val="28"/>
        </w:rPr>
        <w:t>ремонт</w:t>
      </w:r>
      <w:r w:rsidR="005C330B">
        <w:rPr>
          <w:sz w:val="28"/>
          <w:szCs w:val="28"/>
        </w:rPr>
        <w:t xml:space="preserve"> и ремонт</w:t>
      </w:r>
      <w:r>
        <w:rPr>
          <w:sz w:val="28"/>
          <w:szCs w:val="28"/>
        </w:rPr>
        <w:t xml:space="preserve"> которых администрация Лабинского городс</w:t>
      </w:r>
      <w:r w:rsidR="004D444C">
        <w:rPr>
          <w:sz w:val="28"/>
          <w:szCs w:val="28"/>
        </w:rPr>
        <w:t xml:space="preserve">кого поселения </w:t>
      </w:r>
      <w:r>
        <w:rPr>
          <w:sz w:val="28"/>
          <w:szCs w:val="28"/>
        </w:rPr>
        <w:t>Лабинского района планирует осуществить</w:t>
      </w:r>
      <w:r w:rsidR="0027587E">
        <w:rPr>
          <w:sz w:val="28"/>
          <w:szCs w:val="28"/>
        </w:rPr>
        <w:t xml:space="preserve">  </w:t>
      </w:r>
      <w:r>
        <w:rPr>
          <w:sz w:val="28"/>
          <w:szCs w:val="28"/>
        </w:rPr>
        <w:t>в 2024</w:t>
      </w:r>
      <w:r w:rsidR="004D444C">
        <w:rPr>
          <w:sz w:val="28"/>
          <w:szCs w:val="28"/>
        </w:rPr>
        <w:t>-2025 годах</w:t>
      </w:r>
      <w:r>
        <w:rPr>
          <w:sz w:val="28"/>
          <w:szCs w:val="28"/>
        </w:rPr>
        <w:t xml:space="preserve">, возникла необходимость </w:t>
      </w:r>
      <w:r w:rsidR="000B3EA1">
        <w:rPr>
          <w:sz w:val="28"/>
          <w:szCs w:val="28"/>
        </w:rPr>
        <w:t>внесения изменений в сведения</w:t>
      </w:r>
      <w:r w:rsidR="002E6B74">
        <w:rPr>
          <w:sz w:val="28"/>
          <w:szCs w:val="28"/>
        </w:rPr>
        <w:br/>
      </w:r>
      <w:r w:rsidR="000B3EA1">
        <w:rPr>
          <w:sz w:val="28"/>
          <w:szCs w:val="28"/>
        </w:rPr>
        <w:t xml:space="preserve">об </w:t>
      </w:r>
      <w:r w:rsidR="002953E0">
        <w:rPr>
          <w:sz w:val="28"/>
          <w:szCs w:val="28"/>
        </w:rPr>
        <w:t xml:space="preserve">этих </w:t>
      </w:r>
      <w:r w:rsidR="000B3EA1">
        <w:rPr>
          <w:sz w:val="28"/>
          <w:szCs w:val="28"/>
        </w:rPr>
        <w:t>объектах</w:t>
      </w:r>
      <w:r w:rsidR="002953E0">
        <w:rPr>
          <w:sz w:val="28"/>
          <w:szCs w:val="28"/>
        </w:rPr>
        <w:t>, отраженные</w:t>
      </w:r>
      <w:r w:rsidR="000B3EA1">
        <w:rPr>
          <w:sz w:val="28"/>
          <w:szCs w:val="28"/>
        </w:rPr>
        <w:t xml:space="preserve"> в муниципальной программе</w:t>
      </w:r>
      <w:r>
        <w:rPr>
          <w:sz w:val="28"/>
          <w:szCs w:val="28"/>
        </w:rPr>
        <w:t xml:space="preserve"> Лабинского городского поселения Лабинского района</w:t>
      </w:r>
      <w:r>
        <w:rPr>
          <w:bCs/>
          <w:sz w:val="28"/>
          <w:szCs w:val="28"/>
        </w:rPr>
        <w:t xml:space="preserve"> «Капитальн</w:t>
      </w:r>
      <w:r w:rsidR="000B3EA1">
        <w:rPr>
          <w:bCs/>
          <w:sz w:val="28"/>
          <w:szCs w:val="28"/>
        </w:rPr>
        <w:t xml:space="preserve">ый ремонт </w:t>
      </w:r>
      <w:r>
        <w:rPr>
          <w:bCs/>
          <w:sz w:val="28"/>
          <w:szCs w:val="28"/>
        </w:rPr>
        <w:t xml:space="preserve">и ремонт дорог Лабинского городского поселения Лабинского </w:t>
      </w:r>
      <w:r w:rsidR="000B3EA1">
        <w:rPr>
          <w:bCs/>
          <w:sz w:val="28"/>
          <w:szCs w:val="28"/>
        </w:rPr>
        <w:t>района</w:t>
      </w:r>
      <w:r w:rsidR="002E6B74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>на 2024-2028 годы»</w:t>
      </w:r>
      <w:r w:rsidR="002953E0">
        <w:rPr>
          <w:sz w:val="28"/>
          <w:szCs w:val="28"/>
        </w:rPr>
        <w:t>.</w:t>
      </w:r>
    </w:p>
    <w:p w14:paraId="5D40780C" w14:textId="77777777" w:rsidR="00032F00" w:rsidRDefault="00303BDE" w:rsidP="00032F00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hyperlink r:id="rId8" w:history="1">
        <w:r w:rsidRPr="007F2B4A">
          <w:rPr>
            <w:rStyle w:val="a3"/>
            <w:color w:val="auto"/>
            <w:sz w:val="28"/>
            <w:szCs w:val="28"/>
            <w:u w:val="none"/>
          </w:rPr>
          <w:t>статьей 179</w:t>
        </w:r>
      </w:hyperlink>
      <w:r>
        <w:rPr>
          <w:sz w:val="28"/>
          <w:szCs w:val="28"/>
        </w:rPr>
        <w:t xml:space="preserve"> Бюджетного кодекса Российской Федерации, Федеральным законом от 6 октября 2003 го</w:t>
      </w:r>
      <w:r w:rsidR="000B3EA1">
        <w:rPr>
          <w:sz w:val="28"/>
          <w:szCs w:val="28"/>
        </w:rPr>
        <w:t xml:space="preserve">да </w:t>
      </w:r>
      <w:r>
        <w:rPr>
          <w:sz w:val="28"/>
          <w:szCs w:val="28"/>
        </w:rPr>
        <w:t>№ 131-ФЗ</w:t>
      </w:r>
      <w:r w:rsidR="002E6B74">
        <w:rPr>
          <w:sz w:val="28"/>
          <w:szCs w:val="28"/>
        </w:rPr>
        <w:br/>
      </w:r>
      <w:r>
        <w:rPr>
          <w:sz w:val="28"/>
          <w:szCs w:val="28"/>
        </w:rPr>
        <w:t>«Об общих принципах организации местного сам</w:t>
      </w:r>
      <w:r w:rsidR="005C330B">
        <w:rPr>
          <w:sz w:val="28"/>
          <w:szCs w:val="28"/>
        </w:rPr>
        <w:t xml:space="preserve">оуправления </w:t>
      </w:r>
      <w:r>
        <w:rPr>
          <w:sz w:val="28"/>
          <w:szCs w:val="28"/>
        </w:rPr>
        <w:t xml:space="preserve">в Российской Федерации», постановлением администрации Лабинского городского поселения Лабинского района от 19 ноября 2018 года </w:t>
      </w:r>
      <w:r w:rsidR="005C330B">
        <w:rPr>
          <w:sz w:val="28"/>
          <w:szCs w:val="28"/>
        </w:rPr>
        <w:t xml:space="preserve">№ 1218 </w:t>
      </w:r>
      <w:r>
        <w:rPr>
          <w:sz w:val="28"/>
          <w:szCs w:val="28"/>
        </w:rPr>
        <w:t>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 (в редакции постановления администрации</w:t>
      </w:r>
      <w:r w:rsidR="002E6B74">
        <w:rPr>
          <w:sz w:val="28"/>
          <w:szCs w:val="28"/>
        </w:rPr>
        <w:br/>
      </w:r>
      <w:r>
        <w:rPr>
          <w:sz w:val="28"/>
          <w:szCs w:val="28"/>
        </w:rPr>
        <w:t>от 25 августа 2020 года № 809), постановлением администрации Лабинского городского поселе</w:t>
      </w:r>
      <w:r w:rsidR="004D444C">
        <w:rPr>
          <w:sz w:val="28"/>
          <w:szCs w:val="28"/>
        </w:rPr>
        <w:t xml:space="preserve">ния Лабинского района </w:t>
      </w:r>
      <w:r>
        <w:rPr>
          <w:sz w:val="28"/>
          <w:szCs w:val="28"/>
        </w:rPr>
        <w:t>от 2 августа 2023 года № 747</w:t>
      </w:r>
      <w:r w:rsidR="009839A7">
        <w:rPr>
          <w:sz w:val="28"/>
          <w:szCs w:val="28"/>
        </w:rPr>
        <w:br/>
      </w:r>
      <w:r>
        <w:rPr>
          <w:sz w:val="28"/>
          <w:szCs w:val="28"/>
        </w:rPr>
        <w:t>«Об утверждении перечня муниципальных программ Лабинского городского поселения Лабинского района, предусмотренных к реализации в 2024 году»</w:t>
      </w:r>
      <w:r w:rsidR="009839A7">
        <w:rPr>
          <w:sz w:val="28"/>
          <w:szCs w:val="28"/>
        </w:rPr>
        <w:br/>
      </w:r>
      <w:r>
        <w:rPr>
          <w:sz w:val="28"/>
          <w:szCs w:val="28"/>
        </w:rPr>
        <w:t>(с изменениями и дополне</w:t>
      </w:r>
      <w:r w:rsidR="00032F00">
        <w:rPr>
          <w:sz w:val="28"/>
          <w:szCs w:val="28"/>
        </w:rPr>
        <w:t xml:space="preserve">ниями), п о с т а н о в л я ю: </w:t>
      </w:r>
    </w:p>
    <w:p w14:paraId="1C45DF6E" w14:textId="05867170" w:rsidR="00771646" w:rsidRDefault="00D160B7" w:rsidP="00771646">
      <w:pPr>
        <w:pStyle w:val="af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изменение в постановление администрации Лабинского городского п</w:t>
      </w:r>
      <w:r w:rsidR="00E50484">
        <w:rPr>
          <w:sz w:val="28"/>
          <w:szCs w:val="28"/>
        </w:rPr>
        <w:t xml:space="preserve">оселения Лабинского района </w:t>
      </w:r>
      <w:r w:rsidR="00032F00" w:rsidRPr="00032F00">
        <w:rPr>
          <w:sz w:val="28"/>
          <w:szCs w:val="28"/>
        </w:rPr>
        <w:t xml:space="preserve">от 25 октября 2023 года № 1175 </w:t>
      </w:r>
      <w:r w:rsidR="00032F00">
        <w:rPr>
          <w:sz w:val="28"/>
          <w:szCs w:val="28"/>
        </w:rPr>
        <w:t xml:space="preserve">                </w:t>
      </w:r>
      <w:r w:rsidR="00032F00" w:rsidRPr="00032F00">
        <w:rPr>
          <w:sz w:val="28"/>
          <w:szCs w:val="28"/>
        </w:rPr>
        <w:t xml:space="preserve">«Об утверждении муниципальной программы </w:t>
      </w:r>
      <w:r w:rsidR="00032F00" w:rsidRPr="00032F00"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  <w:r w:rsidR="0027587E">
        <w:rPr>
          <w:bCs/>
          <w:sz w:val="28"/>
          <w:szCs w:val="28"/>
        </w:rPr>
        <w:t xml:space="preserve">                                            </w:t>
      </w:r>
      <w:r w:rsidR="00032F00" w:rsidRPr="00032F00">
        <w:rPr>
          <w:bCs/>
          <w:sz w:val="28"/>
          <w:szCs w:val="28"/>
        </w:rPr>
        <w:t>на 2024-2028 годы»</w:t>
      </w:r>
      <w:r w:rsidR="00771646">
        <w:rPr>
          <w:bCs/>
          <w:sz w:val="28"/>
          <w:szCs w:val="28"/>
        </w:rPr>
        <w:t xml:space="preserve">, </w:t>
      </w:r>
      <w:r w:rsidRPr="00032F00">
        <w:rPr>
          <w:sz w:val="28"/>
          <w:szCs w:val="28"/>
        </w:rPr>
        <w:t xml:space="preserve">изложив приложение к постановлению в новой редакции </w:t>
      </w:r>
      <w:r w:rsidR="001C470A" w:rsidRPr="00032F00">
        <w:rPr>
          <w:sz w:val="28"/>
          <w:szCs w:val="28"/>
        </w:rPr>
        <w:t>(прилагается).</w:t>
      </w:r>
    </w:p>
    <w:p w14:paraId="26678808" w14:textId="3CE3D1F1" w:rsidR="00771646" w:rsidRPr="00482641" w:rsidRDefault="00AA1871" w:rsidP="00771646">
      <w:pPr>
        <w:pStyle w:val="af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482641">
        <w:rPr>
          <w:sz w:val="28"/>
          <w:szCs w:val="28"/>
        </w:rPr>
        <w:lastRenderedPageBreak/>
        <w:t>Признать утратившим силу постановление администрации Лабинского городского поселения Лабинского ра</w:t>
      </w:r>
      <w:r w:rsidR="00627B2B" w:rsidRPr="00482641">
        <w:rPr>
          <w:sz w:val="28"/>
          <w:szCs w:val="28"/>
        </w:rPr>
        <w:t>йона от 18</w:t>
      </w:r>
      <w:r w:rsidRPr="00482641">
        <w:rPr>
          <w:sz w:val="28"/>
          <w:szCs w:val="28"/>
        </w:rPr>
        <w:t xml:space="preserve"> </w:t>
      </w:r>
      <w:r w:rsidR="00627B2B" w:rsidRPr="00482641">
        <w:rPr>
          <w:sz w:val="28"/>
          <w:szCs w:val="28"/>
        </w:rPr>
        <w:t>марта 2024 года № 259</w:t>
      </w:r>
      <w:r w:rsidRPr="00482641">
        <w:rPr>
          <w:sz w:val="28"/>
          <w:szCs w:val="28"/>
        </w:rPr>
        <w:t xml:space="preserve">                          </w:t>
      </w:r>
      <w:r w:rsidR="001C470A" w:rsidRPr="00482641">
        <w:rPr>
          <w:sz w:val="28"/>
          <w:szCs w:val="28"/>
        </w:rPr>
        <w:t xml:space="preserve">«О внесении изменения в постановление администрации Лабинского городского поселения Лабинского района от 25 октября 2023 года № 1175                      «Об утверждении муниципальной программы </w:t>
      </w:r>
      <w:r w:rsidR="001C470A" w:rsidRPr="00482641">
        <w:rPr>
          <w:bCs/>
          <w:sz w:val="28"/>
          <w:szCs w:val="28"/>
        </w:rPr>
        <w:t>«Капитальный ремонт и ремонт дорог Лабинского городского поселения Лабинского района                                             на 2024-2028 годы»</w:t>
      </w:r>
      <w:r w:rsidR="00482641">
        <w:rPr>
          <w:bCs/>
          <w:sz w:val="28"/>
          <w:szCs w:val="28"/>
        </w:rPr>
        <w:t>.</w:t>
      </w:r>
    </w:p>
    <w:p w14:paraId="5E6B869F" w14:textId="77777777" w:rsidR="00771646" w:rsidRDefault="00303BDE" w:rsidP="00771646">
      <w:pPr>
        <w:pStyle w:val="af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771646">
        <w:rPr>
          <w:sz w:val="28"/>
          <w:szCs w:val="28"/>
        </w:rPr>
        <w:t>Отделу делопроизводства администрации (Переходько О.А.)  настоящее постановление разместить на официальном сайте администрации Лабинского городского поселения Лабинского района http://www.</w:t>
      </w:r>
      <w:r w:rsidRPr="00771646">
        <w:rPr>
          <w:sz w:val="28"/>
          <w:szCs w:val="28"/>
          <w:lang w:val="en-US"/>
        </w:rPr>
        <w:t>labinsk</w:t>
      </w:r>
      <w:r w:rsidRPr="00771646">
        <w:rPr>
          <w:sz w:val="28"/>
          <w:szCs w:val="28"/>
        </w:rPr>
        <w:t>-</w:t>
      </w:r>
      <w:r w:rsidRPr="00771646">
        <w:rPr>
          <w:sz w:val="28"/>
          <w:szCs w:val="28"/>
          <w:lang w:val="en-US"/>
        </w:rPr>
        <w:t>city</w:t>
      </w:r>
      <w:r w:rsidRPr="00771646">
        <w:rPr>
          <w:sz w:val="28"/>
          <w:szCs w:val="28"/>
        </w:rPr>
        <w:t>.ru в информационно-телекоммуникационной сети «Интернет».</w:t>
      </w:r>
    </w:p>
    <w:p w14:paraId="32406049" w14:textId="77777777" w:rsidR="00771646" w:rsidRDefault="00303BDE" w:rsidP="00771646">
      <w:pPr>
        <w:pStyle w:val="af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771646">
        <w:rPr>
          <w:sz w:val="28"/>
          <w:szCs w:val="28"/>
        </w:rPr>
        <w:t>Контроль за выполнением настоящего постановления возложить</w:t>
      </w:r>
      <w:r w:rsidR="008829D4" w:rsidRPr="00771646">
        <w:rPr>
          <w:sz w:val="28"/>
          <w:szCs w:val="28"/>
        </w:rPr>
        <w:br/>
      </w:r>
      <w:r w:rsidRPr="00771646">
        <w:rPr>
          <w:sz w:val="28"/>
          <w:szCs w:val="28"/>
        </w:rPr>
        <w:t>на заместителя главы администрации Лабинского городского поселения Лабинского района Прокопенко В.А.</w:t>
      </w:r>
    </w:p>
    <w:p w14:paraId="71F6572B" w14:textId="6ABA9AD9" w:rsidR="00303BDE" w:rsidRPr="00771646" w:rsidRDefault="00303BDE" w:rsidP="00771646">
      <w:pPr>
        <w:pStyle w:val="af"/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771646">
        <w:rPr>
          <w:sz w:val="28"/>
          <w:szCs w:val="28"/>
        </w:rPr>
        <w:t>Постановление вступает в силу со дня его подписания</w:t>
      </w:r>
      <w:r w:rsidR="007F2B4A" w:rsidRPr="00771646">
        <w:rPr>
          <w:sz w:val="28"/>
          <w:szCs w:val="28"/>
        </w:rPr>
        <w:t>.</w:t>
      </w:r>
    </w:p>
    <w:p w14:paraId="127B0928" w14:textId="77777777" w:rsidR="007F2B4A" w:rsidRPr="007F2B4A" w:rsidRDefault="007F2B4A" w:rsidP="007F2B4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color w:val="auto"/>
          <w:sz w:val="28"/>
          <w:szCs w:val="28"/>
        </w:rPr>
      </w:pPr>
    </w:p>
    <w:p w14:paraId="151AF2D0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45E1E0A4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14:paraId="0573CD92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С.В. Шеремет</w:t>
      </w:r>
    </w:p>
    <w:p w14:paraId="46A21349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2CAA8AB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3B57718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3A6BECB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EF23AE0" w14:textId="77777777" w:rsidR="00303BDE" w:rsidRPr="00E50484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DC98801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7736607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11E0851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831C2F3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810AE9B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3075157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AC85911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30D8837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92F71CE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C2DE525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7BC9946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95114A8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6923F2E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38EB2DC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4707205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8D30A52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33FEA31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608441F" w14:textId="77777777" w:rsidR="00303BDE" w:rsidRDefault="00303BDE" w:rsidP="00303BDE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54AB236" w14:textId="77777777" w:rsidR="000C10C9" w:rsidRDefault="000C10C9" w:rsidP="00624546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551065E0" w14:textId="77777777" w:rsidR="00624546" w:rsidRDefault="00624546" w:rsidP="00624546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6C30E5AA" w14:textId="77777777" w:rsidR="00D850C9" w:rsidRDefault="00D850C9" w:rsidP="00D850C9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0A104D60" w14:textId="77777777" w:rsidR="00303BDE" w:rsidRDefault="00303BDE" w:rsidP="00303BDE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303BDE" w:rsidSect="00F54217">
          <w:headerReference w:type="default" r:id="rId9"/>
          <w:pgSz w:w="11906" w:h="16838"/>
          <w:pgMar w:top="1134" w:right="567" w:bottom="1134" w:left="1701" w:header="567" w:footer="567" w:gutter="0"/>
          <w:cols w:space="720"/>
          <w:titlePg/>
          <w:docGrid w:linePitch="326"/>
        </w:sectPr>
      </w:pPr>
    </w:p>
    <w:p w14:paraId="1E803B63" w14:textId="77777777" w:rsidR="004E6B0D" w:rsidRPr="00F60A1F" w:rsidRDefault="004E6B0D" w:rsidP="000E3DA6">
      <w:pPr>
        <w:tabs>
          <w:tab w:val="left" w:pos="567"/>
        </w:tabs>
        <w:spacing w:after="0" w:line="240" w:lineRule="auto"/>
        <w:ind w:left="5387"/>
        <w:rPr>
          <w:sz w:val="28"/>
          <w:szCs w:val="28"/>
        </w:rPr>
      </w:pPr>
      <w:r w:rsidRPr="00F60A1F">
        <w:rPr>
          <w:sz w:val="28"/>
          <w:szCs w:val="28"/>
        </w:rPr>
        <w:lastRenderedPageBreak/>
        <w:t>Приложение</w:t>
      </w:r>
    </w:p>
    <w:p w14:paraId="38730CE6" w14:textId="77777777" w:rsidR="004E6B0D" w:rsidRDefault="004E6B0D" w:rsidP="000E3DA6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30C2956B" w14:textId="77777777" w:rsidR="004E6B0D" w:rsidRPr="00547C41" w:rsidRDefault="004E6B0D" w:rsidP="000E3DA6">
      <w:pPr>
        <w:spacing w:after="0" w:line="240" w:lineRule="auto"/>
        <w:ind w:left="5387"/>
        <w:rPr>
          <w:sz w:val="28"/>
          <w:szCs w:val="28"/>
        </w:rPr>
      </w:pPr>
      <w:r w:rsidRPr="00547C41">
        <w:rPr>
          <w:sz w:val="28"/>
          <w:szCs w:val="28"/>
        </w:rPr>
        <w:t>Лабинского городского поселения</w:t>
      </w:r>
    </w:p>
    <w:p w14:paraId="33EAF6C0" w14:textId="77777777" w:rsidR="004E6B0D" w:rsidRDefault="004E6B0D" w:rsidP="000E3DA6">
      <w:pPr>
        <w:spacing w:after="0" w:line="240" w:lineRule="auto"/>
        <w:ind w:left="5387"/>
        <w:rPr>
          <w:sz w:val="28"/>
          <w:szCs w:val="28"/>
        </w:rPr>
      </w:pPr>
      <w:r w:rsidRPr="00547C41">
        <w:rPr>
          <w:sz w:val="28"/>
          <w:szCs w:val="28"/>
        </w:rPr>
        <w:t>Лабинского района</w:t>
      </w:r>
    </w:p>
    <w:p w14:paraId="5808E529" w14:textId="0B8D4C78" w:rsidR="004E6B0D" w:rsidRPr="00547C41" w:rsidRDefault="004E6B0D" w:rsidP="000E3DA6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D3970">
        <w:rPr>
          <w:sz w:val="28"/>
          <w:szCs w:val="28"/>
        </w:rPr>
        <w:t>21.05.2024</w:t>
      </w:r>
      <w:r>
        <w:rPr>
          <w:sz w:val="28"/>
          <w:szCs w:val="28"/>
        </w:rPr>
        <w:t xml:space="preserve"> № </w:t>
      </w:r>
      <w:r w:rsidR="00AD3970">
        <w:rPr>
          <w:sz w:val="28"/>
          <w:szCs w:val="28"/>
        </w:rPr>
        <w:t>507</w:t>
      </w:r>
    </w:p>
    <w:p w14:paraId="511A4B13" w14:textId="77777777" w:rsidR="004E6B0D" w:rsidRDefault="004E6B0D" w:rsidP="000E3DA6">
      <w:pPr>
        <w:spacing w:after="0" w:line="240" w:lineRule="auto"/>
        <w:ind w:left="5387"/>
        <w:rPr>
          <w:sz w:val="28"/>
          <w:szCs w:val="28"/>
        </w:rPr>
      </w:pPr>
    </w:p>
    <w:p w14:paraId="78BF0572" w14:textId="77777777" w:rsidR="004E6B0D" w:rsidRDefault="004E6B0D" w:rsidP="000E3DA6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14:paraId="5340D5AF" w14:textId="77777777" w:rsidR="004E6B0D" w:rsidRPr="00547C41" w:rsidRDefault="004E6B0D" w:rsidP="000E3DA6">
      <w:pPr>
        <w:spacing w:after="0" w:line="240" w:lineRule="auto"/>
        <w:ind w:left="5387"/>
        <w:rPr>
          <w:sz w:val="28"/>
          <w:szCs w:val="28"/>
        </w:rPr>
      </w:pPr>
    </w:p>
    <w:p w14:paraId="79526A5F" w14:textId="77777777" w:rsidR="004E6B0D" w:rsidRPr="00547C41" w:rsidRDefault="004E6B0D" w:rsidP="000E3DA6">
      <w:pPr>
        <w:spacing w:after="0" w:line="240" w:lineRule="auto"/>
        <w:ind w:left="5387"/>
        <w:rPr>
          <w:sz w:val="28"/>
          <w:szCs w:val="28"/>
        </w:rPr>
      </w:pPr>
      <w:r w:rsidRPr="00547C41">
        <w:rPr>
          <w:sz w:val="28"/>
          <w:szCs w:val="28"/>
        </w:rPr>
        <w:t>УТВЕРЖДЕНА</w:t>
      </w:r>
    </w:p>
    <w:p w14:paraId="69C7A982" w14:textId="77777777" w:rsidR="004E6B0D" w:rsidRPr="00547C41" w:rsidRDefault="004E6B0D" w:rsidP="000E3DA6">
      <w:pPr>
        <w:spacing w:after="0" w:line="240" w:lineRule="auto"/>
        <w:ind w:left="5387"/>
        <w:rPr>
          <w:sz w:val="28"/>
          <w:szCs w:val="28"/>
        </w:rPr>
      </w:pPr>
      <w:r w:rsidRPr="00547C41">
        <w:rPr>
          <w:sz w:val="28"/>
          <w:szCs w:val="28"/>
        </w:rPr>
        <w:t>постановлением администрации</w:t>
      </w:r>
    </w:p>
    <w:p w14:paraId="2BBEC8C1" w14:textId="77777777" w:rsidR="004E6B0D" w:rsidRPr="00547C41" w:rsidRDefault="004E6B0D" w:rsidP="000E3DA6">
      <w:pPr>
        <w:spacing w:after="0" w:line="240" w:lineRule="auto"/>
        <w:ind w:left="5387"/>
        <w:rPr>
          <w:sz w:val="28"/>
          <w:szCs w:val="28"/>
        </w:rPr>
      </w:pPr>
      <w:r w:rsidRPr="00547C41">
        <w:rPr>
          <w:sz w:val="28"/>
          <w:szCs w:val="28"/>
        </w:rPr>
        <w:t>Лабинского городского поселения</w:t>
      </w:r>
    </w:p>
    <w:p w14:paraId="51285680" w14:textId="77777777" w:rsidR="004E6B0D" w:rsidRPr="00547C41" w:rsidRDefault="004E6B0D" w:rsidP="000E3DA6">
      <w:pPr>
        <w:spacing w:after="0" w:line="240" w:lineRule="auto"/>
        <w:ind w:left="5387"/>
        <w:rPr>
          <w:sz w:val="28"/>
          <w:szCs w:val="28"/>
        </w:rPr>
      </w:pPr>
      <w:r w:rsidRPr="00547C41">
        <w:rPr>
          <w:sz w:val="28"/>
          <w:szCs w:val="28"/>
        </w:rPr>
        <w:t>Лабинского района</w:t>
      </w:r>
    </w:p>
    <w:p w14:paraId="138B43CB" w14:textId="1BD0C3FA" w:rsidR="004E6B0D" w:rsidRPr="00F60A1F" w:rsidRDefault="004E6B0D" w:rsidP="000E3DA6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>от 25.10.2023 № 117</w:t>
      </w:r>
      <w:r w:rsidR="00F2105E">
        <w:rPr>
          <w:sz w:val="28"/>
          <w:szCs w:val="28"/>
        </w:rPr>
        <w:t>5</w:t>
      </w:r>
    </w:p>
    <w:p w14:paraId="60B48DAC" w14:textId="77777777" w:rsidR="004E6B0D" w:rsidRPr="00F60A1F" w:rsidRDefault="004E6B0D" w:rsidP="000E3DA6">
      <w:pPr>
        <w:tabs>
          <w:tab w:val="left" w:pos="567"/>
        </w:tabs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(в редакции </w:t>
      </w:r>
      <w:r w:rsidRPr="00F60A1F">
        <w:rPr>
          <w:sz w:val="28"/>
          <w:szCs w:val="28"/>
        </w:rPr>
        <w:t>постановлени</w:t>
      </w:r>
      <w:r>
        <w:rPr>
          <w:sz w:val="28"/>
          <w:szCs w:val="28"/>
        </w:rPr>
        <w:t xml:space="preserve">я </w:t>
      </w:r>
      <w:r w:rsidRPr="00F60A1F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F60A1F">
        <w:rPr>
          <w:sz w:val="28"/>
          <w:szCs w:val="28"/>
        </w:rPr>
        <w:t>Лабинского городского поселения</w:t>
      </w:r>
    </w:p>
    <w:p w14:paraId="09ABF1E7" w14:textId="77777777" w:rsidR="004E6B0D" w:rsidRPr="00F60A1F" w:rsidRDefault="004E6B0D" w:rsidP="000E3DA6">
      <w:pPr>
        <w:tabs>
          <w:tab w:val="left" w:pos="567"/>
        </w:tabs>
        <w:spacing w:after="0" w:line="240" w:lineRule="auto"/>
        <w:ind w:left="5387"/>
        <w:rPr>
          <w:sz w:val="28"/>
          <w:szCs w:val="28"/>
        </w:rPr>
      </w:pPr>
      <w:r w:rsidRPr="00F60A1F">
        <w:rPr>
          <w:sz w:val="28"/>
          <w:szCs w:val="28"/>
        </w:rPr>
        <w:t>Лабинского района</w:t>
      </w:r>
    </w:p>
    <w:p w14:paraId="246BEC68" w14:textId="10C1FD5A" w:rsidR="004E6B0D" w:rsidRPr="00292B68" w:rsidRDefault="00AD3970" w:rsidP="000E3DA6">
      <w:pPr>
        <w:spacing w:after="0" w:line="240" w:lineRule="auto"/>
        <w:ind w:left="5387"/>
        <w:rPr>
          <w:b/>
          <w:sz w:val="28"/>
          <w:szCs w:val="28"/>
        </w:rPr>
      </w:pPr>
      <w:r>
        <w:rPr>
          <w:sz w:val="28"/>
          <w:szCs w:val="28"/>
        </w:rPr>
        <w:t>от 21.05.2024 № 507</w:t>
      </w:r>
      <w:r w:rsidR="004E6B0D">
        <w:rPr>
          <w:sz w:val="28"/>
          <w:szCs w:val="28"/>
        </w:rPr>
        <w:t>)</w:t>
      </w:r>
    </w:p>
    <w:p w14:paraId="250D9A19" w14:textId="77777777" w:rsidR="00303BDE" w:rsidRDefault="00303BDE" w:rsidP="00303BDE">
      <w:pPr>
        <w:spacing w:after="0" w:line="240" w:lineRule="auto"/>
        <w:ind w:left="5387"/>
        <w:rPr>
          <w:sz w:val="28"/>
          <w:szCs w:val="28"/>
        </w:rPr>
      </w:pPr>
    </w:p>
    <w:p w14:paraId="15DD6BFB" w14:textId="77777777" w:rsidR="00303BDE" w:rsidRDefault="00303BDE" w:rsidP="00303BDE">
      <w:pPr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6A8426D1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6AD20753" w14:textId="77777777" w:rsidR="00303BDE" w:rsidRDefault="00303BDE" w:rsidP="00303BDE">
      <w:pPr>
        <w:pStyle w:val="a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«Капитальный ремонт и ремонт дорог Лабинского городского поселения Лабинского района на 2024-2028 годы»</w:t>
      </w:r>
    </w:p>
    <w:p w14:paraId="166FEE78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14:paraId="5F1C3A0C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</w:rPr>
      </w:pPr>
    </w:p>
    <w:p w14:paraId="58EBD100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ПАСПОРТ</w:t>
      </w:r>
    </w:p>
    <w:p w14:paraId="69BDC364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муниципальной программы </w:t>
      </w:r>
    </w:p>
    <w:p w14:paraId="2FFDBDBA" w14:textId="77777777" w:rsidR="00303BDE" w:rsidRDefault="00303BDE" w:rsidP="00303BDE">
      <w:pPr>
        <w:pStyle w:val="a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«Капитальный ремонт и ремонт дорог Лабинского городского поселения Лабинского района на 2024-2028 годы»</w:t>
      </w:r>
    </w:p>
    <w:p w14:paraId="34645FB7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685"/>
        <w:gridCol w:w="5951"/>
      </w:tblGrid>
      <w:tr w:rsidR="00303BDE" w14:paraId="5AD4E85A" w14:textId="77777777" w:rsidTr="00303BDE">
        <w:tc>
          <w:tcPr>
            <w:tcW w:w="3685" w:type="dxa"/>
            <w:hideMark/>
          </w:tcPr>
          <w:p w14:paraId="09B8AC7A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5951" w:type="dxa"/>
            <w:hideMark/>
          </w:tcPr>
          <w:p w14:paraId="0CBD7241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муниципального имущества, архитектуры и земельных отношений  администрации Лабинского городского поселения Лабинского района.</w:t>
            </w:r>
          </w:p>
        </w:tc>
      </w:tr>
      <w:tr w:rsidR="00303BDE" w14:paraId="5737EEF0" w14:textId="77777777" w:rsidTr="00303BDE">
        <w:tc>
          <w:tcPr>
            <w:tcW w:w="3685" w:type="dxa"/>
          </w:tcPr>
          <w:p w14:paraId="34E29C23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748CC394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303BDE" w14:paraId="20A51EE3" w14:textId="77777777" w:rsidTr="00303BDE">
        <w:trPr>
          <w:trHeight w:val="80"/>
        </w:trPr>
        <w:tc>
          <w:tcPr>
            <w:tcW w:w="3685" w:type="dxa"/>
            <w:hideMark/>
          </w:tcPr>
          <w:p w14:paraId="17D655DD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Координатор подпрограмм      </w:t>
            </w:r>
          </w:p>
        </w:tc>
        <w:tc>
          <w:tcPr>
            <w:tcW w:w="5951" w:type="dxa"/>
          </w:tcPr>
          <w:p w14:paraId="2B3162B9" w14:textId="3FE532E2" w:rsidR="00303BDE" w:rsidRDefault="00303BDE" w:rsidP="00D47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не предусмотрены.</w:t>
            </w:r>
          </w:p>
        </w:tc>
      </w:tr>
      <w:tr w:rsidR="00D470BD" w14:paraId="6E3971AC" w14:textId="77777777" w:rsidTr="00303BDE">
        <w:trPr>
          <w:trHeight w:val="80"/>
        </w:trPr>
        <w:tc>
          <w:tcPr>
            <w:tcW w:w="3685" w:type="dxa"/>
          </w:tcPr>
          <w:p w14:paraId="5919DDCF" w14:textId="77777777" w:rsidR="00D470BD" w:rsidRDefault="00D47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505F2C75" w14:textId="77777777" w:rsidR="00D470BD" w:rsidRDefault="00D470BD" w:rsidP="00D47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303BDE" w14:paraId="1F0EE8C2" w14:textId="77777777" w:rsidTr="00303BDE">
        <w:tc>
          <w:tcPr>
            <w:tcW w:w="3685" w:type="dxa"/>
            <w:hideMark/>
          </w:tcPr>
          <w:p w14:paraId="799EAF78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51" w:type="dxa"/>
            <w:hideMark/>
          </w:tcPr>
          <w:p w14:paraId="57BE99F6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 xml:space="preserve">управление муниципального имущества, архитектуры и земельных отношений  </w:t>
            </w:r>
            <w:r>
              <w:rPr>
                <w:sz w:val="28"/>
                <w:szCs w:val="28"/>
                <w:lang w:eastAsia="ru-RU"/>
              </w:rPr>
              <w:t>администрации Лабинского городского поселения Лабинского района;</w:t>
            </w:r>
          </w:p>
          <w:p w14:paraId="46254683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- отдел жилищно-коммунального хозяйства и благоустройства администрации Лабинского городского поселения Лабинского района.</w:t>
            </w:r>
          </w:p>
        </w:tc>
      </w:tr>
      <w:tr w:rsidR="00303BDE" w14:paraId="07D0E8ED" w14:textId="77777777" w:rsidTr="00303BDE">
        <w:tc>
          <w:tcPr>
            <w:tcW w:w="3685" w:type="dxa"/>
          </w:tcPr>
          <w:p w14:paraId="1A0413CD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2978513A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03BDE" w14:paraId="5077014D" w14:textId="77777777" w:rsidTr="00303BDE">
        <w:tc>
          <w:tcPr>
            <w:tcW w:w="3685" w:type="dxa"/>
          </w:tcPr>
          <w:p w14:paraId="7484912E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Подпрограммы муниципальной программы</w:t>
            </w:r>
          </w:p>
          <w:p w14:paraId="1CC27DAF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6C5C72AC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5951" w:type="dxa"/>
          </w:tcPr>
          <w:p w14:paraId="31A810FE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>не предусмотрены.</w:t>
            </w:r>
          </w:p>
          <w:p w14:paraId="17A0B851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  <w:p w14:paraId="0BCBBF50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  <w:p w14:paraId="22772945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>не предусмотрены.</w:t>
            </w:r>
          </w:p>
        </w:tc>
      </w:tr>
      <w:tr w:rsidR="00303BDE" w14:paraId="54DBC15F" w14:textId="77777777" w:rsidTr="00303BDE">
        <w:tc>
          <w:tcPr>
            <w:tcW w:w="3685" w:type="dxa"/>
          </w:tcPr>
          <w:p w14:paraId="0079BA86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58F54819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303BDE" w14:paraId="03692863" w14:textId="77777777" w:rsidTr="00303BDE">
        <w:tc>
          <w:tcPr>
            <w:tcW w:w="3685" w:type="dxa"/>
            <w:hideMark/>
          </w:tcPr>
          <w:p w14:paraId="0D963A19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</w:t>
            </w:r>
          </w:p>
          <w:p w14:paraId="573F89BA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5951" w:type="dxa"/>
            <w:hideMark/>
          </w:tcPr>
          <w:p w14:paraId="3B938AB3" w14:textId="77777777" w:rsidR="00303BDE" w:rsidRDefault="00303BDE">
            <w:pPr>
              <w:pStyle w:val="af2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263CBE9C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улучшение состояния улично-дорожной сети, позволяющее обеспечить нормативные требования.</w:t>
            </w:r>
          </w:p>
        </w:tc>
      </w:tr>
      <w:tr w:rsidR="00430926" w14:paraId="33D9EE93" w14:textId="77777777" w:rsidTr="00303BDE">
        <w:tc>
          <w:tcPr>
            <w:tcW w:w="3685" w:type="dxa"/>
          </w:tcPr>
          <w:p w14:paraId="6E2E0906" w14:textId="77777777" w:rsidR="00430926" w:rsidRDefault="00430926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771D2323" w14:textId="77777777" w:rsidR="00430926" w:rsidRDefault="00430926">
            <w:pPr>
              <w:pStyle w:val="af2"/>
              <w:spacing w:line="20" w:lineRule="atLeast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303BDE" w14:paraId="1C090055" w14:textId="77777777" w:rsidTr="00303BDE">
        <w:tc>
          <w:tcPr>
            <w:tcW w:w="3685" w:type="dxa"/>
          </w:tcPr>
          <w:p w14:paraId="3444B9F0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муниципальной</w:t>
            </w:r>
          </w:p>
          <w:p w14:paraId="4B9DF4F1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  <w:p w14:paraId="05CAA9B4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4ADD244C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20C66382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75E43B47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4FC316D1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1" w:type="dxa"/>
          </w:tcPr>
          <w:p w14:paraId="1A529242" w14:textId="77777777" w:rsidR="00303BDE" w:rsidRDefault="00303BDE">
            <w:pPr>
              <w:pStyle w:val="af2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повышение качества состояния улично-дорожной сети, позволяющее обеспечить нормативные требования;</w:t>
            </w:r>
          </w:p>
          <w:p w14:paraId="6CC1A0B3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снижение аварийности на дорогах местного значения.</w:t>
            </w:r>
          </w:p>
          <w:p w14:paraId="5B3EF21B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  <w:p w14:paraId="18DAD20C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количество автомобильных дорог </w:t>
            </w:r>
            <w:r w:rsidR="000B0BAF">
              <w:rPr>
                <w:rFonts w:eastAsia="Times New Roman"/>
                <w:sz w:val="28"/>
                <w:szCs w:val="28"/>
                <w:lang w:eastAsia="ru-RU"/>
              </w:rPr>
              <w:t xml:space="preserve">                              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с инженерными сооружениями на которых осуществляется капитальный ремонт;</w:t>
            </w:r>
          </w:p>
          <w:p w14:paraId="1DB8E0D7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 xml:space="preserve">количество автомобильных дорог </w:t>
            </w:r>
            <w:r w:rsidR="000B0BAF">
              <w:rPr>
                <w:rFonts w:eastAsia="Times New Roman"/>
                <w:sz w:val="28"/>
                <w:szCs w:val="28"/>
                <w:lang w:eastAsia="ru-RU"/>
              </w:rPr>
              <w:t xml:space="preserve">                                 </w:t>
            </w:r>
            <w:r>
              <w:rPr>
                <w:rFonts w:eastAsia="Times New Roman"/>
                <w:sz w:val="28"/>
                <w:szCs w:val="28"/>
                <w:lang w:eastAsia="ru-RU"/>
              </w:rPr>
              <w:t>с инженерными сооружениями на которых осуществляется ремонт;</w:t>
            </w:r>
          </w:p>
          <w:p w14:paraId="589660B6" w14:textId="77777777" w:rsidR="00303BDE" w:rsidRDefault="00303BDE">
            <w:pPr>
              <w:spacing w:after="0" w:line="240" w:lineRule="auto"/>
              <w:ind w:left="-2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  <w:lang w:eastAsia="ru-RU"/>
              </w:rPr>
              <w:t>количество тротуаров, на которых осуществляется ремонт,</w:t>
            </w:r>
            <w:r>
              <w:rPr>
                <w:rFonts w:eastAsia="Times New Roman"/>
                <w:sz w:val="28"/>
                <w:szCs w:val="28"/>
              </w:rPr>
              <w:t xml:space="preserve"> обустройство, реконструкция.</w:t>
            </w:r>
          </w:p>
        </w:tc>
      </w:tr>
      <w:tr w:rsidR="00303BDE" w14:paraId="6DBE3466" w14:textId="77777777" w:rsidTr="00303BDE">
        <w:tc>
          <w:tcPr>
            <w:tcW w:w="3685" w:type="dxa"/>
          </w:tcPr>
          <w:p w14:paraId="205E8B08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660876B0" w14:textId="77777777" w:rsidR="00303BDE" w:rsidRDefault="00303BDE">
            <w:pPr>
              <w:pStyle w:val="af2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303BDE" w14:paraId="565BD7F1" w14:textId="77777777" w:rsidTr="00303BDE">
        <w:tc>
          <w:tcPr>
            <w:tcW w:w="3685" w:type="dxa"/>
            <w:hideMark/>
          </w:tcPr>
          <w:p w14:paraId="34ED0D90" w14:textId="14BC7EA8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Этапы и сроки реализации муниципальной программы                       </w:t>
            </w:r>
          </w:p>
        </w:tc>
        <w:tc>
          <w:tcPr>
            <w:tcW w:w="5951" w:type="dxa"/>
            <w:hideMark/>
          </w:tcPr>
          <w:p w14:paraId="052E255B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- 2024-2028 годы, выделение этапов                                     не предусмотрено. </w:t>
            </w:r>
          </w:p>
        </w:tc>
      </w:tr>
      <w:tr w:rsidR="00303BDE" w14:paraId="6E0EC5AE" w14:textId="77777777" w:rsidTr="00303BDE">
        <w:tc>
          <w:tcPr>
            <w:tcW w:w="3685" w:type="dxa"/>
          </w:tcPr>
          <w:p w14:paraId="1C78281F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48A7F27F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</w:p>
        </w:tc>
      </w:tr>
      <w:tr w:rsidR="00303BDE" w14:paraId="228DCBE8" w14:textId="77777777" w:rsidTr="00303BDE">
        <w:tc>
          <w:tcPr>
            <w:tcW w:w="3685" w:type="dxa"/>
            <w:hideMark/>
          </w:tcPr>
          <w:p w14:paraId="47C2925B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бюджетных</w:t>
            </w:r>
          </w:p>
          <w:p w14:paraId="0E758780" w14:textId="77777777" w:rsidR="00303BDE" w:rsidRDefault="00303BDE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ассигнований муниципальной программы</w:t>
            </w:r>
          </w:p>
        </w:tc>
        <w:tc>
          <w:tcPr>
            <w:tcW w:w="5951" w:type="dxa"/>
            <w:hideMark/>
          </w:tcPr>
          <w:p w14:paraId="4DDBF631" w14:textId="1D814A61" w:rsidR="00303BDE" w:rsidRDefault="00303BDE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0B044D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2216A8">
              <w:rPr>
                <w:sz w:val="28"/>
                <w:szCs w:val="28"/>
              </w:rPr>
              <w:t>23 435 792</w:t>
            </w:r>
            <w:r w:rsidR="0084375C" w:rsidRPr="00780B2D">
              <w:rPr>
                <w:sz w:val="28"/>
                <w:szCs w:val="28"/>
              </w:rPr>
              <w:t>,56</w:t>
            </w:r>
            <w:r w:rsidR="0084375C">
              <w:t xml:space="preserve"> </w:t>
            </w:r>
            <w:r>
              <w:rPr>
                <w:kern w:val="2"/>
                <w:sz w:val="28"/>
                <w:szCs w:val="28"/>
              </w:rPr>
              <w:t>рублей,</w:t>
            </w:r>
          </w:p>
          <w:p w14:paraId="0A809497" w14:textId="77777777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01D10FB8" w14:textId="216BCDFB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 w:rsidR="00DE75CE">
              <w:rPr>
                <w:sz w:val="28"/>
                <w:szCs w:val="28"/>
              </w:rPr>
              <w:t xml:space="preserve"> </w:t>
            </w:r>
            <w:r w:rsidR="0084375C">
              <w:rPr>
                <w:sz w:val="28"/>
                <w:szCs w:val="28"/>
              </w:rPr>
              <w:t>10 098 400</w:t>
            </w:r>
            <w:r w:rsidR="00A16455" w:rsidRPr="00A16455">
              <w:rPr>
                <w:sz w:val="28"/>
                <w:szCs w:val="28"/>
              </w:rPr>
              <w:t>,00</w:t>
            </w:r>
            <w:r w:rsidR="005B19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4C54B56C" w14:textId="3F48CA2D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2025 год – </w:t>
            </w:r>
            <w:r w:rsidR="00DB03B8" w:rsidRPr="0085246F">
              <w:rPr>
                <w:sz w:val="28"/>
                <w:szCs w:val="28"/>
              </w:rPr>
              <w:t>13</w:t>
            </w:r>
            <w:r w:rsidR="0085246F">
              <w:rPr>
                <w:sz w:val="28"/>
                <w:szCs w:val="28"/>
              </w:rPr>
              <w:t> </w:t>
            </w:r>
            <w:r w:rsidR="00DB03B8" w:rsidRPr="0085246F">
              <w:rPr>
                <w:sz w:val="28"/>
                <w:szCs w:val="28"/>
              </w:rPr>
              <w:t>337</w:t>
            </w:r>
            <w:r w:rsidR="0085246F">
              <w:rPr>
                <w:sz w:val="28"/>
                <w:szCs w:val="28"/>
              </w:rPr>
              <w:t xml:space="preserve"> </w:t>
            </w:r>
            <w:r w:rsidR="002216A8">
              <w:rPr>
                <w:sz w:val="28"/>
                <w:szCs w:val="28"/>
              </w:rPr>
              <w:t>392</w:t>
            </w:r>
            <w:r w:rsidR="00DB03B8" w:rsidRPr="0085246F">
              <w:rPr>
                <w:sz w:val="28"/>
                <w:szCs w:val="28"/>
              </w:rPr>
              <w:t>,56</w:t>
            </w:r>
            <w:r w:rsidR="0085246F">
              <w:t xml:space="preserve">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 xml:space="preserve">; </w:t>
            </w:r>
          </w:p>
          <w:p w14:paraId="68C0D730" w14:textId="77777777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490C2CF2" w14:textId="77777777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732517F4" w14:textId="77777777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7114D5E3" w14:textId="77777777" w:rsidR="00303BDE" w:rsidRDefault="00303BDE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том числе: </w:t>
            </w:r>
          </w:p>
          <w:p w14:paraId="475E552F" w14:textId="77777777" w:rsidR="00303BDE" w:rsidRDefault="00303BDE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федерального бюджета –                      0,0 рублей; </w:t>
            </w:r>
          </w:p>
          <w:p w14:paraId="08F6BF53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0,0 рублей;</w:t>
            </w:r>
          </w:p>
          <w:p w14:paraId="7D167F0F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2025 год – 0,0 рублей;</w:t>
            </w:r>
          </w:p>
          <w:p w14:paraId="63154D38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 год – 0,0 рублей;</w:t>
            </w:r>
          </w:p>
          <w:p w14:paraId="43405767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1665E024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5D5470C3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средств краевого бюджета 0,0 рублей,</w:t>
            </w:r>
          </w:p>
          <w:p w14:paraId="0B76BEB6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0,0 рублей;</w:t>
            </w:r>
          </w:p>
          <w:p w14:paraId="657F05BC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 год – 0,0 рублей;</w:t>
            </w:r>
          </w:p>
          <w:p w14:paraId="550BF149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 год – 0,0 рублей;</w:t>
            </w:r>
          </w:p>
          <w:p w14:paraId="46345E40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6210AA32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45E1E0D" w14:textId="77777777" w:rsidR="00303BDE" w:rsidRDefault="00303BDE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 счет средств местного бюджета </w:t>
            </w:r>
          </w:p>
          <w:p w14:paraId="19B3A30E" w14:textId="511091BB" w:rsidR="00303BDE" w:rsidRDefault="002216A8">
            <w:pPr>
              <w:tabs>
                <w:tab w:val="left" w:pos="945"/>
              </w:tabs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23 435 792</w:t>
            </w:r>
            <w:r w:rsidR="00780B2D" w:rsidRPr="00780B2D">
              <w:rPr>
                <w:sz w:val="28"/>
                <w:szCs w:val="28"/>
              </w:rPr>
              <w:t>,56</w:t>
            </w:r>
            <w:r w:rsidR="00780B2D">
              <w:t xml:space="preserve"> </w:t>
            </w:r>
            <w:r w:rsidR="00303BDE">
              <w:rPr>
                <w:kern w:val="2"/>
                <w:sz w:val="28"/>
                <w:szCs w:val="28"/>
              </w:rPr>
              <w:t>рублей:</w:t>
            </w:r>
          </w:p>
          <w:p w14:paraId="1B830AC2" w14:textId="358D5E41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2024 год – </w:t>
            </w:r>
            <w:r w:rsidR="00A36ED2">
              <w:rPr>
                <w:sz w:val="28"/>
                <w:szCs w:val="28"/>
              </w:rPr>
              <w:t>10 098 400</w:t>
            </w:r>
            <w:r w:rsidR="00A16455" w:rsidRPr="00A16455">
              <w:rPr>
                <w:sz w:val="28"/>
                <w:szCs w:val="28"/>
              </w:rPr>
              <w:t>,00</w:t>
            </w:r>
            <w:r w:rsidR="00A16455"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рублей;</w:t>
            </w:r>
          </w:p>
          <w:p w14:paraId="0D407093" w14:textId="3C9C317C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2025 год – </w:t>
            </w:r>
            <w:r w:rsidR="0085246F" w:rsidRPr="0085246F">
              <w:rPr>
                <w:sz w:val="28"/>
                <w:szCs w:val="28"/>
              </w:rPr>
              <w:t>13</w:t>
            </w:r>
            <w:r w:rsidR="0085246F">
              <w:rPr>
                <w:sz w:val="28"/>
                <w:szCs w:val="28"/>
              </w:rPr>
              <w:t> </w:t>
            </w:r>
            <w:r w:rsidR="0085246F" w:rsidRPr="0085246F">
              <w:rPr>
                <w:sz w:val="28"/>
                <w:szCs w:val="28"/>
              </w:rPr>
              <w:t>337</w:t>
            </w:r>
            <w:r w:rsidR="0085246F">
              <w:rPr>
                <w:sz w:val="28"/>
                <w:szCs w:val="28"/>
              </w:rPr>
              <w:t xml:space="preserve"> </w:t>
            </w:r>
            <w:r w:rsidR="006B142A">
              <w:rPr>
                <w:sz w:val="28"/>
                <w:szCs w:val="28"/>
              </w:rPr>
              <w:t>392</w:t>
            </w:r>
            <w:r w:rsidR="0085246F" w:rsidRPr="0085246F">
              <w:rPr>
                <w:sz w:val="28"/>
                <w:szCs w:val="28"/>
              </w:rPr>
              <w:t>,56</w:t>
            </w:r>
            <w:r w:rsidR="0085246F">
              <w:t xml:space="preserve">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7C2B5E70" w14:textId="77777777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2026 год – 0,0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6D2E0E1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0309EAB0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E7D1856" w14:textId="77777777" w:rsidR="00303BDE" w:rsidRDefault="00303BDE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 счет внебюджетных средств 0,0 рублей:</w:t>
            </w:r>
          </w:p>
          <w:p w14:paraId="101B7024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 0,0 рублей;</w:t>
            </w:r>
          </w:p>
          <w:p w14:paraId="07A9D7D8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 год – 0,0 рублей;</w:t>
            </w:r>
          </w:p>
          <w:p w14:paraId="19CA26E1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 год – 0,0 рублей;</w:t>
            </w:r>
          </w:p>
          <w:p w14:paraId="7B423C0F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2027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3706FFBD" w14:textId="77777777" w:rsidR="00303BDE" w:rsidRDefault="00303BDE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2028 год – </w:t>
            </w:r>
            <w:r>
              <w:rPr>
                <w:sz w:val="28"/>
                <w:szCs w:val="28"/>
              </w:rPr>
              <w:t>0,0 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</w:tc>
      </w:tr>
      <w:tr w:rsidR="00303BDE" w14:paraId="353F3F5E" w14:textId="77777777" w:rsidTr="00303BDE">
        <w:tc>
          <w:tcPr>
            <w:tcW w:w="3685" w:type="dxa"/>
          </w:tcPr>
          <w:p w14:paraId="34D43961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951" w:type="dxa"/>
          </w:tcPr>
          <w:p w14:paraId="4CAA1D9F" w14:textId="77777777" w:rsidR="00303BDE" w:rsidRDefault="00303BDE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303BDE" w14:paraId="62660D93" w14:textId="77777777" w:rsidTr="00303BDE">
        <w:tc>
          <w:tcPr>
            <w:tcW w:w="3685" w:type="dxa"/>
            <w:hideMark/>
          </w:tcPr>
          <w:p w14:paraId="566ED47C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</w:t>
            </w:r>
          </w:p>
          <w:p w14:paraId="74DA82FE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выполнением</w:t>
            </w:r>
          </w:p>
          <w:p w14:paraId="7DE04454" w14:textId="77777777" w:rsidR="00303BDE" w:rsidRDefault="00303B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5951" w:type="dxa"/>
            <w:hideMark/>
          </w:tcPr>
          <w:p w14:paraId="1FAA46AD" w14:textId="77777777" w:rsidR="00303BDE" w:rsidRDefault="00303BD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управление муниципального имущества, архитектуры и земельных отношений</w:t>
            </w:r>
            <w:r>
              <w:rPr>
                <w:color w:val="auto"/>
                <w:sz w:val="28"/>
                <w:szCs w:val="28"/>
              </w:rPr>
              <w:t xml:space="preserve"> администрации Лабинского городского поселения Лабинского района.</w:t>
            </w:r>
          </w:p>
        </w:tc>
      </w:tr>
    </w:tbl>
    <w:p w14:paraId="0023991F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70B5F022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сферы </w:t>
      </w:r>
    </w:p>
    <w:p w14:paraId="0ECA3933" w14:textId="77777777" w:rsidR="00303BDE" w:rsidRDefault="00303BDE" w:rsidP="005209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дорожного хозяйства при реа</w:t>
      </w:r>
      <w:r w:rsidR="00520995">
        <w:rPr>
          <w:b/>
          <w:sz w:val="28"/>
          <w:szCs w:val="28"/>
        </w:rPr>
        <w:t>лизации муниципальной программы</w:t>
      </w:r>
    </w:p>
    <w:p w14:paraId="67305400" w14:textId="77777777" w:rsidR="000705BF" w:rsidRDefault="000705BF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14:paraId="65EF75F3" w14:textId="16160E53" w:rsidR="00303BDE" w:rsidRDefault="00303BDE" w:rsidP="000705BF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1.1.</w:t>
      </w:r>
      <w:r>
        <w:rPr>
          <w:sz w:val="28"/>
          <w:szCs w:val="28"/>
          <w:lang w:eastAsia="ru-RU" w:bidi="ru-RU"/>
        </w:rPr>
        <w:tab/>
        <w:t xml:space="preserve">Характеристика автомобильных дорог общего пользования местного значения </w:t>
      </w:r>
      <w:r>
        <w:rPr>
          <w:sz w:val="28"/>
          <w:szCs w:val="28"/>
          <w:lang w:bidi="ru-RU"/>
        </w:rPr>
        <w:t xml:space="preserve">с инженерными сооружениями </w:t>
      </w:r>
      <w:r>
        <w:rPr>
          <w:sz w:val="28"/>
          <w:szCs w:val="28"/>
          <w:lang w:eastAsia="ru-RU" w:bidi="ru-RU"/>
        </w:rPr>
        <w:t>улично-дорожной сети Лабинского городского поселения Лабинского района.</w:t>
      </w:r>
    </w:p>
    <w:p w14:paraId="2E8CC7D1" w14:textId="71379630" w:rsidR="00303BDE" w:rsidRDefault="00303BDE" w:rsidP="00303BDE">
      <w:pPr>
        <w:pStyle w:val="ConsPlusNormal0"/>
        <w:tabs>
          <w:tab w:val="left" w:pos="1276"/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r>
        <w:rPr>
          <w:rFonts w:ascii="Times New Roman" w:hAnsi="Times New Roman" w:cs="Times New Roman"/>
          <w:sz w:val="28"/>
          <w:szCs w:val="28"/>
        </w:rPr>
        <w:tab/>
        <w:t>Согласно результатам инвентаризации (приложение 7</w:t>
      </w:r>
      <w:r w:rsidR="008D29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 муниципальной программе), состояние </w:t>
      </w:r>
      <w:r>
        <w:rPr>
          <w:rFonts w:ascii="Times New Roman" w:hAnsi="Times New Roman" w:cs="Times New Roman"/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</w:t>
      </w:r>
      <w:r w:rsidR="000705BF">
        <w:rPr>
          <w:rFonts w:ascii="Times New Roman" w:hAnsi="Times New Roman" w:cs="Times New Roman"/>
          <w:sz w:val="28"/>
          <w:szCs w:val="28"/>
          <w:lang w:bidi="ru-RU"/>
        </w:rPr>
        <w:br/>
      </w:r>
      <w:r>
        <w:rPr>
          <w:rFonts w:ascii="Times New Roman" w:hAnsi="Times New Roman" w:cs="Times New Roman"/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на сегодняшний день в целом полностью или частично не отвечает нормативным требованиям</w:t>
      </w:r>
      <w:r w:rsidR="00EB4A06">
        <w:rPr>
          <w:rFonts w:ascii="Times New Roman" w:hAnsi="Times New Roman" w:cs="Times New Roman"/>
          <w:sz w:val="28"/>
          <w:szCs w:val="28"/>
        </w:rPr>
        <w:t>.</w:t>
      </w:r>
      <w:r w:rsidR="007D4FD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DA5CEA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Пришло в негодность асфальтовое покрытие улиц, проездов и тротуаров. Асфальтобетонное покрытие </w:t>
      </w:r>
      <w:r>
        <w:rPr>
          <w:rFonts w:ascii="Times New Roman" w:hAnsi="Times New Roman" w:cs="Times New Roman"/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имеет высокий </w:t>
      </w:r>
      <w:r>
        <w:rPr>
          <w:rFonts w:ascii="Times New Roman" w:hAnsi="Times New Roman" w:cs="Times New Roman"/>
          <w:sz w:val="28"/>
          <w:szCs w:val="28"/>
        </w:rPr>
        <w:lastRenderedPageBreak/>
        <w:t>физический износ.</w:t>
      </w:r>
    </w:p>
    <w:p w14:paraId="792B5B7D" w14:textId="2FB15488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Недостаточно и несвоевременно проводились работы по ремонту асфальтового покрытия улиц, проездов и тротуаров, а также грейдирование</w:t>
      </w:r>
      <w:r w:rsidR="008A43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ремонт улиц в гравийном исполнении. </w:t>
      </w:r>
    </w:p>
    <w:p w14:paraId="0F61CC7D" w14:textId="1D916051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значительной части дорожной сети отсутствует уличное освещение, необходимый набор инженерных сооружений и дорожных знаков. Частично разрушены существующие бордюрные камни. Все эти дефекты создают аварийно-опасную обстановку и угрозу жизни и здоровью граждан. Отсутствуют светофорные объекты на аварийно-опасных перекрестках</w:t>
      </w:r>
      <w:r w:rsidR="008A43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интенсивным движением. Ощущается недостаток специально обустроенных стоянок для автомобилей, что приводит к их хаотичной парковке вдоль проезжих частей автомобильных дорог.</w:t>
      </w:r>
    </w:p>
    <w:p w14:paraId="35EE977A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Надлежащее состояние улиц является важным фактором при формировании безопасной организации дорожного движения на территории поселения.</w:t>
      </w:r>
    </w:p>
    <w:p w14:paraId="1D35E26A" w14:textId="01D51EFB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улиц,</w:t>
      </w:r>
      <w:r w:rsidR="008A43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их озеленение, освещение весьма актуальны и не решены в полном объеме</w:t>
      </w:r>
      <w:r w:rsidR="008A430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связи с недостаточным финансированием отрасли.</w:t>
      </w:r>
    </w:p>
    <w:p w14:paraId="373BADBD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капитальному ремонту и ремонту </w:t>
      </w:r>
      <w:r>
        <w:rPr>
          <w:rFonts w:ascii="Times New Roman" w:hAnsi="Times New Roman" w:cs="Times New Roman"/>
          <w:sz w:val="28"/>
          <w:szCs w:val="28"/>
          <w:lang w:bidi="ru-RU"/>
        </w:rPr>
        <w:t>автомобильных дорог общего пользования местного значения</w:t>
      </w:r>
      <w:r>
        <w:rPr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>с инженерными сооружениями улично-дорожной сети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не приводят к должному результату, поскольку не основаны на плановом последовательном подходе к решению проблемы и не позволяют консолидировать денежные средства, в необходимых объемах, для достижения поставленной цели. </w:t>
      </w:r>
    </w:p>
    <w:p w14:paraId="0784EC1A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7E2F7E">
        <w:rPr>
          <w:rFonts w:ascii="Times New Roman" w:hAnsi="Times New Roman" w:cs="Times New Roman"/>
          <w:sz w:val="28"/>
          <w:szCs w:val="28"/>
        </w:rPr>
        <w:t>оформлению,</w:t>
      </w:r>
      <w:r w:rsidR="00F93A00">
        <w:rPr>
          <w:rFonts w:ascii="Times New Roman" w:hAnsi="Times New Roman" w:cs="Times New Roman"/>
          <w:sz w:val="28"/>
          <w:szCs w:val="28"/>
        </w:rPr>
        <w:t xml:space="preserve"> проектированию, капитальному ремонту,</w:t>
      </w:r>
      <w:r w:rsidR="007E2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ремонту </w:t>
      </w:r>
      <w:r w:rsidR="00EB4A06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и содержанию улиц необходим последовательный комплексный подход,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с учетом си</w:t>
      </w:r>
      <w:r w:rsidR="007E2F7E">
        <w:rPr>
          <w:rFonts w:ascii="Times New Roman" w:hAnsi="Times New Roman" w:cs="Times New Roman"/>
          <w:sz w:val="28"/>
          <w:szCs w:val="28"/>
        </w:rPr>
        <w:t xml:space="preserve">нхронизации выполнения работ </w:t>
      </w:r>
      <w:r>
        <w:rPr>
          <w:rFonts w:ascii="Times New Roman" w:hAnsi="Times New Roman" w:cs="Times New Roman"/>
          <w:sz w:val="28"/>
          <w:szCs w:val="28"/>
        </w:rPr>
        <w:t>в рамках реализации данной муниципальной программы с другими программами (приложение 8 к муниципальной программе).</w:t>
      </w:r>
    </w:p>
    <w:p w14:paraId="11625D04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ab/>
        <w:t xml:space="preserve">Основным методом решения проблемы должно стать определение очередности </w:t>
      </w:r>
      <w:r w:rsidR="007E2F7E">
        <w:rPr>
          <w:rFonts w:ascii="Times New Roman" w:hAnsi="Times New Roman" w:cs="Times New Roman"/>
          <w:sz w:val="28"/>
          <w:szCs w:val="28"/>
        </w:rPr>
        <w:t xml:space="preserve">оформления прав, </w:t>
      </w:r>
      <w:r w:rsidR="004736FF">
        <w:rPr>
          <w:rFonts w:ascii="Times New Roman" w:hAnsi="Times New Roman" w:cs="Times New Roman"/>
          <w:sz w:val="28"/>
          <w:szCs w:val="28"/>
        </w:rPr>
        <w:t>выполнения предпро</w:t>
      </w:r>
      <w:r w:rsidR="00ED1BCF">
        <w:rPr>
          <w:rFonts w:ascii="Times New Roman" w:hAnsi="Times New Roman" w:cs="Times New Roman"/>
          <w:sz w:val="28"/>
          <w:szCs w:val="28"/>
        </w:rPr>
        <w:t>ектных изысканий, проектирования</w:t>
      </w:r>
      <w:r w:rsidR="004736FF">
        <w:rPr>
          <w:rFonts w:ascii="Times New Roman" w:hAnsi="Times New Roman" w:cs="Times New Roman"/>
          <w:sz w:val="28"/>
          <w:szCs w:val="28"/>
        </w:rPr>
        <w:t>,</w:t>
      </w:r>
      <w:r w:rsidR="007E2F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ремонта на основе научного анализа, обоснования </w:t>
      </w:r>
      <w:r w:rsidR="004736FF">
        <w:rPr>
          <w:rFonts w:ascii="Times New Roman" w:hAnsi="Times New Roman" w:cs="Times New Roman"/>
          <w:sz w:val="28"/>
          <w:szCs w:val="28"/>
        </w:rPr>
        <w:t xml:space="preserve">                               и включения </w:t>
      </w:r>
      <w:r>
        <w:rPr>
          <w:rFonts w:ascii="Times New Roman" w:hAnsi="Times New Roman" w:cs="Times New Roman"/>
          <w:sz w:val="28"/>
          <w:szCs w:val="28"/>
        </w:rPr>
        <w:t xml:space="preserve">в комплексную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схему организации дорожного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целях формирования комплексных решений об организации дорожного движения </w:t>
      </w:r>
      <w:r w:rsidR="004736F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территории городского поселения либо их частей, имеющих общую границу, реализующих долгосрочные стратегические направления обеспечения эффективности организации дорожного движения и совершенствования деятельно</w:t>
      </w:r>
      <w:r w:rsidR="008D01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области организации дорожного движения,</w:t>
      </w:r>
      <w:r>
        <w:rPr>
          <w:rFonts w:ascii="Times New Roman" w:hAnsi="Times New Roman" w:cs="Times New Roman"/>
          <w:sz w:val="28"/>
          <w:szCs w:val="28"/>
        </w:rPr>
        <w:t xml:space="preserve"> которая представляет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собой целостную систему технически, экономически </w:t>
      </w:r>
      <w:r w:rsidR="00ED1B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 экологически обоснованных мер, разработанных в соответствии </w:t>
      </w:r>
      <w:r w:rsidR="00ED1B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документами территориального планирования и документацией </w:t>
      </w:r>
      <w:r w:rsidR="00ED1B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планировке территории,</w:t>
      </w:r>
      <w:r>
        <w:rPr>
          <w:rFonts w:ascii="Times New Roman" w:hAnsi="Times New Roman" w:cs="Times New Roman"/>
          <w:sz w:val="28"/>
          <w:szCs w:val="28"/>
        </w:rPr>
        <w:t xml:space="preserve"> совокупность мероприятий, направленных </w:t>
      </w:r>
      <w:r w:rsidR="00ED1BC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создание и поддержание функциональной, экологически и эстетически организованной городской среды, улучшение содержания и безопасности уличной инфраструктуры. </w:t>
      </w:r>
    </w:p>
    <w:p w14:paraId="05972571" w14:textId="77777777" w:rsidR="00303BDE" w:rsidRDefault="00303BDE" w:rsidP="00303BDE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программы позволит создать безопасные </w:t>
      </w:r>
      <w:r w:rsidR="00ED1BCF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и благоприятные условия среды обитания, повысить комфортность перемещения населения города, увеличить площадь озеленения территорий, обеспечить более эффективную эксплуатацию территории поселения, в том числе </w:t>
      </w:r>
      <w:r>
        <w:rPr>
          <w:color w:val="auto"/>
          <w:sz w:val="28"/>
          <w:szCs w:val="28"/>
        </w:rPr>
        <w:t>для инвалидов и других маломобильных групп населения (приложение 1                             к муниципальный программе).</w:t>
      </w:r>
    </w:p>
    <w:p w14:paraId="1284225E" w14:textId="77777777" w:rsidR="00303BDE" w:rsidRDefault="00303BDE" w:rsidP="004B66B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>
        <w:rPr>
          <w:rFonts w:ascii="Times New Roman" w:hAnsi="Times New Roman" w:cs="Times New Roman"/>
          <w:sz w:val="28"/>
          <w:szCs w:val="28"/>
        </w:rPr>
        <w:tab/>
        <w:t xml:space="preserve">Для поддержания </w:t>
      </w:r>
      <w:r>
        <w:rPr>
          <w:rFonts w:ascii="Times New Roman" w:hAnsi="Times New Roman" w:cs="Times New Roman"/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в технически исправном состоянии и приведения их в соответствие с современными требованиями безопасной эксплуатации, комфортности предусматривается целенаправленная работа, исходя из: </w:t>
      </w:r>
    </w:p>
    <w:p w14:paraId="72271A1B" w14:textId="77777777" w:rsidR="00303BDE" w:rsidRDefault="00303BDE" w:rsidP="00303BDE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1.1.3.1.</w:t>
      </w:r>
      <w:r>
        <w:rPr>
          <w:rFonts w:ascii="Times New Roman" w:hAnsi="Times New Roman" w:cs="Times New Roman"/>
          <w:sz w:val="28"/>
          <w:szCs w:val="28"/>
        </w:rPr>
        <w:tab/>
        <w:t>Минимального перечня работ:</w:t>
      </w:r>
    </w:p>
    <w:p w14:paraId="61217338" w14:textId="77777777" w:rsidR="004B66BE" w:rsidRDefault="004B66BE" w:rsidP="00303BDE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оформления прав</w:t>
      </w:r>
      <w:r w:rsidR="001B1645">
        <w:rPr>
          <w:rFonts w:ascii="Times New Roman" w:hAnsi="Times New Roman" w:cs="Times New Roman"/>
          <w:sz w:val="28"/>
          <w:szCs w:val="28"/>
        </w:rPr>
        <w:t xml:space="preserve"> (в случае отсутствия,</w:t>
      </w:r>
      <w:r w:rsidR="005B5DDD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1B1645">
        <w:rPr>
          <w:rFonts w:ascii="Times New Roman" w:hAnsi="Times New Roman" w:cs="Times New Roman"/>
          <w:sz w:val="28"/>
          <w:szCs w:val="28"/>
        </w:rPr>
        <w:t xml:space="preserve"> на земельные участки)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B4E1D75" w14:textId="77777777" w:rsidR="004B66BE" w:rsidRDefault="004B66BE" w:rsidP="00303BDE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выполнения предпроектных изысканий; </w:t>
      </w:r>
    </w:p>
    <w:p w14:paraId="5ECD03D8" w14:textId="77777777" w:rsidR="004B66BE" w:rsidRDefault="005B5DDD" w:rsidP="00303BDE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проектирования</w:t>
      </w:r>
      <w:r w:rsidR="004B66BE">
        <w:rPr>
          <w:rFonts w:ascii="Times New Roman" w:hAnsi="Times New Roman" w:cs="Times New Roman"/>
          <w:sz w:val="28"/>
          <w:szCs w:val="28"/>
        </w:rPr>
        <w:t>;</w:t>
      </w:r>
    </w:p>
    <w:p w14:paraId="7A195659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ремонт</w:t>
      </w:r>
      <w:r w:rsidR="005B5DDD">
        <w:rPr>
          <w:rFonts w:ascii="Times New Roman" w:eastAsia="Times New Roman" w:hAnsi="Times New Roman" w:cs="Times New Roman"/>
          <w:sz w:val="28"/>
          <w:szCs w:val="28"/>
          <w:lang w:eastAsia="en-US"/>
        </w:rPr>
        <w:t>а и капитального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ремонт</w:t>
      </w:r>
      <w:r w:rsidR="005B5DDD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улично-дорожной сети поселения,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дворовых проездов и тротуаров;</w:t>
      </w:r>
    </w:p>
    <w:p w14:paraId="39128F37" w14:textId="77777777" w:rsidR="00303BDE" w:rsidRDefault="00866AE9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обеспечения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освещением</w:t>
      </w:r>
      <w:r w:rsidR="00303BDE">
        <w:rPr>
          <w:rFonts w:ascii="Times New Roman" w:hAnsi="Times New Roman" w:cs="Times New Roman"/>
          <w:sz w:val="28"/>
          <w:szCs w:val="28"/>
          <w:lang w:bidi="ru-RU"/>
        </w:rPr>
        <w:t xml:space="preserve"> улично-дорожной сети поселения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180D06A0" w14:textId="77777777" w:rsidR="00303BDE" w:rsidRDefault="00866AE9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установки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дорожных знаков, остановочных павильонов;</w:t>
      </w:r>
    </w:p>
    <w:p w14:paraId="46C3F334" w14:textId="77777777" w:rsidR="00303BDE" w:rsidRDefault="00866AE9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озеленения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14:paraId="6655EBE1" w14:textId="77777777" w:rsidR="00303BDE" w:rsidRDefault="00303BDE" w:rsidP="00303BDE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1.1.3.2.</w:t>
      </w:r>
      <w:r>
        <w:rPr>
          <w:rFonts w:ascii="Times New Roman" w:hAnsi="Times New Roman" w:cs="Times New Roman"/>
          <w:sz w:val="28"/>
          <w:szCs w:val="28"/>
        </w:rPr>
        <w:tab/>
        <w:t>Дополнительного перечня работ:</w:t>
      </w:r>
    </w:p>
    <w:p w14:paraId="0946F65A" w14:textId="77777777" w:rsidR="00303BDE" w:rsidRDefault="00866AE9" w:rsidP="00303BDE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оборудования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дорог светофорными объектами;</w:t>
      </w:r>
    </w:p>
    <w:p w14:paraId="0265857C" w14:textId="77777777" w:rsidR="00303BDE" w:rsidRDefault="00866AE9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оборудования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дорог велодорожками; </w:t>
      </w:r>
    </w:p>
    <w:p w14:paraId="0BBE8EA9" w14:textId="23324C20" w:rsidR="00303BDE" w:rsidRDefault="00866AE9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</w:t>
      </w:r>
      <w:r w:rsidR="0038039F">
        <w:rPr>
          <w:rFonts w:ascii="Times New Roman" w:eastAsia="Times New Roman" w:hAnsi="Times New Roman" w:cs="Times New Roman"/>
          <w:sz w:val="28"/>
          <w:szCs w:val="28"/>
          <w:lang w:eastAsia="en-US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 оборудования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автомобильных парковок; </w:t>
      </w:r>
    </w:p>
    <w:p w14:paraId="2873AE1C" w14:textId="77777777" w:rsidR="00303BDE" w:rsidRDefault="00E411BC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установки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малых архитектурных форм, установка и замена скамеек, урн для сбора мусора, площадок для установки мусорных контейнеров;</w:t>
      </w:r>
    </w:p>
    <w:p w14:paraId="78EB21EE" w14:textId="77777777" w:rsidR="00303BDE" w:rsidRDefault="00E411BC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высадки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зеленых насаждений в виде деревьев и многолетних кустарников;</w:t>
      </w:r>
    </w:p>
    <w:p w14:paraId="6F819A23" w14:textId="77777777" w:rsidR="00303BDE" w:rsidRDefault="00E411BC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устройства, реконструкции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капитального ремонта и </w:t>
      </w:r>
      <w:r w:rsidR="004E07E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ремонта 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>тротуаров;</w:t>
      </w:r>
    </w:p>
    <w:p w14:paraId="5A031DE2" w14:textId="77777777" w:rsidR="00303BDE" w:rsidRDefault="004E07E4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иных видов</w:t>
      </w:r>
      <w:r w:rsidR="00303BD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работ.</w:t>
      </w:r>
    </w:p>
    <w:p w14:paraId="449E59F7" w14:textId="77777777" w:rsidR="00303BDE" w:rsidRDefault="00303BDE" w:rsidP="00303BDE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</w:t>
      </w:r>
      <w:r>
        <w:rPr>
          <w:sz w:val="28"/>
          <w:szCs w:val="28"/>
        </w:rPr>
        <w:tab/>
        <w:t>Ориентировочная нормативная стоимость (единичные расценки) работ по определению стоимости работ по капитальному ремонту и ремонту автомобильных дорог местного значения</w:t>
      </w:r>
      <w:r>
        <w:rPr>
          <w:sz w:val="28"/>
          <w:szCs w:val="28"/>
          <w:lang w:bidi="ru-RU"/>
        </w:rPr>
        <w:t xml:space="preserve"> с инженерными сооружениями</w:t>
      </w:r>
      <w:r>
        <w:rPr>
          <w:sz w:val="28"/>
          <w:szCs w:val="28"/>
        </w:rPr>
        <w:t xml:space="preserve">, входящих в состав минимального и дополнительного перечня таких работ, указана в приложении 2 к муниципальной программе. </w:t>
      </w:r>
    </w:p>
    <w:p w14:paraId="09EE4408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Адресный перечень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 xml:space="preserve">, подлежащих ремонту в рамках данной программы сформирован согласно предложениям заинтересованных лиц, с учетом проведенной инвентаризации и корректируется по факту </w:t>
      </w:r>
      <w:r>
        <w:rPr>
          <w:sz w:val="28"/>
          <w:szCs w:val="28"/>
        </w:rPr>
        <w:lastRenderedPageBreak/>
        <w:t xml:space="preserve">выделенного объема бюджетного финансирования (приведен                                                в приложениях 3, 4, 5 к муниципальной программе), с использованием средств субсидий из краевого бюджета. Созданное в результате реализации программы имущество принимается на баланс администрации Лабинского городского поселения Лабинского района с последующим содержанием. </w:t>
      </w:r>
    </w:p>
    <w:p w14:paraId="14B49E95" w14:textId="3B688515" w:rsidR="00B30A0F" w:rsidRDefault="00303BDE" w:rsidP="00303BDE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sz w:val="28"/>
          <w:szCs w:val="28"/>
        </w:rPr>
        <w:t>1.1.5.</w:t>
      </w:r>
      <w:r>
        <w:rPr>
          <w:rFonts w:eastAsia="Times New Roman"/>
          <w:bCs/>
          <w:sz w:val="28"/>
          <w:szCs w:val="28"/>
          <w:lang w:eastAsia="ru-RU"/>
        </w:rPr>
        <w:tab/>
        <w:t>Администрация Лабинского городского поселения вправе исключать из адресного перечня</w:t>
      </w:r>
      <w:r>
        <w:rPr>
          <w:sz w:val="28"/>
          <w:szCs w:val="28"/>
          <w:lang w:bidi="ru-RU"/>
        </w:rPr>
        <w:t xml:space="preserve"> 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rFonts w:eastAsia="Times New Roman"/>
          <w:bCs/>
          <w:sz w:val="28"/>
          <w:szCs w:val="28"/>
          <w:lang w:eastAsia="ru-RU"/>
        </w:rPr>
        <w:t>, объекты</w:t>
      </w:r>
      <w:r w:rsidR="004E07E4">
        <w:rPr>
          <w:rFonts w:eastAsia="Times New Roman"/>
          <w:bCs/>
          <w:sz w:val="28"/>
          <w:szCs w:val="28"/>
          <w:lang w:eastAsia="ru-RU"/>
        </w:rPr>
        <w:t>,</w:t>
      </w:r>
      <w:r>
        <w:rPr>
          <w:rFonts w:eastAsia="Times New Roman"/>
          <w:bCs/>
          <w:sz w:val="28"/>
          <w:szCs w:val="28"/>
          <w:lang w:eastAsia="ru-RU"/>
        </w:rPr>
        <w:t xml:space="preserve"> подлежащие ремонту в рамках реализации муниципальной программы, физический износ основных конструктивных элементов которых не превышает 70 процентов,                   а также объекты, которые планируются к переводу из гравийного                                      в асфальтобетонное покрытие в соответствии</w:t>
      </w:r>
      <w:r w:rsidR="00B30A0F">
        <w:rPr>
          <w:rFonts w:eastAsia="Times New Roman"/>
          <w:bCs/>
          <w:sz w:val="28"/>
          <w:szCs w:val="28"/>
          <w:lang w:eastAsia="ru-RU"/>
        </w:rPr>
        <w:t xml:space="preserve"> с генеральным планом поселения.</w:t>
      </w:r>
      <w:r>
        <w:rPr>
          <w:rFonts w:eastAsia="Times New Roman"/>
          <w:bCs/>
          <w:sz w:val="28"/>
          <w:szCs w:val="28"/>
          <w:lang w:eastAsia="ru-RU"/>
        </w:rPr>
        <w:t xml:space="preserve"> </w:t>
      </w:r>
    </w:p>
    <w:p w14:paraId="70346C07" w14:textId="77777777" w:rsidR="00303BDE" w:rsidRDefault="00303BDE" w:rsidP="00303BDE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1.1.6.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Администрация Лабинского городского поселения вправе исключать из адресного перечня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rFonts w:eastAsia="Times New Roman"/>
          <w:bCs/>
          <w:sz w:val="28"/>
          <w:szCs w:val="28"/>
          <w:lang w:eastAsia="ru-RU"/>
        </w:rPr>
        <w:t xml:space="preserve"> объекты, подлежащие ремонту в рамках реализации муниципальной программы, ремонту которых препятствует наличие сетей коммуникаций, находящихся в аварийном или изношенном состоянии. </w:t>
      </w:r>
    </w:p>
    <w:p w14:paraId="262147B3" w14:textId="2F4EA64D" w:rsidR="00303BDE" w:rsidRDefault="00303BDE" w:rsidP="00303BDE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1.1.7.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Мероприятия по проведению </w:t>
      </w:r>
      <w:r w:rsidR="000B2EBD">
        <w:rPr>
          <w:rFonts w:eastAsia="Times New Roman"/>
          <w:bCs/>
          <w:sz w:val="28"/>
          <w:szCs w:val="28"/>
          <w:lang w:eastAsia="ru-RU"/>
        </w:rPr>
        <w:t>предпроектных изысканий, проектировани</w:t>
      </w:r>
      <w:r w:rsidR="001A21D2">
        <w:rPr>
          <w:rFonts w:eastAsia="Times New Roman"/>
          <w:bCs/>
          <w:sz w:val="28"/>
          <w:szCs w:val="28"/>
          <w:lang w:eastAsia="ru-RU"/>
        </w:rPr>
        <w:t>я</w:t>
      </w:r>
      <w:r w:rsidR="002E2DD0">
        <w:rPr>
          <w:rFonts w:eastAsia="Times New Roman"/>
          <w:bCs/>
          <w:sz w:val="28"/>
          <w:szCs w:val="28"/>
          <w:lang w:eastAsia="ru-RU"/>
        </w:rPr>
        <w:t xml:space="preserve">, </w:t>
      </w:r>
      <w:r>
        <w:rPr>
          <w:rFonts w:eastAsia="Times New Roman"/>
          <w:bCs/>
          <w:sz w:val="28"/>
          <w:szCs w:val="28"/>
          <w:lang w:eastAsia="ru-RU"/>
        </w:rPr>
        <w:t>работ по</w:t>
      </w:r>
      <w:r w:rsidR="002E2DD0">
        <w:rPr>
          <w:rFonts w:eastAsia="Times New Roman"/>
          <w:bCs/>
          <w:sz w:val="28"/>
          <w:szCs w:val="28"/>
          <w:lang w:eastAsia="ru-RU"/>
        </w:rPr>
        <w:t xml:space="preserve"> капитальному ремонту и</w:t>
      </w:r>
      <w:r>
        <w:rPr>
          <w:rFonts w:eastAsia="Times New Roman"/>
          <w:bCs/>
          <w:sz w:val="28"/>
          <w:szCs w:val="28"/>
          <w:lang w:eastAsia="ru-RU"/>
        </w:rPr>
        <w:t xml:space="preserve"> ремонту</w:t>
      </w:r>
      <w:r w:rsidR="001A21D2">
        <w:rPr>
          <w:rFonts w:eastAsia="Times New Roman"/>
          <w:bCs/>
          <w:sz w:val="28"/>
          <w:szCs w:val="28"/>
          <w:lang w:eastAsia="ru-RU"/>
        </w:rPr>
        <w:t>,</w:t>
      </w:r>
      <w:r>
        <w:rPr>
          <w:rFonts w:eastAsia="Times New Roman"/>
          <w:bCs/>
          <w:sz w:val="28"/>
          <w:szCs w:val="28"/>
          <w:lang w:eastAsia="ru-RU"/>
        </w:rPr>
        <w:t xml:space="preserve"> которы</w:t>
      </w:r>
      <w:r w:rsidR="001A21D2">
        <w:rPr>
          <w:rFonts w:eastAsia="Times New Roman"/>
          <w:bCs/>
          <w:sz w:val="28"/>
          <w:szCs w:val="28"/>
          <w:lang w:eastAsia="ru-RU"/>
        </w:rPr>
        <w:t>е</w:t>
      </w:r>
      <w:r>
        <w:rPr>
          <w:rFonts w:eastAsia="Times New Roman"/>
          <w:bCs/>
          <w:sz w:val="28"/>
          <w:szCs w:val="28"/>
          <w:lang w:eastAsia="ru-RU"/>
        </w:rPr>
        <w:t xml:space="preserve"> софинансируются из бюджета субъекта Российской Федерации, осуществляет администрация Лабин</w:t>
      </w:r>
      <w:r w:rsidR="002E2DD0">
        <w:rPr>
          <w:rFonts w:eastAsia="Times New Roman"/>
          <w:bCs/>
          <w:sz w:val="28"/>
          <w:szCs w:val="28"/>
          <w:lang w:eastAsia="ru-RU"/>
        </w:rPr>
        <w:t xml:space="preserve">ского городского поселения, </w:t>
      </w:r>
      <w:r>
        <w:rPr>
          <w:rFonts w:eastAsia="Times New Roman"/>
          <w:bCs/>
          <w:sz w:val="28"/>
          <w:szCs w:val="28"/>
          <w:lang w:eastAsia="ru-RU"/>
        </w:rPr>
        <w:t>для включения таких объектов в муниципальную программу.</w:t>
      </w:r>
    </w:p>
    <w:p w14:paraId="65C85AF1" w14:textId="77777777" w:rsidR="00303BDE" w:rsidRDefault="00303BDE" w:rsidP="00303BDE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1.1.8.</w:t>
      </w:r>
      <w:r>
        <w:rPr>
          <w:bCs/>
          <w:sz w:val="28"/>
          <w:szCs w:val="28"/>
        </w:rPr>
        <w:tab/>
      </w:r>
      <w:r>
        <w:rPr>
          <w:sz w:val="28"/>
          <w:szCs w:val="28"/>
        </w:rPr>
        <w:t>Предельной датой заключения контрактов по результатам закупки товаров, работ и услуг для обеспечения муниципальных нужд в целях реализации муниц</w:t>
      </w:r>
      <w:r w:rsidR="00007EC7">
        <w:rPr>
          <w:sz w:val="28"/>
          <w:szCs w:val="28"/>
        </w:rPr>
        <w:t>ипальных программ установить: 1 апреля года</w:t>
      </w:r>
      <w:r w:rsidR="00006E14">
        <w:rPr>
          <w:sz w:val="28"/>
          <w:szCs w:val="28"/>
        </w:rPr>
        <w:t xml:space="preserve"> -</w:t>
      </w:r>
      <w:r w:rsidR="00007EC7">
        <w:rPr>
          <w:sz w:val="28"/>
          <w:szCs w:val="28"/>
        </w:rPr>
        <w:t xml:space="preserve"> предоставление</w:t>
      </w:r>
      <w:r>
        <w:rPr>
          <w:sz w:val="28"/>
          <w:szCs w:val="28"/>
        </w:rPr>
        <w:t xml:space="preserve"> субсидии (для заключения контрактов на выполнение работ               по благоустройству общественных территорий), либо 1 апреля года</w:t>
      </w:r>
      <w:r w:rsidR="00006E14">
        <w:rPr>
          <w:sz w:val="28"/>
          <w:szCs w:val="28"/>
        </w:rPr>
        <w:t xml:space="preserve"> - предоставление</w:t>
      </w:r>
      <w:r>
        <w:rPr>
          <w:sz w:val="28"/>
          <w:szCs w:val="28"/>
        </w:rPr>
        <w:t xml:space="preserve"> субсидии (для заключения контрактов на выполнение работ                 по благоустройству дворовых территорий), за исключением:</w:t>
      </w:r>
    </w:p>
    <w:p w14:paraId="5255C33D" w14:textId="77777777" w:rsidR="00303BDE" w:rsidRDefault="00303BDE" w:rsidP="00303BDE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                      при осуществлении закупки товаров, работ, услуг в порядке, установленном законодательством Российской Федерации, при которых срок заключения таких контрактов продлевается на срок указанного обжалования;</w:t>
      </w:r>
    </w:p>
    <w:p w14:paraId="3F2FE662" w14:textId="77777777" w:rsidR="00303BDE" w:rsidRDefault="00303BDE" w:rsidP="00303BDE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контрактов продлевается на срок проведения конкурсных процедур;</w:t>
      </w:r>
    </w:p>
    <w:p w14:paraId="2BA614AB" w14:textId="77777777" w:rsidR="00303BDE" w:rsidRDefault="00303BDE" w:rsidP="00303BDE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случаев заключения таких контрактов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                   </w:t>
      </w:r>
      <w:r>
        <w:rPr>
          <w:sz w:val="28"/>
          <w:szCs w:val="28"/>
        </w:rPr>
        <w:lastRenderedPageBreak/>
        <w:t>в муниципальную программу, при которых срок заключения таких контрактов продлевается на срок до 15 декабря года предоставления субсидии);</w:t>
      </w:r>
    </w:p>
    <w:p w14:paraId="1D73C083" w14:textId="77777777" w:rsidR="00303BDE" w:rsidRDefault="00303BDE" w:rsidP="00303BDE">
      <w:pPr>
        <w:pStyle w:val="s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случаев предоставления субсидии по результатам отборов</w:t>
      </w:r>
      <w:r w:rsidR="000639C7">
        <w:rPr>
          <w:sz w:val="28"/>
          <w:szCs w:val="28"/>
        </w:rPr>
        <w:t xml:space="preserve"> в другие сроки</w:t>
      </w:r>
      <w:r>
        <w:rPr>
          <w:sz w:val="28"/>
          <w:szCs w:val="28"/>
        </w:rPr>
        <w:t xml:space="preserve">. </w:t>
      </w:r>
    </w:p>
    <w:p w14:paraId="7CAD13A3" w14:textId="77777777" w:rsidR="00303BDE" w:rsidRDefault="00303BDE" w:rsidP="00303BDE">
      <w:pPr>
        <w:shd w:val="clear" w:color="auto" w:fill="FFFFFF"/>
        <w:spacing w:after="0" w:line="240" w:lineRule="auto"/>
        <w:ind w:firstLine="708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1.1.9.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В случае необходимости проведения иных мероприятий                       </w:t>
      </w:r>
      <w:r w:rsidRPr="003A1F7F">
        <w:rPr>
          <w:rFonts w:eastAsia="Times New Roman"/>
          <w:bCs/>
          <w:sz w:val="28"/>
          <w:szCs w:val="28"/>
          <w:lang w:eastAsia="ru-RU"/>
        </w:rPr>
        <w:t xml:space="preserve">по </w:t>
      </w:r>
      <w:r w:rsidR="00483D65" w:rsidRPr="003A1F7F">
        <w:rPr>
          <w:rFonts w:eastAsia="Times New Roman"/>
          <w:bCs/>
          <w:sz w:val="28"/>
          <w:szCs w:val="28"/>
          <w:lang w:eastAsia="ru-RU"/>
        </w:rPr>
        <w:t xml:space="preserve">капитальному ремонту и </w:t>
      </w:r>
      <w:r w:rsidRPr="003A1F7F">
        <w:rPr>
          <w:rFonts w:eastAsia="Times New Roman"/>
          <w:bCs/>
          <w:sz w:val="28"/>
          <w:szCs w:val="28"/>
          <w:lang w:eastAsia="ru-RU"/>
        </w:rPr>
        <w:t>ремонту улиц, определенных органом местного</w:t>
      </w:r>
      <w:r>
        <w:rPr>
          <w:rFonts w:eastAsia="Times New Roman"/>
          <w:bCs/>
          <w:sz w:val="28"/>
          <w:szCs w:val="28"/>
          <w:lang w:eastAsia="ru-RU"/>
        </w:rPr>
        <w:t xml:space="preserve"> самоуправл</w:t>
      </w:r>
      <w:r w:rsidR="00006E14">
        <w:rPr>
          <w:rFonts w:eastAsia="Times New Roman"/>
          <w:bCs/>
          <w:sz w:val="28"/>
          <w:szCs w:val="28"/>
          <w:lang w:eastAsia="ru-RU"/>
        </w:rPr>
        <w:t>ения, они подлежат включению в П</w:t>
      </w:r>
      <w:r>
        <w:rPr>
          <w:rFonts w:eastAsia="Times New Roman"/>
          <w:bCs/>
          <w:sz w:val="28"/>
          <w:szCs w:val="28"/>
          <w:lang w:eastAsia="ru-RU"/>
        </w:rPr>
        <w:t>рограмму в установленном законом порядке.</w:t>
      </w:r>
    </w:p>
    <w:p w14:paraId="16D7614F" w14:textId="77777777" w:rsidR="00303BDE" w:rsidRDefault="00303BDE" w:rsidP="00303BD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pacing w:val="2"/>
          <w:sz w:val="28"/>
          <w:szCs w:val="28"/>
          <w:u w:val="single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>
        <w:rPr>
          <w:spacing w:val="2"/>
          <w:sz w:val="28"/>
          <w:szCs w:val="28"/>
        </w:rPr>
        <w:t xml:space="preserve">Финансовое и (или) трудовое участие по выполнению работ                    по </w:t>
      </w:r>
      <w:r w:rsidR="00844CA5">
        <w:rPr>
          <w:sz w:val="28"/>
          <w:szCs w:val="28"/>
        </w:rPr>
        <w:t>строительству, реконструкции, капитальному ремонту и ремонту автомобильных дорог общего пользования местного значения</w:t>
      </w:r>
      <w:r w:rsidRPr="003A1F7F">
        <w:rPr>
          <w:spacing w:val="2"/>
          <w:sz w:val="28"/>
          <w:szCs w:val="28"/>
        </w:rPr>
        <w:t>.</w:t>
      </w:r>
    </w:p>
    <w:p w14:paraId="5FBCC85F" w14:textId="77777777" w:rsidR="00303BDE" w:rsidRDefault="00145EF4" w:rsidP="00303BDE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Долю</w:t>
      </w:r>
      <w:r w:rsidR="00303BDE">
        <w:rPr>
          <w:rFonts w:eastAsia="Times New Roman"/>
          <w:sz w:val="28"/>
          <w:lang w:eastAsia="ru-RU"/>
        </w:rPr>
        <w:t xml:space="preserve"> финансового участия органа местного самоуправления Лабинского городского поселения Лабинского района и других организаций в выполнении минимального и дополнительного перечней работ при реализации Программы, </w:t>
      </w:r>
      <w:r w:rsidR="00303BDE">
        <w:rPr>
          <w:sz w:val="28"/>
          <w:szCs w:val="28"/>
        </w:rPr>
        <w:t xml:space="preserve">входящей в подпрограмму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края», государственной программы Краснодарского края «Развитие сети автомобильных дорог Краснодарского края» </w:t>
      </w:r>
      <w:r w:rsidR="00303BDE">
        <w:rPr>
          <w:rFonts w:eastAsia="Times New Roman"/>
          <w:sz w:val="28"/>
          <w:lang w:eastAsia="ru-RU"/>
        </w:rPr>
        <w:t>определяет</w:t>
      </w:r>
      <w:r w:rsidR="00303BDE">
        <w:rPr>
          <w:rFonts w:eastAsia="Times New Roman"/>
          <w:bCs/>
          <w:sz w:val="28"/>
          <w:szCs w:val="28"/>
          <w:lang w:eastAsia="ru-RU"/>
        </w:rPr>
        <w:t xml:space="preserve"> администрация субъекта Российской Федерации</w:t>
      </w:r>
      <w:r w:rsidR="00303BDE">
        <w:rPr>
          <w:rFonts w:eastAsia="Times New Roman"/>
          <w:sz w:val="28"/>
          <w:lang w:eastAsia="ru-RU"/>
        </w:rPr>
        <w:t xml:space="preserve">. </w:t>
      </w:r>
    </w:p>
    <w:p w14:paraId="685FD8F3" w14:textId="77777777" w:rsidR="00303BDE" w:rsidRDefault="00303BDE" w:rsidP="00303BDE">
      <w:pPr>
        <w:spacing w:after="0" w:line="240" w:lineRule="auto"/>
        <w:ind w:firstLine="709"/>
        <w:jc w:val="both"/>
        <w:rPr>
          <w:rFonts w:eastAsia="Times New Roman"/>
          <w:sz w:val="28"/>
          <w:lang w:eastAsia="ru-RU"/>
        </w:rPr>
      </w:pPr>
      <w:r>
        <w:rPr>
          <w:rFonts w:eastAsia="Times New Roman"/>
          <w:sz w:val="28"/>
          <w:lang w:eastAsia="ru-RU"/>
        </w:rPr>
        <w:t>Расходные обязательства администрации Лабинского городского поселения Лабинского района, возникающие при реализации Программы,                  в части реализации мероприятий Программы, включенных</w:t>
      </w:r>
      <w:r>
        <w:rPr>
          <w:sz w:val="28"/>
          <w:szCs w:val="28"/>
        </w:rPr>
        <w:t xml:space="preserve"> в подпрограмму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края», государственной программы Краснодарского края «Развитие сети автомобильных дорог Краснодарского края»</w:t>
      </w:r>
      <w:r>
        <w:rPr>
          <w:rFonts w:eastAsia="Times New Roman"/>
          <w:sz w:val="28"/>
          <w:lang w:eastAsia="ru-RU"/>
        </w:rPr>
        <w:t xml:space="preserve">, в соответствии с основным </w:t>
      </w:r>
      <w:r w:rsidR="000503D5">
        <w:rPr>
          <w:rFonts w:eastAsia="Times New Roman"/>
          <w:sz w:val="28"/>
          <w:lang w:eastAsia="ru-RU"/>
        </w:rPr>
        <w:t xml:space="preserve">                     </w:t>
      </w:r>
      <w:r>
        <w:rPr>
          <w:rFonts w:eastAsia="Times New Roman"/>
          <w:sz w:val="28"/>
          <w:lang w:eastAsia="ru-RU"/>
        </w:rPr>
        <w:t xml:space="preserve">и дополнительным перечнем работ по ремонту улиц, софинансируются                         из краевого бюджета. </w:t>
      </w:r>
    </w:p>
    <w:p w14:paraId="4012C675" w14:textId="77777777" w:rsidR="00303BDE" w:rsidRDefault="00303BDE" w:rsidP="00C57564">
      <w:pPr>
        <w:pStyle w:val="af"/>
        <w:tabs>
          <w:tab w:val="left" w:pos="1276"/>
        </w:tabs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  <w:lang w:bidi="ru-RU"/>
        </w:rPr>
        <w:t>1.3.</w:t>
      </w:r>
      <w:r>
        <w:rPr>
          <w:sz w:val="28"/>
          <w:szCs w:val="28"/>
          <w:lang w:bidi="ru-RU"/>
        </w:rPr>
        <w:tab/>
        <w:t xml:space="preserve">Характеристика сферы мероприятий программы </w:t>
      </w:r>
      <w:r>
        <w:rPr>
          <w:bCs/>
          <w:sz w:val="28"/>
          <w:szCs w:val="28"/>
        </w:rPr>
        <w:t>«Капитальный ремонт и ремонт дорог Лабинского городского поселения Лабинского района на 2024-2028 годы»:</w:t>
      </w:r>
    </w:p>
    <w:p w14:paraId="2B544ABA" w14:textId="5F748ABB" w:rsidR="00303BDE" w:rsidRDefault="00303BDE" w:rsidP="00303BDE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1.3.1.</w:t>
      </w:r>
      <w:r>
        <w:rPr>
          <w:sz w:val="28"/>
          <w:szCs w:val="28"/>
          <w:lang w:eastAsia="ru-RU" w:bidi="ru-RU"/>
        </w:rPr>
        <w:tab/>
        <w:t xml:space="preserve">Внешний облик города, его эстетический вид, </w:t>
      </w:r>
      <w:r w:rsidR="00295766">
        <w:rPr>
          <w:sz w:val="28"/>
          <w:szCs w:val="28"/>
          <w:lang w:eastAsia="ru-RU" w:bidi="ru-RU"/>
        </w:rPr>
        <w:t xml:space="preserve">качество жизни </w:t>
      </w:r>
      <w:r w:rsidR="000503D5">
        <w:rPr>
          <w:sz w:val="28"/>
          <w:szCs w:val="28"/>
          <w:lang w:eastAsia="ru-RU" w:bidi="ru-RU"/>
        </w:rPr>
        <w:t xml:space="preserve">                      </w:t>
      </w:r>
      <w:r w:rsidR="00295766">
        <w:rPr>
          <w:sz w:val="28"/>
          <w:szCs w:val="28"/>
          <w:lang w:eastAsia="ru-RU" w:bidi="ru-RU"/>
        </w:rPr>
        <w:t xml:space="preserve">и безопасность жителей </w:t>
      </w:r>
      <w:r>
        <w:rPr>
          <w:sz w:val="28"/>
          <w:szCs w:val="28"/>
          <w:lang w:eastAsia="ru-RU" w:bidi="ru-RU"/>
        </w:rPr>
        <w:t>во</w:t>
      </w:r>
      <w:r w:rsidR="00295766">
        <w:rPr>
          <w:sz w:val="28"/>
          <w:szCs w:val="28"/>
          <w:lang w:eastAsia="ru-RU" w:bidi="ru-RU"/>
        </w:rPr>
        <w:t xml:space="preserve"> многом </w:t>
      </w:r>
      <w:r>
        <w:rPr>
          <w:sz w:val="28"/>
          <w:szCs w:val="28"/>
          <w:lang w:eastAsia="ru-RU" w:bidi="ru-RU"/>
        </w:rPr>
        <w:t xml:space="preserve">зависят от качества </w:t>
      </w:r>
      <w:r>
        <w:rPr>
          <w:sz w:val="28"/>
          <w:szCs w:val="28"/>
          <w:lang w:bidi="ru-RU"/>
        </w:rPr>
        <w:t xml:space="preserve">автомобильных дорог общего пользования местного значения с инженерными сооружениями </w:t>
      </w:r>
      <w:r w:rsidR="004B73F3">
        <w:rPr>
          <w:sz w:val="28"/>
          <w:szCs w:val="28"/>
          <w:lang w:bidi="ru-RU"/>
        </w:rPr>
        <w:t xml:space="preserve">              </w:t>
      </w:r>
      <w:r>
        <w:rPr>
          <w:sz w:val="28"/>
          <w:szCs w:val="28"/>
          <w:lang w:bidi="ru-RU"/>
        </w:rPr>
        <w:t>улично-дорожной сети Лабинского городского поселения Лабинского района</w:t>
      </w:r>
      <w:r>
        <w:rPr>
          <w:sz w:val="28"/>
          <w:szCs w:val="28"/>
          <w:lang w:eastAsia="ru-RU" w:bidi="ru-RU"/>
        </w:rPr>
        <w:t>.</w:t>
      </w:r>
    </w:p>
    <w:p w14:paraId="5BC37B57" w14:textId="77777777" w:rsidR="00303BDE" w:rsidRDefault="00303BDE" w:rsidP="00303BDE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Содержание, капитальный ремонт и ремонт </w:t>
      </w:r>
      <w:r>
        <w:rPr>
          <w:sz w:val="28"/>
          <w:szCs w:val="28"/>
          <w:lang w:bidi="ru-RU"/>
        </w:rPr>
        <w:t>улично-дорожной сети</w:t>
      </w:r>
      <w:r>
        <w:rPr>
          <w:rFonts w:eastAsia="Times New Roman"/>
          <w:sz w:val="28"/>
          <w:szCs w:val="28"/>
          <w:lang w:eastAsia="ru-RU"/>
        </w:rPr>
        <w:t xml:space="preserve"> - деятельность по реализации комплек</w:t>
      </w:r>
      <w:r w:rsidR="000503D5">
        <w:rPr>
          <w:rFonts w:eastAsia="Times New Roman"/>
          <w:sz w:val="28"/>
          <w:szCs w:val="28"/>
          <w:lang w:eastAsia="ru-RU"/>
        </w:rPr>
        <w:t>са мероприятий, установленного П</w:t>
      </w:r>
      <w:r>
        <w:rPr>
          <w:rFonts w:eastAsia="Times New Roman"/>
          <w:sz w:val="28"/>
          <w:szCs w:val="28"/>
          <w:lang w:eastAsia="ru-RU"/>
        </w:rPr>
        <w:t xml:space="preserve">равилами благоустройства территории </w:t>
      </w:r>
      <w:r w:rsidR="000503D5">
        <w:rPr>
          <w:rFonts w:eastAsia="Times New Roman"/>
          <w:sz w:val="28"/>
          <w:lang w:eastAsia="ru-RU"/>
        </w:rPr>
        <w:t>Лабинского городского поселения Лабинского района</w:t>
      </w:r>
      <w:r>
        <w:rPr>
          <w:rFonts w:eastAsia="Times New Roman"/>
          <w:sz w:val="28"/>
          <w:szCs w:val="28"/>
          <w:lang w:eastAsia="ru-RU"/>
        </w:rPr>
        <w:t xml:space="preserve">, направленная на обеспечение и повышение комфортности условий проживания граждан, по поддержанию и улучшению санитарного </w:t>
      </w:r>
      <w:r w:rsidR="000503D5">
        <w:rPr>
          <w:rFonts w:eastAsia="Times New Roman"/>
          <w:sz w:val="28"/>
          <w:szCs w:val="28"/>
          <w:lang w:eastAsia="ru-RU"/>
        </w:rPr>
        <w:t xml:space="preserve">                                                                                               </w:t>
      </w:r>
      <w:r>
        <w:rPr>
          <w:rFonts w:eastAsia="Times New Roman"/>
          <w:sz w:val="28"/>
          <w:szCs w:val="28"/>
          <w:lang w:eastAsia="ru-RU"/>
        </w:rPr>
        <w:t xml:space="preserve">и эстетического состояния территории муниципального образования, </w:t>
      </w:r>
      <w:r w:rsidR="000503D5">
        <w:rPr>
          <w:rFonts w:eastAsia="Times New Roman"/>
          <w:sz w:val="28"/>
          <w:szCs w:val="28"/>
          <w:lang w:eastAsia="ru-RU"/>
        </w:rPr>
        <w:t xml:space="preserve">                              </w:t>
      </w:r>
      <w:r>
        <w:rPr>
          <w:rFonts w:eastAsia="Times New Roman"/>
          <w:sz w:val="28"/>
          <w:szCs w:val="28"/>
          <w:lang w:eastAsia="ru-RU"/>
        </w:rPr>
        <w:t>по содержанию территорий населенных пунктов и расположенных на таких территориях объектов, в том числе территорий общего пользования, прилегающих территорий.</w:t>
      </w:r>
    </w:p>
    <w:p w14:paraId="755F942A" w14:textId="77777777" w:rsidR="00303BDE" w:rsidRDefault="00303BDE" w:rsidP="00303BDE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Элементы </w:t>
      </w:r>
      <w:r>
        <w:rPr>
          <w:sz w:val="28"/>
          <w:szCs w:val="28"/>
          <w:lang w:bidi="ru-RU"/>
        </w:rPr>
        <w:t>улично-дорожной сети</w:t>
      </w:r>
      <w:r>
        <w:rPr>
          <w:rFonts w:eastAsia="Times New Roman"/>
          <w:sz w:val="28"/>
          <w:szCs w:val="28"/>
          <w:lang w:eastAsia="ru-RU"/>
        </w:rPr>
        <w:t xml:space="preserve"> – остановочные павильоны, дорожные знаки, светофорные объекты, инженерные сооружения, декоративные, </w:t>
      </w:r>
      <w:r>
        <w:rPr>
          <w:rFonts w:eastAsia="Times New Roman"/>
          <w:sz w:val="28"/>
          <w:szCs w:val="28"/>
          <w:lang w:eastAsia="ru-RU"/>
        </w:rPr>
        <w:lastRenderedPageBreak/>
        <w:t>технические, планировочные, конструктивные устройства, элементы озеленения, различные виды оборудования и оформления, в том числе, малые архитектурные формы, некапитальные нестационарные строения и сооружения, информационные щиты и указатели, применяемые как составные части автомобильных дорог.</w:t>
      </w:r>
    </w:p>
    <w:p w14:paraId="6EC40E1C" w14:textId="77777777" w:rsidR="00303BDE" w:rsidRDefault="00303BDE" w:rsidP="00303BDE">
      <w:pPr>
        <w:pStyle w:val="22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Озелененные территории вместе с насаждениями и цветниками                  создают образ города, формируют благоприятную и комфортную                    городскую среду для жителей и гостей города, выполняют рекреационные                   и санитарно-защитные функции. Они являются составной частью                       природного богатства города и важным условием его инвестиционной привлекательности.</w:t>
      </w:r>
    </w:p>
    <w:p w14:paraId="725E35F0" w14:textId="77777777" w:rsidR="00303BDE" w:rsidRDefault="00303BDE" w:rsidP="00303BDE">
      <w:pPr>
        <w:pStyle w:val="22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1.3.2.</w:t>
      </w:r>
      <w:r>
        <w:rPr>
          <w:sz w:val="28"/>
          <w:szCs w:val="28"/>
          <w:lang w:eastAsia="ru-RU" w:bidi="ru-RU"/>
        </w:rPr>
        <w:tab/>
        <w:t xml:space="preserve">Для содержания </w:t>
      </w:r>
      <w:r>
        <w:rPr>
          <w:sz w:val="28"/>
          <w:szCs w:val="28"/>
          <w:lang w:bidi="ru-RU"/>
        </w:rPr>
        <w:t>улично-дорожной сети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 w:bidi="ru-RU"/>
        </w:rPr>
        <w:t>целесообразно проведение следующих мероприятий:</w:t>
      </w:r>
    </w:p>
    <w:p w14:paraId="23483C70" w14:textId="77777777" w:rsidR="00303BDE" w:rsidRDefault="00303BDE" w:rsidP="00303BDE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14:paraId="25435F18" w14:textId="77777777" w:rsidR="00303BDE" w:rsidRDefault="00303BDE" w:rsidP="00303BDE">
      <w:pPr>
        <w:pStyle w:val="22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оборудование малыми архитектурными формами, иными некапитальными объектами;</w:t>
      </w:r>
    </w:p>
    <w:p w14:paraId="24A3DD5C" w14:textId="77777777" w:rsidR="00303BDE" w:rsidRDefault="00303BDE" w:rsidP="00303BDE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устройство пешеходных дорожек;</w:t>
      </w:r>
    </w:p>
    <w:p w14:paraId="3D6FCA65" w14:textId="77777777" w:rsidR="00303BDE" w:rsidRDefault="00303BDE" w:rsidP="00303BDE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14:paraId="04B45279" w14:textId="77777777" w:rsidR="00303BDE" w:rsidRDefault="00303BDE" w:rsidP="00303BDE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обустройство площадок для отдыха, парковок;</w:t>
      </w:r>
    </w:p>
    <w:p w14:paraId="14CC8DE7" w14:textId="77777777" w:rsidR="00303BDE" w:rsidRDefault="00303BDE" w:rsidP="00303BDE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14:paraId="066C9543" w14:textId="77777777" w:rsidR="00303BDE" w:rsidRDefault="00303BDE" w:rsidP="00303BDE">
      <w:pPr>
        <w:pStyle w:val="22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 w:bidi="ru-RU"/>
        </w:rPr>
        <w:t>оформление цветников.</w:t>
      </w:r>
    </w:p>
    <w:p w14:paraId="0EA6E39D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sz w:val="28"/>
          <w:szCs w:val="28"/>
          <w:lang w:eastAsia="ru-RU" w:bidi="ru-RU"/>
        </w:rPr>
        <w:t>Выполнение всего комплекса работ, предусмотренных муниципальной программой, создаст комфортные условия среды обитания населения, повысит уровень благоустроенности и придаст привлекательности объектам общественного назначения.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14:paraId="3376C152" w14:textId="3BCC0A1B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ru-RU"/>
        </w:rPr>
        <w:t>Объекты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которые подлежат благоустройству</w:t>
      </w:r>
      <w:r w:rsidR="00EA0CDA">
        <w:rPr>
          <w:rFonts w:eastAsia="Times New Roman"/>
          <w:sz w:val="28"/>
          <w:szCs w:val="28"/>
          <w:lang w:eastAsia="ru-RU"/>
        </w:rPr>
        <w:t>,</w:t>
      </w:r>
      <w:r>
        <w:rPr>
          <w:rFonts w:eastAsia="Times New Roman"/>
          <w:sz w:val="28"/>
          <w:szCs w:val="28"/>
          <w:lang w:eastAsia="ru-RU"/>
        </w:rPr>
        <w:t xml:space="preserve"> не позднее 2028 года                                               по результатам инвентаризации отсутствуют.</w:t>
      </w:r>
      <w:r>
        <w:rPr>
          <w:sz w:val="28"/>
          <w:szCs w:val="28"/>
        </w:rPr>
        <w:t xml:space="preserve"> Адресный перечень                        объектов недвижимого имущества (включая объекты незавершенного строительства) и земельных участков приведен в приложении 6                                           к муниципальной программе.</w:t>
      </w:r>
    </w:p>
    <w:p w14:paraId="6DE344F9" w14:textId="77777777" w:rsidR="00303BDE" w:rsidRDefault="00303BDE" w:rsidP="00303BD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Мероприятия по инвентаризации состояния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                          улично-дорожной сети Лабинского городского поселения Лабинского района</w:t>
      </w:r>
      <w:r>
        <w:rPr>
          <w:rFonts w:eastAsia="Times New Roman"/>
          <w:bCs/>
          <w:sz w:val="28"/>
          <w:szCs w:val="28"/>
          <w:lang w:eastAsia="ru-RU"/>
        </w:rPr>
        <w:t xml:space="preserve">                               </w:t>
      </w:r>
      <w:r>
        <w:rPr>
          <w:rFonts w:eastAsia="Times New Roman"/>
          <w:sz w:val="28"/>
          <w:szCs w:val="28"/>
          <w:lang w:eastAsia="ru-RU"/>
        </w:rPr>
        <w:t>с заключением по результатам инвентаризации соглашений о ремонте недвижимого имущества (включая объекты незавершенного строительства), земельные участки, находящиеся в собственности (пользовании) юридических лиц и индивидуальных предпринимателей, не позднее 2028 года</w:t>
      </w:r>
      <w:r w:rsidR="001833A3">
        <w:rPr>
          <w:rFonts w:eastAsia="Times New Roman"/>
          <w:sz w:val="28"/>
          <w:szCs w:val="28"/>
          <w:lang w:eastAsia="ru-RU"/>
        </w:rPr>
        <w:t xml:space="preserve"> в соответствии с требованиями П</w:t>
      </w:r>
      <w:r>
        <w:rPr>
          <w:rFonts w:eastAsia="Times New Roman"/>
          <w:sz w:val="28"/>
          <w:szCs w:val="28"/>
          <w:lang w:eastAsia="ru-RU"/>
        </w:rPr>
        <w:t>равил благоустройства</w:t>
      </w:r>
      <w:r w:rsidR="001833A3">
        <w:rPr>
          <w:rFonts w:eastAsia="Times New Roman"/>
          <w:sz w:val="28"/>
          <w:szCs w:val="28"/>
          <w:lang w:eastAsia="ru-RU"/>
        </w:rPr>
        <w:t xml:space="preserve"> территории</w:t>
      </w:r>
      <w:r>
        <w:rPr>
          <w:rFonts w:eastAsia="Times New Roman"/>
          <w:sz w:val="28"/>
          <w:szCs w:val="28"/>
          <w:lang w:eastAsia="ru-RU"/>
        </w:rPr>
        <w:t xml:space="preserve"> Лабинского городского поселения Лабинского района по результатам инвентаризации отсутствуют.</w:t>
      </w:r>
    </w:p>
    <w:p w14:paraId="42D9EAA9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1.3.3.</w:t>
      </w:r>
      <w:r>
        <w:rPr>
          <w:sz w:val="28"/>
          <w:szCs w:val="28"/>
        </w:rPr>
        <w:tab/>
        <w:t xml:space="preserve">Адресный перечень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>, подлежащих</w:t>
      </w:r>
      <w:r w:rsidR="00092BE2">
        <w:rPr>
          <w:sz w:val="28"/>
          <w:szCs w:val="28"/>
        </w:rPr>
        <w:t xml:space="preserve"> </w:t>
      </w:r>
      <w:r w:rsidR="00092BE2">
        <w:rPr>
          <w:sz w:val="28"/>
          <w:szCs w:val="28"/>
        </w:rPr>
        <w:lastRenderedPageBreak/>
        <w:t>капитальному ремонту и</w:t>
      </w:r>
      <w:r>
        <w:rPr>
          <w:sz w:val="28"/>
          <w:szCs w:val="28"/>
        </w:rPr>
        <w:t xml:space="preserve"> ремо</w:t>
      </w:r>
      <w:r w:rsidR="00092BE2">
        <w:rPr>
          <w:sz w:val="28"/>
          <w:szCs w:val="28"/>
        </w:rPr>
        <w:t xml:space="preserve">нту </w:t>
      </w:r>
      <w:r>
        <w:rPr>
          <w:sz w:val="28"/>
          <w:szCs w:val="28"/>
        </w:rPr>
        <w:t xml:space="preserve">в рамках данной программы формируется </w:t>
      </w:r>
      <w:r w:rsidR="00092BE2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на основании КСОДД и согласно предложений заинтересованных лиц</w:t>
      </w:r>
      <w:r w:rsidR="00270363">
        <w:rPr>
          <w:sz w:val="28"/>
          <w:szCs w:val="28"/>
        </w:rPr>
        <w:t>,</w:t>
      </w:r>
      <w:r>
        <w:rPr>
          <w:sz w:val="28"/>
          <w:szCs w:val="28"/>
        </w:rPr>
        <w:t xml:space="preserve"> с учетом проведенной инвентариза</w:t>
      </w:r>
      <w:r w:rsidR="00092BE2">
        <w:rPr>
          <w:sz w:val="28"/>
          <w:szCs w:val="28"/>
        </w:rPr>
        <w:t>ции</w:t>
      </w:r>
      <w:r w:rsidR="00270363">
        <w:rPr>
          <w:sz w:val="28"/>
          <w:szCs w:val="28"/>
        </w:rPr>
        <w:t>,</w:t>
      </w:r>
      <w:r w:rsidR="00092BE2">
        <w:rPr>
          <w:sz w:val="28"/>
          <w:szCs w:val="28"/>
        </w:rPr>
        <w:t xml:space="preserve"> </w:t>
      </w:r>
      <w:r>
        <w:rPr>
          <w:sz w:val="28"/>
          <w:szCs w:val="28"/>
        </w:rPr>
        <w:t>и корректируется ежегодно по факту выделенного объема бюджетного финансирования.</w:t>
      </w:r>
    </w:p>
    <w:p w14:paraId="3D0C25F1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1.3.4.</w:t>
      </w:r>
      <w:r>
        <w:rPr>
          <w:sz w:val="28"/>
          <w:szCs w:val="28"/>
        </w:rPr>
        <w:tab/>
        <w:t xml:space="preserve">Адресный перечень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>, подлежащих ремонту                   в рамках данной пр</w:t>
      </w:r>
      <w:r w:rsidR="00270363">
        <w:rPr>
          <w:sz w:val="28"/>
          <w:szCs w:val="28"/>
        </w:rPr>
        <w:t>ограммы приведен в приложении 3, 4,</w:t>
      </w:r>
      <w:r>
        <w:rPr>
          <w:sz w:val="28"/>
          <w:szCs w:val="28"/>
        </w:rPr>
        <w:t xml:space="preserve"> 5 к муниципальной программе.</w:t>
      </w:r>
    </w:p>
    <w:p w14:paraId="16187282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1.3.5.</w:t>
      </w:r>
      <w:r>
        <w:rPr>
          <w:sz w:val="28"/>
          <w:szCs w:val="28"/>
        </w:rPr>
        <w:tab/>
        <w:t xml:space="preserve">Адресный перечень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 xml:space="preserve">, подлежащих </w:t>
      </w:r>
      <w:r w:rsidR="00C626FB">
        <w:rPr>
          <w:sz w:val="28"/>
          <w:szCs w:val="28"/>
        </w:rPr>
        <w:t xml:space="preserve">капитальному ремонту и ремонту </w:t>
      </w:r>
      <w:r>
        <w:rPr>
          <w:sz w:val="28"/>
          <w:szCs w:val="28"/>
        </w:rPr>
        <w:t xml:space="preserve">в рамках данной программы, формируется </w:t>
      </w:r>
      <w:r w:rsidR="00C626FB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на основе КСОДД согласно  предложениям заинтересованных лиц</w:t>
      </w:r>
      <w:r w:rsidR="00270363">
        <w:rPr>
          <w:sz w:val="28"/>
          <w:szCs w:val="28"/>
        </w:rPr>
        <w:t>,</w:t>
      </w:r>
      <w:r>
        <w:rPr>
          <w:sz w:val="28"/>
          <w:szCs w:val="28"/>
        </w:rPr>
        <w:t xml:space="preserve"> с учетом проведенной инвентаризации и корректируется ежегодно по факту заключения соглашений на капитальный ремонт и ремонт о</w:t>
      </w:r>
      <w:r w:rsidR="00A561FF">
        <w:rPr>
          <w:sz w:val="28"/>
          <w:szCs w:val="28"/>
        </w:rPr>
        <w:t>бъектов дорожной инфраструктуры</w:t>
      </w:r>
      <w:r>
        <w:rPr>
          <w:sz w:val="28"/>
          <w:szCs w:val="28"/>
        </w:rPr>
        <w:t xml:space="preserve"> (включая объекты незавершенного строительства).</w:t>
      </w:r>
    </w:p>
    <w:p w14:paraId="42EDA48B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</w:t>
      </w:r>
      <w:r>
        <w:rPr>
          <w:sz w:val="28"/>
          <w:szCs w:val="28"/>
        </w:rPr>
        <w:tab/>
        <w:t>К содержанию</w:t>
      </w:r>
      <w:r w:rsidR="00C626F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C626FB">
        <w:rPr>
          <w:sz w:val="28"/>
          <w:szCs w:val="28"/>
        </w:rPr>
        <w:t xml:space="preserve">капитальному ремонту </w:t>
      </w:r>
      <w:r>
        <w:rPr>
          <w:sz w:val="28"/>
          <w:szCs w:val="28"/>
        </w:rPr>
        <w:t xml:space="preserve">и ремонту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улично-дорожной сети Лабинского городского поселения Лабинского района</w:t>
      </w:r>
      <w:r>
        <w:rPr>
          <w:sz w:val="28"/>
          <w:szCs w:val="28"/>
        </w:rPr>
        <w:t xml:space="preserve">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</w:t>
      </w:r>
      <w:r w:rsidR="0003295E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и исполнителям.</w:t>
      </w:r>
    </w:p>
    <w:p w14:paraId="31CE2EA1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программно-целевого метода позволит обеспечить системный подход к решению существующих проблем в сфере содержания </w:t>
      </w:r>
      <w:r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>
        <w:rPr>
          <w:rFonts w:ascii="Times New Roman" w:hAnsi="Times New Roman" w:cs="Times New Roman"/>
          <w:sz w:val="28"/>
          <w:szCs w:val="28"/>
        </w:rPr>
        <w:t>, а также повысить эффективность и результативность расходования бюджетных средств.</w:t>
      </w:r>
    </w:p>
    <w:p w14:paraId="4DDFB0ED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программного метода позволит поэтапно осуществлять комплексное приведение </w:t>
      </w:r>
      <w:r>
        <w:rPr>
          <w:sz w:val="28"/>
          <w:szCs w:val="28"/>
          <w:lang w:bidi="ru-RU"/>
        </w:rPr>
        <w:t xml:space="preserve">улично-дорожной сети к нормативам </w:t>
      </w:r>
      <w:r>
        <w:rPr>
          <w:sz w:val="28"/>
          <w:szCs w:val="28"/>
        </w:rPr>
        <w:t>с учетом мнения граждан, а именно:</w:t>
      </w:r>
    </w:p>
    <w:p w14:paraId="19935728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повысит уровень планирования и реализации мероприятий                                    по</w:t>
      </w:r>
      <w:r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</w:rPr>
        <w:t xml:space="preserve">приведению </w:t>
      </w:r>
      <w:r>
        <w:rPr>
          <w:sz w:val="28"/>
          <w:szCs w:val="28"/>
          <w:lang w:bidi="ru-RU"/>
        </w:rPr>
        <w:t xml:space="preserve">улично-дорожной сети к нормативам </w:t>
      </w:r>
      <w:r>
        <w:rPr>
          <w:sz w:val="28"/>
          <w:szCs w:val="28"/>
        </w:rPr>
        <w:t>(сделает                                    их современными, эффективными, оптимальными, открытыми, востребованными гражданами);</w:t>
      </w:r>
    </w:p>
    <w:p w14:paraId="448351F4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запустит реализацию механизма поддержки мероприятий по приведению </w:t>
      </w:r>
      <w:r>
        <w:rPr>
          <w:sz w:val="28"/>
          <w:szCs w:val="28"/>
          <w:lang w:bidi="ru-RU"/>
        </w:rPr>
        <w:t>улично-дорожной сети к нормативам</w:t>
      </w:r>
      <w:r>
        <w:rPr>
          <w:sz w:val="28"/>
          <w:szCs w:val="28"/>
        </w:rPr>
        <w:t xml:space="preserve">, инициированных гражданами. </w:t>
      </w:r>
    </w:p>
    <w:p w14:paraId="7CEBCEDC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Таким образом, комплексный подход к реализации мероприятий                         по приведению </w:t>
      </w:r>
      <w:r>
        <w:rPr>
          <w:sz w:val="28"/>
          <w:szCs w:val="28"/>
          <w:lang w:bidi="ru-RU"/>
        </w:rPr>
        <w:t>улично-дорожной сети к нормативам</w:t>
      </w:r>
      <w:r>
        <w:rPr>
          <w:sz w:val="28"/>
          <w:szCs w:val="28"/>
        </w:rPr>
        <w:t xml:space="preserve">, отвечающих современным требованиям, позволит создать современную городскую комфортную среду для проживания граждан и пребывания отдыхающих,                       а также комфортное современное «общественное пространство».  </w:t>
      </w:r>
    </w:p>
    <w:p w14:paraId="7D6BCA39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перспектив приведения </w:t>
      </w:r>
      <w:r>
        <w:rPr>
          <w:sz w:val="28"/>
          <w:szCs w:val="28"/>
          <w:lang w:bidi="ru-RU"/>
        </w:rPr>
        <w:t xml:space="preserve">улично-дорожной сети </w:t>
      </w:r>
      <w:r>
        <w:rPr>
          <w:sz w:val="28"/>
          <w:szCs w:val="28"/>
        </w:rPr>
        <w:t>города</w:t>
      </w:r>
      <w:r>
        <w:rPr>
          <w:sz w:val="28"/>
          <w:szCs w:val="28"/>
          <w:lang w:bidi="ru-RU"/>
        </w:rPr>
        <w:t xml:space="preserve">                            к нормативам</w:t>
      </w:r>
      <w:r>
        <w:rPr>
          <w:sz w:val="28"/>
          <w:szCs w:val="28"/>
        </w:rPr>
        <w:t xml:space="preserve"> позволит добиться сосредоточения средств на решение поставленных задач, а не расходовать средства на текущий ремонт отдельных </w:t>
      </w:r>
      <w:r>
        <w:rPr>
          <w:sz w:val="28"/>
          <w:szCs w:val="28"/>
        </w:rPr>
        <w:lastRenderedPageBreak/>
        <w:t xml:space="preserve">элементов улиц. </w:t>
      </w:r>
    </w:p>
    <w:p w14:paraId="2B39FA19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>
        <w:rPr>
          <w:sz w:val="28"/>
          <w:szCs w:val="28"/>
        </w:rPr>
        <w:t>1.3.7.</w:t>
      </w:r>
      <w:r>
        <w:rPr>
          <w:sz w:val="28"/>
          <w:szCs w:val="28"/>
        </w:rPr>
        <w:tab/>
        <w:t>В</w:t>
      </w:r>
      <w:r>
        <w:rPr>
          <w:rStyle w:val="FontStyle40"/>
          <w:sz w:val="28"/>
          <w:szCs w:val="28"/>
        </w:rPr>
        <w:t xml:space="preserve">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государственной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14:paraId="6A3C61A1" w14:textId="77777777" w:rsidR="00303BDE" w:rsidRDefault="00303BDE" w:rsidP="0003295E">
      <w:pPr>
        <w:widowControl w:val="0"/>
        <w:autoSpaceDE w:val="0"/>
        <w:autoSpaceDN w:val="0"/>
        <w:adjustRightInd w:val="0"/>
        <w:spacing w:after="0" w:line="240" w:lineRule="auto"/>
        <w:rPr>
          <w:rStyle w:val="FontStyle40"/>
          <w:sz w:val="28"/>
          <w:szCs w:val="28"/>
        </w:rPr>
      </w:pPr>
    </w:p>
    <w:p w14:paraId="297A4172" w14:textId="77777777" w:rsidR="00A561FF" w:rsidRDefault="00303BDE" w:rsidP="005209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Цели, задачи и целевые показатели, сроки и этапы реализации муниципальной программы</w:t>
      </w:r>
    </w:p>
    <w:p w14:paraId="2ECFC4A3" w14:textId="77777777" w:rsidR="00944800" w:rsidRDefault="00944800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8"/>
          <w:szCs w:val="28"/>
        </w:rPr>
      </w:pPr>
    </w:p>
    <w:p w14:paraId="3470D911" w14:textId="609E2A75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Целями муниципальной программы являются</w:t>
      </w:r>
      <w:r w:rsidR="00A561FF">
        <w:rPr>
          <w:sz w:val="28"/>
          <w:szCs w:val="28"/>
        </w:rPr>
        <w:t>:</w:t>
      </w:r>
      <w:r>
        <w:rPr>
          <w:sz w:val="28"/>
          <w:szCs w:val="28"/>
        </w:rPr>
        <w:t xml:space="preserve"> создание условий </w:t>
      </w:r>
      <w:r w:rsidR="003C07B8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для комфортного проживания и безопасного движения граждан по территории </w:t>
      </w:r>
      <w:r w:rsidR="003C07B8">
        <w:rPr>
          <w:sz w:val="28"/>
          <w:szCs w:val="28"/>
        </w:rPr>
        <w:t>Лабинского городского поселения,</w:t>
      </w:r>
      <w:r>
        <w:rPr>
          <w:sz w:val="28"/>
          <w:szCs w:val="28"/>
        </w:rPr>
        <w:t xml:space="preserve"> улучшение состояния улично-дорожной сети, позволяющее обеспечить нормативные требования.</w:t>
      </w:r>
    </w:p>
    <w:p w14:paraId="68443B9D" w14:textId="73B77DE6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достижения поставленных целей необходимо решить </w:t>
      </w:r>
      <w:r w:rsidR="003C07B8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>задачи: повышение качества состояния улично-дорожной сети, позволяющее обеспеч</w:t>
      </w:r>
      <w:r w:rsidR="00F10054">
        <w:rPr>
          <w:sz w:val="28"/>
          <w:szCs w:val="28"/>
        </w:rPr>
        <w:t>ить нормативные требования,</w:t>
      </w:r>
      <w:r>
        <w:rPr>
          <w:sz w:val="28"/>
          <w:szCs w:val="28"/>
        </w:rPr>
        <w:t xml:space="preserve"> снижение аварийности на дорогах местного значения.</w:t>
      </w:r>
    </w:p>
    <w:p w14:paraId="1CAFD918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целей и задач комплексного улучшения качества                       </w:t>
      </w:r>
      <w:r>
        <w:rPr>
          <w:sz w:val="28"/>
          <w:szCs w:val="28"/>
          <w:lang w:bidi="ru-RU"/>
        </w:rPr>
        <w:t xml:space="preserve">улично-дорожной сети </w:t>
      </w:r>
      <w:r>
        <w:rPr>
          <w:sz w:val="28"/>
          <w:szCs w:val="28"/>
        </w:rPr>
        <w:t>города</w:t>
      </w:r>
      <w:r>
        <w:rPr>
          <w:sz w:val="28"/>
          <w:szCs w:val="28"/>
          <w:lang w:bidi="ru-RU"/>
        </w:rPr>
        <w:t xml:space="preserve"> и </w:t>
      </w:r>
      <w:r>
        <w:rPr>
          <w:sz w:val="28"/>
          <w:szCs w:val="28"/>
        </w:rPr>
        <w:t>территорий общего пользования будет осуществляться за счет выполнения системы мероприятий по основным направлениям муниципальной программы.</w:t>
      </w:r>
    </w:p>
    <w:p w14:paraId="21282624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муниципальной программы: 2024-2028 годы. Этапы реализации муниципальной программы не предусмотрены.</w:t>
      </w:r>
    </w:p>
    <w:p w14:paraId="1C4C044E" w14:textId="77777777" w:rsidR="00303BDE" w:rsidRDefault="00303BDE" w:rsidP="00303B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Система целевых показателей:</w:t>
      </w:r>
    </w:p>
    <w:p w14:paraId="2B4DD3EB" w14:textId="77777777" w:rsidR="00303BDE" w:rsidRDefault="00303BDE" w:rsidP="00303BDE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5"/>
        <w:gridCol w:w="3260"/>
        <w:gridCol w:w="978"/>
        <w:gridCol w:w="1017"/>
        <w:gridCol w:w="989"/>
        <w:gridCol w:w="990"/>
        <w:gridCol w:w="848"/>
        <w:gridCol w:w="989"/>
      </w:tblGrid>
      <w:tr w:rsidR="00303BDE" w14:paraId="6983E981" w14:textId="77777777" w:rsidTr="00303BDE">
        <w:trPr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79EF5" w14:textId="77777777" w:rsidR="00303BDE" w:rsidRDefault="00303BDE">
            <w:pPr>
              <w:contextualSpacing/>
              <w:jc w:val="center"/>
            </w:pPr>
            <w:r>
              <w:t>№</w:t>
            </w:r>
          </w:p>
        </w:tc>
        <w:tc>
          <w:tcPr>
            <w:tcW w:w="32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A0CDE" w14:textId="77777777" w:rsidR="00303BDE" w:rsidRDefault="00303BDE">
            <w:pPr>
              <w:contextualSpacing/>
              <w:jc w:val="center"/>
            </w:pPr>
            <w:r>
              <w:t>Наименование целевого показателя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CA81E" w14:textId="77777777" w:rsidR="00303BDE" w:rsidRDefault="00303BDE">
            <w:pPr>
              <w:contextualSpacing/>
              <w:jc w:val="center"/>
            </w:pPr>
            <w:r>
              <w:t>Еди-ница изме-рения</w:t>
            </w:r>
          </w:p>
        </w:tc>
        <w:tc>
          <w:tcPr>
            <w:tcW w:w="48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A7052" w14:textId="77777777" w:rsidR="00303BDE" w:rsidRDefault="00303BDE">
            <w:pPr>
              <w:contextualSpacing/>
              <w:jc w:val="center"/>
            </w:pPr>
            <w:r>
              <w:t>Значение целевых показателей, предусмотренных программой</w:t>
            </w:r>
          </w:p>
        </w:tc>
      </w:tr>
      <w:tr w:rsidR="00303BDE" w14:paraId="09847D1D" w14:textId="77777777" w:rsidTr="00303BDE">
        <w:trPr>
          <w:tblHeader/>
        </w:trPr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F367" w14:textId="77777777" w:rsidR="00303BDE" w:rsidRDefault="00303BDE"/>
        </w:tc>
        <w:tc>
          <w:tcPr>
            <w:tcW w:w="32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35B5B" w14:textId="77777777" w:rsidR="00303BDE" w:rsidRDefault="00303BDE"/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4A0F4" w14:textId="77777777" w:rsidR="00303BDE" w:rsidRDefault="00303BDE"/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83E3" w14:textId="77777777" w:rsidR="00303BDE" w:rsidRDefault="00303BDE">
            <w:pPr>
              <w:contextualSpacing/>
              <w:jc w:val="center"/>
            </w:pPr>
            <w:r>
              <w:t>2024 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36DBD" w14:textId="77777777" w:rsidR="00303BDE" w:rsidRDefault="00303BDE">
            <w:pPr>
              <w:contextualSpacing/>
              <w:jc w:val="center"/>
            </w:pPr>
            <w:r>
              <w:t>2025 год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5B012" w14:textId="77777777" w:rsidR="00303BDE" w:rsidRDefault="00303BDE">
            <w:pPr>
              <w:contextualSpacing/>
              <w:jc w:val="center"/>
            </w:pPr>
            <w:r>
              <w:t>2026 год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07628" w14:textId="77777777" w:rsidR="00303BDE" w:rsidRDefault="00303BDE">
            <w:pPr>
              <w:contextualSpacing/>
              <w:jc w:val="center"/>
            </w:pPr>
            <w:r>
              <w:t>2027 год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D1A4" w14:textId="77777777" w:rsidR="00303BDE" w:rsidRDefault="00303BDE">
            <w:pPr>
              <w:contextualSpacing/>
              <w:jc w:val="center"/>
            </w:pPr>
            <w:r>
              <w:t>2028 год</w:t>
            </w:r>
          </w:p>
        </w:tc>
      </w:tr>
      <w:tr w:rsidR="00303BDE" w14:paraId="03AF0D44" w14:textId="77777777" w:rsidTr="00303BDE"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070AA" w14:textId="77777777" w:rsidR="00303BDE" w:rsidRDefault="00303BDE" w:rsidP="00F10054">
            <w:pPr>
              <w:pStyle w:val="af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Муниципальная программа </w:t>
            </w:r>
            <w:r>
              <w:rPr>
                <w:bCs/>
                <w:lang w:eastAsia="en-US"/>
              </w:rPr>
              <w:t>«Капитальный ремонт и ремонт дорог Лабинского городского поселения Лабинского района на 2024-2028 годы»</w:t>
            </w:r>
          </w:p>
        </w:tc>
      </w:tr>
      <w:tr w:rsidR="00303BDE" w14:paraId="2D88B0E6" w14:textId="77777777" w:rsidTr="00303BDE"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CA592" w14:textId="77777777" w:rsidR="00303BDE" w:rsidRDefault="00303BDE" w:rsidP="00944800">
            <w:pPr>
              <w:spacing w:after="0" w:line="240" w:lineRule="auto"/>
              <w:jc w:val="both"/>
            </w:pPr>
            <w:r>
              <w:t xml:space="preserve">Создание условий для комфортного проживания и безопасного движения граждан по </w:t>
            </w:r>
            <w:r>
              <w:rPr>
                <w:lang w:bidi="ru-RU"/>
              </w:rPr>
              <w:t xml:space="preserve">улично-дорожной сети </w:t>
            </w:r>
            <w:r>
              <w:t>города</w:t>
            </w:r>
          </w:p>
        </w:tc>
      </w:tr>
      <w:tr w:rsidR="00303BDE" w14:paraId="4CC6A371" w14:textId="77777777" w:rsidTr="00303BD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3FE4" w14:textId="77777777" w:rsidR="00303BDE" w:rsidRDefault="00303BDE">
            <w:pPr>
              <w:contextualSpacing/>
              <w:jc w:val="center"/>
            </w:pPr>
            <w:r>
              <w:t>1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B13F2" w14:textId="77777777" w:rsidR="00303BDE" w:rsidRDefault="00303BDE" w:rsidP="00F10054">
            <w:pPr>
              <w:spacing w:after="0" w:line="240" w:lineRule="auto"/>
              <w:contextualSpacing/>
            </w:pPr>
            <w:r>
              <w:rPr>
                <w:rFonts w:eastAsia="Times New Roman"/>
                <w:lang w:eastAsia="ru-RU"/>
              </w:rPr>
              <w:t>Количество автомобильных дорог с инженерными сооружениями, на которых осуществляется капитальный ремонт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3082" w14:textId="77777777" w:rsidR="00303BDE" w:rsidRDefault="00303BDE">
            <w:pPr>
              <w:ind w:left="-101" w:right="-125"/>
              <w:contextualSpacing/>
              <w:jc w:val="center"/>
            </w:pPr>
            <w:r>
              <w:t>объект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E656" w14:textId="77777777" w:rsidR="00303BDE" w:rsidRDefault="002B665F">
            <w:pPr>
              <w:contextualSpacing/>
              <w:jc w:val="center"/>
            </w:pPr>
            <w: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F3581" w14:textId="77777777" w:rsidR="00303BDE" w:rsidRDefault="0034339E">
            <w:pPr>
              <w:contextualSpacing/>
              <w:jc w:val="center"/>
            </w:pPr>
            <w: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5B8B" w14:textId="77777777" w:rsidR="00303BDE" w:rsidRDefault="00303BDE">
            <w:pPr>
              <w:contextualSpacing/>
              <w:jc w:val="center"/>
            </w:pPr>
            <w: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8E0DA" w14:textId="77777777" w:rsidR="00303BDE" w:rsidRDefault="00303BDE">
            <w:pPr>
              <w:contextualSpacing/>
              <w:jc w:val="center"/>
            </w:pPr>
            <w: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E0B0" w14:textId="77777777" w:rsidR="00303BDE" w:rsidRDefault="00303BDE">
            <w:pPr>
              <w:contextualSpacing/>
              <w:jc w:val="center"/>
            </w:pPr>
            <w:r>
              <w:t>1</w:t>
            </w:r>
          </w:p>
        </w:tc>
      </w:tr>
      <w:tr w:rsidR="00303BDE" w14:paraId="26845F64" w14:textId="77777777" w:rsidTr="00303BD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0847" w14:textId="77777777" w:rsidR="00303BDE" w:rsidRDefault="00303BDE">
            <w:pPr>
              <w:contextualSpacing/>
              <w:jc w:val="center"/>
            </w:pPr>
            <w:r>
              <w:t>2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F9103" w14:textId="77777777" w:rsidR="00303BDE" w:rsidRDefault="00303BDE" w:rsidP="00A23334">
            <w:pPr>
              <w:spacing w:after="0" w:line="240" w:lineRule="auto"/>
              <w:contextualSpacing/>
            </w:pPr>
            <w:r>
              <w:rPr>
                <w:rFonts w:eastAsia="Times New Roman"/>
                <w:lang w:eastAsia="ru-RU"/>
              </w:rPr>
              <w:t>Количество автомобильных дорог с инженерными сооружениями, на которых осуществляется ремонт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B1ECB" w14:textId="77777777" w:rsidR="00303BDE" w:rsidRDefault="00303BDE">
            <w:pPr>
              <w:ind w:left="-101" w:right="-125"/>
              <w:contextualSpacing/>
              <w:jc w:val="center"/>
            </w:pPr>
            <w:r>
              <w:t>объект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93194" w14:textId="77777777" w:rsidR="00303BDE" w:rsidRDefault="00303BDE">
            <w:pPr>
              <w:contextualSpacing/>
              <w:jc w:val="center"/>
            </w:pPr>
            <w:r>
              <w:t>1</w:t>
            </w:r>
            <w:r w:rsidR="00E32D86"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FE0D2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09AE6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355C1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8BAE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</w:tr>
      <w:tr w:rsidR="00303BDE" w14:paraId="0423D2D5" w14:textId="77777777" w:rsidTr="00303BD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3640" w14:textId="77777777" w:rsidR="00303BDE" w:rsidRDefault="00303BDE">
            <w:pPr>
              <w:contextualSpacing/>
              <w:jc w:val="center"/>
            </w:pPr>
            <w:r>
              <w:t>3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A148E" w14:textId="77777777" w:rsidR="00303BDE" w:rsidRDefault="00303BDE" w:rsidP="00A23334">
            <w:pPr>
              <w:spacing w:after="0" w:line="240" w:lineRule="auto"/>
              <w:ind w:left="-2" w:right="-220"/>
            </w:pPr>
            <w:r>
              <w:rPr>
                <w:rFonts w:eastAsia="Times New Roman"/>
                <w:lang w:eastAsia="ru-RU"/>
              </w:rPr>
              <w:t>Количество тротуаров, на             которых осуществляется ремонт,</w:t>
            </w:r>
            <w:r>
              <w:rPr>
                <w:rFonts w:eastAsia="Times New Roman"/>
              </w:rPr>
              <w:t xml:space="preserve"> обустройство, реконструкция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8D97" w14:textId="77777777" w:rsidR="00303BDE" w:rsidRDefault="00303BDE">
            <w:pPr>
              <w:ind w:left="-101" w:right="-125"/>
              <w:contextualSpacing/>
              <w:jc w:val="center"/>
            </w:pPr>
            <w:r>
              <w:t>объект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B92F4" w14:textId="77777777" w:rsidR="00303BDE" w:rsidRDefault="00623A8D">
            <w:pPr>
              <w:contextualSpacing/>
              <w:jc w:val="center"/>
            </w:pPr>
            <w: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15DDA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4B69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E577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EFCC4" w14:textId="77777777" w:rsidR="00303BDE" w:rsidRDefault="00303BDE">
            <w:pPr>
              <w:contextualSpacing/>
              <w:jc w:val="center"/>
            </w:pPr>
            <w:r>
              <w:t>0</w:t>
            </w:r>
          </w:p>
        </w:tc>
      </w:tr>
      <w:tr w:rsidR="00ED1887" w14:paraId="46093F57" w14:textId="77777777" w:rsidTr="00303BD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F0F2" w14:textId="77777777" w:rsidR="00ED1887" w:rsidRDefault="00ED1887">
            <w:pPr>
              <w:contextualSpacing/>
              <w:jc w:val="center"/>
            </w:pPr>
            <w:r>
              <w:lastRenderedPageBreak/>
              <w:t>4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D43" w14:textId="77777777" w:rsidR="007A2D1F" w:rsidRPr="00F976AA" w:rsidRDefault="007A2D1F" w:rsidP="007A2D1F">
            <w:pPr>
              <w:spacing w:after="0" w:line="240" w:lineRule="auto"/>
            </w:pPr>
            <w:r w:rsidRPr="00F976AA">
              <w:t>Предпроектные изыскания,</w:t>
            </w:r>
          </w:p>
          <w:p w14:paraId="1601BC2B" w14:textId="77777777" w:rsidR="007A2D1F" w:rsidRPr="00F976AA" w:rsidRDefault="007A2D1F" w:rsidP="007A2D1F">
            <w:pPr>
              <w:spacing w:after="0" w:line="240" w:lineRule="auto"/>
            </w:pPr>
            <w:r w:rsidRPr="00F976AA">
              <w:t xml:space="preserve">проектные работы, прохождение государственной экспертизы </w:t>
            </w:r>
          </w:p>
          <w:p w14:paraId="5B9C7597" w14:textId="77777777" w:rsidR="007A2D1F" w:rsidRPr="00F976AA" w:rsidRDefault="007A2D1F" w:rsidP="007A2D1F">
            <w:pPr>
              <w:spacing w:after="0" w:line="240" w:lineRule="auto"/>
            </w:pPr>
            <w:r w:rsidRPr="00F976AA">
              <w:t xml:space="preserve">(в случае необходимости) </w:t>
            </w:r>
          </w:p>
          <w:p w14:paraId="1C5815FF" w14:textId="77777777" w:rsidR="00ED1887" w:rsidRDefault="007A2D1F" w:rsidP="007A2D1F">
            <w:pPr>
              <w:spacing w:after="0" w:line="240" w:lineRule="auto"/>
              <w:ind w:left="-2" w:right="-220"/>
              <w:rPr>
                <w:rFonts w:eastAsia="Times New Roman"/>
                <w:lang w:eastAsia="ru-RU"/>
              </w:rPr>
            </w:pPr>
            <w:r w:rsidRPr="00F976AA">
              <w:t>для объектов в рамках данной программы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9FF0" w14:textId="77777777" w:rsidR="00ED1887" w:rsidRDefault="007A2D1F">
            <w:pPr>
              <w:ind w:left="-101" w:right="-125"/>
              <w:contextualSpacing/>
              <w:jc w:val="center"/>
            </w:pPr>
            <w:r>
              <w:t>объект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C542" w14:textId="77777777" w:rsidR="00ED1887" w:rsidRDefault="007A2D1F">
            <w:pPr>
              <w:contextualSpacing/>
              <w:jc w:val="center"/>
            </w:pPr>
            <w:r>
              <w:t>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2D3F" w14:textId="77777777" w:rsidR="00ED1887" w:rsidRDefault="007A2D1F">
            <w:pPr>
              <w:contextualSpacing/>
              <w:jc w:val="center"/>
            </w:pPr>
            <w: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B38A" w14:textId="77777777" w:rsidR="00ED1887" w:rsidRDefault="007A2D1F">
            <w:pPr>
              <w:contextualSpacing/>
              <w:jc w:val="center"/>
            </w:pPr>
            <w:r>
              <w:t>0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8408" w14:textId="77777777" w:rsidR="00ED1887" w:rsidRDefault="007A2D1F">
            <w:pPr>
              <w:contextualSpacing/>
              <w:jc w:val="center"/>
            </w:pPr>
            <w:r>
              <w:t>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E0B03" w14:textId="77777777" w:rsidR="00ED1887" w:rsidRDefault="007A2D1F">
            <w:pPr>
              <w:contextualSpacing/>
              <w:jc w:val="center"/>
            </w:pPr>
            <w:r>
              <w:t>0</w:t>
            </w:r>
          </w:p>
        </w:tc>
      </w:tr>
    </w:tbl>
    <w:p w14:paraId="6BCFD0DB" w14:textId="77777777" w:rsidR="00303BDE" w:rsidRDefault="00303BDE" w:rsidP="00303BDE">
      <w:pPr>
        <w:spacing w:after="0" w:line="0" w:lineRule="atLeast"/>
        <w:rPr>
          <w:color w:val="auto"/>
          <w:sz w:val="28"/>
          <w:szCs w:val="28"/>
        </w:rPr>
      </w:pPr>
    </w:p>
    <w:p w14:paraId="7CA889F2" w14:textId="77777777" w:rsidR="00303BDE" w:rsidRDefault="00303BDE" w:rsidP="00303BDE">
      <w:pPr>
        <w:tabs>
          <w:tab w:val="left" w:pos="1800"/>
        </w:tabs>
        <w:spacing w:after="0" w:line="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Перечень и краткое описание подпрограмм,</w:t>
      </w:r>
    </w:p>
    <w:p w14:paraId="68C108D1" w14:textId="77777777" w:rsidR="00303BDE" w:rsidRDefault="00520995" w:rsidP="00520995">
      <w:pPr>
        <w:tabs>
          <w:tab w:val="left" w:pos="1800"/>
        </w:tabs>
        <w:spacing w:after="0" w:line="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ведомственных целевых программ</w:t>
      </w:r>
    </w:p>
    <w:p w14:paraId="507C1629" w14:textId="77777777" w:rsidR="0066093A" w:rsidRDefault="0066093A" w:rsidP="00520995">
      <w:pPr>
        <w:tabs>
          <w:tab w:val="left" w:pos="1800"/>
        </w:tabs>
        <w:spacing w:after="0" w:line="0" w:lineRule="atLeast"/>
        <w:jc w:val="center"/>
        <w:rPr>
          <w:b/>
          <w:sz w:val="28"/>
          <w:szCs w:val="28"/>
        </w:rPr>
      </w:pPr>
    </w:p>
    <w:p w14:paraId="436B13BD" w14:textId="121905EE" w:rsidR="00303BDE" w:rsidRDefault="00303BDE" w:rsidP="0066093A">
      <w:pPr>
        <w:tabs>
          <w:tab w:val="left" w:pos="1276"/>
          <w:tab w:val="left" w:pos="1800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ab/>
        <w:t>Подпрограммы не предусмотрены.</w:t>
      </w:r>
    </w:p>
    <w:p w14:paraId="7DE10243" w14:textId="77777777" w:rsidR="00303BDE" w:rsidRDefault="00303BDE" w:rsidP="0066093A">
      <w:pPr>
        <w:tabs>
          <w:tab w:val="left" w:pos="1276"/>
          <w:tab w:val="left" w:pos="1800"/>
        </w:tabs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>
        <w:rPr>
          <w:sz w:val="28"/>
          <w:szCs w:val="28"/>
        </w:rPr>
        <w:tab/>
        <w:t>Перечень основных мероприятий муниципальной программы:</w:t>
      </w:r>
    </w:p>
    <w:p w14:paraId="3C20C4EB" w14:textId="77777777" w:rsidR="00303BDE" w:rsidRDefault="00303BDE" w:rsidP="00303BDE">
      <w:pPr>
        <w:spacing w:after="0" w:line="240" w:lineRule="auto"/>
        <w:rPr>
          <w:sz w:val="28"/>
          <w:szCs w:val="28"/>
        </w:rPr>
        <w:sectPr w:rsidR="00303BDE" w:rsidSect="004E6B0D">
          <w:pgSz w:w="11906" w:h="16838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tbl>
      <w:tblPr>
        <w:tblpPr w:leftFromText="181" w:rightFromText="181" w:bottomFromText="198" w:vertAnchor="page" w:horzAnchor="margin" w:tblpX="-153" w:tblpY="1401"/>
        <w:tblOverlap w:val="never"/>
        <w:tblW w:w="14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20" w:firstRow="1" w:lastRow="0" w:firstColumn="0" w:lastColumn="0" w:noHBand="0" w:noVBand="1"/>
      </w:tblPr>
      <w:tblGrid>
        <w:gridCol w:w="501"/>
        <w:gridCol w:w="2268"/>
        <w:gridCol w:w="1984"/>
        <w:gridCol w:w="851"/>
        <w:gridCol w:w="1417"/>
        <w:gridCol w:w="1418"/>
        <w:gridCol w:w="1701"/>
        <w:gridCol w:w="1417"/>
        <w:gridCol w:w="1134"/>
        <w:gridCol w:w="1134"/>
        <w:gridCol w:w="1134"/>
      </w:tblGrid>
      <w:tr w:rsidR="007B4217" w14:paraId="70CB034D" w14:textId="77777777" w:rsidTr="009F1DDE">
        <w:trPr>
          <w:trHeight w:val="600"/>
          <w:tblHeader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F3985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bookmarkStart w:id="0" w:name="OLE_LINK1"/>
            <w:r>
              <w:lastRenderedPageBreak/>
              <w:t>№</w:t>
            </w:r>
          </w:p>
          <w:p w14:paraId="3EBE8E77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C3B55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Наименование</w:t>
            </w:r>
          </w:p>
          <w:p w14:paraId="662CE605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14C38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Муниципальный заказчик, исполнитель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5EA97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>
              <w:t>Сроки</w:t>
            </w:r>
          </w:p>
          <w:p w14:paraId="6515926C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69"/>
              <w:jc w:val="center"/>
            </w:pPr>
            <w:r>
              <w:t>выпол-нения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F24E9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Источники финансиро-вания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7B2CB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Объем финансирования,</w:t>
            </w:r>
          </w:p>
          <w:p w14:paraId="6272FFC5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 xml:space="preserve">рублей </w:t>
            </w:r>
          </w:p>
        </w:tc>
      </w:tr>
      <w:tr w:rsidR="007B4217" w14:paraId="0021B17A" w14:textId="77777777" w:rsidTr="009F1DDE">
        <w:trPr>
          <w:trHeight w:val="328"/>
          <w:tblHeader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A9FE7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52F5E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709CF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09D0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5291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D74FF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E18D4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B4DB7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13103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F72A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3CD23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2028</w:t>
            </w:r>
          </w:p>
        </w:tc>
      </w:tr>
      <w:tr w:rsidR="007B4217" w14:paraId="1DE9E967" w14:textId="77777777" w:rsidTr="009F1DDE">
        <w:trPr>
          <w:tblHeader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24F3E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6C0AA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9F208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6E032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395FC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DCAC0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F84D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D5F90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FCFD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16268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90A39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11</w:t>
            </w:r>
          </w:p>
        </w:tc>
      </w:tr>
      <w:tr w:rsidR="007B4217" w14:paraId="4A878AE8" w14:textId="77777777" w:rsidTr="009F1DDE">
        <w:trPr>
          <w:trHeight w:val="267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BCCD7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E2554" w14:textId="77777777" w:rsidR="00303BDE" w:rsidRPr="009A0CCA" w:rsidRDefault="00303BDE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9A0CCA">
              <w:t>Капитальный ремонт автомобильных дорог с инженерными сооружениями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DD76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2D336FD6" w14:textId="518E1DE2" w:rsidR="00F112EE" w:rsidRDefault="00303BDE" w:rsidP="00F5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</w:t>
            </w:r>
            <w:r w:rsidR="00F5508A">
              <w:rPr>
                <w:lang w:eastAsia="ru-RU"/>
              </w:rPr>
              <w:t>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27CE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CF21A" w14:textId="3F51661D" w:rsidR="00EA4EE6" w:rsidRDefault="00303BDE" w:rsidP="003944A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09EDF" w14:textId="1387209E" w:rsidR="00303BDE" w:rsidRDefault="007F5694" w:rsidP="009F1DDE">
            <w:pPr>
              <w:ind w:left="-68" w:right="-69"/>
              <w:jc w:val="center"/>
            </w:pPr>
            <w:r>
              <w:t>13</w:t>
            </w:r>
            <w:r w:rsidR="009873DC">
              <w:t> </w:t>
            </w:r>
            <w:r>
              <w:t>337</w:t>
            </w:r>
            <w:r w:rsidR="009873DC">
              <w:t> </w:t>
            </w:r>
            <w:r w:rsidR="002F6310">
              <w:t>392</w:t>
            </w:r>
            <w:r>
              <w:t>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992B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FDD63" w14:textId="3CA0E086" w:rsidR="00303BDE" w:rsidRDefault="007F5694" w:rsidP="009F1DDE">
            <w:pPr>
              <w:ind w:left="-70" w:right="-81"/>
              <w:jc w:val="center"/>
            </w:pPr>
            <w:r>
              <w:t>13</w:t>
            </w:r>
            <w:r w:rsidR="009873DC">
              <w:t> </w:t>
            </w:r>
            <w:r>
              <w:t>337</w:t>
            </w:r>
            <w:r w:rsidR="009873DC">
              <w:t> </w:t>
            </w:r>
            <w:r w:rsidR="002F6310">
              <w:t>392</w:t>
            </w:r>
            <w:r>
              <w:t>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D05D7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5F201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1F598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4400457A" w14:textId="77777777" w:rsidTr="009F1DDE">
        <w:trPr>
          <w:trHeight w:val="24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B315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0D70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F4F3E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FB0ED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D1BFC" w14:textId="30C74ED6" w:rsidR="00EA4EE6" w:rsidRDefault="00303BDE" w:rsidP="003944A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76066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9F853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8F1A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6912A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E55A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A9985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3357D94F" w14:textId="77777777" w:rsidTr="009F1DDE">
        <w:trPr>
          <w:trHeight w:val="55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64212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183D5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B4D50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19BC1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0FC9A" w14:textId="77777777" w:rsidR="0016439A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</w:t>
            </w:r>
            <w:r w:rsidR="0016439A">
              <w:t>-</w:t>
            </w:r>
          </w:p>
          <w:p w14:paraId="5F5DB5FC" w14:textId="69283B96" w:rsidR="00EA4EE6" w:rsidRDefault="00303BDE" w:rsidP="003944A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7278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2AFB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49A4E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061DF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7A96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B1596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07974252" w14:textId="77777777" w:rsidTr="009F1DDE">
        <w:trPr>
          <w:trHeight w:val="531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87FEB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03A81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426C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2817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4C1C4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</w:t>
            </w:r>
            <w:r w:rsidR="0016439A">
              <w:t>-</w:t>
            </w:r>
            <w:r>
              <w:t>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33A7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C5107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D5EB2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6B4C0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0D462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09B01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7F037B38" w14:textId="77777777" w:rsidTr="009F1DDE">
        <w:trPr>
          <w:trHeight w:val="272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7E5CE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FB83" w14:textId="77777777" w:rsidR="00303BDE" w:rsidRPr="009A0CCA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color w:val="auto"/>
              </w:rPr>
            </w:pPr>
            <w:r w:rsidRPr="009A0CCA">
              <w:rPr>
                <w:color w:val="auto"/>
              </w:rPr>
              <w:t xml:space="preserve">Ул. Константинова </w:t>
            </w:r>
          </w:p>
          <w:p w14:paraId="329884BE" w14:textId="77777777" w:rsidR="00303BDE" w:rsidRPr="009A0CCA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color w:val="auto"/>
              </w:rPr>
            </w:pPr>
            <w:r w:rsidRPr="009A0CCA">
              <w:rPr>
                <w:color w:val="auto"/>
              </w:rPr>
              <w:t xml:space="preserve">от ул. К. Маркса </w:t>
            </w:r>
          </w:p>
          <w:p w14:paraId="202930B0" w14:textId="77777777" w:rsidR="00303BDE" w:rsidRPr="009A0CCA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0"/>
              <w:rPr>
                <w:color w:val="auto"/>
              </w:rPr>
            </w:pPr>
            <w:r w:rsidRPr="009A0CCA">
              <w:rPr>
                <w:color w:val="auto"/>
              </w:rPr>
              <w:t>до ул. Победы</w:t>
            </w:r>
          </w:p>
          <w:p w14:paraId="673D843C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0"/>
            </w:pPr>
            <w:r w:rsidRPr="009A0CCA">
              <w:rPr>
                <w:color w:val="auto"/>
              </w:rPr>
              <w:t>в г. Лабинске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6E9C2" w14:textId="77777777" w:rsidR="00303BDE" w:rsidRPr="004255EB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4255EB">
              <w:t>Администрация Лабинского городского поселения,</w:t>
            </w:r>
          </w:p>
          <w:p w14:paraId="04957F4D" w14:textId="541D4968" w:rsidR="00F112EE" w:rsidRDefault="00303BDE" w:rsidP="00F5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 w:rsidRPr="004255EB">
              <w:t>управление муниципального имущества, архитектуры и земельных отношений</w:t>
            </w:r>
            <w:r w:rsidRPr="004255EB">
              <w:rPr>
                <w:color w:val="auto"/>
              </w:rPr>
              <w:t xml:space="preserve"> администрации,</w:t>
            </w:r>
            <w:r w:rsidRPr="004255EB">
              <w:rPr>
                <w:sz w:val="28"/>
                <w:szCs w:val="28"/>
                <w:lang w:eastAsia="ru-RU"/>
              </w:rPr>
              <w:t xml:space="preserve"> </w:t>
            </w:r>
            <w:r w:rsidRPr="004255EB"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1561B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1942" w14:textId="4782CD26" w:rsidR="00EA4EE6" w:rsidRDefault="00303BDE" w:rsidP="003944A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3B9DD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38A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0A262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24E2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D5C73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094A6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4FE9F745" w14:textId="77777777" w:rsidTr="009F1DDE">
        <w:trPr>
          <w:trHeight w:val="385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B0828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C744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D4249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4C867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8FB34" w14:textId="0004F49D" w:rsidR="00EA4EE6" w:rsidRDefault="00303BDE" w:rsidP="003944A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9DC59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0FBB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6B1F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17D92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26CD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C5B5D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1C054E40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FEEE7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CEFC8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799A8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E9F3D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22F1F" w14:textId="5928DB4A" w:rsidR="00EA4EE6" w:rsidRDefault="00F63606" w:rsidP="003944AA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Федераль-н</w:t>
            </w:r>
            <w:r w:rsidR="00303BDE">
              <w:t>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677F3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48E41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1986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9EF37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ADA0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B68EE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309F7C17" w14:textId="77777777" w:rsidTr="00F5508A">
        <w:trPr>
          <w:trHeight w:val="88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7B449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C0F7D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B0660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7428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28FC8" w14:textId="0F717ED4" w:rsidR="00EA4EE6" w:rsidRDefault="00303BDE" w:rsidP="003944AA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</w:t>
            </w:r>
            <w:r w:rsidR="00F63606">
              <w:t>-</w:t>
            </w:r>
            <w:r>
              <w:t>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2C2CC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7EF77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A7C87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807C8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F5B1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6A6F2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C55F7" w14:paraId="18E411F0" w14:textId="77777777" w:rsidTr="003944AA">
        <w:trPr>
          <w:trHeight w:val="607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1CBE7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1.2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83E19" w14:textId="77777777" w:rsidR="007C55F7" w:rsidRPr="001E7BB4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1E7BB4">
              <w:rPr>
                <w:shd w:val="clear" w:color="auto" w:fill="FFFFFF"/>
              </w:rPr>
              <w:t xml:space="preserve">Ул. Калинина </w:t>
            </w:r>
          </w:p>
          <w:p w14:paraId="0EE3357A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1E7BB4">
              <w:rPr>
                <w:shd w:val="clear" w:color="auto" w:fill="FFFFFF"/>
              </w:rPr>
              <w:t xml:space="preserve">от ул. Первомайская              до д. 309 </w:t>
            </w:r>
          </w:p>
          <w:p w14:paraId="3D874E7B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1E7BB4">
              <w:rPr>
                <w:shd w:val="clear" w:color="auto" w:fill="FFFFFF"/>
              </w:rPr>
              <w:t>ул. Калинина</w:t>
            </w:r>
          </w:p>
          <w:p w14:paraId="0ADA9144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</w:pPr>
            <w:r>
              <w:rPr>
                <w:shd w:val="clear" w:color="auto" w:fill="FFFFFF"/>
              </w:rPr>
              <w:t>в г. Лабинске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3833D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663E937D" w14:textId="0296009D" w:rsidR="007C55F7" w:rsidRDefault="007C55F7" w:rsidP="00F550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D1E28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AA5D" w14:textId="77777777" w:rsidR="007C55F7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96B8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B7A7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8551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53D0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0ECF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D02D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101DCAA0" w14:textId="77777777" w:rsidTr="003944AA">
        <w:trPr>
          <w:trHeight w:val="55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0D186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2B109" w14:textId="77777777" w:rsidR="007C55F7" w:rsidRPr="001E7BB4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E7852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A9CC2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9670" w14:textId="77777777" w:rsidR="007C55F7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5055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9A47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87FD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A17D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3B88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CBCF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41C4BF10" w14:textId="77777777" w:rsidTr="003944AA">
        <w:trPr>
          <w:trHeight w:val="694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30A81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6E169" w14:textId="77777777" w:rsidR="007C55F7" w:rsidRPr="001E7BB4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25E3A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58BD2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C55" w14:textId="77777777" w:rsidR="0032709C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</w:t>
            </w:r>
          </w:p>
          <w:p w14:paraId="0458B8F1" w14:textId="77777777" w:rsidR="007C55F7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A3C8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0C44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7A06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129D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1A74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B312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3EC777BA" w14:textId="77777777" w:rsidTr="00163642">
        <w:trPr>
          <w:trHeight w:val="791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96AA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C709" w14:textId="77777777" w:rsidR="007C55F7" w:rsidRPr="001E7BB4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5E7E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C06B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AEFF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C95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81D8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FA69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57CC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1C27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E55A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5DB658E1" w14:textId="77777777" w:rsidTr="003944AA">
        <w:trPr>
          <w:trHeight w:val="548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8DFBC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BD582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F262B9">
              <w:rPr>
                <w:shd w:val="clear" w:color="auto" w:fill="FFFFFF"/>
              </w:rPr>
              <w:t>Ул. 40 лет Октября от ул. Шевченко            до ул. Союзная</w:t>
            </w:r>
          </w:p>
          <w:p w14:paraId="5BFACE7E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 г. Лабинске</w:t>
            </w:r>
          </w:p>
          <w:p w14:paraId="3FD091B0" w14:textId="77777777" w:rsidR="00800B19" w:rsidRPr="00F262B9" w:rsidRDefault="00800B19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1E594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3A7E5242" w14:textId="2AE46C37" w:rsidR="007C55F7" w:rsidRDefault="007C55F7" w:rsidP="0016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690BC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3F36" w14:textId="77777777" w:rsidR="007C55F7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4B5F6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72D0" w14:textId="77777777" w:rsidR="00CF3819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643C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475C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6E09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3266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677D5EC0" w14:textId="77777777" w:rsidTr="003944AA">
        <w:trPr>
          <w:trHeight w:val="556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CAA2C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92C2E" w14:textId="77777777" w:rsidR="007C55F7" w:rsidRPr="00F262B9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40C484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FD3B2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220A" w14:textId="77777777" w:rsidR="007C55F7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B352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3AE3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F818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A490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5D4BF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7235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1CF1735A" w14:textId="77777777" w:rsidTr="003944AA">
        <w:trPr>
          <w:trHeight w:val="692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8E38F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ECFCD" w14:textId="77777777" w:rsidR="007C55F7" w:rsidRPr="00F262B9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69FB3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960A8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E394" w14:textId="77777777" w:rsidR="00800B19" w:rsidRDefault="00800B19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</w:t>
            </w:r>
          </w:p>
          <w:p w14:paraId="51205060" w14:textId="77777777" w:rsidR="007C55F7" w:rsidRDefault="00800B19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41C6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2D09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7F84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F593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BD61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F5D3" w14:textId="77777777" w:rsidR="007C55F7" w:rsidRDefault="00CF3819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4707A4BC" w14:textId="77777777" w:rsidTr="009F1DDE">
        <w:trPr>
          <w:trHeight w:val="1428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2F30C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0BC6" w14:textId="77777777" w:rsidR="007C55F7" w:rsidRPr="00F262B9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A83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142F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F237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0916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7A6B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2426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B860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E3EF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3659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6A62194B" w14:textId="77777777" w:rsidTr="00A744D5">
        <w:trPr>
          <w:trHeight w:val="607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3DD06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1.4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2F3D0" w14:textId="77777777" w:rsidR="007C55F7" w:rsidRPr="002E344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2E3447">
              <w:rPr>
                <w:shd w:val="clear" w:color="auto" w:fill="FFFFFF"/>
              </w:rPr>
              <w:t xml:space="preserve">Ул. Шевченко от </w:t>
            </w:r>
          </w:p>
          <w:p w14:paraId="6ED05B16" w14:textId="77777777" w:rsidR="007C55F7" w:rsidRPr="002E344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2E3447">
              <w:rPr>
                <w:shd w:val="clear" w:color="auto" w:fill="FFFFFF"/>
              </w:rPr>
              <w:t>ул. 40 лет Октября</w:t>
            </w:r>
          </w:p>
          <w:p w14:paraId="4A4343BE" w14:textId="77777777" w:rsidR="007C55F7" w:rsidRPr="002E344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2E3447">
              <w:rPr>
                <w:shd w:val="clear" w:color="auto" w:fill="FFFFFF"/>
              </w:rPr>
              <w:t>до ул. Турчанинова</w:t>
            </w:r>
          </w:p>
          <w:p w14:paraId="118AA778" w14:textId="77777777" w:rsidR="007C55F7" w:rsidRPr="00EF08D6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2E3447">
              <w:t>в г. Лабинске</w:t>
            </w:r>
            <w:r w:rsidRPr="00EF08D6">
              <w:t xml:space="preserve">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75919" w14:textId="77777777" w:rsidR="007C55F7" w:rsidRPr="00393A36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3A36">
              <w:t>Администрация Лабинского городского поселения,</w:t>
            </w:r>
          </w:p>
          <w:p w14:paraId="059D09C2" w14:textId="18183C72" w:rsidR="007C55F7" w:rsidRDefault="007C55F7" w:rsidP="00163642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3A36">
              <w:t>управление муниципального имущества, архитектуры и земельных отношений</w:t>
            </w:r>
            <w:r w:rsidRPr="00393A36">
              <w:rPr>
                <w:color w:val="auto"/>
              </w:rPr>
              <w:t xml:space="preserve"> администрации,</w:t>
            </w:r>
            <w:r w:rsidRPr="00393A36">
              <w:rPr>
                <w:sz w:val="28"/>
                <w:szCs w:val="28"/>
                <w:lang w:eastAsia="ru-RU"/>
              </w:rPr>
              <w:t xml:space="preserve"> </w:t>
            </w:r>
            <w:r w:rsidRPr="00393A36"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C1C08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66D4" w14:textId="77777777" w:rsidR="007C55F7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99AC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4056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0FD1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800C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0BE7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5199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6F79E379" w14:textId="77777777" w:rsidTr="00A744D5">
        <w:trPr>
          <w:trHeight w:val="558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7153B9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5B541" w14:textId="77777777" w:rsidR="007C55F7" w:rsidRPr="00BB2DB1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7384F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A8034C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30DC" w14:textId="77777777" w:rsidR="007C55F7" w:rsidRDefault="0032709C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2EE2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539B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25AF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6790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F9F8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8645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0868FC4F" w14:textId="77777777" w:rsidTr="00A744D5">
        <w:trPr>
          <w:trHeight w:val="694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89411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5146F" w14:textId="77777777" w:rsidR="007C55F7" w:rsidRPr="00BB2DB1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DD260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C5DA7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B306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Федераль-ный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C179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4260E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E4E4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D7B1" w14:textId="77777777" w:rsidR="007C55F7" w:rsidRDefault="009F0653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8B79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898E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C55F7" w14:paraId="7FE369CB" w14:textId="77777777" w:rsidTr="00163642">
        <w:trPr>
          <w:trHeight w:val="770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0F82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B988" w14:textId="77777777" w:rsidR="007C55F7" w:rsidRPr="00BB2DB1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5EF0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F06E" w14:textId="77777777" w:rsidR="007C55F7" w:rsidRDefault="007C55F7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A499" w14:textId="77777777" w:rsidR="007C55F7" w:rsidRDefault="00762D31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4625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B4A3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97B9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6B1F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7913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AEA3" w14:textId="77777777" w:rsidR="007C55F7" w:rsidRDefault="00EA4EE6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A744D5" w14:paraId="6EE8A020" w14:textId="77777777" w:rsidTr="00A744D5">
        <w:trPr>
          <w:trHeight w:val="548"/>
        </w:trPr>
        <w:tc>
          <w:tcPr>
            <w:tcW w:w="5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5E94FE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1.5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86C50B" w14:textId="06880CB5" w:rsidR="00A744D5" w:rsidRPr="003F706A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rPr>
                <w:shd w:val="clear" w:color="auto" w:fill="FFFFFF"/>
              </w:rPr>
            </w:pPr>
            <w:r w:rsidRPr="003F706A">
              <w:rPr>
                <w:color w:val="auto"/>
              </w:rPr>
              <w:t>«Автомобильная дорога «Подъезд к мостовому переходу ч/з реку Лаба» с инженерными сооружениями»</w:t>
            </w: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41F8A1" w14:textId="77777777" w:rsidR="00A744D5" w:rsidRPr="00393A36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3A36">
              <w:t>Администрация Лабинского городского поселения,</w:t>
            </w:r>
          </w:p>
          <w:p w14:paraId="2C20D51E" w14:textId="4C96CD96" w:rsidR="00A744D5" w:rsidRDefault="00A744D5" w:rsidP="00D916DC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93A36">
              <w:t>управление муниципального имущества, архитектуры и земельных отношений</w:t>
            </w:r>
            <w:r w:rsidRPr="00393A36">
              <w:rPr>
                <w:color w:val="auto"/>
              </w:rPr>
              <w:t xml:space="preserve"> администрации,</w:t>
            </w:r>
            <w:r w:rsidRPr="00393A36">
              <w:rPr>
                <w:sz w:val="28"/>
                <w:szCs w:val="28"/>
                <w:lang w:eastAsia="ru-RU"/>
              </w:rPr>
              <w:t xml:space="preserve"> </w:t>
            </w:r>
            <w:r w:rsidRPr="00393A36"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9C988C" w14:textId="4734F2AE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F29F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ADB6" w14:textId="6B07DA3B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13 337 392,56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0D179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C4D5" w14:textId="22239E2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13 337 392,56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BE9DC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6587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C642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A744D5" w14:paraId="350BD2A9" w14:textId="77777777" w:rsidTr="00A744D5">
        <w:trPr>
          <w:trHeight w:val="556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3D6C5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633A2E" w14:textId="77777777" w:rsidR="00A744D5" w:rsidRPr="00393A36" w:rsidRDefault="00A744D5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BBEDE" w14:textId="77777777" w:rsidR="00A744D5" w:rsidRPr="00393A36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6216B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C663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8680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C1BA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E5B1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B181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ABF5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A6DA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A744D5" w14:paraId="05B1915B" w14:textId="77777777" w:rsidTr="00A744D5">
        <w:trPr>
          <w:trHeight w:val="692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D7297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1D27D" w14:textId="77777777" w:rsidR="00A744D5" w:rsidRPr="00393A36" w:rsidRDefault="00A744D5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4D1C3" w14:textId="77777777" w:rsidR="00A744D5" w:rsidRPr="00393A36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00333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A1CD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Федераль-ный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335A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E387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9818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B9B2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A77F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9811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A744D5" w14:paraId="5EB6333F" w14:textId="77777777" w:rsidTr="009F1DDE">
        <w:trPr>
          <w:trHeight w:val="1704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06FC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AA7F" w14:textId="77777777" w:rsidR="00A744D5" w:rsidRPr="00393A36" w:rsidRDefault="00A744D5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7F68" w14:textId="77777777" w:rsidR="00A744D5" w:rsidRPr="00393A36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BE9A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03AC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9C5A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BEB62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DB68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DF3B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819F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8A87" w14:textId="77777777" w:rsidR="00A744D5" w:rsidRDefault="00A744D5" w:rsidP="009F1DDE">
            <w:pPr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</w:pPr>
            <w:r>
              <w:t>0,0</w:t>
            </w:r>
          </w:p>
        </w:tc>
      </w:tr>
      <w:tr w:rsidR="007B4217" w14:paraId="24AB1A8B" w14:textId="77777777" w:rsidTr="009F1DDE">
        <w:trPr>
          <w:trHeight w:val="328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388B" w14:textId="48D904EF" w:rsidR="00303BDE" w:rsidRPr="003D25E7" w:rsidRDefault="00D26661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D25E7">
              <w:lastRenderedPageBreak/>
              <w:t>1.</w:t>
            </w:r>
            <w:r w:rsidR="00D669F9">
              <w:t>6</w:t>
            </w:r>
          </w:p>
          <w:p w14:paraId="0A31F135" w14:textId="77777777" w:rsidR="00303BDE" w:rsidRPr="003D25E7" w:rsidRDefault="00303BDE" w:rsidP="009F1DDE">
            <w:pPr>
              <w:spacing w:after="0" w:line="240" w:lineRule="auto"/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F4762" w14:textId="77777777" w:rsidR="00303BDE" w:rsidRPr="000D3C37" w:rsidRDefault="00303BDE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0D3C37">
              <w:t>Ул. Красная</w:t>
            </w:r>
          </w:p>
          <w:p w14:paraId="34625F3B" w14:textId="77777777" w:rsidR="00303BDE" w:rsidRPr="000D3C37" w:rsidRDefault="00567B22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0D3C37">
              <w:t xml:space="preserve">от ул. 50 лет </w:t>
            </w:r>
            <w:r w:rsidR="00303BDE" w:rsidRPr="000D3C37">
              <w:t xml:space="preserve">Октября </w:t>
            </w:r>
          </w:p>
          <w:p w14:paraId="3CEC321A" w14:textId="77777777" w:rsidR="00303BDE" w:rsidRPr="000D3C37" w:rsidRDefault="00303BDE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0D3C37">
              <w:t>до ул. Лозового</w:t>
            </w:r>
          </w:p>
          <w:p w14:paraId="4C4AD6DA" w14:textId="77777777" w:rsidR="00303BDE" w:rsidRPr="003D25E7" w:rsidRDefault="00303BDE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0D3C37">
              <w:t>в г. Лабинске</w:t>
            </w:r>
            <w:r w:rsidRPr="003D25E7">
              <w:t xml:space="preserve">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14701" w14:textId="77777777" w:rsidR="00303BDE" w:rsidRPr="003D25E7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3D25E7">
              <w:t>Администрация Лабинского городского поселения,</w:t>
            </w:r>
          </w:p>
          <w:p w14:paraId="76A7A87D" w14:textId="5059D3ED" w:rsidR="003F5C29" w:rsidRPr="003D25E7" w:rsidRDefault="00303BDE" w:rsidP="00D91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 w:rsidRPr="003D25E7">
              <w:t>управление муниципального имущества, архитектуры и земельных отношений</w:t>
            </w:r>
            <w:r w:rsidRPr="003D25E7">
              <w:rPr>
                <w:color w:val="auto"/>
              </w:rPr>
              <w:t xml:space="preserve"> администрации,</w:t>
            </w:r>
            <w:r w:rsidRPr="003D25E7">
              <w:rPr>
                <w:sz w:val="28"/>
                <w:szCs w:val="28"/>
                <w:lang w:eastAsia="ru-RU"/>
              </w:rPr>
              <w:t xml:space="preserve"> </w:t>
            </w:r>
            <w:r w:rsidRPr="003D25E7"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7CA95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383AD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83F9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D8AD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2A02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F5B4D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E8B3D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7D13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71EBB535" w14:textId="77777777" w:rsidTr="009F1DDE">
        <w:trPr>
          <w:trHeight w:val="30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61BC3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3FCCD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63311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1F0EA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3FD67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1B54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E473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F2A26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0E8D8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175D2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1BA79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4E9A6A20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98D4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AF07C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87514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0444D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9151D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</w:t>
            </w:r>
            <w:r w:rsidR="00F63606">
              <w:t>-</w:t>
            </w:r>
            <w:r>
              <w:t>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BDCE4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5EB1F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9EB5C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7263B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25803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735DE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4F0083EE" w14:textId="77777777" w:rsidTr="009F1DDE">
        <w:trPr>
          <w:trHeight w:val="517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63DB8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8B7E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63DD5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0525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54471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</w:t>
            </w:r>
            <w:r w:rsidR="00F63606">
              <w:t>-</w:t>
            </w:r>
            <w:r>
              <w:t>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F8163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380BD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EC154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B983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B7AFA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B278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501C7DF3" w14:textId="77777777" w:rsidTr="009F1DDE">
        <w:trPr>
          <w:trHeight w:val="277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20F3C" w14:textId="1B9ECEFA" w:rsidR="00303BDE" w:rsidRDefault="003D2784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</w:t>
            </w:r>
            <w:r w:rsidR="00D669F9">
              <w:t>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5F77" w14:textId="77777777" w:rsidR="0001418B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>
              <w:t xml:space="preserve">Ул. К. Маркса                     </w:t>
            </w:r>
          </w:p>
          <w:p w14:paraId="471E3CEF" w14:textId="77777777" w:rsidR="000E7314" w:rsidRDefault="00312279" w:rsidP="009F1DDE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>
              <w:t>от ул. Чапаева до</w:t>
            </w:r>
          </w:p>
          <w:p w14:paraId="6E147B75" w14:textId="5A587928" w:rsidR="00303BDE" w:rsidRDefault="00312279" w:rsidP="009F1DDE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>
              <w:t>ул.</w:t>
            </w:r>
            <w:r w:rsidR="00567B22">
              <w:t xml:space="preserve"> </w:t>
            </w:r>
            <w:r>
              <w:t>Красноар</w:t>
            </w:r>
            <w:r w:rsidR="00303BDE">
              <w:t>мейская</w:t>
            </w:r>
          </w:p>
          <w:p w14:paraId="22D12128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8"/>
            </w:pPr>
            <w:r>
              <w:t>в г. Лабинске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1B381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15F4203F" w14:textId="2123FC2C" w:rsidR="00F112EE" w:rsidRDefault="00303BDE" w:rsidP="00D91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5C8DB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76DB3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83455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C8595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D83C4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4B97E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CCE99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E91CE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67EB969C" w14:textId="77777777" w:rsidTr="009F1DDE">
        <w:trPr>
          <w:trHeight w:val="277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8C5B1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4FF28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4BB8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E8F70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18680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1D7A5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AAFD4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3E84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33A5F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486C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E1F17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017C6E72" w14:textId="77777777" w:rsidTr="009F1DDE">
        <w:trPr>
          <w:trHeight w:val="46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DD608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D84F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F1BA7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49E0C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1E09" w14:textId="77777777" w:rsidR="00303BDE" w:rsidRDefault="00303BD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</w:t>
            </w:r>
            <w:r w:rsidR="00F63606">
              <w:t>-</w:t>
            </w:r>
            <w:r>
              <w:t>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F37F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19C4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74ABF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B535B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9BF53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D90E4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7B4217" w14:paraId="429C454D" w14:textId="77777777" w:rsidTr="009F1DDE">
        <w:trPr>
          <w:trHeight w:val="46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C962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B7064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3B616" w14:textId="77777777" w:rsidR="00303BDE" w:rsidRDefault="00303BD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D2EB4" w14:textId="77777777" w:rsidR="00303BDE" w:rsidRDefault="00303BD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57885" w14:textId="77777777" w:rsidR="00303BDE" w:rsidRDefault="00303BDE" w:rsidP="00D74861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Внебюджет</w:t>
            </w:r>
            <w:r w:rsidR="00E90E31">
              <w:t>-</w:t>
            </w:r>
            <w:r>
              <w:t>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6AF2" w14:textId="77777777" w:rsidR="00303BDE" w:rsidRDefault="00303B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9DA8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90468" w14:textId="77777777" w:rsidR="00303BDE" w:rsidRDefault="00303B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AE378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55CB1" w14:textId="77777777" w:rsidR="00303BDE" w:rsidRDefault="00303B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1D3EE" w14:textId="77777777" w:rsidR="00303BDE" w:rsidRDefault="00303BDE" w:rsidP="009F1DDE">
            <w:pPr>
              <w:jc w:val="center"/>
            </w:pPr>
            <w:r>
              <w:t>0,0</w:t>
            </w:r>
          </w:p>
        </w:tc>
      </w:tr>
      <w:tr w:rsidR="002D1D32" w14:paraId="4D0EFC9F" w14:textId="77777777" w:rsidTr="009F1DDE">
        <w:trPr>
          <w:trHeight w:val="491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5A05" w14:textId="0E0598C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1.</w:t>
            </w:r>
            <w:r w:rsidR="00D669F9"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57F1" w14:textId="77777777" w:rsidR="002D1D32" w:rsidRPr="002B665F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2B665F">
              <w:rPr>
                <w:color w:val="auto"/>
              </w:rPr>
              <w:t xml:space="preserve">Ул. Лермонтова от ул. Б.Хмельницкого </w:t>
            </w:r>
          </w:p>
          <w:p w14:paraId="2C90A87F" w14:textId="77777777" w:rsidR="002D1D32" w:rsidRPr="002B665F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2B665F">
              <w:rPr>
                <w:color w:val="auto"/>
              </w:rPr>
              <w:t>до ул. Победы</w:t>
            </w:r>
          </w:p>
          <w:p w14:paraId="449CD1D9" w14:textId="77777777" w:rsidR="002D1D32" w:rsidRPr="002B665F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2B665F">
              <w:t>в г. Лабинске</w:t>
            </w:r>
          </w:p>
          <w:p w14:paraId="4F2B5722" w14:textId="77777777" w:rsidR="002D1D32" w:rsidRDefault="002D1D32" w:rsidP="009F1DDE"/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AA35E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044C03AE" w14:textId="51F4FF76" w:rsidR="002D1D32" w:rsidRPr="009B197F" w:rsidRDefault="002D1D32" w:rsidP="009B19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5CFBF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FD2A9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19C66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9CA66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680A0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13E3C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D61E8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E083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5FE2187D" w14:textId="77777777" w:rsidTr="009F1DDE">
        <w:trPr>
          <w:trHeight w:val="5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E437E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098B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B125C" w14:textId="77777777" w:rsidR="002D1D32" w:rsidRDefault="002D1D32" w:rsidP="009F1DD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0672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03802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14A1D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2CDF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76E42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DAE93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F3A7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6149F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10525814" w14:textId="77777777" w:rsidTr="009F1DDE">
        <w:trPr>
          <w:trHeight w:val="556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24FA5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65DC9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B0C7" w14:textId="77777777" w:rsidR="002D1D32" w:rsidRDefault="002D1D32" w:rsidP="009F1DD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28415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1DF8A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976AA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A472E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96716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47362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B5FDF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9F615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0A5376D2" w14:textId="77777777" w:rsidTr="009F1DDE">
        <w:trPr>
          <w:trHeight w:val="50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99F94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BBFF8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04058" w14:textId="77777777" w:rsidR="002D1D32" w:rsidRDefault="002D1D32" w:rsidP="009F1DD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15319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DCBD6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19DD8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13DC9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C2B73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B61D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607B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048BD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7FF096A7" w14:textId="77777777" w:rsidTr="009F1DDE">
        <w:trPr>
          <w:trHeight w:val="371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20904" w14:textId="5453279C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1.</w:t>
            </w:r>
            <w:r w:rsidR="00D669F9">
              <w:t>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B72B" w14:textId="77777777" w:rsidR="002D1D32" w:rsidRPr="00892276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892276">
              <w:t xml:space="preserve">Ул. Чапаева </w:t>
            </w:r>
          </w:p>
          <w:p w14:paraId="1E1FC8DC" w14:textId="77777777" w:rsidR="002D1D32" w:rsidRPr="00892276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892276">
              <w:t xml:space="preserve">от ул. К. Маркса </w:t>
            </w:r>
          </w:p>
          <w:p w14:paraId="44696A67" w14:textId="77777777" w:rsidR="002D1D32" w:rsidRPr="00892276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892276">
              <w:t>до ул. Свободы</w:t>
            </w:r>
          </w:p>
          <w:p w14:paraId="1B23BA07" w14:textId="77777777" w:rsidR="002D1D32" w:rsidRPr="00892276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892276">
              <w:t>в г. Лабинске</w:t>
            </w:r>
          </w:p>
          <w:p w14:paraId="44A45265" w14:textId="77777777" w:rsidR="002D1D32" w:rsidRPr="00892276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6EF9BAD7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7D81B540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74134EDC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23C53C71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60AC91E4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5C5AC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6176C7E6" w14:textId="3EF93466" w:rsidR="002D1D32" w:rsidRDefault="002D1D32" w:rsidP="009B19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FAC35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2514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1301A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4C5C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12316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EFA3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52898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303AC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6923F643" w14:textId="77777777" w:rsidTr="009F1DDE">
        <w:trPr>
          <w:trHeight w:val="27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07536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6BDE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FCF8E" w14:textId="77777777" w:rsidR="002D1D32" w:rsidRDefault="002D1D32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A655B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4E0A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1CAC0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D7A1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C17F3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A4A9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CC9FF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3D56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1A4FBFA5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B6971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EC9F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A37B3" w14:textId="77777777" w:rsidR="002D1D32" w:rsidRDefault="002D1D32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7A0C0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EC49B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96CDE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22C1C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EF23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D7B3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BBA88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FB858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081AB51B" w14:textId="77777777" w:rsidTr="009F1DDE">
        <w:trPr>
          <w:trHeight w:val="44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7CED9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70D43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802F" w14:textId="77777777" w:rsidR="002D1D32" w:rsidRDefault="002D1D32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5CEE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81473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57D48" w14:textId="77777777" w:rsidR="002D1D32" w:rsidRDefault="002D1D32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41696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353C1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0F618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DCE8A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9331D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020A1498" w14:textId="77777777" w:rsidTr="009F1DDE">
        <w:trPr>
          <w:trHeight w:val="367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7C9E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lastRenderedPageBreak/>
              <w:t>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8DEB" w14:textId="77777777" w:rsidR="002D1D32" w:rsidRPr="003F706A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3F706A">
              <w:t>Ремонт автомобильных дорог с инженерными сооружениями</w:t>
            </w:r>
          </w:p>
          <w:p w14:paraId="3F004604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088AD289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50BB8565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44F9534D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2BFD821F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775AE3D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1EDF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56BECF47" w14:textId="795C016C" w:rsidR="002D1D32" w:rsidRDefault="002D1D32" w:rsidP="009B19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C0E4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ECC75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6986B" w14:textId="328273A9" w:rsidR="002D1D32" w:rsidRPr="008318ED" w:rsidRDefault="005B5FCE" w:rsidP="009F1DDE">
            <w:pPr>
              <w:ind w:left="-68" w:right="-69"/>
              <w:jc w:val="center"/>
            </w:pPr>
            <w:r>
              <w:t>6 298 400</w:t>
            </w:r>
            <w:r w:rsidR="002D1D32" w:rsidRPr="008318ED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21AA3" w14:textId="120979EC" w:rsidR="002D1D32" w:rsidRPr="008318ED" w:rsidRDefault="005B5FCE" w:rsidP="009F1DDE">
            <w:pPr>
              <w:jc w:val="center"/>
            </w:pPr>
            <w:r>
              <w:t>6 298 400</w:t>
            </w:r>
            <w:r w:rsidR="002D1D32" w:rsidRPr="008318ED"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A9EC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779E2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BA0F4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A7FEB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2A16765F" w14:textId="77777777" w:rsidTr="009F1DDE">
        <w:trPr>
          <w:trHeight w:val="305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4C3DE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AF269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28560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3AEE8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9DE04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6E9DC" w14:textId="77777777" w:rsidR="002D1D32" w:rsidRPr="00677CDF" w:rsidRDefault="002D1D32" w:rsidP="009F1DDE">
            <w:pPr>
              <w:ind w:left="-68" w:right="-69"/>
              <w:jc w:val="center"/>
            </w:pPr>
            <w:r w:rsidRPr="00677CD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95C7" w14:textId="77777777" w:rsidR="002D1D32" w:rsidRPr="00677CDF" w:rsidRDefault="002D1D32" w:rsidP="009F1DDE">
            <w:pPr>
              <w:jc w:val="center"/>
            </w:pPr>
            <w:r w:rsidRPr="00677CDF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CF30B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4E1A8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1E31E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BDC2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4AB136EC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EB83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2C1A1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B0A70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C596E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FBCA2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46D5E" w14:textId="77777777" w:rsidR="002D1D32" w:rsidRPr="00677CDF" w:rsidRDefault="002D1D32" w:rsidP="009F1DDE">
            <w:pPr>
              <w:ind w:left="-68" w:right="-69"/>
              <w:jc w:val="center"/>
            </w:pPr>
            <w:r w:rsidRPr="00677CD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472CF" w14:textId="77777777" w:rsidR="002D1D32" w:rsidRPr="00677CDF" w:rsidRDefault="002D1D32" w:rsidP="009F1DDE">
            <w:pPr>
              <w:jc w:val="center"/>
            </w:pPr>
            <w:r w:rsidRPr="00677CDF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549DC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F74E2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D485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CEB07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6BA5253E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4CB3D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58BEB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AF62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6037C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0B7CA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9114" w14:textId="77777777" w:rsidR="002D1D32" w:rsidRPr="00677CDF" w:rsidRDefault="002D1D32" w:rsidP="009F1DDE">
            <w:pPr>
              <w:ind w:left="-68" w:right="-69"/>
              <w:jc w:val="center"/>
            </w:pPr>
            <w:r w:rsidRPr="00677CD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9E27" w14:textId="77777777" w:rsidR="002D1D32" w:rsidRPr="00677CDF" w:rsidRDefault="002D1D32" w:rsidP="009F1DDE">
            <w:pPr>
              <w:jc w:val="center"/>
            </w:pPr>
            <w:r w:rsidRPr="00677CDF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41F8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C8E0D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26315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01F14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771EEDF2" w14:textId="77777777" w:rsidTr="009F1DDE">
        <w:trPr>
          <w:trHeight w:val="341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B9B4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03BC" w14:textId="77777777" w:rsidR="002D1D32" w:rsidRDefault="002D1D32" w:rsidP="009F1DDE">
            <w:pPr>
              <w:spacing w:after="0" w:line="240" w:lineRule="auto"/>
              <w:ind w:right="-78"/>
            </w:pPr>
            <w:r>
              <w:t xml:space="preserve">Ул. Пушкина   </w:t>
            </w:r>
          </w:p>
          <w:p w14:paraId="6EFB18DD" w14:textId="77777777" w:rsidR="002D1D32" w:rsidRDefault="002D1D32" w:rsidP="009F1DDE">
            <w:pPr>
              <w:spacing w:after="0" w:line="240" w:lineRule="auto"/>
              <w:ind w:right="-78"/>
            </w:pPr>
            <w:r>
              <w:t xml:space="preserve">от ул. Селиверстова до ул. Победы </w:t>
            </w:r>
          </w:p>
          <w:p w14:paraId="31F5C0C2" w14:textId="77777777" w:rsidR="002D1D32" w:rsidRDefault="002D1D32" w:rsidP="009F1DDE">
            <w:pPr>
              <w:spacing w:after="0" w:line="240" w:lineRule="auto"/>
              <w:ind w:right="-78"/>
            </w:pPr>
            <w:r>
              <w:t>в г. Лабинске</w:t>
            </w:r>
          </w:p>
          <w:p w14:paraId="3BF0B0A9" w14:textId="77777777" w:rsidR="002D1D32" w:rsidRDefault="002D1D32" w:rsidP="009F1DDE">
            <w:pPr>
              <w:spacing w:after="0" w:line="240" w:lineRule="auto"/>
              <w:ind w:right="-78"/>
            </w:pPr>
          </w:p>
          <w:p w14:paraId="1BB62999" w14:textId="77777777" w:rsidR="002D1D32" w:rsidRDefault="002D1D32" w:rsidP="009F1DDE">
            <w:pPr>
              <w:spacing w:after="0" w:line="240" w:lineRule="auto"/>
              <w:ind w:right="-78"/>
            </w:pPr>
          </w:p>
          <w:p w14:paraId="3666A321" w14:textId="77777777" w:rsidR="002D1D32" w:rsidRDefault="002D1D32" w:rsidP="009F1DDE">
            <w:pPr>
              <w:spacing w:after="0" w:line="240" w:lineRule="auto"/>
              <w:ind w:right="-78"/>
            </w:pPr>
          </w:p>
          <w:p w14:paraId="1A8D0CF2" w14:textId="77777777" w:rsidR="002D1D32" w:rsidRDefault="002D1D32" w:rsidP="009F1DDE">
            <w:pPr>
              <w:spacing w:after="0" w:line="240" w:lineRule="auto"/>
              <w:ind w:right="-78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65F3B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6E008BA3" w14:textId="59AF7A4E" w:rsidR="002D1D32" w:rsidRDefault="002D1D32" w:rsidP="009B19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9E3CD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50569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D9A76" w14:textId="0503BCBB" w:rsidR="002D1D32" w:rsidRPr="00677CDF" w:rsidRDefault="009C5EF0" w:rsidP="009F1DDE">
            <w:pPr>
              <w:ind w:left="-68" w:right="-69"/>
              <w:jc w:val="center"/>
            </w:pPr>
            <w:r>
              <w:t>897 473,00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B6A86" w14:textId="4B3C06DE" w:rsidR="002D1D32" w:rsidRPr="00677CDF" w:rsidRDefault="009C5EF0" w:rsidP="009F1DDE">
            <w:pPr>
              <w:jc w:val="center"/>
            </w:pPr>
            <w:r>
              <w:t>897 473,00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5F5D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12D9B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F5D57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A627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03802160" w14:textId="77777777" w:rsidTr="009F1DDE">
        <w:trPr>
          <w:trHeight w:val="261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B5D90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58DE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B2AB7" w14:textId="77777777" w:rsidR="002D1D32" w:rsidRDefault="002D1D32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2A83D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D0C5E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054AE" w14:textId="77777777" w:rsidR="002D1D32" w:rsidRPr="00677CDF" w:rsidRDefault="002D1D32" w:rsidP="009F1DDE">
            <w:pPr>
              <w:ind w:left="-68" w:right="-69"/>
              <w:jc w:val="center"/>
            </w:pPr>
            <w:r w:rsidRPr="00677CD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D6B95" w14:textId="77777777" w:rsidR="002D1D32" w:rsidRPr="00677CDF" w:rsidRDefault="002D1D32" w:rsidP="009F1DDE">
            <w:pPr>
              <w:jc w:val="center"/>
            </w:pPr>
            <w:r w:rsidRPr="00677CDF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FAD7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7B711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6BA0E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C6B5F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685A4FC1" w14:textId="77777777" w:rsidTr="00757E6F">
        <w:trPr>
          <w:trHeight w:val="564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D1380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F51B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50452" w14:textId="77777777" w:rsidR="002D1D32" w:rsidRDefault="002D1D32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38CD7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EDFC8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E706" w14:textId="77777777" w:rsidR="002D1D32" w:rsidRPr="00677CDF" w:rsidRDefault="002D1D32" w:rsidP="009F1DDE">
            <w:pPr>
              <w:ind w:left="-68" w:right="-69"/>
              <w:jc w:val="center"/>
            </w:pPr>
            <w:r w:rsidRPr="00677CD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ADC8B" w14:textId="77777777" w:rsidR="002D1D32" w:rsidRPr="00677CDF" w:rsidRDefault="002D1D32" w:rsidP="009F1DDE">
            <w:pPr>
              <w:jc w:val="center"/>
            </w:pPr>
            <w:r w:rsidRPr="00677CDF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BBB00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EE9A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70AC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E5186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2D1D32" w14:paraId="08C98067" w14:textId="77777777" w:rsidTr="009F1DDE">
        <w:trPr>
          <w:trHeight w:val="684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2834A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3A877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2BD5E" w14:textId="77777777" w:rsidR="002D1D32" w:rsidRDefault="002D1D32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77459" w14:textId="77777777" w:rsidR="002D1D32" w:rsidRDefault="002D1D32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52D2" w14:textId="77777777" w:rsidR="002D1D32" w:rsidRDefault="002D1D32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12FFC" w14:textId="77777777" w:rsidR="002D1D32" w:rsidRPr="00677CDF" w:rsidRDefault="002D1D32" w:rsidP="009F1DDE">
            <w:pPr>
              <w:ind w:left="-68" w:right="-69"/>
              <w:jc w:val="center"/>
            </w:pPr>
            <w:r w:rsidRPr="00677CD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AAD63" w14:textId="77777777" w:rsidR="002D1D32" w:rsidRPr="00677CDF" w:rsidRDefault="002D1D32" w:rsidP="009F1DDE">
            <w:pPr>
              <w:jc w:val="center"/>
            </w:pPr>
            <w:r w:rsidRPr="00677CDF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9CCF" w14:textId="77777777" w:rsidR="002D1D32" w:rsidRDefault="002D1D32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95F9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7D6C" w14:textId="77777777" w:rsidR="002D1D32" w:rsidRDefault="002D1D32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47DC3" w14:textId="77777777" w:rsidR="002D1D32" w:rsidRDefault="002D1D32" w:rsidP="009F1DDE">
            <w:pPr>
              <w:jc w:val="center"/>
            </w:pPr>
            <w:r>
              <w:t>0,0</w:t>
            </w:r>
          </w:p>
        </w:tc>
      </w:tr>
      <w:tr w:rsidR="00C44B5E" w14:paraId="64802112" w14:textId="77777777" w:rsidTr="009F1DDE">
        <w:trPr>
          <w:trHeight w:val="574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5D98A" w14:textId="77777777" w:rsidR="00C44B5E" w:rsidRDefault="00C44B5E" w:rsidP="009F1DDE">
            <w:pPr>
              <w:spacing w:after="0" w:line="240" w:lineRule="auto"/>
              <w:ind w:left="-142" w:right="-81"/>
              <w:jc w:val="center"/>
            </w:pPr>
            <w:r>
              <w:lastRenderedPageBreak/>
              <w:t>2.2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3F4C" w14:textId="77777777" w:rsidR="00C44B5E" w:rsidRPr="008D7BCA" w:rsidRDefault="00C44B5E" w:rsidP="009F1DDE">
            <w:pPr>
              <w:spacing w:after="0" w:line="240" w:lineRule="auto"/>
              <w:ind w:right="-78"/>
              <w:rPr>
                <w:color w:val="auto"/>
              </w:rPr>
            </w:pPr>
            <w:r w:rsidRPr="008D7BCA">
              <w:rPr>
                <w:color w:val="auto"/>
              </w:rPr>
              <w:t xml:space="preserve">Ул. Горького                     от ул. 40 лет Октября </w:t>
            </w:r>
          </w:p>
          <w:p w14:paraId="13C44158" w14:textId="77777777" w:rsidR="00C44B5E" w:rsidRPr="008D7BCA" w:rsidRDefault="00C44B5E" w:rsidP="009F1DDE">
            <w:pPr>
              <w:spacing w:after="0" w:line="240" w:lineRule="auto"/>
              <w:ind w:right="-78"/>
              <w:rPr>
                <w:color w:val="auto"/>
              </w:rPr>
            </w:pPr>
            <w:r w:rsidRPr="008D7BCA">
              <w:rPr>
                <w:color w:val="auto"/>
              </w:rPr>
              <w:t>до ул. Халтурина                       в г. Лабинске</w:t>
            </w:r>
          </w:p>
          <w:p w14:paraId="6B0B94AC" w14:textId="77777777" w:rsidR="00C44B5E" w:rsidRPr="009506FD" w:rsidRDefault="00C44B5E" w:rsidP="009F1DDE">
            <w:pPr>
              <w:spacing w:after="0" w:line="240" w:lineRule="auto"/>
              <w:ind w:right="-78"/>
              <w:rPr>
                <w:rStyle w:val="FontStyle39"/>
                <w:b w:val="0"/>
                <w:color w:val="auto"/>
                <w:sz w:val="24"/>
                <w:szCs w:val="24"/>
              </w:rPr>
            </w:pPr>
          </w:p>
          <w:p w14:paraId="3653842B" w14:textId="77777777" w:rsidR="00C44B5E" w:rsidRPr="009506FD" w:rsidRDefault="00C44B5E" w:rsidP="009F1DDE">
            <w:pPr>
              <w:spacing w:after="0" w:line="240" w:lineRule="auto"/>
              <w:ind w:right="-78"/>
              <w:rPr>
                <w:rStyle w:val="FontStyle39"/>
                <w:b w:val="0"/>
                <w:color w:val="auto"/>
                <w:sz w:val="24"/>
                <w:szCs w:val="24"/>
              </w:rPr>
            </w:pPr>
          </w:p>
          <w:p w14:paraId="3D023EDC" w14:textId="77777777" w:rsidR="00C44B5E" w:rsidRPr="009506FD" w:rsidRDefault="00C44B5E" w:rsidP="009F1DDE">
            <w:pPr>
              <w:spacing w:after="0" w:line="240" w:lineRule="auto"/>
              <w:ind w:right="-78"/>
              <w:rPr>
                <w:rStyle w:val="FontStyle39"/>
                <w:b w:val="0"/>
                <w:color w:val="auto"/>
                <w:sz w:val="24"/>
                <w:szCs w:val="24"/>
              </w:rPr>
            </w:pPr>
          </w:p>
          <w:p w14:paraId="1A326494" w14:textId="77777777" w:rsidR="00C44B5E" w:rsidRPr="009506FD" w:rsidRDefault="00C44B5E" w:rsidP="009F1DDE">
            <w:pPr>
              <w:spacing w:after="0" w:line="240" w:lineRule="auto"/>
              <w:ind w:right="-78"/>
              <w:rPr>
                <w:rStyle w:val="FontStyle39"/>
                <w:b w:val="0"/>
                <w:color w:val="auto"/>
                <w:sz w:val="24"/>
                <w:szCs w:val="24"/>
              </w:rPr>
            </w:pPr>
          </w:p>
          <w:p w14:paraId="1A492F66" w14:textId="77777777" w:rsidR="00C44B5E" w:rsidRPr="009506FD" w:rsidRDefault="00C44B5E" w:rsidP="009F1DDE">
            <w:pPr>
              <w:spacing w:after="0" w:line="240" w:lineRule="auto"/>
              <w:ind w:right="-78"/>
              <w:rPr>
                <w:rStyle w:val="FontStyle39"/>
                <w:b w:val="0"/>
                <w:color w:val="auto"/>
                <w:sz w:val="24"/>
                <w:szCs w:val="24"/>
              </w:rPr>
            </w:pPr>
          </w:p>
          <w:p w14:paraId="04AC2749" w14:textId="77777777" w:rsidR="00C44B5E" w:rsidRPr="009506FD" w:rsidRDefault="00C44B5E" w:rsidP="009F1DDE">
            <w:pPr>
              <w:spacing w:after="0" w:line="240" w:lineRule="auto"/>
              <w:ind w:right="-78"/>
              <w:rPr>
                <w:rStyle w:val="FontStyle39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BDD15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4798FD7D" w14:textId="3BF3D5BB" w:rsidR="00C44B5E" w:rsidRDefault="00C44B5E" w:rsidP="009B197F">
            <w:pPr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18C2F" w14:textId="77777777" w:rsidR="00C44B5E" w:rsidRDefault="00C44B5E" w:rsidP="009F1DDE">
            <w:pPr>
              <w:spacing w:after="0"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D6DF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EDCCA" w14:textId="5C4E210F" w:rsidR="00C44B5E" w:rsidRPr="00677CDF" w:rsidRDefault="002B6198" w:rsidP="009F1DDE">
            <w:pPr>
              <w:ind w:left="-68" w:right="-69"/>
              <w:jc w:val="center"/>
            </w:pPr>
            <w:r>
              <w:t>681 528,00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8F891" w14:textId="1EC63AEB" w:rsidR="00C44B5E" w:rsidRPr="00677CDF" w:rsidRDefault="002B6198" w:rsidP="009F1DDE">
            <w:pPr>
              <w:jc w:val="center"/>
            </w:pPr>
            <w:r>
              <w:t>681 528,00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49B95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172DB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FF93A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8EC5A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6382327E" w14:textId="77777777" w:rsidTr="009F1DDE">
        <w:trPr>
          <w:trHeight w:val="554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18A5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7E3A" w14:textId="77777777" w:rsidR="00C44B5E" w:rsidRDefault="00C44B5E" w:rsidP="009F1DDE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8679E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C522" w14:textId="77777777" w:rsidR="00C44B5E" w:rsidRDefault="00C44B5E" w:rsidP="009F1DD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66DB0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AC597" w14:textId="77777777" w:rsidR="00C44B5E" w:rsidRPr="00677CDF" w:rsidRDefault="00C44B5E" w:rsidP="009F1DDE">
            <w:pPr>
              <w:ind w:left="-68" w:right="-69"/>
              <w:jc w:val="center"/>
            </w:pPr>
            <w:r w:rsidRPr="00677CDF"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04BA" w14:textId="77777777" w:rsidR="00C44B5E" w:rsidRPr="00677CDF" w:rsidRDefault="00C44B5E" w:rsidP="009F1DDE">
            <w:pPr>
              <w:jc w:val="center"/>
            </w:pPr>
            <w:r w:rsidRPr="00677CDF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1295D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CADCD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46338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3BB3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18499B6D" w14:textId="77777777" w:rsidTr="009F1DDE">
        <w:trPr>
          <w:trHeight w:val="551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FE44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23F29" w14:textId="77777777" w:rsidR="00C44B5E" w:rsidRDefault="00C44B5E" w:rsidP="009F1DDE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D42C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17260" w14:textId="77777777" w:rsidR="00C44B5E" w:rsidRDefault="00C44B5E" w:rsidP="009F1DD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DB74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CF93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F765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B1FD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6F7A6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772BF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E240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7C129A98" w14:textId="77777777" w:rsidTr="009F1DDE">
        <w:trPr>
          <w:trHeight w:val="632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66D5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1E919" w14:textId="77777777" w:rsidR="00C44B5E" w:rsidRDefault="00C44B5E" w:rsidP="009F1DDE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83741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83EB" w14:textId="77777777" w:rsidR="00C44B5E" w:rsidRDefault="00C44B5E" w:rsidP="009F1DDE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96E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2EF2A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F088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155D1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6068C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F79D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8F1D7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478D3A7C" w14:textId="77777777" w:rsidTr="009F1DDE">
        <w:trPr>
          <w:trHeight w:val="557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1C316" w14:textId="77777777" w:rsidR="00C44B5E" w:rsidRDefault="00C44B5E" w:rsidP="009F1DDE">
            <w:pPr>
              <w:spacing w:after="0" w:line="240" w:lineRule="auto"/>
              <w:ind w:left="-142" w:right="-81"/>
              <w:jc w:val="center"/>
            </w:pPr>
            <w:r>
              <w:t>2.3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0539" w14:textId="77777777" w:rsidR="00C44B5E" w:rsidRDefault="00C44B5E" w:rsidP="009F1DDE">
            <w:pPr>
              <w:spacing w:after="0" w:line="240" w:lineRule="auto"/>
              <w:ind w:right="-78"/>
            </w:pPr>
            <w:r>
              <w:t xml:space="preserve">Ул. Урицкого           </w:t>
            </w:r>
          </w:p>
          <w:p w14:paraId="68E33AA4" w14:textId="77777777" w:rsidR="00C44B5E" w:rsidRDefault="00C44B5E" w:rsidP="009F1DDE">
            <w:pPr>
              <w:spacing w:after="0" w:line="240" w:lineRule="auto"/>
              <w:ind w:right="-78"/>
            </w:pPr>
            <w:r>
              <w:t>от ул. Советская                  до ул. Халтурина                в г. Лабинске</w:t>
            </w:r>
          </w:p>
          <w:p w14:paraId="704D84BC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68EA145C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771BF532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069A6EF6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6D9F8724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1C105DA0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3AE48C2E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6CE29E5E" w14:textId="77777777" w:rsidR="00C44B5E" w:rsidRDefault="00C44B5E" w:rsidP="009F1DDE">
            <w:pPr>
              <w:spacing w:after="0" w:line="240" w:lineRule="auto"/>
              <w:ind w:right="-78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27E4C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5D2639F8" w14:textId="145B4725" w:rsidR="00C44B5E" w:rsidRDefault="00C44B5E" w:rsidP="009B197F">
            <w:pPr>
              <w:spacing w:after="0" w:line="240" w:lineRule="auto"/>
              <w:jc w:val="center"/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  <w: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CF44" w14:textId="77777777" w:rsidR="00C44B5E" w:rsidRDefault="00C44B5E" w:rsidP="009F1DDE">
            <w:pPr>
              <w:spacing w:after="0" w:line="240" w:lineRule="auto"/>
              <w:jc w:val="center"/>
            </w:pPr>
            <w:r>
              <w:rPr>
                <w:color w:val="auto"/>
              </w:rP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E13F5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076F2" w14:textId="6925A981" w:rsidR="00C44B5E" w:rsidRDefault="00C81594" w:rsidP="009F1DDE">
            <w:pPr>
              <w:ind w:left="-68" w:right="-69"/>
              <w:jc w:val="center"/>
            </w:pPr>
            <w:r>
              <w:t>763 910,00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ECB1" w14:textId="3E6DFFB0" w:rsidR="00C44B5E" w:rsidRDefault="00C81594" w:rsidP="009F1DDE">
            <w:pPr>
              <w:jc w:val="center"/>
            </w:pPr>
            <w:r>
              <w:t>763 910</w:t>
            </w:r>
            <w:r w:rsidR="00E016F5"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826C8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49063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3F59D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26519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57D7130C" w14:textId="77777777" w:rsidTr="00757E6F">
        <w:trPr>
          <w:trHeight w:val="556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98F0D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19DB1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B8370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4E5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0DDD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4058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5580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CC7B2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5DA58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64447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61742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56C3AE84" w14:textId="77777777" w:rsidTr="00757E6F">
        <w:trPr>
          <w:trHeight w:val="55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2858E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A7C65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2E011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AE0E9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34AB2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578D6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99258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00353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C5A53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1ED7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F6A0A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3F18195D" w14:textId="77777777" w:rsidTr="009F1DDE">
        <w:trPr>
          <w:trHeight w:val="55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D03A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3057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6134D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F6616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3029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  <w:p w14:paraId="40806A63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3B79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4CD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1983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B8EC8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607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F0FA5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274A7A9E" w14:textId="77777777" w:rsidTr="009F1DDE">
        <w:trPr>
          <w:trHeight w:val="420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D4CDA" w14:textId="77777777" w:rsidR="00C44B5E" w:rsidRDefault="00C44B5E" w:rsidP="009F1DDE">
            <w:pPr>
              <w:spacing w:after="0" w:line="240" w:lineRule="auto"/>
              <w:jc w:val="center"/>
            </w:pPr>
            <w:r>
              <w:lastRenderedPageBreak/>
              <w:t>2.4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2AB3" w14:textId="77777777" w:rsidR="00C44B5E" w:rsidRPr="001B5437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1B5437">
              <w:rPr>
                <w:color w:val="auto"/>
              </w:rPr>
              <w:t xml:space="preserve">Ул. Некрасова         </w:t>
            </w:r>
          </w:p>
          <w:p w14:paraId="3D84F742" w14:textId="77777777" w:rsidR="00C44B5E" w:rsidRPr="001B5437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1B5437">
              <w:rPr>
                <w:color w:val="auto"/>
              </w:rPr>
              <w:t xml:space="preserve">от ул. Мира до </w:t>
            </w:r>
          </w:p>
          <w:p w14:paraId="310E7DD6" w14:textId="77777777" w:rsidR="00C44B5E" w:rsidRPr="001B5437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rPr>
                <w:color w:val="auto"/>
              </w:rPr>
            </w:pPr>
            <w:r w:rsidRPr="001B5437">
              <w:rPr>
                <w:color w:val="auto"/>
              </w:rPr>
              <w:t>ул. Революционная</w:t>
            </w:r>
          </w:p>
          <w:p w14:paraId="13FE52F0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</w:pPr>
            <w:r w:rsidRPr="001B5437">
              <w:rPr>
                <w:color w:val="auto"/>
              </w:rPr>
              <w:t>в г. Лабинске</w:t>
            </w:r>
          </w:p>
          <w:p w14:paraId="1EC06CA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5714DD44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5679660C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0A4CCD3A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3F69EF01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  <w:p w14:paraId="5E02D76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E3C52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10CA4EE9" w14:textId="0CC5129D" w:rsidR="00C44B5E" w:rsidRDefault="00C44B5E" w:rsidP="009B197F">
            <w:pPr>
              <w:spacing w:after="0" w:line="240" w:lineRule="auto"/>
              <w:jc w:val="center"/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1F0F9" w14:textId="77777777" w:rsidR="00C44B5E" w:rsidRDefault="00C44B5E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6605D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BBCCD" w14:textId="3FAB46C4" w:rsidR="00C44B5E" w:rsidRDefault="00C81594" w:rsidP="009F1DDE">
            <w:pPr>
              <w:ind w:left="-68" w:right="-69"/>
              <w:jc w:val="center"/>
            </w:pPr>
            <w:r>
              <w:t>361 140,0</w:t>
            </w:r>
            <w:r w:rsidR="00C44B5E" w:rsidRPr="00CB2EE9"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70FB1" w14:textId="054A2D24" w:rsidR="00C44B5E" w:rsidRDefault="00C81594" w:rsidP="009F1DDE">
            <w:pPr>
              <w:jc w:val="center"/>
            </w:pPr>
            <w:r>
              <w:t>361 140,0</w:t>
            </w:r>
            <w:r w:rsidR="00C44B5E" w:rsidRPr="00CB2EE9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BFA9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27F6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D5C9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50695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67213B64" w14:textId="77777777" w:rsidTr="009F1DDE">
        <w:trPr>
          <w:trHeight w:val="47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EB5DE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407E0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EEA86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801D3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AF21D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231D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14E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DEE68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FFBB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8D04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B3F89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59C0686A" w14:textId="77777777" w:rsidTr="009F1DDE">
        <w:trPr>
          <w:trHeight w:val="52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05641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B6CF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E9B6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0A72D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A2015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DA6B3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F3C0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D49B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01F90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7CEAD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083E3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64929B02" w14:textId="77777777" w:rsidTr="009F1DDE">
        <w:trPr>
          <w:trHeight w:val="619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29940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E17EC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89340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C1EA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E24F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2C24D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4C708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46D8D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B866D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0D305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5555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11BC8D3B" w14:textId="77777777" w:rsidTr="009F1DDE">
        <w:trPr>
          <w:trHeight w:val="420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182C0" w14:textId="77777777" w:rsidR="00C44B5E" w:rsidRDefault="00C44B5E" w:rsidP="009F1DDE">
            <w:pPr>
              <w:spacing w:after="0" w:line="240" w:lineRule="auto"/>
              <w:ind w:left="-142" w:right="-81"/>
              <w:jc w:val="center"/>
            </w:pPr>
            <w:r>
              <w:t>2.5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F696" w14:textId="77777777" w:rsidR="00C44B5E" w:rsidRPr="001B5437" w:rsidRDefault="00C44B5E" w:rsidP="009F1DDE">
            <w:pPr>
              <w:spacing w:after="0" w:line="240" w:lineRule="auto"/>
              <w:ind w:right="-78"/>
            </w:pPr>
            <w:r w:rsidRPr="001B5437">
              <w:t xml:space="preserve">Ул. Шервашидзе   </w:t>
            </w:r>
          </w:p>
          <w:p w14:paraId="752DB57A" w14:textId="77777777" w:rsidR="00C44B5E" w:rsidRPr="001B5437" w:rsidRDefault="00C44B5E" w:rsidP="009F1DDE">
            <w:pPr>
              <w:spacing w:after="0" w:line="240" w:lineRule="auto"/>
              <w:ind w:right="-78"/>
            </w:pPr>
            <w:r w:rsidRPr="001B5437">
              <w:t xml:space="preserve">от ул. Мира </w:t>
            </w:r>
          </w:p>
          <w:p w14:paraId="7597F31E" w14:textId="7596D4F8" w:rsidR="00C44B5E" w:rsidRPr="001B5437" w:rsidRDefault="007D62BC" w:rsidP="009F1DDE">
            <w:pPr>
              <w:spacing w:after="0" w:line="240" w:lineRule="auto"/>
              <w:ind w:right="-78"/>
            </w:pPr>
            <w:r>
              <w:t>до ул. Владимирской</w:t>
            </w:r>
            <w:r w:rsidR="00C44B5E" w:rsidRPr="001B5437">
              <w:t xml:space="preserve"> </w:t>
            </w:r>
          </w:p>
          <w:p w14:paraId="6156B205" w14:textId="77777777" w:rsidR="00C44B5E" w:rsidRPr="001B5437" w:rsidRDefault="00C44B5E" w:rsidP="009F1DDE">
            <w:pPr>
              <w:spacing w:after="0" w:line="240" w:lineRule="auto"/>
              <w:ind w:right="-78"/>
            </w:pPr>
            <w:r w:rsidRPr="001B5437">
              <w:t>в г. Лабинске</w:t>
            </w:r>
          </w:p>
          <w:p w14:paraId="55F847DA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30E94E76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0173DDA9" w14:textId="77777777" w:rsidR="00C44B5E" w:rsidRDefault="00C44B5E" w:rsidP="009F1DDE">
            <w:pPr>
              <w:spacing w:after="0" w:line="240" w:lineRule="auto"/>
              <w:ind w:right="-78"/>
            </w:pPr>
          </w:p>
          <w:p w14:paraId="550B593C" w14:textId="77777777" w:rsidR="00C44B5E" w:rsidRDefault="00C44B5E" w:rsidP="009F1DDE">
            <w:pPr>
              <w:spacing w:after="0" w:line="240" w:lineRule="auto"/>
              <w:ind w:right="-78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B3F85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6CF08FC9" w14:textId="7F67BF0A" w:rsidR="00C44B5E" w:rsidRDefault="00C44B5E" w:rsidP="009B197F">
            <w:pPr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8F7C5" w14:textId="77777777" w:rsidR="00C44B5E" w:rsidRDefault="00C44B5E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6342F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CACF7" w14:textId="6608DDAC" w:rsidR="00C44B5E" w:rsidRDefault="006420FA" w:rsidP="009F1DDE">
            <w:pPr>
              <w:ind w:left="-68" w:right="-69"/>
              <w:jc w:val="center"/>
            </w:pPr>
            <w:r>
              <w:t>429 170</w:t>
            </w:r>
            <w:r w:rsidR="008435C8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45AEB" w14:textId="76FA7D98" w:rsidR="00C44B5E" w:rsidRDefault="006420FA" w:rsidP="009F1DDE">
            <w:pPr>
              <w:jc w:val="center"/>
            </w:pPr>
            <w:r>
              <w:t>429 170</w:t>
            </w:r>
            <w:r w:rsidR="008435C8"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0C563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11C8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0AF1B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A51AF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7BE274C2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2BE12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25D67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62057" w14:textId="77777777" w:rsidR="00C44B5E" w:rsidRDefault="00C44B5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3A76A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A401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956C5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2A80C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59E16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A800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00B8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5FEF3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3E577DD7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6376E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941AA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F445" w14:textId="77777777" w:rsidR="00C44B5E" w:rsidRDefault="00C44B5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C8E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BAEA5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7D085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783B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3DD10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9EC2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B45BB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D4D3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0C068FFF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7D1E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3C3D5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BDB6" w14:textId="77777777" w:rsidR="00C44B5E" w:rsidRDefault="00C44B5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6C85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31B7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CE71C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B0EC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36C4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BD49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B6F0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4DD31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05D0B9D3" w14:textId="77777777" w:rsidTr="009F1DDE">
        <w:trPr>
          <w:trHeight w:val="420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E519" w14:textId="77777777" w:rsidR="00C44B5E" w:rsidRDefault="00C44B5E" w:rsidP="009F1DDE">
            <w:pPr>
              <w:spacing w:after="0" w:line="240" w:lineRule="auto"/>
              <w:ind w:left="-142" w:right="-81"/>
              <w:jc w:val="center"/>
            </w:pPr>
            <w:r>
              <w:lastRenderedPageBreak/>
              <w:t>2.6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D8C1" w14:textId="77777777" w:rsidR="00C44B5E" w:rsidRDefault="00C44B5E" w:rsidP="009F1DDE">
            <w:pPr>
              <w:spacing w:after="0" w:line="240" w:lineRule="auto"/>
            </w:pPr>
            <w:r>
              <w:t xml:space="preserve">Ул. Пионерская  </w:t>
            </w:r>
          </w:p>
          <w:p w14:paraId="19885AE1" w14:textId="77777777" w:rsidR="00C44B5E" w:rsidRDefault="00C44B5E" w:rsidP="009F1DDE">
            <w:pPr>
              <w:spacing w:after="0" w:line="240" w:lineRule="auto"/>
            </w:pPr>
            <w:r>
              <w:t xml:space="preserve">от ул. Красная </w:t>
            </w:r>
          </w:p>
          <w:p w14:paraId="1F131978" w14:textId="77777777" w:rsidR="00C44B5E" w:rsidRDefault="00C44B5E" w:rsidP="009F1DDE">
            <w:pPr>
              <w:spacing w:after="0" w:line="240" w:lineRule="auto"/>
            </w:pPr>
            <w:r>
              <w:t xml:space="preserve">до ул. Победы </w:t>
            </w:r>
          </w:p>
          <w:p w14:paraId="3AC4DF1F" w14:textId="77777777" w:rsidR="00C44B5E" w:rsidRDefault="00C44B5E" w:rsidP="009F1DDE">
            <w:pPr>
              <w:spacing w:after="0" w:line="240" w:lineRule="auto"/>
            </w:pPr>
            <w:r>
              <w:t>в г. Лабинске</w:t>
            </w:r>
          </w:p>
          <w:p w14:paraId="2DB06987" w14:textId="77777777" w:rsidR="00C44B5E" w:rsidRDefault="00C44B5E" w:rsidP="009F1DDE"/>
          <w:p w14:paraId="63CD1B89" w14:textId="77777777" w:rsidR="00C44B5E" w:rsidRDefault="00C44B5E" w:rsidP="009F1DDE"/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6392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28B0AA20" w14:textId="4A18D0B4" w:rsidR="00C44B5E" w:rsidRDefault="00C44B5E" w:rsidP="009B197F">
            <w:pPr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B50C3" w14:textId="77777777" w:rsidR="00C44B5E" w:rsidRDefault="00C44B5E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61917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D4F70" w14:textId="690AEE31" w:rsidR="00C44B5E" w:rsidRDefault="00691BE8" w:rsidP="009F1DDE">
            <w:pPr>
              <w:ind w:left="-68" w:right="-69"/>
              <w:jc w:val="center"/>
            </w:pPr>
            <w:r>
              <w:t>674 713,00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D4B7D" w14:textId="48176E4C" w:rsidR="00C44B5E" w:rsidRDefault="00691BE8" w:rsidP="009F1DDE">
            <w:pPr>
              <w:jc w:val="center"/>
            </w:pPr>
            <w:r>
              <w:t>674 713,00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5BF0C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EF186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6412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CE79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79FEC743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57A2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8509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73B2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B742A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45CE0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BF39D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99C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A65B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7F87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35CAC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06DB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0D24F78A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F4F06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726C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D5986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03DAC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E114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Федераль-ный</w:t>
            </w:r>
          </w:p>
          <w:p w14:paraId="06B97DD5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D0563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45280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DC06E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C2430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125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C6ED6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49000F2B" w14:textId="77777777" w:rsidTr="009F1DDE">
        <w:trPr>
          <w:trHeight w:val="555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91CE8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6DDD3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8D6EC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9EB75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ACB89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F0D0E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941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25DE6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8F9BA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11EC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57ED8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54E2141E" w14:textId="77777777" w:rsidTr="009F1DDE">
        <w:trPr>
          <w:trHeight w:val="636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2B146" w14:textId="77777777" w:rsidR="00C44B5E" w:rsidRDefault="00C44B5E" w:rsidP="009F1DDE">
            <w:pPr>
              <w:spacing w:after="0" w:line="240" w:lineRule="auto"/>
              <w:ind w:left="-142" w:right="-81"/>
              <w:jc w:val="center"/>
            </w:pPr>
            <w:r>
              <w:t>2.7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9D4D" w14:textId="77777777" w:rsidR="00C44B5E" w:rsidRPr="00F56A6E" w:rsidRDefault="00C44B5E" w:rsidP="009F1DDE">
            <w:pPr>
              <w:spacing w:after="0" w:line="240" w:lineRule="auto"/>
            </w:pPr>
            <w:r w:rsidRPr="00F56A6E">
              <w:t xml:space="preserve">Ул. Октябрьская  </w:t>
            </w:r>
          </w:p>
          <w:p w14:paraId="770A68C3" w14:textId="77777777" w:rsidR="00C44B5E" w:rsidRPr="00F56A6E" w:rsidRDefault="00C44B5E" w:rsidP="009F1DDE">
            <w:pPr>
              <w:spacing w:after="0" w:line="240" w:lineRule="auto"/>
            </w:pPr>
            <w:r w:rsidRPr="00F56A6E">
              <w:t xml:space="preserve">от дома № 13 </w:t>
            </w:r>
          </w:p>
          <w:p w14:paraId="65620037" w14:textId="77777777" w:rsidR="00C44B5E" w:rsidRPr="00F56A6E" w:rsidRDefault="00C44B5E" w:rsidP="009F1DDE">
            <w:pPr>
              <w:spacing w:after="0" w:line="240" w:lineRule="auto"/>
            </w:pPr>
            <w:r w:rsidRPr="00F56A6E">
              <w:t xml:space="preserve">до ул. Свободы </w:t>
            </w:r>
          </w:p>
          <w:p w14:paraId="7BAF3616" w14:textId="77777777" w:rsidR="00C44B5E" w:rsidRDefault="00C44B5E" w:rsidP="009F1DDE">
            <w:pPr>
              <w:spacing w:after="0" w:line="240" w:lineRule="auto"/>
            </w:pPr>
            <w:r w:rsidRPr="00F56A6E">
              <w:t>в г. Лабинске</w:t>
            </w:r>
          </w:p>
          <w:p w14:paraId="0BBAF0B7" w14:textId="77777777" w:rsidR="00C44B5E" w:rsidRDefault="00C44B5E" w:rsidP="009F1DDE">
            <w:pPr>
              <w:spacing w:after="0" w:line="240" w:lineRule="auto"/>
            </w:pPr>
          </w:p>
          <w:p w14:paraId="1DB166BD" w14:textId="77777777" w:rsidR="00C44B5E" w:rsidRDefault="00C44B5E" w:rsidP="009F1DDE">
            <w:pPr>
              <w:spacing w:after="0" w:line="240" w:lineRule="auto"/>
            </w:pPr>
          </w:p>
          <w:p w14:paraId="39BF145D" w14:textId="77777777" w:rsidR="00C44B5E" w:rsidRDefault="00C44B5E" w:rsidP="009F1DDE">
            <w:pPr>
              <w:jc w:val="center"/>
            </w:pPr>
          </w:p>
          <w:p w14:paraId="727CF3FF" w14:textId="77777777" w:rsidR="00C44B5E" w:rsidRDefault="00C44B5E" w:rsidP="009F1DDE">
            <w:pPr>
              <w:jc w:val="center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97107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1B82A80C" w14:textId="350B5CC9" w:rsidR="00C44B5E" w:rsidRDefault="00C44B5E" w:rsidP="009B197F">
            <w:pPr>
              <w:spacing w:after="0" w:line="240" w:lineRule="auto"/>
              <w:jc w:val="center"/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  <w: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5A7D3" w14:textId="77777777" w:rsidR="00C44B5E" w:rsidRDefault="00C44B5E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5732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1D149" w14:textId="36063D15" w:rsidR="00C44B5E" w:rsidRDefault="00BD6AAB" w:rsidP="009F1DDE">
            <w:pPr>
              <w:ind w:left="-68" w:right="-69"/>
              <w:jc w:val="center"/>
            </w:pPr>
            <w:r>
              <w:t>456 710</w:t>
            </w:r>
            <w:r w:rsidR="00691BE8"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6B93D" w14:textId="30F8C71A" w:rsidR="00C44B5E" w:rsidRDefault="00691BE8" w:rsidP="009F1DDE">
            <w:pPr>
              <w:jc w:val="center"/>
            </w:pPr>
            <w:r>
              <w:t>456 710,00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09DE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03FAC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781E7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3B49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461BA75D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AB05F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EE74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4859F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716C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22384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95A85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25273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A6BF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C43A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2D2EB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3FEF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5C6CD3D9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07813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29D8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14578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2EC20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9782A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3DCB7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7434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BE83C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148C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1506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18309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3A979891" w14:textId="77777777" w:rsidTr="009F1DDE">
        <w:trPr>
          <w:trHeight w:val="585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8151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E8E85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3266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041B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67223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55BF8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5F5DD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5DEAD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5FF3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9C39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81A7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0197BCFE" w14:textId="77777777" w:rsidTr="009F1DDE">
        <w:trPr>
          <w:trHeight w:val="420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E0156" w14:textId="77777777" w:rsidR="00C44B5E" w:rsidRDefault="00C44B5E" w:rsidP="009F1DDE">
            <w:pPr>
              <w:spacing w:after="0" w:line="240" w:lineRule="auto"/>
              <w:ind w:left="-142" w:right="-81"/>
              <w:jc w:val="center"/>
            </w:pPr>
            <w:r>
              <w:lastRenderedPageBreak/>
              <w:t>2.8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1150" w14:textId="77777777" w:rsidR="00C44B5E" w:rsidRDefault="00C44B5E" w:rsidP="009F1DDE">
            <w:pPr>
              <w:spacing w:after="0" w:line="240" w:lineRule="auto"/>
              <w:ind w:left="-68" w:right="-78"/>
            </w:pPr>
            <w:r>
              <w:t xml:space="preserve">Ул. Коммунаров  </w:t>
            </w:r>
          </w:p>
          <w:p w14:paraId="23E3186F" w14:textId="4FFECD74" w:rsidR="00C44B5E" w:rsidRDefault="000D715E" w:rsidP="009F1DDE">
            <w:pPr>
              <w:spacing w:after="0" w:line="240" w:lineRule="auto"/>
              <w:ind w:left="-68" w:right="-78"/>
            </w:pPr>
            <w:r>
              <w:t>от ул. Красной</w:t>
            </w:r>
            <w:r w:rsidR="00C44B5E">
              <w:t xml:space="preserve"> </w:t>
            </w:r>
          </w:p>
          <w:p w14:paraId="5A2D233A" w14:textId="77777777" w:rsidR="00C44B5E" w:rsidRDefault="00C44B5E" w:rsidP="009F1DDE">
            <w:pPr>
              <w:spacing w:after="0" w:line="240" w:lineRule="auto"/>
              <w:ind w:left="-68" w:right="-78"/>
            </w:pPr>
            <w:r>
              <w:t xml:space="preserve">до ул. Калинина </w:t>
            </w:r>
          </w:p>
          <w:p w14:paraId="10AD5E29" w14:textId="77777777" w:rsidR="00C44B5E" w:rsidRDefault="00C44B5E" w:rsidP="009F1DDE">
            <w:pPr>
              <w:spacing w:after="0" w:line="240" w:lineRule="auto"/>
              <w:ind w:left="-68" w:right="-78"/>
            </w:pPr>
            <w:r>
              <w:t>в г. Лабинске</w:t>
            </w:r>
          </w:p>
          <w:p w14:paraId="6602088F" w14:textId="77777777" w:rsidR="00C44B5E" w:rsidRDefault="00C44B5E" w:rsidP="009F1DDE">
            <w:pPr>
              <w:spacing w:after="0" w:line="240" w:lineRule="auto"/>
              <w:ind w:left="-68" w:right="-78"/>
            </w:pPr>
          </w:p>
          <w:p w14:paraId="770F4298" w14:textId="77777777" w:rsidR="00C44B5E" w:rsidRDefault="00C44B5E" w:rsidP="009F1DDE">
            <w:pPr>
              <w:spacing w:after="0" w:line="240" w:lineRule="auto"/>
              <w:ind w:left="-68" w:right="-78"/>
            </w:pPr>
          </w:p>
          <w:p w14:paraId="1F7AA999" w14:textId="77777777" w:rsidR="00C44B5E" w:rsidRDefault="00C44B5E" w:rsidP="009F1DDE">
            <w:pPr>
              <w:spacing w:after="0" w:line="240" w:lineRule="auto"/>
              <w:ind w:left="-68" w:right="-78"/>
            </w:pPr>
          </w:p>
          <w:p w14:paraId="3FC9071B" w14:textId="77777777" w:rsidR="00C44B5E" w:rsidRDefault="00C44B5E" w:rsidP="009F1DDE">
            <w:pPr>
              <w:spacing w:after="0" w:line="240" w:lineRule="auto"/>
              <w:ind w:left="-68" w:right="-78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27D50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104E68E1" w14:textId="0FF36B3B" w:rsidR="0045593A" w:rsidRDefault="00C44B5E" w:rsidP="009B197F">
            <w:pPr>
              <w:spacing w:after="0" w:line="240" w:lineRule="auto"/>
              <w:jc w:val="center"/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  <w: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3B02" w14:textId="77777777" w:rsidR="00C44B5E" w:rsidRDefault="00C44B5E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68934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A62B0" w14:textId="447892E3" w:rsidR="00C44B5E" w:rsidRDefault="00BD6AAB" w:rsidP="009F1DDE">
            <w:pPr>
              <w:ind w:left="-68" w:right="-69"/>
              <w:jc w:val="center"/>
            </w:pPr>
            <w:r>
              <w:t>440 780,00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C8C3" w14:textId="3421B689" w:rsidR="00C44B5E" w:rsidRDefault="00BD6AAB" w:rsidP="009F1DDE">
            <w:pPr>
              <w:jc w:val="center"/>
            </w:pPr>
            <w:r>
              <w:t>440 780,00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ABDFA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6F132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C8AF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299EB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57604265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A0FFA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3AA0A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EF3CC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B71B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C6ECE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D989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D2A9E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E509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76ADB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B0C35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00D05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1E481E73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004C5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B883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1CE3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D2C9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D23D6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4C4A2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5E2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00BC1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FB6F1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A0E7F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AFAE5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3D7A24D4" w14:textId="77777777" w:rsidTr="009F1DDE">
        <w:trPr>
          <w:trHeight w:val="4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4F3F9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07B43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9115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BA101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C7D0D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645D3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6AEC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FAD35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C36A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98856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00204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313DFF64" w14:textId="77777777" w:rsidTr="009F1DDE">
        <w:trPr>
          <w:trHeight w:val="496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3A200" w14:textId="77777777" w:rsidR="00C44B5E" w:rsidRDefault="00C44B5E" w:rsidP="009F1DDE">
            <w:pPr>
              <w:spacing w:after="0" w:line="240" w:lineRule="auto"/>
              <w:ind w:left="-142" w:right="-81"/>
              <w:jc w:val="center"/>
            </w:pPr>
            <w:r>
              <w:t>2.9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A8A54" w14:textId="77777777" w:rsidR="00C44B5E" w:rsidRPr="0032373C" w:rsidRDefault="00C44B5E" w:rsidP="009F1DDE">
            <w:pPr>
              <w:spacing w:after="0" w:line="240" w:lineRule="auto"/>
              <w:ind w:right="-78"/>
            </w:pPr>
            <w:r w:rsidRPr="0032373C">
              <w:t xml:space="preserve">Ул. 50 лет Октября </w:t>
            </w:r>
          </w:p>
          <w:p w14:paraId="4929986C" w14:textId="024E970D" w:rsidR="00C44B5E" w:rsidRPr="0032373C" w:rsidRDefault="00762CB1" w:rsidP="009F1DDE">
            <w:pPr>
              <w:spacing w:after="0" w:line="240" w:lineRule="auto"/>
              <w:ind w:right="-78"/>
            </w:pPr>
            <w:r>
              <w:t>от ул. Красной</w:t>
            </w:r>
            <w:r w:rsidR="00C44B5E" w:rsidRPr="0032373C">
              <w:t xml:space="preserve"> </w:t>
            </w:r>
          </w:p>
          <w:p w14:paraId="5BC95441" w14:textId="77777777" w:rsidR="00C44B5E" w:rsidRPr="0032373C" w:rsidRDefault="00C44B5E" w:rsidP="009F1DDE">
            <w:pPr>
              <w:spacing w:after="0" w:line="240" w:lineRule="auto"/>
              <w:ind w:right="-78"/>
            </w:pPr>
            <w:r w:rsidRPr="0032373C">
              <w:t xml:space="preserve">до ул. Победы </w:t>
            </w:r>
          </w:p>
          <w:p w14:paraId="55B22677" w14:textId="77777777" w:rsidR="00C44B5E" w:rsidRDefault="00C44B5E" w:rsidP="009F1DDE">
            <w:pPr>
              <w:spacing w:after="0" w:line="240" w:lineRule="auto"/>
              <w:ind w:right="-78"/>
            </w:pPr>
            <w:r w:rsidRPr="0032373C">
              <w:t>в г. Лабинске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A8FCE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2EF8FAA5" w14:textId="36EA5251" w:rsidR="00C44B5E" w:rsidRDefault="00C44B5E" w:rsidP="009B197F">
            <w:pPr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44D48" w14:textId="77777777" w:rsidR="00C44B5E" w:rsidRDefault="00C44B5E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5859E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3DCA9" w14:textId="455E32B5" w:rsidR="00C44B5E" w:rsidRDefault="006F0894" w:rsidP="009F1DDE">
            <w:pPr>
              <w:ind w:left="-68" w:right="-69"/>
              <w:jc w:val="center"/>
            </w:pPr>
            <w:r>
              <w:t>603 595,00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50633" w14:textId="4213556C" w:rsidR="00C44B5E" w:rsidRDefault="006F0894" w:rsidP="009F1DDE">
            <w:pPr>
              <w:jc w:val="center"/>
            </w:pPr>
            <w:r>
              <w:t>603 595,00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BC551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D98C2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A064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F5CF5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118EC1B4" w14:textId="77777777" w:rsidTr="009F1DDE">
        <w:trPr>
          <w:trHeight w:val="546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B77BF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9AC0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92B7" w14:textId="77777777" w:rsidR="00C44B5E" w:rsidRDefault="00C44B5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73D96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28BCB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9BE98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8A8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B8D64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C324F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2E52E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EDF72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26CEBE49" w14:textId="77777777" w:rsidTr="009F1DDE">
        <w:trPr>
          <w:trHeight w:val="603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9CD17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DB5C3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2BB7A" w14:textId="77777777" w:rsidR="00C44B5E" w:rsidRDefault="00C44B5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15A8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E9BCE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Федераль-ный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C1C82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65A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2A2F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50C3D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35EB9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5B288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C44B5E" w14:paraId="351D1002" w14:textId="77777777" w:rsidTr="009F1DDE">
        <w:trPr>
          <w:trHeight w:val="605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6B6CF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00E32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7CB0" w14:textId="77777777" w:rsidR="00C44B5E" w:rsidRDefault="00C44B5E" w:rsidP="009F1DDE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54B1" w14:textId="77777777" w:rsidR="00C44B5E" w:rsidRDefault="00C44B5E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BB60" w14:textId="77777777" w:rsidR="00C44B5E" w:rsidRDefault="00C44B5E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7511A" w14:textId="77777777" w:rsidR="00C44B5E" w:rsidRDefault="00C44B5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F3CC5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B21BD" w14:textId="77777777" w:rsidR="00C44B5E" w:rsidRDefault="00C44B5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3722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0DA4" w14:textId="77777777" w:rsidR="00C44B5E" w:rsidRDefault="00C44B5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1EA79" w14:textId="77777777" w:rsidR="00C44B5E" w:rsidRDefault="00C44B5E" w:rsidP="009F1DDE">
            <w:pPr>
              <w:jc w:val="center"/>
            </w:pPr>
            <w:r>
              <w:t>0,0</w:t>
            </w:r>
          </w:p>
        </w:tc>
      </w:tr>
      <w:tr w:rsidR="0045593A" w14:paraId="358660BF" w14:textId="77777777" w:rsidTr="009F1DDE">
        <w:trPr>
          <w:trHeight w:val="540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52663" w14:textId="77777777" w:rsidR="0045593A" w:rsidRDefault="0045593A" w:rsidP="009F1DDE">
            <w:pPr>
              <w:spacing w:after="0" w:line="240" w:lineRule="auto"/>
              <w:ind w:left="-142" w:right="-81"/>
              <w:jc w:val="center"/>
            </w:pPr>
            <w:r>
              <w:lastRenderedPageBreak/>
              <w:t>2.10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8D9E" w14:textId="77777777" w:rsidR="0045593A" w:rsidRPr="004D770E" w:rsidRDefault="0045593A" w:rsidP="009F1DDE">
            <w:pPr>
              <w:spacing w:after="0" w:line="240" w:lineRule="auto"/>
              <w:ind w:right="-70"/>
            </w:pPr>
            <w:r w:rsidRPr="004D770E">
              <w:t xml:space="preserve">Ул. Демьяна Бедного от ул. Лермонтова         до ул. Хлеборобная </w:t>
            </w:r>
          </w:p>
          <w:p w14:paraId="4DBB9E38" w14:textId="77777777" w:rsidR="0045593A" w:rsidRDefault="0045593A" w:rsidP="009F1DDE">
            <w:pPr>
              <w:spacing w:after="0" w:line="240" w:lineRule="auto"/>
              <w:ind w:right="-70"/>
            </w:pPr>
            <w:r w:rsidRPr="004D770E">
              <w:t>в г. Лабинске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1B08C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044177F4" w14:textId="5664B522" w:rsidR="0045593A" w:rsidRDefault="0045593A" w:rsidP="009B197F">
            <w:pPr>
              <w:spacing w:after="0" w:line="240" w:lineRule="auto"/>
              <w:jc w:val="center"/>
              <w:rPr>
                <w:lang w:eastAsia="ru-RU"/>
              </w:rPr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38436" w14:textId="77777777" w:rsidR="0045593A" w:rsidRDefault="0045593A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3EAC7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A1FF" w14:textId="33EEC14C" w:rsidR="0045593A" w:rsidRDefault="00827115" w:rsidP="009F1DDE">
            <w:pPr>
              <w:ind w:left="-68" w:right="-69"/>
              <w:jc w:val="center"/>
            </w:pPr>
            <w:r>
              <w:t>989 381,00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D74F9" w14:textId="546014BE" w:rsidR="0045593A" w:rsidRDefault="00827115" w:rsidP="009F1DDE">
            <w:pPr>
              <w:jc w:val="center"/>
            </w:pPr>
            <w:r>
              <w:t>989 381,00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D5D48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0717E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EBC8C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43587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532D68D5" w14:textId="77777777" w:rsidTr="009F1DDE">
        <w:trPr>
          <w:trHeight w:val="702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A5E05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5CF76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4E691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E1686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30851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2EC28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A77A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D15A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6854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10F2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D0C2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4376AE5F" w14:textId="77777777" w:rsidTr="009F1DDE">
        <w:trPr>
          <w:trHeight w:val="576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A2BA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69E7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17C76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A7E3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59451" w14:textId="40FBA479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</w:t>
            </w:r>
            <w:r w:rsidR="00A901CC">
              <w:t>-</w:t>
            </w:r>
            <w:r>
              <w:t>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7D3FF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CBF0C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9E7EE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3749E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C577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D27A4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19D20700" w14:textId="77777777" w:rsidTr="009F1DDE">
        <w:trPr>
          <w:trHeight w:val="554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C4CA7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69D9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991A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04A2B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A37A7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5C7F3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49DA7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0EA8E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33017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A869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1BDFB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074260A6" w14:textId="77777777" w:rsidTr="009F1DDE">
        <w:trPr>
          <w:trHeight w:val="594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430C" w14:textId="77777777" w:rsidR="0045593A" w:rsidRDefault="0045593A" w:rsidP="009F1DDE">
            <w:pPr>
              <w:spacing w:after="0" w:line="240" w:lineRule="auto"/>
              <w:ind w:left="-30" w:right="-81"/>
              <w:jc w:val="center"/>
            </w:pPr>
            <w:r>
              <w:t>3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F81A" w14:textId="77777777" w:rsidR="0045593A" w:rsidRPr="004D3E28" w:rsidRDefault="0045593A" w:rsidP="009F1DDE">
            <w:pPr>
              <w:spacing w:after="0" w:line="240" w:lineRule="auto"/>
              <w:ind w:left="-2" w:right="-220"/>
              <w:rPr>
                <w:rFonts w:eastAsia="Times New Roman"/>
              </w:rPr>
            </w:pPr>
            <w:r>
              <w:t>Капитальный ремонт, р</w:t>
            </w:r>
            <w:r w:rsidRPr="004D3E28">
              <w:t>емонт</w:t>
            </w:r>
            <w:r w:rsidRPr="004D3E28">
              <w:rPr>
                <w:rFonts w:eastAsia="Times New Roman"/>
                <w:lang w:eastAsia="ru-RU"/>
              </w:rPr>
              <w:t>,</w:t>
            </w:r>
            <w:r w:rsidRPr="004D3E28">
              <w:rPr>
                <w:rFonts w:eastAsia="Times New Roman"/>
              </w:rPr>
              <w:t xml:space="preserve"> </w:t>
            </w:r>
          </w:p>
          <w:p w14:paraId="5FADE7FE" w14:textId="77777777" w:rsidR="0045593A" w:rsidRDefault="0045593A" w:rsidP="009F1DDE">
            <w:pPr>
              <w:spacing w:after="0" w:line="240" w:lineRule="auto"/>
              <w:ind w:right="-78"/>
            </w:pPr>
            <w:r w:rsidRPr="004D3E28">
              <w:rPr>
                <w:rFonts w:eastAsia="Times New Roman"/>
              </w:rPr>
              <w:t xml:space="preserve">обустройство, реконструкция </w:t>
            </w:r>
            <w:r w:rsidRPr="004D3E28">
              <w:t xml:space="preserve"> тротуаров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9E05A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091827BA" w14:textId="533E1BB9" w:rsidR="0045593A" w:rsidRDefault="0045593A" w:rsidP="009B197F">
            <w:pPr>
              <w:spacing w:after="0" w:line="240" w:lineRule="auto"/>
              <w:jc w:val="center"/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  <w: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8C0D1" w14:textId="77777777" w:rsidR="0045593A" w:rsidRDefault="0045593A" w:rsidP="009F1DDE">
            <w:pPr>
              <w:spacing w:after="0" w:line="240" w:lineRule="auto"/>
              <w:jc w:val="center"/>
            </w:pPr>
            <w: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9FF40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1EE54" w14:textId="77777777" w:rsidR="0045593A" w:rsidRDefault="001F2940" w:rsidP="009F1DDE">
            <w:pPr>
              <w:ind w:left="-68" w:right="-69"/>
              <w:jc w:val="center"/>
            </w:pPr>
            <w:r>
              <w:t>800 000,00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0C935" w14:textId="77777777" w:rsidR="0045593A" w:rsidRDefault="001F2940" w:rsidP="009F1DDE">
            <w:pPr>
              <w:jc w:val="center"/>
            </w:pPr>
            <w:r>
              <w:t>800 000,00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D50A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B1DC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3F480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7B973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2C0B0DD9" w14:textId="77777777" w:rsidTr="009F1DDE">
        <w:trPr>
          <w:trHeight w:val="56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7B0D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64C8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3C4C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0222D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BE7D9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A3EF5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E0FA7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B3A8D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23EF7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65A6D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F97D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32DFA5F1" w14:textId="77777777" w:rsidTr="009F1DDE">
        <w:trPr>
          <w:trHeight w:val="554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04B7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B3E1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57895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FCEA9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FDC4" w14:textId="10E1998A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</w:pPr>
            <w:r>
              <w:t>Федераль</w:t>
            </w:r>
            <w:r w:rsidR="00A901CC">
              <w:t>-</w:t>
            </w:r>
            <w:r>
              <w:t>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F0FE9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230F7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4CF8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ACBF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5EF62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4DD5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3EB85AA5" w14:textId="77777777" w:rsidTr="009F1DDE">
        <w:trPr>
          <w:trHeight w:val="539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DE5EB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A3A44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A30FF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68EDC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3812A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EE9D3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CF4A8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2A2EE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14C64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808F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9477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48EB9E6B" w14:textId="77777777" w:rsidTr="009F1DDE">
        <w:trPr>
          <w:trHeight w:val="492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566A7" w14:textId="77777777" w:rsidR="0045593A" w:rsidRDefault="0045593A" w:rsidP="009F1DDE">
            <w:pPr>
              <w:spacing w:after="0" w:line="240" w:lineRule="auto"/>
              <w:jc w:val="center"/>
            </w:pPr>
            <w:r>
              <w:lastRenderedPageBreak/>
              <w:t>3.1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F21B" w14:textId="77777777" w:rsidR="0045593A" w:rsidRPr="00D25491" w:rsidRDefault="0045593A" w:rsidP="009F1DDE">
            <w:pPr>
              <w:spacing w:after="0" w:line="240" w:lineRule="auto"/>
            </w:pPr>
            <w:r w:rsidRPr="00D25491">
              <w:t xml:space="preserve">Ремонт тротуара </w:t>
            </w:r>
          </w:p>
          <w:p w14:paraId="7377BCB0" w14:textId="77777777" w:rsidR="0045593A" w:rsidRPr="00D25491" w:rsidRDefault="0045593A" w:rsidP="009F1DDE">
            <w:pPr>
              <w:spacing w:after="0" w:line="240" w:lineRule="auto"/>
            </w:pPr>
            <w:r w:rsidRPr="00D25491">
              <w:t xml:space="preserve">ул. Калинина </w:t>
            </w:r>
          </w:p>
          <w:p w14:paraId="538EA5B2" w14:textId="77777777" w:rsidR="0045593A" w:rsidRPr="00D25491" w:rsidRDefault="0045593A" w:rsidP="009F1DDE">
            <w:pPr>
              <w:spacing w:after="0" w:line="240" w:lineRule="auto"/>
            </w:pPr>
            <w:r w:rsidRPr="00D25491">
              <w:t xml:space="preserve">от ул. Пионерская </w:t>
            </w:r>
          </w:p>
          <w:p w14:paraId="22777DF3" w14:textId="77777777" w:rsidR="0045593A" w:rsidRPr="00D25491" w:rsidRDefault="00DF5330" w:rsidP="009F1DDE">
            <w:pPr>
              <w:spacing w:after="0" w:line="240" w:lineRule="auto"/>
            </w:pPr>
            <w:r>
              <w:t>до ул. Лозового</w:t>
            </w:r>
          </w:p>
          <w:p w14:paraId="5D279669" w14:textId="77777777" w:rsidR="0045593A" w:rsidRPr="00D25491" w:rsidRDefault="0045593A" w:rsidP="009F1DDE">
            <w:pPr>
              <w:spacing w:after="0" w:line="240" w:lineRule="auto"/>
            </w:pPr>
            <w:r w:rsidRPr="00D25491">
              <w:t xml:space="preserve">(нечетная сторона) </w:t>
            </w:r>
          </w:p>
          <w:p w14:paraId="52C230C1" w14:textId="77777777" w:rsidR="0045593A" w:rsidRPr="00D25491" w:rsidRDefault="0045593A" w:rsidP="009F1DDE">
            <w:pPr>
              <w:spacing w:after="0" w:line="240" w:lineRule="auto"/>
            </w:pPr>
            <w:r w:rsidRPr="00D25491">
              <w:t>в г. Лабинске</w:t>
            </w:r>
          </w:p>
          <w:p w14:paraId="7ED54A8E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A1FBF" w14:textId="77777777" w:rsidR="0045593A" w:rsidRPr="00AB0BDC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B0BDC">
              <w:t>Администрация Лабинского городского поселения,</w:t>
            </w:r>
          </w:p>
          <w:p w14:paraId="002ACEEC" w14:textId="10BA6EF0" w:rsidR="0045593A" w:rsidRDefault="0045593A" w:rsidP="009B197F">
            <w:pPr>
              <w:spacing w:after="0" w:line="240" w:lineRule="auto"/>
              <w:jc w:val="center"/>
            </w:pPr>
            <w:r w:rsidRPr="00AB0BDC">
              <w:t>управление муниципального имущества, архитектуры и земельных отношений</w:t>
            </w:r>
            <w:r w:rsidRPr="00AB0BDC">
              <w:rPr>
                <w:color w:val="auto"/>
              </w:rPr>
              <w:t xml:space="preserve"> администрации,</w:t>
            </w:r>
            <w:r w:rsidRPr="00AB0BDC">
              <w:rPr>
                <w:sz w:val="28"/>
                <w:szCs w:val="28"/>
                <w:lang w:eastAsia="ru-RU"/>
              </w:rPr>
              <w:t xml:space="preserve"> </w:t>
            </w:r>
            <w:r w:rsidRPr="00AB0BDC">
              <w:rPr>
                <w:lang w:eastAsia="ru-RU"/>
              </w:rPr>
              <w:t>отдел ЖКХ и благоустройства администрации</w:t>
            </w:r>
            <w:r w:rsidRPr="00AB0BDC"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0EB2F" w14:textId="77777777" w:rsidR="0045593A" w:rsidRDefault="0045593A" w:rsidP="009F1DDE">
            <w:pPr>
              <w:spacing w:after="0" w:line="240" w:lineRule="auto"/>
              <w:jc w:val="center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B2D71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AEEDA" w14:textId="77777777" w:rsidR="0045593A" w:rsidRDefault="001F1572" w:rsidP="009F1DDE">
            <w:pPr>
              <w:ind w:left="-68" w:right="-69"/>
              <w:jc w:val="center"/>
            </w:pPr>
            <w: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9E796" w14:textId="77777777" w:rsidR="0045593A" w:rsidRDefault="001F1572" w:rsidP="009F1DDE">
            <w:pPr>
              <w:jc w:val="center"/>
            </w:pPr>
            <w:r>
              <w:t>400 000,00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6B81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F56D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22DF8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A2EA0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5AA64BF0" w14:textId="77777777" w:rsidTr="009F1DDE">
        <w:trPr>
          <w:trHeight w:val="60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95719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26F5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6CC8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FE16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B6C22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1B88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D1FAD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4FFA5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47F0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4AAB7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5F0DE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60A0C589" w14:textId="77777777" w:rsidTr="009F1DDE">
        <w:trPr>
          <w:trHeight w:val="64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C277B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65BD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2C526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1333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787E8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BD34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83946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A13E9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B78B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050E6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C55B5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45593A" w14:paraId="0E8A54C4" w14:textId="77777777" w:rsidTr="009F1DDE">
        <w:trPr>
          <w:trHeight w:val="768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70F3C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2AF0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C3798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862E" w14:textId="77777777" w:rsidR="0045593A" w:rsidRDefault="0045593A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162E3" w14:textId="77777777" w:rsidR="0045593A" w:rsidRDefault="0045593A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5F94" w14:textId="77777777" w:rsidR="0045593A" w:rsidRDefault="0045593A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E84B0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51833" w14:textId="77777777" w:rsidR="0045593A" w:rsidRDefault="0045593A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E2235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489D" w14:textId="77777777" w:rsidR="0045593A" w:rsidRDefault="0045593A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55E2A" w14:textId="77777777" w:rsidR="0045593A" w:rsidRDefault="0045593A" w:rsidP="009F1DDE">
            <w:pPr>
              <w:jc w:val="center"/>
            </w:pPr>
            <w:r>
              <w:t>0,0</w:t>
            </w:r>
          </w:p>
        </w:tc>
      </w:tr>
      <w:tr w:rsidR="002E0CD1" w14:paraId="3BF4A580" w14:textId="77777777" w:rsidTr="000E1F83">
        <w:trPr>
          <w:trHeight w:val="549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29F12" w14:textId="77777777" w:rsidR="002E0CD1" w:rsidRDefault="002E0CD1" w:rsidP="009F1DDE">
            <w:pPr>
              <w:spacing w:after="0" w:line="240" w:lineRule="auto"/>
            </w:pPr>
            <w:r>
              <w:t>3.2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D5465" w14:textId="77777777" w:rsidR="00650636" w:rsidRDefault="00650636" w:rsidP="009F1DDE">
            <w:pPr>
              <w:spacing w:after="0" w:line="240" w:lineRule="auto"/>
            </w:pPr>
            <w:r>
              <w:t>Ремонт тротуара</w:t>
            </w:r>
            <w:r w:rsidR="002E0CD1" w:rsidRPr="002404A7">
              <w:t xml:space="preserve">, адрес объекта: Краснодарский край, Лабинский район, Лабинское городское поселение, </w:t>
            </w:r>
          </w:p>
          <w:p w14:paraId="0FCFF034" w14:textId="77777777" w:rsidR="00197EBC" w:rsidRDefault="002E0CD1" w:rsidP="009F1DDE">
            <w:pPr>
              <w:spacing w:after="0" w:line="240" w:lineRule="auto"/>
            </w:pPr>
            <w:r w:rsidRPr="002404A7">
              <w:t xml:space="preserve">г. Лабинск, </w:t>
            </w:r>
          </w:p>
          <w:p w14:paraId="4224F386" w14:textId="1E6BFF22" w:rsidR="00ED2241" w:rsidRDefault="002E0CD1" w:rsidP="009F1DDE">
            <w:pPr>
              <w:spacing w:after="0" w:line="240" w:lineRule="auto"/>
            </w:pPr>
            <w:r w:rsidRPr="002404A7">
              <w:t>ул. В</w:t>
            </w:r>
            <w:r w:rsidR="00ED2241">
              <w:t xml:space="preserve">оровского </w:t>
            </w:r>
            <w:r w:rsidRPr="002404A7">
              <w:t>от</w:t>
            </w:r>
          </w:p>
          <w:p w14:paraId="1E9F41BC" w14:textId="77777777" w:rsidR="00ED2241" w:rsidRDefault="002E0CD1" w:rsidP="009F1DDE">
            <w:pPr>
              <w:spacing w:after="0" w:line="240" w:lineRule="auto"/>
            </w:pPr>
            <w:r w:rsidRPr="002404A7">
              <w:t xml:space="preserve"> ул. Турчанинова </w:t>
            </w:r>
          </w:p>
          <w:p w14:paraId="2D2AAB69" w14:textId="76E16982" w:rsidR="00002EA6" w:rsidRPr="00AB0BDC" w:rsidRDefault="00037402" w:rsidP="00197EBC">
            <w:pPr>
              <w:spacing w:after="0" w:line="240" w:lineRule="auto"/>
            </w:pPr>
            <w:r w:rsidRPr="002404A7">
              <w:t xml:space="preserve">до </w:t>
            </w:r>
            <w:r w:rsidR="00ED2241">
              <w:t xml:space="preserve">ул. Б. </w:t>
            </w:r>
            <w:r w:rsidRPr="002404A7">
              <w:t>Хмельниц</w:t>
            </w:r>
            <w:r w:rsidR="00197EBC">
              <w:t>-</w:t>
            </w:r>
            <w:r w:rsidRPr="002404A7">
              <w:t>кого (</w:t>
            </w:r>
            <w:r w:rsidR="00623A8D" w:rsidRPr="002404A7">
              <w:t>две стороны</w:t>
            </w:r>
            <w:r w:rsidR="002E0CD1" w:rsidRPr="002404A7"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EB6C8" w14:textId="77777777" w:rsidR="002E0CD1" w:rsidRPr="00AB0BDC" w:rsidRDefault="002E0CD1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B0BDC">
              <w:t>Администрация Лабинского городского поселения,</w:t>
            </w:r>
          </w:p>
          <w:p w14:paraId="5B672963" w14:textId="0CD1897E" w:rsidR="002E0CD1" w:rsidRDefault="002E0CD1" w:rsidP="009B197F">
            <w:pPr>
              <w:spacing w:after="0" w:line="240" w:lineRule="auto"/>
              <w:jc w:val="center"/>
            </w:pPr>
            <w:r w:rsidRPr="00AB0BDC">
              <w:t>управление муниципального имущества, архитектуры и земельных отношений</w:t>
            </w:r>
            <w:r w:rsidRPr="00AB0BDC">
              <w:rPr>
                <w:color w:val="auto"/>
              </w:rPr>
              <w:t xml:space="preserve"> администрации,</w:t>
            </w:r>
            <w:r w:rsidRPr="00AB0BDC">
              <w:rPr>
                <w:sz w:val="28"/>
                <w:szCs w:val="28"/>
                <w:lang w:eastAsia="ru-RU"/>
              </w:rPr>
              <w:t xml:space="preserve"> </w:t>
            </w:r>
            <w:r w:rsidRPr="00AB0BDC">
              <w:rPr>
                <w:lang w:eastAsia="ru-RU"/>
              </w:rPr>
              <w:t>отдел ЖКХ и благоустройства администрации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BA54A" w14:textId="77777777" w:rsidR="002E0CD1" w:rsidRDefault="002E0CD1" w:rsidP="009F1DDE">
            <w:pPr>
              <w:spacing w:after="0" w:line="240" w:lineRule="auto"/>
            </w:pPr>
            <w:r>
              <w:t>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D80F" w14:textId="77777777" w:rsidR="002E0CD1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7890" w14:textId="77777777" w:rsidR="002E0CD1" w:rsidRDefault="001F1572" w:rsidP="009F1DDE">
            <w:pPr>
              <w:ind w:left="-68" w:right="-69"/>
              <w:jc w:val="center"/>
            </w:pPr>
            <w:r>
              <w:t>400 000,00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003C" w14:textId="77777777" w:rsidR="002E0CD1" w:rsidRDefault="001F1572" w:rsidP="009F1DDE">
            <w:pPr>
              <w:jc w:val="center"/>
            </w:pPr>
            <w:r>
              <w:t>400 000,00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C20F" w14:textId="77777777" w:rsidR="002E0CD1" w:rsidRDefault="008505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7F22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1257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8F63" w14:textId="77777777" w:rsidR="002E0CD1" w:rsidRDefault="008505DE" w:rsidP="009F1DDE">
            <w:pPr>
              <w:jc w:val="center"/>
            </w:pPr>
            <w:r>
              <w:t>0,0</w:t>
            </w:r>
          </w:p>
        </w:tc>
      </w:tr>
      <w:tr w:rsidR="002E0CD1" w14:paraId="4DC81AFC" w14:textId="77777777" w:rsidTr="000E1F83">
        <w:trPr>
          <w:trHeight w:val="556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7E05DA" w14:textId="77777777" w:rsidR="002E0CD1" w:rsidRDefault="002E0CD1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35AAF" w14:textId="77777777" w:rsidR="002E0CD1" w:rsidRPr="00AB0BDC" w:rsidRDefault="002E0CD1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AAA0EC" w14:textId="77777777" w:rsidR="002E0CD1" w:rsidRPr="00AB0BDC" w:rsidRDefault="002E0CD1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C6428" w14:textId="77777777" w:rsidR="002E0CD1" w:rsidRDefault="002E0CD1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5E6D" w14:textId="77777777" w:rsidR="002E0CD1" w:rsidRDefault="00E25D1F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33DE" w14:textId="77777777" w:rsidR="002E0CD1" w:rsidRDefault="008505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B54D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02CB" w14:textId="77777777" w:rsidR="002E0CD1" w:rsidRDefault="008505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0BF3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39D3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379C" w14:textId="77777777" w:rsidR="002E0CD1" w:rsidRDefault="008505DE" w:rsidP="009F1DDE">
            <w:pPr>
              <w:jc w:val="center"/>
            </w:pPr>
            <w:r>
              <w:t>0,0</w:t>
            </w:r>
          </w:p>
        </w:tc>
      </w:tr>
      <w:tr w:rsidR="002E0CD1" w14:paraId="757411F3" w14:textId="77777777" w:rsidTr="000E1F83">
        <w:trPr>
          <w:trHeight w:val="551"/>
        </w:trPr>
        <w:tc>
          <w:tcPr>
            <w:tcW w:w="5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C0220C" w14:textId="77777777" w:rsidR="002E0CD1" w:rsidRDefault="002E0CD1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E6DA6F" w14:textId="77777777" w:rsidR="002E0CD1" w:rsidRPr="00AB0BDC" w:rsidRDefault="002E0CD1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6B760" w14:textId="77777777" w:rsidR="002E0CD1" w:rsidRPr="00AB0BDC" w:rsidRDefault="002E0CD1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5E306" w14:textId="77777777" w:rsidR="002E0CD1" w:rsidRDefault="002E0CD1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2E79" w14:textId="77777777" w:rsidR="002E0CD1" w:rsidRDefault="00E25D1F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DB3B" w14:textId="77777777" w:rsidR="002E0CD1" w:rsidRPr="008505DE" w:rsidRDefault="008505DE" w:rsidP="009F1DDE">
            <w:pPr>
              <w:ind w:left="-68" w:right="-69"/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4943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7FA9" w14:textId="77777777" w:rsidR="002E0CD1" w:rsidRDefault="008505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3497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2F31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3655" w14:textId="77777777" w:rsidR="002E0CD1" w:rsidRDefault="008505DE" w:rsidP="009F1DDE">
            <w:pPr>
              <w:jc w:val="center"/>
            </w:pPr>
            <w:r>
              <w:t>0,0</w:t>
            </w:r>
          </w:p>
        </w:tc>
      </w:tr>
      <w:tr w:rsidR="002E0CD1" w14:paraId="37F66C4F" w14:textId="77777777" w:rsidTr="009F1DDE">
        <w:trPr>
          <w:trHeight w:val="1104"/>
        </w:trPr>
        <w:tc>
          <w:tcPr>
            <w:tcW w:w="5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8487" w14:textId="77777777" w:rsidR="002E0CD1" w:rsidRDefault="002E0CD1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DC39" w14:textId="77777777" w:rsidR="002E0CD1" w:rsidRPr="00AB0BDC" w:rsidRDefault="002E0CD1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E64DB" w14:textId="77777777" w:rsidR="002E0CD1" w:rsidRPr="00AB0BDC" w:rsidRDefault="002E0CD1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E4F2" w14:textId="77777777" w:rsidR="002E0CD1" w:rsidRDefault="002E0CD1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0B61" w14:textId="77777777" w:rsidR="002E0CD1" w:rsidRDefault="00E25D1F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5E8E" w14:textId="77777777" w:rsidR="002E0CD1" w:rsidRDefault="008505DE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5104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E1CB" w14:textId="77777777" w:rsidR="002E0CD1" w:rsidRDefault="008505DE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EC55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D4C93" w14:textId="77777777" w:rsidR="002E0CD1" w:rsidRDefault="008505DE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791F" w14:textId="77777777" w:rsidR="002E0CD1" w:rsidRDefault="008505DE" w:rsidP="009F1DDE">
            <w:pPr>
              <w:jc w:val="center"/>
            </w:pPr>
            <w:r>
              <w:t>0,0</w:t>
            </w:r>
          </w:p>
        </w:tc>
      </w:tr>
      <w:tr w:rsidR="00002EA6" w14:paraId="40A5C810" w14:textId="77777777" w:rsidTr="009F1DDE">
        <w:trPr>
          <w:trHeight w:val="636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CA72" w14:textId="77777777" w:rsidR="00002EA6" w:rsidRDefault="00002EA6" w:rsidP="009F1DDE">
            <w:pPr>
              <w:spacing w:after="0" w:line="240" w:lineRule="auto"/>
              <w:jc w:val="center"/>
            </w:pPr>
            <w:r>
              <w:lastRenderedPageBreak/>
              <w:t>4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A4C4F" w14:textId="77777777" w:rsidR="00002EA6" w:rsidRPr="00CC1447" w:rsidRDefault="00002EA6" w:rsidP="009F1DDE">
            <w:pPr>
              <w:spacing w:after="0" w:line="240" w:lineRule="auto"/>
            </w:pPr>
            <w:r w:rsidRPr="00CC1447">
              <w:t>Предпроектные изыскания,</w:t>
            </w:r>
          </w:p>
          <w:p w14:paraId="39CE44D2" w14:textId="77777777" w:rsidR="00002EA6" w:rsidRPr="00CC1447" w:rsidRDefault="00002EA6" w:rsidP="009F1DDE">
            <w:pPr>
              <w:spacing w:after="0" w:line="240" w:lineRule="auto"/>
            </w:pPr>
            <w:r w:rsidRPr="00CC1447">
              <w:t xml:space="preserve">проектные работы, прохождение государственной экспертизы </w:t>
            </w:r>
          </w:p>
          <w:p w14:paraId="39330920" w14:textId="77777777" w:rsidR="00002EA6" w:rsidRPr="00CC1447" w:rsidRDefault="00002EA6" w:rsidP="009F1DDE">
            <w:pPr>
              <w:spacing w:after="0" w:line="240" w:lineRule="auto"/>
            </w:pPr>
            <w:r w:rsidRPr="00CC1447">
              <w:t xml:space="preserve">(в случае необходимости) </w:t>
            </w:r>
          </w:p>
          <w:p w14:paraId="75F1EC7C" w14:textId="77777777" w:rsidR="00002EA6" w:rsidRPr="00CC1447" w:rsidRDefault="00002EA6" w:rsidP="009F1DDE">
            <w:pPr>
              <w:spacing w:after="0" w:line="240" w:lineRule="auto"/>
            </w:pPr>
            <w:r w:rsidRPr="00CC1447">
              <w:t>для объектов в рамках данной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4569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t>Администрация Лабинского городского поселения,</w:t>
            </w:r>
          </w:p>
          <w:p w14:paraId="7078C7D9" w14:textId="1F591596" w:rsidR="00002EA6" w:rsidRDefault="00002EA6" w:rsidP="000E1F83">
            <w:pPr>
              <w:spacing w:after="0" w:line="240" w:lineRule="auto"/>
              <w:jc w:val="center"/>
            </w:pPr>
            <w:r>
              <w:t>управление муниципального имущества, архитектуры и земельных отношений</w:t>
            </w:r>
            <w:r>
              <w:rPr>
                <w:color w:val="auto"/>
              </w:rPr>
              <w:t xml:space="preserve"> администрации,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lang w:eastAsia="ru-RU"/>
              </w:rPr>
              <w:t>отдел ЖКХ и благоустройства администрации</w:t>
            </w:r>
            <w: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7B967" w14:textId="77777777" w:rsidR="00002EA6" w:rsidRDefault="00002EA6" w:rsidP="009F1DDE">
            <w:pPr>
              <w:spacing w:after="0" w:line="240" w:lineRule="auto"/>
              <w:jc w:val="center"/>
            </w:pPr>
            <w:r>
              <w:t>2024-2028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0A213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7DD5" w14:textId="77777777" w:rsidR="00002EA6" w:rsidRDefault="00002EA6" w:rsidP="009F1DDE">
            <w:pPr>
              <w:ind w:left="-68" w:right="-69"/>
              <w:jc w:val="center"/>
            </w:pPr>
            <w:r>
              <w:t>3 000 000,00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206E" w14:textId="77777777" w:rsidR="00002EA6" w:rsidRDefault="00002EA6" w:rsidP="009F1DDE">
            <w:pPr>
              <w:jc w:val="center"/>
            </w:pPr>
            <w:r>
              <w:t>3 000 000,00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703CF" w14:textId="77777777" w:rsidR="00002EA6" w:rsidRDefault="00002EA6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12F6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63D63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DC685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649129D9" w14:textId="77777777" w:rsidTr="009F1DDE">
        <w:trPr>
          <w:trHeight w:val="697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EF4C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F627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EAD8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12E8B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6EAC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9B712" w14:textId="77777777" w:rsidR="00002EA6" w:rsidRDefault="00002EA6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0E74F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9D43" w14:textId="77777777" w:rsidR="00002EA6" w:rsidRDefault="00002EA6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EBD4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11B7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B49F6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07A5E5A4" w14:textId="77777777" w:rsidTr="009F1DDE">
        <w:trPr>
          <w:trHeight w:val="72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F4E9D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79C46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30EF5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1ABA3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275DD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07D9F" w14:textId="77777777" w:rsidR="00002EA6" w:rsidRDefault="00002EA6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0A8A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11871" w14:textId="77777777" w:rsidR="00002EA6" w:rsidRDefault="00002EA6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36565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8BF7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74604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2D50CD1C" w14:textId="77777777" w:rsidTr="009F1DDE">
        <w:trPr>
          <w:trHeight w:val="733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7846C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CD6B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65D5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4C55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83C4F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left="-79" w:right="-75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E7E0A" w14:textId="77777777" w:rsidR="00002EA6" w:rsidRDefault="00002EA6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60938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C7D0B" w14:textId="77777777" w:rsidR="00002EA6" w:rsidRDefault="00002EA6" w:rsidP="009F1DDE">
            <w:pPr>
              <w:ind w:left="-70" w:right="-81"/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5BE5A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54BE" w14:textId="77777777" w:rsidR="00002EA6" w:rsidRDefault="00002EA6" w:rsidP="009F1D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3E9E4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5A7410C5" w14:textId="77777777" w:rsidTr="009F1DDE">
        <w:trPr>
          <w:trHeight w:val="351"/>
        </w:trPr>
        <w:tc>
          <w:tcPr>
            <w:tcW w:w="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79A0" w14:textId="77777777" w:rsidR="00002EA6" w:rsidRDefault="00002EA6" w:rsidP="009F1DDE">
            <w:pPr>
              <w:spacing w:after="0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BA96C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</w:pPr>
            <w: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F53DA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Местный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08DD6" w14:textId="53B6BB2A" w:rsidR="00002EA6" w:rsidRPr="005B5FCE" w:rsidRDefault="00781511" w:rsidP="009F1DDE">
            <w:pPr>
              <w:ind w:left="-68" w:right="-69"/>
              <w:jc w:val="center"/>
            </w:pPr>
            <w:r>
              <w:t>23 435 792</w:t>
            </w:r>
            <w:r w:rsidR="005B5FCE" w:rsidRPr="005B5FCE">
              <w:t>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3B10" w14:textId="17417A3E" w:rsidR="00002EA6" w:rsidRDefault="005B5FCE" w:rsidP="009F1DDE">
            <w:pPr>
              <w:jc w:val="center"/>
              <w:rPr>
                <w:b/>
              </w:rPr>
            </w:pPr>
            <w:r>
              <w:t>10 098 400</w:t>
            </w:r>
            <w:r w:rsidR="00002EA6" w:rsidRPr="00CB2EE9"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C9300" w14:textId="25B32705" w:rsidR="00002EA6" w:rsidRDefault="00002EA6" w:rsidP="009F1DDE">
            <w:pPr>
              <w:ind w:left="-70" w:right="-81"/>
              <w:jc w:val="center"/>
              <w:rPr>
                <w:b/>
              </w:rPr>
            </w:pPr>
            <w:r>
              <w:t>13</w:t>
            </w:r>
            <w:r w:rsidR="00F7583E">
              <w:t> </w:t>
            </w:r>
            <w:r>
              <w:t>337</w:t>
            </w:r>
            <w:r w:rsidR="00F7583E">
              <w:t xml:space="preserve"> </w:t>
            </w:r>
            <w:r w:rsidR="00781511">
              <w:t>392</w:t>
            </w:r>
            <w:r>
              <w:t>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05E0F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576B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61EA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5502D0A7" w14:textId="77777777" w:rsidTr="009F1DDE">
        <w:trPr>
          <w:trHeight w:val="427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42956" w14:textId="77777777" w:rsidR="00002EA6" w:rsidRDefault="00002EA6" w:rsidP="009F1DDE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A4ED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E0C62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E0834" w14:textId="77777777" w:rsidR="00002EA6" w:rsidRDefault="00002EA6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DB5B6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10D03" w14:textId="77777777" w:rsidR="00002EA6" w:rsidRDefault="00002EA6" w:rsidP="009F1DDE">
            <w:pPr>
              <w:ind w:left="-70" w:right="-81"/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D1CB4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25E6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8974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1EEF3FB3" w14:textId="77777777" w:rsidTr="009F1DDE">
        <w:trPr>
          <w:trHeight w:val="466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B6DC5" w14:textId="77777777" w:rsidR="00002EA6" w:rsidRDefault="00002EA6" w:rsidP="009F1DDE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F11A9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533DF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</w:pPr>
            <w:r>
              <w:t>Федераль-ный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C3B0" w14:textId="77777777" w:rsidR="00002EA6" w:rsidRDefault="00002EA6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6E9F6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A76F5" w14:textId="77777777" w:rsidR="00002EA6" w:rsidRDefault="00002EA6" w:rsidP="009F1DDE">
            <w:pPr>
              <w:ind w:left="-70" w:right="-81"/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260C2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6BE74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54906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60A580D2" w14:textId="77777777" w:rsidTr="009F1DDE">
        <w:trPr>
          <w:trHeight w:val="70"/>
        </w:trPr>
        <w:tc>
          <w:tcPr>
            <w:tcW w:w="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8BAB" w14:textId="77777777" w:rsidR="00002EA6" w:rsidRDefault="00002EA6" w:rsidP="009F1DDE">
            <w:pPr>
              <w:spacing w:after="0" w:line="240" w:lineRule="auto"/>
              <w:rPr>
                <w:rFonts w:asciiTheme="minorHAnsi" w:eastAsiaTheme="minorHAnsi" w:hAnsiTheme="minorHAnsi"/>
                <w:color w:val="auto"/>
                <w:sz w:val="22"/>
                <w:szCs w:val="22"/>
              </w:rPr>
            </w:pPr>
          </w:p>
        </w:tc>
        <w:tc>
          <w:tcPr>
            <w:tcW w:w="510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1090" w14:textId="77777777" w:rsidR="00002EA6" w:rsidRDefault="00002EA6" w:rsidP="009F1DDE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A3E4E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left="-72" w:right="-74"/>
              <w:jc w:val="center"/>
            </w:pPr>
            <w:r>
              <w:t>Внебюджет-ные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4EF94" w14:textId="77777777" w:rsidR="00002EA6" w:rsidRDefault="00002EA6" w:rsidP="009F1DDE">
            <w:pPr>
              <w:ind w:left="-68" w:right="-69"/>
              <w:jc w:val="center"/>
            </w:pPr>
            <w: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F847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C8AD7" w14:textId="77777777" w:rsidR="00002EA6" w:rsidRDefault="00002EA6" w:rsidP="009F1DDE">
            <w:pPr>
              <w:ind w:left="-70" w:right="-81"/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74C26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12D1" w14:textId="77777777" w:rsidR="00002EA6" w:rsidRDefault="00002EA6" w:rsidP="009F1DDE">
            <w:pPr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B9A91" w14:textId="77777777" w:rsidR="00002EA6" w:rsidRDefault="00002EA6" w:rsidP="009F1DDE">
            <w:pPr>
              <w:jc w:val="center"/>
            </w:pPr>
            <w:r>
              <w:t>0,0</w:t>
            </w:r>
          </w:p>
        </w:tc>
      </w:tr>
      <w:tr w:rsidR="00002EA6" w14:paraId="103AAF13" w14:textId="77777777" w:rsidTr="009F1DDE">
        <w:trPr>
          <w:trHeight w:val="478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D174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2ED4" w14:textId="77777777" w:rsidR="00002EA6" w:rsidRDefault="00002EA6" w:rsidP="009F1DDE">
            <w:pPr>
              <w:autoSpaceDE w:val="0"/>
              <w:autoSpaceDN w:val="0"/>
              <w:adjustRightInd w:val="0"/>
              <w:spacing w:after="0" w:line="240" w:lineRule="auto"/>
              <w:ind w:right="-75"/>
            </w:pPr>
            <w: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42CC5" w14:textId="7D58624E" w:rsidR="00002EA6" w:rsidRPr="001E7242" w:rsidRDefault="00781511" w:rsidP="009F1DDE">
            <w:pPr>
              <w:spacing w:after="0" w:line="240" w:lineRule="auto"/>
              <w:ind w:left="-68" w:right="-69"/>
              <w:jc w:val="center"/>
            </w:pPr>
            <w:r>
              <w:t>23 435 792</w:t>
            </w:r>
            <w:r w:rsidR="00235670" w:rsidRPr="001E7242">
              <w:t>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64C6C" w14:textId="3D192FFA" w:rsidR="00002EA6" w:rsidRDefault="002C4F3B" w:rsidP="009F1DDE">
            <w:pPr>
              <w:spacing w:after="0" w:line="240" w:lineRule="auto"/>
              <w:jc w:val="center"/>
            </w:pPr>
            <w:r>
              <w:t>10 098 400</w:t>
            </w:r>
            <w:r w:rsidR="00235670" w:rsidRPr="00CB2EE9"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E9051" w14:textId="55E44C37" w:rsidR="00002EA6" w:rsidRDefault="00781511" w:rsidP="009F1DDE">
            <w:pPr>
              <w:spacing w:after="0" w:line="240" w:lineRule="auto"/>
              <w:ind w:left="-70" w:right="-81"/>
              <w:jc w:val="center"/>
              <w:rPr>
                <w:b/>
              </w:rPr>
            </w:pPr>
            <w:r>
              <w:t>13 337392</w:t>
            </w:r>
            <w:r w:rsidR="00002EA6">
              <w:t>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35F66" w14:textId="77777777" w:rsidR="00002EA6" w:rsidRDefault="00002EA6" w:rsidP="009F1DDE">
            <w:pPr>
              <w:spacing w:after="0" w:line="240" w:lineRule="auto"/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F9C13" w14:textId="77777777" w:rsidR="00002EA6" w:rsidRDefault="00002EA6" w:rsidP="009F1DDE">
            <w:pPr>
              <w:spacing w:after="0" w:line="240" w:lineRule="auto"/>
              <w:jc w:val="center"/>
              <w:rPr>
                <w:b/>
              </w:rPr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384CE" w14:textId="77777777" w:rsidR="00002EA6" w:rsidRDefault="00002EA6" w:rsidP="009F1DDE">
            <w:pPr>
              <w:spacing w:after="0" w:line="240" w:lineRule="auto"/>
              <w:jc w:val="center"/>
            </w:pPr>
            <w:r>
              <w:t>0,0</w:t>
            </w:r>
          </w:p>
        </w:tc>
      </w:tr>
      <w:bookmarkEnd w:id="0"/>
    </w:tbl>
    <w:p w14:paraId="365B3662" w14:textId="77777777" w:rsidR="00303BDE" w:rsidRDefault="00303BDE" w:rsidP="00303BDE">
      <w:pPr>
        <w:spacing w:after="0" w:line="240" w:lineRule="auto"/>
        <w:rPr>
          <w:rFonts w:eastAsia="Times New Roman"/>
          <w:color w:val="auto"/>
          <w:sz w:val="28"/>
          <w:szCs w:val="28"/>
        </w:rPr>
        <w:sectPr w:rsidR="00303BDE" w:rsidSect="00F5508A">
          <w:headerReference w:type="default" r:id="rId10"/>
          <w:footerReference w:type="default" r:id="rId11"/>
          <w:pgSz w:w="16838" w:h="11906" w:orient="landscape"/>
          <w:pgMar w:top="1588" w:right="1134" w:bottom="567" w:left="1134" w:header="567" w:footer="567" w:gutter="0"/>
          <w:pgNumType w:start="12"/>
          <w:cols w:space="720"/>
        </w:sectPr>
      </w:pPr>
    </w:p>
    <w:p w14:paraId="64421635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В муниципальную программу подлежат включению </w:t>
      </w:r>
      <w:r>
        <w:rPr>
          <w:sz w:val="28"/>
          <w:szCs w:val="28"/>
          <w:lang w:bidi="ru-RU"/>
        </w:rPr>
        <w:t>автомобильные дороги общего пользования местного значения с инженерными             сооружениями улично-дорожной сети Лабинского городского поселения Лабинского района</w:t>
      </w:r>
      <w:r w:rsidR="00F40FB4">
        <w:rPr>
          <w:sz w:val="28"/>
          <w:szCs w:val="28"/>
          <w:lang w:bidi="ru-RU"/>
        </w:rPr>
        <w:t>,</w:t>
      </w:r>
      <w:r>
        <w:rPr>
          <w:sz w:val="28"/>
          <w:szCs w:val="28"/>
        </w:rPr>
        <w:t xml:space="preserve"> исходя из рекомендуемой даты согласно КСОДД                          и представления предложений заинтересованных лиц, при условии                          их соответствия установленным требованиям, оформленным в соответствии              с требованиями действующего законодательства и в пределах                        лимитов бюджетных ассигнований, предусмотренных муниципальной                   программой.</w:t>
      </w:r>
    </w:p>
    <w:p w14:paraId="565AC977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Ремонт улично-дорожной сети </w:t>
      </w:r>
      <w:r>
        <w:rPr>
          <w:sz w:val="28"/>
          <w:szCs w:val="28"/>
        </w:rPr>
        <w:t>города осуществляется на основании проектов на каждую улицу, включенную в муниципальную программу.</w:t>
      </w:r>
    </w:p>
    <w:p w14:paraId="73EFCEBE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</w:p>
    <w:p w14:paraId="51DB3A2C" w14:textId="77777777" w:rsidR="00303BDE" w:rsidRDefault="00303BDE" w:rsidP="00520995">
      <w:pPr>
        <w:pStyle w:val="af0"/>
        <w:widowControl w:val="0"/>
        <w:numPr>
          <w:ilvl w:val="0"/>
          <w:numId w:val="4"/>
        </w:numPr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14:paraId="62537A3B" w14:textId="77777777" w:rsidR="00F40FB4" w:rsidRPr="00520995" w:rsidRDefault="00F40FB4" w:rsidP="00F40FB4">
      <w:pPr>
        <w:pStyle w:val="af0"/>
        <w:widowControl w:val="0"/>
        <w:tabs>
          <w:tab w:val="left" w:pos="0"/>
          <w:tab w:val="left" w:pos="284"/>
          <w:tab w:val="left" w:pos="2127"/>
        </w:tabs>
        <w:autoSpaceDE w:val="0"/>
        <w:autoSpaceDN w:val="0"/>
        <w:adjustRightInd w:val="0"/>
        <w:spacing w:after="0" w:line="240" w:lineRule="auto"/>
        <w:ind w:left="0"/>
        <w:rPr>
          <w:rStyle w:val="FontStyle40"/>
          <w:b/>
          <w:sz w:val="28"/>
          <w:szCs w:val="28"/>
        </w:rPr>
      </w:pPr>
    </w:p>
    <w:p w14:paraId="378517E1" w14:textId="5D56F67B" w:rsidR="00303BDE" w:rsidRDefault="00303BDE" w:rsidP="00303BDE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  <w:r>
        <w:rPr>
          <w:rStyle w:val="FontStyle40"/>
          <w:sz w:val="28"/>
          <w:szCs w:val="28"/>
          <w:lang w:val="ru-RU"/>
        </w:rPr>
        <w:t>4.1.</w:t>
      </w:r>
      <w:r>
        <w:rPr>
          <w:rStyle w:val="FontStyle40"/>
          <w:sz w:val="28"/>
          <w:szCs w:val="28"/>
          <w:lang w:val="ru-RU"/>
        </w:rPr>
        <w:tab/>
        <w:t>Источниками финансирования</w:t>
      </w:r>
      <w:r>
        <w:rPr>
          <w:rStyle w:val="FontStyle40"/>
          <w:sz w:val="28"/>
          <w:szCs w:val="28"/>
        </w:rPr>
        <w:t xml:space="preserve"> </w:t>
      </w:r>
      <w:r>
        <w:rPr>
          <w:lang w:val="ru-RU"/>
        </w:rPr>
        <w:t>муниципальной</w:t>
      </w:r>
      <w:r>
        <w:t xml:space="preserve"> </w:t>
      </w:r>
      <w:r>
        <w:rPr>
          <w:lang w:val="ru-RU"/>
        </w:rPr>
        <w:t>программы</w:t>
      </w:r>
      <w:r>
        <w:rPr>
          <w:rStyle w:val="FontStyle40"/>
          <w:sz w:val="28"/>
          <w:szCs w:val="28"/>
          <w:lang w:val="ru-RU"/>
        </w:rPr>
        <w:t xml:space="preserve">                     являются средства федерального</w:t>
      </w:r>
      <w:r>
        <w:rPr>
          <w:rStyle w:val="FontStyle40"/>
          <w:sz w:val="28"/>
          <w:szCs w:val="28"/>
        </w:rPr>
        <w:t xml:space="preserve">, </w:t>
      </w:r>
      <w:r>
        <w:rPr>
          <w:rStyle w:val="FontStyle40"/>
          <w:sz w:val="28"/>
          <w:szCs w:val="28"/>
          <w:lang w:val="ru-RU"/>
        </w:rPr>
        <w:t>краевого</w:t>
      </w:r>
      <w:r>
        <w:rPr>
          <w:rStyle w:val="FontStyle40"/>
          <w:sz w:val="28"/>
          <w:szCs w:val="28"/>
        </w:rPr>
        <w:t xml:space="preserve"> и</w:t>
      </w:r>
      <w:r>
        <w:rPr>
          <w:rStyle w:val="FontStyle40"/>
          <w:sz w:val="28"/>
          <w:szCs w:val="28"/>
          <w:lang w:val="ru-RU"/>
        </w:rPr>
        <w:t xml:space="preserve"> местных бюджетов,                           а также внебюджетных источников. Общий объем финансового обеспечения реализации</w:t>
      </w:r>
      <w:r>
        <w:rPr>
          <w:rStyle w:val="FontStyle40"/>
          <w:sz w:val="28"/>
          <w:szCs w:val="28"/>
        </w:rPr>
        <w:t xml:space="preserve"> </w:t>
      </w:r>
      <w:r>
        <w:rPr>
          <w:lang w:val="ru-RU"/>
        </w:rPr>
        <w:t>муниципальной программы</w:t>
      </w:r>
      <w:r>
        <w:rPr>
          <w:rStyle w:val="FontStyle40"/>
          <w:sz w:val="28"/>
          <w:szCs w:val="28"/>
          <w:lang w:val="ru-RU"/>
        </w:rPr>
        <w:t xml:space="preserve"> </w:t>
      </w:r>
      <w:r>
        <w:rPr>
          <w:rStyle w:val="FontStyle40"/>
          <w:sz w:val="28"/>
          <w:szCs w:val="28"/>
        </w:rPr>
        <w:t>в 20</w:t>
      </w:r>
      <w:r>
        <w:rPr>
          <w:rStyle w:val="FontStyle40"/>
          <w:sz w:val="28"/>
          <w:szCs w:val="28"/>
          <w:lang w:val="ru-RU"/>
        </w:rPr>
        <w:t>24</w:t>
      </w:r>
      <w:r>
        <w:rPr>
          <w:rStyle w:val="FontStyle40"/>
          <w:sz w:val="28"/>
          <w:szCs w:val="28"/>
        </w:rPr>
        <w:t>-202</w:t>
      </w:r>
      <w:r>
        <w:rPr>
          <w:rStyle w:val="FontStyle40"/>
          <w:sz w:val="28"/>
          <w:szCs w:val="28"/>
          <w:lang w:val="ru-RU"/>
        </w:rPr>
        <w:t xml:space="preserve">8 годах составляет                          </w:t>
      </w:r>
      <w:r w:rsidR="00B06E92">
        <w:t>23 435</w:t>
      </w:r>
      <w:r w:rsidR="00B06E92">
        <w:rPr>
          <w:lang w:val="ru-RU"/>
        </w:rPr>
        <w:t> </w:t>
      </w:r>
      <w:r w:rsidR="00B06E92">
        <w:t>776</w:t>
      </w:r>
      <w:r w:rsidR="00B06E92" w:rsidRPr="001E7242">
        <w:t>,56</w:t>
      </w:r>
      <w:r w:rsidR="00B06E92">
        <w:rPr>
          <w:lang w:val="ru-RU"/>
        </w:rPr>
        <w:t xml:space="preserve"> </w:t>
      </w:r>
      <w:r>
        <w:rPr>
          <w:rStyle w:val="FontStyle40"/>
          <w:sz w:val="28"/>
          <w:szCs w:val="28"/>
          <w:lang w:val="ru-RU"/>
        </w:rPr>
        <w:t>рублей</w:t>
      </w:r>
      <w:r>
        <w:rPr>
          <w:rStyle w:val="FontStyle40"/>
          <w:sz w:val="28"/>
          <w:szCs w:val="28"/>
        </w:rPr>
        <w:t xml:space="preserve"> (в</w:t>
      </w:r>
      <w:r>
        <w:rPr>
          <w:rStyle w:val="FontStyle40"/>
          <w:sz w:val="28"/>
          <w:szCs w:val="28"/>
          <w:lang w:val="ru-RU"/>
        </w:rPr>
        <w:t xml:space="preserve"> текущих ценах</w:t>
      </w:r>
      <w:r>
        <w:rPr>
          <w:rStyle w:val="FontStyle40"/>
          <w:sz w:val="28"/>
          <w:szCs w:val="28"/>
        </w:rPr>
        <w:t>)</w:t>
      </w:r>
      <w:r>
        <w:rPr>
          <w:rStyle w:val="FontStyle40"/>
          <w:sz w:val="28"/>
          <w:szCs w:val="28"/>
          <w:lang w:val="ru-RU"/>
        </w:rPr>
        <w:t xml:space="preserve"> за счет всех источников финансирования</w:t>
      </w:r>
      <w:r>
        <w:rPr>
          <w:rStyle w:val="FontStyle40"/>
          <w:sz w:val="28"/>
          <w:szCs w:val="28"/>
        </w:rPr>
        <w:t>, в</w:t>
      </w:r>
      <w:r>
        <w:rPr>
          <w:rStyle w:val="FontStyle40"/>
          <w:sz w:val="28"/>
          <w:szCs w:val="28"/>
          <w:lang w:val="ru-RU"/>
        </w:rPr>
        <w:t xml:space="preserve"> том числе</w:t>
      </w:r>
      <w:r>
        <w:rPr>
          <w:rStyle w:val="FontStyle40"/>
          <w:sz w:val="28"/>
          <w:szCs w:val="28"/>
        </w:rPr>
        <w:t>:</w:t>
      </w:r>
    </w:p>
    <w:p w14:paraId="07F1E28A" w14:textId="77777777" w:rsidR="00303BDE" w:rsidRDefault="00303BDE" w:rsidP="00303BDE">
      <w:pPr>
        <w:pStyle w:val="Style6"/>
        <w:widowControl/>
        <w:tabs>
          <w:tab w:val="left" w:pos="1276"/>
        </w:tabs>
        <w:spacing w:line="240" w:lineRule="auto"/>
        <w:ind w:firstLine="701"/>
        <w:rPr>
          <w:rStyle w:val="FontStyle40"/>
          <w:sz w:val="28"/>
          <w:szCs w:val="28"/>
          <w:lang w:val="ru-RU"/>
        </w:rPr>
      </w:pPr>
    </w:p>
    <w:tbl>
      <w:tblPr>
        <w:tblW w:w="96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418"/>
        <w:gridCol w:w="1559"/>
        <w:gridCol w:w="1276"/>
        <w:gridCol w:w="1134"/>
        <w:gridCol w:w="847"/>
      </w:tblGrid>
      <w:tr w:rsidR="00303BDE" w14:paraId="37554415" w14:textId="77777777" w:rsidTr="006C516D">
        <w:trPr>
          <w:tblHeader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C8CC4" w14:textId="77777777" w:rsidR="00303BDE" w:rsidRDefault="00303BDE" w:rsidP="00030D77">
            <w:pPr>
              <w:spacing w:after="0" w:line="240" w:lineRule="auto"/>
              <w:jc w:val="center"/>
            </w:pPr>
            <w:r>
              <w:t>Источник финансирования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123BA" w14:textId="77777777" w:rsidR="00303BDE" w:rsidRDefault="00303BDE" w:rsidP="00030D77">
            <w:pPr>
              <w:spacing w:after="0" w:line="240" w:lineRule="auto"/>
              <w:jc w:val="center"/>
            </w:pPr>
            <w:r>
              <w:t>Общий объем финансовых ресурсов</w:t>
            </w:r>
            <w:r w:rsidR="009A76A6">
              <w:t xml:space="preserve"> руб.</w:t>
            </w:r>
          </w:p>
        </w:tc>
        <w:tc>
          <w:tcPr>
            <w:tcW w:w="62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47F52" w14:textId="77777777" w:rsidR="00303BDE" w:rsidRDefault="00303BDE" w:rsidP="00030D77">
            <w:pPr>
              <w:spacing w:after="0" w:line="240" w:lineRule="auto"/>
              <w:jc w:val="center"/>
            </w:pPr>
            <w:r>
              <w:t>В том числе по годам реализации</w:t>
            </w:r>
            <w:r w:rsidR="009A76A6">
              <w:t xml:space="preserve"> руб.</w:t>
            </w:r>
          </w:p>
        </w:tc>
      </w:tr>
      <w:tr w:rsidR="00303BDE" w14:paraId="71D6D13B" w14:textId="77777777" w:rsidTr="001C36B0">
        <w:trPr>
          <w:tblHeader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A48E" w14:textId="77777777" w:rsidR="00303BDE" w:rsidRDefault="00303BDE" w:rsidP="00030D77">
            <w:pPr>
              <w:spacing w:after="0" w:line="240" w:lineRule="auto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CE00" w14:textId="77777777" w:rsidR="00303BDE" w:rsidRDefault="00303BDE" w:rsidP="00030D77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BDD9" w14:textId="77777777" w:rsidR="00303BDE" w:rsidRDefault="00303BDE" w:rsidP="00030D77">
            <w:pPr>
              <w:spacing w:after="0" w:line="240" w:lineRule="auto"/>
              <w:jc w:val="center"/>
            </w:pPr>
            <w:r>
              <w:t xml:space="preserve">2024 </w:t>
            </w:r>
          </w:p>
          <w:p w14:paraId="77A124BD" w14:textId="77777777" w:rsidR="00303BDE" w:rsidRDefault="00303BDE" w:rsidP="00030D77">
            <w:pPr>
              <w:spacing w:after="0" w:line="240" w:lineRule="auto"/>
              <w:jc w:val="center"/>
            </w:pPr>
            <w: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70F9" w14:textId="77777777" w:rsidR="00303BDE" w:rsidRDefault="00303BDE" w:rsidP="00030D77">
            <w:pPr>
              <w:spacing w:after="0" w:line="240" w:lineRule="auto"/>
              <w:jc w:val="center"/>
            </w:pPr>
            <w: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0CA5" w14:textId="77777777" w:rsidR="00303BDE" w:rsidRDefault="00303BDE" w:rsidP="00030D77">
            <w:pPr>
              <w:spacing w:after="0" w:line="240" w:lineRule="auto"/>
              <w:jc w:val="center"/>
            </w:pPr>
            <w: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41073" w14:textId="77777777" w:rsidR="00303BDE" w:rsidRDefault="00303BDE" w:rsidP="00030D77">
            <w:pPr>
              <w:spacing w:after="0" w:line="240" w:lineRule="auto"/>
              <w:jc w:val="center"/>
            </w:pPr>
            <w:r>
              <w:t>2027 год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E4F1" w14:textId="77777777" w:rsidR="00303BDE" w:rsidRDefault="00303BDE" w:rsidP="00030D77">
            <w:pPr>
              <w:spacing w:after="0" w:line="240" w:lineRule="auto"/>
              <w:jc w:val="center"/>
            </w:pPr>
            <w:r>
              <w:t>2028 год</w:t>
            </w:r>
          </w:p>
        </w:tc>
      </w:tr>
      <w:tr w:rsidR="00303BDE" w14:paraId="01DA3B03" w14:textId="77777777" w:rsidTr="001C36B0">
        <w:trPr>
          <w:tblHeader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5C2E9" w14:textId="77777777" w:rsidR="00303BDE" w:rsidRDefault="00303BDE" w:rsidP="00030D77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355DD" w14:textId="77777777" w:rsidR="00303BDE" w:rsidRDefault="00303BDE" w:rsidP="00030D7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1C45F" w14:textId="77777777" w:rsidR="00303BDE" w:rsidRDefault="00303BDE" w:rsidP="00030D7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3620" w14:textId="77777777" w:rsidR="00303BDE" w:rsidRDefault="00303BDE" w:rsidP="00030D77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41349" w14:textId="77777777" w:rsidR="00303BDE" w:rsidRDefault="00303BDE" w:rsidP="00030D77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4B110" w14:textId="77777777" w:rsidR="00303BDE" w:rsidRDefault="00303BDE" w:rsidP="00030D77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7640" w14:textId="77777777" w:rsidR="00303BDE" w:rsidRDefault="00303BDE" w:rsidP="00030D77">
            <w:pPr>
              <w:spacing w:after="0" w:line="240" w:lineRule="auto"/>
              <w:jc w:val="center"/>
            </w:pPr>
            <w:r>
              <w:t>7</w:t>
            </w:r>
          </w:p>
        </w:tc>
      </w:tr>
      <w:tr w:rsidR="00303BDE" w14:paraId="7A12C63C" w14:textId="77777777" w:rsidTr="00C173BF">
        <w:tc>
          <w:tcPr>
            <w:tcW w:w="96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699B0" w14:textId="77777777" w:rsidR="00303BDE" w:rsidRDefault="00303BDE" w:rsidP="00030D77">
            <w:pPr>
              <w:spacing w:after="0" w:line="240" w:lineRule="auto"/>
              <w:jc w:val="both"/>
            </w:pPr>
            <w:r>
              <w:t>Общий объем финансовых ресурсов по программе</w:t>
            </w:r>
          </w:p>
        </w:tc>
      </w:tr>
      <w:tr w:rsidR="00303BDE" w14:paraId="3754D273" w14:textId="77777777" w:rsidTr="001C36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BDFB6" w14:textId="77777777" w:rsidR="00303BDE" w:rsidRDefault="00303BDE" w:rsidP="00EA0EE0">
            <w:pPr>
              <w:spacing w:after="0" w:line="240" w:lineRule="auto"/>
              <w:jc w:val="both"/>
            </w:pPr>
            <w:r>
              <w:t>Местный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222F5" w14:textId="498E9C64" w:rsidR="00303BDE" w:rsidRPr="002C024B" w:rsidRDefault="00781511">
            <w:pPr>
              <w:jc w:val="center"/>
            </w:pPr>
            <w:r>
              <w:t>23 435 792</w:t>
            </w:r>
            <w:r w:rsidR="002C4F3B" w:rsidRPr="001E7242">
              <w:t>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3E2AC" w14:textId="03495BA8" w:rsidR="00303BDE" w:rsidRDefault="00235670">
            <w:pPr>
              <w:ind w:left="-113" w:right="-112"/>
              <w:jc w:val="center"/>
            </w:pPr>
            <w:r>
              <w:t>1</w:t>
            </w:r>
            <w:r w:rsidR="009377CA">
              <w:t>0 098 400</w:t>
            </w:r>
            <w:r w:rsidRPr="00CB2EE9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BE03D" w14:textId="21CF2872" w:rsidR="00303BDE" w:rsidRDefault="0095718B" w:rsidP="00F75E67">
            <w:pPr>
              <w:ind w:left="-114" w:right="-109"/>
              <w:jc w:val="center"/>
            </w:pPr>
            <w:r>
              <w:t>13</w:t>
            </w:r>
            <w:r w:rsidR="00F75E67">
              <w:t> </w:t>
            </w:r>
            <w:r>
              <w:t>337</w:t>
            </w:r>
            <w:r w:rsidR="00F75E67">
              <w:t> </w:t>
            </w:r>
            <w:r w:rsidR="00781511">
              <w:t>392</w:t>
            </w:r>
            <w:r>
              <w:t>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65275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4B96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EA7B6" w14:textId="77777777" w:rsidR="00303BDE" w:rsidRDefault="00303BDE">
            <w:pPr>
              <w:jc w:val="center"/>
            </w:pPr>
            <w:r>
              <w:t>0,0</w:t>
            </w:r>
          </w:p>
        </w:tc>
      </w:tr>
      <w:tr w:rsidR="00303BDE" w14:paraId="0413E44B" w14:textId="77777777" w:rsidTr="001C36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A5DBE" w14:textId="77777777" w:rsidR="00303BDE" w:rsidRDefault="00303BDE" w:rsidP="00EA0EE0">
            <w:pPr>
              <w:spacing w:after="0" w:line="240" w:lineRule="auto"/>
              <w:jc w:val="both"/>
            </w:pPr>
            <w: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B254E" w14:textId="77777777" w:rsidR="00303BDE" w:rsidRPr="002C024B" w:rsidRDefault="00303BDE">
            <w:pPr>
              <w:jc w:val="center"/>
            </w:pPr>
            <w:r w:rsidRPr="002C024B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EEAA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AB49E" w14:textId="77777777" w:rsidR="00303BDE" w:rsidRDefault="00303BDE" w:rsidP="00F75E67">
            <w:pPr>
              <w:ind w:left="-114" w:right="-109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FE877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5F99E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5FAD1" w14:textId="77777777" w:rsidR="00303BDE" w:rsidRDefault="00303BDE">
            <w:pPr>
              <w:jc w:val="center"/>
            </w:pPr>
            <w:r>
              <w:t>0,0</w:t>
            </w:r>
          </w:p>
        </w:tc>
      </w:tr>
      <w:tr w:rsidR="00303BDE" w14:paraId="703B6A51" w14:textId="77777777" w:rsidTr="001C36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9C5D9" w14:textId="77777777" w:rsidR="00303BDE" w:rsidRDefault="00303BDE" w:rsidP="00EA0EE0">
            <w:pPr>
              <w:spacing w:after="0" w:line="240" w:lineRule="auto"/>
              <w:jc w:val="both"/>
            </w:pPr>
            <w: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DCEF" w14:textId="77777777" w:rsidR="00303BDE" w:rsidRPr="002C024B" w:rsidRDefault="00303BDE">
            <w:pPr>
              <w:jc w:val="center"/>
            </w:pPr>
            <w:r w:rsidRPr="002C024B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3CB7E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24E42" w14:textId="77777777" w:rsidR="00303BDE" w:rsidRDefault="00303BDE" w:rsidP="00F75E67">
            <w:pPr>
              <w:ind w:left="-114" w:right="-109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F744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AE9B2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428BA" w14:textId="77777777" w:rsidR="00303BDE" w:rsidRDefault="00303BDE">
            <w:pPr>
              <w:jc w:val="center"/>
            </w:pPr>
            <w:r>
              <w:t>0,0</w:t>
            </w:r>
          </w:p>
        </w:tc>
      </w:tr>
      <w:tr w:rsidR="00303BDE" w14:paraId="33470A27" w14:textId="77777777" w:rsidTr="001C36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A448" w14:textId="77777777" w:rsidR="00303BDE" w:rsidRDefault="00303BDE" w:rsidP="00EA0EE0">
            <w:pPr>
              <w:spacing w:after="0" w:line="240" w:lineRule="auto"/>
              <w:jc w:val="both"/>
            </w:pPr>
            <w: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D2590" w14:textId="77777777" w:rsidR="00303BDE" w:rsidRPr="002C024B" w:rsidRDefault="00303BDE">
            <w:pPr>
              <w:jc w:val="center"/>
            </w:pPr>
            <w:r w:rsidRPr="002C024B"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6E320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405FC" w14:textId="77777777" w:rsidR="00303BDE" w:rsidRDefault="00303BDE" w:rsidP="00F75E67">
            <w:pPr>
              <w:ind w:left="-114" w:right="-109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79B3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7AA1C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5C518" w14:textId="77777777" w:rsidR="00303BDE" w:rsidRDefault="00303BDE">
            <w:pPr>
              <w:jc w:val="center"/>
            </w:pPr>
            <w:r>
              <w:t>0,0</w:t>
            </w:r>
          </w:p>
        </w:tc>
      </w:tr>
      <w:tr w:rsidR="00303BDE" w14:paraId="62E77B7F" w14:textId="77777777" w:rsidTr="001C36B0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D4B3E" w14:textId="77777777" w:rsidR="00303BDE" w:rsidRDefault="00303BDE" w:rsidP="00EA0EE0">
            <w:pPr>
              <w:spacing w:after="0" w:line="240" w:lineRule="auto"/>
              <w:jc w:val="both"/>
            </w:pPr>
            <w:r>
              <w:t>Всего по программе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C5187" w14:textId="228D4A17" w:rsidR="00303BDE" w:rsidRPr="002C024B" w:rsidRDefault="00781511">
            <w:pPr>
              <w:jc w:val="center"/>
            </w:pPr>
            <w:r>
              <w:t>23 435 792</w:t>
            </w:r>
            <w:r w:rsidR="002C4F3B" w:rsidRPr="001E7242">
              <w:t>,56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0973D" w14:textId="37A24C85" w:rsidR="00303BDE" w:rsidRDefault="009377CA">
            <w:pPr>
              <w:ind w:left="-113" w:right="-112"/>
              <w:jc w:val="center"/>
            </w:pPr>
            <w:r>
              <w:t>10 098 400</w:t>
            </w:r>
            <w:r w:rsidR="00235670" w:rsidRPr="00CB2EE9"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6C7EA" w14:textId="5A5F6BD7" w:rsidR="00303BDE" w:rsidRDefault="0095718B" w:rsidP="00F75E67">
            <w:pPr>
              <w:ind w:left="-114" w:right="-109"/>
              <w:jc w:val="center"/>
            </w:pPr>
            <w:r>
              <w:t>13</w:t>
            </w:r>
            <w:r w:rsidR="00F75E67">
              <w:t> </w:t>
            </w:r>
            <w:r>
              <w:t>337</w:t>
            </w:r>
            <w:r w:rsidR="00F75E67">
              <w:t> </w:t>
            </w:r>
            <w:r w:rsidR="00781511">
              <w:t>392</w:t>
            </w:r>
            <w:r>
              <w:t>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04429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39EF3" w14:textId="77777777" w:rsidR="00303BDE" w:rsidRDefault="00303BDE">
            <w:pPr>
              <w:jc w:val="center"/>
            </w:pPr>
            <w:r>
              <w:t>0,0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5CA1C" w14:textId="77777777" w:rsidR="00303BDE" w:rsidRDefault="00303BDE">
            <w:pPr>
              <w:jc w:val="center"/>
            </w:pPr>
            <w:r>
              <w:t>0,0</w:t>
            </w:r>
          </w:p>
        </w:tc>
      </w:tr>
    </w:tbl>
    <w:p w14:paraId="6579A38E" w14:textId="77777777" w:rsidR="00303BDE" w:rsidRDefault="00303BDE" w:rsidP="00303BDE">
      <w:pPr>
        <w:pStyle w:val="Style6"/>
        <w:widowControl/>
        <w:tabs>
          <w:tab w:val="left" w:pos="1276"/>
        </w:tabs>
        <w:spacing w:line="240" w:lineRule="auto"/>
        <w:ind w:firstLine="701"/>
        <w:rPr>
          <w:lang w:val="ru-RU"/>
        </w:rPr>
      </w:pPr>
      <w:r>
        <w:rPr>
          <w:rStyle w:val="FontStyle40"/>
          <w:sz w:val="28"/>
          <w:szCs w:val="28"/>
          <w:lang w:val="ru-RU"/>
        </w:rPr>
        <w:t>Объем финансирования</w:t>
      </w:r>
      <w:r>
        <w:rPr>
          <w:rStyle w:val="FontStyle40"/>
          <w:sz w:val="28"/>
          <w:szCs w:val="28"/>
        </w:rPr>
        <w:t xml:space="preserve"> </w:t>
      </w:r>
      <w:r>
        <w:rPr>
          <w:lang w:val="ru-RU"/>
        </w:rPr>
        <w:t>муниципальной программы</w:t>
      </w:r>
      <w:r>
        <w:rPr>
          <w:rStyle w:val="FontStyle40"/>
          <w:sz w:val="28"/>
          <w:szCs w:val="28"/>
          <w:lang w:val="ru-RU"/>
        </w:rPr>
        <w:t xml:space="preserve"> подлежит ежегодному уточнению.</w:t>
      </w:r>
    </w:p>
    <w:p w14:paraId="0684786C" w14:textId="77777777" w:rsidR="00303BDE" w:rsidRDefault="00303BDE" w:rsidP="00303BDE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4.2.</w:t>
      </w:r>
      <w:r>
        <w:rPr>
          <w:rFonts w:eastAsia="Times New Roman"/>
          <w:bCs/>
          <w:sz w:val="28"/>
          <w:szCs w:val="28"/>
          <w:lang w:eastAsia="ru-RU"/>
        </w:rPr>
        <w:tab/>
        <w:t xml:space="preserve">Предельная дата заключения соглашений по результатам закупки товаров, работ и услуг для обеспечения муниципальных нужд в целях реализации муниципальных программ не позднее 1 апреля года предоставления субсидии - для заключения соглашений на выполнение работ по капитальному ремонту и ремонту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rFonts w:eastAsia="Times New Roman"/>
          <w:bCs/>
          <w:sz w:val="28"/>
          <w:szCs w:val="28"/>
          <w:lang w:eastAsia="ru-RU"/>
        </w:rPr>
        <w:t xml:space="preserve">, за исключением случаев обжалования действий (бездействий) заказчика и (или) комиссии </w:t>
      </w:r>
      <w:r w:rsidR="006A0A3E">
        <w:rPr>
          <w:rFonts w:eastAsia="Times New Roman"/>
          <w:bCs/>
          <w:sz w:val="28"/>
          <w:szCs w:val="28"/>
          <w:lang w:eastAsia="ru-RU"/>
        </w:rPr>
        <w:t xml:space="preserve">                                </w:t>
      </w:r>
      <w:r>
        <w:rPr>
          <w:rFonts w:eastAsia="Times New Roman"/>
          <w:bCs/>
          <w:sz w:val="28"/>
          <w:szCs w:val="28"/>
          <w:lang w:eastAsia="ru-RU"/>
        </w:rPr>
        <w:lastRenderedPageBreak/>
        <w:t xml:space="preserve">по осуществлению закупок и (или) оператора электронной площадки </w:t>
      </w:r>
      <w:r w:rsidR="006A0A3E">
        <w:rPr>
          <w:rFonts w:eastAsia="Times New Roman"/>
          <w:bCs/>
          <w:sz w:val="28"/>
          <w:szCs w:val="28"/>
          <w:lang w:eastAsia="ru-RU"/>
        </w:rPr>
        <w:t xml:space="preserve">                        </w:t>
      </w:r>
      <w:r>
        <w:rPr>
          <w:rFonts w:eastAsia="Times New Roman"/>
          <w:bCs/>
          <w:sz w:val="28"/>
          <w:szCs w:val="28"/>
          <w:lang w:eastAsia="ru-RU"/>
        </w:rPr>
        <w:t>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230C880D" w14:textId="77777777" w:rsidR="00303BDE" w:rsidRDefault="00303BDE" w:rsidP="00303BDE">
      <w:pPr>
        <w:shd w:val="clear" w:color="auto" w:fill="FFFFFF"/>
        <w:tabs>
          <w:tab w:val="left" w:pos="1276"/>
        </w:tabs>
        <w:spacing w:after="0" w:line="240" w:lineRule="auto"/>
        <w:ind w:firstLine="701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32CC12C5" w14:textId="77777777" w:rsidR="00030D77" w:rsidRDefault="00303BDE" w:rsidP="00520995">
      <w:pPr>
        <w:pStyle w:val="af"/>
        <w:numPr>
          <w:ilvl w:val="0"/>
          <w:numId w:val="4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eastAsia="ar-SA"/>
        </w:rPr>
        <w:t xml:space="preserve">Методика оценки эффективности </w:t>
      </w:r>
      <w:r>
        <w:rPr>
          <w:b/>
          <w:sz w:val="28"/>
          <w:szCs w:val="28"/>
        </w:rPr>
        <w:t>муниципальной программы</w:t>
      </w:r>
    </w:p>
    <w:p w14:paraId="59F8E44F" w14:textId="77777777" w:rsidR="00303BDE" w:rsidRPr="00520995" w:rsidRDefault="00303BDE" w:rsidP="00030D77">
      <w:pPr>
        <w:pStyle w:val="af"/>
        <w:tabs>
          <w:tab w:val="left" w:pos="284"/>
        </w:tabs>
        <w:rPr>
          <w:b/>
          <w:sz w:val="28"/>
          <w:szCs w:val="28"/>
        </w:rPr>
      </w:pPr>
    </w:p>
    <w:p w14:paraId="3C5B953F" w14:textId="77777777" w:rsidR="00303BDE" w:rsidRDefault="00303BDE" w:rsidP="00303BDE">
      <w:pPr>
        <w:tabs>
          <w:tab w:val="left" w:pos="1276"/>
        </w:tabs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муниципальной программы проводится управлением муниципального имущества, архитектуры и зе</w:t>
      </w:r>
      <w:r w:rsidR="005975D3">
        <w:rPr>
          <w:sz w:val="28"/>
          <w:szCs w:val="28"/>
        </w:rPr>
        <w:t>мельных отношений администрации</w:t>
      </w:r>
      <w:r>
        <w:rPr>
          <w:sz w:val="28"/>
          <w:szCs w:val="28"/>
        </w:rPr>
        <w:t xml:space="preserve"> 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r>
        <w:rPr>
          <w:rFonts w:eastAsiaTheme="minorEastAsia"/>
          <w:sz w:val="28"/>
          <w:szCs w:val="28"/>
          <w:lang w:eastAsia="zh-CN"/>
        </w:rPr>
        <w:t>методикой</w:t>
      </w:r>
      <w:r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>
        <w:rPr>
          <w:sz w:val="28"/>
          <w:szCs w:val="28"/>
        </w:rPr>
        <w:t>от 19 ноября 2018 года № 1218                         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 (в редакции постановления администрации от 25 августа 2020 года № 809)</w:t>
      </w:r>
      <w:r>
        <w:rPr>
          <w:rFonts w:eastAsiaTheme="minorEastAsia"/>
          <w:color w:val="000000" w:themeColor="text1"/>
          <w:sz w:val="28"/>
          <w:szCs w:val="28"/>
        </w:rPr>
        <w:t>.</w:t>
      </w:r>
    </w:p>
    <w:p w14:paraId="207976F8" w14:textId="77777777" w:rsidR="00303BDE" w:rsidRDefault="00303BDE" w:rsidP="00303BDE">
      <w:pPr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 xml:space="preserve">Ожидаемые результаты реализации муниципальной программы: улучшение технического состояния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района,</w:t>
      </w:r>
      <w:r>
        <w:rPr>
          <w:sz w:val="28"/>
          <w:szCs w:val="28"/>
        </w:rPr>
        <w:t xml:space="preserve"> дорожного покрытия проездов, тротуаров, территорий общего пользования, формирование благоприятной среды для проживания населения и маломобильных граждан.</w:t>
      </w:r>
    </w:p>
    <w:p w14:paraId="6ED5BCD7" w14:textId="77777777" w:rsidR="00303BDE" w:rsidRDefault="00303BDE" w:rsidP="00303BD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b/>
          <w:sz w:val="28"/>
          <w:szCs w:val="28"/>
        </w:rPr>
      </w:pPr>
    </w:p>
    <w:p w14:paraId="18BA7F84" w14:textId="77777777" w:rsidR="00303BDE" w:rsidRDefault="00303BDE" w:rsidP="00303BDE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ab/>
        <w:t xml:space="preserve">Механизм реализации муниципальной программы </w:t>
      </w:r>
    </w:p>
    <w:p w14:paraId="45BAA4B9" w14:textId="77777777" w:rsidR="00303BDE" w:rsidRDefault="00520995" w:rsidP="0052099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контроль за ее выполнением</w:t>
      </w:r>
    </w:p>
    <w:p w14:paraId="244E28C5" w14:textId="77777777" w:rsidR="005975D3" w:rsidRPr="00520995" w:rsidRDefault="005975D3" w:rsidP="0052099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657EE60E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>
        <w:rPr>
          <w:sz w:val="28"/>
          <w:szCs w:val="28"/>
        </w:rPr>
        <w:tab/>
        <w:t>Управление муниципальной программой осуществляется                             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504C94C8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>
        <w:rPr>
          <w:sz w:val="28"/>
          <w:szCs w:val="28"/>
        </w:rPr>
        <w:tab/>
        <w:t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24F49380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6.3.</w:t>
      </w:r>
      <w:r>
        <w:rPr>
          <w:sz w:val="28"/>
          <w:szCs w:val="28"/>
        </w:rPr>
        <w:tab/>
        <w:t>Механизм реализации муниципальной программы основан:</w:t>
      </w:r>
    </w:p>
    <w:p w14:paraId="55CB5CFB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скоординированных по срокам и направлениям действиях исполнителей и участников программных мероприятий по достижению намеченных целей;</w:t>
      </w:r>
    </w:p>
    <w:p w14:paraId="75BAEDF6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формировании правовой среды, обеспечивающей выполнение мероприятий;</w:t>
      </w:r>
    </w:p>
    <w:p w14:paraId="1F47DBF9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создании местной информационной поддержки. </w:t>
      </w:r>
    </w:p>
    <w:p w14:paraId="22CE9EA0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6.4.</w:t>
      </w:r>
      <w:r>
        <w:rPr>
          <w:sz w:val="28"/>
          <w:szCs w:val="28"/>
        </w:rPr>
        <w:tab/>
        <w:t xml:space="preserve">В целях включения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 xml:space="preserve"> в муниципальную программу заинтересованное лицо направляет предложения об участии </w:t>
      </w:r>
      <w:r w:rsidR="006A0A3E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в муниципальной программе в сроки представления, рассмотрения и оценки предложений о включении дворовой территории в муниципальную программу в соответствии с муниципальным нормативно-правовым актом. </w:t>
      </w:r>
    </w:p>
    <w:p w14:paraId="6BA81852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6.5.</w:t>
      </w:r>
      <w:r>
        <w:rPr>
          <w:sz w:val="28"/>
          <w:szCs w:val="28"/>
        </w:rPr>
        <w:tab/>
        <w:t xml:space="preserve">Рассмотрение и оценка предложений заинтересованных лиц                      о включении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                       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 xml:space="preserve"> в муниципальную программу осуществляется </w:t>
      </w:r>
      <w:r w:rsidR="008139ED">
        <w:rPr>
          <w:sz w:val="28"/>
          <w:szCs w:val="28"/>
        </w:rPr>
        <w:t>управлением муниципального имущества, архитектуры и земельных отношений администрации совместно с отделом ЖКХ администрации</w:t>
      </w:r>
      <w:r>
        <w:rPr>
          <w:sz w:val="28"/>
          <w:szCs w:val="28"/>
        </w:rPr>
        <w:t xml:space="preserve">. Участие граждан, организаций в процессе обсуждения проекта муниципальной программы, отбора объектов </w:t>
      </w:r>
      <w:r>
        <w:rPr>
          <w:sz w:val="28"/>
          <w:szCs w:val="28"/>
          <w:lang w:bidi="ru-RU"/>
        </w:rPr>
        <w:t xml:space="preserve">улично-дорожной сети </w:t>
      </w:r>
      <w:r>
        <w:rPr>
          <w:sz w:val="28"/>
          <w:szCs w:val="28"/>
        </w:rPr>
        <w:t xml:space="preserve">для включения </w:t>
      </w:r>
      <w:r w:rsidR="006A0A3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в муниципальную программу обеспечивается в следующих форматах: </w:t>
      </w:r>
    </w:p>
    <w:p w14:paraId="2AB9E479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совместное определение целей и задач по развитию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; </w:t>
      </w:r>
    </w:p>
    <w:p w14:paraId="387EB1FA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основных видов активностей, функциональных зон                             и их взаимного расположения выбранного объекта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;  </w:t>
      </w:r>
    </w:p>
    <w:p w14:paraId="6F7E8A40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широкого общественного участия в выборе объекта</w:t>
      </w:r>
      <w:r>
        <w:rPr>
          <w:sz w:val="28"/>
          <w:szCs w:val="28"/>
          <w:lang w:bidi="ru-RU"/>
        </w:rPr>
        <w:t xml:space="preserve">                         улично-дорожной сети</w:t>
      </w:r>
      <w:r>
        <w:rPr>
          <w:sz w:val="28"/>
          <w:szCs w:val="28"/>
        </w:rPr>
        <w:t xml:space="preserve">, приоритетных для ремонта; </w:t>
      </w:r>
    </w:p>
    <w:p w14:paraId="648AAF8F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обсуждение и выбор типа оборудования, некапитальных объектов, малых архитектурных форм, стилевого ре</w:t>
      </w:r>
      <w:r w:rsidR="00C76055">
        <w:rPr>
          <w:sz w:val="28"/>
          <w:szCs w:val="28"/>
        </w:rPr>
        <w:t xml:space="preserve">шения </w:t>
      </w:r>
      <w:r>
        <w:rPr>
          <w:sz w:val="28"/>
          <w:szCs w:val="28"/>
        </w:rPr>
        <w:t>объекта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; </w:t>
      </w:r>
    </w:p>
    <w:p w14:paraId="377DF9F6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в выборе типов покрытий, с учетом функционального зонирования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; </w:t>
      </w:r>
    </w:p>
    <w:p w14:paraId="76EB1341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по предполагаемым типам озеленения объекта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; </w:t>
      </w:r>
    </w:p>
    <w:p w14:paraId="334E89FE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консультации по предполагаемым типам освещения и осветительного оборудования объекта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;   </w:t>
      </w:r>
    </w:p>
    <w:p w14:paraId="6710A5F8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участие в разработке проекта объекта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>, обсуждение решений со специалистами (применительно к объекту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 – с лицами, осуществляющими обслуживание объектов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); </w:t>
      </w:r>
    </w:p>
    <w:p w14:paraId="04BC0CFD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                 и других заинтересованных сторон; </w:t>
      </w:r>
    </w:p>
    <w:p w14:paraId="3D4AFCFC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общественного контроля. </w:t>
      </w:r>
    </w:p>
    <w:p w14:paraId="00D8166F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6.6.</w:t>
      </w:r>
      <w:r>
        <w:rPr>
          <w:sz w:val="28"/>
          <w:szCs w:val="28"/>
        </w:rPr>
        <w:tab/>
        <w:t>В целях организации разработки, обсуждения с заинтересованными лицами, проектов объекта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>, включенной                                        в муниципальную программу решением администрации Лабинского городского поселения Лабинского района на основе КСОДД, включенном в программу, создается рабочая группа. Рабочая группа осуществляет согласование проекта объекта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, участвует в контроле, в том числе </w:t>
      </w:r>
      <w:r w:rsidR="005119E0">
        <w:rPr>
          <w:sz w:val="28"/>
          <w:szCs w:val="28"/>
        </w:rPr>
        <w:t xml:space="preserve">                                </w:t>
      </w:r>
      <w:r w:rsidR="005119E0">
        <w:rPr>
          <w:sz w:val="28"/>
          <w:szCs w:val="28"/>
        </w:rPr>
        <w:lastRenderedPageBreak/>
        <w:t xml:space="preserve">в </w:t>
      </w:r>
      <w:r>
        <w:rPr>
          <w:sz w:val="28"/>
          <w:szCs w:val="28"/>
        </w:rPr>
        <w:t xml:space="preserve">промежуточном, приемке работ, готовит фото и видеоматериалы, отзывы                       о реализации проекта. </w:t>
      </w:r>
    </w:p>
    <w:p w14:paraId="7CE14D5A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6.7.</w:t>
      </w:r>
      <w:r>
        <w:rPr>
          <w:sz w:val="28"/>
          <w:szCs w:val="28"/>
        </w:rPr>
        <w:tab/>
        <w:t>При реализации проектов по</w:t>
      </w:r>
      <w:r w:rsidR="005119E0">
        <w:rPr>
          <w:sz w:val="28"/>
          <w:szCs w:val="28"/>
        </w:rPr>
        <w:t xml:space="preserve"> капитальному ремонту и</w:t>
      </w:r>
      <w:r>
        <w:rPr>
          <w:sz w:val="28"/>
          <w:szCs w:val="28"/>
        </w:rPr>
        <w:t xml:space="preserve"> ремонту объектов</w:t>
      </w:r>
      <w:r>
        <w:rPr>
          <w:sz w:val="28"/>
          <w:szCs w:val="28"/>
          <w:lang w:bidi="ru-RU"/>
        </w:rPr>
        <w:t xml:space="preserve"> улично-дорожной сети</w:t>
      </w:r>
      <w:r>
        <w:rPr>
          <w:sz w:val="28"/>
          <w:szCs w:val="28"/>
        </w:rPr>
        <w:t xml:space="preserve"> исполнители мероприятий муниципальной программы обеспечивают информирование граждан, организаций </w:t>
      </w:r>
      <w:r w:rsidR="006A0A3E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о планирующихся изменениях и возможности участия в этом процессе путем опубликования на официальном сайте органов местного самоуправления, СМИ информации о ходе реализации проекта, с публикацией фото, видео </w:t>
      </w:r>
      <w:r w:rsidR="006A0A3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и текстовых отчетов.</w:t>
      </w:r>
    </w:p>
    <w:p w14:paraId="6A617C44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6.8.</w:t>
      </w:r>
      <w:r>
        <w:rPr>
          <w:sz w:val="28"/>
          <w:szCs w:val="28"/>
        </w:rPr>
        <w:tab/>
        <w:t>Управление муниципального имущества, архитектуры и земельных отношений администрации Лабинского городского поселения Лабинского района осуществляет управление муниципальной программой и контролирует реализацию мероприятий.</w:t>
      </w:r>
    </w:p>
    <w:p w14:paraId="38E92AC6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муниципального имущества, архитектуры и земельных отношений администрации Лабинского городского поселения Лабинского района, как ответственный исполнитель муниципальной программы, осуществляет мониторинг ситуации и анализ эффективности выполняемой работы, готовит сводный </w:t>
      </w:r>
      <w:r w:rsidR="00AE1183">
        <w:rPr>
          <w:sz w:val="28"/>
          <w:szCs w:val="28"/>
        </w:rPr>
        <w:t>отчет о выполнении мероприятий П</w:t>
      </w:r>
      <w:r>
        <w:rPr>
          <w:sz w:val="28"/>
          <w:szCs w:val="28"/>
        </w:rPr>
        <w:t xml:space="preserve">рограммы, направляет отчет о ходе реализации программных мероприятий, а также </w:t>
      </w:r>
      <w:r w:rsidR="006A0A3E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о финансировании и освоении бюджетных средств, выделяемых на реализацию муниципальной программы, в финансовое управление администрации Лабинского городского поселения Лабинского района.</w:t>
      </w:r>
    </w:p>
    <w:p w14:paraId="641AC140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71748D7D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1F64DB10" w14:textId="77777777" w:rsidR="00303BDE" w:rsidRDefault="00303BDE" w:rsidP="00303BDE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7B34C8F4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330E382B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438DA974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2CAAAD32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2AC319C7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19C0AD21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0FBE898F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1BAFD9C4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4441EB20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2FE609EF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2717F177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5C971B53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2C0028BA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555744A7" w14:textId="77777777" w:rsidR="00864FC4" w:rsidRDefault="00864FC4" w:rsidP="00303BDE">
      <w:pPr>
        <w:spacing w:after="0" w:line="240" w:lineRule="auto"/>
        <w:ind w:left="5245"/>
        <w:rPr>
          <w:sz w:val="28"/>
          <w:szCs w:val="28"/>
        </w:rPr>
      </w:pPr>
    </w:p>
    <w:p w14:paraId="415F7676" w14:textId="77777777" w:rsidR="00864FC4" w:rsidRDefault="00864FC4" w:rsidP="00303BDE">
      <w:pPr>
        <w:spacing w:after="0" w:line="240" w:lineRule="auto"/>
        <w:ind w:left="5245"/>
        <w:rPr>
          <w:sz w:val="28"/>
          <w:szCs w:val="28"/>
        </w:rPr>
      </w:pPr>
    </w:p>
    <w:p w14:paraId="533F396B" w14:textId="77777777" w:rsidR="00864FC4" w:rsidRDefault="00864FC4" w:rsidP="00303BDE">
      <w:pPr>
        <w:spacing w:after="0" w:line="240" w:lineRule="auto"/>
        <w:ind w:left="5245"/>
        <w:rPr>
          <w:sz w:val="28"/>
          <w:szCs w:val="28"/>
        </w:rPr>
      </w:pPr>
    </w:p>
    <w:p w14:paraId="1D273ECA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05A08F59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7BA7F324" w14:textId="77777777" w:rsidR="00AE1183" w:rsidRDefault="00AE1183" w:rsidP="00303BDE">
      <w:pPr>
        <w:spacing w:after="0" w:line="240" w:lineRule="auto"/>
        <w:ind w:left="5245"/>
        <w:rPr>
          <w:sz w:val="28"/>
          <w:szCs w:val="28"/>
        </w:rPr>
      </w:pPr>
    </w:p>
    <w:p w14:paraId="7527938D" w14:textId="77777777" w:rsidR="008A3DB8" w:rsidRDefault="008A3DB8" w:rsidP="00303BDE">
      <w:pPr>
        <w:spacing w:after="0" w:line="240" w:lineRule="auto"/>
        <w:ind w:left="5245"/>
        <w:rPr>
          <w:sz w:val="28"/>
          <w:szCs w:val="28"/>
        </w:rPr>
      </w:pPr>
    </w:p>
    <w:p w14:paraId="0A548296" w14:textId="77777777" w:rsidR="00303BDE" w:rsidRDefault="00303BDE" w:rsidP="00656C78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6722596E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2BCDBFDB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0F4607CF" w14:textId="77777777" w:rsidR="00303BDE" w:rsidRDefault="00303BDE" w:rsidP="00303BDE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</w:p>
    <w:p w14:paraId="0CA63C1C" w14:textId="77777777" w:rsidR="00303BDE" w:rsidRDefault="00303BDE" w:rsidP="00303BDE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605CC294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УСЛОВИЕ</w:t>
      </w:r>
    </w:p>
    <w:p w14:paraId="61A1A1BF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 проведении мероприятий по капитальному ремонту и ремонту </w:t>
      </w:r>
      <w:r>
        <w:rPr>
          <w:b/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b/>
          <w:sz w:val="28"/>
          <w:szCs w:val="28"/>
        </w:rPr>
        <w:t xml:space="preserve">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</w:t>
      </w:r>
    </w:p>
    <w:p w14:paraId="10C71181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3FF731AB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0"/>
        <w:jc w:val="center"/>
        <w:rPr>
          <w:b/>
          <w:sz w:val="28"/>
          <w:szCs w:val="28"/>
        </w:rPr>
      </w:pPr>
    </w:p>
    <w:p w14:paraId="0939429E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необходимости создания комфортных условий обеспечения доступности для маломобильных групп населения работы будут проведены                  в соответствии со статьей 15 Федерального закона от 24 ноября 1995 года                             № 181-ФЗ «О социальной защите инвалидов в Российской Федерации                           и в соответствии со сводом правил № СП 59.13330.2012 «Доступность зданий            и сооружений для маломобильных групп населения».</w:t>
      </w:r>
    </w:p>
    <w:p w14:paraId="74BD6489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20C6E45E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0933A2B9" w14:textId="77777777" w:rsidR="00303BDE" w:rsidRDefault="00303BDE" w:rsidP="00303BD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CF64C01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2FCE9011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22799D84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2E9C936A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47D027C4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17927760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8FA6A4D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69CCF04D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62B9C20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021175E2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2E4151F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330B450B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52648E70" w14:textId="77777777" w:rsidR="00303BDE" w:rsidRDefault="00303BDE" w:rsidP="00303BDE">
      <w:pPr>
        <w:pStyle w:val="ConsPlusNormal0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14:paraId="76B9378D" w14:textId="77777777" w:rsidR="00303BDE" w:rsidRDefault="00303BDE" w:rsidP="00303BDE">
      <w:pPr>
        <w:spacing w:after="0" w:line="240" w:lineRule="auto"/>
        <w:ind w:left="5245"/>
        <w:rPr>
          <w:color w:val="auto"/>
          <w:sz w:val="28"/>
          <w:szCs w:val="28"/>
          <w:lang w:eastAsia="ru-RU"/>
        </w:rPr>
      </w:pPr>
    </w:p>
    <w:p w14:paraId="3A950666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594A1995" w14:textId="77777777" w:rsidR="002F7F1E" w:rsidRDefault="002F7F1E" w:rsidP="00303BDE">
      <w:pPr>
        <w:spacing w:after="0" w:line="240" w:lineRule="auto"/>
        <w:ind w:left="5245"/>
        <w:rPr>
          <w:sz w:val="28"/>
          <w:szCs w:val="28"/>
        </w:rPr>
      </w:pPr>
    </w:p>
    <w:p w14:paraId="0223395F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1C5C9B79" w14:textId="77777777" w:rsidR="008A5F33" w:rsidRDefault="008A5F33" w:rsidP="00303BDE">
      <w:pPr>
        <w:spacing w:after="0" w:line="240" w:lineRule="auto"/>
        <w:rPr>
          <w:sz w:val="28"/>
          <w:szCs w:val="28"/>
        </w:rPr>
      </w:pPr>
    </w:p>
    <w:p w14:paraId="27C54003" w14:textId="77777777" w:rsidR="00303BDE" w:rsidRDefault="00303BDE" w:rsidP="00303BDE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14:paraId="55356F68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7DFFCB15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591EF0D2" w14:textId="77777777" w:rsidR="00303BDE" w:rsidRDefault="00303BDE" w:rsidP="00303BDE">
      <w:pPr>
        <w:pStyle w:val="ConsPlusNormal0"/>
        <w:ind w:left="5245"/>
        <w:rPr>
          <w:rFonts w:ascii="Times New Roman" w:hAnsi="Times New Roman" w:cs="Times New Roman"/>
          <w:sz w:val="28"/>
          <w:szCs w:val="28"/>
        </w:rPr>
      </w:pPr>
    </w:p>
    <w:p w14:paraId="13097C70" w14:textId="77777777" w:rsidR="00303BDE" w:rsidRDefault="00303BDE" w:rsidP="00303BDE">
      <w:pPr>
        <w:spacing w:after="0" w:line="240" w:lineRule="auto"/>
        <w:jc w:val="center"/>
        <w:rPr>
          <w:sz w:val="28"/>
          <w:szCs w:val="28"/>
        </w:rPr>
      </w:pPr>
    </w:p>
    <w:p w14:paraId="6DF7877D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ЕДИНИЧНЫЕ РАСЦЕНКИ</w:t>
      </w:r>
    </w:p>
    <w:p w14:paraId="4C15A618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</w:rPr>
        <w:t xml:space="preserve">на капитальный ремонт и ремонт </w:t>
      </w:r>
      <w:r>
        <w:rPr>
          <w:b/>
          <w:sz w:val="28"/>
          <w:szCs w:val="28"/>
          <w:lang w:bidi="ru-RU"/>
        </w:rPr>
        <w:t xml:space="preserve">автомобильных дорог общего пользования местного значения с инженерными сооружениями </w:t>
      </w:r>
    </w:p>
    <w:p w14:paraId="7591BEE8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улично-дорожной сети Лабинского городского поселения </w:t>
      </w:r>
    </w:p>
    <w:p w14:paraId="7355C277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bidi="ru-RU"/>
        </w:rPr>
        <w:t>Лабинского района</w:t>
      </w:r>
      <w:r>
        <w:rPr>
          <w:b/>
          <w:sz w:val="28"/>
          <w:szCs w:val="28"/>
        </w:rPr>
        <w:t xml:space="preserve"> и пешеходных зон </w:t>
      </w:r>
    </w:p>
    <w:p w14:paraId="3C12368F" w14:textId="77777777" w:rsidR="00303BDE" w:rsidRDefault="00303BDE" w:rsidP="00303BDE">
      <w:pPr>
        <w:spacing w:after="0" w:line="240" w:lineRule="auto"/>
        <w:jc w:val="center"/>
        <w:rPr>
          <w:sz w:val="28"/>
          <w:szCs w:val="28"/>
        </w:rPr>
      </w:pPr>
    </w:p>
    <w:p w14:paraId="21C3D202" w14:textId="77777777" w:rsidR="00303BDE" w:rsidRDefault="00303BDE" w:rsidP="00303BDE">
      <w:pPr>
        <w:spacing w:after="0" w:line="240" w:lineRule="auto"/>
        <w:jc w:val="center"/>
        <w:rPr>
          <w:sz w:val="28"/>
          <w:szCs w:val="28"/>
        </w:rPr>
      </w:pPr>
    </w:p>
    <w:p w14:paraId="705C6A32" w14:textId="77777777" w:rsidR="00303BDE" w:rsidRDefault="00303BDE" w:rsidP="00303BDE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минимальный перечень работ по капитальному ремонту и ремонту </w:t>
      </w:r>
      <w:r>
        <w:rPr>
          <w:sz w:val="28"/>
          <w:szCs w:val="28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 xml:space="preserve">, софинансируемых за счет средств краевого бюджета, входят следующие виды работ: </w:t>
      </w:r>
    </w:p>
    <w:p w14:paraId="2462E758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ремонт и капитальный ремонт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улично-дорожной сети поселения,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дворовых проездов и тротуаров; </w:t>
      </w:r>
    </w:p>
    <w:p w14:paraId="0151D318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обеспечение освещением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улично-дорожной сети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14:paraId="3B1BF511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дорожных знаков, остановочных павильонов;</w:t>
      </w:r>
    </w:p>
    <w:p w14:paraId="3A95739B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озеленение.</w:t>
      </w:r>
    </w:p>
    <w:p w14:paraId="1280CBDE" w14:textId="77777777" w:rsidR="00303BDE" w:rsidRDefault="00303BDE" w:rsidP="00303BDE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этом данный перечень является исчерпывающим и не может быть расширен.</w:t>
      </w:r>
    </w:p>
    <w:p w14:paraId="7219ACDB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Нормативная стоимость (единичные расценки) работ по благоустройству территорий, входящих в состав минимального перечня работ, приведена </w:t>
      </w:r>
      <w:r w:rsidR="00AE1183">
        <w:rPr>
          <w:rFonts w:ascii="Times New Roman" w:hAnsi="Times New Roman" w:cs="Times New Roman"/>
          <w:sz w:val="28"/>
          <w:szCs w:val="28"/>
        </w:rPr>
        <w:t xml:space="preserve">                    в таблице </w:t>
      </w:r>
      <w:r>
        <w:rPr>
          <w:rFonts w:ascii="Times New Roman" w:hAnsi="Times New Roman" w:cs="Times New Roman"/>
          <w:sz w:val="28"/>
          <w:szCs w:val="28"/>
        </w:rPr>
        <w:t>1:</w:t>
      </w:r>
    </w:p>
    <w:p w14:paraId="5E094A03" w14:textId="77777777" w:rsidR="00303BDE" w:rsidRDefault="00303BDE" w:rsidP="00303BDE">
      <w:pPr>
        <w:shd w:val="clear" w:color="auto" w:fill="FFFFFF"/>
        <w:spacing w:after="0" w:line="240" w:lineRule="auto"/>
        <w:ind w:right="141"/>
        <w:rPr>
          <w:bCs/>
          <w:sz w:val="28"/>
          <w:szCs w:val="28"/>
        </w:rPr>
      </w:pPr>
    </w:p>
    <w:p w14:paraId="25694A0E" w14:textId="77777777" w:rsidR="00303BDE" w:rsidRDefault="00AE1183" w:rsidP="00303BDE">
      <w:pPr>
        <w:shd w:val="clear" w:color="auto" w:fill="FFFFFF"/>
        <w:spacing w:after="0" w:line="240" w:lineRule="auto"/>
        <w:ind w:left="24" w:right="141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Таблица </w:t>
      </w:r>
      <w:r w:rsidR="00303BDE">
        <w:rPr>
          <w:bCs/>
          <w:sz w:val="28"/>
          <w:szCs w:val="28"/>
        </w:rPr>
        <w:t>1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580"/>
        <w:gridCol w:w="5195"/>
        <w:gridCol w:w="1471"/>
        <w:gridCol w:w="2309"/>
      </w:tblGrid>
      <w:tr w:rsidR="00303BDE" w14:paraId="72978B36" w14:textId="77777777" w:rsidTr="00303BDE">
        <w:trPr>
          <w:trHeight w:val="12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C351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№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3D828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7FA7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Единица измерения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0145ECBC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Нормативы финансовых затрат на 1 единицу измерения, с учетом НДС (руб.)</w:t>
            </w:r>
          </w:p>
        </w:tc>
      </w:tr>
      <w:tr w:rsidR="00303BDE" w14:paraId="6F9D606A" w14:textId="77777777" w:rsidTr="00303BDE">
        <w:trPr>
          <w:trHeight w:val="27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4892F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FAB1D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E4459C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F55DA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303BDE" w14:paraId="3976BD8F" w14:textId="77777777" w:rsidTr="00303BDE">
        <w:trPr>
          <w:trHeight w:val="541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8A2A5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44938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ремонта асфальтобетонного покрытия дорог и проездов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9A271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98C43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792,15</w:t>
            </w:r>
          </w:p>
        </w:tc>
      </w:tr>
      <w:tr w:rsidR="00303BDE" w14:paraId="2CB681DE" w14:textId="77777777" w:rsidTr="00303BDE">
        <w:trPr>
          <w:trHeight w:val="27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2DAE9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4ECD1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 xml:space="preserve">Стоимость установки скамьи 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DF567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C4456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11401,26</w:t>
            </w:r>
          </w:p>
        </w:tc>
      </w:tr>
      <w:tr w:rsidR="00303BDE" w14:paraId="36550661" w14:textId="77777777" w:rsidTr="00303BDE">
        <w:trPr>
          <w:trHeight w:val="26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0E754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77EDE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установки урны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B0681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5665D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925,00</w:t>
            </w:r>
          </w:p>
        </w:tc>
      </w:tr>
      <w:tr w:rsidR="00303BDE" w14:paraId="0374B4C6" w14:textId="77777777" w:rsidTr="00303BDE">
        <w:trPr>
          <w:trHeight w:val="379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2962B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7F524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установки светильника (без стоимости опоры)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45A4A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8BE99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7481,67</w:t>
            </w:r>
          </w:p>
        </w:tc>
      </w:tr>
    </w:tbl>
    <w:p w14:paraId="2F47C475" w14:textId="77777777" w:rsidR="00303BDE" w:rsidRDefault="00303BDE" w:rsidP="00303BDE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дополнительный перечень работ по капитальному ремонту и ремонту </w:t>
      </w:r>
      <w:r>
        <w:rPr>
          <w:sz w:val="28"/>
          <w:szCs w:val="28"/>
          <w:lang w:bidi="ru-RU"/>
        </w:rPr>
        <w:t xml:space="preserve">автомобильных дорог общего пользования местного значения с инженерными </w:t>
      </w:r>
      <w:r>
        <w:rPr>
          <w:sz w:val="28"/>
          <w:szCs w:val="28"/>
          <w:lang w:bidi="ru-RU"/>
        </w:rPr>
        <w:lastRenderedPageBreak/>
        <w:t>сооружениями улично-дорожной сети Лабинского городского поселения Лабинского района</w:t>
      </w:r>
      <w:r>
        <w:rPr>
          <w:sz w:val="28"/>
          <w:szCs w:val="28"/>
        </w:rPr>
        <w:t xml:space="preserve">, софинансируемых за счет средств краевого бюджета, входят следующие виды работ: </w:t>
      </w:r>
    </w:p>
    <w:p w14:paraId="6F487CA4" w14:textId="77777777" w:rsidR="00303BDE" w:rsidRDefault="00303BDE" w:rsidP="00303BDE">
      <w:pPr>
        <w:pStyle w:val="ConsPlusNormal0"/>
        <w:tabs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оборудование дорог светофорными объектами;</w:t>
      </w:r>
    </w:p>
    <w:p w14:paraId="4AE28C00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оборудование дорог велодорожками; </w:t>
      </w:r>
    </w:p>
    <w:p w14:paraId="7021AF8B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устройство и оборудование автомобильных парковок; </w:t>
      </w:r>
    </w:p>
    <w:p w14:paraId="575855A4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установка малых архитектурных форм, установка и замена скамеек, урн для сбора мусора, площадок для установки мусорных контейнеров;</w:t>
      </w:r>
    </w:p>
    <w:p w14:paraId="72DA4F04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высадка зеленых насаждений в виде деревьев и многолетних кустарников;</w:t>
      </w:r>
    </w:p>
    <w:p w14:paraId="3C162F82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устройство, реконструкция, тротуаров;</w:t>
      </w:r>
    </w:p>
    <w:p w14:paraId="3A296D29" w14:textId="77777777" w:rsidR="00303BDE" w:rsidRDefault="00303BDE" w:rsidP="00303BDE">
      <w:pPr>
        <w:pStyle w:val="ConsPlusNormal0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виды работ.</w:t>
      </w:r>
    </w:p>
    <w:p w14:paraId="624D9D0D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Ориентировочная стоимость (единичные расценки) работ                                  по благоустройству территорий, входящих в состав дополнительного переч</w:t>
      </w:r>
      <w:r w:rsidR="000B6AE1">
        <w:rPr>
          <w:rFonts w:ascii="Times New Roman" w:hAnsi="Times New Roman" w:cs="Times New Roman"/>
          <w:sz w:val="28"/>
          <w:szCs w:val="28"/>
        </w:rPr>
        <w:t xml:space="preserve">ня работ, приведена в таблице </w:t>
      </w:r>
      <w:r>
        <w:rPr>
          <w:rFonts w:ascii="Times New Roman" w:hAnsi="Times New Roman" w:cs="Times New Roman"/>
          <w:sz w:val="28"/>
          <w:szCs w:val="28"/>
        </w:rPr>
        <w:t>2:</w:t>
      </w:r>
    </w:p>
    <w:p w14:paraId="568EEFC9" w14:textId="77777777" w:rsidR="00303BDE" w:rsidRDefault="000B6AE1" w:rsidP="00303BDE">
      <w:pPr>
        <w:pStyle w:val="ConsPlusNormal0"/>
        <w:ind w:right="141" w:firstLine="85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03BDE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95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8"/>
        <w:gridCol w:w="5819"/>
        <w:gridCol w:w="1087"/>
        <w:gridCol w:w="2102"/>
      </w:tblGrid>
      <w:tr w:rsidR="00303BDE" w14:paraId="181CE493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491D9B8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№ п/п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A5A50AC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Наименование норматива финансовых затрат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5D58E61" w14:textId="77777777" w:rsidR="00303BDE" w:rsidRDefault="00303BDE">
            <w:pPr>
              <w:spacing w:after="0" w:line="240" w:lineRule="auto"/>
              <w:ind w:left="-113" w:right="-113"/>
              <w:jc w:val="center"/>
            </w:pPr>
            <w:r>
              <w:t>Единица измерения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40C69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Ориентировочная стоимость финансовых затрат на 1 единицу измерения, с учетом НДС (руб.)</w:t>
            </w:r>
          </w:p>
        </w:tc>
      </w:tr>
      <w:tr w:rsidR="00303BDE" w14:paraId="47A722EB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779995F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EFD8D4D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022C13A" w14:textId="77777777" w:rsidR="00303BDE" w:rsidRDefault="00303BDE">
            <w:pPr>
              <w:spacing w:after="0" w:line="240" w:lineRule="auto"/>
              <w:ind w:left="-113" w:right="-113"/>
              <w:jc w:val="center"/>
            </w:pPr>
            <w:r>
              <w:t>3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5BAA75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</w:tr>
      <w:tr w:rsidR="00303BDE" w14:paraId="7A8F1707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37818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53320C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устройства тротуара с асфальтобетонным покрытием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3BD9E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E2645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983,09</w:t>
            </w:r>
          </w:p>
        </w:tc>
      </w:tr>
      <w:tr w:rsidR="00303BDE" w14:paraId="114079AA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3724F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2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DF529D4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ремонта плиточного покрытия тротуара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2576D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м²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0A6EC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1608,22</w:t>
            </w:r>
          </w:p>
        </w:tc>
      </w:tr>
      <w:tr w:rsidR="00303BDE" w14:paraId="3A22D7C1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81EA2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3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0C2FAE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ремонта ливневой канализации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DDF63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м.п.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BF7CC8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748,00</w:t>
            </w:r>
          </w:p>
        </w:tc>
      </w:tr>
      <w:tr w:rsidR="00303BDE" w14:paraId="506D6EBD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BCB72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4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78C76D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установки дачного комплекса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799D4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 шт.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55652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21853,84</w:t>
            </w:r>
          </w:p>
        </w:tc>
      </w:tr>
      <w:tr w:rsidR="00303BDE" w14:paraId="60A74FAE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E3888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5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B0B7427" w14:textId="77777777" w:rsidR="00303BDE" w:rsidRDefault="00303BDE">
            <w:pPr>
              <w:spacing w:after="0" w:line="240" w:lineRule="auto"/>
              <w:ind w:left="-57" w:right="-57"/>
              <w:jc w:val="both"/>
            </w:pPr>
            <w:r>
              <w:t>Стоимость подвески провода изолированного самонесущего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73BF3B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 п.м.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C03B6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179,00</w:t>
            </w:r>
          </w:p>
        </w:tc>
      </w:tr>
      <w:tr w:rsidR="00303BDE" w14:paraId="0E7ED852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8BC14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6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43F407" w14:textId="77777777" w:rsidR="00303BDE" w:rsidRDefault="00303BDE">
            <w:pPr>
              <w:spacing w:after="0" w:line="240" w:lineRule="auto"/>
              <w:ind w:left="-57" w:right="-57"/>
            </w:pPr>
            <w:r>
              <w:t>Стоимость установки пешеходного ограждения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58330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6AFB1" w14:textId="77777777" w:rsidR="00303BDE" w:rsidRDefault="00303BDE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3200,00</w:t>
            </w:r>
          </w:p>
        </w:tc>
      </w:tr>
      <w:tr w:rsidR="00303BDE" w14:paraId="2AE7ECD4" w14:textId="77777777" w:rsidTr="00303BDE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D6C0D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7</w:t>
            </w:r>
          </w:p>
        </w:tc>
        <w:tc>
          <w:tcPr>
            <w:tcW w:w="5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66F348" w14:textId="77777777" w:rsidR="00303BDE" w:rsidRDefault="00303BDE">
            <w:pPr>
              <w:spacing w:after="0" w:line="240" w:lineRule="auto"/>
              <w:ind w:left="-57" w:right="-57"/>
            </w:pPr>
            <w:r>
              <w:t xml:space="preserve">Стоимость пешеходного ограждения 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8FF2B6" w14:textId="77777777" w:rsidR="00303BDE" w:rsidRDefault="00303BDE">
            <w:pPr>
              <w:spacing w:after="0" w:line="240" w:lineRule="auto"/>
              <w:ind w:left="-57" w:right="-57"/>
              <w:jc w:val="center"/>
            </w:pPr>
            <w:r>
              <w:t>1 секция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F1CFE" w14:textId="77777777" w:rsidR="00303BDE" w:rsidRDefault="00303BDE">
            <w:pPr>
              <w:spacing w:after="0" w:line="240" w:lineRule="auto"/>
              <w:ind w:left="-57" w:right="-57"/>
              <w:jc w:val="center"/>
              <w:rPr>
                <w:sz w:val="28"/>
                <w:szCs w:val="28"/>
              </w:rPr>
            </w:pPr>
            <w:r>
              <w:t>4000,00</w:t>
            </w:r>
          </w:p>
        </w:tc>
      </w:tr>
    </w:tbl>
    <w:p w14:paraId="1E754F78" w14:textId="77777777" w:rsidR="00303BDE" w:rsidRDefault="00303BDE" w:rsidP="00303BD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перечень работ реализуется только при условии реализации работ, предусмотренных минимальным перечнем работ                            по ремонту объектов </w:t>
      </w:r>
      <w:r>
        <w:rPr>
          <w:rFonts w:ascii="Times New Roman" w:hAnsi="Times New Roman" w:cs="Times New Roman"/>
          <w:sz w:val="28"/>
          <w:szCs w:val="28"/>
          <w:lang w:bidi="ru-RU"/>
        </w:rPr>
        <w:t>улично-дорожной сети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7668E4" w14:textId="77777777" w:rsidR="00303BDE" w:rsidRDefault="00303BDE" w:rsidP="00303BDE">
      <w:pPr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Адресный перечень объектов </w:t>
      </w:r>
      <w:r>
        <w:rPr>
          <w:sz w:val="28"/>
          <w:szCs w:val="28"/>
          <w:lang w:bidi="ru-RU"/>
        </w:rPr>
        <w:t>улично-дорожной сети</w:t>
      </w:r>
      <w:r>
        <w:rPr>
          <w:bCs/>
          <w:sz w:val="28"/>
          <w:szCs w:val="28"/>
        </w:rPr>
        <w:t xml:space="preserve">, нуждающихся                        в ремонте и подлежащих выполнению в 2024-2028 годах, указан                                      в приложении 4 к Программе. </w:t>
      </w:r>
    </w:p>
    <w:p w14:paraId="7AA2B270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4EA47B0E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1711B868" w14:textId="77777777" w:rsidR="00303BDE" w:rsidRDefault="00303BDE" w:rsidP="00303BD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DDC2BF9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228FC028" w14:textId="77777777" w:rsidR="008A5F33" w:rsidRDefault="008A5F33" w:rsidP="000B6AE1">
      <w:pPr>
        <w:spacing w:after="0" w:line="240" w:lineRule="auto"/>
        <w:rPr>
          <w:sz w:val="28"/>
          <w:szCs w:val="28"/>
        </w:rPr>
      </w:pPr>
    </w:p>
    <w:p w14:paraId="7FCB8A0E" w14:textId="77777777" w:rsidR="000B6AE1" w:rsidRDefault="000B6AE1" w:rsidP="000B6AE1">
      <w:pPr>
        <w:spacing w:after="0" w:line="240" w:lineRule="auto"/>
        <w:rPr>
          <w:sz w:val="28"/>
          <w:szCs w:val="28"/>
        </w:rPr>
      </w:pPr>
    </w:p>
    <w:p w14:paraId="3E7C3EE3" w14:textId="77777777" w:rsidR="00B51363" w:rsidRDefault="00B51363" w:rsidP="000B6AE1">
      <w:pPr>
        <w:spacing w:after="0" w:line="240" w:lineRule="auto"/>
        <w:rPr>
          <w:sz w:val="28"/>
          <w:szCs w:val="28"/>
        </w:rPr>
      </w:pPr>
    </w:p>
    <w:p w14:paraId="3F85516C" w14:textId="77777777" w:rsidR="00B51363" w:rsidRDefault="00B51363" w:rsidP="000B6AE1">
      <w:pPr>
        <w:spacing w:after="0" w:line="240" w:lineRule="auto"/>
        <w:rPr>
          <w:sz w:val="28"/>
          <w:szCs w:val="28"/>
        </w:rPr>
      </w:pPr>
    </w:p>
    <w:p w14:paraId="78917698" w14:textId="77777777" w:rsidR="00303BDE" w:rsidRDefault="00303BDE" w:rsidP="00303BDE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7F7FA7AA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5F502E1A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22057357" w14:textId="77777777" w:rsidR="00303BDE" w:rsidRDefault="00303BDE" w:rsidP="00303BDE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626868E" w14:textId="77777777" w:rsidR="00303BDE" w:rsidRDefault="00303BDE" w:rsidP="00303BDE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4F04C708" w14:textId="77777777" w:rsidR="00303BDE" w:rsidRDefault="00303BDE" w:rsidP="00303BDE">
      <w:pPr>
        <w:spacing w:after="0" w:line="240" w:lineRule="auto"/>
        <w:jc w:val="center"/>
        <w:rPr>
          <w:rStyle w:val="FontStyle39"/>
          <w:sz w:val="28"/>
          <w:szCs w:val="28"/>
        </w:rPr>
      </w:pPr>
      <w:r>
        <w:rPr>
          <w:rStyle w:val="FontStyle39"/>
          <w:sz w:val="28"/>
          <w:szCs w:val="28"/>
        </w:rPr>
        <w:t>АДРЕСНЫЙ ПЕРЕЧЕНЬ</w:t>
      </w:r>
    </w:p>
    <w:p w14:paraId="055468C2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lang w:bidi="ru-RU"/>
        </w:rPr>
      </w:pPr>
      <w:r>
        <w:rPr>
          <w:b/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</w:p>
    <w:p w14:paraId="12438EB4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с инженерными сооружениями улично-дорожной сети </w:t>
      </w:r>
    </w:p>
    <w:p w14:paraId="44C65A05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Лабинского городского поселения Лабинского района </w:t>
      </w:r>
    </w:p>
    <w:p w14:paraId="0878485D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>подлежащих капитальному ремонту</w:t>
      </w:r>
    </w:p>
    <w:p w14:paraId="097CC366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rFonts w:eastAsia="Calibri"/>
          <w:sz w:val="28"/>
          <w:szCs w:val="28"/>
        </w:rPr>
      </w:pPr>
    </w:p>
    <w:p w14:paraId="1260C898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rStyle w:val="FontStyle39"/>
          <w:rFonts w:eastAsia="Calibri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7790"/>
        <w:gridCol w:w="1421"/>
      </w:tblGrid>
      <w:tr w:rsidR="00303BDE" w14:paraId="36F899FA" w14:textId="77777777" w:rsidTr="00303BD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C2CF6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№</w:t>
            </w:r>
          </w:p>
          <w:p w14:paraId="5655A69E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п/п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DFA7" w14:textId="77777777" w:rsidR="00303BDE" w:rsidRDefault="00303BDE">
            <w:pPr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 xml:space="preserve">Наименование </w:t>
            </w:r>
            <w:r>
              <w:t xml:space="preserve">объекта улично-дорожной сети </w:t>
            </w:r>
          </w:p>
          <w:p w14:paraId="43C1E4DB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и его адрес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8193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Год проведения работ</w:t>
            </w:r>
          </w:p>
        </w:tc>
      </w:tr>
      <w:tr w:rsidR="00303BDE" w14:paraId="2CB66BBC" w14:textId="77777777" w:rsidTr="00303BD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7E0C9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789F0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38D09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</w:tr>
      <w:tr w:rsidR="00AA331D" w14:paraId="34DF9362" w14:textId="77777777" w:rsidTr="00303BDE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A37E" w14:textId="7EDF988D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C50" w14:textId="13BA4377" w:rsidR="00AA331D" w:rsidRDefault="00AA331D" w:rsidP="00342A86">
            <w:pPr>
              <w:spacing w:after="0" w:line="240" w:lineRule="auto"/>
              <w:jc w:val="both"/>
              <w:rPr>
                <w:rStyle w:val="FontStyle39"/>
                <w:b w:val="0"/>
                <w:sz w:val="24"/>
                <w:szCs w:val="24"/>
              </w:rPr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</w:t>
            </w:r>
            <w:r>
              <w:rPr>
                <w:rFonts w:eastAsia="Times New Roman"/>
                <w:color w:val="auto"/>
                <w:lang w:eastAsia="ru-RU"/>
              </w:rPr>
              <w:t>,</w:t>
            </w:r>
            <w:r w:rsidRPr="00393A36">
              <w:t xml:space="preserve"> </w:t>
            </w:r>
            <w:r>
              <w:t>а</w:t>
            </w:r>
            <w:r w:rsidRPr="00393A36">
              <w:t>втомобильная дорога «Подъезд к мостовому переходу ч/з реку Лаба» с инженерными сооружениями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367F" w14:textId="4BB060C2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</w:t>
            </w:r>
            <w:r w:rsidR="000C2415">
              <w:rPr>
                <w:rStyle w:val="FontStyle39"/>
                <w:b w:val="0"/>
                <w:bCs w:val="0"/>
                <w:sz w:val="24"/>
                <w:szCs w:val="24"/>
              </w:rPr>
              <w:t>025</w:t>
            </w:r>
          </w:p>
        </w:tc>
      </w:tr>
      <w:tr w:rsidR="00AA331D" w14:paraId="171DA0B7" w14:textId="77777777" w:rsidTr="00AA331D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E07D" w14:textId="62EC4531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40968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FontStyle39"/>
                <w:sz w:val="24"/>
                <w:szCs w:val="24"/>
              </w:rPr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Pr="007040A7">
              <w:t>ул. Константинова                         от ул. К. Маркса до ул. Победы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9A723" w14:textId="77777777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2025</w:t>
            </w:r>
          </w:p>
        </w:tc>
      </w:tr>
      <w:tr w:rsidR="00AA331D" w14:paraId="164ABFF9" w14:textId="77777777" w:rsidTr="00303BDE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4C64" w14:textId="1D275F44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9635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hd w:val="clear" w:color="auto" w:fill="FFFFFF"/>
              </w:rPr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Pr="007040A7">
              <w:rPr>
                <w:shd w:val="clear" w:color="auto" w:fill="FFFFFF"/>
              </w:rPr>
              <w:t xml:space="preserve">ул. Калинина </w:t>
            </w:r>
          </w:p>
          <w:p w14:paraId="62F54F16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7040A7">
              <w:rPr>
                <w:shd w:val="clear" w:color="auto" w:fill="FFFFFF"/>
              </w:rPr>
              <w:t>от ул. Первомайская до д. 309 ул. Калинина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E50B" w14:textId="77777777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2025</w:t>
            </w:r>
          </w:p>
        </w:tc>
      </w:tr>
      <w:tr w:rsidR="00AA331D" w14:paraId="346B0826" w14:textId="77777777" w:rsidTr="00303BDE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795D" w14:textId="0A7E6DDA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4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D0AF" w14:textId="0E2B8FF2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Pr="007040A7">
              <w:rPr>
                <w:shd w:val="clear" w:color="auto" w:fill="FFFFFF"/>
              </w:rPr>
              <w:t xml:space="preserve">ул. 40 лет Октября </w:t>
            </w:r>
            <w:r>
              <w:rPr>
                <w:shd w:val="clear" w:color="auto" w:fill="FFFFFF"/>
              </w:rPr>
              <w:t xml:space="preserve"> </w:t>
            </w:r>
            <w:r w:rsidRPr="007040A7">
              <w:rPr>
                <w:shd w:val="clear" w:color="auto" w:fill="FFFFFF"/>
              </w:rPr>
              <w:t>от ул. Шевченко до ул. Союзная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92A0" w14:textId="77777777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2025</w:t>
            </w:r>
          </w:p>
        </w:tc>
      </w:tr>
      <w:tr w:rsidR="00AA331D" w14:paraId="3A55A9BD" w14:textId="77777777" w:rsidTr="00303BDE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75BF" w14:textId="2F48F5E0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5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CEFE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hd w:val="clear" w:color="auto" w:fill="FFFFFF"/>
              </w:rPr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Pr="007040A7">
              <w:rPr>
                <w:shd w:val="clear" w:color="auto" w:fill="FFFFFF"/>
              </w:rPr>
              <w:t xml:space="preserve">ул. Шевченко </w:t>
            </w:r>
          </w:p>
          <w:p w14:paraId="7DA2BF5C" w14:textId="517EF28B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7040A7">
              <w:rPr>
                <w:shd w:val="clear" w:color="auto" w:fill="FFFFFF"/>
              </w:rPr>
              <w:t>от ул. 40 лет Октября до ул. Турчанинова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2B80" w14:textId="77777777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2025</w:t>
            </w:r>
          </w:p>
        </w:tc>
      </w:tr>
      <w:tr w:rsidR="00AA331D" w14:paraId="4910D988" w14:textId="77777777" w:rsidTr="00AA331D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8225" w14:textId="1D0D5643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6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67AF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ind w:right="-78"/>
              <w:jc w:val="both"/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Pr="007040A7">
              <w:t>ул. К. Маркса                             от ул. Чапаева до ул. Красноармейская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7ECA" w14:textId="77777777" w:rsidR="00AA331D" w:rsidRDefault="00AA331D" w:rsidP="00AA331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2026</w:t>
            </w:r>
          </w:p>
        </w:tc>
      </w:tr>
      <w:tr w:rsidR="00AA331D" w14:paraId="24F623AC" w14:textId="77777777" w:rsidTr="00303BDE">
        <w:trPr>
          <w:trHeight w:val="49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218E" w14:textId="23B3118C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7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14B0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Pr="007040A7">
              <w:t>ул. Чапаева                                 от ул. К. Маркса до ул. Свободы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05E16" w14:textId="77777777" w:rsidR="00AA331D" w:rsidRDefault="00AA331D" w:rsidP="00AA331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2026</w:t>
            </w:r>
          </w:p>
        </w:tc>
      </w:tr>
      <w:tr w:rsidR="00AA331D" w14:paraId="6247FCCF" w14:textId="77777777" w:rsidTr="00AA331D">
        <w:trPr>
          <w:trHeight w:val="2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3415F" w14:textId="27B4ED18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8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FA2B8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FontStyle39"/>
                <w:sz w:val="24"/>
                <w:szCs w:val="24"/>
              </w:rPr>
            </w:pPr>
            <w:r w:rsidRPr="007040A7">
              <w:t xml:space="preserve">Краснодарский край, 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  <w:r w:rsidRPr="007040A7">
              <w:t>ул. Красная                               от ул. 50 лет Октября до ул. Лозового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3215" w14:textId="77777777" w:rsidR="00AA331D" w:rsidRDefault="00AA331D" w:rsidP="00AA331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2027</w:t>
            </w:r>
          </w:p>
        </w:tc>
      </w:tr>
      <w:tr w:rsidR="00AA331D" w14:paraId="227AE99E" w14:textId="77777777" w:rsidTr="00303BDE">
        <w:trPr>
          <w:trHeight w:val="2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A7F57" w14:textId="62F88543" w:rsidR="00AA331D" w:rsidRDefault="00AA331D" w:rsidP="00AA331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9</w:t>
            </w:r>
          </w:p>
        </w:tc>
        <w:tc>
          <w:tcPr>
            <w:tcW w:w="7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2D42" w14:textId="77777777" w:rsidR="00AA331D" w:rsidRPr="007040A7" w:rsidRDefault="00AA331D" w:rsidP="00342A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</w:rPr>
            </w:pPr>
            <w:r w:rsidRPr="007040A7">
              <w:t>Краснодарский край,</w:t>
            </w:r>
            <w:r w:rsidRPr="007040A7"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 w:rsidRPr="007040A7">
              <w:rPr>
                <w:color w:val="auto"/>
              </w:rPr>
              <w:t>ул. Лермонтова                                от ул. Б. Хмельницкого до ул. Победы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122C" w14:textId="77777777" w:rsidR="00AA331D" w:rsidRDefault="00AA331D" w:rsidP="00AA331D">
            <w:pPr>
              <w:spacing w:after="0" w:line="240" w:lineRule="auto"/>
              <w:jc w:val="center"/>
              <w:rPr>
                <w:b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2028</w:t>
            </w:r>
          </w:p>
        </w:tc>
      </w:tr>
    </w:tbl>
    <w:p w14:paraId="60611EC0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08E5891D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68C9DD72" w14:textId="77777777" w:rsidR="00303BDE" w:rsidRDefault="00303BDE" w:rsidP="00303BD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23415C4C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1D7E8915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1A5DAA52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165BCE67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5B0A0B40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2B5E7B2E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12E39517" w14:textId="77777777" w:rsidR="00303BDE" w:rsidRDefault="00303BDE" w:rsidP="00303BDE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14:paraId="3FDB4C73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5B10C15A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2CD670EA" w14:textId="77777777" w:rsidR="00303BDE" w:rsidRDefault="00303BDE" w:rsidP="00303BDE">
      <w:pPr>
        <w:spacing w:after="0" w:line="240" w:lineRule="auto"/>
        <w:rPr>
          <w:rStyle w:val="FontStyle39"/>
          <w:b w:val="0"/>
          <w:sz w:val="28"/>
          <w:szCs w:val="28"/>
        </w:rPr>
      </w:pPr>
    </w:p>
    <w:p w14:paraId="39B684F8" w14:textId="77777777" w:rsidR="00303BDE" w:rsidRDefault="00303BDE" w:rsidP="00303BDE">
      <w:pPr>
        <w:spacing w:after="0" w:line="240" w:lineRule="auto"/>
        <w:ind w:left="5103"/>
        <w:jc w:val="center"/>
        <w:rPr>
          <w:rStyle w:val="FontStyle39"/>
          <w:b w:val="0"/>
          <w:sz w:val="28"/>
          <w:szCs w:val="28"/>
        </w:rPr>
      </w:pPr>
    </w:p>
    <w:p w14:paraId="2A17EE45" w14:textId="77777777" w:rsidR="00303BDE" w:rsidRDefault="00303BDE" w:rsidP="00303BDE">
      <w:pPr>
        <w:spacing w:after="0" w:line="240" w:lineRule="auto"/>
        <w:jc w:val="center"/>
        <w:rPr>
          <w:rStyle w:val="FontStyle39"/>
          <w:sz w:val="28"/>
          <w:szCs w:val="28"/>
        </w:rPr>
      </w:pPr>
      <w:r>
        <w:rPr>
          <w:rStyle w:val="FontStyle39"/>
          <w:sz w:val="28"/>
          <w:szCs w:val="28"/>
        </w:rPr>
        <w:t>АДРЕСНЫЙ ПЕРЕЧЕНЬ</w:t>
      </w:r>
    </w:p>
    <w:p w14:paraId="731C8E2D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lang w:bidi="ru-RU"/>
        </w:rPr>
      </w:pPr>
      <w:r>
        <w:rPr>
          <w:b/>
          <w:sz w:val="28"/>
          <w:szCs w:val="28"/>
          <w:lang w:bidi="ru-RU"/>
        </w:rPr>
        <w:t xml:space="preserve">автомобильных дорог общего пользования местного значения </w:t>
      </w:r>
    </w:p>
    <w:p w14:paraId="29874EA2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с инженерными сооружениями улично-дорожной сети </w:t>
      </w:r>
    </w:p>
    <w:p w14:paraId="46E0611C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Лабинского городского поселения Лабинского района, </w:t>
      </w:r>
    </w:p>
    <w:p w14:paraId="28FA5B38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bidi="ru-RU"/>
        </w:rPr>
        <w:t>подлежащих ремонту</w:t>
      </w:r>
    </w:p>
    <w:p w14:paraId="278A4A56" w14:textId="77777777" w:rsidR="00303BDE" w:rsidRDefault="00303BDE" w:rsidP="00303BDE">
      <w:pPr>
        <w:spacing w:after="0" w:line="240" w:lineRule="auto"/>
        <w:jc w:val="center"/>
        <w:rPr>
          <w:sz w:val="27"/>
          <w:szCs w:val="27"/>
        </w:rPr>
      </w:pPr>
    </w:p>
    <w:p w14:paraId="7F529AA8" w14:textId="77777777" w:rsidR="00303BDE" w:rsidRDefault="00303BDE" w:rsidP="00303BDE">
      <w:pPr>
        <w:spacing w:after="0" w:line="240" w:lineRule="auto"/>
        <w:jc w:val="center"/>
        <w:rPr>
          <w:sz w:val="27"/>
          <w:szCs w:val="2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9"/>
        <w:gridCol w:w="7616"/>
        <w:gridCol w:w="1401"/>
      </w:tblGrid>
      <w:tr w:rsidR="00303BDE" w14:paraId="23740356" w14:textId="77777777" w:rsidTr="00303BDE">
        <w:trPr>
          <w:tblHeader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421EF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№</w:t>
            </w:r>
          </w:p>
          <w:p w14:paraId="7C968DE2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п/п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22EB" w14:textId="77777777" w:rsidR="00303BDE" w:rsidRDefault="00303BDE">
            <w:pPr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 xml:space="preserve">Наименование </w:t>
            </w:r>
            <w:r>
              <w:t xml:space="preserve">объекта улично-дорожной сети </w:t>
            </w:r>
          </w:p>
          <w:p w14:paraId="1D1E691D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и его адрес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4BE9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Год проведения работ</w:t>
            </w:r>
          </w:p>
        </w:tc>
      </w:tr>
      <w:tr w:rsidR="00303BDE" w14:paraId="7FB05C57" w14:textId="77777777" w:rsidTr="00303BDE">
        <w:trPr>
          <w:tblHeader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0BDFA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50173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58C9E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</w:tr>
      <w:tr w:rsidR="00303BDE" w14:paraId="10224C7C" w14:textId="77777777" w:rsidTr="00303BDE">
        <w:trPr>
          <w:trHeight w:val="49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378BB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72FA" w14:textId="77777777" w:rsidR="00303BDE" w:rsidRDefault="00303BDE">
            <w:pPr>
              <w:spacing w:after="0" w:line="240" w:lineRule="auto"/>
              <w:jc w:val="both"/>
              <w:rPr>
                <w:rStyle w:val="FontStyle39"/>
                <w:sz w:val="24"/>
                <w:szCs w:val="24"/>
              </w:rPr>
            </w:pPr>
            <w:r>
              <w:t>Краснодарский край,</w:t>
            </w:r>
            <w:r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>
              <w:t>ул. Пушкина                      от ул. Селивёрстова до ул. Победы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6C0E2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34F23F6F" w14:textId="77777777" w:rsidTr="00303BDE">
        <w:trPr>
          <w:trHeight w:val="586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F53C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BD83" w14:textId="77777777" w:rsidR="00303BDE" w:rsidRDefault="00303BDE">
            <w:pPr>
              <w:spacing w:after="0" w:line="240" w:lineRule="auto"/>
              <w:jc w:val="both"/>
              <w:rPr>
                <w:rStyle w:val="FontStyle39"/>
                <w:sz w:val="24"/>
                <w:szCs w:val="24"/>
              </w:rPr>
            </w:pPr>
            <w:r>
              <w:t>Краснодарский край,</w:t>
            </w:r>
            <w:r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>
              <w:t>ул. Горького                     от ул. 40 лет Октября до ул. Халтурина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25B4" w14:textId="77777777" w:rsidR="00303BDE" w:rsidRDefault="00303BDE">
            <w:pPr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583BE840" w14:textId="77777777" w:rsidTr="00303BDE">
        <w:trPr>
          <w:trHeight w:val="49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86562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63532" w14:textId="77777777" w:rsidR="00303BDE" w:rsidRDefault="00303BDE">
            <w:pPr>
              <w:spacing w:after="0" w:line="240" w:lineRule="auto"/>
              <w:jc w:val="both"/>
            </w:pPr>
            <w:r>
              <w:t>Краснодарский край,</w:t>
            </w:r>
            <w:r>
              <w:rPr>
                <w:rFonts w:eastAsia="Times New Roman"/>
                <w:color w:val="auto"/>
                <w:lang w:eastAsia="ru-RU"/>
              </w:rPr>
              <w:t xml:space="preserve"> Лабинский район,</w:t>
            </w:r>
            <w:r>
              <w:rPr>
                <w:color w:val="auto"/>
              </w:rPr>
              <w:t xml:space="preserve"> </w:t>
            </w:r>
            <w:r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>
              <w:t>ул. Урицкого                     от ул. Советская до ул. Халтурина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39BC6" w14:textId="77777777" w:rsidR="00303BDE" w:rsidRDefault="00303BDE">
            <w:pPr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6A430277" w14:textId="77777777" w:rsidTr="00303BDE">
        <w:trPr>
          <w:trHeight w:val="49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9B99E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4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2981F" w14:textId="77777777" w:rsidR="00303BDE" w:rsidRDefault="00303BDE">
            <w:pPr>
              <w:spacing w:after="0" w:line="240" w:lineRule="auto"/>
              <w:jc w:val="both"/>
            </w:pPr>
            <w:r>
              <w:t xml:space="preserve">Краснодарский край, </w:t>
            </w:r>
            <w:r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  <w:r>
              <w:t>ул. Некрасова                      от ул. Мира до ул. Революционная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2C02B" w14:textId="77777777" w:rsidR="00303BDE" w:rsidRDefault="00303BDE">
            <w:pPr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79082FC0" w14:textId="77777777" w:rsidTr="00303BDE">
        <w:trPr>
          <w:trHeight w:val="23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28F0F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5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707A4" w14:textId="77777777" w:rsidR="00303BDE" w:rsidRDefault="00303BDE">
            <w:pPr>
              <w:spacing w:after="0" w:line="240" w:lineRule="auto"/>
              <w:jc w:val="both"/>
            </w:pPr>
            <w:r>
              <w:t>Краснодарский край,</w:t>
            </w:r>
            <w:r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                                    </w:t>
            </w:r>
            <w:r>
              <w:t>ул. Шервашидзе от ул. Мира до ул. Владимирская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D0C93" w14:textId="77777777" w:rsidR="00303BDE" w:rsidRDefault="00303BDE">
            <w:pPr>
              <w:tabs>
                <w:tab w:val="left" w:pos="444"/>
                <w:tab w:val="center" w:pos="742"/>
              </w:tabs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0AE7A5AE" w14:textId="77777777" w:rsidTr="00303BDE">
        <w:trPr>
          <w:trHeight w:val="492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CDC79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6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2F462" w14:textId="77777777" w:rsidR="00303BDE" w:rsidRDefault="00303BDE">
            <w:pPr>
              <w:spacing w:after="0" w:line="240" w:lineRule="auto"/>
              <w:jc w:val="both"/>
            </w:pPr>
            <w:r>
              <w:t>Краснодарский край,</w:t>
            </w:r>
            <w:r>
              <w:rPr>
                <w:rFonts w:eastAsia="Times New Roman"/>
                <w:color w:val="auto"/>
                <w:lang w:eastAsia="ru-RU"/>
              </w:rPr>
              <w:t xml:space="preserve"> Лабинский район, </w:t>
            </w:r>
            <w:r>
              <w:rPr>
                <w:color w:val="auto"/>
              </w:rPr>
              <w:t xml:space="preserve">Лабинского городского поселения, </w:t>
            </w:r>
            <w:r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>
              <w:t>ул. Пионерская от ул. Красная                            до ул. Победы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6390E" w14:textId="77777777" w:rsidR="00303BDE" w:rsidRDefault="00303BDE">
            <w:pPr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214E6510" w14:textId="77777777" w:rsidTr="00303BDE">
        <w:trPr>
          <w:trHeight w:val="46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BC4A5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7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3F63C" w14:textId="77777777" w:rsidR="00303BDE" w:rsidRDefault="00303BDE">
            <w:pPr>
              <w:spacing w:after="0" w:line="240" w:lineRule="auto"/>
              <w:jc w:val="both"/>
              <w:rPr>
                <w:rStyle w:val="FontStyle39"/>
                <w:sz w:val="24"/>
                <w:szCs w:val="24"/>
              </w:rPr>
            </w:pPr>
            <w:r>
              <w:t xml:space="preserve">Краснодарский край, </w:t>
            </w:r>
            <w:r>
              <w:rPr>
                <w:rFonts w:eastAsia="Times New Roman"/>
                <w:color w:val="auto"/>
                <w:lang w:eastAsia="ru-RU"/>
              </w:rPr>
              <w:t xml:space="preserve">Лабинский район, </w:t>
            </w:r>
            <w:r>
              <w:rPr>
                <w:color w:val="auto"/>
              </w:rPr>
              <w:t xml:space="preserve">Лабинского городского поселения, </w:t>
            </w:r>
            <w:r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>
              <w:t>ул. Октябрьская от дома № 13 до ул. Свободы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A4539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47F484D1" w14:textId="77777777" w:rsidTr="00303BDE">
        <w:trPr>
          <w:trHeight w:val="46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E9FB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8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833DA" w14:textId="77777777" w:rsidR="00303BDE" w:rsidRDefault="00303BDE">
            <w:pPr>
              <w:spacing w:after="0" w:line="240" w:lineRule="auto"/>
              <w:jc w:val="both"/>
            </w:pPr>
            <w:r>
              <w:t>Краснодарский край,</w:t>
            </w:r>
            <w:r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>
              <w:t>ул. Коммунаров                   от ул. Красная до ул. Калинина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9FAB9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756755F2" w14:textId="77777777" w:rsidTr="00303BDE">
        <w:trPr>
          <w:trHeight w:val="46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81833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9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20F1" w14:textId="77777777" w:rsidR="00303BDE" w:rsidRDefault="00303BDE">
            <w:pPr>
              <w:spacing w:after="0" w:line="240" w:lineRule="auto"/>
              <w:jc w:val="both"/>
            </w:pPr>
            <w:r>
              <w:t>Краснодарский край,</w:t>
            </w:r>
            <w:r>
              <w:rPr>
                <w:rFonts w:eastAsia="Times New Roman"/>
                <w:color w:val="auto"/>
                <w:lang w:eastAsia="ru-RU"/>
              </w:rPr>
              <w:t xml:space="preserve"> Лабинский район, г. Лабинск, </w:t>
            </w:r>
            <w:r>
              <w:t>ул. 50 лет Октября  от ул. Красная до ул. Победы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D6ACE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303BDE" w14:paraId="449BC558" w14:textId="77777777" w:rsidTr="00303BDE">
        <w:trPr>
          <w:trHeight w:val="468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92186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10</w:t>
            </w:r>
          </w:p>
        </w:tc>
        <w:tc>
          <w:tcPr>
            <w:tcW w:w="7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7C7DB" w14:textId="77777777" w:rsidR="00303BDE" w:rsidRDefault="00303BDE">
            <w:pPr>
              <w:spacing w:after="0" w:line="240" w:lineRule="auto"/>
              <w:jc w:val="both"/>
            </w:pPr>
            <w:r>
              <w:t xml:space="preserve">Краснодарский край, </w:t>
            </w:r>
            <w:r>
              <w:rPr>
                <w:rFonts w:eastAsia="Times New Roman"/>
                <w:color w:val="auto"/>
                <w:lang w:eastAsia="ru-RU"/>
              </w:rPr>
              <w:t xml:space="preserve">Лабинский район, г. Лабинск, </w:t>
            </w:r>
            <w:r>
              <w:t>ул. Демьяна Бедного от ул. Лермонтова до ул. Хлеборобная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ADC8C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</w:tbl>
    <w:p w14:paraId="26EE9CAF" w14:textId="77777777" w:rsidR="00303BDE" w:rsidRDefault="00303BDE" w:rsidP="00303BDE">
      <w:pPr>
        <w:spacing w:after="0" w:line="240" w:lineRule="auto"/>
        <w:jc w:val="both"/>
        <w:rPr>
          <w:sz w:val="27"/>
          <w:szCs w:val="27"/>
        </w:rPr>
      </w:pPr>
    </w:p>
    <w:p w14:paraId="2AFDA5A4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5FC843AB" w14:textId="77777777" w:rsidR="00303BDE" w:rsidRDefault="00303BDE" w:rsidP="00303BD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20D8CEB7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387F02EB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7B9FD34D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3D7A1A53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1050A49E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00C7F94D" w14:textId="77777777" w:rsidR="00303BDE" w:rsidRDefault="00303BDE" w:rsidP="00303BDE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5</w:t>
      </w:r>
    </w:p>
    <w:p w14:paraId="12B39F6B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0FF7984D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289A8B71" w14:textId="77777777" w:rsidR="00303BDE" w:rsidRDefault="00303BDE" w:rsidP="00303BDE">
      <w:pPr>
        <w:pStyle w:val="ConsPlusNormal0"/>
        <w:ind w:left="5245"/>
        <w:rPr>
          <w:rStyle w:val="FontStyle39"/>
          <w:b w:val="0"/>
          <w:sz w:val="28"/>
          <w:szCs w:val="28"/>
        </w:rPr>
      </w:pPr>
    </w:p>
    <w:p w14:paraId="4BE4387E" w14:textId="77777777" w:rsidR="00303BDE" w:rsidRDefault="00303BDE" w:rsidP="00303BDE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0D581214" w14:textId="77777777" w:rsidR="00303BDE" w:rsidRDefault="00303BDE" w:rsidP="00303BDE">
      <w:pPr>
        <w:spacing w:after="0" w:line="240" w:lineRule="auto"/>
        <w:jc w:val="center"/>
        <w:rPr>
          <w:b/>
        </w:rPr>
      </w:pPr>
      <w:r>
        <w:rPr>
          <w:b/>
          <w:sz w:val="28"/>
          <w:szCs w:val="28"/>
        </w:rPr>
        <w:t>АДРЕСНЫЙ ПЕРЕЧЕНЬ</w:t>
      </w:r>
    </w:p>
    <w:p w14:paraId="06BA5266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тротуаров улично-дорожной сети </w:t>
      </w:r>
    </w:p>
    <w:p w14:paraId="34F7D152" w14:textId="77777777" w:rsidR="00303BDE" w:rsidRDefault="00303BDE" w:rsidP="00303BDE">
      <w:pPr>
        <w:pStyle w:val="22"/>
        <w:shd w:val="clear" w:color="auto" w:fill="auto"/>
        <w:spacing w:before="0" w:after="0" w:line="240" w:lineRule="auto"/>
        <w:ind w:right="-1" w:firstLine="0"/>
        <w:jc w:val="center"/>
        <w:rPr>
          <w:b/>
          <w:sz w:val="28"/>
          <w:szCs w:val="28"/>
          <w:lang w:bidi="ru-RU"/>
        </w:rPr>
      </w:pPr>
      <w:r>
        <w:rPr>
          <w:b/>
          <w:sz w:val="28"/>
          <w:szCs w:val="28"/>
          <w:lang w:bidi="ru-RU"/>
        </w:rPr>
        <w:t xml:space="preserve">Лабинского городского поселения Лабинского района, </w:t>
      </w:r>
    </w:p>
    <w:p w14:paraId="22260E75" w14:textId="77777777" w:rsidR="00303BDE" w:rsidRDefault="00303BDE" w:rsidP="00303BDE">
      <w:pPr>
        <w:spacing w:after="0" w:line="240" w:lineRule="auto"/>
        <w:jc w:val="center"/>
        <w:rPr>
          <w:b/>
          <w:sz w:val="27"/>
          <w:szCs w:val="27"/>
        </w:rPr>
      </w:pPr>
      <w:r>
        <w:rPr>
          <w:b/>
          <w:sz w:val="28"/>
          <w:szCs w:val="28"/>
          <w:lang w:bidi="ru-RU"/>
        </w:rPr>
        <w:t>подлежащих ремонту</w:t>
      </w:r>
    </w:p>
    <w:p w14:paraId="290565EA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</w:p>
    <w:p w14:paraId="4F237974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0"/>
        <w:gridCol w:w="7208"/>
        <w:gridCol w:w="1701"/>
      </w:tblGrid>
      <w:tr w:rsidR="00303BDE" w14:paraId="0A76099F" w14:textId="77777777" w:rsidTr="00303BDE">
        <w:trPr>
          <w:tblHeader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40DE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№</w:t>
            </w:r>
          </w:p>
          <w:p w14:paraId="0E804371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п/п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01C4" w14:textId="77777777" w:rsidR="00303BDE" w:rsidRDefault="00303BDE">
            <w:pPr>
              <w:spacing w:after="0" w:line="240" w:lineRule="auto"/>
              <w:jc w:val="center"/>
            </w:pPr>
            <w:r>
              <w:rPr>
                <w:rStyle w:val="FontStyle39"/>
                <w:b w:val="0"/>
                <w:sz w:val="24"/>
                <w:szCs w:val="24"/>
              </w:rPr>
              <w:t xml:space="preserve">Наименование </w:t>
            </w:r>
            <w:r>
              <w:t xml:space="preserve">объекта улично-дорожной сети </w:t>
            </w:r>
          </w:p>
          <w:p w14:paraId="6D58B37D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t>и его адрес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A2D7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Год проведения работ</w:t>
            </w:r>
          </w:p>
        </w:tc>
      </w:tr>
      <w:tr w:rsidR="00303BDE" w14:paraId="07E7836A" w14:textId="77777777" w:rsidTr="00303BDE">
        <w:trPr>
          <w:tblHeader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BC172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2474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61AB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3</w:t>
            </w:r>
          </w:p>
        </w:tc>
      </w:tr>
      <w:tr w:rsidR="00303BDE" w14:paraId="179D2F31" w14:textId="77777777" w:rsidTr="00303BDE">
        <w:trPr>
          <w:trHeight w:val="492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92604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1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43D40" w14:textId="77777777" w:rsidR="005A2580" w:rsidRDefault="00303BDE">
            <w:pPr>
              <w:spacing w:after="0" w:line="240" w:lineRule="auto"/>
              <w:rPr>
                <w:bCs/>
              </w:rPr>
            </w:pPr>
            <w:r>
              <w:t xml:space="preserve">Краснодарский край, </w:t>
            </w:r>
            <w:r>
              <w:rPr>
                <w:rFonts w:eastAsia="Times New Roman"/>
                <w:color w:val="auto"/>
                <w:lang w:eastAsia="ru-RU"/>
              </w:rPr>
              <w:t xml:space="preserve">Лабинский район, </w:t>
            </w:r>
            <w:r w:rsidR="005A2580" w:rsidRPr="002404A7">
              <w:t>Лабинское городское поселение,</w:t>
            </w:r>
            <w:r w:rsidR="005A2580">
              <w:t xml:space="preserve"> </w:t>
            </w:r>
            <w:r>
              <w:rPr>
                <w:rFonts w:eastAsia="Times New Roman"/>
                <w:color w:val="auto"/>
                <w:lang w:eastAsia="ru-RU"/>
              </w:rPr>
              <w:t xml:space="preserve">г. Лабинск, </w:t>
            </w:r>
            <w:r>
              <w:rPr>
                <w:bCs/>
              </w:rPr>
              <w:t>ул. Калинина от</w:t>
            </w:r>
            <w:r w:rsidR="00650636">
              <w:rPr>
                <w:bCs/>
              </w:rPr>
              <w:t xml:space="preserve"> ул. Пионерской </w:t>
            </w:r>
          </w:p>
          <w:p w14:paraId="7C4E72E6" w14:textId="77777777" w:rsidR="00303BDE" w:rsidRDefault="00650636">
            <w:pPr>
              <w:spacing w:after="0" w:line="240" w:lineRule="auto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bCs/>
              </w:rPr>
              <w:t>до ул. Лозового</w:t>
            </w:r>
            <w:r w:rsidR="00303BDE">
              <w:rPr>
                <w:bCs/>
              </w:rPr>
              <w:t xml:space="preserve"> (нечетная сторона)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AD9AA" w14:textId="77777777" w:rsidR="00303BDE" w:rsidRDefault="00303BDE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  <w:tr w:rsidR="00623A8D" w14:paraId="7DC75CC7" w14:textId="77777777" w:rsidTr="00303BDE">
        <w:trPr>
          <w:trHeight w:val="492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3BE1" w14:textId="77777777" w:rsidR="00623A8D" w:rsidRDefault="00623A8D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</w:t>
            </w:r>
          </w:p>
        </w:tc>
        <w:tc>
          <w:tcPr>
            <w:tcW w:w="7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C862" w14:textId="77777777" w:rsidR="005A2580" w:rsidRDefault="002404A7" w:rsidP="002404A7">
            <w:pPr>
              <w:spacing w:after="0" w:line="240" w:lineRule="auto"/>
            </w:pPr>
            <w:r w:rsidRPr="002404A7">
              <w:t>Краснодарский край, Лабинский район, Лабинское городское поселение, г. Лабинск, ул. В</w:t>
            </w:r>
            <w:r w:rsidR="00650636">
              <w:t xml:space="preserve">оровского </w:t>
            </w:r>
            <w:r w:rsidRPr="002404A7">
              <w:t xml:space="preserve">от ул. Турчанинова </w:t>
            </w:r>
          </w:p>
          <w:p w14:paraId="21E20B15" w14:textId="74AF7CB9" w:rsidR="00623A8D" w:rsidRDefault="002404A7" w:rsidP="00342A86">
            <w:pPr>
              <w:spacing w:after="0" w:line="240" w:lineRule="auto"/>
            </w:pPr>
            <w:r w:rsidRPr="002404A7">
              <w:t>до ул. Б. Хмельницкого (две стороны)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E66A" w14:textId="77777777" w:rsidR="00623A8D" w:rsidRDefault="00650636">
            <w:pPr>
              <w:spacing w:after="0" w:line="240" w:lineRule="auto"/>
              <w:jc w:val="center"/>
              <w:rPr>
                <w:rStyle w:val="FontStyle39"/>
                <w:b w:val="0"/>
                <w:sz w:val="24"/>
                <w:szCs w:val="24"/>
              </w:rPr>
            </w:pPr>
            <w:r>
              <w:rPr>
                <w:rStyle w:val="FontStyle39"/>
                <w:b w:val="0"/>
                <w:sz w:val="24"/>
                <w:szCs w:val="24"/>
              </w:rPr>
              <w:t>2024</w:t>
            </w:r>
          </w:p>
        </w:tc>
      </w:tr>
    </w:tbl>
    <w:p w14:paraId="643F2A43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</w:p>
    <w:p w14:paraId="664542CD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</w:p>
    <w:p w14:paraId="0A2092FC" w14:textId="77777777" w:rsidR="00303BDE" w:rsidRDefault="00303BDE" w:rsidP="00303BD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1EB37F3A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672497F4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01E65B37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</w:p>
    <w:p w14:paraId="7D45EBD9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</w:p>
    <w:p w14:paraId="7E75DDBD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</w:p>
    <w:p w14:paraId="0AC8A0D0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4DCDF67F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7176430C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60F70630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7FB54FC0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69C183AA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3FE507F8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506F8E8F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62BCD924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01E32814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02852D42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4A25F3FA" w14:textId="77777777" w:rsidR="00650636" w:rsidRDefault="00650636" w:rsidP="00650636">
      <w:pPr>
        <w:spacing w:after="0" w:line="240" w:lineRule="auto"/>
        <w:rPr>
          <w:sz w:val="28"/>
          <w:szCs w:val="28"/>
        </w:rPr>
      </w:pPr>
    </w:p>
    <w:p w14:paraId="325C39CB" w14:textId="77777777" w:rsidR="00342A86" w:rsidRDefault="00342A86" w:rsidP="00650636">
      <w:pPr>
        <w:spacing w:after="0" w:line="240" w:lineRule="auto"/>
        <w:rPr>
          <w:sz w:val="28"/>
          <w:szCs w:val="28"/>
        </w:rPr>
      </w:pPr>
    </w:p>
    <w:p w14:paraId="2D0D94BC" w14:textId="77777777" w:rsidR="005A2580" w:rsidRDefault="005A2580" w:rsidP="00650636">
      <w:pPr>
        <w:spacing w:after="0" w:line="240" w:lineRule="auto"/>
        <w:rPr>
          <w:sz w:val="28"/>
          <w:szCs w:val="28"/>
        </w:rPr>
      </w:pPr>
    </w:p>
    <w:p w14:paraId="7D0FB71A" w14:textId="77777777" w:rsidR="00303BDE" w:rsidRDefault="00303BDE" w:rsidP="00303BDE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6</w:t>
      </w:r>
    </w:p>
    <w:p w14:paraId="5EF0533C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44B60920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1688F2C9" w14:textId="77777777" w:rsidR="00303BDE" w:rsidRDefault="00303BDE" w:rsidP="00303BDE">
      <w:pPr>
        <w:spacing w:after="0" w:line="240" w:lineRule="auto"/>
        <w:jc w:val="center"/>
        <w:rPr>
          <w:bCs/>
          <w:sz w:val="28"/>
          <w:szCs w:val="28"/>
        </w:rPr>
      </w:pPr>
    </w:p>
    <w:p w14:paraId="1ED6BA8D" w14:textId="77777777" w:rsidR="00303BDE" w:rsidRDefault="00303BDE" w:rsidP="00303BDE">
      <w:pPr>
        <w:spacing w:after="0" w:line="240" w:lineRule="auto"/>
        <w:jc w:val="center"/>
        <w:rPr>
          <w:bCs/>
          <w:sz w:val="28"/>
          <w:szCs w:val="28"/>
        </w:rPr>
      </w:pPr>
    </w:p>
    <w:p w14:paraId="2EBF692C" w14:textId="77777777" w:rsidR="00303BDE" w:rsidRDefault="00303BDE" w:rsidP="00303BDE">
      <w:pPr>
        <w:spacing w:after="0" w:line="240" w:lineRule="auto"/>
        <w:jc w:val="center"/>
        <w:rPr>
          <w:b/>
        </w:rPr>
      </w:pPr>
      <w:r>
        <w:rPr>
          <w:b/>
          <w:sz w:val="28"/>
          <w:szCs w:val="28"/>
        </w:rPr>
        <w:t>АДРЕСНЫЙ ПЕРЕЧЕНЬ</w:t>
      </w:r>
    </w:p>
    <w:p w14:paraId="00328E70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(пользования) юридических лиц и индивидуальных предпринимателей, которые подлежат капитальному ремонту и ремонту не позднее 2028 года </w:t>
      </w:r>
    </w:p>
    <w:p w14:paraId="2E8EFCCF" w14:textId="77777777" w:rsidR="00303BDE" w:rsidRDefault="00303BDE" w:rsidP="00303BDE">
      <w:pPr>
        <w:spacing w:after="0" w:line="240" w:lineRule="auto"/>
        <w:jc w:val="center"/>
        <w:rPr>
          <w:bCs/>
          <w:sz w:val="28"/>
          <w:szCs w:val="28"/>
        </w:rPr>
      </w:pPr>
    </w:p>
    <w:p w14:paraId="3E856BCA" w14:textId="77777777" w:rsidR="00303BDE" w:rsidRDefault="00303BDE" w:rsidP="00303BDE">
      <w:pPr>
        <w:spacing w:after="0" w:line="240" w:lineRule="auto"/>
        <w:jc w:val="center"/>
        <w:rPr>
          <w:bCs/>
          <w:sz w:val="28"/>
          <w:szCs w:val="28"/>
        </w:rPr>
      </w:pPr>
    </w:p>
    <w:tbl>
      <w:tblPr>
        <w:tblW w:w="976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4287"/>
        <w:gridCol w:w="2741"/>
        <w:gridCol w:w="2062"/>
      </w:tblGrid>
      <w:tr w:rsidR="00303BDE" w14:paraId="50E7892C" w14:textId="77777777" w:rsidTr="00303BDE">
        <w:trPr>
          <w:trHeight w:val="615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4FD66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A03CD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объектов недвижимого имущества (включая объекты незавершенного строительства) и земельных участков*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AFD4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Кадастровый номер земельного участка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487B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 (пользователь)</w:t>
            </w:r>
          </w:p>
        </w:tc>
      </w:tr>
      <w:tr w:rsidR="00303BDE" w14:paraId="46C18547" w14:textId="77777777" w:rsidTr="00303BDE">
        <w:trPr>
          <w:trHeight w:val="300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4BCD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EA1E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030ED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1DE7F" w14:textId="77777777" w:rsidR="00303BDE" w:rsidRDefault="00303B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14:paraId="0922D827" w14:textId="77777777" w:rsidR="00303BDE" w:rsidRDefault="00303BDE" w:rsidP="00303BDE">
      <w:pPr>
        <w:spacing w:after="0" w:line="240" w:lineRule="auto"/>
        <w:jc w:val="both"/>
      </w:pPr>
      <w:r>
        <w:t>*В настоящее время данные объекты отсутствуют, при возникновении, таблица подлежит корректировке</w:t>
      </w:r>
    </w:p>
    <w:p w14:paraId="18CAFE1A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3E82EC2F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3FAB9E84" w14:textId="77777777" w:rsidR="00303BDE" w:rsidRDefault="00303BDE" w:rsidP="00303BD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5ED06D2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>
        <w:rPr>
          <w:rFonts w:eastAsia="Times New Roman"/>
          <w:sz w:val="28"/>
          <w:szCs w:val="28"/>
          <w:lang w:eastAsia="ru-RU"/>
        </w:rPr>
        <w:t>В.А. Прокопенко</w:t>
      </w:r>
    </w:p>
    <w:p w14:paraId="612B6A19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599229AE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5755E7EE" w14:textId="77777777" w:rsidR="00303BDE" w:rsidRDefault="00303BDE" w:rsidP="00303BDE">
      <w:pPr>
        <w:spacing w:after="0" w:line="240" w:lineRule="auto"/>
        <w:jc w:val="both"/>
        <w:rPr>
          <w:sz w:val="28"/>
          <w:szCs w:val="28"/>
        </w:rPr>
      </w:pPr>
    </w:p>
    <w:p w14:paraId="15AF68A2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054DDA29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16B6F911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047DAE10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648B47B8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4E4B489E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392DA905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27B9F391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23C1D7D8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5E824EF6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481C16DF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78A64B3D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1EA16863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312E4FF1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58BDB04F" w14:textId="77777777" w:rsidR="00303BDE" w:rsidRDefault="00303BDE" w:rsidP="00303BDE">
      <w:pPr>
        <w:spacing w:after="0" w:line="240" w:lineRule="auto"/>
        <w:rPr>
          <w:sz w:val="28"/>
          <w:szCs w:val="28"/>
        </w:rPr>
      </w:pPr>
    </w:p>
    <w:p w14:paraId="0021A5CA" w14:textId="77777777" w:rsidR="00303BDE" w:rsidRDefault="00303BDE" w:rsidP="00303BDE">
      <w:pPr>
        <w:spacing w:after="0" w:line="240" w:lineRule="auto"/>
        <w:ind w:left="5245"/>
        <w:rPr>
          <w:sz w:val="28"/>
          <w:szCs w:val="28"/>
        </w:rPr>
      </w:pPr>
    </w:p>
    <w:p w14:paraId="25E1D6C1" w14:textId="77777777" w:rsidR="00303BDE" w:rsidRDefault="00303BDE" w:rsidP="00303BDE">
      <w:pPr>
        <w:spacing w:after="0" w:line="240" w:lineRule="auto"/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7</w:t>
      </w:r>
    </w:p>
    <w:p w14:paraId="63F86F92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sz w:val="28"/>
          <w:szCs w:val="28"/>
        </w:rPr>
        <w:t xml:space="preserve">к муниципальной программе </w:t>
      </w:r>
      <w:r>
        <w:rPr>
          <w:bCs/>
          <w:sz w:val="28"/>
          <w:szCs w:val="28"/>
        </w:rPr>
        <w:t xml:space="preserve">«Капитальный ремонт и ремонт дорог Лабинского городского поселения Лабинского района </w:t>
      </w:r>
    </w:p>
    <w:p w14:paraId="4CDD2AE0" w14:textId="77777777" w:rsidR="00303BDE" w:rsidRDefault="00303BDE" w:rsidP="00303BDE">
      <w:pPr>
        <w:pStyle w:val="af"/>
        <w:ind w:left="5387"/>
        <w:rPr>
          <w:bCs/>
          <w:sz w:val="28"/>
          <w:szCs w:val="28"/>
        </w:rPr>
      </w:pPr>
      <w:r>
        <w:rPr>
          <w:bCs/>
          <w:sz w:val="28"/>
          <w:szCs w:val="28"/>
        </w:rPr>
        <w:t>на 2024-2028 годы»</w:t>
      </w:r>
    </w:p>
    <w:p w14:paraId="5BC2B05C" w14:textId="77777777" w:rsidR="00303BDE" w:rsidRDefault="00303BDE" w:rsidP="00303BDE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</w:p>
    <w:p w14:paraId="56F4A338" w14:textId="77777777" w:rsidR="00303BDE" w:rsidRDefault="00303BDE" w:rsidP="00303BDE">
      <w:pPr>
        <w:spacing w:after="0" w:line="240" w:lineRule="auto"/>
        <w:jc w:val="center"/>
        <w:rPr>
          <w:rStyle w:val="FontStyle39"/>
          <w:sz w:val="28"/>
          <w:szCs w:val="28"/>
        </w:rPr>
      </w:pPr>
    </w:p>
    <w:p w14:paraId="02268778" w14:textId="77777777" w:rsidR="00303BDE" w:rsidRDefault="00303BDE" w:rsidP="00303BDE">
      <w:pPr>
        <w:spacing w:after="0" w:line="240" w:lineRule="auto"/>
        <w:jc w:val="center"/>
      </w:pPr>
      <w:r>
        <w:rPr>
          <w:b/>
          <w:sz w:val="28"/>
          <w:szCs w:val="28"/>
        </w:rPr>
        <w:t>МЕРОПРИЯТИЯ</w:t>
      </w:r>
    </w:p>
    <w:p w14:paraId="1B27BE31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инвентаризации уровня состояния улично-дорожной сети</w:t>
      </w:r>
    </w:p>
    <w:p w14:paraId="5EB82F19" w14:textId="77777777" w:rsidR="00303BDE" w:rsidRDefault="00303BDE" w:rsidP="00303BDE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 городского поселения</w:t>
      </w:r>
    </w:p>
    <w:p w14:paraId="5AF3C5FF" w14:textId="77777777" w:rsidR="00303BDE" w:rsidRDefault="00303BDE" w:rsidP="00303B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54FFA166" w14:textId="77777777" w:rsidR="00303BDE" w:rsidRDefault="00303BDE" w:rsidP="00303BD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2462"/>
        <w:gridCol w:w="1573"/>
        <w:gridCol w:w="5240"/>
      </w:tblGrid>
      <w:tr w:rsidR="00303BDE" w14:paraId="3B1FC80C" w14:textId="77777777" w:rsidTr="00303BDE">
        <w:trPr>
          <w:trHeight w:val="6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FB71E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№ п/п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0FDC6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Наименование мероприятия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462C9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Срок исполнения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E61EE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Ожидаемый результат</w:t>
            </w:r>
          </w:p>
        </w:tc>
      </w:tr>
      <w:tr w:rsidR="00303BDE" w14:paraId="06CAF5EA" w14:textId="77777777" w:rsidTr="00303BDE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A3882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6A19A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6AA3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3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1B2F4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</w:tr>
      <w:tr w:rsidR="00303BDE" w14:paraId="2DDE95A5" w14:textId="77777777" w:rsidTr="00303BD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8D01D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C960" w14:textId="77777777" w:rsidR="00303BDE" w:rsidRDefault="00303BDE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Инвентаризация территории улиц Лабинского городского поселения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E167B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31.12.2018 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145C6" w14:textId="77777777" w:rsidR="00303BDE" w:rsidRDefault="00303BDE">
            <w:pPr>
              <w:pStyle w:val="af0"/>
              <w:tabs>
                <w:tab w:val="left" w:pos="709"/>
              </w:tabs>
              <w:spacing w:line="20" w:lineRule="atLeast"/>
              <w:ind w:left="0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КСОДД, утвержденной постановлением администрации Лабинского городского поселения Лабинского района от 22 ноября 2018 года № 1232 «Об утверждении комплексной схемы организации дорожного движения Лабинского городского поселения Лабинского района на период с 2018 по 2032 годы». Данный документ в электронном виде доступен по ссылке: https://labinsk-city.ru/ru/doc/organizatsiya-dorozhnogo-dvizheniya-v-</w:t>
            </w:r>
            <w:r w:rsidR="00B40526">
              <w:rPr>
                <w:sz w:val="27"/>
                <w:szCs w:val="27"/>
              </w:rPr>
              <w:t>labinskom-gorodskom-poselenii/</w:t>
            </w:r>
          </w:p>
        </w:tc>
      </w:tr>
      <w:tr w:rsidR="00303BDE" w14:paraId="0C0E49CA" w14:textId="77777777" w:rsidTr="00303BDE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FB72D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2A31" w14:textId="77777777" w:rsidR="00303BDE" w:rsidRDefault="00303BDE">
            <w:pPr>
              <w:spacing w:after="0" w:line="24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Заключение муниципальных контрактов с подрядными организации о капитальном ремонте и ремонте объектов </w:t>
            </w:r>
            <w:r>
              <w:rPr>
                <w:sz w:val="27"/>
                <w:szCs w:val="27"/>
                <w:lang w:bidi="ru-RU"/>
              </w:rPr>
              <w:t>улично-дорожной сети Лабинского городского поселения Лабинского района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66267" w14:textId="77777777" w:rsidR="00303BDE" w:rsidRDefault="00303BDE">
            <w:pPr>
              <w:spacing w:after="0" w:line="240" w:lineRule="auto"/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По итогам торговых процедур</w:t>
            </w:r>
          </w:p>
        </w:tc>
        <w:tc>
          <w:tcPr>
            <w:tcW w:w="5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A09FE" w14:textId="77777777" w:rsidR="00303BDE" w:rsidRDefault="00303BDE">
            <w:pPr>
              <w:spacing w:after="0" w:line="240" w:lineRule="auto"/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Выполнение предусмотренных про</w:t>
            </w:r>
            <w:r w:rsidR="00B40526">
              <w:rPr>
                <w:sz w:val="27"/>
                <w:szCs w:val="27"/>
              </w:rPr>
              <w:t>ектом работ с хорошим качеством</w:t>
            </w:r>
          </w:p>
        </w:tc>
      </w:tr>
    </w:tbl>
    <w:p w14:paraId="3132C767" w14:textId="77777777" w:rsidR="008923CD" w:rsidRDefault="008923CD" w:rsidP="00303BDE">
      <w:pPr>
        <w:spacing w:after="0" w:line="240" w:lineRule="auto"/>
        <w:jc w:val="both"/>
        <w:rPr>
          <w:sz w:val="28"/>
          <w:szCs w:val="28"/>
        </w:rPr>
      </w:pPr>
    </w:p>
    <w:p w14:paraId="57511497" w14:textId="77777777" w:rsidR="00303BDE" w:rsidRDefault="00303BDE" w:rsidP="00303BDE">
      <w:pPr>
        <w:tabs>
          <w:tab w:val="left" w:pos="993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5C8FC13E" w14:textId="1721E7EE" w:rsidR="005A1C53" w:rsidRDefault="00303BDE" w:rsidP="005A1C53">
      <w:pPr>
        <w:spacing w:after="0" w:line="240" w:lineRule="auto"/>
        <w:jc w:val="both"/>
        <w:rPr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>Лабинского городского поселения</w:t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</w:r>
      <w:r>
        <w:rPr>
          <w:rFonts w:eastAsiaTheme="minorEastAsia"/>
          <w:color w:val="000000" w:themeColor="text1"/>
          <w:sz w:val="28"/>
          <w:szCs w:val="28"/>
        </w:rPr>
        <w:tab/>
        <w:t xml:space="preserve">       </w:t>
      </w:r>
      <w:r w:rsidR="00DE75CE">
        <w:rPr>
          <w:rFonts w:eastAsia="Times New Roman"/>
          <w:sz w:val="28"/>
          <w:szCs w:val="28"/>
          <w:lang w:eastAsia="ru-RU"/>
        </w:rPr>
        <w:t>В.А. Прокопенк</w:t>
      </w:r>
      <w:r w:rsidR="00342A86">
        <w:rPr>
          <w:rFonts w:eastAsia="Times New Roman"/>
          <w:sz w:val="28"/>
          <w:szCs w:val="28"/>
          <w:lang w:eastAsia="ru-RU"/>
        </w:rPr>
        <w:t>о</w:t>
      </w:r>
    </w:p>
    <w:p w14:paraId="11F53FF1" w14:textId="77777777" w:rsidR="00303BDE" w:rsidRPr="001F5F84" w:rsidRDefault="00303BDE" w:rsidP="00303BDE">
      <w:pPr>
        <w:spacing w:after="0" w:line="240" w:lineRule="auto"/>
        <w:ind w:left="5387"/>
        <w:rPr>
          <w:sz w:val="27"/>
          <w:szCs w:val="27"/>
        </w:rPr>
      </w:pPr>
      <w:r w:rsidRPr="001F5F84">
        <w:rPr>
          <w:sz w:val="27"/>
          <w:szCs w:val="27"/>
        </w:rPr>
        <w:lastRenderedPageBreak/>
        <w:t>Приложение 8</w:t>
      </w:r>
    </w:p>
    <w:p w14:paraId="08A2C0EB" w14:textId="77777777" w:rsidR="00303BDE" w:rsidRPr="001F5F84" w:rsidRDefault="00303BDE" w:rsidP="00303BDE">
      <w:pPr>
        <w:pStyle w:val="ConsPlusNormal0"/>
        <w:ind w:left="5387"/>
        <w:rPr>
          <w:rFonts w:ascii="Times New Roman" w:hAnsi="Times New Roman" w:cs="Times New Roman"/>
          <w:bCs/>
          <w:sz w:val="27"/>
          <w:szCs w:val="27"/>
        </w:rPr>
      </w:pPr>
      <w:r w:rsidRPr="001F5F84">
        <w:rPr>
          <w:rFonts w:ascii="Times New Roman" w:hAnsi="Times New Roman" w:cs="Times New Roman"/>
          <w:sz w:val="27"/>
          <w:szCs w:val="27"/>
        </w:rPr>
        <w:t xml:space="preserve">к муниципальной программе </w:t>
      </w:r>
      <w:r w:rsidRPr="001F5F84">
        <w:rPr>
          <w:rFonts w:ascii="Times New Roman" w:hAnsi="Times New Roman" w:cs="Times New Roman"/>
          <w:bCs/>
          <w:sz w:val="27"/>
          <w:szCs w:val="27"/>
        </w:rPr>
        <w:t xml:space="preserve">«Капитальный ремонт и ремонт дорог Лабинского городского поселения Лабинского района </w:t>
      </w:r>
    </w:p>
    <w:p w14:paraId="66CFABF8" w14:textId="77777777" w:rsidR="00303BDE" w:rsidRPr="001F5F84" w:rsidRDefault="00303BDE" w:rsidP="00303BDE">
      <w:pPr>
        <w:pStyle w:val="ConsPlusNormal0"/>
        <w:ind w:left="5387"/>
        <w:rPr>
          <w:rFonts w:ascii="Times New Roman" w:hAnsi="Times New Roman" w:cs="Times New Roman"/>
          <w:sz w:val="27"/>
          <w:szCs w:val="27"/>
        </w:rPr>
      </w:pPr>
      <w:r w:rsidRPr="001F5F84">
        <w:rPr>
          <w:rFonts w:ascii="Times New Roman" w:hAnsi="Times New Roman" w:cs="Times New Roman"/>
          <w:bCs/>
          <w:sz w:val="27"/>
          <w:szCs w:val="27"/>
        </w:rPr>
        <w:t>на 2024-2028 годы»</w:t>
      </w:r>
    </w:p>
    <w:p w14:paraId="48053690" w14:textId="77777777" w:rsidR="00303BDE" w:rsidRPr="0049374C" w:rsidRDefault="00303BDE" w:rsidP="00303BDE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398865AD" w14:textId="77777777" w:rsidR="001F5F84" w:rsidRPr="0049374C" w:rsidRDefault="001F5F84" w:rsidP="00303BDE">
      <w:pPr>
        <w:spacing w:after="0" w:line="240" w:lineRule="auto"/>
        <w:jc w:val="center"/>
        <w:rPr>
          <w:rStyle w:val="FontStyle39"/>
          <w:b w:val="0"/>
          <w:sz w:val="24"/>
          <w:szCs w:val="24"/>
        </w:rPr>
      </w:pPr>
    </w:p>
    <w:p w14:paraId="4408CCE1" w14:textId="77777777" w:rsidR="00303BDE" w:rsidRPr="001F5F84" w:rsidRDefault="00303BDE" w:rsidP="00303BDE">
      <w:pPr>
        <w:spacing w:after="0" w:line="240" w:lineRule="auto"/>
        <w:jc w:val="center"/>
        <w:rPr>
          <w:b/>
          <w:snapToGrid w:val="0"/>
          <w:spacing w:val="-1"/>
          <w:sz w:val="27"/>
          <w:szCs w:val="27"/>
        </w:rPr>
      </w:pPr>
      <w:r w:rsidRPr="001F5F84">
        <w:rPr>
          <w:b/>
          <w:snapToGrid w:val="0"/>
          <w:spacing w:val="-1"/>
          <w:sz w:val="27"/>
          <w:szCs w:val="27"/>
        </w:rPr>
        <w:t>СИНХРОНИЗАЦИЯ</w:t>
      </w:r>
    </w:p>
    <w:p w14:paraId="20A8B765" w14:textId="77777777" w:rsidR="00303BDE" w:rsidRPr="001F5F84" w:rsidRDefault="00303BDE" w:rsidP="00303BDE">
      <w:pPr>
        <w:spacing w:after="0" w:line="240" w:lineRule="auto"/>
        <w:jc w:val="center"/>
        <w:rPr>
          <w:b/>
          <w:snapToGrid w:val="0"/>
          <w:spacing w:val="-1"/>
          <w:sz w:val="27"/>
          <w:szCs w:val="27"/>
        </w:rPr>
      </w:pPr>
      <w:r w:rsidRPr="001F5F84">
        <w:rPr>
          <w:b/>
          <w:snapToGrid w:val="0"/>
          <w:spacing w:val="-1"/>
          <w:sz w:val="27"/>
          <w:szCs w:val="27"/>
        </w:rPr>
        <w:t>выполнения работ в рамках реализации данной</w:t>
      </w:r>
    </w:p>
    <w:p w14:paraId="03906780" w14:textId="77777777" w:rsidR="00303BDE" w:rsidRPr="001F5F84" w:rsidRDefault="00303BDE" w:rsidP="00303BDE">
      <w:pPr>
        <w:spacing w:after="0" w:line="240" w:lineRule="auto"/>
        <w:jc w:val="center"/>
        <w:rPr>
          <w:b/>
          <w:snapToGrid w:val="0"/>
          <w:spacing w:val="-1"/>
          <w:sz w:val="27"/>
          <w:szCs w:val="27"/>
        </w:rPr>
      </w:pPr>
      <w:r w:rsidRPr="001F5F84">
        <w:rPr>
          <w:b/>
          <w:snapToGrid w:val="0"/>
          <w:spacing w:val="-1"/>
          <w:sz w:val="27"/>
          <w:szCs w:val="27"/>
        </w:rPr>
        <w:t>муниципальной программы с другими программами</w:t>
      </w:r>
    </w:p>
    <w:p w14:paraId="721D4A0D" w14:textId="77777777" w:rsidR="00303BDE" w:rsidRPr="0049374C" w:rsidRDefault="00303BDE" w:rsidP="00303BDE">
      <w:pPr>
        <w:spacing w:after="0" w:line="240" w:lineRule="auto"/>
        <w:jc w:val="center"/>
        <w:rPr>
          <w:b/>
          <w:snapToGrid w:val="0"/>
          <w:spacing w:val="-1"/>
        </w:rPr>
      </w:pPr>
    </w:p>
    <w:p w14:paraId="73BC676F" w14:textId="77777777" w:rsidR="001F5F84" w:rsidRPr="0049374C" w:rsidRDefault="001F5F84" w:rsidP="00303BDE">
      <w:pPr>
        <w:spacing w:after="0" w:line="240" w:lineRule="auto"/>
        <w:jc w:val="center"/>
        <w:rPr>
          <w:b/>
          <w:snapToGrid w:val="0"/>
          <w:spacing w:val="-1"/>
        </w:rPr>
      </w:pPr>
    </w:p>
    <w:p w14:paraId="68AEC5DD" w14:textId="08C27F7B" w:rsidR="00303BDE" w:rsidRPr="001F5F84" w:rsidRDefault="00303BDE" w:rsidP="00303BDE">
      <w:pPr>
        <w:spacing w:after="0" w:line="240" w:lineRule="auto"/>
        <w:ind w:firstLine="709"/>
        <w:jc w:val="both"/>
        <w:rPr>
          <w:snapToGrid w:val="0"/>
          <w:spacing w:val="-1"/>
          <w:sz w:val="27"/>
          <w:szCs w:val="27"/>
        </w:rPr>
      </w:pPr>
      <w:r w:rsidRPr="001F5F84">
        <w:rPr>
          <w:snapToGrid w:val="0"/>
          <w:spacing w:val="-1"/>
          <w:sz w:val="27"/>
          <w:szCs w:val="27"/>
        </w:rPr>
        <w:t xml:space="preserve">На данный момент муниципальная программа </w:t>
      </w:r>
      <w:r w:rsidRPr="001F5F84">
        <w:rPr>
          <w:bCs/>
          <w:sz w:val="27"/>
          <w:szCs w:val="27"/>
        </w:rPr>
        <w:t xml:space="preserve">«Капитальный ремонт </w:t>
      </w:r>
      <w:r w:rsidR="001F5F84">
        <w:rPr>
          <w:bCs/>
          <w:sz w:val="27"/>
          <w:szCs w:val="27"/>
        </w:rPr>
        <w:br/>
      </w:r>
      <w:r w:rsidRPr="001F5F84">
        <w:rPr>
          <w:bCs/>
          <w:sz w:val="27"/>
          <w:szCs w:val="27"/>
        </w:rPr>
        <w:t>и ремонт дорог Лабинского городского поселения Лабинского района</w:t>
      </w:r>
      <w:r w:rsidR="001F5F84">
        <w:rPr>
          <w:bCs/>
          <w:sz w:val="27"/>
          <w:szCs w:val="27"/>
        </w:rPr>
        <w:br/>
      </w:r>
      <w:r w:rsidRPr="001F5F84">
        <w:rPr>
          <w:bCs/>
          <w:sz w:val="27"/>
          <w:szCs w:val="27"/>
        </w:rPr>
        <w:t xml:space="preserve"> на 2024-2028 годы» при выполнении </w:t>
      </w:r>
      <w:r w:rsidRPr="001F5F84">
        <w:rPr>
          <w:snapToGrid w:val="0"/>
          <w:spacing w:val="-1"/>
          <w:sz w:val="27"/>
          <w:szCs w:val="27"/>
        </w:rPr>
        <w:t xml:space="preserve">мероприятий </w:t>
      </w:r>
      <w:r w:rsidRPr="001F5F84">
        <w:rPr>
          <w:sz w:val="27"/>
          <w:szCs w:val="27"/>
        </w:rPr>
        <w:t>по капитальному ремонту</w:t>
      </w:r>
      <w:r w:rsidR="001F5F84">
        <w:rPr>
          <w:sz w:val="27"/>
          <w:szCs w:val="27"/>
        </w:rPr>
        <w:br/>
      </w:r>
      <w:r w:rsidRPr="001F5F84">
        <w:rPr>
          <w:sz w:val="27"/>
          <w:szCs w:val="27"/>
        </w:rPr>
        <w:t xml:space="preserve">и ремонту </w:t>
      </w:r>
      <w:r w:rsidRPr="001F5F84">
        <w:rPr>
          <w:sz w:val="27"/>
          <w:szCs w:val="27"/>
          <w:lang w:bidi="ru-RU"/>
        </w:rPr>
        <w:t>автомобильных дорог общего пользования местного значения                          с инженерными сооружениями улично-дорожной сети Лабинского городского поселения Лабинского района</w:t>
      </w:r>
      <w:r w:rsidRPr="001F5F84">
        <w:rPr>
          <w:snapToGrid w:val="0"/>
          <w:spacing w:val="-1"/>
          <w:sz w:val="27"/>
          <w:szCs w:val="27"/>
        </w:rPr>
        <w:t xml:space="preserve"> синхронизируется с другими мероприятиями при реализации на территории Лабинского городского поселения Лабинского района.</w:t>
      </w:r>
    </w:p>
    <w:p w14:paraId="13E993EB" w14:textId="77777777" w:rsidR="00303BDE" w:rsidRPr="001F5F84" w:rsidRDefault="00303BDE" w:rsidP="00303BDE">
      <w:pPr>
        <w:spacing w:after="0" w:line="240" w:lineRule="auto"/>
        <w:ind w:firstLine="709"/>
        <w:jc w:val="both"/>
        <w:rPr>
          <w:snapToGrid w:val="0"/>
          <w:spacing w:val="-1"/>
          <w:sz w:val="27"/>
          <w:szCs w:val="27"/>
        </w:rPr>
      </w:pPr>
      <w:r w:rsidRPr="001F5F84">
        <w:rPr>
          <w:snapToGrid w:val="0"/>
          <w:spacing w:val="-1"/>
          <w:sz w:val="27"/>
          <w:szCs w:val="27"/>
        </w:rPr>
        <w:t>Начиная с 2024 года планируется синхронизация со следующими программами:</w:t>
      </w:r>
    </w:p>
    <w:p w14:paraId="02DC4FAE" w14:textId="1A1AEB8A" w:rsidR="003044A6" w:rsidRPr="001F5F84" w:rsidRDefault="003044A6" w:rsidP="00304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F5F84">
        <w:rPr>
          <w:sz w:val="27"/>
          <w:szCs w:val="27"/>
        </w:rPr>
        <w:t>муниципальной программой «</w:t>
      </w:r>
      <w:r w:rsidRPr="001F5F84">
        <w:rPr>
          <w:rFonts w:eastAsia="Times New Roman"/>
          <w:sz w:val="27"/>
          <w:szCs w:val="27"/>
          <w:lang w:eastAsia="ru-RU"/>
        </w:rPr>
        <w:t>Управление имуществом»</w:t>
      </w:r>
      <w:r w:rsidR="0049374C">
        <w:rPr>
          <w:rFonts w:eastAsia="Times New Roman"/>
          <w:sz w:val="27"/>
          <w:szCs w:val="27"/>
          <w:lang w:eastAsia="ru-RU"/>
        </w:rPr>
        <w:br/>
      </w:r>
      <w:r w:rsidRPr="001F5F84">
        <w:rPr>
          <w:rFonts w:eastAsia="Times New Roman"/>
          <w:sz w:val="27"/>
          <w:szCs w:val="27"/>
          <w:lang w:eastAsia="ru-RU"/>
        </w:rPr>
        <w:t>на 2023-2025 годы»</w:t>
      </w:r>
      <w:r w:rsidR="004301E5" w:rsidRPr="001F5F84">
        <w:rPr>
          <w:rFonts w:eastAsia="Times New Roman"/>
          <w:sz w:val="27"/>
          <w:szCs w:val="27"/>
          <w:lang w:eastAsia="ru-RU"/>
        </w:rPr>
        <w:t>;</w:t>
      </w:r>
    </w:p>
    <w:p w14:paraId="58E96741" w14:textId="77777777" w:rsidR="0042715B" w:rsidRPr="001F5F84" w:rsidRDefault="0042715B" w:rsidP="0042715B">
      <w:pPr>
        <w:spacing w:after="0" w:line="240" w:lineRule="auto"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1F5F84">
        <w:rPr>
          <w:rFonts w:eastAsia="Times New Roman"/>
          <w:sz w:val="27"/>
          <w:szCs w:val="27"/>
          <w:lang w:eastAsia="ru-RU"/>
        </w:rPr>
        <w:t xml:space="preserve">муниципальной программы </w:t>
      </w:r>
      <w:r w:rsidRPr="001F5F84">
        <w:rPr>
          <w:sz w:val="27"/>
          <w:szCs w:val="27"/>
        </w:rPr>
        <w:t>Лабинского городского поселения Лабинского района</w:t>
      </w:r>
      <w:r w:rsidRPr="001F5F84">
        <w:rPr>
          <w:rFonts w:eastAsia="Times New Roman"/>
          <w:sz w:val="27"/>
          <w:szCs w:val="27"/>
          <w:lang w:eastAsia="ru-RU"/>
        </w:rPr>
        <w:t xml:space="preserve"> «Подготовка документов территориального планирования Лабинского городского поселения Лабинского района на 2024-2026 годы»;</w:t>
      </w:r>
    </w:p>
    <w:p w14:paraId="0D2B066E" w14:textId="0A0781E7" w:rsidR="00303BDE" w:rsidRPr="001F5F84" w:rsidRDefault="004301E5" w:rsidP="004301E5">
      <w:pPr>
        <w:pStyle w:val="ConsPlusTitle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1F5F84">
        <w:rPr>
          <w:rFonts w:ascii="Times New Roman" w:hAnsi="Times New Roman" w:cs="Times New Roman"/>
          <w:b w:val="0"/>
          <w:sz w:val="27"/>
          <w:szCs w:val="27"/>
        </w:rPr>
        <w:t>муниципальной программой</w:t>
      </w:r>
      <w:r w:rsidR="00376991" w:rsidRPr="001F5F84">
        <w:rPr>
          <w:rFonts w:ascii="Times New Roman" w:hAnsi="Times New Roman" w:cs="Times New Roman"/>
          <w:b w:val="0"/>
          <w:sz w:val="27"/>
          <w:szCs w:val="27"/>
        </w:rPr>
        <w:t xml:space="preserve"> Лабинского</w:t>
      </w:r>
      <w:r w:rsidRPr="001F5F84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376991" w:rsidRPr="001F5F84">
        <w:rPr>
          <w:rFonts w:ascii="Times New Roman" w:hAnsi="Times New Roman" w:cs="Times New Roman"/>
          <w:b w:val="0"/>
          <w:sz w:val="27"/>
          <w:szCs w:val="27"/>
        </w:rPr>
        <w:t>городского поселения Лабинского района «Формирование</w:t>
      </w:r>
      <w:r w:rsidRPr="001F5F84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376991" w:rsidRPr="001F5F84">
        <w:rPr>
          <w:rFonts w:ascii="Times New Roman" w:hAnsi="Times New Roman" w:cs="Times New Roman"/>
          <w:b w:val="0"/>
          <w:sz w:val="27"/>
          <w:szCs w:val="27"/>
        </w:rPr>
        <w:t>современной городской среды</w:t>
      </w:r>
      <w:r w:rsidRPr="001F5F84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376991" w:rsidRPr="001F5F84">
        <w:rPr>
          <w:rFonts w:ascii="Times New Roman" w:hAnsi="Times New Roman" w:cs="Times New Roman"/>
          <w:b w:val="0"/>
          <w:sz w:val="27"/>
          <w:szCs w:val="27"/>
        </w:rPr>
        <w:t>на 2018-2024 годы»</w:t>
      </w:r>
      <w:r w:rsidR="00303BDE" w:rsidRPr="001F5F84">
        <w:rPr>
          <w:b w:val="0"/>
          <w:snapToGrid w:val="0"/>
          <w:spacing w:val="-1"/>
          <w:sz w:val="27"/>
          <w:szCs w:val="27"/>
        </w:rPr>
        <w:t>;</w:t>
      </w:r>
    </w:p>
    <w:p w14:paraId="46A25DF6" w14:textId="77777777" w:rsidR="00303BDE" w:rsidRPr="001F5F84" w:rsidRDefault="00303BDE" w:rsidP="00303BDE">
      <w:pPr>
        <w:spacing w:after="0" w:line="240" w:lineRule="auto"/>
        <w:ind w:firstLine="709"/>
        <w:jc w:val="both"/>
        <w:rPr>
          <w:snapToGrid w:val="0"/>
          <w:spacing w:val="-1"/>
          <w:sz w:val="27"/>
          <w:szCs w:val="27"/>
        </w:rPr>
      </w:pPr>
      <w:r w:rsidRPr="001F5F84">
        <w:rPr>
          <w:snapToGrid w:val="0"/>
          <w:spacing w:val="-1"/>
          <w:sz w:val="27"/>
          <w:szCs w:val="27"/>
        </w:rPr>
        <w:t>по улучшению энергоэффективности сетей теплоснабжения и уличного освещения;</w:t>
      </w:r>
    </w:p>
    <w:p w14:paraId="5DFB8274" w14:textId="77777777" w:rsidR="00303BDE" w:rsidRPr="001F5F84" w:rsidRDefault="00303BDE" w:rsidP="00303BDE">
      <w:pPr>
        <w:spacing w:after="0" w:line="240" w:lineRule="auto"/>
        <w:ind w:firstLine="709"/>
        <w:jc w:val="both"/>
        <w:rPr>
          <w:snapToGrid w:val="0"/>
          <w:spacing w:val="-1"/>
          <w:sz w:val="27"/>
          <w:szCs w:val="27"/>
        </w:rPr>
      </w:pPr>
      <w:r w:rsidRPr="001F5F84">
        <w:rPr>
          <w:snapToGrid w:val="0"/>
          <w:spacing w:val="-1"/>
          <w:sz w:val="27"/>
          <w:szCs w:val="27"/>
        </w:rPr>
        <w:t>по строительству и оборудованию спортивных площадок на территории Лабинского городского поселения Лабинского района;</w:t>
      </w:r>
    </w:p>
    <w:p w14:paraId="14C87F0D" w14:textId="77777777" w:rsidR="00303BDE" w:rsidRPr="001F5F84" w:rsidRDefault="00303BDE" w:rsidP="00303BDE">
      <w:pPr>
        <w:spacing w:after="0" w:line="240" w:lineRule="auto"/>
        <w:ind w:firstLine="709"/>
        <w:jc w:val="both"/>
        <w:rPr>
          <w:snapToGrid w:val="0"/>
          <w:spacing w:val="-1"/>
          <w:sz w:val="27"/>
          <w:szCs w:val="27"/>
        </w:rPr>
      </w:pPr>
      <w:r w:rsidRPr="001F5F84">
        <w:rPr>
          <w:snapToGrid w:val="0"/>
          <w:spacing w:val="-1"/>
          <w:sz w:val="27"/>
          <w:szCs w:val="27"/>
        </w:rPr>
        <w:t>по строительству и оборудованию детских площадок на территории Лабинского городского поселения Лабинского района.</w:t>
      </w:r>
    </w:p>
    <w:p w14:paraId="6ABEC034" w14:textId="181BF878" w:rsidR="00303BDE" w:rsidRPr="001F5F84" w:rsidRDefault="00303BDE" w:rsidP="00303BDE">
      <w:pPr>
        <w:spacing w:after="0" w:line="240" w:lineRule="auto"/>
        <w:ind w:firstLine="709"/>
        <w:jc w:val="both"/>
        <w:rPr>
          <w:snapToGrid w:val="0"/>
          <w:spacing w:val="-1"/>
          <w:sz w:val="27"/>
          <w:szCs w:val="27"/>
        </w:rPr>
      </w:pPr>
      <w:r w:rsidRPr="001F5F84">
        <w:rPr>
          <w:snapToGrid w:val="0"/>
          <w:spacing w:val="-1"/>
          <w:sz w:val="27"/>
          <w:szCs w:val="27"/>
        </w:rPr>
        <w:t>По итогам заключения соглашений будет проведена проработка вопросов синхронизации работ по ремонту и модернизации инженерных сетей и иных объектов, расположенных на соответствующих территориях с работами</w:t>
      </w:r>
      <w:r w:rsidR="0049374C">
        <w:rPr>
          <w:snapToGrid w:val="0"/>
          <w:spacing w:val="-1"/>
          <w:sz w:val="27"/>
          <w:szCs w:val="27"/>
        </w:rPr>
        <w:br/>
      </w:r>
      <w:r w:rsidRPr="001F5F84">
        <w:rPr>
          <w:snapToGrid w:val="0"/>
          <w:spacing w:val="-1"/>
          <w:sz w:val="27"/>
          <w:szCs w:val="27"/>
        </w:rPr>
        <w:t xml:space="preserve">по </w:t>
      </w:r>
      <w:r w:rsidRPr="001F5F84">
        <w:rPr>
          <w:sz w:val="27"/>
          <w:szCs w:val="27"/>
        </w:rPr>
        <w:t xml:space="preserve">капитальному ремонту и ремонту </w:t>
      </w:r>
      <w:r w:rsidRPr="001F5F84">
        <w:rPr>
          <w:sz w:val="27"/>
          <w:szCs w:val="27"/>
          <w:lang w:bidi="ru-RU"/>
        </w:rPr>
        <w:t>автомобильных дорог общего пользования местного значения с инженерными сооружениями улично-дорожной сети Лабинского городского поселения Лабинского района</w:t>
      </w:r>
      <w:r w:rsidR="00B927D7" w:rsidRPr="001F5F84">
        <w:rPr>
          <w:sz w:val="27"/>
          <w:szCs w:val="27"/>
          <w:lang w:bidi="ru-RU"/>
        </w:rPr>
        <w:t>,</w:t>
      </w:r>
      <w:r w:rsidRPr="001F5F84">
        <w:rPr>
          <w:snapToGrid w:val="0"/>
          <w:spacing w:val="-1"/>
          <w:sz w:val="27"/>
          <w:szCs w:val="27"/>
        </w:rPr>
        <w:t xml:space="preserve"> выполняемыми </w:t>
      </w:r>
      <w:r w:rsidR="00792532" w:rsidRPr="001F5F84">
        <w:rPr>
          <w:snapToGrid w:val="0"/>
          <w:spacing w:val="-1"/>
          <w:sz w:val="27"/>
          <w:szCs w:val="27"/>
        </w:rPr>
        <w:t xml:space="preserve">                       </w:t>
      </w:r>
      <w:r w:rsidRPr="001F5F84">
        <w:rPr>
          <w:snapToGrid w:val="0"/>
          <w:spacing w:val="-1"/>
          <w:sz w:val="27"/>
          <w:szCs w:val="27"/>
        </w:rPr>
        <w:t xml:space="preserve">по муниципальной программе </w:t>
      </w:r>
      <w:r w:rsidRPr="001F5F84">
        <w:rPr>
          <w:bCs/>
          <w:sz w:val="27"/>
          <w:szCs w:val="27"/>
        </w:rPr>
        <w:t>«Капитальный ремонт и ремонт дорог Лабинского городского поселения Лабинского района на 2024-2028 годы».</w:t>
      </w:r>
      <w:r w:rsidR="00F70B49">
        <w:rPr>
          <w:bCs/>
          <w:sz w:val="27"/>
          <w:szCs w:val="27"/>
        </w:rPr>
        <w:t xml:space="preserve">                                 »</w:t>
      </w:r>
    </w:p>
    <w:p w14:paraId="32E08AB8" w14:textId="77777777" w:rsidR="00303BDE" w:rsidRPr="00F70B49" w:rsidRDefault="00303BDE" w:rsidP="00303BDE">
      <w:pPr>
        <w:spacing w:after="0" w:line="240" w:lineRule="auto"/>
        <w:jc w:val="both"/>
        <w:rPr>
          <w:b/>
          <w:bCs/>
          <w:snapToGrid w:val="0"/>
          <w:spacing w:val="-1"/>
        </w:rPr>
      </w:pPr>
    </w:p>
    <w:p w14:paraId="6B368A09" w14:textId="77777777" w:rsidR="00303BDE" w:rsidRPr="00F70B49" w:rsidRDefault="00303BDE" w:rsidP="00303BDE">
      <w:pPr>
        <w:spacing w:after="0" w:line="240" w:lineRule="auto"/>
        <w:jc w:val="both"/>
        <w:rPr>
          <w:b/>
          <w:bCs/>
          <w:snapToGrid w:val="0"/>
          <w:spacing w:val="-1"/>
        </w:rPr>
      </w:pPr>
    </w:p>
    <w:p w14:paraId="265A6944" w14:textId="77777777" w:rsidR="00303BDE" w:rsidRPr="001F5F84" w:rsidRDefault="00303BDE" w:rsidP="00303BDE">
      <w:pPr>
        <w:tabs>
          <w:tab w:val="left" w:pos="993"/>
        </w:tabs>
        <w:spacing w:after="0" w:line="240" w:lineRule="auto"/>
        <w:rPr>
          <w:sz w:val="27"/>
          <w:szCs w:val="27"/>
        </w:rPr>
      </w:pPr>
      <w:r w:rsidRPr="001F5F84">
        <w:rPr>
          <w:sz w:val="27"/>
          <w:szCs w:val="27"/>
        </w:rPr>
        <w:t>Заместитель главы администрации</w:t>
      </w:r>
    </w:p>
    <w:p w14:paraId="7585220D" w14:textId="40B0DAE9" w:rsidR="00FD2B44" w:rsidRPr="001F5F84" w:rsidRDefault="00303BDE" w:rsidP="00B1741B">
      <w:pPr>
        <w:spacing w:after="0" w:line="240" w:lineRule="auto"/>
        <w:jc w:val="both"/>
        <w:rPr>
          <w:sz w:val="27"/>
          <w:szCs w:val="27"/>
        </w:rPr>
      </w:pPr>
      <w:r w:rsidRPr="001F5F84">
        <w:rPr>
          <w:rFonts w:eastAsiaTheme="minorEastAsia"/>
          <w:color w:val="000000" w:themeColor="text1"/>
          <w:sz w:val="27"/>
          <w:szCs w:val="27"/>
        </w:rPr>
        <w:t>Лабинского городского поселения</w:t>
      </w:r>
      <w:r w:rsidRPr="001F5F84">
        <w:rPr>
          <w:rFonts w:eastAsiaTheme="minorEastAsia"/>
          <w:color w:val="000000" w:themeColor="text1"/>
          <w:sz w:val="27"/>
          <w:szCs w:val="27"/>
        </w:rPr>
        <w:tab/>
      </w:r>
      <w:r w:rsidRPr="001F5F84">
        <w:rPr>
          <w:rFonts w:eastAsiaTheme="minorEastAsia"/>
          <w:color w:val="000000" w:themeColor="text1"/>
          <w:sz w:val="27"/>
          <w:szCs w:val="27"/>
        </w:rPr>
        <w:tab/>
      </w:r>
      <w:r w:rsidRPr="001F5F84">
        <w:rPr>
          <w:rFonts w:eastAsiaTheme="minorEastAsia"/>
          <w:color w:val="000000" w:themeColor="text1"/>
          <w:sz w:val="27"/>
          <w:szCs w:val="27"/>
        </w:rPr>
        <w:tab/>
      </w:r>
      <w:r w:rsidRPr="001F5F84">
        <w:rPr>
          <w:rFonts w:eastAsiaTheme="minorEastAsia"/>
          <w:color w:val="000000" w:themeColor="text1"/>
          <w:sz w:val="27"/>
          <w:szCs w:val="27"/>
        </w:rPr>
        <w:tab/>
      </w:r>
      <w:r w:rsidRPr="001F5F84">
        <w:rPr>
          <w:rFonts w:eastAsiaTheme="minorEastAsia"/>
          <w:color w:val="000000" w:themeColor="text1"/>
          <w:sz w:val="27"/>
          <w:szCs w:val="27"/>
        </w:rPr>
        <w:tab/>
        <w:t xml:space="preserve"> </w:t>
      </w:r>
      <w:r w:rsidR="0049374C">
        <w:rPr>
          <w:rFonts w:eastAsiaTheme="minorEastAsia"/>
          <w:color w:val="000000" w:themeColor="text1"/>
          <w:sz w:val="27"/>
          <w:szCs w:val="27"/>
        </w:rPr>
        <w:t xml:space="preserve"> </w:t>
      </w:r>
      <w:r w:rsidRPr="001F5F84">
        <w:rPr>
          <w:rFonts w:eastAsiaTheme="minorEastAsia"/>
          <w:color w:val="000000" w:themeColor="text1"/>
          <w:sz w:val="27"/>
          <w:szCs w:val="27"/>
        </w:rPr>
        <w:t xml:space="preserve">      </w:t>
      </w:r>
      <w:r w:rsidRPr="001F5F84">
        <w:rPr>
          <w:rFonts w:eastAsia="Times New Roman"/>
          <w:sz w:val="27"/>
          <w:szCs w:val="27"/>
          <w:lang w:eastAsia="ru-RU"/>
        </w:rPr>
        <w:t>В.А. Прокопенко</w:t>
      </w:r>
    </w:p>
    <w:sectPr w:rsidR="00FD2B44" w:rsidRPr="001F5F84" w:rsidSect="002774BC">
      <w:headerReference w:type="default" r:id="rId12"/>
      <w:footerReference w:type="default" r:id="rId13"/>
      <w:pgSz w:w="11906" w:h="16838"/>
      <w:pgMar w:top="1134" w:right="566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8245FF" w14:textId="77777777" w:rsidR="00097B5E" w:rsidRDefault="00097B5E" w:rsidP="00F54217">
      <w:pPr>
        <w:spacing w:after="0" w:line="240" w:lineRule="auto"/>
      </w:pPr>
      <w:r>
        <w:separator/>
      </w:r>
    </w:p>
  </w:endnote>
  <w:endnote w:type="continuationSeparator" w:id="0">
    <w:p w14:paraId="47B7BAE0" w14:textId="77777777" w:rsidR="00097B5E" w:rsidRDefault="00097B5E" w:rsidP="00F54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63DC3" w14:textId="4DC0B58A" w:rsidR="008923CD" w:rsidRDefault="008923CD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2294046" wp14:editId="2EBDA73A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23875" cy="329565"/>
              <wp:effectExtent l="0" t="0" r="9525" b="0"/>
              <wp:wrapNone/>
              <wp:docPr id="1001842480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936E36" w14:textId="77777777" w:rsidR="008923CD" w:rsidRPr="00BB6517" w:rsidRDefault="008923CD" w:rsidP="00BB6517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BB6517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B6517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B6517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83CCB">
                            <w:rPr>
                              <w:noProof/>
                              <w:sz w:val="28"/>
                              <w:szCs w:val="28"/>
                            </w:rPr>
                            <w:t>12</w:t>
                          </w:r>
                          <w:r w:rsidRPr="00BB6517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294046" id="Прямоугольник 1" o:spid="_x0000_s1026" style="position:absolute;margin-left:-.7pt;margin-top:220.95pt;width:41.25pt;height:25.9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" o:allowincell="f" stroked="f">
              <v:textbox style="layout-flow:vertical">
                <w:txbxContent>
                  <w:p w14:paraId="03936E36" w14:textId="77777777" w:rsidR="008923CD" w:rsidRPr="00BB6517" w:rsidRDefault="008923CD" w:rsidP="00BB6517">
                    <w:pPr>
                      <w:rPr>
                        <w:sz w:val="28"/>
                        <w:szCs w:val="28"/>
                      </w:rPr>
                    </w:pPr>
                    <w:r w:rsidRPr="00BB6517">
                      <w:rPr>
                        <w:sz w:val="28"/>
                        <w:szCs w:val="28"/>
                      </w:rPr>
                      <w:fldChar w:fldCharType="begin"/>
                    </w:r>
                    <w:r w:rsidRPr="00BB6517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BB6517">
                      <w:rPr>
                        <w:sz w:val="28"/>
                        <w:szCs w:val="28"/>
                      </w:rPr>
                      <w:fldChar w:fldCharType="separate"/>
                    </w:r>
                    <w:r w:rsidR="00183CCB">
                      <w:rPr>
                        <w:noProof/>
                        <w:sz w:val="28"/>
                        <w:szCs w:val="28"/>
                      </w:rPr>
                      <w:t>12</w:t>
                    </w:r>
                    <w:r w:rsidRPr="00BB6517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DC211" w14:textId="77777777" w:rsidR="008923CD" w:rsidRDefault="008923CD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F7AD42C" wp14:editId="562A9F8F">
              <wp:simplePos x="0" y="0"/>
              <wp:positionH relativeFrom="rightMargin">
                <wp:posOffset>-8890</wp:posOffset>
              </wp:positionH>
              <wp:positionV relativeFrom="margin">
                <wp:posOffset>2806065</wp:posOffset>
              </wp:positionV>
              <wp:extent cx="523875" cy="329565"/>
              <wp:effectExtent l="0" t="0" r="9525" b="0"/>
              <wp:wrapNone/>
              <wp:docPr id="1195748734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02A7C6" w14:textId="4CF834C9" w:rsidR="008923CD" w:rsidRPr="00BB6517" w:rsidRDefault="008923CD" w:rsidP="00BB6517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7AD42C" id="_x0000_s1027" style="position:absolute;margin-left:-.7pt;margin-top:220.95pt;width:41.2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" o:allowincell="f" stroked="f">
              <v:textbox style="layout-flow:vertical">
                <w:txbxContent>
                  <w:p w14:paraId="5B02A7C6" w14:textId="4CF834C9" w:rsidR="008923CD" w:rsidRPr="00BB6517" w:rsidRDefault="008923CD" w:rsidP="00BB6517">
                    <w:pPr>
                      <w:rPr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3B7DF5" w14:textId="77777777" w:rsidR="00097B5E" w:rsidRDefault="00097B5E" w:rsidP="00F54217">
      <w:pPr>
        <w:spacing w:after="0" w:line="240" w:lineRule="auto"/>
      </w:pPr>
      <w:r>
        <w:separator/>
      </w:r>
    </w:p>
  </w:footnote>
  <w:footnote w:type="continuationSeparator" w:id="0">
    <w:p w14:paraId="07F830EE" w14:textId="77777777" w:rsidR="00097B5E" w:rsidRDefault="00097B5E" w:rsidP="00F54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5909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AA31887" w14:textId="77777777" w:rsidR="008923CD" w:rsidRPr="009839A7" w:rsidRDefault="008923CD">
        <w:pPr>
          <w:pStyle w:val="a7"/>
          <w:jc w:val="center"/>
          <w:rPr>
            <w:sz w:val="28"/>
            <w:szCs w:val="28"/>
          </w:rPr>
        </w:pPr>
        <w:r w:rsidRPr="009839A7">
          <w:rPr>
            <w:sz w:val="28"/>
            <w:szCs w:val="28"/>
          </w:rPr>
          <w:fldChar w:fldCharType="begin"/>
        </w:r>
        <w:r w:rsidRPr="009839A7">
          <w:rPr>
            <w:sz w:val="28"/>
            <w:szCs w:val="28"/>
          </w:rPr>
          <w:instrText>PAGE   \* MERGEFORMAT</w:instrText>
        </w:r>
        <w:r w:rsidRPr="009839A7">
          <w:rPr>
            <w:sz w:val="28"/>
            <w:szCs w:val="28"/>
          </w:rPr>
          <w:fldChar w:fldCharType="separate"/>
        </w:r>
        <w:r w:rsidR="00183CCB">
          <w:rPr>
            <w:noProof/>
            <w:sz w:val="28"/>
            <w:szCs w:val="28"/>
          </w:rPr>
          <w:t>10</w:t>
        </w:r>
        <w:r w:rsidRPr="009839A7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032006" w14:textId="7DCBF915" w:rsidR="008923CD" w:rsidRPr="009839A7" w:rsidRDefault="00000000">
    <w:pPr>
      <w:pStyle w:val="a7"/>
      <w:jc w:val="center"/>
      <w:rPr>
        <w:sz w:val="28"/>
        <w:szCs w:val="28"/>
      </w:rPr>
    </w:pPr>
    <w:sdt>
      <w:sdtPr>
        <w:rPr>
          <w:sz w:val="28"/>
          <w:szCs w:val="28"/>
        </w:rPr>
        <w:id w:val="-286355403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708870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E591E57" w14:textId="2F51617F" w:rsidR="008923CD" w:rsidRPr="002774BC" w:rsidRDefault="008923CD">
        <w:pPr>
          <w:pStyle w:val="a7"/>
          <w:jc w:val="center"/>
          <w:rPr>
            <w:sz w:val="28"/>
            <w:szCs w:val="28"/>
          </w:rPr>
        </w:pPr>
        <w:r w:rsidRPr="002774BC">
          <w:rPr>
            <w:sz w:val="28"/>
            <w:szCs w:val="28"/>
          </w:rPr>
          <w:fldChar w:fldCharType="begin"/>
        </w:r>
        <w:r w:rsidRPr="002774BC">
          <w:rPr>
            <w:sz w:val="28"/>
            <w:szCs w:val="28"/>
          </w:rPr>
          <w:instrText>PAGE   \* MERGEFORMAT</w:instrText>
        </w:r>
        <w:r w:rsidRPr="002774BC">
          <w:rPr>
            <w:sz w:val="28"/>
            <w:szCs w:val="28"/>
          </w:rPr>
          <w:fldChar w:fldCharType="separate"/>
        </w:r>
        <w:r w:rsidR="00183CCB">
          <w:rPr>
            <w:noProof/>
            <w:sz w:val="28"/>
            <w:szCs w:val="28"/>
          </w:rPr>
          <w:t>36</w:t>
        </w:r>
        <w:r w:rsidRPr="002774BC">
          <w:rPr>
            <w:sz w:val="28"/>
            <w:szCs w:val="28"/>
          </w:rPr>
          <w:fldChar w:fldCharType="end"/>
        </w:r>
      </w:p>
    </w:sdtContent>
  </w:sdt>
  <w:p w14:paraId="5BEF73FD" w14:textId="77777777" w:rsidR="008923CD" w:rsidRPr="009839A7" w:rsidRDefault="00000000" w:rsidP="002774BC">
    <w:pPr>
      <w:pStyle w:val="a7"/>
      <w:rPr>
        <w:sz w:val="28"/>
        <w:szCs w:val="28"/>
      </w:rPr>
    </w:pPr>
    <w:sdt>
      <w:sdtPr>
        <w:rPr>
          <w:sz w:val="28"/>
          <w:szCs w:val="28"/>
        </w:rPr>
        <w:id w:val="984046552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C13F96"/>
    <w:multiLevelType w:val="hybridMultilevel"/>
    <w:tmpl w:val="B0C4E77C"/>
    <w:lvl w:ilvl="0" w:tplc="1784AC9E">
      <w:start w:val="1"/>
      <w:numFmt w:val="decimal"/>
      <w:suff w:val="space"/>
      <w:lvlText w:val="%1."/>
      <w:lvlJc w:val="left"/>
      <w:pPr>
        <w:ind w:left="262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347" w:hanging="360"/>
      </w:pPr>
    </w:lvl>
    <w:lvl w:ilvl="2" w:tplc="0419001B">
      <w:start w:val="1"/>
      <w:numFmt w:val="lowerRoman"/>
      <w:lvlText w:val="%3."/>
      <w:lvlJc w:val="right"/>
      <w:pPr>
        <w:ind w:left="4067" w:hanging="180"/>
      </w:pPr>
    </w:lvl>
    <w:lvl w:ilvl="3" w:tplc="0419000F">
      <w:start w:val="1"/>
      <w:numFmt w:val="decimal"/>
      <w:lvlText w:val="%4."/>
      <w:lvlJc w:val="left"/>
      <w:pPr>
        <w:ind w:left="4787" w:hanging="360"/>
      </w:pPr>
    </w:lvl>
    <w:lvl w:ilvl="4" w:tplc="04190019">
      <w:start w:val="1"/>
      <w:numFmt w:val="lowerLetter"/>
      <w:lvlText w:val="%5."/>
      <w:lvlJc w:val="left"/>
      <w:pPr>
        <w:ind w:left="5507" w:hanging="360"/>
      </w:pPr>
    </w:lvl>
    <w:lvl w:ilvl="5" w:tplc="0419001B">
      <w:start w:val="1"/>
      <w:numFmt w:val="lowerRoman"/>
      <w:lvlText w:val="%6."/>
      <w:lvlJc w:val="right"/>
      <w:pPr>
        <w:ind w:left="6227" w:hanging="180"/>
      </w:pPr>
    </w:lvl>
    <w:lvl w:ilvl="6" w:tplc="0419000F">
      <w:start w:val="1"/>
      <w:numFmt w:val="decimal"/>
      <w:lvlText w:val="%7."/>
      <w:lvlJc w:val="left"/>
      <w:pPr>
        <w:ind w:left="6947" w:hanging="360"/>
      </w:pPr>
    </w:lvl>
    <w:lvl w:ilvl="7" w:tplc="04190019">
      <w:start w:val="1"/>
      <w:numFmt w:val="lowerLetter"/>
      <w:lvlText w:val="%8."/>
      <w:lvlJc w:val="left"/>
      <w:pPr>
        <w:ind w:left="7667" w:hanging="360"/>
      </w:pPr>
    </w:lvl>
    <w:lvl w:ilvl="8" w:tplc="0419001B">
      <w:start w:val="1"/>
      <w:numFmt w:val="lowerRoman"/>
      <w:lvlText w:val="%9."/>
      <w:lvlJc w:val="right"/>
      <w:pPr>
        <w:ind w:left="8387" w:hanging="180"/>
      </w:pPr>
    </w:lvl>
  </w:abstractNum>
  <w:abstractNum w:abstractNumId="2" w15:restartNumberingAfterBreak="0">
    <w:nsid w:val="2E88593A"/>
    <w:multiLevelType w:val="hybridMultilevel"/>
    <w:tmpl w:val="507E8332"/>
    <w:lvl w:ilvl="0" w:tplc="C1E88CA0">
      <w:start w:val="1"/>
      <w:numFmt w:val="decimal"/>
      <w:suff w:val="space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5D486E"/>
    <w:multiLevelType w:val="hybridMultilevel"/>
    <w:tmpl w:val="F204250A"/>
    <w:lvl w:ilvl="0" w:tplc="BB44AB9C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16F6C91"/>
    <w:multiLevelType w:val="hybridMultilevel"/>
    <w:tmpl w:val="6032F8B6"/>
    <w:lvl w:ilvl="0" w:tplc="457E41C4">
      <w:start w:val="4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2613233">
    <w:abstractNumId w:val="1"/>
  </w:num>
  <w:num w:numId="2" w16cid:durableId="615600585">
    <w:abstractNumId w:val="1"/>
  </w:num>
  <w:num w:numId="3" w16cid:durableId="1580023349">
    <w:abstractNumId w:val="5"/>
  </w:num>
  <w:num w:numId="4" w16cid:durableId="1104881405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13711855">
    <w:abstractNumId w:val="2"/>
  </w:num>
  <w:num w:numId="6" w16cid:durableId="1245454408">
    <w:abstractNumId w:val="4"/>
  </w:num>
  <w:num w:numId="7" w16cid:durableId="17599786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18964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0843"/>
    <w:rsid w:val="00002EA6"/>
    <w:rsid w:val="00006E14"/>
    <w:rsid w:val="00007EC7"/>
    <w:rsid w:val="00010E00"/>
    <w:rsid w:val="0001418B"/>
    <w:rsid w:val="00024A61"/>
    <w:rsid w:val="00026B2D"/>
    <w:rsid w:val="00030D77"/>
    <w:rsid w:val="0003295E"/>
    <w:rsid w:val="00032F00"/>
    <w:rsid w:val="00037402"/>
    <w:rsid w:val="000503D5"/>
    <w:rsid w:val="000639C7"/>
    <w:rsid w:val="000705BF"/>
    <w:rsid w:val="000740E9"/>
    <w:rsid w:val="000873C5"/>
    <w:rsid w:val="0009067A"/>
    <w:rsid w:val="0009114F"/>
    <w:rsid w:val="00092BE2"/>
    <w:rsid w:val="00097B5E"/>
    <w:rsid w:val="000B044D"/>
    <w:rsid w:val="000B0BAF"/>
    <w:rsid w:val="000B2EBD"/>
    <w:rsid w:val="000B3EA1"/>
    <w:rsid w:val="000B6AE1"/>
    <w:rsid w:val="000C10C9"/>
    <w:rsid w:val="000C2415"/>
    <w:rsid w:val="000C3AAB"/>
    <w:rsid w:val="000C4FE1"/>
    <w:rsid w:val="000C7D37"/>
    <w:rsid w:val="000D3C37"/>
    <w:rsid w:val="000D715E"/>
    <w:rsid w:val="000E1F83"/>
    <w:rsid w:val="000E3DA6"/>
    <w:rsid w:val="000E5F7D"/>
    <w:rsid w:val="000E7314"/>
    <w:rsid w:val="000F630D"/>
    <w:rsid w:val="001224FD"/>
    <w:rsid w:val="001305FD"/>
    <w:rsid w:val="001306EA"/>
    <w:rsid w:val="0013427F"/>
    <w:rsid w:val="00145EF4"/>
    <w:rsid w:val="0015290C"/>
    <w:rsid w:val="00162B15"/>
    <w:rsid w:val="00163642"/>
    <w:rsid w:val="0016439A"/>
    <w:rsid w:val="00165D81"/>
    <w:rsid w:val="0016645B"/>
    <w:rsid w:val="00180DF5"/>
    <w:rsid w:val="001833A3"/>
    <w:rsid w:val="00183CCB"/>
    <w:rsid w:val="001852EC"/>
    <w:rsid w:val="001916B9"/>
    <w:rsid w:val="00197EBC"/>
    <w:rsid w:val="001A21D2"/>
    <w:rsid w:val="001A4ECC"/>
    <w:rsid w:val="001A6B62"/>
    <w:rsid w:val="001B1645"/>
    <w:rsid w:val="001B5437"/>
    <w:rsid w:val="001C36B0"/>
    <w:rsid w:val="001C470A"/>
    <w:rsid w:val="001D0874"/>
    <w:rsid w:val="001D1956"/>
    <w:rsid w:val="001D290D"/>
    <w:rsid w:val="001E7242"/>
    <w:rsid w:val="001E7BB4"/>
    <w:rsid w:val="001F101E"/>
    <w:rsid w:val="001F1572"/>
    <w:rsid w:val="001F2940"/>
    <w:rsid w:val="001F5F84"/>
    <w:rsid w:val="0020042A"/>
    <w:rsid w:val="00200D43"/>
    <w:rsid w:val="002052DC"/>
    <w:rsid w:val="00210DE9"/>
    <w:rsid w:val="00216832"/>
    <w:rsid w:val="002175EF"/>
    <w:rsid w:val="002216A8"/>
    <w:rsid w:val="00235670"/>
    <w:rsid w:val="002404A7"/>
    <w:rsid w:val="002524B8"/>
    <w:rsid w:val="00270363"/>
    <w:rsid w:val="0027587E"/>
    <w:rsid w:val="002774BC"/>
    <w:rsid w:val="00290B99"/>
    <w:rsid w:val="0029121D"/>
    <w:rsid w:val="002953E0"/>
    <w:rsid w:val="00295766"/>
    <w:rsid w:val="002A5A20"/>
    <w:rsid w:val="002B1F5A"/>
    <w:rsid w:val="002B6198"/>
    <w:rsid w:val="002B665F"/>
    <w:rsid w:val="002B7460"/>
    <w:rsid w:val="002C024B"/>
    <w:rsid w:val="002C3B05"/>
    <w:rsid w:val="002C4F3B"/>
    <w:rsid w:val="002C70F7"/>
    <w:rsid w:val="002D1D32"/>
    <w:rsid w:val="002E0442"/>
    <w:rsid w:val="002E0CD1"/>
    <w:rsid w:val="002E1DC8"/>
    <w:rsid w:val="002E2DD0"/>
    <w:rsid w:val="002E3447"/>
    <w:rsid w:val="002E6B74"/>
    <w:rsid w:val="002F384A"/>
    <w:rsid w:val="002F6310"/>
    <w:rsid w:val="002F6682"/>
    <w:rsid w:val="002F7F1E"/>
    <w:rsid w:val="00303BDE"/>
    <w:rsid w:val="003044A6"/>
    <w:rsid w:val="00312279"/>
    <w:rsid w:val="00315311"/>
    <w:rsid w:val="00317437"/>
    <w:rsid w:val="00322404"/>
    <w:rsid w:val="0032299C"/>
    <w:rsid w:val="0032373C"/>
    <w:rsid w:val="00323B6B"/>
    <w:rsid w:val="0032709C"/>
    <w:rsid w:val="00330302"/>
    <w:rsid w:val="00334EF1"/>
    <w:rsid w:val="00342333"/>
    <w:rsid w:val="00342A86"/>
    <w:rsid w:val="0034339E"/>
    <w:rsid w:val="00350843"/>
    <w:rsid w:val="00365ACA"/>
    <w:rsid w:val="00374DB6"/>
    <w:rsid w:val="00376991"/>
    <w:rsid w:val="0038039F"/>
    <w:rsid w:val="003857F3"/>
    <w:rsid w:val="0039308E"/>
    <w:rsid w:val="00393A36"/>
    <w:rsid w:val="003944AA"/>
    <w:rsid w:val="003A1F7F"/>
    <w:rsid w:val="003B0D3E"/>
    <w:rsid w:val="003C07B8"/>
    <w:rsid w:val="003C466E"/>
    <w:rsid w:val="003C7489"/>
    <w:rsid w:val="003D19C0"/>
    <w:rsid w:val="003D25E7"/>
    <w:rsid w:val="003D2784"/>
    <w:rsid w:val="003E7E40"/>
    <w:rsid w:val="003F2355"/>
    <w:rsid w:val="003F5957"/>
    <w:rsid w:val="003F5C29"/>
    <w:rsid w:val="003F706A"/>
    <w:rsid w:val="00406CE3"/>
    <w:rsid w:val="0042317B"/>
    <w:rsid w:val="00424840"/>
    <w:rsid w:val="004255EB"/>
    <w:rsid w:val="0042715B"/>
    <w:rsid w:val="004279B8"/>
    <w:rsid w:val="004301E5"/>
    <w:rsid w:val="00430926"/>
    <w:rsid w:val="00436BBD"/>
    <w:rsid w:val="00442534"/>
    <w:rsid w:val="00447CEF"/>
    <w:rsid w:val="00455341"/>
    <w:rsid w:val="0045593A"/>
    <w:rsid w:val="004644A9"/>
    <w:rsid w:val="004663E4"/>
    <w:rsid w:val="004736FF"/>
    <w:rsid w:val="00482641"/>
    <w:rsid w:val="00483D65"/>
    <w:rsid w:val="0049374C"/>
    <w:rsid w:val="00497029"/>
    <w:rsid w:val="00497C8B"/>
    <w:rsid w:val="004B66BE"/>
    <w:rsid w:val="004B73F3"/>
    <w:rsid w:val="004D3E28"/>
    <w:rsid w:val="004D444C"/>
    <w:rsid w:val="004D4C95"/>
    <w:rsid w:val="004D770E"/>
    <w:rsid w:val="004E07E4"/>
    <w:rsid w:val="004E6B0D"/>
    <w:rsid w:val="00511575"/>
    <w:rsid w:val="005119E0"/>
    <w:rsid w:val="00520995"/>
    <w:rsid w:val="0053122F"/>
    <w:rsid w:val="00542005"/>
    <w:rsid w:val="00562D8D"/>
    <w:rsid w:val="00562FE3"/>
    <w:rsid w:val="0056410E"/>
    <w:rsid w:val="00567B22"/>
    <w:rsid w:val="00575014"/>
    <w:rsid w:val="0059677A"/>
    <w:rsid w:val="005975D3"/>
    <w:rsid w:val="005A0BB8"/>
    <w:rsid w:val="005A0EB0"/>
    <w:rsid w:val="005A1C53"/>
    <w:rsid w:val="005A2580"/>
    <w:rsid w:val="005B19DC"/>
    <w:rsid w:val="005B5DDD"/>
    <w:rsid w:val="005B5FCE"/>
    <w:rsid w:val="005C330B"/>
    <w:rsid w:val="005F4677"/>
    <w:rsid w:val="005F57AC"/>
    <w:rsid w:val="00623A8D"/>
    <w:rsid w:val="00624546"/>
    <w:rsid w:val="00627B2B"/>
    <w:rsid w:val="00633BCF"/>
    <w:rsid w:val="00637D64"/>
    <w:rsid w:val="006420FA"/>
    <w:rsid w:val="00645F2A"/>
    <w:rsid w:val="00650636"/>
    <w:rsid w:val="0065163C"/>
    <w:rsid w:val="00654008"/>
    <w:rsid w:val="00656C78"/>
    <w:rsid w:val="0066093A"/>
    <w:rsid w:val="00660BB8"/>
    <w:rsid w:val="00677CDF"/>
    <w:rsid w:val="00691BE8"/>
    <w:rsid w:val="006A0A3E"/>
    <w:rsid w:val="006B142A"/>
    <w:rsid w:val="006B2A7F"/>
    <w:rsid w:val="006B51D3"/>
    <w:rsid w:val="006C4691"/>
    <w:rsid w:val="006C516D"/>
    <w:rsid w:val="006D510E"/>
    <w:rsid w:val="006F0894"/>
    <w:rsid w:val="0070082C"/>
    <w:rsid w:val="007036C1"/>
    <w:rsid w:val="007040A7"/>
    <w:rsid w:val="0071120C"/>
    <w:rsid w:val="0071736E"/>
    <w:rsid w:val="00727F9D"/>
    <w:rsid w:val="00757E6F"/>
    <w:rsid w:val="00762CB1"/>
    <w:rsid w:val="00762D31"/>
    <w:rsid w:val="00765E5E"/>
    <w:rsid w:val="00771646"/>
    <w:rsid w:val="00780B2D"/>
    <w:rsid w:val="00781511"/>
    <w:rsid w:val="00792532"/>
    <w:rsid w:val="00794E38"/>
    <w:rsid w:val="007A2D1F"/>
    <w:rsid w:val="007A438B"/>
    <w:rsid w:val="007B2B1B"/>
    <w:rsid w:val="007B4217"/>
    <w:rsid w:val="007C490A"/>
    <w:rsid w:val="007C55F7"/>
    <w:rsid w:val="007C5B6D"/>
    <w:rsid w:val="007D4FD2"/>
    <w:rsid w:val="007D62BC"/>
    <w:rsid w:val="007D705E"/>
    <w:rsid w:val="007E2F7E"/>
    <w:rsid w:val="007E4B02"/>
    <w:rsid w:val="007F2B4A"/>
    <w:rsid w:val="007F4B87"/>
    <w:rsid w:val="007F5694"/>
    <w:rsid w:val="00800B19"/>
    <w:rsid w:val="00806B2D"/>
    <w:rsid w:val="008139ED"/>
    <w:rsid w:val="00817C24"/>
    <w:rsid w:val="00827115"/>
    <w:rsid w:val="008318ED"/>
    <w:rsid w:val="00833585"/>
    <w:rsid w:val="00835690"/>
    <w:rsid w:val="008435C8"/>
    <w:rsid w:val="0084375C"/>
    <w:rsid w:val="00844CA5"/>
    <w:rsid w:val="008505DE"/>
    <w:rsid w:val="0085246F"/>
    <w:rsid w:val="008557EB"/>
    <w:rsid w:val="00855CE6"/>
    <w:rsid w:val="00864FC4"/>
    <w:rsid w:val="00866AE9"/>
    <w:rsid w:val="00874863"/>
    <w:rsid w:val="008829D4"/>
    <w:rsid w:val="00892276"/>
    <w:rsid w:val="008923CD"/>
    <w:rsid w:val="008A3DB8"/>
    <w:rsid w:val="008A4309"/>
    <w:rsid w:val="008A5F33"/>
    <w:rsid w:val="008B2FEB"/>
    <w:rsid w:val="008D01C4"/>
    <w:rsid w:val="008D04E8"/>
    <w:rsid w:val="008D2989"/>
    <w:rsid w:val="008D51BB"/>
    <w:rsid w:val="008D7BCA"/>
    <w:rsid w:val="00922D81"/>
    <w:rsid w:val="009377CA"/>
    <w:rsid w:val="00944800"/>
    <w:rsid w:val="009506FD"/>
    <w:rsid w:val="009518F6"/>
    <w:rsid w:val="0095718B"/>
    <w:rsid w:val="0096159C"/>
    <w:rsid w:val="00982BFA"/>
    <w:rsid w:val="009839A7"/>
    <w:rsid w:val="009873DC"/>
    <w:rsid w:val="00990B91"/>
    <w:rsid w:val="00993BC3"/>
    <w:rsid w:val="009A0CCA"/>
    <w:rsid w:val="009A76A6"/>
    <w:rsid w:val="009B197F"/>
    <w:rsid w:val="009C5EF0"/>
    <w:rsid w:val="009F0653"/>
    <w:rsid w:val="009F1DDE"/>
    <w:rsid w:val="00A16455"/>
    <w:rsid w:val="00A23334"/>
    <w:rsid w:val="00A36ED2"/>
    <w:rsid w:val="00A5280E"/>
    <w:rsid w:val="00A561FF"/>
    <w:rsid w:val="00A634EC"/>
    <w:rsid w:val="00A744D5"/>
    <w:rsid w:val="00A87E22"/>
    <w:rsid w:val="00A901CC"/>
    <w:rsid w:val="00A9246D"/>
    <w:rsid w:val="00AA1871"/>
    <w:rsid w:val="00AA331D"/>
    <w:rsid w:val="00AA39CB"/>
    <w:rsid w:val="00AB0BDC"/>
    <w:rsid w:val="00AC1E24"/>
    <w:rsid w:val="00AC4A0F"/>
    <w:rsid w:val="00AD3970"/>
    <w:rsid w:val="00AD506A"/>
    <w:rsid w:val="00AE1183"/>
    <w:rsid w:val="00B06E92"/>
    <w:rsid w:val="00B1741B"/>
    <w:rsid w:val="00B30A0F"/>
    <w:rsid w:val="00B40526"/>
    <w:rsid w:val="00B51363"/>
    <w:rsid w:val="00B561E7"/>
    <w:rsid w:val="00B70FA6"/>
    <w:rsid w:val="00B75EB9"/>
    <w:rsid w:val="00B826C1"/>
    <w:rsid w:val="00B927D7"/>
    <w:rsid w:val="00BA3AC7"/>
    <w:rsid w:val="00BB2DB1"/>
    <w:rsid w:val="00BB3FDA"/>
    <w:rsid w:val="00BB6517"/>
    <w:rsid w:val="00BC2D4D"/>
    <w:rsid w:val="00BD6AAB"/>
    <w:rsid w:val="00BE47E0"/>
    <w:rsid w:val="00C036C0"/>
    <w:rsid w:val="00C07858"/>
    <w:rsid w:val="00C10C23"/>
    <w:rsid w:val="00C16512"/>
    <w:rsid w:val="00C1714C"/>
    <w:rsid w:val="00C173BF"/>
    <w:rsid w:val="00C252B3"/>
    <w:rsid w:val="00C30E3B"/>
    <w:rsid w:val="00C44B5E"/>
    <w:rsid w:val="00C57564"/>
    <w:rsid w:val="00C626FB"/>
    <w:rsid w:val="00C67F44"/>
    <w:rsid w:val="00C76055"/>
    <w:rsid w:val="00C81594"/>
    <w:rsid w:val="00C90C7A"/>
    <w:rsid w:val="00C91B3A"/>
    <w:rsid w:val="00C93B05"/>
    <w:rsid w:val="00CC1447"/>
    <w:rsid w:val="00CC5FD2"/>
    <w:rsid w:val="00CD77A0"/>
    <w:rsid w:val="00CE36EE"/>
    <w:rsid w:val="00CF3819"/>
    <w:rsid w:val="00D13034"/>
    <w:rsid w:val="00D14042"/>
    <w:rsid w:val="00D160B7"/>
    <w:rsid w:val="00D25491"/>
    <w:rsid w:val="00D26661"/>
    <w:rsid w:val="00D470BD"/>
    <w:rsid w:val="00D669F9"/>
    <w:rsid w:val="00D72B4E"/>
    <w:rsid w:val="00D72EF0"/>
    <w:rsid w:val="00D74861"/>
    <w:rsid w:val="00D81C58"/>
    <w:rsid w:val="00D850C9"/>
    <w:rsid w:val="00D86BE2"/>
    <w:rsid w:val="00D8738F"/>
    <w:rsid w:val="00D916DC"/>
    <w:rsid w:val="00D91710"/>
    <w:rsid w:val="00DA244F"/>
    <w:rsid w:val="00DB03B8"/>
    <w:rsid w:val="00DD03A4"/>
    <w:rsid w:val="00DD4500"/>
    <w:rsid w:val="00DD50C9"/>
    <w:rsid w:val="00DE75CE"/>
    <w:rsid w:val="00DF5330"/>
    <w:rsid w:val="00DF55CD"/>
    <w:rsid w:val="00DF6033"/>
    <w:rsid w:val="00E016F5"/>
    <w:rsid w:val="00E01969"/>
    <w:rsid w:val="00E22C26"/>
    <w:rsid w:val="00E25D1F"/>
    <w:rsid w:val="00E32D86"/>
    <w:rsid w:val="00E35CB2"/>
    <w:rsid w:val="00E411BC"/>
    <w:rsid w:val="00E43FE0"/>
    <w:rsid w:val="00E50484"/>
    <w:rsid w:val="00E6646A"/>
    <w:rsid w:val="00E90E31"/>
    <w:rsid w:val="00EA0CDA"/>
    <w:rsid w:val="00EA0EE0"/>
    <w:rsid w:val="00EA4EE6"/>
    <w:rsid w:val="00EA7BE8"/>
    <w:rsid w:val="00EB33D7"/>
    <w:rsid w:val="00EB4A06"/>
    <w:rsid w:val="00EC1A6E"/>
    <w:rsid w:val="00EC3B49"/>
    <w:rsid w:val="00ED1887"/>
    <w:rsid w:val="00ED1BCF"/>
    <w:rsid w:val="00ED2241"/>
    <w:rsid w:val="00EE6AD4"/>
    <w:rsid w:val="00EF08D6"/>
    <w:rsid w:val="00EF0A54"/>
    <w:rsid w:val="00F10054"/>
    <w:rsid w:val="00F112EE"/>
    <w:rsid w:val="00F11A0A"/>
    <w:rsid w:val="00F2105E"/>
    <w:rsid w:val="00F262B9"/>
    <w:rsid w:val="00F30BBB"/>
    <w:rsid w:val="00F40FB4"/>
    <w:rsid w:val="00F511C1"/>
    <w:rsid w:val="00F54217"/>
    <w:rsid w:val="00F5508A"/>
    <w:rsid w:val="00F56A6E"/>
    <w:rsid w:val="00F63606"/>
    <w:rsid w:val="00F70B49"/>
    <w:rsid w:val="00F718F3"/>
    <w:rsid w:val="00F75714"/>
    <w:rsid w:val="00F7583E"/>
    <w:rsid w:val="00F75E67"/>
    <w:rsid w:val="00F93A00"/>
    <w:rsid w:val="00F976AA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B9281"/>
  <w15:docId w15:val="{ED300600-B575-4314-BB37-5924976CD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BDE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03BD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3B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BDE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03B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303BDE"/>
    <w:rPr>
      <w:color w:val="0000FF"/>
      <w:u w:val="single"/>
    </w:rPr>
  </w:style>
  <w:style w:type="paragraph" w:styleId="a4">
    <w:name w:val="footnote text"/>
    <w:basedOn w:val="a"/>
    <w:link w:val="11"/>
    <w:uiPriority w:val="99"/>
    <w:semiHidden/>
    <w:unhideWhenUsed/>
    <w:rsid w:val="00303BDE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11">
    <w:name w:val="Текст сноски Знак1"/>
    <w:basedOn w:val="a0"/>
    <w:link w:val="a4"/>
    <w:uiPriority w:val="99"/>
    <w:semiHidden/>
    <w:locked/>
    <w:rsid w:val="00303BDE"/>
    <w:rPr>
      <w:sz w:val="24"/>
      <w:szCs w:val="24"/>
    </w:rPr>
  </w:style>
  <w:style w:type="character" w:customStyle="1" w:styleId="a5">
    <w:name w:val="Текст сноски Знак"/>
    <w:basedOn w:val="a0"/>
    <w:uiPriority w:val="99"/>
    <w:semiHidden/>
    <w:rsid w:val="00303BDE"/>
    <w:rPr>
      <w:rFonts w:ascii="Times New Roman" w:eastAsia="Calibri" w:hAnsi="Times New Roman" w:cs="Times New Roman"/>
      <w:color w:val="000000"/>
      <w:sz w:val="20"/>
      <w:szCs w:val="20"/>
    </w:rPr>
  </w:style>
  <w:style w:type="character" w:customStyle="1" w:styleId="a6">
    <w:name w:val="Верхний колонтитул Знак"/>
    <w:basedOn w:val="a0"/>
    <w:link w:val="a7"/>
    <w:uiPriority w:val="99"/>
    <w:rsid w:val="00303BDE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6"/>
    <w:uiPriority w:val="99"/>
    <w:unhideWhenUsed/>
    <w:rsid w:val="00303B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9"/>
    <w:uiPriority w:val="99"/>
    <w:rsid w:val="00303BDE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9">
    <w:name w:val="footer"/>
    <w:basedOn w:val="a"/>
    <w:link w:val="a8"/>
    <w:uiPriority w:val="99"/>
    <w:unhideWhenUsed/>
    <w:rsid w:val="00303BDE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ody Text"/>
    <w:basedOn w:val="a"/>
    <w:link w:val="12"/>
    <w:uiPriority w:val="99"/>
    <w:semiHidden/>
    <w:unhideWhenUsed/>
    <w:rsid w:val="00303BDE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12">
    <w:name w:val="Основной текст Знак1"/>
    <w:basedOn w:val="a0"/>
    <w:link w:val="aa"/>
    <w:uiPriority w:val="99"/>
    <w:semiHidden/>
    <w:locked/>
    <w:rsid w:val="00303BDE"/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uiPriority w:val="99"/>
    <w:semiHidden/>
    <w:rsid w:val="00303BDE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303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03BDE"/>
    <w:rPr>
      <w:rFonts w:ascii="Tahoma" w:eastAsia="Calibri" w:hAnsi="Tahoma" w:cs="Tahoma"/>
      <w:color w:val="000000"/>
      <w:sz w:val="16"/>
      <w:szCs w:val="16"/>
    </w:rPr>
  </w:style>
  <w:style w:type="character" w:customStyle="1" w:styleId="ae">
    <w:name w:val="Без интервала Знак"/>
    <w:link w:val="af"/>
    <w:uiPriority w:val="1"/>
    <w:locked/>
    <w:rsid w:val="00303B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e"/>
    <w:uiPriority w:val="1"/>
    <w:qFormat/>
    <w:rsid w:val="00303B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303BDE"/>
    <w:pPr>
      <w:ind w:left="720"/>
      <w:contextualSpacing/>
    </w:pPr>
  </w:style>
  <w:style w:type="paragraph" w:customStyle="1" w:styleId="af1">
    <w:name w:val="Нормальный (таблица)"/>
    <w:basedOn w:val="a"/>
    <w:next w:val="a"/>
    <w:uiPriority w:val="99"/>
    <w:rsid w:val="00303BD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303B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303BDE"/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303B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03B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Default">
    <w:name w:val="Default"/>
    <w:uiPriority w:val="99"/>
    <w:rsid w:val="00303B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3">
    <w:name w:val="Таблицы (моноширинный)"/>
    <w:basedOn w:val="a"/>
    <w:next w:val="a"/>
    <w:rsid w:val="00303BDE"/>
    <w:pPr>
      <w:widowControl w:val="0"/>
      <w:suppressAutoHyphens/>
      <w:autoSpaceDE w:val="0"/>
      <w:spacing w:after="0" w:line="240" w:lineRule="auto"/>
      <w:jc w:val="both"/>
    </w:pPr>
    <w:rPr>
      <w:rFonts w:ascii="Courier New" w:eastAsia="Times New Roman" w:hAnsi="Courier New" w:cs="Courier New"/>
      <w:color w:val="auto"/>
      <w:sz w:val="20"/>
      <w:szCs w:val="20"/>
      <w:lang w:eastAsia="ar-SA"/>
    </w:rPr>
  </w:style>
  <w:style w:type="character" w:customStyle="1" w:styleId="21">
    <w:name w:val="Основной текст (2)_"/>
    <w:basedOn w:val="a0"/>
    <w:link w:val="22"/>
    <w:locked/>
    <w:rsid w:val="00303BD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03BDE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color w:val="auto"/>
      <w:sz w:val="26"/>
      <w:szCs w:val="26"/>
    </w:rPr>
  </w:style>
  <w:style w:type="paragraph" w:customStyle="1" w:styleId="Style15">
    <w:name w:val="Style15"/>
    <w:basedOn w:val="a"/>
    <w:uiPriority w:val="99"/>
    <w:rsid w:val="00303BDE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6">
    <w:name w:val="Style6"/>
    <w:basedOn w:val="a"/>
    <w:uiPriority w:val="99"/>
    <w:rsid w:val="00303BDE"/>
    <w:pPr>
      <w:widowControl w:val="0"/>
      <w:suppressAutoHyphens/>
      <w:autoSpaceDE w:val="0"/>
      <w:spacing w:after="0" w:line="317" w:lineRule="exact"/>
      <w:ind w:firstLine="562"/>
      <w:jc w:val="both"/>
    </w:pPr>
    <w:rPr>
      <w:rFonts w:eastAsia="Andale Sans UI"/>
      <w:color w:val="auto"/>
      <w:kern w:val="2"/>
      <w:sz w:val="28"/>
      <w:szCs w:val="28"/>
      <w:lang w:val="de-DE" w:eastAsia="fa-IR" w:bidi="fa-IR"/>
    </w:rPr>
  </w:style>
  <w:style w:type="paragraph" w:customStyle="1" w:styleId="s1">
    <w:name w:val="s_1"/>
    <w:basedOn w:val="a"/>
    <w:rsid w:val="00303BDE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f4">
    <w:name w:val="Цветовое выделение"/>
    <w:uiPriority w:val="99"/>
    <w:rsid w:val="00303BDE"/>
    <w:rPr>
      <w:b/>
      <w:bCs/>
      <w:color w:val="26282F"/>
    </w:rPr>
  </w:style>
  <w:style w:type="character" w:customStyle="1" w:styleId="13">
    <w:name w:val="Верхний колонтитул Знак1"/>
    <w:basedOn w:val="a0"/>
    <w:uiPriority w:val="99"/>
    <w:locked/>
    <w:rsid w:val="00303BDE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14">
    <w:name w:val="Нижний колонтитул Знак1"/>
    <w:basedOn w:val="a0"/>
    <w:uiPriority w:val="99"/>
    <w:locked/>
    <w:rsid w:val="00303BDE"/>
    <w:rPr>
      <w:rFonts w:ascii="Times New Roman" w:eastAsia="Calibri" w:hAnsi="Times New Roman" w:cs="Times New Roman" w:hint="default"/>
      <w:color w:val="000000"/>
      <w:sz w:val="24"/>
      <w:szCs w:val="24"/>
    </w:rPr>
  </w:style>
  <w:style w:type="character" w:customStyle="1" w:styleId="FontStyle40">
    <w:name w:val="Font Style40"/>
    <w:basedOn w:val="a0"/>
    <w:rsid w:val="00303BDE"/>
    <w:rPr>
      <w:rFonts w:ascii="Times New Roman" w:hAnsi="Times New Roman" w:cs="Times New Roman" w:hint="default"/>
      <w:sz w:val="26"/>
      <w:szCs w:val="26"/>
    </w:rPr>
  </w:style>
  <w:style w:type="character" w:customStyle="1" w:styleId="FontStyle39">
    <w:name w:val="Font Style39"/>
    <w:basedOn w:val="a0"/>
    <w:rsid w:val="00303BDE"/>
    <w:rPr>
      <w:rFonts w:ascii="Times New Roman" w:hAnsi="Times New Roman" w:cs="Times New Roman" w:hint="default"/>
      <w:b/>
      <w:bCs/>
      <w:sz w:val="26"/>
      <w:szCs w:val="26"/>
    </w:rPr>
  </w:style>
  <w:style w:type="table" w:styleId="af5">
    <w:name w:val="Table Grid"/>
    <w:basedOn w:val="a1"/>
    <w:uiPriority w:val="39"/>
    <w:rsid w:val="00303BD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3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E40AB2B90CB1FE7838C51973A3512A310CBD85B6CE5E51804820BA4675435C2BE4F7DEEF9E64BELCBD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40</Pages>
  <Words>9274</Words>
  <Characters>52868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188</cp:revision>
  <cp:lastPrinted>2024-05-17T11:38:00Z</cp:lastPrinted>
  <dcterms:created xsi:type="dcterms:W3CDTF">2024-02-26T06:04:00Z</dcterms:created>
  <dcterms:modified xsi:type="dcterms:W3CDTF">2024-05-22T14:29:00Z</dcterms:modified>
</cp:coreProperties>
</file>