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3FAB41" w14:textId="77777777" w:rsidR="002A4F23" w:rsidRDefault="002A4F23" w:rsidP="002A4F23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73D856C" wp14:editId="2E3433C9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99B328" w14:textId="77777777" w:rsidR="002A4F23" w:rsidRPr="00157016" w:rsidRDefault="002A4F23" w:rsidP="002A4F23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</w:t>
      </w:r>
      <w:r w:rsidRPr="00157016">
        <w:rPr>
          <w:rFonts w:ascii="Times New Roman" w:hAnsi="Times New Roman" w:cs="Times New Roman"/>
          <w:b/>
        </w:rPr>
        <w:t xml:space="preserve"> ЛАБИНСКОГО ГОРОДСКОГО ПОСЕЛЕНИЯ</w:t>
      </w:r>
    </w:p>
    <w:p w14:paraId="1D7AD781" w14:textId="77777777" w:rsidR="002A4F23" w:rsidRDefault="002A4F23" w:rsidP="002A4F23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7016">
        <w:rPr>
          <w:rFonts w:ascii="Times New Roman" w:hAnsi="Times New Roman" w:cs="Times New Roman"/>
          <w:b/>
        </w:rPr>
        <w:t>ЛАБИНСКОГО РАЙОНА</w:t>
      </w:r>
    </w:p>
    <w:p w14:paraId="0CAA3EC4" w14:textId="77777777" w:rsidR="002A4F23" w:rsidRPr="00157016" w:rsidRDefault="002A4F23" w:rsidP="002A4F23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7016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7A36A2F1" w14:textId="77777777" w:rsidR="002A4F23" w:rsidRPr="00157016" w:rsidRDefault="002A4F23" w:rsidP="002A4F23">
      <w:pPr>
        <w:jc w:val="center"/>
        <w:rPr>
          <w:rFonts w:ascii="Times New Roman" w:hAnsi="Times New Roman" w:cs="Times New Roman"/>
          <w:b/>
        </w:rPr>
      </w:pPr>
    </w:p>
    <w:p w14:paraId="1D15EB2B" w14:textId="77777777" w:rsidR="002A4F23" w:rsidRDefault="002A4F23" w:rsidP="002A4F23">
      <w:pPr>
        <w:ind w:firstLine="0"/>
        <w:jc w:val="center"/>
        <w:rPr>
          <w:rFonts w:ascii="Times New Roman" w:hAnsi="Times New Roman" w:cs="Times New Roman"/>
        </w:rPr>
      </w:pPr>
      <w:r w:rsidRPr="00157016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 </w:t>
      </w:r>
      <w:r w:rsidR="00D736C6">
        <w:rPr>
          <w:rFonts w:ascii="Times New Roman" w:hAnsi="Times New Roman" w:cs="Times New Roman"/>
        </w:rPr>
        <w:t xml:space="preserve">           </w:t>
      </w:r>
      <w:r w:rsidR="000C5595">
        <w:rPr>
          <w:rFonts w:ascii="Times New Roman" w:hAnsi="Times New Roman" w:cs="Times New Roman"/>
        </w:rPr>
        <w:t xml:space="preserve">    </w:t>
      </w:r>
      <w:r w:rsidRPr="00157016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                    </w:t>
      </w:r>
      <w:r w:rsidRPr="00157016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Pr="00157016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</w:t>
      </w:r>
      <w:r w:rsidR="00BF3233"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</w:rPr>
        <w:t xml:space="preserve">    </w:t>
      </w:r>
      <w:r w:rsidRPr="00157016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 xml:space="preserve"> </w:t>
      </w:r>
      <w:r w:rsidR="00D736C6">
        <w:rPr>
          <w:rFonts w:ascii="Times New Roman" w:hAnsi="Times New Roman" w:cs="Times New Roman"/>
        </w:rPr>
        <w:t xml:space="preserve"> </w:t>
      </w:r>
    </w:p>
    <w:p w14:paraId="6CEB8E96" w14:textId="77777777" w:rsidR="000C5595" w:rsidRDefault="000C5595" w:rsidP="002A4F23">
      <w:pPr>
        <w:ind w:firstLine="0"/>
        <w:jc w:val="center"/>
        <w:rPr>
          <w:rFonts w:ascii="Times New Roman" w:hAnsi="Times New Roman" w:cs="Times New Roman"/>
        </w:rPr>
      </w:pPr>
    </w:p>
    <w:p w14:paraId="23C9F2A6" w14:textId="77777777" w:rsidR="002A4F23" w:rsidRDefault="002A4F23" w:rsidP="002A4F23">
      <w:pPr>
        <w:ind w:firstLine="0"/>
        <w:jc w:val="center"/>
        <w:rPr>
          <w:rFonts w:ascii="Times New Roman" w:hAnsi="Times New Roman" w:cs="Times New Roman"/>
        </w:rPr>
      </w:pPr>
      <w:r w:rsidRPr="00157016">
        <w:rPr>
          <w:rFonts w:ascii="Times New Roman" w:hAnsi="Times New Roman" w:cs="Times New Roman"/>
        </w:rPr>
        <w:t>г.Лабинск</w:t>
      </w:r>
    </w:p>
    <w:p w14:paraId="156EA259" w14:textId="77777777" w:rsidR="002A4F23" w:rsidRDefault="002A4F23" w:rsidP="002A4F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56F437" w14:textId="77777777" w:rsidR="002A4F23" w:rsidRDefault="002A4F23" w:rsidP="002A4F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E3D18D" w14:textId="77777777" w:rsidR="00584601" w:rsidRDefault="002A4F23" w:rsidP="00565B9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602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D736C6">
        <w:rPr>
          <w:rFonts w:ascii="Times New Roman" w:hAnsi="Times New Roman" w:cs="Times New Roman"/>
          <w:b/>
          <w:sz w:val="28"/>
          <w:szCs w:val="28"/>
        </w:rPr>
        <w:t>ведомственных с</w:t>
      </w:r>
      <w:r>
        <w:rPr>
          <w:rFonts w:ascii="Times New Roman" w:hAnsi="Times New Roman" w:cs="Times New Roman"/>
          <w:b/>
          <w:sz w:val="28"/>
          <w:szCs w:val="28"/>
        </w:rPr>
        <w:t>тандарт</w:t>
      </w:r>
      <w:r w:rsidR="00A12415">
        <w:rPr>
          <w:rFonts w:ascii="Times New Roman" w:hAnsi="Times New Roman" w:cs="Times New Roman"/>
          <w:b/>
          <w:sz w:val="28"/>
          <w:szCs w:val="28"/>
        </w:rPr>
        <w:t>ов</w:t>
      </w:r>
      <w:r w:rsidRPr="00246602">
        <w:rPr>
          <w:rFonts w:ascii="Times New Roman" w:hAnsi="Times New Roman" w:cs="Times New Roman"/>
          <w:b/>
          <w:sz w:val="28"/>
          <w:szCs w:val="28"/>
        </w:rPr>
        <w:t xml:space="preserve"> осуществления </w:t>
      </w:r>
    </w:p>
    <w:p w14:paraId="68EAD374" w14:textId="77777777" w:rsidR="00584601" w:rsidRDefault="002A4F23" w:rsidP="00565B9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602">
        <w:rPr>
          <w:rFonts w:ascii="Times New Roman" w:hAnsi="Times New Roman" w:cs="Times New Roman"/>
          <w:b/>
          <w:sz w:val="28"/>
          <w:szCs w:val="28"/>
        </w:rPr>
        <w:t xml:space="preserve">уполномоченным органом администрации Лабинского </w:t>
      </w:r>
    </w:p>
    <w:p w14:paraId="13BF030D" w14:textId="77777777" w:rsidR="00584601" w:rsidRDefault="002A4F23" w:rsidP="00565B9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602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Лабинского района полномочий </w:t>
      </w:r>
    </w:p>
    <w:p w14:paraId="21E4D182" w14:textId="77777777" w:rsidR="002A4F23" w:rsidRPr="00246602" w:rsidRDefault="002A4F23" w:rsidP="00565B9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602">
        <w:rPr>
          <w:rFonts w:ascii="Times New Roman" w:hAnsi="Times New Roman" w:cs="Times New Roman"/>
          <w:b/>
          <w:sz w:val="28"/>
          <w:szCs w:val="28"/>
        </w:rPr>
        <w:t>по внутреннему муниципальному финансовому контролю</w:t>
      </w:r>
    </w:p>
    <w:p w14:paraId="62461C26" w14:textId="77777777" w:rsidR="002A4F23" w:rsidRDefault="002A4F23" w:rsidP="00565B9D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6B2D94A" w14:textId="77777777" w:rsidR="002A4F23" w:rsidRPr="0065358F" w:rsidRDefault="002A4F23" w:rsidP="002A4F2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46AC8D" w14:textId="77777777" w:rsidR="002A4F23" w:rsidRPr="0065358F" w:rsidRDefault="002A4F23" w:rsidP="002A4F23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5358F">
        <w:rPr>
          <w:rFonts w:ascii="Times New Roman" w:hAnsi="Times New Roman" w:cs="Times New Roman"/>
          <w:b w:val="0"/>
          <w:color w:val="auto"/>
          <w:sz w:val="28"/>
          <w:szCs w:val="28"/>
        </w:rPr>
        <w:t>В соответствии с</w:t>
      </w:r>
      <w:r w:rsidR="00D736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частью 3 статьи 269.2 Бюджетного кодекса Российской Федерации</w:t>
      </w:r>
      <w:r w:rsidRPr="00610D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5846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пунктом 3 статьи 32 </w:t>
      </w:r>
      <w:hyperlink r:id="rId9" w:history="1">
        <w:r w:rsidRPr="00610DC9">
          <w:rPr>
            <w:rStyle w:val="a4"/>
            <w:rFonts w:ascii="Times New Roman" w:hAnsi="Times New Roman"/>
            <w:color w:val="auto"/>
            <w:sz w:val="28"/>
            <w:szCs w:val="28"/>
          </w:rPr>
          <w:t>Устав</w:t>
        </w:r>
        <w:r w:rsidR="00584601">
          <w:rPr>
            <w:rStyle w:val="a4"/>
            <w:rFonts w:ascii="Times New Roman" w:hAnsi="Times New Roman"/>
            <w:color w:val="auto"/>
            <w:sz w:val="28"/>
            <w:szCs w:val="28"/>
          </w:rPr>
          <w:t>а</w:t>
        </w:r>
      </w:hyperlink>
      <w:r w:rsidRPr="0065358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Лабинского городско</w:t>
      </w:r>
      <w:r w:rsidR="00610DC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го поселения Лабинского района, </w:t>
      </w:r>
      <w:r w:rsidRPr="0065358F">
        <w:rPr>
          <w:rFonts w:ascii="Times New Roman" w:hAnsi="Times New Roman" w:cs="Times New Roman"/>
          <w:b w:val="0"/>
          <w:color w:val="auto"/>
          <w:sz w:val="28"/>
          <w:szCs w:val="28"/>
        </w:rPr>
        <w:t>п о с т а н о в л я ю:</w:t>
      </w:r>
    </w:p>
    <w:p w14:paraId="60564755" w14:textId="77777777" w:rsidR="002A4F23" w:rsidRPr="00246602" w:rsidRDefault="002A4F23" w:rsidP="002A4F2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246602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D736C6">
        <w:rPr>
          <w:rFonts w:ascii="Times New Roman" w:hAnsi="Times New Roman" w:cs="Times New Roman"/>
          <w:sz w:val="28"/>
          <w:szCs w:val="28"/>
        </w:rPr>
        <w:t>ведомственные с</w:t>
      </w:r>
      <w:r w:rsidR="00A12415">
        <w:rPr>
          <w:rFonts w:ascii="Times New Roman" w:hAnsi="Times New Roman" w:cs="Times New Roman"/>
          <w:sz w:val="28"/>
          <w:szCs w:val="28"/>
        </w:rPr>
        <w:t>тандарты</w:t>
      </w:r>
      <w:r w:rsidRPr="00246602">
        <w:rPr>
          <w:rFonts w:ascii="Times New Roman" w:hAnsi="Times New Roman" w:cs="Times New Roman"/>
          <w:sz w:val="28"/>
          <w:szCs w:val="28"/>
        </w:rPr>
        <w:t xml:space="preserve">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</w:r>
      <w:r>
        <w:rPr>
          <w:rFonts w:ascii="Times New Roman" w:hAnsi="Times New Roman" w:cs="Times New Roman"/>
          <w:sz w:val="28"/>
          <w:szCs w:val="28"/>
        </w:rPr>
        <w:t xml:space="preserve"> (прилага</w:t>
      </w:r>
      <w:r w:rsidR="00D736C6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тся)</w:t>
      </w:r>
      <w:r w:rsidRPr="00246602">
        <w:rPr>
          <w:rFonts w:ascii="Times New Roman" w:hAnsi="Times New Roman" w:cs="Times New Roman"/>
          <w:sz w:val="28"/>
          <w:szCs w:val="28"/>
        </w:rPr>
        <w:t>.</w:t>
      </w:r>
    </w:p>
    <w:p w14:paraId="68FB64DD" w14:textId="77777777" w:rsidR="002A4F23" w:rsidRPr="00246602" w:rsidRDefault="002A4F23" w:rsidP="002A4F23">
      <w:pPr>
        <w:tabs>
          <w:tab w:val="left" w:pos="993"/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 w:rsidRPr="00246602">
        <w:rPr>
          <w:rFonts w:ascii="Times New Roman" w:hAnsi="Times New Roman" w:cs="Times New Roman"/>
          <w:sz w:val="28"/>
          <w:szCs w:val="28"/>
        </w:rPr>
        <w:t>2.</w:t>
      </w:r>
      <w:bookmarkEnd w:id="1"/>
      <w:r w:rsidRPr="00246602">
        <w:rPr>
          <w:rFonts w:ascii="Times New Roman" w:hAnsi="Times New Roman" w:cs="Times New Roman"/>
          <w:sz w:val="28"/>
          <w:szCs w:val="28"/>
        </w:rPr>
        <w:tab/>
        <w:t>Отделу делопроизводства администрации (Переходько</w:t>
      </w:r>
      <w:r w:rsidR="00D736C6">
        <w:rPr>
          <w:rFonts w:ascii="Times New Roman" w:hAnsi="Times New Roman" w:cs="Times New Roman"/>
          <w:sz w:val="28"/>
          <w:szCs w:val="28"/>
        </w:rPr>
        <w:t xml:space="preserve"> О.А.</w:t>
      </w:r>
      <w:r w:rsidRPr="00246602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10" w:history="1">
        <w:r w:rsidRPr="00CC5B7F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CC5B7F">
        <w:rPr>
          <w:rFonts w:ascii="Times New Roman" w:hAnsi="Times New Roman" w:cs="Times New Roman"/>
          <w:sz w:val="28"/>
          <w:szCs w:val="28"/>
        </w:rPr>
        <w:t xml:space="preserve"> </w:t>
      </w:r>
      <w:r w:rsidRPr="008A0965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11" w:history="1">
        <w:r w:rsidRPr="00CC5B7F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Pr="00CC5B7F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CC5B7F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Pr="00CC5B7F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Pr="00CC5B7F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Pr="00CC5B7F">
          <w:rPr>
            <w:rStyle w:val="a7"/>
            <w:rFonts w:ascii="Times New Roman" w:hAnsi="Times New Roman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Pr="008A096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</w:t>
      </w:r>
      <w:r w:rsidRPr="00246602">
        <w:rPr>
          <w:rFonts w:ascii="Times New Roman" w:hAnsi="Times New Roman" w:cs="Times New Roman"/>
          <w:sz w:val="28"/>
          <w:szCs w:val="28"/>
        </w:rPr>
        <w:t xml:space="preserve"> «Интернет».</w:t>
      </w:r>
    </w:p>
    <w:p w14:paraId="0F595C16" w14:textId="77777777" w:rsidR="002A4F23" w:rsidRPr="00246602" w:rsidRDefault="002A4F23" w:rsidP="002A4F23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8A0965">
        <w:rPr>
          <w:rFonts w:ascii="Times New Roman" w:hAnsi="Times New Roman" w:cs="Times New Roman"/>
          <w:sz w:val="28"/>
          <w:szCs w:val="28"/>
        </w:rPr>
        <w:t>3.</w:t>
      </w:r>
      <w:r w:rsidRPr="008A0965">
        <w:rPr>
          <w:rFonts w:ascii="Times New Roman" w:hAnsi="Times New Roman" w:cs="Times New Roman"/>
          <w:sz w:val="28"/>
          <w:szCs w:val="28"/>
        </w:rPr>
        <w:tab/>
        <w:t xml:space="preserve">Контроль за выполнением настоящего постановления </w:t>
      </w:r>
      <w:r w:rsidR="00D736C6">
        <w:rPr>
          <w:rFonts w:ascii="Times New Roman" w:hAnsi="Times New Roman" w:cs="Times New Roman"/>
          <w:sz w:val="28"/>
          <w:szCs w:val="28"/>
        </w:rPr>
        <w:t>возложить на заместителя главы администрации Лабинского городского поселения Лабинского района Переходько А.В.</w:t>
      </w:r>
    </w:p>
    <w:p w14:paraId="722E7DBF" w14:textId="77777777" w:rsidR="002A4F23" w:rsidRPr="00246602" w:rsidRDefault="002A4F23" w:rsidP="002A4F23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246602">
        <w:rPr>
          <w:rFonts w:ascii="Times New Roman" w:hAnsi="Times New Roman" w:cs="Times New Roman"/>
          <w:sz w:val="28"/>
          <w:szCs w:val="28"/>
        </w:rPr>
        <w:t>4.</w:t>
      </w:r>
      <w:r w:rsidRPr="00246602">
        <w:rPr>
          <w:rFonts w:ascii="Times New Roman" w:hAnsi="Times New Roman" w:cs="Times New Roman"/>
          <w:sz w:val="28"/>
          <w:szCs w:val="28"/>
        </w:rPr>
        <w:tab/>
        <w:t>Постановление вступает в силу со дня официального опубликования.</w:t>
      </w:r>
    </w:p>
    <w:p w14:paraId="7C9B0CB5" w14:textId="77777777" w:rsidR="002A4F23" w:rsidRDefault="002A4F23" w:rsidP="002A4F23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63437390" w14:textId="77777777" w:rsidR="002A4F23" w:rsidRPr="00246602" w:rsidRDefault="002A4F23" w:rsidP="002A4F2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478"/>
        <w:gridCol w:w="3262"/>
      </w:tblGrid>
      <w:tr w:rsidR="002A4F23" w:rsidRPr="008C02DC" w14:paraId="214734AC" w14:textId="77777777" w:rsidTr="00624C85"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</w:tcPr>
          <w:p w14:paraId="2DB5463D" w14:textId="77777777" w:rsidR="002A4F23" w:rsidRPr="008C02DC" w:rsidRDefault="00D736C6" w:rsidP="00624C85">
            <w:pPr>
              <w:pStyle w:val="a6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Г</w:t>
            </w:r>
            <w:r w:rsidR="002A4F23" w:rsidRPr="008C02DC">
              <w:rPr>
                <w:rFonts w:ascii="Times New Roman" w:eastAsiaTheme="minorEastAsia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</w:t>
            </w:r>
            <w:r w:rsidR="002A4F23" w:rsidRPr="008C02DC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администрации </w:t>
            </w:r>
          </w:p>
          <w:p w14:paraId="1E544D5B" w14:textId="77777777" w:rsidR="002A4F23" w:rsidRPr="008C02DC" w:rsidRDefault="002A4F23" w:rsidP="00624C85">
            <w:pPr>
              <w:pStyle w:val="a6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8C02DC">
              <w:rPr>
                <w:rFonts w:ascii="Times New Roman" w:eastAsiaTheme="minorEastAsia" w:hAnsi="Times New Roman" w:cs="Times New Roman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14:paraId="23286291" w14:textId="77777777" w:rsidR="002A4F23" w:rsidRPr="008C02DC" w:rsidRDefault="002A4F23" w:rsidP="00624C85">
            <w:pPr>
              <w:pStyle w:val="a5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5F5A2B97" w14:textId="77777777" w:rsidR="002A4F23" w:rsidRPr="008C02DC" w:rsidRDefault="00D736C6" w:rsidP="007A7B87">
            <w:pPr>
              <w:pStyle w:val="a5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С.В. Шеремет</w:t>
            </w:r>
          </w:p>
        </w:tc>
      </w:tr>
    </w:tbl>
    <w:p w14:paraId="43BC64C7" w14:textId="77777777" w:rsidR="002A4F23" w:rsidRDefault="002A4F23" w:rsidP="002A4F23"/>
    <w:p w14:paraId="2D730C46" w14:textId="77777777" w:rsidR="002A4F23" w:rsidRDefault="002A4F23" w:rsidP="002A4F23"/>
    <w:p w14:paraId="31AA9513" w14:textId="77777777" w:rsidR="00983BF7" w:rsidRDefault="00983BF7" w:rsidP="002A4F23"/>
    <w:p w14:paraId="7825C3DA" w14:textId="77777777" w:rsidR="00982CC9" w:rsidRDefault="00982CC9" w:rsidP="002A4F23"/>
    <w:p w14:paraId="5BD78D1C" w14:textId="77777777" w:rsidR="00982CC9" w:rsidRDefault="00982CC9" w:rsidP="002A4F23"/>
    <w:p w14:paraId="774D6261" w14:textId="77777777" w:rsidR="00982CC9" w:rsidRDefault="00982CC9" w:rsidP="002A4F23"/>
    <w:p w14:paraId="75821884" w14:textId="77777777" w:rsidR="00982CC9" w:rsidRDefault="00982CC9" w:rsidP="002A4F23"/>
    <w:p w14:paraId="33FF57AD" w14:textId="77777777" w:rsidR="00982CC9" w:rsidRPr="00565B9D" w:rsidRDefault="00982CC9" w:rsidP="00565B9D">
      <w:pPr>
        <w:ind w:firstLine="0"/>
        <w:rPr>
          <w:rFonts w:ascii="Times New Roman" w:hAnsi="Times New Roman" w:cs="Times New Roman"/>
          <w:sz w:val="28"/>
          <w:szCs w:val="28"/>
        </w:rPr>
        <w:sectPr w:rsidR="00982CC9" w:rsidRPr="00565B9D" w:rsidSect="00983BF7">
          <w:headerReference w:type="default" r:id="rId12"/>
          <w:headerReference w:type="first" r:id="rId13"/>
          <w:pgSz w:w="11906" w:h="16838"/>
          <w:pgMar w:top="1134" w:right="567" w:bottom="1134" w:left="1701" w:header="708" w:footer="708" w:gutter="0"/>
          <w:cols w:space="708"/>
          <w:titlePg/>
          <w:docGrid w:linePitch="360"/>
        </w:sect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5245"/>
        <w:gridCol w:w="4394"/>
      </w:tblGrid>
      <w:tr w:rsidR="002A4F23" w:rsidRPr="0065358F" w14:paraId="0FEFC40B" w14:textId="77777777" w:rsidTr="00624C85">
        <w:tc>
          <w:tcPr>
            <w:tcW w:w="5245" w:type="dxa"/>
          </w:tcPr>
          <w:p w14:paraId="65D3521A" w14:textId="77777777" w:rsidR="002A4F23" w:rsidRPr="0065358F" w:rsidRDefault="00983BF7" w:rsidP="00624C85">
            <w:pPr>
              <w:rPr>
                <w:rStyle w:val="a3"/>
                <w:rFonts w:ascii="Times New Roman" w:eastAsiaTheme="minorEastAsia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bookmarkStart w:id="2" w:name="sub_1000"/>
            <w:r>
              <w:lastRenderedPageBreak/>
              <w:br w:type="page"/>
            </w:r>
          </w:p>
          <w:p w14:paraId="77018982" w14:textId="77777777" w:rsidR="002A4F23" w:rsidRPr="0065358F" w:rsidRDefault="002A4F23" w:rsidP="00624C85">
            <w:pPr>
              <w:rPr>
                <w:rStyle w:val="a3"/>
                <w:rFonts w:ascii="Times New Roman" w:eastAsiaTheme="minorEastAsia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14:paraId="110526CE" w14:textId="77777777" w:rsidR="002A4F23" w:rsidRPr="0065358F" w:rsidRDefault="002A4F23" w:rsidP="00624C85">
            <w:pPr>
              <w:rPr>
                <w:rStyle w:val="a3"/>
                <w:rFonts w:ascii="Times New Roman" w:eastAsiaTheme="minorEastAsia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14:paraId="0DAE79F1" w14:textId="77777777" w:rsidR="002A4F23" w:rsidRPr="0065358F" w:rsidRDefault="002A4F23" w:rsidP="002856A8">
            <w:pPr>
              <w:ind w:firstLine="709"/>
              <w:rPr>
                <w:rStyle w:val="a3"/>
                <w:rFonts w:ascii="Times New Roman" w:eastAsiaTheme="minorEastAsia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4394" w:type="dxa"/>
          </w:tcPr>
          <w:p w14:paraId="7988C280" w14:textId="77777777" w:rsidR="002A4F23" w:rsidRPr="0065358F" w:rsidRDefault="002A4F23" w:rsidP="00624C85">
            <w:pPr>
              <w:ind w:firstLine="0"/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 w:rsidRPr="0065358F">
              <w:rPr>
                <w:rStyle w:val="a3"/>
                <w:rFonts w:ascii="Times New Roman" w:eastAsiaTheme="minorEastAsia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  <w:t>ПРИЛОЖЕНИЕ</w:t>
            </w:r>
          </w:p>
          <w:p w14:paraId="0E9AB24C" w14:textId="77777777" w:rsidR="002A4F23" w:rsidRPr="0065358F" w:rsidRDefault="002A4F23" w:rsidP="00624C85">
            <w:pPr>
              <w:ind w:firstLine="0"/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</w:p>
          <w:p w14:paraId="5FB6C295" w14:textId="77777777" w:rsidR="002A4F23" w:rsidRPr="0065358F" w:rsidRDefault="002A4F23" w:rsidP="00624C85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</w:pPr>
            <w:r w:rsidRPr="0065358F">
              <w:rPr>
                <w:rStyle w:val="a3"/>
                <w:rFonts w:ascii="Times New Roman" w:eastAsiaTheme="minorEastAsia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  <w:t>УТВЕРЖДЕН</w:t>
            </w:r>
            <w:r w:rsidR="00A12415">
              <w:rPr>
                <w:rStyle w:val="a3"/>
                <w:rFonts w:ascii="Times New Roman" w:eastAsiaTheme="minorEastAsia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  <w:t>Ы</w:t>
            </w:r>
          </w:p>
          <w:p w14:paraId="0153B815" w14:textId="77777777" w:rsidR="002A4F23" w:rsidRPr="0065358F" w:rsidRDefault="00AF2F6D" w:rsidP="00624C85">
            <w:pPr>
              <w:ind w:firstLine="0"/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hyperlink r:id="rId14" w:anchor="sub_0" w:history="1">
              <w:r w:rsidR="002A4F23" w:rsidRPr="0065358F">
                <w:rPr>
                  <w:rStyle w:val="a4"/>
                  <w:rFonts w:ascii="Times New Roman" w:eastAsiaTheme="minorEastAsia" w:hAnsi="Times New Roman"/>
                  <w:b w:val="0"/>
                  <w:bCs/>
                  <w:color w:val="auto"/>
                  <w:sz w:val="28"/>
                  <w:szCs w:val="28"/>
                  <w:lang w:eastAsia="en-US"/>
                </w:rPr>
                <w:t>постановлением</w:t>
              </w:r>
            </w:hyperlink>
            <w:r w:rsidR="002A4F23" w:rsidRPr="0065358F">
              <w:rPr>
                <w:rStyle w:val="a3"/>
                <w:rFonts w:ascii="Times New Roman" w:eastAsiaTheme="minorEastAsia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  <w:t xml:space="preserve"> администрации</w:t>
            </w:r>
          </w:p>
          <w:p w14:paraId="03C9AAF7" w14:textId="77777777" w:rsidR="002A4F23" w:rsidRPr="0065358F" w:rsidRDefault="002A4F23" w:rsidP="00624C85">
            <w:pPr>
              <w:ind w:firstLine="0"/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  <w:r w:rsidRPr="0065358F">
              <w:rPr>
                <w:rStyle w:val="a3"/>
                <w:rFonts w:ascii="Times New Roman" w:eastAsiaTheme="minorEastAsia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  <w:t>Лабинского городского поселения</w:t>
            </w:r>
          </w:p>
          <w:p w14:paraId="6AB07516" w14:textId="77777777" w:rsidR="002A4F23" w:rsidRPr="0065358F" w:rsidRDefault="002A4F23" w:rsidP="00624C85">
            <w:pPr>
              <w:ind w:firstLine="0"/>
              <w:jc w:val="center"/>
              <w:rPr>
                <w:rStyle w:val="a3"/>
                <w:rFonts w:ascii="Times New Roman" w:eastAsiaTheme="minorEastAsia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</w:pPr>
            <w:r w:rsidRPr="0065358F">
              <w:rPr>
                <w:rStyle w:val="a3"/>
                <w:rFonts w:ascii="Times New Roman" w:eastAsiaTheme="minorEastAsia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  <w:t>Лабинского района</w:t>
            </w:r>
          </w:p>
          <w:p w14:paraId="0E88AA8A" w14:textId="77777777" w:rsidR="002856A8" w:rsidRDefault="002A4F23" w:rsidP="002856A8">
            <w:pPr>
              <w:pStyle w:val="1"/>
              <w:spacing w:before="0" w:after="0"/>
              <w:rPr>
                <w:rStyle w:val="a3"/>
                <w:rFonts w:ascii="Times New Roman" w:eastAsiaTheme="minorEastAsia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65358F">
              <w:rPr>
                <w:rStyle w:val="a3"/>
                <w:rFonts w:ascii="Times New Roman" w:eastAsiaTheme="minorEastAsia" w:hAnsi="Times New Roman" w:cs="Times New Roman"/>
                <w:color w:val="auto"/>
                <w:sz w:val="28"/>
                <w:szCs w:val="28"/>
                <w:lang w:eastAsia="en-US"/>
              </w:rPr>
              <w:t xml:space="preserve">от </w:t>
            </w:r>
            <w:r w:rsidR="00D736C6">
              <w:rPr>
                <w:rStyle w:val="a3"/>
                <w:rFonts w:ascii="Times New Roman" w:eastAsiaTheme="minorEastAsia" w:hAnsi="Times New Roman" w:cs="Times New Roman"/>
                <w:color w:val="auto"/>
                <w:sz w:val="28"/>
                <w:szCs w:val="28"/>
                <w:lang w:eastAsia="en-US"/>
              </w:rPr>
              <w:t xml:space="preserve">                             </w:t>
            </w:r>
            <w:r w:rsidRPr="0065358F">
              <w:rPr>
                <w:rStyle w:val="a3"/>
                <w:rFonts w:ascii="Times New Roman" w:eastAsiaTheme="minorEastAsia" w:hAnsi="Times New Roman" w:cs="Times New Roman"/>
                <w:color w:val="auto"/>
                <w:sz w:val="28"/>
                <w:szCs w:val="28"/>
                <w:lang w:eastAsia="en-US"/>
              </w:rPr>
              <w:t xml:space="preserve">№ </w:t>
            </w:r>
          </w:p>
          <w:p w14:paraId="2C0326AF" w14:textId="77777777" w:rsidR="002A4F23" w:rsidRPr="002856A8" w:rsidRDefault="002A4F23" w:rsidP="00BE2548">
            <w:pPr>
              <w:pStyle w:val="1"/>
              <w:spacing w:before="0" w:after="0"/>
              <w:rPr>
                <w:rStyle w:val="a3"/>
                <w:rFonts w:ascii="Times New Roman" w:eastAsiaTheme="minorEastAsia" w:hAnsi="Times New Roman" w:cs="Times New Roman"/>
                <w:b/>
                <w:color w:val="auto"/>
                <w:lang w:eastAsia="en-US"/>
              </w:rPr>
            </w:pPr>
          </w:p>
        </w:tc>
      </w:tr>
      <w:bookmarkEnd w:id="2"/>
    </w:tbl>
    <w:p w14:paraId="7C40A3DF" w14:textId="77777777" w:rsidR="00A12415" w:rsidRDefault="00A12415">
      <w:pPr>
        <w:rPr>
          <w:rFonts w:ascii="Times New Roman" w:hAnsi="Times New Roman" w:cs="Times New Roman"/>
          <w:sz w:val="28"/>
          <w:szCs w:val="28"/>
        </w:rPr>
      </w:pPr>
    </w:p>
    <w:p w14:paraId="56DBA5F6" w14:textId="77777777" w:rsidR="00BE2548" w:rsidRDefault="00BE2548">
      <w:pPr>
        <w:rPr>
          <w:rFonts w:ascii="Times New Roman" w:hAnsi="Times New Roman" w:cs="Times New Roman"/>
          <w:sz w:val="28"/>
          <w:szCs w:val="28"/>
        </w:rPr>
      </w:pPr>
    </w:p>
    <w:p w14:paraId="437AA343" w14:textId="77777777" w:rsidR="00A12415" w:rsidRDefault="00F33C1A" w:rsidP="00A1241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ВЕДОМСТВЕННЫЕ </w:t>
      </w:r>
      <w:r w:rsidR="00A12415" w:rsidRPr="00A12415">
        <w:rPr>
          <w:rFonts w:ascii="Times New Roman" w:hAnsi="Times New Roman" w:cs="Times New Roman"/>
          <w:sz w:val="28"/>
          <w:szCs w:val="28"/>
        </w:rPr>
        <w:t>С</w:t>
      </w:r>
      <w:r w:rsidR="00A12415">
        <w:rPr>
          <w:rFonts w:ascii="Times New Roman" w:hAnsi="Times New Roman" w:cs="Times New Roman"/>
          <w:sz w:val="28"/>
          <w:szCs w:val="28"/>
        </w:rPr>
        <w:t>ТАНДАРТЫ</w:t>
      </w:r>
    </w:p>
    <w:p w14:paraId="52D61376" w14:textId="77777777" w:rsidR="00A12415" w:rsidRDefault="00A12415" w:rsidP="00A1241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415">
        <w:rPr>
          <w:rFonts w:ascii="Times New Roman" w:hAnsi="Times New Roman" w:cs="Times New Roman"/>
          <w:sz w:val="28"/>
          <w:szCs w:val="28"/>
        </w:rPr>
        <w:t xml:space="preserve">осуществления уполномоченным органом администрации </w:t>
      </w:r>
    </w:p>
    <w:p w14:paraId="79B572B3" w14:textId="77777777" w:rsidR="00A12415" w:rsidRDefault="00A12415" w:rsidP="00A1241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415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полномочий </w:t>
      </w:r>
    </w:p>
    <w:p w14:paraId="40FE3F41" w14:textId="77777777" w:rsidR="00A12415" w:rsidRDefault="00A12415" w:rsidP="00A1241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415">
        <w:rPr>
          <w:rFonts w:ascii="Times New Roman" w:hAnsi="Times New Roman" w:cs="Times New Roman"/>
          <w:sz w:val="28"/>
          <w:szCs w:val="28"/>
        </w:rPr>
        <w:t>по внутреннему муниципальному финансовому контролю</w:t>
      </w:r>
    </w:p>
    <w:p w14:paraId="74CD6EC3" w14:textId="77777777" w:rsidR="00A12415" w:rsidRDefault="00A12415" w:rsidP="00A1241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81F19FE" w14:textId="77777777" w:rsidR="00A12415" w:rsidRDefault="00E9381A" w:rsidP="00E9381A">
      <w:pPr>
        <w:pStyle w:val="aa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2C34CF29" w14:textId="77777777" w:rsidR="00E9381A" w:rsidRDefault="00E9381A" w:rsidP="001446F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0FC1FFB" w14:textId="77777777" w:rsidR="00E9381A" w:rsidRDefault="007A7B87" w:rsidP="003B01D4">
      <w:pPr>
        <w:pStyle w:val="20"/>
        <w:shd w:val="clear" w:color="auto" w:fill="auto"/>
        <w:spacing w:after="0" w:line="322" w:lineRule="exact"/>
        <w:ind w:firstLine="709"/>
      </w:pPr>
      <w:r>
        <w:t xml:space="preserve">1.1. </w:t>
      </w:r>
      <w:r w:rsidR="00E9381A">
        <w:t xml:space="preserve">Настоящие </w:t>
      </w:r>
      <w:r w:rsidR="00F33C1A">
        <w:t>ведомственные с</w:t>
      </w:r>
      <w:r w:rsidR="00E9381A">
        <w:t>тандарты осуществления внутреннего муниципального</w:t>
      </w:r>
      <w:r w:rsidR="00F33C1A">
        <w:t xml:space="preserve"> </w:t>
      </w:r>
      <w:r w:rsidR="00E9381A">
        <w:t xml:space="preserve">финансового контроля (далее </w:t>
      </w:r>
      <w:r w:rsidR="001446F2">
        <w:t>–</w:t>
      </w:r>
      <w:r w:rsidR="00C01BE2">
        <w:t xml:space="preserve"> </w:t>
      </w:r>
      <w:r w:rsidR="00E9381A">
        <w:t>Стандарты) разработаны во исполнение п</w:t>
      </w:r>
      <w:r w:rsidR="00F022FB">
        <w:t>ункта</w:t>
      </w:r>
      <w:r w:rsidR="00E9381A">
        <w:t xml:space="preserve"> 3 ст</w:t>
      </w:r>
      <w:r w:rsidR="00F022FB">
        <w:t>атьи</w:t>
      </w:r>
      <w:r w:rsidR="00E9381A">
        <w:t xml:space="preserve"> 269</w:t>
      </w:r>
      <w:r w:rsidR="0008052C">
        <w:t>.2</w:t>
      </w:r>
      <w:r w:rsidR="00E9381A">
        <w:t xml:space="preserve"> Бюджетного кодекса</w:t>
      </w:r>
      <w:r w:rsidR="00F022FB">
        <w:t xml:space="preserve"> </w:t>
      </w:r>
      <w:r w:rsidR="00F33C1A">
        <w:t>Российской Федерации</w:t>
      </w:r>
      <w:r w:rsidR="00E9381A">
        <w:t>.</w:t>
      </w:r>
    </w:p>
    <w:p w14:paraId="6363899E" w14:textId="77777777" w:rsidR="00E9381A" w:rsidRDefault="00E9381A" w:rsidP="003B01D4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after="0" w:line="322" w:lineRule="exact"/>
        <w:ind w:firstLine="709"/>
      </w:pPr>
      <w:r>
        <w:t>Внутренний муниципальный финансовый контроль осуществляется</w:t>
      </w:r>
      <w:r>
        <w:br/>
      </w:r>
      <w:r w:rsidR="005E0941">
        <w:t>отделом муниципального контроля</w:t>
      </w:r>
      <w:r w:rsidR="00C44002">
        <w:t xml:space="preserve"> </w:t>
      </w:r>
      <w:r>
        <w:t>администрации</w:t>
      </w:r>
      <w:r w:rsidR="00C44002">
        <w:t xml:space="preserve"> Лабинского городского поселения Лабинского района</w:t>
      </w:r>
      <w:r>
        <w:t xml:space="preserve"> (далее </w:t>
      </w:r>
      <w:r w:rsidR="00C44002">
        <w:t>–</w:t>
      </w:r>
      <w:r>
        <w:t xml:space="preserve"> </w:t>
      </w:r>
      <w:r w:rsidR="00C44002">
        <w:t xml:space="preserve">Уполномоченный </w:t>
      </w:r>
      <w:r>
        <w:t>орган).</w:t>
      </w:r>
    </w:p>
    <w:p w14:paraId="7CA35D65" w14:textId="77777777" w:rsidR="00E9381A" w:rsidRDefault="00E9381A" w:rsidP="003B01D4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after="0" w:line="312" w:lineRule="exact"/>
        <w:ind w:firstLine="709"/>
      </w:pPr>
      <w:r>
        <w:t>Понятия и термины, используемые настоящими Стандартами,</w:t>
      </w:r>
      <w:r>
        <w:br/>
        <w:t>применяются в значениях, определенных Бюджетным кодексом Российской</w:t>
      </w:r>
      <w:r>
        <w:br/>
        <w:t xml:space="preserve">Федерации и </w:t>
      </w:r>
      <w:r w:rsidR="00F33C1A">
        <w:t>федеральными стандартами внутреннего государственного (муниципального) финансового контроля, утвержденными нормативными правовыми актами Правительства Российской Федерации</w:t>
      </w:r>
      <w:r>
        <w:t>.</w:t>
      </w:r>
    </w:p>
    <w:p w14:paraId="2242DFAF" w14:textId="77777777" w:rsidR="0040715B" w:rsidRDefault="0040715B" w:rsidP="003B01D4">
      <w:pPr>
        <w:pStyle w:val="20"/>
        <w:shd w:val="clear" w:color="auto" w:fill="auto"/>
        <w:tabs>
          <w:tab w:val="left" w:pos="1262"/>
        </w:tabs>
        <w:spacing w:after="0" w:line="322" w:lineRule="exact"/>
        <w:ind w:left="500" w:firstLine="709"/>
      </w:pPr>
    </w:p>
    <w:p w14:paraId="7A8BF6F1" w14:textId="77777777" w:rsidR="0040715B" w:rsidRDefault="0040715B" w:rsidP="00C52B62">
      <w:pPr>
        <w:pStyle w:val="20"/>
        <w:numPr>
          <w:ilvl w:val="0"/>
          <w:numId w:val="1"/>
        </w:numPr>
        <w:shd w:val="clear" w:color="auto" w:fill="auto"/>
        <w:tabs>
          <w:tab w:val="left" w:pos="1262"/>
        </w:tabs>
        <w:spacing w:after="0" w:line="322" w:lineRule="exact"/>
        <w:jc w:val="center"/>
      </w:pPr>
      <w:r>
        <w:t>Стандарты</w:t>
      </w:r>
    </w:p>
    <w:p w14:paraId="668D687F" w14:textId="77777777" w:rsidR="0040715B" w:rsidRDefault="0040715B" w:rsidP="003B01D4">
      <w:pPr>
        <w:pStyle w:val="20"/>
        <w:shd w:val="clear" w:color="auto" w:fill="auto"/>
        <w:tabs>
          <w:tab w:val="left" w:pos="1262"/>
        </w:tabs>
        <w:spacing w:after="0" w:line="322" w:lineRule="exact"/>
        <w:ind w:firstLine="709"/>
        <w:jc w:val="center"/>
      </w:pPr>
    </w:p>
    <w:p w14:paraId="59EEAE2C" w14:textId="77777777" w:rsidR="00133B69" w:rsidRDefault="00DE4C28" w:rsidP="00904DF9">
      <w:pPr>
        <w:pStyle w:val="20"/>
        <w:numPr>
          <w:ilvl w:val="0"/>
          <w:numId w:val="4"/>
        </w:numPr>
        <w:shd w:val="clear" w:color="auto" w:fill="auto"/>
        <w:tabs>
          <w:tab w:val="left" w:pos="1096"/>
        </w:tabs>
        <w:spacing w:after="0" w:line="322" w:lineRule="exact"/>
        <w:ind w:firstLine="709"/>
      </w:pPr>
      <w:r>
        <w:t xml:space="preserve">Стандарт № </w:t>
      </w:r>
      <w:r w:rsidR="0040715B">
        <w:t>1 «</w:t>
      </w:r>
      <w:r w:rsidR="00F33C1A">
        <w:t>Планирование проверок, ревизий и обследований</w:t>
      </w:r>
      <w:r>
        <w:t xml:space="preserve">» </w:t>
      </w:r>
      <w:r w:rsidR="00F33C1A">
        <w:t xml:space="preserve">разработан в соответствии с </w:t>
      </w:r>
      <w:r w:rsidR="00D60ABF">
        <w:t>постановлением Правительства Российской Федерации от 27 февраля 2020 года № 208 «Об утверждении федерального стандарта внутреннего государственного (муниципального) финансового контроля «Планирование проверок, ревизий и обследований»</w:t>
      </w:r>
      <w:r w:rsidR="00A05FB6">
        <w:t>.</w:t>
      </w:r>
    </w:p>
    <w:p w14:paraId="349CA640" w14:textId="77777777" w:rsidR="00133B69" w:rsidRDefault="00133B69" w:rsidP="00904DF9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  <w:r>
        <w:t>2.</w:t>
      </w:r>
      <w:r w:rsidR="00DF18A8">
        <w:t>1.</w:t>
      </w:r>
      <w:r>
        <w:t xml:space="preserve">2. Уполномоченный орган формирует и утверждает документ, устанавливающий на очередной финансовый год перечень и сроки выполнения контрольных мероприятий (далее - план контрольных мероприятий). </w:t>
      </w:r>
    </w:p>
    <w:p w14:paraId="78A2BE09" w14:textId="77777777" w:rsidR="00133B69" w:rsidRDefault="00133B69" w:rsidP="00904DF9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  <w:r>
        <w:t>2.</w:t>
      </w:r>
      <w:r w:rsidR="00DF18A8">
        <w:t>1.</w:t>
      </w:r>
      <w:r>
        <w:t>3. План контрольных мероприятий содержит следующую информацию:</w:t>
      </w:r>
    </w:p>
    <w:p w14:paraId="166168D7" w14:textId="77777777" w:rsidR="00133B69" w:rsidRPr="00133B69" w:rsidRDefault="00133B69" w:rsidP="00904DF9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F18A8">
        <w:rPr>
          <w:sz w:val="28"/>
          <w:szCs w:val="28"/>
        </w:rPr>
        <w:t>1.</w:t>
      </w:r>
      <w:r>
        <w:rPr>
          <w:sz w:val="28"/>
          <w:szCs w:val="28"/>
        </w:rPr>
        <w:t xml:space="preserve">3.1. </w:t>
      </w:r>
      <w:r w:rsidR="005E0941">
        <w:rPr>
          <w:sz w:val="28"/>
          <w:szCs w:val="28"/>
        </w:rPr>
        <w:t>Т</w:t>
      </w:r>
      <w:r w:rsidRPr="00133B69">
        <w:rPr>
          <w:sz w:val="28"/>
          <w:szCs w:val="28"/>
        </w:rPr>
        <w:t>емы контрольных мероприятий</w:t>
      </w:r>
      <w:r w:rsidR="005E0941">
        <w:rPr>
          <w:sz w:val="28"/>
          <w:szCs w:val="28"/>
        </w:rPr>
        <w:t>.</w:t>
      </w:r>
    </w:p>
    <w:p w14:paraId="31FFC677" w14:textId="77777777" w:rsidR="00133B69" w:rsidRPr="00133B69" w:rsidRDefault="00133B69" w:rsidP="00904DF9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F18A8">
        <w:rPr>
          <w:sz w:val="28"/>
          <w:szCs w:val="28"/>
        </w:rPr>
        <w:t>1.</w:t>
      </w:r>
      <w:r>
        <w:rPr>
          <w:sz w:val="28"/>
          <w:szCs w:val="28"/>
        </w:rPr>
        <w:t xml:space="preserve">3.2. </w:t>
      </w:r>
      <w:r w:rsidR="005E0941">
        <w:rPr>
          <w:sz w:val="28"/>
          <w:szCs w:val="28"/>
        </w:rPr>
        <w:t>Н</w:t>
      </w:r>
      <w:r w:rsidRPr="00133B69">
        <w:rPr>
          <w:sz w:val="28"/>
          <w:szCs w:val="28"/>
        </w:rPr>
        <w:t>аименования объектов внутреннего государственного (муниципального) финансового контроля (далее - объект контроля) либо групп объектов контроля по каждому контрольному мероприятию</w:t>
      </w:r>
      <w:r w:rsidR="005E0941">
        <w:rPr>
          <w:sz w:val="28"/>
          <w:szCs w:val="28"/>
        </w:rPr>
        <w:t>.</w:t>
      </w:r>
    </w:p>
    <w:p w14:paraId="3C6D8C36" w14:textId="77777777" w:rsidR="00133B69" w:rsidRPr="00133B69" w:rsidRDefault="00133B69" w:rsidP="00133B69">
      <w:pPr>
        <w:pStyle w:val="s1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DF18A8">
        <w:rPr>
          <w:sz w:val="28"/>
          <w:szCs w:val="28"/>
        </w:rPr>
        <w:t>1.</w:t>
      </w:r>
      <w:r>
        <w:rPr>
          <w:sz w:val="28"/>
          <w:szCs w:val="28"/>
        </w:rPr>
        <w:t xml:space="preserve">3.3. </w:t>
      </w:r>
      <w:r w:rsidR="005E0941">
        <w:rPr>
          <w:sz w:val="28"/>
          <w:szCs w:val="28"/>
        </w:rPr>
        <w:t>П</w:t>
      </w:r>
      <w:r w:rsidRPr="00133B69">
        <w:rPr>
          <w:sz w:val="28"/>
          <w:szCs w:val="28"/>
        </w:rPr>
        <w:t>роверяемый период</w:t>
      </w:r>
      <w:r w:rsidR="005E0941">
        <w:rPr>
          <w:sz w:val="28"/>
          <w:szCs w:val="28"/>
        </w:rPr>
        <w:t>.</w:t>
      </w:r>
    </w:p>
    <w:p w14:paraId="51A8CA4F" w14:textId="77777777" w:rsidR="00133B69" w:rsidRDefault="00133B69" w:rsidP="00133B69">
      <w:pPr>
        <w:pStyle w:val="s1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2.</w:t>
      </w:r>
      <w:r w:rsidR="00DF18A8">
        <w:rPr>
          <w:sz w:val="28"/>
          <w:szCs w:val="28"/>
        </w:rPr>
        <w:t>1.</w:t>
      </w:r>
      <w:r>
        <w:rPr>
          <w:sz w:val="28"/>
          <w:szCs w:val="28"/>
        </w:rPr>
        <w:t xml:space="preserve">3.4. </w:t>
      </w:r>
      <w:r w:rsidR="005E0941">
        <w:rPr>
          <w:sz w:val="28"/>
          <w:szCs w:val="28"/>
        </w:rPr>
        <w:t>П</w:t>
      </w:r>
      <w:r w:rsidRPr="00133B69">
        <w:rPr>
          <w:sz w:val="28"/>
          <w:szCs w:val="28"/>
        </w:rPr>
        <w:t>ериод (дата) начала проведения контрольных мероприятий.</w:t>
      </w:r>
    </w:p>
    <w:p w14:paraId="5366189B" w14:textId="77777777" w:rsidR="00904DF9" w:rsidRPr="00D32541" w:rsidRDefault="00D2202A" w:rsidP="00D3254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F18A8">
        <w:rPr>
          <w:sz w:val="28"/>
          <w:szCs w:val="28"/>
        </w:rPr>
        <w:t>1.</w:t>
      </w:r>
      <w:r>
        <w:rPr>
          <w:sz w:val="28"/>
          <w:szCs w:val="28"/>
        </w:rPr>
        <w:t xml:space="preserve">4. План контрольных мероприятий утверждается постановлением главы администрации Лабинского городского поселения Лабинского района </w:t>
      </w:r>
      <w:r w:rsidR="00904DF9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по форме, согласно </w:t>
      </w:r>
      <w:r w:rsidRPr="007D4485">
        <w:rPr>
          <w:sz w:val="28"/>
          <w:szCs w:val="28"/>
        </w:rPr>
        <w:t>приложению № 1</w:t>
      </w:r>
      <w:r w:rsidRPr="009B674B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Стандартам</w:t>
      </w:r>
      <w:r w:rsidR="001A1EFA">
        <w:rPr>
          <w:sz w:val="28"/>
          <w:szCs w:val="28"/>
        </w:rPr>
        <w:t>.</w:t>
      </w:r>
    </w:p>
    <w:p w14:paraId="0ECADF55" w14:textId="77777777" w:rsidR="005C35BF" w:rsidRDefault="00904DF9" w:rsidP="00904DF9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  <w:r>
        <w:rPr>
          <w:lang w:eastAsia="ru-RU"/>
        </w:rPr>
        <w:t xml:space="preserve">2.2. </w:t>
      </w:r>
      <w:r w:rsidR="005C35BF">
        <w:t xml:space="preserve">Стандарт № 2 </w:t>
      </w:r>
      <w:r w:rsidR="005C35BF" w:rsidRPr="005C35BF">
        <w:t xml:space="preserve">«Реализация результатов проверок, ревизий и обследований» </w:t>
      </w:r>
      <w:r w:rsidR="005C35BF">
        <w:t>разработан в соответствии с постановлением Правительства Российской Федерации от 23 июля 2020 года № 1095 «Об утверждении федерального стандарта внутреннего государственного (муниципального) финансового контроля «Реализация результатов проверок, ревизий и обследований».</w:t>
      </w:r>
    </w:p>
    <w:p w14:paraId="17E67E5F" w14:textId="77777777" w:rsidR="00904DF9" w:rsidRDefault="00904DF9" w:rsidP="00904DF9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  <w:r>
        <w:t>2.2.1. Акт, заключение и иные материалы контрольного мероприятия подлежат рассмотрению главой администрации Лабинского городского поселения Лабинского района в срок не более 50 рабочих дней со дня подписания акта, заключения.</w:t>
      </w:r>
    </w:p>
    <w:p w14:paraId="008AC8B9" w14:textId="77777777" w:rsidR="00904DF9" w:rsidRDefault="00904DF9" w:rsidP="00904DF9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  <w:r>
        <w:t>2.2.2. На рассмотрение акта, заключения могут быть приглашены заместитель главы администрации Лабинского городского поселения Лабинского района, руководитель Уполномоченного органа, должностное лицо, уполномоченное на  проведение контрольного мероприятия, должностные лица объекта контроля.</w:t>
      </w:r>
    </w:p>
    <w:p w14:paraId="67431C40" w14:textId="77777777" w:rsidR="00F64E33" w:rsidRDefault="00F64E33" w:rsidP="00F64E33">
      <w:pPr>
        <w:pStyle w:val="20"/>
        <w:shd w:val="clear" w:color="auto" w:fill="auto"/>
        <w:spacing w:after="0" w:line="317" w:lineRule="exact"/>
        <w:ind w:firstLine="709"/>
      </w:pPr>
      <w:r>
        <w:t xml:space="preserve">2.2.3. </w:t>
      </w:r>
      <w:r w:rsidRPr="0065358F">
        <w:t>По результатам рассмотрения акта и иных материалов камеральной проверки глава администрации Лабинского городского поселения Лабинского района принимает решение:</w:t>
      </w:r>
    </w:p>
    <w:p w14:paraId="149FA230" w14:textId="77777777" w:rsidR="00F64E33" w:rsidRDefault="00F64E33" w:rsidP="00F64E33">
      <w:pPr>
        <w:pStyle w:val="20"/>
        <w:shd w:val="clear" w:color="auto" w:fill="auto"/>
        <w:tabs>
          <w:tab w:val="left" w:pos="1843"/>
        </w:tabs>
        <w:spacing w:after="0" w:line="322" w:lineRule="exact"/>
        <w:ind w:firstLine="709"/>
      </w:pPr>
      <w:r>
        <w:t xml:space="preserve">2.2.3.1.  О направлении объекту контроля предписания, представления. </w:t>
      </w:r>
    </w:p>
    <w:p w14:paraId="4B1DCFB2" w14:textId="77777777" w:rsidR="00F64E33" w:rsidRDefault="00F64E33" w:rsidP="00F64E33">
      <w:pPr>
        <w:pStyle w:val="20"/>
        <w:shd w:val="clear" w:color="auto" w:fill="auto"/>
        <w:tabs>
          <w:tab w:val="left" w:pos="1843"/>
        </w:tabs>
        <w:spacing w:after="0" w:line="322" w:lineRule="exact"/>
        <w:ind w:firstLine="709"/>
      </w:pPr>
      <w:r>
        <w:t xml:space="preserve">2.2.3.2. О направлении органам и должностным лицам, уполномоченным в соответствии с Бюджетным кодексом Российской Федерации, иными актами бюджетного законодательства Российской Федерации принимать решения о применении бюджетных мер принуждения, уведомления о применении бюджетных мер принуждения. </w:t>
      </w:r>
    </w:p>
    <w:p w14:paraId="51B5CBB6" w14:textId="77777777" w:rsidR="00F64E33" w:rsidRDefault="00F64E33" w:rsidP="00F64E33">
      <w:pPr>
        <w:pStyle w:val="20"/>
        <w:shd w:val="clear" w:color="auto" w:fill="auto"/>
        <w:tabs>
          <w:tab w:val="left" w:pos="1843"/>
        </w:tabs>
        <w:spacing w:after="0" w:line="322" w:lineRule="exact"/>
        <w:ind w:firstLine="709"/>
      </w:pPr>
      <w:r>
        <w:t>2.2.3.3. Об отсутствии оснований для применения бюджетных мер</w:t>
      </w:r>
      <w:r>
        <w:br/>
        <w:t>принуждения.</w:t>
      </w:r>
    </w:p>
    <w:p w14:paraId="4654DC1C" w14:textId="77777777" w:rsidR="00F64E33" w:rsidRDefault="00F64E33" w:rsidP="00F64E33">
      <w:pPr>
        <w:pStyle w:val="20"/>
        <w:shd w:val="clear" w:color="auto" w:fill="auto"/>
        <w:tabs>
          <w:tab w:val="left" w:pos="1843"/>
        </w:tabs>
        <w:spacing w:after="0" w:line="322" w:lineRule="exact"/>
        <w:ind w:firstLine="709"/>
      </w:pPr>
      <w:r>
        <w:t>2.2.3.4. О проведении выездной проверки (ревизии).</w:t>
      </w:r>
    </w:p>
    <w:p w14:paraId="408CF397" w14:textId="77777777" w:rsidR="001C7735" w:rsidRDefault="001C7735" w:rsidP="00904DF9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  <w:r>
        <w:t>2.2.</w:t>
      </w:r>
      <w:r w:rsidR="00F64E33">
        <w:t>4</w:t>
      </w:r>
      <w:r>
        <w:t>. Решение, принятое по результатам рассмотрения акта, заключения, оформляется наложени</w:t>
      </w:r>
      <w:r w:rsidR="0080206E">
        <w:t>ем</w:t>
      </w:r>
      <w:r>
        <w:t xml:space="preserve"> резолюции</w:t>
      </w:r>
      <w:r w:rsidR="0080206E">
        <w:t xml:space="preserve"> главы администрации Лабинского городского поселения Лабинского района.</w:t>
      </w:r>
    </w:p>
    <w:p w14:paraId="7A69C463" w14:textId="77777777" w:rsidR="00A05FB6" w:rsidRPr="00D32541" w:rsidRDefault="00167BD0" w:rsidP="00D32541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67BD0">
        <w:rPr>
          <w:sz w:val="28"/>
          <w:szCs w:val="28"/>
        </w:rPr>
        <w:t xml:space="preserve">2.2.5. Представления, предписания, уведомления о применении бюджетных мер принуждения оформляются по форме </w:t>
      </w:r>
      <w:r w:rsidRPr="00B439AA">
        <w:rPr>
          <w:sz w:val="28"/>
          <w:szCs w:val="28"/>
        </w:rPr>
        <w:t>согласно приложениям №№  2, 3, 4 к Стандартам до вступления в силу пункта 18 федерального</w:t>
      </w:r>
      <w:r w:rsidRPr="00167BD0">
        <w:rPr>
          <w:sz w:val="28"/>
          <w:szCs w:val="28"/>
        </w:rPr>
        <w:t xml:space="preserve"> стандарта</w:t>
      </w:r>
      <w:r>
        <w:rPr>
          <w:sz w:val="28"/>
          <w:szCs w:val="28"/>
        </w:rPr>
        <w:t xml:space="preserve"> </w:t>
      </w:r>
      <w:r w:rsidRPr="00167BD0">
        <w:rPr>
          <w:sz w:val="28"/>
          <w:szCs w:val="28"/>
        </w:rPr>
        <w:t xml:space="preserve">внутреннего государственного (муниципального) финансового контроля «Реализация результатов проверок, ревизий и обследований», утвержденного постановлением Правительства Российской Федерации </w:t>
      </w:r>
      <w:r>
        <w:rPr>
          <w:sz w:val="28"/>
          <w:szCs w:val="28"/>
        </w:rPr>
        <w:t xml:space="preserve">                  </w:t>
      </w:r>
      <w:r w:rsidRPr="00167BD0">
        <w:rPr>
          <w:sz w:val="28"/>
          <w:szCs w:val="28"/>
        </w:rPr>
        <w:t>от 23 июля 2020 года № 1095 «Об утверждении федерального стандарта внутреннего государственного (муниципального) финансового контроля «Реализация результатов проверок, ревизий и обследований»</w:t>
      </w:r>
      <w:r>
        <w:rPr>
          <w:sz w:val="28"/>
          <w:szCs w:val="28"/>
        </w:rPr>
        <w:t xml:space="preserve">, а также </w:t>
      </w:r>
      <w:r w:rsidR="003331D8">
        <w:rPr>
          <w:sz w:val="28"/>
          <w:szCs w:val="28"/>
        </w:rPr>
        <w:t xml:space="preserve">до </w:t>
      </w:r>
      <w:r w:rsidR="003331D8">
        <w:rPr>
          <w:sz w:val="28"/>
          <w:szCs w:val="28"/>
        </w:rPr>
        <w:lastRenderedPageBreak/>
        <w:t>утверждения форм п</w:t>
      </w:r>
      <w:r w:rsidR="003331D8" w:rsidRPr="00167BD0">
        <w:rPr>
          <w:sz w:val="28"/>
          <w:szCs w:val="28"/>
        </w:rPr>
        <w:t>редставления, предписания, уведомления о применении бюджетных мер принуждения</w:t>
      </w:r>
      <w:r w:rsidR="003331D8">
        <w:rPr>
          <w:sz w:val="28"/>
          <w:szCs w:val="28"/>
        </w:rPr>
        <w:t xml:space="preserve"> </w:t>
      </w:r>
      <w:r w:rsidR="003331D8" w:rsidRPr="003331D8">
        <w:rPr>
          <w:sz w:val="28"/>
          <w:szCs w:val="28"/>
        </w:rPr>
        <w:t>Министерством финансов Российской Федерации</w:t>
      </w:r>
      <w:r w:rsidR="003331D8">
        <w:rPr>
          <w:sz w:val="28"/>
          <w:szCs w:val="28"/>
        </w:rPr>
        <w:t>.</w:t>
      </w:r>
    </w:p>
    <w:p w14:paraId="46A016AE" w14:textId="77777777" w:rsidR="00CD102A" w:rsidRDefault="00CD102A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  <w:r>
        <w:t>2.3. Стандарт № 3 «Проведение проверок, ревизий и обследований и оформление их результатов»</w:t>
      </w:r>
      <w:r w:rsidRPr="00CD102A">
        <w:t xml:space="preserve"> </w:t>
      </w:r>
      <w:r>
        <w:t>разработан в соответствии с постановлением Правительства Российской Федерации</w:t>
      </w:r>
      <w:r w:rsidRPr="00CD102A">
        <w:t xml:space="preserve"> </w:t>
      </w:r>
      <w:r>
        <w:t>от 17 августа 2020 года № 1235</w:t>
      </w:r>
      <w:r>
        <w:br/>
        <w:t>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результатов».</w:t>
      </w:r>
    </w:p>
    <w:p w14:paraId="0692EFD9" w14:textId="77777777" w:rsidR="00CD102A" w:rsidRDefault="00CD102A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  <w:r>
        <w:t xml:space="preserve">2.3.1. В ходе подготовки и проведения контрольного мероприятия должностными лицами </w:t>
      </w:r>
      <w:r w:rsidR="000D4B0B">
        <w:t xml:space="preserve">Уполномоченного </w:t>
      </w:r>
      <w:r>
        <w:t>органа мог</w:t>
      </w:r>
      <w:r w:rsidR="000D4B0B">
        <w:t>ут направляться запросы объекту</w:t>
      </w:r>
      <w:r w:rsidR="001C0D2B">
        <w:t xml:space="preserve"> контроля</w:t>
      </w:r>
      <w:r w:rsidR="000D4B0B">
        <w:t>.</w:t>
      </w:r>
    </w:p>
    <w:p w14:paraId="4E081B1E" w14:textId="77777777" w:rsidR="00631FAA" w:rsidRDefault="000D4B0B" w:rsidP="00D32541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  <w:r>
        <w:t xml:space="preserve">2.3.2. Запросы объекту контроля и форма акта о непредоставлении доступа к информационным системам, непредставлении информации, документов, материалов и пояснений направляются по форме, согласно </w:t>
      </w:r>
      <w:r w:rsidRPr="00246618">
        <w:t>прил</w:t>
      </w:r>
      <w:r w:rsidR="00246618">
        <w:t>ожениям №№ 5, 6, 7</w:t>
      </w:r>
      <w:r>
        <w:t xml:space="preserve"> к Стандартам.</w:t>
      </w:r>
    </w:p>
    <w:p w14:paraId="28052C16" w14:textId="77777777" w:rsidR="00490C03" w:rsidRDefault="000E451B" w:rsidP="000E451B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  <w:r w:rsidRPr="000E451B">
        <w:t>2.</w:t>
      </w:r>
      <w:r>
        <w:t xml:space="preserve">4. </w:t>
      </w:r>
      <w:r w:rsidR="00490C03">
        <w:t>Стандарт № 4 «Порядок рассмотрения жалобы и принятия решения руководителем (уполномоченным лицом) органа контроля по результатам рассмотрения жалобы»</w:t>
      </w:r>
      <w:r>
        <w:t xml:space="preserve"> разработан в соответствии с постановлением Правительства Российской Федерации от 17 августа 2020 года № 1237</w:t>
      </w:r>
      <w:r>
        <w:br/>
        <w:t>«Об утверждении федерального стандарта внутреннего государственного (муниципального) финансового контроля «Правила досудебного обжалования решений и действий (бездействия) органов внутреннего государственного (муниципального) финансового контроля и их должностных лиц».</w:t>
      </w:r>
    </w:p>
    <w:p w14:paraId="697907D4" w14:textId="77777777" w:rsidR="000E451B" w:rsidRDefault="000E451B" w:rsidP="000E451B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  <w:r>
        <w:t xml:space="preserve">2.4.1. Рассмотрение жалобы на решение, принятое по результатам рассмотрения акта, заключения и иных материалов контрольного мероприятия, предписание осуществляется главой администрации Лабинского городского поселения Лабинского района </w:t>
      </w:r>
      <w:r w:rsidR="003A2BAA">
        <w:t>или лицом, исполняющим его обязанности, с участием заместителя главы администрации Лабинского городского поселения Лабинского района</w:t>
      </w:r>
      <w:r w:rsidR="00222830">
        <w:t>, курирующим осуществление внутреннего муниципального финансового контроля.</w:t>
      </w:r>
    </w:p>
    <w:p w14:paraId="632E46ED" w14:textId="77777777" w:rsidR="00222830" w:rsidRDefault="00222830" w:rsidP="000E451B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  <w:r>
        <w:t xml:space="preserve">2.4.2. Рассмотрение жалобы на действия (бездействия) уполномоченного на проведение контрольного мероприятия должностного лица осуществляется </w:t>
      </w:r>
    </w:p>
    <w:p w14:paraId="0163D60E" w14:textId="77777777" w:rsidR="000D4B0B" w:rsidRDefault="00222830" w:rsidP="00222830">
      <w:pPr>
        <w:pStyle w:val="20"/>
        <w:shd w:val="clear" w:color="auto" w:fill="auto"/>
        <w:tabs>
          <w:tab w:val="left" w:pos="1096"/>
        </w:tabs>
        <w:spacing w:after="0" w:line="322" w:lineRule="exact"/>
      </w:pPr>
      <w:r>
        <w:t>главой администрации Лабинского городского поселения Лабинского района, с участием заместителя главы администрации Лабинского городского поселения Лабинского района, курирующим осуществление внутреннего муни</w:t>
      </w:r>
      <w:r w:rsidR="00E16205">
        <w:t>ципального финансового контроля,</w:t>
      </w:r>
      <w:r>
        <w:t xml:space="preserve"> </w:t>
      </w:r>
      <w:r w:rsidR="00E16205">
        <w:t>р</w:t>
      </w:r>
      <w:r>
        <w:t>уководител</w:t>
      </w:r>
      <w:r w:rsidR="00E16205">
        <w:t>я</w:t>
      </w:r>
      <w:r>
        <w:t xml:space="preserve"> Уполномоченного органа, должностного лица, уполномоченного на проведение контрольного мероприятия.</w:t>
      </w:r>
    </w:p>
    <w:p w14:paraId="6E179666" w14:textId="77777777" w:rsidR="00CF6D67" w:rsidRDefault="00CF6D67" w:rsidP="00CF6D67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  <w:r>
        <w:t>2.4.3. Лицо, подавшее жалобу, или его представитель может принимать участие в рассмотрении жалобы.</w:t>
      </w:r>
    </w:p>
    <w:p w14:paraId="19F1B38E" w14:textId="77777777" w:rsidR="00CF6D67" w:rsidRDefault="00CF6D67" w:rsidP="00CF6D67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  <w:r>
        <w:t>2.4.4. При рассмотрении жалобы лица, участвующие в рассмотрении</w:t>
      </w:r>
      <w:r w:rsidR="005A787E">
        <w:t>, представляют свои доводы и доказательства по вопросам, отраженным в жалобе.</w:t>
      </w:r>
    </w:p>
    <w:p w14:paraId="68820E33" w14:textId="77777777" w:rsidR="00E16205" w:rsidRDefault="00E16205" w:rsidP="00CF6D67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60679C88" w14:textId="77777777" w:rsidR="005A787E" w:rsidRDefault="005A787E" w:rsidP="00D32541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  <w:r>
        <w:lastRenderedPageBreak/>
        <w:t>2.4.5. Решение по результатам рассмотрения жалобы принимается главой администрации Лабинского городского поселения Лабинского района и оформляется протокол</w:t>
      </w:r>
      <w:r w:rsidR="00A222A4">
        <w:t>ом</w:t>
      </w:r>
      <w:r>
        <w:t>.</w:t>
      </w:r>
    </w:p>
    <w:p w14:paraId="01ECFDBA" w14:textId="77777777" w:rsidR="000D4B0B" w:rsidRDefault="009E2FE3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  <w:r>
        <w:t>2.5. Стандарт № 5 «Правила составления отчетности о результатах контрольной деятельности» разработан в соответствии с  постановлением Правительства Российской Федерации от 16 сентября 2020 года № 1478</w:t>
      </w:r>
      <w:r>
        <w:br/>
        <w:t>«Об утверждении федерального стандарта внутреннего государственного (муниципального) финансового контроля «Правила составления отчетности о результатах контрольной деятельности».</w:t>
      </w:r>
    </w:p>
    <w:p w14:paraId="7BCE86C2" w14:textId="77777777" w:rsidR="009E2FE3" w:rsidRDefault="009E2FE3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  <w:r>
        <w:t>2.5.1. Уполномоченным органом ежегодно, до 1 марта года, следующего за отчетным, представляются главе администрации Лабинского городского поселения Лабинского района отчет и пояснительная записка к нему на бумажном носителе и (или) в электронной форме, в том числе с применением автоматизированных информационных систем.</w:t>
      </w:r>
    </w:p>
    <w:p w14:paraId="3D14B78A" w14:textId="77777777" w:rsidR="009E2FE3" w:rsidRDefault="009E2FE3" w:rsidP="009E2FE3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  <w:r>
        <w:t>2.6.2. Форма отчета устанавливается постановлением Правительства Российской Федерации от 16 сентября 2020 года № 1478</w:t>
      </w:r>
      <w:r>
        <w:br/>
        <w:t>«Об утверждении федерального стандарта внутреннего государственного (муниципального) финансового контроля «Правила составления отчетности о результатах контрольной деятельности».</w:t>
      </w:r>
    </w:p>
    <w:p w14:paraId="5ED20BA9" w14:textId="77777777" w:rsidR="000D4B0B" w:rsidRDefault="009E2FE3" w:rsidP="00D32541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  <w:r>
        <w:t xml:space="preserve">2.6.3. </w:t>
      </w:r>
      <w:r w:rsidR="00C071A7">
        <w:t>Информация о результатах проведенного контрольного мероприятия размещается Уполномоченным органом на официальном сайте администрации Лабинского городского поселения Лабинского района в течение 30 дней со дня завершения контрольного мероприятия.</w:t>
      </w:r>
    </w:p>
    <w:p w14:paraId="3B164D21" w14:textId="77777777" w:rsidR="00D32541" w:rsidRDefault="00D32541" w:rsidP="00D32541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  <w:rPr>
          <w:rStyle w:val="af2"/>
          <w:i w:val="0"/>
        </w:rPr>
      </w:pPr>
      <w:r>
        <w:t xml:space="preserve">2.6.4. Информация о результатах проведенного контрольного мероприятия в сфере закупок, предусмотренного </w:t>
      </w:r>
      <w:hyperlink r:id="rId15" w:anchor="/document/70353464/entry/99" w:history="1">
        <w:r w:rsidRPr="00D32541">
          <w:rPr>
            <w:rStyle w:val="a7"/>
            <w:color w:val="auto"/>
            <w:u w:val="none"/>
          </w:rPr>
          <w:t>законодательством</w:t>
        </w:r>
      </w:hyperlink>
      <w:r w:rsidRPr="00D32541">
        <w:t xml:space="preserve"> </w:t>
      </w:r>
      <w:r>
        <w:t>Российской Федерации о контрактной системе в сфере закупок товаров, работ, услуг для обеспечения государственных и муниципальных нужд, размещается в единой ин</w:t>
      </w:r>
      <w:r w:rsidR="00394E67">
        <w:t>формационной системе в сфере закупок</w:t>
      </w:r>
      <w:r w:rsidR="00C152FE">
        <w:t xml:space="preserve"> в соответствии с правилами</w:t>
      </w:r>
      <w:r w:rsidR="00C152FE" w:rsidRPr="00C152FE">
        <w:t xml:space="preserve"> </w:t>
      </w:r>
      <w:r w:rsidR="00C152FE">
        <w:t>ведения реестра жалоб, плановых и внеплановых проверок, принятых по ним решений и выданных предписаний</w:t>
      </w:r>
      <w:r w:rsidR="00C152FE">
        <w:rPr>
          <w:rStyle w:val="af2"/>
        </w:rPr>
        <w:t xml:space="preserve">, </w:t>
      </w:r>
      <w:r w:rsidR="00C152FE" w:rsidRPr="00C152FE">
        <w:rPr>
          <w:rStyle w:val="af2"/>
          <w:i w:val="0"/>
        </w:rPr>
        <w:t>представлений</w:t>
      </w:r>
      <w:r w:rsidR="00C152FE">
        <w:rPr>
          <w:rStyle w:val="af2"/>
          <w:i w:val="0"/>
        </w:rPr>
        <w:t>.</w:t>
      </w:r>
    </w:p>
    <w:p w14:paraId="6199B2B1" w14:textId="77777777" w:rsidR="00C16CC8" w:rsidRDefault="00C16CC8" w:rsidP="00D32541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  <w:rPr>
          <w:rStyle w:val="af2"/>
          <w:i w:val="0"/>
        </w:rPr>
      </w:pPr>
    </w:p>
    <w:p w14:paraId="606929FC" w14:textId="77777777" w:rsidR="00C16CC8" w:rsidRDefault="00C16CC8" w:rsidP="00D32541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  <w:rPr>
          <w:rStyle w:val="af2"/>
          <w:i w:val="0"/>
        </w:rPr>
      </w:pPr>
    </w:p>
    <w:p w14:paraId="3D7C81C9" w14:textId="77777777" w:rsidR="00C16CC8" w:rsidRDefault="00C16CC8" w:rsidP="00C16CC8">
      <w:pPr>
        <w:pStyle w:val="20"/>
        <w:shd w:val="clear" w:color="auto" w:fill="auto"/>
        <w:tabs>
          <w:tab w:val="left" w:pos="1096"/>
        </w:tabs>
        <w:spacing w:after="0" w:line="322" w:lineRule="exact"/>
        <w:rPr>
          <w:rStyle w:val="af2"/>
          <w:i w:val="0"/>
        </w:rPr>
      </w:pPr>
      <w:r>
        <w:rPr>
          <w:rStyle w:val="af2"/>
          <w:i w:val="0"/>
        </w:rPr>
        <w:t xml:space="preserve">Заместитель главы администрации </w:t>
      </w:r>
    </w:p>
    <w:p w14:paraId="6C8BE2AB" w14:textId="77777777" w:rsidR="00C16CC8" w:rsidRPr="00C152FE" w:rsidRDefault="00C16CC8" w:rsidP="00C16CC8">
      <w:pPr>
        <w:pStyle w:val="20"/>
        <w:shd w:val="clear" w:color="auto" w:fill="auto"/>
        <w:tabs>
          <w:tab w:val="left" w:pos="1096"/>
        </w:tabs>
        <w:spacing w:after="0" w:line="322" w:lineRule="exact"/>
        <w:rPr>
          <w:i/>
        </w:rPr>
      </w:pPr>
      <w:r>
        <w:rPr>
          <w:rStyle w:val="af2"/>
          <w:i w:val="0"/>
        </w:rPr>
        <w:t>Лабинского городского поселения                                              А.В. Переходько</w:t>
      </w:r>
    </w:p>
    <w:p w14:paraId="4D83B47A" w14:textId="77777777" w:rsidR="000D4B0B" w:rsidRDefault="000D4B0B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50AF9DFC" w14:textId="77777777" w:rsidR="000D4B0B" w:rsidRDefault="000D4B0B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7C4CBB70" w14:textId="77777777" w:rsidR="000D4B0B" w:rsidRDefault="000D4B0B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26BFB14C" w14:textId="77777777" w:rsidR="000D4B0B" w:rsidRDefault="000D4B0B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230182F5" w14:textId="77777777" w:rsidR="000D4B0B" w:rsidRDefault="000D4B0B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0C09BC63" w14:textId="77777777" w:rsidR="000D4B0B" w:rsidRDefault="000D4B0B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6C8CCB19" w14:textId="77777777" w:rsidR="000D4B0B" w:rsidRDefault="000D4B0B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70587391" w14:textId="77777777" w:rsidR="000D4B0B" w:rsidRDefault="000D4B0B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0C567AB0" w14:textId="77777777" w:rsidR="007B6429" w:rsidRDefault="007B6429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  <w:sectPr w:rsidR="007B6429" w:rsidSect="00983BF7">
          <w:pgSz w:w="11906" w:h="16838"/>
          <w:pgMar w:top="1134" w:right="567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D4485" w14:paraId="53E5B138" w14:textId="77777777" w:rsidTr="007D4485">
        <w:tc>
          <w:tcPr>
            <w:tcW w:w="4927" w:type="dxa"/>
          </w:tcPr>
          <w:p w14:paraId="6CAD72E6" w14:textId="77777777" w:rsidR="007D4485" w:rsidRDefault="007D4485" w:rsidP="003224D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1DCDE6" w14:textId="77777777" w:rsidR="00C16CC8" w:rsidRDefault="00C16CC8" w:rsidP="003224D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14:paraId="7370E391" w14:textId="77777777" w:rsidR="007D4485" w:rsidRDefault="007D4485" w:rsidP="003224D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14:paraId="4CD72AE9" w14:textId="77777777" w:rsidR="007D4485" w:rsidRDefault="007D4485" w:rsidP="007D448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ведомственным стандартам </w:t>
            </w:r>
            <w:r w:rsidRPr="00A12415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осуществления уполномоченным органом администрации </w:t>
            </w:r>
          </w:p>
          <w:p w14:paraId="75960296" w14:textId="77777777" w:rsidR="007D4485" w:rsidRDefault="007D4485" w:rsidP="007D448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415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Лабинского района полномочий </w:t>
            </w:r>
          </w:p>
          <w:p w14:paraId="16EE1B72" w14:textId="77777777" w:rsidR="007D4485" w:rsidRDefault="007D4485" w:rsidP="007D448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415">
              <w:rPr>
                <w:rFonts w:ascii="Times New Roman" w:hAnsi="Times New Roman" w:cs="Times New Roman"/>
                <w:sz w:val="28"/>
                <w:szCs w:val="28"/>
              </w:rPr>
              <w:t>по внутреннему муниципальному финансовому контролю</w:t>
            </w:r>
          </w:p>
          <w:p w14:paraId="479FAE12" w14:textId="77777777" w:rsidR="007D4485" w:rsidRDefault="007D4485" w:rsidP="003224D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DCC9287" w14:textId="77777777" w:rsidR="003224D3" w:rsidRPr="007D4485" w:rsidRDefault="003224D3" w:rsidP="003224D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1E0F13" w14:textId="77777777" w:rsidR="003224D3" w:rsidRPr="00CD3557" w:rsidRDefault="003224D3" w:rsidP="003224D3">
      <w:pPr>
        <w:jc w:val="center"/>
        <w:rPr>
          <w:rFonts w:ascii="Times New Roman" w:hAnsi="Times New Roman" w:cs="Times New Roman"/>
          <w:szCs w:val="28"/>
        </w:rPr>
      </w:pPr>
    </w:p>
    <w:p w14:paraId="48351110" w14:textId="77777777" w:rsidR="003224D3" w:rsidRPr="007D4485" w:rsidRDefault="003224D3" w:rsidP="00CD355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D4485">
        <w:rPr>
          <w:rFonts w:ascii="Times New Roman" w:hAnsi="Times New Roman" w:cs="Times New Roman"/>
          <w:sz w:val="28"/>
          <w:szCs w:val="28"/>
        </w:rPr>
        <w:t xml:space="preserve">ПЛАН </w:t>
      </w:r>
    </w:p>
    <w:p w14:paraId="36DC5F64" w14:textId="77777777" w:rsidR="003224D3" w:rsidRPr="007D4485" w:rsidRDefault="003224D3" w:rsidP="00CD355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D4485">
        <w:rPr>
          <w:rFonts w:ascii="Times New Roman" w:hAnsi="Times New Roman" w:cs="Times New Roman"/>
          <w:sz w:val="28"/>
          <w:szCs w:val="28"/>
        </w:rPr>
        <w:t xml:space="preserve">мероприятий внутреннего муниципального финансового контроля </w:t>
      </w:r>
    </w:p>
    <w:p w14:paraId="3F444B3B" w14:textId="77777777" w:rsidR="003224D3" w:rsidRPr="007D4485" w:rsidRDefault="003224D3" w:rsidP="00CD3557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D4485">
        <w:rPr>
          <w:rFonts w:ascii="Times New Roman" w:hAnsi="Times New Roman" w:cs="Times New Roman"/>
          <w:sz w:val="28"/>
          <w:szCs w:val="28"/>
        </w:rPr>
        <w:t xml:space="preserve">на </w:t>
      </w:r>
      <w:r w:rsidR="0048799D">
        <w:rPr>
          <w:rFonts w:ascii="Times New Roman" w:hAnsi="Times New Roman" w:cs="Times New Roman"/>
          <w:sz w:val="28"/>
          <w:szCs w:val="28"/>
        </w:rPr>
        <w:t>20__</w:t>
      </w:r>
      <w:r w:rsidRPr="007D4485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3A06F059" w14:textId="77777777" w:rsidR="003224D3" w:rsidRPr="00CD3557" w:rsidRDefault="003224D3" w:rsidP="00CD3557">
      <w:pPr>
        <w:ind w:firstLine="0"/>
        <w:jc w:val="center"/>
        <w:rPr>
          <w:rFonts w:ascii="Times New Roman" w:hAnsi="Times New Roman" w:cs="Times New Roman"/>
          <w:szCs w:val="28"/>
        </w:rPr>
      </w:pPr>
    </w:p>
    <w:p w14:paraId="373F5EF9" w14:textId="77777777" w:rsidR="003224D3" w:rsidRPr="00CD3557" w:rsidRDefault="003224D3" w:rsidP="00CD3557">
      <w:pPr>
        <w:ind w:firstLine="0"/>
        <w:jc w:val="center"/>
        <w:rPr>
          <w:rFonts w:ascii="Times New Roman" w:hAnsi="Times New Roman" w:cs="Times New Roman"/>
          <w:szCs w:val="28"/>
        </w:rPr>
      </w:pPr>
    </w:p>
    <w:tbl>
      <w:tblPr>
        <w:tblStyle w:val="af1"/>
        <w:tblW w:w="9833" w:type="dxa"/>
        <w:tblLayout w:type="fixed"/>
        <w:tblLook w:val="04A0" w:firstRow="1" w:lastRow="0" w:firstColumn="1" w:lastColumn="0" w:noHBand="0" w:noVBand="1"/>
      </w:tblPr>
      <w:tblGrid>
        <w:gridCol w:w="348"/>
        <w:gridCol w:w="1603"/>
        <w:gridCol w:w="2126"/>
        <w:gridCol w:w="2268"/>
        <w:gridCol w:w="1985"/>
        <w:gridCol w:w="1503"/>
      </w:tblGrid>
      <w:tr w:rsidR="003224D3" w:rsidRPr="00CD3557" w14:paraId="61D5D63E" w14:textId="77777777" w:rsidTr="00CD3557">
        <w:trPr>
          <w:trHeight w:val="1139"/>
        </w:trPr>
        <w:tc>
          <w:tcPr>
            <w:tcW w:w="348" w:type="dxa"/>
          </w:tcPr>
          <w:p w14:paraId="152B4BBA" w14:textId="77777777" w:rsidR="003224D3" w:rsidRPr="00CD3557" w:rsidRDefault="003224D3" w:rsidP="00CD3557">
            <w:pPr>
              <w:ind w:left="-142" w:right="-108" w:firstLine="0"/>
              <w:jc w:val="center"/>
              <w:rPr>
                <w:rFonts w:ascii="Times New Roman" w:hAnsi="Times New Roman" w:cs="Times New Roman"/>
              </w:rPr>
            </w:pPr>
            <w:r w:rsidRPr="00CD355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603" w:type="dxa"/>
          </w:tcPr>
          <w:p w14:paraId="3904ED2C" w14:textId="77777777" w:rsidR="003224D3" w:rsidRPr="00CD3557" w:rsidRDefault="003224D3" w:rsidP="00CD3557">
            <w:pPr>
              <w:ind w:right="-108" w:firstLine="0"/>
              <w:jc w:val="center"/>
              <w:rPr>
                <w:rFonts w:ascii="Times New Roman" w:hAnsi="Times New Roman" w:cs="Times New Roman"/>
              </w:rPr>
            </w:pPr>
            <w:r w:rsidRPr="00CD3557">
              <w:rPr>
                <w:rFonts w:ascii="Times New Roman" w:hAnsi="Times New Roman" w:cs="Times New Roman"/>
              </w:rPr>
              <w:t>Метод контрольного мероприятия</w:t>
            </w:r>
          </w:p>
        </w:tc>
        <w:tc>
          <w:tcPr>
            <w:tcW w:w="2126" w:type="dxa"/>
          </w:tcPr>
          <w:p w14:paraId="0D0B7938" w14:textId="77777777" w:rsidR="003224D3" w:rsidRPr="00CD3557" w:rsidRDefault="003224D3" w:rsidP="00CD355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CD3557">
              <w:rPr>
                <w:rFonts w:ascii="Times New Roman" w:hAnsi="Times New Roman" w:cs="Times New Roman"/>
              </w:rPr>
              <w:t>Тема контрольного мероприятия</w:t>
            </w:r>
          </w:p>
        </w:tc>
        <w:tc>
          <w:tcPr>
            <w:tcW w:w="2268" w:type="dxa"/>
          </w:tcPr>
          <w:p w14:paraId="0C3610B8" w14:textId="77777777" w:rsidR="003224D3" w:rsidRPr="00CD3557" w:rsidRDefault="003224D3" w:rsidP="00CD355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CD3557">
              <w:rPr>
                <w:rFonts w:ascii="Times New Roman" w:hAnsi="Times New Roman" w:cs="Times New Roman"/>
              </w:rPr>
              <w:t>Наименование объекта контроля</w:t>
            </w:r>
          </w:p>
        </w:tc>
        <w:tc>
          <w:tcPr>
            <w:tcW w:w="1985" w:type="dxa"/>
          </w:tcPr>
          <w:p w14:paraId="112C1F3D" w14:textId="77777777" w:rsidR="003224D3" w:rsidRPr="00CD3557" w:rsidRDefault="003224D3" w:rsidP="00CD355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CD3557">
              <w:rPr>
                <w:rFonts w:ascii="Times New Roman" w:hAnsi="Times New Roman" w:cs="Times New Roman"/>
              </w:rPr>
              <w:t>Срок проведения контрольного мероприятия</w:t>
            </w:r>
          </w:p>
        </w:tc>
        <w:tc>
          <w:tcPr>
            <w:tcW w:w="1503" w:type="dxa"/>
          </w:tcPr>
          <w:p w14:paraId="64B72A12" w14:textId="77777777" w:rsidR="003224D3" w:rsidRPr="00CD3557" w:rsidRDefault="003224D3" w:rsidP="00CD3557">
            <w:pPr>
              <w:ind w:left="-108" w:right="-30" w:firstLine="0"/>
              <w:jc w:val="center"/>
              <w:rPr>
                <w:rFonts w:ascii="Times New Roman" w:hAnsi="Times New Roman" w:cs="Times New Roman"/>
              </w:rPr>
            </w:pPr>
            <w:r w:rsidRPr="00CD3557">
              <w:rPr>
                <w:rFonts w:ascii="Times New Roman" w:hAnsi="Times New Roman" w:cs="Times New Roman"/>
              </w:rPr>
              <w:t>Проверяемый период</w:t>
            </w:r>
          </w:p>
        </w:tc>
      </w:tr>
      <w:tr w:rsidR="005E0941" w:rsidRPr="00CD3557" w14:paraId="5E17F74A" w14:textId="77777777" w:rsidTr="005E0941">
        <w:trPr>
          <w:trHeight w:val="359"/>
        </w:trPr>
        <w:tc>
          <w:tcPr>
            <w:tcW w:w="348" w:type="dxa"/>
          </w:tcPr>
          <w:p w14:paraId="63890354" w14:textId="77777777" w:rsidR="005E0941" w:rsidRPr="00CD3557" w:rsidRDefault="005E0941" w:rsidP="00CD3557">
            <w:pPr>
              <w:ind w:left="-142" w:right="-108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03" w:type="dxa"/>
          </w:tcPr>
          <w:p w14:paraId="1A51A28E" w14:textId="77777777" w:rsidR="005E0941" w:rsidRPr="00CD3557" w:rsidRDefault="005E0941" w:rsidP="00CD3557">
            <w:pPr>
              <w:ind w:right="-108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14:paraId="48D5F0C9" w14:textId="77777777" w:rsidR="005E0941" w:rsidRPr="00CD3557" w:rsidRDefault="005E0941" w:rsidP="00CD355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14:paraId="528328A2" w14:textId="77777777" w:rsidR="005E0941" w:rsidRPr="00CD3557" w:rsidRDefault="005E0941" w:rsidP="00CD355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</w:tcPr>
          <w:p w14:paraId="0CBAB1FC" w14:textId="77777777" w:rsidR="005E0941" w:rsidRPr="00CD3557" w:rsidRDefault="005E0941" w:rsidP="00CD355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03" w:type="dxa"/>
          </w:tcPr>
          <w:p w14:paraId="714ACFEF" w14:textId="77777777" w:rsidR="005E0941" w:rsidRPr="00CD3557" w:rsidRDefault="005E0941" w:rsidP="00CD3557">
            <w:pPr>
              <w:ind w:left="-108" w:right="-3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5E0941" w:rsidRPr="00CD3557" w14:paraId="40529635" w14:textId="77777777" w:rsidTr="005E0941">
        <w:trPr>
          <w:trHeight w:val="359"/>
        </w:trPr>
        <w:tc>
          <w:tcPr>
            <w:tcW w:w="348" w:type="dxa"/>
          </w:tcPr>
          <w:p w14:paraId="5876A846" w14:textId="77777777" w:rsidR="005E0941" w:rsidRPr="00CD3557" w:rsidRDefault="005E0941" w:rsidP="00CD3557">
            <w:pPr>
              <w:ind w:left="-142" w:right="-108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</w:tcPr>
          <w:p w14:paraId="5B226FD4" w14:textId="77777777" w:rsidR="005E0941" w:rsidRPr="00CD3557" w:rsidRDefault="005E0941" w:rsidP="00CD3557">
            <w:pPr>
              <w:ind w:right="-108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328EF28" w14:textId="77777777" w:rsidR="005E0941" w:rsidRPr="00CD3557" w:rsidRDefault="005E0941" w:rsidP="00CD355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46BB4E2" w14:textId="77777777" w:rsidR="005E0941" w:rsidRPr="00CD3557" w:rsidRDefault="005E0941" w:rsidP="00CD355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3073CC3" w14:textId="77777777" w:rsidR="005E0941" w:rsidRPr="00CD3557" w:rsidRDefault="005E0941" w:rsidP="00CD355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</w:tcPr>
          <w:p w14:paraId="17B2C595" w14:textId="77777777" w:rsidR="005E0941" w:rsidRPr="00CD3557" w:rsidRDefault="005E0941" w:rsidP="00CD3557">
            <w:pPr>
              <w:ind w:left="-108" w:right="-3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E0941" w:rsidRPr="00CD3557" w14:paraId="5C5EA952" w14:textId="77777777" w:rsidTr="005E0941">
        <w:trPr>
          <w:trHeight w:val="359"/>
        </w:trPr>
        <w:tc>
          <w:tcPr>
            <w:tcW w:w="348" w:type="dxa"/>
          </w:tcPr>
          <w:p w14:paraId="3B59481F" w14:textId="77777777" w:rsidR="005E0941" w:rsidRPr="00CD3557" w:rsidRDefault="005E0941" w:rsidP="00CD3557">
            <w:pPr>
              <w:ind w:left="-142" w:right="-108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3" w:type="dxa"/>
          </w:tcPr>
          <w:p w14:paraId="6B309112" w14:textId="77777777" w:rsidR="005E0941" w:rsidRPr="00CD3557" w:rsidRDefault="005E0941" w:rsidP="00CD3557">
            <w:pPr>
              <w:ind w:right="-108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13A4824" w14:textId="77777777" w:rsidR="005E0941" w:rsidRPr="00CD3557" w:rsidRDefault="005E0941" w:rsidP="00CD355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3EE566E" w14:textId="77777777" w:rsidR="005E0941" w:rsidRPr="00CD3557" w:rsidRDefault="005E0941" w:rsidP="00CD355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976B37F" w14:textId="77777777" w:rsidR="005E0941" w:rsidRPr="00CD3557" w:rsidRDefault="005E0941" w:rsidP="00CD355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</w:tcPr>
          <w:p w14:paraId="79D0DA96" w14:textId="77777777" w:rsidR="005E0941" w:rsidRPr="00CD3557" w:rsidRDefault="005E0941" w:rsidP="00CD3557">
            <w:pPr>
              <w:ind w:left="-108" w:right="-30"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692A04E" w14:textId="77777777" w:rsidR="000D4B0B" w:rsidRDefault="000D4B0B" w:rsidP="00CD3557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321CB14B" w14:textId="77777777" w:rsidR="007D4485" w:rsidRDefault="007D4485" w:rsidP="00CD3557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11CA65BD" w14:textId="77777777" w:rsidR="007D4485" w:rsidRDefault="007D4485" w:rsidP="00CD3557">
      <w:pPr>
        <w:pStyle w:val="20"/>
        <w:shd w:val="clear" w:color="auto" w:fill="auto"/>
        <w:tabs>
          <w:tab w:val="left" w:pos="1096"/>
        </w:tabs>
        <w:spacing w:after="0" w:line="322" w:lineRule="exact"/>
      </w:pPr>
      <w:r>
        <w:t xml:space="preserve">Заместитель главы администрации </w:t>
      </w:r>
    </w:p>
    <w:p w14:paraId="1CADAED2" w14:textId="77777777" w:rsidR="007D4485" w:rsidRDefault="007D4485" w:rsidP="00CD3557">
      <w:pPr>
        <w:pStyle w:val="20"/>
        <w:shd w:val="clear" w:color="auto" w:fill="auto"/>
        <w:tabs>
          <w:tab w:val="left" w:pos="1096"/>
        </w:tabs>
        <w:spacing w:after="0" w:line="322" w:lineRule="exact"/>
      </w:pPr>
      <w:r>
        <w:t>Лабинского городского поселения                                                  А.В. Переходько</w:t>
      </w:r>
    </w:p>
    <w:p w14:paraId="4E1879BE" w14:textId="77777777" w:rsidR="000D4B0B" w:rsidRDefault="000D4B0B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1C03447E" w14:textId="77777777" w:rsidR="000D4B0B" w:rsidRDefault="000D4B0B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446760C7" w14:textId="77777777" w:rsidR="000D4B0B" w:rsidRDefault="000D4B0B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4CF88550" w14:textId="77777777" w:rsidR="007D4485" w:rsidRDefault="007D4485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751F31CA" w14:textId="77777777" w:rsidR="007D4485" w:rsidRDefault="007D4485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48C60985" w14:textId="77777777" w:rsidR="007D4485" w:rsidRDefault="007D4485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706805F6" w14:textId="77777777" w:rsidR="007D4485" w:rsidRDefault="007D4485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61B9959E" w14:textId="77777777" w:rsidR="007D4485" w:rsidRDefault="007D4485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27ADB3EE" w14:textId="77777777" w:rsidR="007D4485" w:rsidRDefault="007D4485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4DDC69A8" w14:textId="77777777" w:rsidR="007D4485" w:rsidRDefault="007D4485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1BCE34B7" w14:textId="77777777" w:rsidR="007D4485" w:rsidRDefault="007D4485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50C90C6C" w14:textId="77777777" w:rsidR="007D4485" w:rsidRDefault="007D4485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4BEE7110" w14:textId="77777777" w:rsidR="007D4485" w:rsidRDefault="007D4485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157446E3" w14:textId="77777777" w:rsidR="005E0941" w:rsidRDefault="005E0941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28D01E4D" w14:textId="77777777" w:rsidR="007D4485" w:rsidRDefault="007D4485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53272D6A" w14:textId="77777777" w:rsidR="007B6429" w:rsidRDefault="007B6429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21061340" w14:textId="77777777" w:rsidR="007D4485" w:rsidRDefault="007D4485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011D4CA1" w14:textId="77777777" w:rsidR="000D4B0B" w:rsidRDefault="000D4B0B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D4485" w14:paraId="42104868" w14:textId="77777777" w:rsidTr="00EB3B7D">
        <w:tc>
          <w:tcPr>
            <w:tcW w:w="4927" w:type="dxa"/>
          </w:tcPr>
          <w:p w14:paraId="5C116FD0" w14:textId="77777777" w:rsidR="007D4485" w:rsidRDefault="007D4485" w:rsidP="00EB3B7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14:paraId="23FB68AA" w14:textId="77777777" w:rsidR="007D4485" w:rsidRDefault="007D4485" w:rsidP="00EB3B7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14:paraId="7EEB087D" w14:textId="77777777" w:rsidR="007D4485" w:rsidRDefault="007D4485" w:rsidP="00EB3B7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ведомственным стандартам </w:t>
            </w:r>
            <w:r w:rsidRPr="00A12415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осуществления уполномоченным органом администрации </w:t>
            </w:r>
          </w:p>
          <w:p w14:paraId="19B18F3C" w14:textId="77777777" w:rsidR="007D4485" w:rsidRDefault="007D4485" w:rsidP="00EB3B7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415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Лабинского района полномочий </w:t>
            </w:r>
          </w:p>
          <w:p w14:paraId="4BD0B2F5" w14:textId="77777777" w:rsidR="007D4485" w:rsidRDefault="007D4485" w:rsidP="00EB3B7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415">
              <w:rPr>
                <w:rFonts w:ascii="Times New Roman" w:hAnsi="Times New Roman" w:cs="Times New Roman"/>
                <w:sz w:val="28"/>
                <w:szCs w:val="28"/>
              </w:rPr>
              <w:t>по внутреннему муниципальному финансовому контролю</w:t>
            </w:r>
          </w:p>
          <w:p w14:paraId="206E49C2" w14:textId="77777777" w:rsidR="007D4485" w:rsidRDefault="007D4485" w:rsidP="00EB3B7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5B688B7" w14:textId="77777777" w:rsidR="007D4485" w:rsidRDefault="007D4485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46A77A2B" w14:textId="77777777" w:rsidR="00EB3B7D" w:rsidRPr="00261006" w:rsidRDefault="00EB3B7D" w:rsidP="00EB3B7D">
      <w:pPr>
        <w:suppressAutoHyphens/>
        <w:ind w:firstLine="5812"/>
        <w:rPr>
          <w:rFonts w:ascii="Times New Roman" w:hAnsi="Times New Roman" w:cs="Times New Roman"/>
          <w:sz w:val="28"/>
          <w:szCs w:val="28"/>
          <w:lang w:eastAsia="ar-SA"/>
        </w:rPr>
      </w:pPr>
      <w:r w:rsidRPr="00261006">
        <w:rPr>
          <w:rFonts w:ascii="Times New Roman" w:hAnsi="Times New Roman" w:cs="Times New Roman"/>
          <w:sz w:val="28"/>
          <w:szCs w:val="28"/>
          <w:lang w:eastAsia="ar-SA"/>
        </w:rPr>
        <w:t>Должность руководителя</w:t>
      </w:r>
    </w:p>
    <w:p w14:paraId="2206AB79" w14:textId="77777777" w:rsidR="00EB3B7D" w:rsidRPr="00261006" w:rsidRDefault="00EB3B7D" w:rsidP="00EB3B7D">
      <w:pPr>
        <w:suppressAutoHyphens/>
        <w:ind w:firstLine="5812"/>
        <w:rPr>
          <w:rFonts w:ascii="Times New Roman" w:hAnsi="Times New Roman" w:cs="Times New Roman"/>
          <w:sz w:val="28"/>
          <w:szCs w:val="28"/>
          <w:lang w:eastAsia="ar-SA"/>
        </w:rPr>
      </w:pPr>
      <w:r w:rsidRPr="00261006">
        <w:rPr>
          <w:rFonts w:ascii="Times New Roman" w:hAnsi="Times New Roman" w:cs="Times New Roman"/>
          <w:sz w:val="28"/>
          <w:szCs w:val="28"/>
          <w:lang w:eastAsia="ar-SA"/>
        </w:rPr>
        <w:t xml:space="preserve">проверяемого объекта </w:t>
      </w:r>
    </w:p>
    <w:p w14:paraId="74ED115A" w14:textId="77777777" w:rsidR="00EB3B7D" w:rsidRPr="00261006" w:rsidRDefault="00EB3B7D" w:rsidP="00EB3B7D">
      <w:pPr>
        <w:suppressAutoHyphens/>
        <w:ind w:firstLine="5812"/>
        <w:rPr>
          <w:rFonts w:ascii="Times New Roman" w:hAnsi="Times New Roman" w:cs="Times New Roman"/>
          <w:sz w:val="28"/>
          <w:szCs w:val="28"/>
          <w:lang w:eastAsia="ar-SA"/>
        </w:rPr>
      </w:pPr>
      <w:r w:rsidRPr="00261006">
        <w:rPr>
          <w:rFonts w:ascii="Times New Roman" w:hAnsi="Times New Roman" w:cs="Times New Roman"/>
          <w:sz w:val="28"/>
          <w:szCs w:val="28"/>
          <w:lang w:eastAsia="ar-SA"/>
        </w:rPr>
        <w:t>инициалы, фамилия,</w:t>
      </w:r>
    </w:p>
    <w:p w14:paraId="45BFA614" w14:textId="77777777" w:rsidR="00EB3B7D" w:rsidRPr="00261006" w:rsidRDefault="00EB3B7D" w:rsidP="00EB3B7D">
      <w:pPr>
        <w:suppressAutoHyphens/>
        <w:ind w:firstLine="5812"/>
        <w:rPr>
          <w:rFonts w:ascii="Times New Roman" w:hAnsi="Times New Roman" w:cs="Times New Roman"/>
          <w:sz w:val="28"/>
          <w:szCs w:val="28"/>
          <w:lang w:eastAsia="ar-SA"/>
        </w:rPr>
      </w:pPr>
      <w:r w:rsidRPr="00261006">
        <w:rPr>
          <w:rFonts w:ascii="Times New Roman" w:hAnsi="Times New Roman" w:cs="Times New Roman"/>
          <w:sz w:val="28"/>
          <w:szCs w:val="28"/>
          <w:lang w:eastAsia="ar-SA"/>
        </w:rPr>
        <w:t>юридический адрес</w:t>
      </w:r>
    </w:p>
    <w:p w14:paraId="645314D2" w14:textId="77777777" w:rsidR="00EB3B7D" w:rsidRPr="00261006" w:rsidRDefault="00EB3B7D" w:rsidP="00EB3B7D">
      <w:pPr>
        <w:suppressAutoHyphens/>
        <w:rPr>
          <w:rFonts w:ascii="Times New Roman" w:hAnsi="Times New Roman" w:cs="Times New Roman"/>
          <w:szCs w:val="28"/>
          <w:lang w:eastAsia="ar-SA"/>
        </w:rPr>
      </w:pPr>
    </w:p>
    <w:p w14:paraId="6252A809" w14:textId="77777777" w:rsidR="00EB3B7D" w:rsidRPr="00261006" w:rsidRDefault="00EB3B7D" w:rsidP="00EB3B7D">
      <w:pPr>
        <w:suppressAutoHyphens/>
        <w:rPr>
          <w:rFonts w:ascii="Times New Roman" w:hAnsi="Times New Roman" w:cs="Times New Roman"/>
          <w:szCs w:val="28"/>
        </w:rPr>
      </w:pPr>
    </w:p>
    <w:p w14:paraId="180542C1" w14:textId="77777777" w:rsidR="00EB3B7D" w:rsidRPr="00261006" w:rsidRDefault="00EB3B7D" w:rsidP="00EB3B7D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261006">
        <w:rPr>
          <w:rFonts w:ascii="Times New Roman" w:hAnsi="Times New Roman" w:cs="Times New Roman"/>
          <w:sz w:val="28"/>
          <w:szCs w:val="28"/>
        </w:rPr>
        <w:t>ПРЕДСТАВЛЕНИЕ</w:t>
      </w:r>
    </w:p>
    <w:p w14:paraId="1CDEA5A8" w14:textId="77777777" w:rsidR="00EB3B7D" w:rsidRPr="00261006" w:rsidRDefault="00EB3B7D" w:rsidP="00EB3B7D">
      <w:pPr>
        <w:suppressAutoHyphens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485D2B5" w14:textId="77777777" w:rsidR="00EB3B7D" w:rsidRPr="00261006" w:rsidRDefault="005E0941" w:rsidP="00EB3B7D">
      <w:pPr>
        <w:suppressAutoHyphens/>
        <w:ind w:firstLine="426"/>
        <w:jc w:val="center"/>
        <w:rPr>
          <w:rFonts w:ascii="Times New Roman" w:hAnsi="Times New Roman" w:cs="Times New Roman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Уважаемый (</w:t>
      </w:r>
      <w:proofErr w:type="spellStart"/>
      <w:r w:rsidR="00EB3B7D" w:rsidRPr="00261006">
        <w:rPr>
          <w:rFonts w:ascii="Times New Roman" w:hAnsi="Times New Roman" w:cs="Times New Roman"/>
          <w:sz w:val="28"/>
          <w:szCs w:val="28"/>
          <w:lang w:eastAsia="ar-SA"/>
        </w:rPr>
        <w:t>ая</w:t>
      </w:r>
      <w:proofErr w:type="spellEnd"/>
      <w:r w:rsidR="00EB3B7D" w:rsidRPr="00261006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="00EB3B7D" w:rsidRPr="00261006">
        <w:rPr>
          <w:rFonts w:ascii="Times New Roman" w:hAnsi="Times New Roman" w:cs="Times New Roman"/>
          <w:szCs w:val="28"/>
          <w:lang w:eastAsia="ar-SA"/>
        </w:rPr>
        <w:t xml:space="preserve"> </w:t>
      </w:r>
      <w:r w:rsidR="00EB3B7D" w:rsidRPr="00261006">
        <w:rPr>
          <w:rFonts w:ascii="Times New Roman" w:hAnsi="Times New Roman" w:cs="Times New Roman"/>
          <w:i/>
          <w:szCs w:val="28"/>
          <w:lang w:eastAsia="ar-SA"/>
        </w:rPr>
        <w:t>имя</w:t>
      </w:r>
      <w:r>
        <w:rPr>
          <w:rFonts w:ascii="Times New Roman" w:hAnsi="Times New Roman" w:cs="Times New Roman"/>
          <w:i/>
          <w:szCs w:val="28"/>
          <w:lang w:eastAsia="ar-SA"/>
        </w:rPr>
        <w:t>,</w:t>
      </w:r>
      <w:r w:rsidR="00EB3B7D" w:rsidRPr="00261006">
        <w:rPr>
          <w:rFonts w:ascii="Times New Roman" w:hAnsi="Times New Roman" w:cs="Times New Roman"/>
          <w:i/>
          <w:szCs w:val="28"/>
          <w:lang w:eastAsia="ar-SA"/>
        </w:rPr>
        <w:t xml:space="preserve"> отчество</w:t>
      </w:r>
      <w:r w:rsidR="00EB3B7D" w:rsidRPr="00261006">
        <w:rPr>
          <w:rFonts w:ascii="Times New Roman" w:hAnsi="Times New Roman" w:cs="Times New Roman"/>
          <w:szCs w:val="28"/>
          <w:lang w:eastAsia="ar-SA"/>
        </w:rPr>
        <w:t>!</w:t>
      </w:r>
    </w:p>
    <w:p w14:paraId="3CF137D4" w14:textId="77777777" w:rsidR="00EB3B7D" w:rsidRPr="00261006" w:rsidRDefault="00EB3B7D" w:rsidP="00EB3B7D">
      <w:pPr>
        <w:ind w:firstLine="709"/>
        <w:rPr>
          <w:rFonts w:ascii="Times New Roman" w:hAnsi="Times New Roman" w:cs="Times New Roman"/>
          <w:szCs w:val="28"/>
        </w:rPr>
      </w:pPr>
    </w:p>
    <w:p w14:paraId="0CF7A433" w14:textId="77777777" w:rsidR="00EB3B7D" w:rsidRPr="00261006" w:rsidRDefault="00EB3B7D" w:rsidP="00EB3B7D">
      <w:pPr>
        <w:ind w:firstLine="709"/>
        <w:rPr>
          <w:rFonts w:ascii="Times New Roman" w:hAnsi="Times New Roman" w:cs="Times New Roman"/>
          <w:szCs w:val="28"/>
        </w:rPr>
      </w:pPr>
    </w:p>
    <w:p w14:paraId="1362E663" w14:textId="77777777" w:rsidR="00EB3B7D" w:rsidRPr="00261006" w:rsidRDefault="00EB3B7D" w:rsidP="00EB3B7D">
      <w:pPr>
        <w:ind w:firstLine="851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  <w:r w:rsidRPr="00261006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261006">
        <w:rPr>
          <w:rFonts w:ascii="Times New Roman" w:hAnsi="Times New Roman" w:cs="Times New Roman"/>
          <w:sz w:val="28"/>
          <w:szCs w:val="28"/>
          <w:lang w:eastAsia="ar-SA"/>
        </w:rPr>
        <w:t xml:space="preserve"> ___________________________________________________________________</w:t>
      </w:r>
    </w:p>
    <w:p w14:paraId="542D1DBC" w14:textId="77777777" w:rsidR="00EB3B7D" w:rsidRPr="00261006" w:rsidRDefault="00EB3B7D" w:rsidP="00EB3B7D">
      <w:pPr>
        <w:jc w:val="center"/>
        <w:outlineLvl w:val="0"/>
        <w:rPr>
          <w:rFonts w:ascii="Times New Roman" w:hAnsi="Times New Roman" w:cs="Times New Roman"/>
          <w:sz w:val="22"/>
        </w:rPr>
      </w:pPr>
      <w:r w:rsidRPr="00261006">
        <w:rPr>
          <w:rFonts w:ascii="Times New Roman" w:hAnsi="Times New Roman" w:cs="Times New Roman"/>
          <w:sz w:val="22"/>
        </w:rPr>
        <w:t>распоряжение о проведении контрольного мероприятия</w:t>
      </w:r>
    </w:p>
    <w:p w14:paraId="61DA90DC" w14:textId="77777777" w:rsidR="00EB3B7D" w:rsidRPr="00261006" w:rsidRDefault="00EB3B7D" w:rsidP="00EB3B7D">
      <w:pPr>
        <w:suppressAutoHyphens/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  <w:r w:rsidRPr="00261006">
        <w:rPr>
          <w:rFonts w:ascii="Times New Roman" w:hAnsi="Times New Roman" w:cs="Times New Roman"/>
          <w:sz w:val="28"/>
          <w:szCs w:val="28"/>
          <w:lang w:eastAsia="ar-SA"/>
        </w:rPr>
        <w:t>в __________________________________________________________________</w:t>
      </w:r>
    </w:p>
    <w:p w14:paraId="18F4206A" w14:textId="77777777" w:rsidR="00EB3B7D" w:rsidRPr="00261006" w:rsidRDefault="00EB3B7D" w:rsidP="00EB3B7D">
      <w:pPr>
        <w:suppressAutoHyphens/>
        <w:rPr>
          <w:rFonts w:ascii="Times New Roman" w:hAnsi="Times New Roman" w:cs="Times New Roman"/>
          <w:sz w:val="22"/>
          <w:szCs w:val="22"/>
        </w:rPr>
      </w:pPr>
      <w:r w:rsidRPr="00261006">
        <w:rPr>
          <w:rFonts w:ascii="Times New Roman" w:hAnsi="Times New Roman" w:cs="Times New Roman"/>
          <w:sz w:val="22"/>
          <w:szCs w:val="22"/>
        </w:rPr>
        <w:t xml:space="preserve">                                  наименование объекта контрольного мероприятия</w:t>
      </w:r>
    </w:p>
    <w:p w14:paraId="688C49D6" w14:textId="77777777" w:rsidR="00EB3B7D" w:rsidRPr="00261006" w:rsidRDefault="00EB3B7D" w:rsidP="00EB3B7D">
      <w:pPr>
        <w:suppressAutoHyphens/>
        <w:ind w:firstLine="0"/>
        <w:rPr>
          <w:rFonts w:ascii="Times New Roman" w:hAnsi="Times New Roman" w:cs="Times New Roman"/>
          <w:sz w:val="22"/>
          <w:lang w:eastAsia="ar-SA"/>
        </w:rPr>
      </w:pPr>
      <w:r w:rsidRPr="00261006">
        <w:rPr>
          <w:rFonts w:ascii="Times New Roman" w:hAnsi="Times New Roman" w:cs="Times New Roman"/>
          <w:sz w:val="28"/>
          <w:szCs w:val="28"/>
          <w:lang w:eastAsia="ar-SA"/>
        </w:rPr>
        <w:t>работником (</w:t>
      </w:r>
      <w:proofErr w:type="spellStart"/>
      <w:r w:rsidRPr="00261006">
        <w:rPr>
          <w:rFonts w:ascii="Times New Roman" w:hAnsi="Times New Roman" w:cs="Times New Roman"/>
          <w:sz w:val="28"/>
          <w:szCs w:val="28"/>
          <w:lang w:eastAsia="ar-SA"/>
        </w:rPr>
        <w:t>ами</w:t>
      </w:r>
      <w:proofErr w:type="spellEnd"/>
      <w:r w:rsidRPr="00261006">
        <w:rPr>
          <w:rFonts w:ascii="Times New Roman" w:hAnsi="Times New Roman" w:cs="Times New Roman"/>
          <w:sz w:val="28"/>
          <w:szCs w:val="28"/>
          <w:lang w:eastAsia="ar-SA"/>
        </w:rPr>
        <w:t>) отдела муниципального контроля администрации Лабинского городского поселения Лабинского района (далее – Отдел):</w:t>
      </w:r>
      <w:r w:rsidRPr="00261006">
        <w:rPr>
          <w:rFonts w:ascii="Times New Roman" w:hAnsi="Times New Roman" w:cs="Times New Roman"/>
          <w:szCs w:val="28"/>
          <w:lang w:eastAsia="ar-SA"/>
        </w:rPr>
        <w:t xml:space="preserve"> ____________________________________________________________________</w:t>
      </w:r>
      <w:r w:rsidRPr="00261006">
        <w:rPr>
          <w:rFonts w:ascii="Times New Roman" w:hAnsi="Times New Roman" w:cs="Times New Roman"/>
          <w:szCs w:val="28"/>
        </w:rPr>
        <w:t xml:space="preserve">                             </w:t>
      </w:r>
      <w:r>
        <w:rPr>
          <w:rFonts w:ascii="Times New Roman" w:hAnsi="Times New Roman" w:cs="Times New Roman"/>
          <w:szCs w:val="28"/>
        </w:rPr>
        <w:t xml:space="preserve">        </w:t>
      </w:r>
      <w:r w:rsidRPr="00261006">
        <w:rPr>
          <w:rFonts w:ascii="Times New Roman" w:hAnsi="Times New Roman" w:cs="Times New Roman"/>
          <w:sz w:val="22"/>
        </w:rPr>
        <w:t>должность, инициалы, фамилия работников</w:t>
      </w:r>
    </w:p>
    <w:p w14:paraId="68F993F2" w14:textId="77777777" w:rsidR="00EB3B7D" w:rsidRPr="00261006" w:rsidRDefault="00EB3B7D" w:rsidP="00EB3B7D">
      <w:pPr>
        <w:suppressAutoHyphens/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  <w:r w:rsidRPr="00261006">
        <w:rPr>
          <w:rFonts w:ascii="Times New Roman" w:hAnsi="Times New Roman" w:cs="Times New Roman"/>
          <w:sz w:val="28"/>
          <w:szCs w:val="28"/>
          <w:lang w:eastAsia="ar-SA"/>
        </w:rPr>
        <w:t>проведено контрольное мероприятие  «__________________________________________________________________»,</w:t>
      </w:r>
    </w:p>
    <w:p w14:paraId="49AD98C2" w14:textId="77777777" w:rsidR="00EB3B7D" w:rsidRPr="00261006" w:rsidRDefault="00EB3B7D" w:rsidP="00EB3B7D">
      <w:pPr>
        <w:suppressAutoHyphens/>
        <w:rPr>
          <w:rFonts w:ascii="Times New Roman" w:hAnsi="Times New Roman" w:cs="Times New Roman"/>
          <w:sz w:val="22"/>
          <w:vertAlign w:val="superscript"/>
          <w:lang w:eastAsia="ar-SA"/>
        </w:rPr>
      </w:pPr>
      <w:r w:rsidRPr="00261006">
        <w:rPr>
          <w:rFonts w:ascii="Times New Roman" w:hAnsi="Times New Roman" w:cs="Times New Roman"/>
          <w:sz w:val="22"/>
          <w:vertAlign w:val="superscript"/>
          <w:lang w:eastAsia="ar-SA"/>
        </w:rPr>
        <w:t xml:space="preserve">                                                                                   </w:t>
      </w:r>
      <w:r w:rsidRPr="00261006">
        <w:rPr>
          <w:rFonts w:ascii="Times New Roman" w:hAnsi="Times New Roman" w:cs="Times New Roman"/>
          <w:sz w:val="22"/>
        </w:rPr>
        <w:t>наименование контрольного мероприятия</w:t>
      </w:r>
    </w:p>
    <w:p w14:paraId="23CA2F42" w14:textId="77777777" w:rsidR="00EB3B7D" w:rsidRPr="00261006" w:rsidRDefault="00EB3B7D" w:rsidP="00EB3B7D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261006">
        <w:rPr>
          <w:rFonts w:ascii="Times New Roman" w:hAnsi="Times New Roman" w:cs="Times New Roman"/>
          <w:sz w:val="28"/>
          <w:szCs w:val="28"/>
        </w:rPr>
        <w:t>по результатам которого выявлены следующие нарушения и недостатки:</w:t>
      </w:r>
    </w:p>
    <w:p w14:paraId="1E83B638" w14:textId="77777777" w:rsidR="00EB3B7D" w:rsidRPr="00261006" w:rsidRDefault="00EB3B7D" w:rsidP="00EB3B7D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261006">
        <w:rPr>
          <w:rFonts w:ascii="Times New Roman" w:hAnsi="Times New Roman" w:cs="Times New Roman"/>
          <w:sz w:val="28"/>
          <w:szCs w:val="28"/>
        </w:rPr>
        <w:t>1._________________________________________________________________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261006">
        <w:rPr>
          <w:rFonts w:ascii="Times New Roman" w:hAnsi="Times New Roman" w:cs="Times New Roman"/>
          <w:sz w:val="28"/>
          <w:szCs w:val="28"/>
        </w:rPr>
        <w:t xml:space="preserve">  2.________________________________________________________________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261006">
        <w:rPr>
          <w:rFonts w:ascii="Times New Roman" w:hAnsi="Times New Roman" w:cs="Times New Roman"/>
          <w:sz w:val="28"/>
          <w:szCs w:val="28"/>
        </w:rPr>
        <w:t>_</w:t>
      </w:r>
    </w:p>
    <w:p w14:paraId="3DF24182" w14:textId="77777777" w:rsidR="00EB3B7D" w:rsidRPr="00261006" w:rsidRDefault="00EB3B7D" w:rsidP="00EB3B7D">
      <w:pPr>
        <w:suppressAutoHyphens/>
        <w:jc w:val="center"/>
        <w:rPr>
          <w:rFonts w:ascii="Times New Roman" w:hAnsi="Times New Roman" w:cs="Times New Roman"/>
          <w:sz w:val="22"/>
        </w:rPr>
      </w:pPr>
      <w:r w:rsidRPr="00261006">
        <w:rPr>
          <w:rFonts w:ascii="Times New Roman" w:hAnsi="Times New Roman" w:cs="Times New Roman"/>
          <w:sz w:val="22"/>
        </w:rPr>
        <w:t>указываются конкретные факты нарушений и недостатков, выявленных  в результате контрольного      мероприятия и зафиксированных в актах по результатам проверки, со ссылками на соответствующие нормативные правовые акты, положения которых нарушены</w:t>
      </w:r>
    </w:p>
    <w:p w14:paraId="11C7F6CA" w14:textId="77777777" w:rsidR="00EB3B7D" w:rsidRPr="00261006" w:rsidRDefault="00EB3B7D" w:rsidP="00EB3B7D">
      <w:pPr>
        <w:ind w:firstLine="851"/>
        <w:rPr>
          <w:rFonts w:ascii="Times New Roman" w:hAnsi="Times New Roman" w:cs="Times New Roman"/>
          <w:szCs w:val="28"/>
        </w:rPr>
      </w:pPr>
    </w:p>
    <w:p w14:paraId="3F535FB3" w14:textId="77777777" w:rsidR="00EB3B7D" w:rsidRPr="00261006" w:rsidRDefault="00EB3B7D" w:rsidP="00EB3B7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61006">
        <w:rPr>
          <w:rFonts w:ascii="Times New Roman" w:hAnsi="Times New Roman" w:cs="Times New Roman"/>
          <w:sz w:val="28"/>
          <w:szCs w:val="28"/>
        </w:rPr>
        <w:t>С учетом изложенного в акте от «___» ________ 20___ года № ___   предлагаем:</w:t>
      </w:r>
    </w:p>
    <w:p w14:paraId="7C8B3854" w14:textId="77777777" w:rsidR="00EB3B7D" w:rsidRPr="00261006" w:rsidRDefault="00EB3B7D" w:rsidP="00EB3B7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61006">
        <w:rPr>
          <w:rFonts w:ascii="Times New Roman" w:hAnsi="Times New Roman" w:cs="Times New Roman"/>
          <w:sz w:val="28"/>
          <w:szCs w:val="28"/>
        </w:rPr>
        <w:t>1) 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261006">
        <w:rPr>
          <w:rFonts w:ascii="Times New Roman" w:hAnsi="Times New Roman" w:cs="Times New Roman"/>
          <w:sz w:val="28"/>
          <w:szCs w:val="28"/>
        </w:rPr>
        <w:t>_;</w:t>
      </w:r>
    </w:p>
    <w:p w14:paraId="03FCFAB6" w14:textId="77777777" w:rsidR="00EB3B7D" w:rsidRPr="00261006" w:rsidRDefault="00EB3B7D" w:rsidP="00EB3B7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61006">
        <w:rPr>
          <w:rFonts w:ascii="Times New Roman" w:hAnsi="Times New Roman" w:cs="Times New Roman"/>
          <w:sz w:val="28"/>
          <w:szCs w:val="28"/>
        </w:rPr>
        <w:t>2) 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261006">
        <w:rPr>
          <w:rFonts w:ascii="Times New Roman" w:hAnsi="Times New Roman" w:cs="Times New Roman"/>
          <w:sz w:val="28"/>
          <w:szCs w:val="28"/>
        </w:rPr>
        <w:t>_____.</w:t>
      </w:r>
    </w:p>
    <w:p w14:paraId="1B2AC5E7" w14:textId="77777777" w:rsidR="00EB3B7D" w:rsidRPr="00261006" w:rsidRDefault="00EB3B7D" w:rsidP="00EB3B7D">
      <w:pPr>
        <w:jc w:val="center"/>
        <w:rPr>
          <w:rFonts w:ascii="Times New Roman" w:hAnsi="Times New Roman" w:cs="Times New Roman"/>
          <w:sz w:val="22"/>
        </w:rPr>
      </w:pPr>
      <w:r w:rsidRPr="00261006">
        <w:rPr>
          <w:rFonts w:ascii="Times New Roman" w:hAnsi="Times New Roman" w:cs="Times New Roman"/>
          <w:sz w:val="22"/>
        </w:rPr>
        <w:t xml:space="preserve">формируются   предложения для принятия мер по устранению выявленных нарушений и недостатков и привлечению к ответственности должностных лиц, виновных в нарушении действующего законодательства </w:t>
      </w:r>
    </w:p>
    <w:p w14:paraId="52F6E1B8" w14:textId="77777777" w:rsidR="00EB3B7D" w:rsidRPr="00261006" w:rsidRDefault="00EB3B7D" w:rsidP="00EB3B7D">
      <w:pPr>
        <w:suppressAutoHyphens/>
        <w:rPr>
          <w:rFonts w:ascii="Times New Roman" w:hAnsi="Times New Roman" w:cs="Times New Roman"/>
          <w:szCs w:val="28"/>
        </w:rPr>
      </w:pPr>
    </w:p>
    <w:p w14:paraId="643E2F86" w14:textId="77777777" w:rsidR="00EB3B7D" w:rsidRPr="00261006" w:rsidRDefault="00EB3B7D" w:rsidP="00EB3B7D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261006">
        <w:rPr>
          <w:rFonts w:ascii="Times New Roman" w:hAnsi="Times New Roman" w:cs="Times New Roman"/>
          <w:sz w:val="28"/>
          <w:szCs w:val="28"/>
        </w:rPr>
        <w:t xml:space="preserve">О результатах рассмотрения настоящего представления и принятых </w:t>
      </w:r>
      <w:r w:rsidRPr="00261006">
        <w:rPr>
          <w:rFonts w:ascii="Times New Roman" w:hAnsi="Times New Roman" w:cs="Times New Roman"/>
          <w:sz w:val="28"/>
          <w:szCs w:val="28"/>
        </w:rPr>
        <w:lastRenderedPageBreak/>
        <w:t xml:space="preserve">мерах просим проинформировать Отдел до «___» ________ 20___ года (или в течение _____ дней со дня его получения, либо срок может быть не указан). </w:t>
      </w:r>
    </w:p>
    <w:p w14:paraId="40B22629" w14:textId="77777777" w:rsidR="00EB3B7D" w:rsidRPr="00261006" w:rsidRDefault="00EB3B7D" w:rsidP="00EB3B7D">
      <w:pPr>
        <w:ind w:firstLine="851"/>
        <w:rPr>
          <w:rFonts w:ascii="Times New Roman" w:hAnsi="Times New Roman" w:cs="Times New Roman"/>
          <w:szCs w:val="28"/>
        </w:rPr>
      </w:pPr>
    </w:p>
    <w:p w14:paraId="0D6EBDC0" w14:textId="77777777" w:rsidR="00EB3B7D" w:rsidRPr="00261006" w:rsidRDefault="00EB3B7D" w:rsidP="00EB3B7D">
      <w:pPr>
        <w:ind w:firstLine="851"/>
        <w:rPr>
          <w:rFonts w:ascii="Times New Roman" w:hAnsi="Times New Roman" w:cs="Times New Roman"/>
          <w:szCs w:val="28"/>
        </w:rPr>
      </w:pPr>
    </w:p>
    <w:tbl>
      <w:tblPr>
        <w:tblW w:w="97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4"/>
        <w:gridCol w:w="1890"/>
        <w:gridCol w:w="236"/>
        <w:gridCol w:w="4464"/>
        <w:gridCol w:w="530"/>
      </w:tblGrid>
      <w:tr w:rsidR="00EB3B7D" w:rsidRPr="00261006" w14:paraId="790661CE" w14:textId="77777777" w:rsidTr="00EB3B7D">
        <w:trPr>
          <w:trHeight w:val="376"/>
        </w:trPr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7233D5" w14:textId="77777777" w:rsidR="00EB3B7D" w:rsidRPr="00261006" w:rsidRDefault="00EB3B7D" w:rsidP="00EB3B7D">
            <w:pPr>
              <w:pStyle w:val="a6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3B5E59" w14:textId="77777777" w:rsidR="00EB3B7D" w:rsidRPr="00261006" w:rsidRDefault="00EB3B7D" w:rsidP="00EB3B7D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49F72CC" w14:textId="77777777" w:rsidR="00EB3B7D" w:rsidRPr="00261006" w:rsidRDefault="00EB3B7D" w:rsidP="00EB3B7D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03B655" w14:textId="77777777" w:rsidR="00EB3B7D" w:rsidRPr="00261006" w:rsidRDefault="00EB3B7D" w:rsidP="00EB3B7D">
            <w:pPr>
              <w:pStyle w:val="a5"/>
              <w:spacing w:line="276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6D769386" w14:textId="77777777" w:rsidR="00EB3B7D" w:rsidRPr="00261006" w:rsidRDefault="00EB3B7D" w:rsidP="00EB3B7D">
            <w:pPr>
              <w:pStyle w:val="a5"/>
              <w:spacing w:line="276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EB3B7D" w:rsidRPr="00261006" w14:paraId="5FDCD15C" w14:textId="77777777" w:rsidTr="00EB3B7D">
        <w:trPr>
          <w:trHeight w:val="305"/>
        </w:trPr>
        <w:tc>
          <w:tcPr>
            <w:tcW w:w="2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E30BDC" w14:textId="77777777" w:rsidR="00EB3B7D" w:rsidRPr="00261006" w:rsidRDefault="00EB3B7D" w:rsidP="00EB3B7D">
            <w:pPr>
              <w:pStyle w:val="a5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261006">
              <w:rPr>
                <w:rFonts w:ascii="Times New Roman" w:eastAsiaTheme="minorEastAsia" w:hAnsi="Times New Roman" w:cs="Times New Roman"/>
                <w:sz w:val="22"/>
                <w:szCs w:val="22"/>
              </w:rPr>
              <w:t>должность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54A9951" w14:textId="77777777" w:rsidR="00EB3B7D" w:rsidRPr="00261006" w:rsidRDefault="00EB3B7D" w:rsidP="00EB3B7D">
            <w:pPr>
              <w:pStyle w:val="a5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261006">
              <w:rPr>
                <w:rFonts w:ascii="Times New Roman" w:eastAsiaTheme="minorEastAsia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9E87A36" w14:textId="77777777" w:rsidR="00EB3B7D" w:rsidRPr="00261006" w:rsidRDefault="00EB3B7D" w:rsidP="00EB3B7D">
            <w:pPr>
              <w:pStyle w:val="a5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261006">
              <w:rPr>
                <w:rFonts w:ascii="Times New Roman" w:eastAsiaTheme="minorEastAsia" w:hAnsi="Times New Roman" w:cs="Times New Roman"/>
                <w:sz w:val="22"/>
                <w:szCs w:val="22"/>
              </w:rPr>
              <w:t>(инициалы, фамилия)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14:paraId="16A555E4" w14:textId="77777777" w:rsidR="00EB3B7D" w:rsidRPr="00261006" w:rsidRDefault="00EB3B7D" w:rsidP="00EB3B7D">
            <w:pPr>
              <w:pStyle w:val="a5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</w:tc>
      </w:tr>
    </w:tbl>
    <w:p w14:paraId="3558A5D7" w14:textId="77777777" w:rsidR="00EB3B7D" w:rsidRDefault="00EB3B7D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24DF06C5" w14:textId="77777777" w:rsidR="00EB3B7D" w:rsidRDefault="00EB3B7D" w:rsidP="00CD102A">
      <w:pPr>
        <w:pStyle w:val="20"/>
        <w:shd w:val="clear" w:color="auto" w:fill="auto"/>
        <w:tabs>
          <w:tab w:val="left" w:pos="1096"/>
        </w:tabs>
        <w:spacing w:after="0" w:line="322" w:lineRule="exact"/>
        <w:ind w:firstLine="709"/>
      </w:pPr>
    </w:p>
    <w:p w14:paraId="1B1368FE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  <w:r>
        <w:t xml:space="preserve">Заместитель главы администрации </w:t>
      </w:r>
    </w:p>
    <w:p w14:paraId="52AF9F4E" w14:textId="77777777" w:rsidR="000D4B0B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  <w:r>
        <w:t>Лабинского городского поселения                                                  А.В. Переходько</w:t>
      </w:r>
    </w:p>
    <w:p w14:paraId="367F54AB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4DDFFC16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24D6BB46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5CDB39C1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61438C55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776B964E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75723115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38D1F17C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6929E974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07EDE4F4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4C752800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458C6D27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37445340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533A8F2C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08936B6C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1A8CB8F2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239FE3EC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47F79D91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01648C6F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096C401D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18E45E72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0C080C74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2BD26F7C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430B9FC2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2FFC9E0C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0947F5F3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28B3189C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79C3EE63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6C9D445F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6854ECD1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1D0DF4F4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3B7B051D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79800685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3F87061E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EB3B7D" w:rsidRPr="00034C69" w14:paraId="72D64642" w14:textId="77777777" w:rsidTr="00EB3B7D">
        <w:tc>
          <w:tcPr>
            <w:tcW w:w="4927" w:type="dxa"/>
          </w:tcPr>
          <w:p w14:paraId="3A0272A8" w14:textId="77777777" w:rsidR="00EB3B7D" w:rsidRPr="00034C69" w:rsidRDefault="00EB3B7D" w:rsidP="00EB3B7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14:paraId="0AF574FF" w14:textId="77777777" w:rsidR="00EB3B7D" w:rsidRPr="00034C69" w:rsidRDefault="00EB3B7D" w:rsidP="00EB3B7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14:paraId="05960593" w14:textId="77777777" w:rsidR="00EB3B7D" w:rsidRPr="00034C69" w:rsidRDefault="00EB3B7D" w:rsidP="00EB3B7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hAnsi="Times New Roman" w:cs="Times New Roman"/>
                <w:sz w:val="28"/>
                <w:szCs w:val="28"/>
              </w:rPr>
              <w:t xml:space="preserve">к ведомственным стандартам осуществления уполномоченным органом администрации </w:t>
            </w:r>
          </w:p>
          <w:p w14:paraId="67608EF3" w14:textId="77777777" w:rsidR="00EB3B7D" w:rsidRPr="00034C69" w:rsidRDefault="00EB3B7D" w:rsidP="00EB3B7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Лабинского района полномочий </w:t>
            </w:r>
          </w:p>
          <w:p w14:paraId="7E58E31B" w14:textId="77777777" w:rsidR="00EB3B7D" w:rsidRPr="00034C69" w:rsidRDefault="00EB3B7D" w:rsidP="00EB3B7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hAnsi="Times New Roman" w:cs="Times New Roman"/>
                <w:sz w:val="28"/>
                <w:szCs w:val="28"/>
              </w:rPr>
              <w:t>по внутреннему муниципальному финансовому контролю</w:t>
            </w:r>
          </w:p>
          <w:p w14:paraId="330D730D" w14:textId="77777777" w:rsidR="00EB3B7D" w:rsidRPr="00034C69" w:rsidRDefault="00EB3B7D" w:rsidP="00EB3B7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039776" w14:textId="77777777" w:rsidR="00EB3B7D" w:rsidRPr="00034C69" w:rsidRDefault="00EB3B7D" w:rsidP="00EB3B7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1523B41" w14:textId="77777777" w:rsidR="00EB3B7D" w:rsidRPr="00034C69" w:rsidRDefault="00EB3B7D" w:rsidP="00EB3B7D">
      <w:pPr>
        <w:suppressAutoHyphens/>
        <w:ind w:firstLine="5812"/>
        <w:rPr>
          <w:rFonts w:ascii="Times New Roman" w:hAnsi="Times New Roman" w:cs="Times New Roman"/>
          <w:sz w:val="28"/>
          <w:szCs w:val="28"/>
          <w:lang w:eastAsia="ar-SA"/>
        </w:rPr>
      </w:pPr>
      <w:r w:rsidRPr="00034C69">
        <w:rPr>
          <w:rFonts w:ascii="Times New Roman" w:hAnsi="Times New Roman" w:cs="Times New Roman"/>
          <w:sz w:val="28"/>
          <w:szCs w:val="28"/>
          <w:lang w:eastAsia="ar-SA"/>
        </w:rPr>
        <w:t>Должность руководителя</w:t>
      </w:r>
    </w:p>
    <w:p w14:paraId="6AB7E807" w14:textId="77777777" w:rsidR="00EB3B7D" w:rsidRPr="00034C69" w:rsidRDefault="00EB3B7D" w:rsidP="00EB3B7D">
      <w:pPr>
        <w:suppressAutoHyphens/>
        <w:ind w:firstLine="5812"/>
        <w:rPr>
          <w:rFonts w:ascii="Times New Roman" w:hAnsi="Times New Roman" w:cs="Times New Roman"/>
          <w:sz w:val="28"/>
          <w:szCs w:val="28"/>
          <w:lang w:eastAsia="ar-SA"/>
        </w:rPr>
      </w:pPr>
      <w:r w:rsidRPr="00034C69">
        <w:rPr>
          <w:rFonts w:ascii="Times New Roman" w:hAnsi="Times New Roman" w:cs="Times New Roman"/>
          <w:sz w:val="28"/>
          <w:szCs w:val="28"/>
          <w:lang w:eastAsia="ar-SA"/>
        </w:rPr>
        <w:t xml:space="preserve">проверяемого объекта </w:t>
      </w:r>
    </w:p>
    <w:p w14:paraId="2C4D5652" w14:textId="77777777" w:rsidR="00EB3B7D" w:rsidRPr="00034C69" w:rsidRDefault="00EB3B7D" w:rsidP="00EB3B7D">
      <w:pPr>
        <w:suppressAutoHyphens/>
        <w:ind w:firstLine="5812"/>
        <w:rPr>
          <w:rFonts w:ascii="Times New Roman" w:hAnsi="Times New Roman" w:cs="Times New Roman"/>
          <w:sz w:val="28"/>
          <w:szCs w:val="28"/>
          <w:lang w:eastAsia="ar-SA"/>
        </w:rPr>
      </w:pPr>
      <w:r w:rsidRPr="00034C69">
        <w:rPr>
          <w:rFonts w:ascii="Times New Roman" w:hAnsi="Times New Roman" w:cs="Times New Roman"/>
          <w:sz w:val="28"/>
          <w:szCs w:val="28"/>
          <w:lang w:eastAsia="ar-SA"/>
        </w:rPr>
        <w:t>инициалы, фамилия,</w:t>
      </w:r>
    </w:p>
    <w:p w14:paraId="2DF55258" w14:textId="77777777" w:rsidR="00EB3B7D" w:rsidRPr="00034C69" w:rsidRDefault="00EB3B7D" w:rsidP="00EB3B7D">
      <w:pPr>
        <w:suppressAutoHyphens/>
        <w:ind w:firstLine="5812"/>
        <w:rPr>
          <w:rFonts w:ascii="Times New Roman" w:hAnsi="Times New Roman" w:cs="Times New Roman"/>
          <w:sz w:val="28"/>
          <w:szCs w:val="28"/>
          <w:lang w:eastAsia="ar-SA"/>
        </w:rPr>
      </w:pPr>
      <w:r w:rsidRPr="00034C69">
        <w:rPr>
          <w:rFonts w:ascii="Times New Roman" w:hAnsi="Times New Roman" w:cs="Times New Roman"/>
          <w:sz w:val="28"/>
          <w:szCs w:val="28"/>
          <w:lang w:eastAsia="ar-SA"/>
        </w:rPr>
        <w:t>юридический адрес</w:t>
      </w:r>
    </w:p>
    <w:p w14:paraId="3764C98B" w14:textId="77777777" w:rsidR="00EB3B7D" w:rsidRPr="00034C69" w:rsidRDefault="00EB3B7D" w:rsidP="00034C69">
      <w:pPr>
        <w:suppressAutoHyphens/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1960"/>
        <w:gridCol w:w="980"/>
        <w:gridCol w:w="560"/>
        <w:gridCol w:w="840"/>
        <w:gridCol w:w="420"/>
        <w:gridCol w:w="700"/>
        <w:gridCol w:w="420"/>
        <w:gridCol w:w="140"/>
        <w:gridCol w:w="280"/>
        <w:gridCol w:w="420"/>
        <w:gridCol w:w="700"/>
        <w:gridCol w:w="700"/>
        <w:gridCol w:w="560"/>
        <w:gridCol w:w="399"/>
        <w:gridCol w:w="283"/>
      </w:tblGrid>
      <w:tr w:rsidR="00034C69" w:rsidRPr="00034C69" w14:paraId="282A4225" w14:textId="77777777" w:rsidTr="00E16205">
        <w:tc>
          <w:tcPr>
            <w:tcW w:w="9781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3094AF97" w14:textId="77777777" w:rsidR="00034C69" w:rsidRPr="00034C69" w:rsidRDefault="00034C69" w:rsidP="00E16205">
            <w:pPr>
              <w:pStyle w:val="1"/>
              <w:spacing w:before="0" w:after="0" w:line="276" w:lineRule="auto"/>
              <w:rPr>
                <w:rFonts w:ascii="Times New Roman" w:eastAsiaTheme="minorEastAsia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 w:rsidRPr="00034C69">
              <w:rPr>
                <w:rFonts w:ascii="Times New Roman" w:eastAsiaTheme="minorEastAsia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ПРЕДПИСАНИЕ</w:t>
            </w:r>
          </w:p>
          <w:p w14:paraId="53210261" w14:textId="77777777" w:rsidR="00034C69" w:rsidRPr="00034C69" w:rsidRDefault="00034C69" w:rsidP="00034C69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en-US"/>
              </w:rPr>
            </w:pPr>
          </w:p>
          <w:p w14:paraId="34652ADD" w14:textId="77777777" w:rsidR="00034C69" w:rsidRPr="00034C69" w:rsidRDefault="005E0941" w:rsidP="001E1A79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Уважаемый (</w:t>
            </w:r>
            <w:proofErr w:type="spellStart"/>
            <w:r w:rsidR="00034C69" w:rsidRPr="00034C6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ая</w:t>
            </w:r>
            <w:proofErr w:type="spellEnd"/>
            <w:r w:rsidR="00034C69" w:rsidRPr="00034C6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) </w:t>
            </w:r>
            <w:r w:rsidR="00034C69" w:rsidRPr="00034C69">
              <w:rPr>
                <w:rFonts w:ascii="Times New Roman" w:hAnsi="Times New Roman" w:cs="Times New Roman"/>
                <w:i/>
                <w:sz w:val="28"/>
                <w:szCs w:val="28"/>
                <w:lang w:eastAsia="ar-SA"/>
              </w:rPr>
              <w:t>имя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eastAsia="ar-SA"/>
              </w:rPr>
              <w:t>,</w:t>
            </w:r>
            <w:r w:rsidR="00034C69" w:rsidRPr="00034C69">
              <w:rPr>
                <w:rFonts w:ascii="Times New Roman" w:hAnsi="Times New Roman" w:cs="Times New Roman"/>
                <w:i/>
                <w:sz w:val="28"/>
                <w:szCs w:val="28"/>
                <w:lang w:eastAsia="ar-SA"/>
              </w:rPr>
              <w:t xml:space="preserve"> отчество</w:t>
            </w:r>
            <w:r w:rsidR="00034C69" w:rsidRPr="00034C6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!</w:t>
            </w:r>
          </w:p>
        </w:tc>
      </w:tr>
      <w:tr w:rsidR="00034C69" w:rsidRPr="00034C69" w14:paraId="2134124D" w14:textId="77777777" w:rsidTr="00E16205">
        <w:tc>
          <w:tcPr>
            <w:tcW w:w="9781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78384175" w14:textId="77777777" w:rsidR="00034C69" w:rsidRPr="00034C69" w:rsidRDefault="00034C69" w:rsidP="00E16205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34C69" w:rsidRPr="00034C69" w14:paraId="73A13B9E" w14:textId="77777777" w:rsidTr="00E16205">
        <w:tc>
          <w:tcPr>
            <w:tcW w:w="237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5AEE3EB" w14:textId="77777777" w:rsidR="00034C69" w:rsidRPr="00034C69" w:rsidRDefault="00034C69" w:rsidP="00E16205">
            <w:pPr>
              <w:pStyle w:val="a6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eastAsiaTheme="minorEastAsia" w:hAnsi="Times New Roman" w:cs="Times New Roman"/>
                <w:sz w:val="28"/>
                <w:szCs w:val="28"/>
              </w:rPr>
              <w:t>В соответствии с</w:t>
            </w:r>
          </w:p>
        </w:tc>
        <w:tc>
          <w:tcPr>
            <w:tcW w:w="740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6AA74F" w14:textId="77777777" w:rsidR="00034C69" w:rsidRPr="00034C69" w:rsidRDefault="00034C69" w:rsidP="001E1A79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34C69" w:rsidRPr="00034C69" w14:paraId="17530B01" w14:textId="77777777" w:rsidTr="00E16205">
        <w:tc>
          <w:tcPr>
            <w:tcW w:w="2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7905E7" w14:textId="77777777" w:rsidR="00034C69" w:rsidRPr="00034C69" w:rsidRDefault="00034C69" w:rsidP="00E16205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7402" w:type="dxa"/>
            <w:gridSpan w:val="14"/>
            <w:tcBorders>
              <w:top w:val="nil"/>
              <w:left w:val="nil"/>
              <w:bottom w:val="nil"/>
              <w:right w:val="nil"/>
            </w:tcBorders>
            <w:hideMark/>
          </w:tcPr>
          <w:p w14:paraId="3CE42458" w14:textId="77777777" w:rsidR="00034C69" w:rsidRPr="00034C69" w:rsidRDefault="00034C69" w:rsidP="00E16205">
            <w:pPr>
              <w:pStyle w:val="a5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034C69">
              <w:rPr>
                <w:rFonts w:ascii="Times New Roman" w:eastAsiaTheme="minorEastAsia" w:hAnsi="Times New Roman" w:cs="Times New Roman"/>
                <w:sz w:val="22"/>
                <w:szCs w:val="22"/>
              </w:rPr>
              <w:t>(реквизиты распоряжения администрации о проведении проверки)</w:t>
            </w:r>
          </w:p>
        </w:tc>
      </w:tr>
      <w:tr w:rsidR="00034C69" w:rsidRPr="00034C69" w14:paraId="43E0E5C0" w14:textId="77777777" w:rsidTr="00E16205"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D9E054" w14:textId="77777777" w:rsidR="00034C69" w:rsidRPr="00034C69" w:rsidRDefault="00034C69" w:rsidP="00E16205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eastAsiaTheme="minorEastAsia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36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7FF4D9" w14:textId="77777777" w:rsidR="00034C69" w:rsidRPr="00034C69" w:rsidRDefault="00034C69" w:rsidP="00E16205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34C69" w:rsidRPr="00034C69" w14:paraId="54A0F820" w14:textId="77777777" w:rsidTr="00E16205">
        <w:tc>
          <w:tcPr>
            <w:tcW w:w="9781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25DAC414" w14:textId="77777777" w:rsidR="00034C69" w:rsidRPr="00034C69" w:rsidRDefault="00034C69" w:rsidP="00E16205">
            <w:pPr>
              <w:pStyle w:val="a5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034C69">
              <w:rPr>
                <w:rFonts w:ascii="Times New Roman" w:eastAsiaTheme="minorEastAsia" w:hAnsi="Times New Roman" w:cs="Times New Roman"/>
                <w:sz w:val="22"/>
                <w:szCs w:val="22"/>
              </w:rPr>
              <w:t>(наименование проверяемой организации)</w:t>
            </w:r>
          </w:p>
        </w:tc>
      </w:tr>
      <w:tr w:rsidR="00034C69" w:rsidRPr="00034C69" w14:paraId="4558DC5A" w14:textId="77777777" w:rsidTr="00E16205">
        <w:tc>
          <w:tcPr>
            <w:tcW w:w="3359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E5BBAB1" w14:textId="77777777" w:rsidR="00034C69" w:rsidRPr="00034C69" w:rsidRDefault="00034C69" w:rsidP="00E16205">
            <w:pPr>
              <w:pStyle w:val="a6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eastAsiaTheme="minorEastAsia" w:hAnsi="Times New Roman" w:cs="Times New Roman"/>
                <w:sz w:val="28"/>
                <w:szCs w:val="28"/>
              </w:rPr>
              <w:t>была проведена проверка</w:t>
            </w:r>
          </w:p>
        </w:tc>
        <w:tc>
          <w:tcPr>
            <w:tcW w:w="642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15F4B0" w14:textId="77777777" w:rsidR="00034C69" w:rsidRPr="00034C69" w:rsidRDefault="00034C69" w:rsidP="00E16205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34C69" w:rsidRPr="00034C69" w14:paraId="0F95BD33" w14:textId="77777777" w:rsidTr="00E16205">
        <w:tc>
          <w:tcPr>
            <w:tcW w:w="978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0A4F6B" w14:textId="77777777" w:rsidR="00034C69" w:rsidRPr="00034C69" w:rsidRDefault="00034C69" w:rsidP="00E16205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34C69" w:rsidRPr="00034C69" w14:paraId="459232E5" w14:textId="77777777" w:rsidTr="00E16205">
        <w:tc>
          <w:tcPr>
            <w:tcW w:w="9781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8814C8" w14:textId="77777777" w:rsidR="00034C69" w:rsidRPr="00034C69" w:rsidRDefault="00034C69" w:rsidP="00E16205">
            <w:pPr>
              <w:pStyle w:val="a5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034C69">
              <w:rPr>
                <w:rFonts w:ascii="Times New Roman" w:eastAsiaTheme="minorEastAsia" w:hAnsi="Times New Roman" w:cs="Times New Roman"/>
                <w:sz w:val="22"/>
                <w:szCs w:val="22"/>
              </w:rPr>
              <w:t>(указать предмет проверки и (или) наименование проверяемой организации)</w:t>
            </w:r>
          </w:p>
        </w:tc>
      </w:tr>
      <w:tr w:rsidR="00034C69" w:rsidRPr="00034C69" w14:paraId="56297DE4" w14:textId="77777777" w:rsidTr="00E16205">
        <w:tc>
          <w:tcPr>
            <w:tcW w:w="9781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14B746F2" w14:textId="77777777" w:rsidR="00034C69" w:rsidRPr="00034C69" w:rsidRDefault="00034C69" w:rsidP="00034C69">
            <w:pPr>
              <w:pStyle w:val="a6"/>
              <w:spacing w:line="276" w:lineRule="auto"/>
              <w:ind w:firstLine="74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eastAsiaTheme="minorEastAsia" w:hAnsi="Times New Roman" w:cs="Times New Roman"/>
                <w:sz w:val="28"/>
                <w:szCs w:val="28"/>
              </w:rPr>
              <w:t>В ходе проверки были выявлены следующие нарушения: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______________</w:t>
            </w:r>
          </w:p>
        </w:tc>
      </w:tr>
      <w:tr w:rsidR="00034C69" w:rsidRPr="00034C69" w14:paraId="01BD3EA4" w14:textId="77777777" w:rsidTr="00E16205">
        <w:tc>
          <w:tcPr>
            <w:tcW w:w="978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CF74B7" w14:textId="77777777" w:rsidR="00034C69" w:rsidRPr="00034C69" w:rsidRDefault="00034C69" w:rsidP="00E16205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34C69" w:rsidRPr="00034C69" w14:paraId="0015B4F9" w14:textId="77777777" w:rsidTr="00E16205">
        <w:tc>
          <w:tcPr>
            <w:tcW w:w="475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418C8DB" w14:textId="77777777" w:rsidR="00034C69" w:rsidRPr="00034C69" w:rsidRDefault="00034C69" w:rsidP="00E16205">
            <w:pPr>
              <w:pStyle w:val="a5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eastAsiaTheme="minorEastAsia" w:hAnsi="Times New Roman" w:cs="Times New Roman"/>
                <w:sz w:val="28"/>
                <w:szCs w:val="28"/>
              </w:rPr>
              <w:t>(Акт о результатах проверки от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DE6B00" w14:textId="77777777" w:rsidR="00034C69" w:rsidRPr="00034C69" w:rsidRDefault="00034C69" w:rsidP="00E16205">
            <w:pPr>
              <w:pStyle w:val="a5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eastAsiaTheme="minorEastAsia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BBCFFE" w14:textId="77777777" w:rsidR="00034C69" w:rsidRPr="00034C69" w:rsidRDefault="00034C69" w:rsidP="00E16205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02719D1" w14:textId="77777777" w:rsidR="00034C69" w:rsidRPr="00034C69" w:rsidRDefault="00034C69" w:rsidP="00E16205">
            <w:pPr>
              <w:pStyle w:val="a5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eastAsiaTheme="minorEastAsia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1638E7" w14:textId="77777777" w:rsidR="00034C69" w:rsidRPr="00034C69" w:rsidRDefault="00034C69" w:rsidP="00E16205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919E73" w14:textId="77777777" w:rsidR="00034C69" w:rsidRPr="00034C69" w:rsidRDefault="00034C69" w:rsidP="00E16205">
            <w:pPr>
              <w:pStyle w:val="a5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eastAsiaTheme="minorEastAsia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78AC3F" w14:textId="77777777" w:rsidR="00034C69" w:rsidRPr="00034C69" w:rsidRDefault="00034C69" w:rsidP="00E16205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74BA24" w14:textId="77777777" w:rsidR="00034C69" w:rsidRPr="00034C69" w:rsidRDefault="00034C69" w:rsidP="00E16205">
            <w:pPr>
              <w:pStyle w:val="a6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eastAsiaTheme="minorEastAsia" w:hAnsi="Times New Roman" w:cs="Times New Roman"/>
                <w:sz w:val="28"/>
                <w:szCs w:val="28"/>
              </w:rPr>
              <w:t>г.)</w:t>
            </w:r>
          </w:p>
        </w:tc>
      </w:tr>
      <w:tr w:rsidR="00034C69" w:rsidRPr="00034C69" w14:paraId="4BEFCB2B" w14:textId="77777777" w:rsidTr="00E16205">
        <w:tc>
          <w:tcPr>
            <w:tcW w:w="9781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5BCC6948" w14:textId="77777777" w:rsidR="00034C69" w:rsidRPr="00034C69" w:rsidRDefault="00034C69" w:rsidP="00E16205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34C69" w:rsidRPr="00034C69" w14:paraId="6DC3C761" w14:textId="77777777" w:rsidTr="00E16205">
        <w:tc>
          <w:tcPr>
            <w:tcW w:w="9781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49521A32" w14:textId="77777777" w:rsidR="00034C69" w:rsidRPr="00034C69" w:rsidRDefault="00034C69" w:rsidP="00E16205">
            <w:pPr>
              <w:pStyle w:val="a6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eastAsiaTheme="minorEastAsia" w:hAnsi="Times New Roman" w:cs="Times New Roman"/>
                <w:sz w:val="28"/>
                <w:szCs w:val="28"/>
              </w:rPr>
              <w:t>На основании вышеизложенного предписываю:</w:t>
            </w:r>
          </w:p>
        </w:tc>
      </w:tr>
      <w:tr w:rsidR="00034C69" w:rsidRPr="00034C69" w14:paraId="625B987D" w14:textId="77777777" w:rsidTr="001E1A79">
        <w:tc>
          <w:tcPr>
            <w:tcW w:w="7139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0AC4BE91" w14:textId="77777777" w:rsidR="00034C69" w:rsidRPr="00034C69" w:rsidRDefault="00034C69" w:rsidP="00E16205">
            <w:pPr>
              <w:pStyle w:val="a6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eastAsiaTheme="minorEastAsia" w:hAnsi="Times New Roman" w:cs="Times New Roman"/>
                <w:sz w:val="28"/>
                <w:szCs w:val="28"/>
              </w:rPr>
              <w:t>1. Устранить перечисленные выше нарушения в срок до</w:t>
            </w:r>
          </w:p>
        </w:tc>
        <w:tc>
          <w:tcPr>
            <w:tcW w:w="23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CF6A90" w14:textId="77777777" w:rsidR="00034C69" w:rsidRPr="00034C69" w:rsidRDefault="00034C69" w:rsidP="00E16205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37DE66" w14:textId="77777777" w:rsidR="00034C69" w:rsidRPr="00034C69" w:rsidRDefault="00034C69" w:rsidP="00E16205">
            <w:pPr>
              <w:pStyle w:val="a6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034C69" w:rsidRPr="00034C69" w14:paraId="6962244E" w14:textId="77777777" w:rsidTr="001E1A79">
        <w:tc>
          <w:tcPr>
            <w:tcW w:w="9781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6EF5DE68" w14:textId="77777777" w:rsidR="00034C69" w:rsidRPr="00034C69" w:rsidRDefault="00034C69" w:rsidP="00E16205">
            <w:pPr>
              <w:pStyle w:val="a6"/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eastAsiaTheme="minorEastAsia" w:hAnsi="Times New Roman" w:cs="Times New Roman"/>
                <w:sz w:val="28"/>
                <w:szCs w:val="28"/>
              </w:rPr>
              <w:t>2. Сообщить в письменной форме в отдел муниципального контроля администрации Лабинского городского поселения Лабинского района в срок до ______________________ об исполнении предписания и устранении</w:t>
            </w:r>
            <w:r w:rsidR="001E1A79" w:rsidRPr="00034C69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нарушений, выявленных в ходе проверки.</w:t>
            </w:r>
          </w:p>
        </w:tc>
      </w:tr>
      <w:tr w:rsidR="00034C69" w:rsidRPr="00034C69" w14:paraId="285ADC28" w14:textId="77777777" w:rsidTr="001E1A79">
        <w:tc>
          <w:tcPr>
            <w:tcW w:w="9781" w:type="dxa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17AD28" w14:textId="77777777" w:rsidR="00034C69" w:rsidRPr="00034C69" w:rsidRDefault="00034C69" w:rsidP="00E16205">
            <w:pPr>
              <w:pStyle w:val="a6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34C69" w:rsidRPr="00034C69" w14:paraId="0A7ED846" w14:textId="77777777" w:rsidTr="001E1A79">
        <w:tc>
          <w:tcPr>
            <w:tcW w:w="39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0BCB17D" w14:textId="77777777" w:rsidR="00034C69" w:rsidRPr="00034C69" w:rsidRDefault="00034C69" w:rsidP="00E16205">
            <w:pPr>
              <w:pStyle w:val="a6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F1E2C7" w14:textId="77777777" w:rsidR="00034C69" w:rsidRPr="00034C69" w:rsidRDefault="00034C69" w:rsidP="00E16205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5795A204" w14:textId="77777777" w:rsidR="00034C69" w:rsidRPr="00034C69" w:rsidRDefault="00034C69" w:rsidP="00E16205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0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75565C" w14:textId="77777777" w:rsidR="00034C69" w:rsidRPr="00034C69" w:rsidRDefault="00034C69" w:rsidP="00E16205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034C69" w:rsidRPr="00034C69" w14:paraId="3507371E" w14:textId="77777777" w:rsidTr="00E16205">
        <w:tc>
          <w:tcPr>
            <w:tcW w:w="391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3BA888" w14:textId="77777777" w:rsidR="00034C69" w:rsidRPr="00034C69" w:rsidRDefault="00034C69" w:rsidP="00E16205">
            <w:pPr>
              <w:pStyle w:val="a5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034C69">
              <w:rPr>
                <w:rFonts w:ascii="Times New Roman" w:eastAsiaTheme="minorEastAsia" w:hAnsi="Times New Roman" w:cs="Times New Roman"/>
                <w:sz w:val="22"/>
                <w:szCs w:val="22"/>
              </w:rPr>
              <w:t>должность</w:t>
            </w:r>
          </w:p>
        </w:tc>
        <w:tc>
          <w:tcPr>
            <w:tcW w:w="252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EBD3E99" w14:textId="77777777" w:rsidR="00034C69" w:rsidRPr="00034C69" w:rsidRDefault="00034C69" w:rsidP="00E16205">
            <w:pPr>
              <w:pStyle w:val="a5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034C69">
              <w:rPr>
                <w:rFonts w:ascii="Times New Roman" w:eastAsiaTheme="minorEastAsia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3342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6D176193" w14:textId="77777777" w:rsidR="00034C69" w:rsidRPr="00034C69" w:rsidRDefault="00034C69" w:rsidP="00E16205">
            <w:pPr>
              <w:pStyle w:val="a5"/>
              <w:spacing w:line="276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034C69">
              <w:rPr>
                <w:rFonts w:ascii="Times New Roman" w:eastAsiaTheme="minorEastAsia" w:hAnsi="Times New Roman" w:cs="Times New Roman"/>
                <w:sz w:val="22"/>
                <w:szCs w:val="22"/>
              </w:rPr>
              <w:t>(инициалы, фамилия)</w:t>
            </w:r>
          </w:p>
        </w:tc>
      </w:tr>
    </w:tbl>
    <w:p w14:paraId="70DA5755" w14:textId="77777777" w:rsidR="00034C69" w:rsidRDefault="00034C69" w:rsidP="00034C69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03554521" w14:textId="77777777" w:rsidR="00EB3B7D" w:rsidRDefault="00EB3B7D" w:rsidP="00EB3B7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7949B02B" w14:textId="77777777" w:rsidR="00034C69" w:rsidRDefault="00034C69" w:rsidP="00034C69">
      <w:pPr>
        <w:pStyle w:val="20"/>
        <w:shd w:val="clear" w:color="auto" w:fill="auto"/>
        <w:tabs>
          <w:tab w:val="left" w:pos="1096"/>
        </w:tabs>
        <w:spacing w:after="0" w:line="322" w:lineRule="exact"/>
      </w:pPr>
      <w:r>
        <w:t xml:space="preserve">Заместитель главы администрации </w:t>
      </w:r>
    </w:p>
    <w:p w14:paraId="1AF84FC5" w14:textId="77777777" w:rsidR="00034C69" w:rsidRDefault="00034C69" w:rsidP="00034C69">
      <w:pPr>
        <w:pStyle w:val="20"/>
        <w:shd w:val="clear" w:color="auto" w:fill="auto"/>
        <w:tabs>
          <w:tab w:val="left" w:pos="1096"/>
        </w:tabs>
        <w:spacing w:after="0" w:line="322" w:lineRule="exact"/>
      </w:pPr>
      <w:r>
        <w:lastRenderedPageBreak/>
        <w:t>Лабинского городского поселения                                                  А.В. Переходько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8799D" w:rsidRPr="00034C69" w14:paraId="1A5C742C" w14:textId="77777777" w:rsidTr="00E16205">
        <w:tc>
          <w:tcPr>
            <w:tcW w:w="4927" w:type="dxa"/>
          </w:tcPr>
          <w:p w14:paraId="43190392" w14:textId="77777777" w:rsidR="0048799D" w:rsidRPr="00034C69" w:rsidRDefault="0048799D" w:rsidP="00E1620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14:paraId="31AACB10" w14:textId="77777777" w:rsidR="0048799D" w:rsidRPr="00034C69" w:rsidRDefault="0048799D" w:rsidP="00E1620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B439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003CE22F" w14:textId="77777777" w:rsidR="0048799D" w:rsidRPr="00034C69" w:rsidRDefault="0048799D" w:rsidP="00E1620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hAnsi="Times New Roman" w:cs="Times New Roman"/>
                <w:sz w:val="28"/>
                <w:szCs w:val="28"/>
              </w:rPr>
              <w:t xml:space="preserve">к ведомственным стандартам осуществления уполномоченным органом администрации </w:t>
            </w:r>
          </w:p>
          <w:p w14:paraId="3ABDCF7C" w14:textId="77777777" w:rsidR="0048799D" w:rsidRPr="00034C69" w:rsidRDefault="0048799D" w:rsidP="00E1620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Лабинского района полномочий </w:t>
            </w:r>
          </w:p>
          <w:p w14:paraId="1ECD9A8C" w14:textId="77777777" w:rsidR="0048799D" w:rsidRPr="00034C69" w:rsidRDefault="0048799D" w:rsidP="00E1620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hAnsi="Times New Roman" w:cs="Times New Roman"/>
                <w:sz w:val="28"/>
                <w:szCs w:val="28"/>
              </w:rPr>
              <w:t>по внутреннему муниципальному финансовому контролю</w:t>
            </w:r>
          </w:p>
          <w:p w14:paraId="50AEAE32" w14:textId="77777777" w:rsidR="0048799D" w:rsidRPr="00034C69" w:rsidRDefault="0048799D" w:rsidP="00E1620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5D9CFD" w14:textId="77777777" w:rsidR="0048799D" w:rsidRPr="00034C69" w:rsidRDefault="0048799D" w:rsidP="00E1620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7E182CA" w14:textId="77777777" w:rsidR="0048799D" w:rsidRPr="00644FA7" w:rsidRDefault="0048799D" w:rsidP="0048799D">
      <w:pPr>
        <w:pStyle w:val="ConsPlusNonformat"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5163722C" w14:textId="77777777" w:rsidR="0048799D" w:rsidRPr="00644FA7" w:rsidRDefault="0048799D" w:rsidP="0048799D">
      <w:pPr>
        <w:pStyle w:val="ConsPlusNonformat"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>О ПРИМЕНЕНИИ БЮДЖЕТНЫХ МЕР ПРИНУЖДЕНИЯ</w:t>
      </w:r>
    </w:p>
    <w:p w14:paraId="6F1FE650" w14:textId="77777777" w:rsidR="0048799D" w:rsidRPr="00644FA7" w:rsidRDefault="0048799D" w:rsidP="0048799D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D36D38" w14:textId="77777777" w:rsidR="0048799D" w:rsidRPr="00644FA7" w:rsidRDefault="0048799D" w:rsidP="0048799D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 xml:space="preserve">"____" ____________ 20___ г.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44FA7">
        <w:rPr>
          <w:rFonts w:ascii="Times New Roman" w:hAnsi="Times New Roman" w:cs="Times New Roman"/>
          <w:sz w:val="28"/>
          <w:szCs w:val="28"/>
        </w:rPr>
        <w:t>г. Лабинск</w:t>
      </w:r>
    </w:p>
    <w:p w14:paraId="0B11D563" w14:textId="77777777" w:rsidR="0048799D" w:rsidRPr="00644FA7" w:rsidRDefault="0048799D" w:rsidP="0048799D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33FADA" w14:textId="77777777" w:rsidR="0048799D" w:rsidRDefault="0048799D" w:rsidP="0048799D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 xml:space="preserve">    Отдел муниципального  контроля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Pr="00644FA7">
        <w:rPr>
          <w:rFonts w:ascii="Times New Roman" w:hAnsi="Times New Roman" w:cs="Times New Roman"/>
          <w:sz w:val="28"/>
          <w:szCs w:val="28"/>
        </w:rPr>
        <w:t xml:space="preserve"> на основании акта проверки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644FA7">
        <w:rPr>
          <w:rFonts w:ascii="Times New Roman" w:hAnsi="Times New Roman" w:cs="Times New Roman"/>
          <w:sz w:val="28"/>
          <w:szCs w:val="28"/>
        </w:rPr>
        <w:t>от "__" ___________ 20___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4FA7">
        <w:rPr>
          <w:rFonts w:ascii="Times New Roman" w:hAnsi="Times New Roman" w:cs="Times New Roman"/>
          <w:sz w:val="28"/>
          <w:szCs w:val="28"/>
        </w:rPr>
        <w:t>в отношени</w:t>
      </w:r>
      <w:r>
        <w:rPr>
          <w:rFonts w:ascii="Times New Roman" w:hAnsi="Times New Roman" w:cs="Times New Roman"/>
          <w:sz w:val="28"/>
          <w:szCs w:val="28"/>
        </w:rPr>
        <w:t>и _____________________________</w:t>
      </w:r>
    </w:p>
    <w:p w14:paraId="532B4666" w14:textId="77777777" w:rsidR="0048799D" w:rsidRPr="00644FA7" w:rsidRDefault="0048799D" w:rsidP="0048799D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3E38A2A7" w14:textId="77777777" w:rsidR="0048799D" w:rsidRPr="00644FA7" w:rsidRDefault="0048799D" w:rsidP="0048799D">
      <w:pPr>
        <w:pStyle w:val="ConsPlusNonformat"/>
        <w:spacing w:line="228" w:lineRule="auto"/>
        <w:jc w:val="center"/>
        <w:rPr>
          <w:rFonts w:ascii="Times New Roman" w:hAnsi="Times New Roman" w:cs="Times New Roman"/>
        </w:rPr>
      </w:pPr>
      <w:r w:rsidRPr="00644FA7">
        <w:rPr>
          <w:rFonts w:ascii="Times New Roman" w:hAnsi="Times New Roman" w:cs="Times New Roman"/>
        </w:rPr>
        <w:t>(наименование проверяемой организации)</w:t>
      </w:r>
    </w:p>
    <w:p w14:paraId="1DC4B437" w14:textId="77777777" w:rsidR="0048799D" w:rsidRPr="00644FA7" w:rsidRDefault="0048799D" w:rsidP="0048799D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>установил:_________________________________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1E4269C4" w14:textId="77777777" w:rsidR="0048799D" w:rsidRPr="00644FA7" w:rsidRDefault="0048799D" w:rsidP="0048799D">
      <w:pPr>
        <w:pStyle w:val="ConsPlusNonformat"/>
        <w:spacing w:line="228" w:lineRule="auto"/>
        <w:jc w:val="center"/>
        <w:rPr>
          <w:rFonts w:ascii="Times New Roman" w:hAnsi="Times New Roman" w:cs="Times New Roman"/>
        </w:rPr>
      </w:pPr>
      <w:r w:rsidRPr="00644FA7">
        <w:rPr>
          <w:rFonts w:ascii="Times New Roman" w:hAnsi="Times New Roman" w:cs="Times New Roman"/>
        </w:rPr>
        <w:t>(излагаются обстоятельства совершенного нарушения бюджетного законодательства Российской Федерации так, как они установлены проведенной проверкой, документы и иные сведения, которые подтверждают указанные обстоятельства)</w:t>
      </w:r>
    </w:p>
    <w:p w14:paraId="74E03820" w14:textId="77777777" w:rsidR="0048799D" w:rsidRPr="00644FA7" w:rsidRDefault="0048799D" w:rsidP="0048799D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58D61F1B" w14:textId="77777777" w:rsidR="0048799D" w:rsidRPr="00644FA7" w:rsidRDefault="0048799D" w:rsidP="0048799D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>В соответствии со статьей(</w:t>
      </w:r>
      <w:proofErr w:type="spellStart"/>
      <w:r w:rsidRPr="00644FA7">
        <w:rPr>
          <w:rFonts w:ascii="Times New Roman" w:hAnsi="Times New Roman" w:cs="Times New Roman"/>
          <w:sz w:val="28"/>
          <w:szCs w:val="28"/>
        </w:rPr>
        <w:t>ями</w:t>
      </w:r>
      <w:proofErr w:type="spellEnd"/>
      <w:r w:rsidRPr="00644FA7">
        <w:rPr>
          <w:rFonts w:ascii="Times New Roman" w:hAnsi="Times New Roman" w:cs="Times New Roman"/>
          <w:sz w:val="28"/>
          <w:szCs w:val="28"/>
        </w:rPr>
        <w:t>) 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97435D6" w14:textId="77777777" w:rsidR="0048799D" w:rsidRPr="00644FA7" w:rsidRDefault="0048799D" w:rsidP="0048799D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 xml:space="preserve">Бюджетного  </w:t>
      </w:r>
      <w:hyperlink r:id="rId16" w:tooltip="&quot;Бюджетный кодекс Российской Федерации&quot; от 31.07.1998 N 145-ФЗ (ред. от 26.12.2014, с изм. от 08.03.2015) (с изм. и доп., вступ. в силу с 01.03.2015){КонсультантПлюс}" w:history="1">
        <w:r w:rsidRPr="0023410B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кодекса</w:t>
        </w:r>
      </w:hyperlink>
      <w:r w:rsidRPr="0023410B">
        <w:rPr>
          <w:rFonts w:ascii="Times New Roman" w:hAnsi="Times New Roman" w:cs="Times New Roman"/>
          <w:sz w:val="28"/>
          <w:szCs w:val="28"/>
        </w:rPr>
        <w:t xml:space="preserve"> </w:t>
      </w:r>
      <w:r w:rsidRPr="00644FA7">
        <w:rPr>
          <w:rFonts w:ascii="Times New Roman" w:hAnsi="Times New Roman" w:cs="Times New Roman"/>
          <w:sz w:val="28"/>
          <w:szCs w:val="28"/>
        </w:rPr>
        <w:t xml:space="preserve">  Российской   Федерации,  а  также  в  соответствии 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4FA7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6A422337" w14:textId="77777777" w:rsidR="0048799D" w:rsidRPr="00644FA7" w:rsidRDefault="0048799D" w:rsidP="0048799D">
      <w:pPr>
        <w:pStyle w:val="ConsPlusNonformat"/>
        <w:spacing w:line="228" w:lineRule="auto"/>
        <w:jc w:val="center"/>
        <w:rPr>
          <w:rFonts w:ascii="Times New Roman" w:hAnsi="Times New Roman" w:cs="Times New Roman"/>
        </w:rPr>
      </w:pPr>
      <w:r w:rsidRPr="00644FA7">
        <w:rPr>
          <w:rFonts w:ascii="Times New Roman" w:hAnsi="Times New Roman" w:cs="Times New Roman"/>
        </w:rPr>
        <w:t>(указываются наименования и номера соответствующих статей/пунктов     законодательных и нормативно-правовых актов Российской Федерации, Краснодарского края, муниципального образования Лабинский район)</w:t>
      </w:r>
    </w:p>
    <w:p w14:paraId="064DD1F8" w14:textId="77777777" w:rsidR="0048799D" w:rsidRPr="00644FA7" w:rsidRDefault="0048799D" w:rsidP="0048799D">
      <w:pPr>
        <w:pStyle w:val="ConsPlusNonformat"/>
        <w:spacing w:line="228" w:lineRule="auto"/>
        <w:jc w:val="center"/>
        <w:rPr>
          <w:rFonts w:ascii="Times New Roman" w:hAnsi="Times New Roman" w:cs="Times New Roman"/>
        </w:rPr>
      </w:pPr>
    </w:p>
    <w:p w14:paraId="727CDA87" w14:textId="77777777" w:rsidR="0048799D" w:rsidRPr="00644FA7" w:rsidRDefault="0048799D" w:rsidP="0048799D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>за допущенные нарушения законодательства Российской Федерации предлагаю:</w:t>
      </w:r>
    </w:p>
    <w:p w14:paraId="3AD8592A" w14:textId="77777777" w:rsidR="0048799D" w:rsidRPr="00644FA7" w:rsidRDefault="0048799D" w:rsidP="0048799D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 xml:space="preserve">   1.  Взыскать  средства  бюджета 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644FA7">
        <w:rPr>
          <w:rFonts w:ascii="Times New Roman" w:hAnsi="Times New Roman" w:cs="Times New Roman"/>
          <w:sz w:val="28"/>
          <w:szCs w:val="28"/>
        </w:rPr>
        <w:t>,    использованные    не    по    целевому    назначению,   в   сумме________________________________________ рублей.</w:t>
      </w:r>
    </w:p>
    <w:p w14:paraId="18E17E4C" w14:textId="77777777" w:rsidR="0048799D" w:rsidRPr="00BA0B35" w:rsidRDefault="0048799D" w:rsidP="0048799D">
      <w:pPr>
        <w:pStyle w:val="ConsPlusNonformat"/>
        <w:spacing w:line="22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  <w:r w:rsidRPr="00BA0B35">
        <w:rPr>
          <w:rFonts w:ascii="Times New Roman" w:hAnsi="Times New Roman" w:cs="Times New Roman"/>
        </w:rPr>
        <w:t>(цифрами и прописью)</w:t>
      </w:r>
    </w:p>
    <w:p w14:paraId="1DB6DB84" w14:textId="77777777" w:rsidR="0048799D" w:rsidRPr="00644FA7" w:rsidRDefault="0048799D" w:rsidP="0048799D">
      <w:pPr>
        <w:pStyle w:val="ConsPlusNonformat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 xml:space="preserve">    2.  Применить  иные меры в соответствии с Бюджетным </w:t>
      </w:r>
      <w:hyperlink r:id="rId17" w:tooltip="&quot;Бюджетный кодекс Российской Федерации&quot; от 31.07.1998 N 145-ФЗ (ред. от 26.12.2014, с изм. от 08.03.2015) (с изм. и доп., вступ. в силу с 01.03.2015){КонсультантПлюс}" w:history="1">
        <w:r w:rsidRPr="0023410B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кодексом</w:t>
        </w:r>
      </w:hyperlink>
      <w:r w:rsidRPr="0023410B">
        <w:rPr>
          <w:rFonts w:ascii="Times New Roman" w:hAnsi="Times New Roman" w:cs="Times New Roman"/>
          <w:sz w:val="28"/>
          <w:szCs w:val="28"/>
        </w:rPr>
        <w:t xml:space="preserve"> </w:t>
      </w:r>
      <w:r w:rsidRPr="00644FA7"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4FA7">
        <w:rPr>
          <w:rFonts w:ascii="Times New Roman" w:hAnsi="Times New Roman" w:cs="Times New Roman"/>
          <w:sz w:val="28"/>
          <w:szCs w:val="28"/>
        </w:rPr>
        <w:t>Федерации   и   действующим    законодательством    Российской    Федерации</w:t>
      </w:r>
      <w:r>
        <w:rPr>
          <w:rFonts w:ascii="Times New Roman" w:hAnsi="Times New Roman" w:cs="Times New Roman"/>
          <w:sz w:val="28"/>
          <w:szCs w:val="28"/>
        </w:rPr>
        <w:t xml:space="preserve"> _</w:t>
      </w:r>
      <w:r w:rsidRPr="00644FA7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14:paraId="0B100962" w14:textId="77777777" w:rsidR="0048799D" w:rsidRPr="00BA0B35" w:rsidRDefault="0048799D" w:rsidP="0048799D">
      <w:pPr>
        <w:pStyle w:val="ConsPlusNonformat"/>
        <w:spacing w:line="228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BA0B35">
        <w:rPr>
          <w:rFonts w:ascii="Times New Roman" w:hAnsi="Times New Roman" w:cs="Times New Roman"/>
        </w:rPr>
        <w:t xml:space="preserve"> (указываются конкретные суммы, условия и обстоятельства)</w:t>
      </w:r>
    </w:p>
    <w:p w14:paraId="0144B173" w14:textId="77777777" w:rsidR="0048799D" w:rsidRPr="00644FA7" w:rsidRDefault="0048799D" w:rsidP="0048799D">
      <w:pPr>
        <w:pStyle w:val="ConsPlusNormal"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FA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5828C6" w14:textId="77777777" w:rsidR="0048799D" w:rsidRDefault="0048799D" w:rsidP="0048799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   _____________________   _____________________</w:t>
      </w:r>
    </w:p>
    <w:p w14:paraId="2820FCEA" w14:textId="77777777" w:rsidR="0048799D" w:rsidRPr="00BA0B35" w:rsidRDefault="0048799D" w:rsidP="0048799D">
      <w:pPr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BA0B35">
        <w:rPr>
          <w:rFonts w:ascii="Times New Roman" w:hAnsi="Times New Roman" w:cs="Times New Roman"/>
          <w:sz w:val="20"/>
          <w:szCs w:val="20"/>
        </w:rPr>
        <w:t xml:space="preserve">(должность)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6A5171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BA0B35">
        <w:rPr>
          <w:rFonts w:ascii="Times New Roman" w:hAnsi="Times New Roman" w:cs="Times New Roman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6A5171">
        <w:rPr>
          <w:rFonts w:ascii="Times New Roman" w:hAnsi="Times New Roman" w:cs="Times New Roman"/>
          <w:sz w:val="20"/>
          <w:szCs w:val="20"/>
        </w:rPr>
        <w:t xml:space="preserve">             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BA0B35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14:paraId="149358CE" w14:textId="77777777" w:rsidR="0048799D" w:rsidRDefault="0048799D" w:rsidP="0048799D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73C2885C" w14:textId="77777777" w:rsidR="0048799D" w:rsidRDefault="0048799D" w:rsidP="0048799D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08F6341A" w14:textId="77777777" w:rsidR="0048799D" w:rsidRDefault="0048799D" w:rsidP="0048799D">
      <w:pPr>
        <w:pStyle w:val="20"/>
        <w:shd w:val="clear" w:color="auto" w:fill="auto"/>
        <w:tabs>
          <w:tab w:val="left" w:pos="1096"/>
        </w:tabs>
        <w:spacing w:after="0" w:line="322" w:lineRule="exact"/>
      </w:pPr>
      <w:r>
        <w:t xml:space="preserve">Заместитель главы администрации </w:t>
      </w:r>
    </w:p>
    <w:p w14:paraId="68397487" w14:textId="77777777" w:rsidR="0048799D" w:rsidRDefault="0048799D" w:rsidP="0048799D">
      <w:pPr>
        <w:pStyle w:val="20"/>
        <w:shd w:val="clear" w:color="auto" w:fill="auto"/>
        <w:tabs>
          <w:tab w:val="left" w:pos="1096"/>
        </w:tabs>
        <w:spacing w:after="0" w:line="322" w:lineRule="exact"/>
      </w:pPr>
      <w:r>
        <w:t>Лабинского городского поселения                                                  А.В. Переходько</w:t>
      </w:r>
    </w:p>
    <w:p w14:paraId="7F3849E3" w14:textId="77777777" w:rsidR="00656268" w:rsidRDefault="00656268" w:rsidP="0048799D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656268" w:rsidRPr="00034C69" w14:paraId="1A6BBED2" w14:textId="77777777" w:rsidTr="00E16205">
        <w:tc>
          <w:tcPr>
            <w:tcW w:w="4927" w:type="dxa"/>
          </w:tcPr>
          <w:p w14:paraId="2D778A6B" w14:textId="77777777" w:rsidR="00656268" w:rsidRPr="00034C69" w:rsidRDefault="00656268" w:rsidP="00E1620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14:paraId="5E05F593" w14:textId="77777777" w:rsidR="00656268" w:rsidRPr="00034C69" w:rsidRDefault="00656268" w:rsidP="00E1620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25AAE5EA" w14:textId="77777777" w:rsidR="00656268" w:rsidRPr="00034C69" w:rsidRDefault="00656268" w:rsidP="00E1620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hAnsi="Times New Roman" w:cs="Times New Roman"/>
                <w:sz w:val="28"/>
                <w:szCs w:val="28"/>
              </w:rPr>
              <w:t xml:space="preserve">к ведомственным стандартам осуществления уполномоченным органом администрации </w:t>
            </w:r>
          </w:p>
          <w:p w14:paraId="28430FDC" w14:textId="77777777" w:rsidR="00656268" w:rsidRPr="00034C69" w:rsidRDefault="00656268" w:rsidP="00E1620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Лабинского района полномочий </w:t>
            </w:r>
          </w:p>
          <w:p w14:paraId="2FC43A33" w14:textId="77777777" w:rsidR="00656268" w:rsidRPr="00034C69" w:rsidRDefault="00656268" w:rsidP="00E1620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hAnsi="Times New Roman" w:cs="Times New Roman"/>
                <w:sz w:val="28"/>
                <w:szCs w:val="28"/>
              </w:rPr>
              <w:t>по внутреннему муниципальному финансовому контролю</w:t>
            </w:r>
          </w:p>
          <w:p w14:paraId="15F970C0" w14:textId="77777777" w:rsidR="00656268" w:rsidRPr="00034C69" w:rsidRDefault="00656268" w:rsidP="00E1620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672E66" w14:textId="77777777" w:rsidR="00656268" w:rsidRPr="00034C69" w:rsidRDefault="00656268" w:rsidP="00E16205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5074" w:type="pct"/>
        <w:tblLook w:val="0000" w:firstRow="0" w:lastRow="0" w:firstColumn="0" w:lastColumn="0" w:noHBand="0" w:noVBand="0"/>
      </w:tblPr>
      <w:tblGrid>
        <w:gridCol w:w="4682"/>
        <w:gridCol w:w="5318"/>
      </w:tblGrid>
      <w:tr w:rsidR="000D4B0B" w:rsidRPr="00656268" w14:paraId="0F3402CE" w14:textId="77777777" w:rsidTr="008E2CA6">
        <w:tc>
          <w:tcPr>
            <w:tcW w:w="2341" w:type="pct"/>
          </w:tcPr>
          <w:p w14:paraId="328447DF" w14:textId="77777777" w:rsidR="000D4B0B" w:rsidRPr="00656268" w:rsidRDefault="000D4B0B" w:rsidP="00656268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59" w:type="pct"/>
          </w:tcPr>
          <w:p w14:paraId="17C5F7BA" w14:textId="77777777" w:rsidR="00656268" w:rsidRPr="00656268" w:rsidRDefault="00656268" w:rsidP="00656268">
            <w:pPr>
              <w:suppressAutoHyphens/>
              <w:ind w:firstLine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5626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Должность руководителя</w:t>
            </w:r>
          </w:p>
          <w:p w14:paraId="20BD5983" w14:textId="77777777" w:rsidR="00656268" w:rsidRPr="00656268" w:rsidRDefault="00656268" w:rsidP="00656268">
            <w:pPr>
              <w:suppressAutoHyphens/>
              <w:ind w:firstLine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5626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проверяемого объекта </w:t>
            </w:r>
          </w:p>
          <w:p w14:paraId="1B1FC03F" w14:textId="77777777" w:rsidR="00656268" w:rsidRPr="00656268" w:rsidRDefault="00656268" w:rsidP="00656268">
            <w:pPr>
              <w:suppressAutoHyphens/>
              <w:ind w:firstLine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5626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инициалы, фамилия,</w:t>
            </w:r>
          </w:p>
          <w:p w14:paraId="2C1EF992" w14:textId="77777777" w:rsidR="00656268" w:rsidRPr="00656268" w:rsidRDefault="00656268" w:rsidP="00656268">
            <w:pPr>
              <w:suppressAutoHyphens/>
              <w:ind w:firstLine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5626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юридический адрес</w:t>
            </w:r>
          </w:p>
          <w:p w14:paraId="3B5910DC" w14:textId="77777777" w:rsidR="00656268" w:rsidRPr="00656268" w:rsidRDefault="00656268" w:rsidP="00656268">
            <w:pPr>
              <w:tabs>
                <w:tab w:val="left" w:leader="underscore" w:pos="1910"/>
                <w:tab w:val="left" w:leader="underscore" w:pos="7306"/>
                <w:tab w:val="left" w:leader="underscore" w:pos="8194"/>
                <w:tab w:val="left" w:leader="underscore" w:pos="8866"/>
              </w:tabs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</w:p>
          <w:p w14:paraId="62E891F3" w14:textId="77777777" w:rsidR="000D4B0B" w:rsidRPr="00656268" w:rsidRDefault="000D4B0B" w:rsidP="00656268">
            <w:pPr>
              <w:overflowPunct w:val="0"/>
              <w:ind w:firstLine="0"/>
              <w:textAlignment w:val="baseline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595C3F0C" w14:textId="77777777" w:rsidR="009E097A" w:rsidRDefault="009E097A" w:rsidP="009E097A">
      <w:pPr>
        <w:tabs>
          <w:tab w:val="left" w:leader="underscore" w:pos="5274"/>
        </w:tabs>
        <w:ind w:firstLine="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9E097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Запрос о предоставлении доступа </w:t>
      </w:r>
    </w:p>
    <w:p w14:paraId="42EBA1A0" w14:textId="77777777" w:rsidR="009E097A" w:rsidRPr="009E097A" w:rsidRDefault="009E097A" w:rsidP="009E097A">
      <w:pPr>
        <w:tabs>
          <w:tab w:val="left" w:leader="underscore" w:pos="5274"/>
        </w:tabs>
        <w:ind w:firstLine="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9E097A">
        <w:rPr>
          <w:rFonts w:ascii="Times New Roman" w:hAnsi="Times New Roman" w:cs="Times New Roman"/>
          <w:color w:val="000000"/>
          <w:sz w:val="28"/>
          <w:szCs w:val="28"/>
          <w:lang w:bidi="ru-RU"/>
        </w:rPr>
        <w:t>к информационным системам</w:t>
      </w:r>
    </w:p>
    <w:p w14:paraId="64A45109" w14:textId="77777777" w:rsidR="009E097A" w:rsidRDefault="009E097A" w:rsidP="00656268">
      <w:pPr>
        <w:overflowPunct w:val="0"/>
        <w:ind w:left="284" w:right="-284"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EC5C547" w14:textId="77777777" w:rsidR="000D4B0B" w:rsidRPr="00656268" w:rsidRDefault="000D4B0B" w:rsidP="00656268">
      <w:pPr>
        <w:overflowPunct w:val="0"/>
        <w:ind w:left="284" w:right="-284"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656268">
        <w:rPr>
          <w:rFonts w:ascii="Times New Roman" w:hAnsi="Times New Roman" w:cs="Times New Roman"/>
          <w:sz w:val="28"/>
          <w:szCs w:val="28"/>
        </w:rPr>
        <w:t>Уважаемый (</w:t>
      </w:r>
      <w:proofErr w:type="spellStart"/>
      <w:r w:rsidRPr="00656268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656268">
        <w:rPr>
          <w:rFonts w:ascii="Times New Roman" w:hAnsi="Times New Roman" w:cs="Times New Roman"/>
          <w:sz w:val="28"/>
          <w:szCs w:val="28"/>
        </w:rPr>
        <w:t xml:space="preserve">) </w:t>
      </w:r>
      <w:r w:rsidRPr="00656268">
        <w:rPr>
          <w:rFonts w:ascii="Times New Roman" w:hAnsi="Times New Roman" w:cs="Times New Roman"/>
          <w:i/>
          <w:sz w:val="28"/>
          <w:szCs w:val="28"/>
        </w:rPr>
        <w:t>имя</w:t>
      </w:r>
      <w:r w:rsidR="005E0941">
        <w:rPr>
          <w:rFonts w:ascii="Times New Roman" w:hAnsi="Times New Roman" w:cs="Times New Roman"/>
          <w:i/>
          <w:sz w:val="28"/>
          <w:szCs w:val="28"/>
        </w:rPr>
        <w:t>,</w:t>
      </w:r>
      <w:r w:rsidRPr="00656268">
        <w:rPr>
          <w:rFonts w:ascii="Times New Roman" w:hAnsi="Times New Roman" w:cs="Times New Roman"/>
          <w:i/>
          <w:sz w:val="28"/>
          <w:szCs w:val="28"/>
        </w:rPr>
        <w:t xml:space="preserve"> отчество</w:t>
      </w:r>
      <w:r w:rsidRPr="00656268">
        <w:rPr>
          <w:rFonts w:ascii="Times New Roman" w:hAnsi="Times New Roman" w:cs="Times New Roman"/>
          <w:sz w:val="28"/>
          <w:szCs w:val="28"/>
        </w:rPr>
        <w:t>!</w:t>
      </w:r>
    </w:p>
    <w:p w14:paraId="542DE3B2" w14:textId="77777777" w:rsidR="000D4B0B" w:rsidRPr="00656268" w:rsidRDefault="000D4B0B" w:rsidP="00656268">
      <w:pPr>
        <w:overflowPunct w:val="0"/>
        <w:ind w:left="284" w:right="-284"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7F8518A0" w14:textId="77777777" w:rsidR="000D4B0B" w:rsidRPr="00656268" w:rsidRDefault="000D4B0B" w:rsidP="008E2CA6">
      <w:pPr>
        <w:overflowPunct w:val="0"/>
        <w:ind w:right="-1"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656268">
        <w:rPr>
          <w:rFonts w:ascii="Times New Roman" w:hAnsi="Times New Roman" w:cs="Times New Roman"/>
          <w:sz w:val="28"/>
          <w:szCs w:val="28"/>
        </w:rPr>
        <w:t xml:space="preserve">В соответствии с_____________________________________________________, </w:t>
      </w:r>
    </w:p>
    <w:p w14:paraId="300EA0B8" w14:textId="77777777" w:rsidR="000D4B0B" w:rsidRPr="009E097A" w:rsidRDefault="000D4B0B" w:rsidP="008E2CA6">
      <w:pPr>
        <w:tabs>
          <w:tab w:val="left" w:pos="3948"/>
        </w:tabs>
        <w:overflowPunct w:val="0"/>
        <w:ind w:right="-1" w:firstLine="0"/>
        <w:textAlignment w:val="baseline"/>
        <w:rPr>
          <w:rFonts w:ascii="Times New Roman" w:hAnsi="Times New Roman" w:cs="Times New Roman"/>
          <w:sz w:val="22"/>
          <w:szCs w:val="22"/>
        </w:rPr>
      </w:pPr>
      <w:r w:rsidRPr="009E097A">
        <w:rPr>
          <w:rFonts w:ascii="Times New Roman" w:hAnsi="Times New Roman" w:cs="Times New Roman"/>
          <w:sz w:val="22"/>
          <w:szCs w:val="22"/>
        </w:rPr>
        <w:tab/>
        <w:t>(основание проведения контрольного мероприятия)</w:t>
      </w:r>
    </w:p>
    <w:p w14:paraId="3C389094" w14:textId="77777777" w:rsidR="000D4B0B" w:rsidRPr="00656268" w:rsidRDefault="000D4B0B" w:rsidP="008E2CA6">
      <w:pPr>
        <w:overflowPunct w:val="0"/>
        <w:ind w:right="-1"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656268">
        <w:rPr>
          <w:rFonts w:ascii="Times New Roman" w:hAnsi="Times New Roman" w:cs="Times New Roman"/>
          <w:sz w:val="28"/>
          <w:szCs w:val="28"/>
        </w:rPr>
        <w:t>н</w:t>
      </w:r>
      <w:r w:rsidR="008E2CA6">
        <w:rPr>
          <w:rFonts w:ascii="Times New Roman" w:hAnsi="Times New Roman" w:cs="Times New Roman"/>
          <w:sz w:val="28"/>
          <w:szCs w:val="28"/>
        </w:rPr>
        <w:t>азначено контрольное мероприятия</w:t>
      </w:r>
      <w:r w:rsidRPr="00656268">
        <w:rPr>
          <w:rFonts w:ascii="Times New Roman" w:hAnsi="Times New Roman" w:cs="Times New Roman"/>
          <w:sz w:val="28"/>
          <w:szCs w:val="28"/>
        </w:rPr>
        <w:t>______________</w:t>
      </w:r>
      <w:r w:rsidR="009E097A">
        <w:rPr>
          <w:rFonts w:ascii="Times New Roman" w:hAnsi="Times New Roman" w:cs="Times New Roman"/>
          <w:sz w:val="28"/>
          <w:szCs w:val="28"/>
        </w:rPr>
        <w:t>______________</w:t>
      </w:r>
      <w:r w:rsidRPr="00656268">
        <w:rPr>
          <w:rFonts w:ascii="Times New Roman" w:hAnsi="Times New Roman" w:cs="Times New Roman"/>
          <w:sz w:val="28"/>
          <w:szCs w:val="28"/>
        </w:rPr>
        <w:t>_________</w:t>
      </w:r>
    </w:p>
    <w:p w14:paraId="610F6085" w14:textId="77777777" w:rsidR="000D4B0B" w:rsidRPr="009E097A" w:rsidRDefault="008E2CA6" w:rsidP="008E2CA6">
      <w:pPr>
        <w:overflowPunct w:val="0"/>
        <w:ind w:right="-1" w:firstLine="0"/>
        <w:jc w:val="center"/>
        <w:textAlignment w:val="baseline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</w:t>
      </w:r>
      <w:r w:rsidR="000D4B0B" w:rsidRPr="009E097A">
        <w:rPr>
          <w:rFonts w:ascii="Times New Roman" w:hAnsi="Times New Roman" w:cs="Times New Roman"/>
          <w:sz w:val="22"/>
          <w:szCs w:val="22"/>
        </w:rPr>
        <w:t>(наименование контрольного мероприятия)</w:t>
      </w:r>
    </w:p>
    <w:p w14:paraId="25F6B798" w14:textId="77777777" w:rsidR="000D4B0B" w:rsidRPr="009E097A" w:rsidRDefault="000D4B0B" w:rsidP="008E2CA6">
      <w:pPr>
        <w:overflowPunct w:val="0"/>
        <w:ind w:right="-1" w:firstLine="0"/>
        <w:jc w:val="center"/>
        <w:textAlignment w:val="baseline"/>
        <w:rPr>
          <w:rFonts w:ascii="Times New Roman" w:hAnsi="Times New Roman" w:cs="Times New Roman"/>
          <w:sz w:val="22"/>
          <w:szCs w:val="22"/>
        </w:rPr>
      </w:pPr>
      <w:r w:rsidRPr="00656268">
        <w:rPr>
          <w:rFonts w:ascii="Times New Roman" w:hAnsi="Times New Roman" w:cs="Times New Roman"/>
          <w:sz w:val="28"/>
          <w:szCs w:val="28"/>
        </w:rPr>
        <w:t xml:space="preserve">в отношении _________________________________________________________                                                                                                                                                                                  </w:t>
      </w:r>
      <w:r w:rsidR="009E097A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9E097A">
        <w:rPr>
          <w:rFonts w:ascii="Times New Roman" w:hAnsi="Times New Roman" w:cs="Times New Roman"/>
          <w:sz w:val="22"/>
          <w:szCs w:val="22"/>
        </w:rPr>
        <w:t>(наименование объекта контроля)</w:t>
      </w:r>
    </w:p>
    <w:p w14:paraId="04EDFD91" w14:textId="77777777" w:rsidR="000D4B0B" w:rsidRPr="00656268" w:rsidRDefault="009E097A" w:rsidP="008E2CA6">
      <w:pPr>
        <w:overflowPunct w:val="0"/>
        <w:ind w:right="-1" w:firstLine="0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0D4B0B" w:rsidRPr="00656268">
        <w:rPr>
          <w:rFonts w:ascii="Times New Roman" w:hAnsi="Times New Roman" w:cs="Times New Roman"/>
          <w:sz w:val="28"/>
          <w:szCs w:val="28"/>
        </w:rPr>
        <w:t>теме _____________________________________</w:t>
      </w:r>
      <w:r w:rsidR="008E2CA6">
        <w:rPr>
          <w:rFonts w:ascii="Times New Roman" w:hAnsi="Times New Roman" w:cs="Times New Roman"/>
          <w:sz w:val="28"/>
          <w:szCs w:val="28"/>
        </w:rPr>
        <w:t>_</w:t>
      </w:r>
      <w:r w:rsidR="000D4B0B" w:rsidRPr="00656268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392551C2" w14:textId="77777777" w:rsidR="000D4B0B" w:rsidRPr="009E097A" w:rsidRDefault="000D4B0B" w:rsidP="008E2CA6">
      <w:pPr>
        <w:overflowPunct w:val="0"/>
        <w:ind w:right="-1" w:firstLine="0"/>
        <w:jc w:val="center"/>
        <w:textAlignment w:val="baseline"/>
        <w:rPr>
          <w:rFonts w:ascii="Times New Roman" w:hAnsi="Times New Roman" w:cs="Times New Roman"/>
          <w:sz w:val="22"/>
          <w:szCs w:val="22"/>
        </w:rPr>
      </w:pPr>
      <w:r w:rsidRPr="009E097A">
        <w:rPr>
          <w:rFonts w:ascii="Times New Roman" w:hAnsi="Times New Roman" w:cs="Times New Roman"/>
          <w:sz w:val="22"/>
          <w:szCs w:val="22"/>
        </w:rPr>
        <w:t xml:space="preserve">         (тема контрольного мероприятия)</w:t>
      </w:r>
    </w:p>
    <w:p w14:paraId="67BE4E26" w14:textId="77777777" w:rsidR="000D4B0B" w:rsidRPr="00656268" w:rsidRDefault="000D4B0B" w:rsidP="00656268">
      <w:pPr>
        <w:overflowPunct w:val="0"/>
        <w:ind w:right="-284" w:firstLine="0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0AC8FD5F" w14:textId="77777777" w:rsidR="000D4B0B" w:rsidRPr="00656268" w:rsidRDefault="000D4B0B" w:rsidP="008E2CA6">
      <w:pPr>
        <w:overflowPunct w:val="0"/>
        <w:ind w:right="-1"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656268">
        <w:rPr>
          <w:rFonts w:ascii="Times New Roman" w:hAnsi="Times New Roman" w:cs="Times New Roman"/>
          <w:sz w:val="28"/>
          <w:szCs w:val="28"/>
        </w:rPr>
        <w:t xml:space="preserve">          Руководствуясь </w:t>
      </w:r>
      <w:r w:rsidRPr="00656268">
        <w:rPr>
          <w:rFonts w:ascii="Times New Roman" w:hAnsi="Times New Roman" w:cs="Times New Roman"/>
          <w:color w:val="000000"/>
          <w:sz w:val="28"/>
          <w:szCs w:val="28"/>
          <w:lang w:bidi="ru-RU"/>
        </w:rPr>
        <w:t>статьей 269.2 Бюджетног</w:t>
      </w:r>
      <w:r w:rsidR="002078D3">
        <w:rPr>
          <w:rFonts w:ascii="Times New Roman" w:hAnsi="Times New Roman" w:cs="Times New Roman"/>
          <w:color w:val="000000"/>
          <w:sz w:val="28"/>
          <w:szCs w:val="28"/>
          <w:lang w:bidi="ru-RU"/>
        </w:rPr>
        <w:t>о кодекса Российской Федерации</w:t>
      </w:r>
      <w:r w:rsidRPr="00656268">
        <w:rPr>
          <w:rFonts w:ascii="Times New Roman" w:hAnsi="Times New Roman" w:cs="Times New Roman"/>
          <w:color w:val="000000"/>
          <w:sz w:val="28"/>
          <w:szCs w:val="28"/>
          <w:lang w:bidi="ru-RU"/>
        </w:rPr>
        <w:t>, Федеральным стандартом внутреннего государственного (муниципального) финансового контроля «Права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контроля», утвержденным постановлением Правительства Р</w:t>
      </w:r>
      <w:r w:rsidR="009E097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оссийской </w:t>
      </w:r>
      <w:r w:rsidRPr="00656268">
        <w:rPr>
          <w:rFonts w:ascii="Times New Roman" w:hAnsi="Times New Roman" w:cs="Times New Roman"/>
          <w:color w:val="000000"/>
          <w:sz w:val="28"/>
          <w:szCs w:val="28"/>
          <w:lang w:bidi="ru-RU"/>
        </w:rPr>
        <w:t>Ф</w:t>
      </w:r>
      <w:r w:rsidR="009E097A">
        <w:rPr>
          <w:rFonts w:ascii="Times New Roman" w:hAnsi="Times New Roman" w:cs="Times New Roman"/>
          <w:color w:val="000000"/>
          <w:sz w:val="28"/>
          <w:szCs w:val="28"/>
          <w:lang w:bidi="ru-RU"/>
        </w:rPr>
        <w:t>едерации</w:t>
      </w:r>
      <w:r w:rsidR="002078D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от </w:t>
      </w:r>
      <w:r w:rsidRPr="00656268">
        <w:rPr>
          <w:rFonts w:ascii="Times New Roman" w:hAnsi="Times New Roman" w:cs="Times New Roman"/>
          <w:color w:val="000000"/>
          <w:sz w:val="28"/>
          <w:szCs w:val="28"/>
          <w:lang w:bidi="ru-RU"/>
        </w:rPr>
        <w:t>6</w:t>
      </w:r>
      <w:r w:rsidR="006A517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февраля </w:t>
      </w:r>
      <w:r w:rsidRPr="00656268">
        <w:rPr>
          <w:rFonts w:ascii="Times New Roman" w:hAnsi="Times New Roman" w:cs="Times New Roman"/>
          <w:color w:val="000000"/>
          <w:sz w:val="28"/>
          <w:szCs w:val="28"/>
          <w:lang w:bidi="ru-RU"/>
        </w:rPr>
        <w:t>2020</w:t>
      </w:r>
      <w:r w:rsidR="006A517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года</w:t>
      </w:r>
      <w:r w:rsidRPr="0065626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№</w:t>
      </w:r>
      <w:r w:rsidR="002078D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656268">
        <w:rPr>
          <w:rFonts w:ascii="Times New Roman" w:hAnsi="Times New Roman" w:cs="Times New Roman"/>
          <w:color w:val="000000"/>
          <w:sz w:val="28"/>
          <w:szCs w:val="28"/>
          <w:lang w:bidi="ru-RU"/>
        </w:rPr>
        <w:t>100, Федеральным стандартом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утвержденным постановлением Правительства Российской Федерации от 17</w:t>
      </w:r>
      <w:r w:rsidR="006A517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августа </w:t>
      </w:r>
      <w:r w:rsidRPr="00656268">
        <w:rPr>
          <w:rFonts w:ascii="Times New Roman" w:hAnsi="Times New Roman" w:cs="Times New Roman"/>
          <w:color w:val="000000"/>
          <w:sz w:val="28"/>
          <w:szCs w:val="28"/>
          <w:lang w:bidi="ru-RU"/>
        </w:rPr>
        <w:t>2020 г</w:t>
      </w:r>
      <w:r w:rsidR="006A5171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ода</w:t>
      </w:r>
      <w:r w:rsidRPr="0065626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№ 1235, </w:t>
      </w:r>
      <w:r w:rsidRPr="00656268">
        <w:rPr>
          <w:rFonts w:ascii="Times New Roman" w:hAnsi="Times New Roman" w:cs="Times New Roman"/>
          <w:sz w:val="28"/>
          <w:szCs w:val="28"/>
        </w:rPr>
        <w:t xml:space="preserve">в целях проведения контрольного мероприятия, прошу в срок до «___»______________20___ года предоставить доступ к государственным и </w:t>
      </w:r>
      <w:r w:rsidRPr="00656268">
        <w:rPr>
          <w:rFonts w:ascii="Times New Roman" w:hAnsi="Times New Roman" w:cs="Times New Roman"/>
          <w:sz w:val="28"/>
          <w:szCs w:val="28"/>
        </w:rPr>
        <w:lastRenderedPageBreak/>
        <w:t>муниципальным информационным системам, информационным системам, владельцем или оператором которых является об</w:t>
      </w:r>
      <w:r w:rsidR="006A5171">
        <w:rPr>
          <w:rFonts w:ascii="Times New Roman" w:hAnsi="Times New Roman" w:cs="Times New Roman"/>
          <w:sz w:val="28"/>
          <w:szCs w:val="28"/>
        </w:rPr>
        <w:t>ъ</w:t>
      </w:r>
      <w:r w:rsidRPr="00656268">
        <w:rPr>
          <w:rFonts w:ascii="Times New Roman" w:hAnsi="Times New Roman" w:cs="Times New Roman"/>
          <w:sz w:val="28"/>
          <w:szCs w:val="28"/>
        </w:rPr>
        <w:t xml:space="preserve">ект контроля: </w:t>
      </w:r>
    </w:p>
    <w:p w14:paraId="5BACD8C3" w14:textId="77777777" w:rsidR="000D4B0B" w:rsidRPr="00656268" w:rsidRDefault="000D4B0B" w:rsidP="008E2CA6">
      <w:pPr>
        <w:overflowPunct w:val="0"/>
        <w:ind w:right="-1"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656268">
        <w:rPr>
          <w:rFonts w:ascii="Times New Roman" w:hAnsi="Times New Roman" w:cs="Times New Roman"/>
          <w:sz w:val="28"/>
          <w:szCs w:val="28"/>
        </w:rPr>
        <w:t>1. __________________________________________________________________</w:t>
      </w:r>
    </w:p>
    <w:p w14:paraId="110493F9" w14:textId="77777777" w:rsidR="000D4B0B" w:rsidRPr="006A5171" w:rsidRDefault="000D4B0B" w:rsidP="008E2CA6">
      <w:pPr>
        <w:overflowPunct w:val="0"/>
        <w:ind w:right="-1" w:firstLine="0"/>
        <w:jc w:val="center"/>
        <w:textAlignment w:val="baseline"/>
        <w:rPr>
          <w:rFonts w:ascii="Times New Roman" w:hAnsi="Times New Roman" w:cs="Times New Roman"/>
          <w:sz w:val="22"/>
          <w:szCs w:val="22"/>
        </w:rPr>
      </w:pPr>
      <w:r w:rsidRPr="006A5171">
        <w:rPr>
          <w:rFonts w:ascii="Times New Roman" w:hAnsi="Times New Roman" w:cs="Times New Roman"/>
          <w:sz w:val="22"/>
          <w:szCs w:val="22"/>
        </w:rPr>
        <w:t>(указываются наименования информационных систем)</w:t>
      </w:r>
    </w:p>
    <w:p w14:paraId="77AD76D8" w14:textId="77777777" w:rsidR="000D4B0B" w:rsidRPr="00656268" w:rsidRDefault="000D4B0B" w:rsidP="008E2CA6">
      <w:pPr>
        <w:overflowPunct w:val="0"/>
        <w:ind w:right="-1"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656268">
        <w:rPr>
          <w:rFonts w:ascii="Times New Roman" w:hAnsi="Times New Roman" w:cs="Times New Roman"/>
          <w:sz w:val="28"/>
          <w:szCs w:val="28"/>
        </w:rPr>
        <w:t>2.___________________________________________________________________</w:t>
      </w: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3"/>
      </w:tblGrid>
      <w:tr w:rsidR="000D4B0B" w:rsidRPr="00656268" w14:paraId="45FCBA37" w14:textId="77777777" w:rsidTr="00CF6D67">
        <w:trPr>
          <w:cantSplit/>
        </w:trPr>
        <w:tc>
          <w:tcPr>
            <w:tcW w:w="9923" w:type="dxa"/>
          </w:tcPr>
          <w:p w14:paraId="54B52FEF" w14:textId="77777777" w:rsidR="000D4B0B" w:rsidRPr="00656268" w:rsidRDefault="000D4B0B" w:rsidP="008E2CA6">
            <w:pPr>
              <w:overflowPunct w:val="0"/>
              <w:ind w:right="-1"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656268">
              <w:rPr>
                <w:rFonts w:ascii="Times New Roman" w:hAnsi="Times New Roman" w:cs="Times New Roman"/>
                <w:sz w:val="28"/>
                <w:szCs w:val="28"/>
              </w:rPr>
              <w:t xml:space="preserve">3. ______________________________________________________________ </w:t>
            </w:r>
            <w:r w:rsidR="002078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B80BA62" w14:textId="77777777" w:rsidR="000D4B0B" w:rsidRPr="00656268" w:rsidRDefault="000D4B0B" w:rsidP="008E2CA6">
      <w:pPr>
        <w:overflowPunct w:val="0"/>
        <w:ind w:right="-1" w:firstLine="0"/>
        <w:textAlignment w:val="baseline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65626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      </w:t>
      </w:r>
    </w:p>
    <w:p w14:paraId="647AF261" w14:textId="77777777" w:rsidR="000D4B0B" w:rsidRPr="00656268" w:rsidRDefault="000D4B0B" w:rsidP="008E2CA6">
      <w:pPr>
        <w:overflowPunct w:val="0"/>
        <w:ind w:right="-1" w:firstLine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65626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      Запрашиваемый доступ</w:t>
      </w:r>
      <w:r w:rsidRPr="00656268">
        <w:rPr>
          <w:rFonts w:ascii="Times New Roman" w:hAnsi="Times New Roman" w:cs="Times New Roman"/>
          <w:sz w:val="28"/>
          <w:szCs w:val="28"/>
        </w:rPr>
        <w:t xml:space="preserve"> к информационным системам</w:t>
      </w:r>
      <w:r w:rsidRPr="00656268">
        <w:rPr>
          <w:rFonts w:ascii="Times New Roman" w:hAnsi="Times New Roman" w:cs="Times New Roman"/>
          <w:color w:val="000000"/>
          <w:sz w:val="28"/>
          <w:szCs w:val="28"/>
          <w:lang w:bidi="ru-RU"/>
        </w:rPr>
        <w:t>, необходимый для проведения контрольного мероприятия по внутреннему муниципального финансовому контролю, предоставить</w:t>
      </w:r>
      <w:r w:rsidRPr="00656268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5BB15698" w14:textId="77777777" w:rsidR="000D4B0B" w:rsidRPr="006A5171" w:rsidRDefault="000D4B0B" w:rsidP="008E2CA6">
      <w:pPr>
        <w:overflowPunct w:val="0"/>
        <w:ind w:right="-1" w:firstLine="0"/>
        <w:textAlignment w:val="baseline"/>
        <w:rPr>
          <w:rFonts w:ascii="Times New Roman" w:hAnsi="Times New Roman" w:cs="Times New Roman"/>
          <w:sz w:val="22"/>
          <w:szCs w:val="22"/>
          <w:lang w:bidi="ru-RU"/>
        </w:rPr>
      </w:pPr>
      <w:r w:rsidRPr="006A5171">
        <w:rPr>
          <w:rFonts w:ascii="Times New Roman" w:hAnsi="Times New Roman" w:cs="Times New Roman"/>
          <w:sz w:val="22"/>
          <w:szCs w:val="22"/>
        </w:rPr>
        <w:t>(должность, Ф.И.О. ответственного за проведение контрольного мероприятия (руководител</w:t>
      </w:r>
      <w:r w:rsidR="006A5171">
        <w:rPr>
          <w:rFonts w:ascii="Times New Roman" w:hAnsi="Times New Roman" w:cs="Times New Roman"/>
          <w:sz w:val="22"/>
          <w:szCs w:val="22"/>
        </w:rPr>
        <w:t>я</w:t>
      </w:r>
      <w:r w:rsidRPr="006A5171">
        <w:rPr>
          <w:rFonts w:ascii="Times New Roman" w:hAnsi="Times New Roman" w:cs="Times New Roman"/>
          <w:sz w:val="22"/>
          <w:szCs w:val="22"/>
        </w:rPr>
        <w:t xml:space="preserve"> контрольного мероприятия) или уполномоченного </w:t>
      </w:r>
      <w:r w:rsidRPr="006A5171">
        <w:rPr>
          <w:rFonts w:ascii="Times New Roman" w:hAnsi="Times New Roman" w:cs="Times New Roman"/>
          <w:sz w:val="22"/>
          <w:szCs w:val="22"/>
          <w:lang w:bidi="ru-RU"/>
        </w:rPr>
        <w:t>на проведение контрольного мероприятия должностного лица)</w:t>
      </w:r>
    </w:p>
    <w:p w14:paraId="3D53D983" w14:textId="77777777" w:rsidR="000D4B0B" w:rsidRPr="00656268" w:rsidRDefault="000D4B0B" w:rsidP="008E2CA6">
      <w:pPr>
        <w:ind w:right="-1" w:firstLine="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656268">
        <w:rPr>
          <w:rFonts w:ascii="Times New Roman" w:hAnsi="Times New Roman" w:cs="Times New Roman"/>
          <w:sz w:val="28"/>
          <w:szCs w:val="28"/>
        </w:rPr>
        <w:t xml:space="preserve">          Непредставление или несвоевременное представление в орган (должностному лицу), осуществляющий (осуществляющему)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орган (должностному лицу), осуществляющий (осуществляющему) муниципальный финансовый контроль, таких сведений (информации) в неполном объеме или в искаженном виде, </w:t>
      </w:r>
      <w:r w:rsidRPr="00656268">
        <w:rPr>
          <w:rFonts w:ascii="Times New Roman" w:hAnsi="Times New Roman" w:cs="Times New Roman"/>
          <w:color w:val="000000"/>
          <w:sz w:val="28"/>
          <w:szCs w:val="28"/>
          <w:lang w:bidi="ru-RU"/>
        </w:rPr>
        <w:t>влечет ответственность, предусмотренную статьей 19.7 Кодекса Российской Федерации об административных правонарушениях.</w:t>
      </w:r>
    </w:p>
    <w:p w14:paraId="54CC5DB1" w14:textId="77777777" w:rsidR="000D4B0B" w:rsidRPr="00656268" w:rsidRDefault="000D4B0B" w:rsidP="008E2CA6">
      <w:pPr>
        <w:overflowPunct w:val="0"/>
        <w:ind w:right="-1" w:firstLine="0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3F3326BE" w14:textId="77777777" w:rsidR="006A5171" w:rsidRDefault="006A5171" w:rsidP="008E2CA6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   _____________________   _____________________</w:t>
      </w:r>
    </w:p>
    <w:p w14:paraId="28621FE4" w14:textId="77777777" w:rsidR="006A5171" w:rsidRPr="00BA0B35" w:rsidRDefault="006A5171" w:rsidP="008E2CA6">
      <w:pPr>
        <w:ind w:right="-1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BA0B35">
        <w:rPr>
          <w:rFonts w:ascii="Times New Roman" w:hAnsi="Times New Roman" w:cs="Times New Roman"/>
          <w:sz w:val="20"/>
          <w:szCs w:val="20"/>
        </w:rPr>
        <w:t xml:space="preserve">(должность)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Pr="00BA0B35">
        <w:rPr>
          <w:rFonts w:ascii="Times New Roman" w:hAnsi="Times New Roman" w:cs="Times New Roman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BA0B35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14:paraId="576E31A3" w14:textId="77777777" w:rsidR="006A5171" w:rsidRDefault="002078D3" w:rsidP="002078D3">
      <w:pPr>
        <w:tabs>
          <w:tab w:val="left" w:pos="1845"/>
        </w:tabs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97322D1" w14:textId="77777777" w:rsidR="000D4B0B" w:rsidRPr="00656268" w:rsidRDefault="000D4B0B" w:rsidP="008E2CA6">
      <w:pPr>
        <w:ind w:right="-1" w:firstLine="0"/>
        <w:rPr>
          <w:rFonts w:ascii="Times New Roman" w:hAnsi="Times New Roman" w:cs="Times New Roman"/>
          <w:sz w:val="28"/>
          <w:szCs w:val="28"/>
        </w:rPr>
      </w:pPr>
      <w:r w:rsidRPr="00656268">
        <w:rPr>
          <w:rFonts w:ascii="Times New Roman" w:hAnsi="Times New Roman" w:cs="Times New Roman"/>
          <w:sz w:val="28"/>
          <w:szCs w:val="28"/>
        </w:rPr>
        <w:t xml:space="preserve"> Запрос на предоставление доступа к информационным системам вручен:</w:t>
      </w:r>
    </w:p>
    <w:p w14:paraId="110B7549" w14:textId="77777777" w:rsidR="000D4B0B" w:rsidRPr="00656268" w:rsidRDefault="000D4B0B" w:rsidP="008E2CA6">
      <w:pPr>
        <w:ind w:right="-1" w:firstLine="0"/>
        <w:rPr>
          <w:rFonts w:ascii="Times New Roman" w:hAnsi="Times New Roman" w:cs="Times New Roman"/>
          <w:sz w:val="28"/>
          <w:szCs w:val="28"/>
        </w:rPr>
      </w:pPr>
      <w:r w:rsidRPr="0065626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F9F1E53" w14:textId="77777777" w:rsidR="000D4B0B" w:rsidRPr="006A5171" w:rsidRDefault="000D4B0B" w:rsidP="008E2CA6">
      <w:pPr>
        <w:tabs>
          <w:tab w:val="left" w:pos="6210"/>
        </w:tabs>
        <w:ind w:right="-1" w:firstLine="0"/>
        <w:rPr>
          <w:rFonts w:ascii="Times New Roman" w:hAnsi="Times New Roman" w:cs="Times New Roman"/>
          <w:sz w:val="22"/>
          <w:szCs w:val="22"/>
        </w:rPr>
      </w:pPr>
      <w:r w:rsidRPr="006A5171">
        <w:rPr>
          <w:rFonts w:ascii="Times New Roman" w:hAnsi="Times New Roman" w:cs="Times New Roman"/>
          <w:sz w:val="22"/>
          <w:szCs w:val="22"/>
        </w:rPr>
        <w:t xml:space="preserve">(должность лица объекта контроля)             </w:t>
      </w:r>
      <w:r w:rsidR="006A5171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A5171">
        <w:rPr>
          <w:rFonts w:ascii="Times New Roman" w:hAnsi="Times New Roman" w:cs="Times New Roman"/>
          <w:sz w:val="22"/>
          <w:szCs w:val="22"/>
        </w:rPr>
        <w:t xml:space="preserve"> (подпись</w:t>
      </w:r>
      <w:r w:rsidR="006A5171">
        <w:rPr>
          <w:rFonts w:ascii="Times New Roman" w:hAnsi="Times New Roman" w:cs="Times New Roman"/>
          <w:sz w:val="22"/>
          <w:szCs w:val="22"/>
        </w:rPr>
        <w:t xml:space="preserve">)                          </w:t>
      </w:r>
      <w:r w:rsidRPr="006A5171">
        <w:rPr>
          <w:rFonts w:ascii="Times New Roman" w:hAnsi="Times New Roman" w:cs="Times New Roman"/>
          <w:sz w:val="22"/>
          <w:szCs w:val="22"/>
        </w:rPr>
        <w:t xml:space="preserve"> (расшифровка подписи)</w:t>
      </w:r>
    </w:p>
    <w:p w14:paraId="165B47D2" w14:textId="77777777" w:rsidR="000D4B0B" w:rsidRDefault="000D4B0B" w:rsidP="008E2CA6">
      <w:pPr>
        <w:ind w:right="-1" w:firstLine="0"/>
        <w:rPr>
          <w:rFonts w:ascii="Times New Roman" w:hAnsi="Times New Roman" w:cs="Times New Roman"/>
          <w:sz w:val="28"/>
          <w:szCs w:val="28"/>
        </w:rPr>
      </w:pPr>
      <w:r w:rsidRPr="00656268">
        <w:rPr>
          <w:rFonts w:ascii="Times New Roman" w:hAnsi="Times New Roman" w:cs="Times New Roman"/>
          <w:sz w:val="28"/>
          <w:szCs w:val="28"/>
        </w:rPr>
        <w:t>«___» _____________ 20__ года</w:t>
      </w:r>
    </w:p>
    <w:p w14:paraId="46DF0BE5" w14:textId="77777777" w:rsidR="006A5171" w:rsidRDefault="006A5171" w:rsidP="008E2CA6">
      <w:pPr>
        <w:ind w:right="-1" w:firstLine="0"/>
        <w:rPr>
          <w:rFonts w:ascii="Times New Roman" w:hAnsi="Times New Roman" w:cs="Times New Roman"/>
          <w:sz w:val="28"/>
          <w:szCs w:val="28"/>
        </w:rPr>
      </w:pPr>
    </w:p>
    <w:p w14:paraId="75D82A67" w14:textId="77777777" w:rsidR="006A5171" w:rsidRDefault="006A5171" w:rsidP="006A5171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00DFA5F0" w14:textId="77777777" w:rsidR="006A5171" w:rsidRDefault="006A5171" w:rsidP="006A5171">
      <w:pPr>
        <w:pStyle w:val="20"/>
        <w:shd w:val="clear" w:color="auto" w:fill="auto"/>
        <w:tabs>
          <w:tab w:val="left" w:pos="1096"/>
        </w:tabs>
        <w:spacing w:after="0" w:line="322" w:lineRule="exact"/>
      </w:pPr>
      <w:r>
        <w:t xml:space="preserve">Заместитель главы администрации </w:t>
      </w:r>
    </w:p>
    <w:p w14:paraId="1EED86B0" w14:textId="77777777" w:rsidR="006A5171" w:rsidRDefault="006A5171" w:rsidP="006A5171">
      <w:pPr>
        <w:pStyle w:val="20"/>
        <w:shd w:val="clear" w:color="auto" w:fill="auto"/>
        <w:tabs>
          <w:tab w:val="left" w:pos="1096"/>
        </w:tabs>
        <w:spacing w:after="0" w:line="322" w:lineRule="exact"/>
      </w:pPr>
      <w:r>
        <w:t>Лабинского городского поселения                                                  А.В. Переходько</w:t>
      </w:r>
    </w:p>
    <w:p w14:paraId="1954BEA5" w14:textId="77777777" w:rsidR="006A5171" w:rsidRDefault="006A5171" w:rsidP="006A5171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63228177" w14:textId="77777777" w:rsidR="000D4B0B" w:rsidRDefault="000D4B0B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3DCD994B" w14:textId="77777777" w:rsidR="00AC4E84" w:rsidRDefault="00AC4E84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137EB95A" w14:textId="77777777" w:rsidR="00AC4E84" w:rsidRDefault="00AC4E84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7F9962C5" w14:textId="77777777" w:rsidR="00AC4E84" w:rsidRDefault="00AC4E84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3A6F1ECC" w14:textId="77777777" w:rsidR="00AC4E84" w:rsidRDefault="00AC4E84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53FD3C12" w14:textId="77777777" w:rsidR="00AC4E84" w:rsidRDefault="00AC4E84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34F64EB7" w14:textId="77777777" w:rsidR="00AC4E84" w:rsidRDefault="00AC4E84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68368397" w14:textId="77777777" w:rsidR="00AC4E84" w:rsidRDefault="00AC4E84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0E633224" w14:textId="77777777" w:rsidR="00AC4E84" w:rsidRDefault="00AC4E84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0E875357" w14:textId="77777777" w:rsidR="00AC4E84" w:rsidRDefault="00AC4E84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7894F649" w14:textId="77777777" w:rsidR="00AC4E84" w:rsidRDefault="00AC4E84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05B94BE1" w14:textId="77777777" w:rsidR="00AC4E84" w:rsidRDefault="00AC4E84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30A0A5DF" w14:textId="77777777" w:rsidR="00AC4E84" w:rsidRDefault="00AC4E84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1E081928" w14:textId="77777777" w:rsidR="00AC4E84" w:rsidRDefault="00AC4E84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37B9CF66" w14:textId="77777777" w:rsidR="002078D3" w:rsidRDefault="002078D3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6E565AE9" w14:textId="77777777" w:rsidR="002078D3" w:rsidRDefault="002078D3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01EA9B34" w14:textId="77777777" w:rsidR="002078D3" w:rsidRDefault="002078D3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2050C56D" w14:textId="77777777" w:rsidR="00AC4E84" w:rsidRDefault="00AC4E84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C4E84" w:rsidRPr="00034C69" w14:paraId="4ABB35F0" w14:textId="77777777" w:rsidTr="00E16205">
        <w:tc>
          <w:tcPr>
            <w:tcW w:w="4927" w:type="dxa"/>
          </w:tcPr>
          <w:p w14:paraId="55B2AE88" w14:textId="77777777" w:rsidR="00AC4E84" w:rsidRPr="00034C69" w:rsidRDefault="00AC4E84" w:rsidP="00AC4E84">
            <w:pPr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14:paraId="42DE7045" w14:textId="77777777" w:rsidR="00AC4E84" w:rsidRPr="00034C69" w:rsidRDefault="00AC4E84" w:rsidP="00AC4E84">
            <w:pPr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14:paraId="6A85F13D" w14:textId="77777777" w:rsidR="00AC4E84" w:rsidRPr="00034C69" w:rsidRDefault="00AC4E84" w:rsidP="00AC4E84">
            <w:pPr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hAnsi="Times New Roman" w:cs="Times New Roman"/>
                <w:sz w:val="28"/>
                <w:szCs w:val="28"/>
              </w:rPr>
              <w:t xml:space="preserve">к ведомственным стандартам осуществления уполномоченным органом администрации </w:t>
            </w:r>
          </w:p>
          <w:p w14:paraId="2F8499C3" w14:textId="77777777" w:rsidR="00AC4E84" w:rsidRPr="00034C69" w:rsidRDefault="00AC4E84" w:rsidP="00AC4E84">
            <w:pPr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Лабинского района полномочий </w:t>
            </w:r>
          </w:p>
          <w:p w14:paraId="0D0B9733" w14:textId="77777777" w:rsidR="00AC4E84" w:rsidRPr="00034C69" w:rsidRDefault="00AC4E84" w:rsidP="00AC4E84">
            <w:pPr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hAnsi="Times New Roman" w:cs="Times New Roman"/>
                <w:sz w:val="28"/>
                <w:szCs w:val="28"/>
              </w:rPr>
              <w:t>по внутреннему муниципальному финансовому контролю</w:t>
            </w:r>
          </w:p>
          <w:p w14:paraId="10B42C56" w14:textId="77777777" w:rsidR="00AC4E84" w:rsidRDefault="00AC4E84" w:rsidP="00AC4E84">
            <w:pPr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15AA8B" w14:textId="77777777" w:rsidR="00AC4E84" w:rsidRDefault="00AC4E84" w:rsidP="00AC4E84">
            <w:pPr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3C8564" w14:textId="77777777" w:rsidR="00AC4E84" w:rsidRPr="00656268" w:rsidRDefault="00AC4E84" w:rsidP="00AC4E84">
            <w:pPr>
              <w:suppressAutoHyphens/>
              <w:ind w:right="-1" w:firstLine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5626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Должность руководителя</w:t>
            </w:r>
          </w:p>
          <w:p w14:paraId="61D62092" w14:textId="77777777" w:rsidR="00AC4E84" w:rsidRPr="00656268" w:rsidRDefault="00AC4E84" w:rsidP="00AC4E84">
            <w:pPr>
              <w:suppressAutoHyphens/>
              <w:ind w:right="-1" w:firstLine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5626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проверяемого объекта </w:t>
            </w:r>
          </w:p>
          <w:p w14:paraId="6EAC79AC" w14:textId="77777777" w:rsidR="00AC4E84" w:rsidRPr="00656268" w:rsidRDefault="00AC4E84" w:rsidP="00AC4E84">
            <w:pPr>
              <w:suppressAutoHyphens/>
              <w:ind w:right="-1" w:firstLine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5626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инициалы, фамилия,</w:t>
            </w:r>
          </w:p>
          <w:p w14:paraId="69C4A641" w14:textId="77777777" w:rsidR="00AC4E84" w:rsidRPr="00656268" w:rsidRDefault="00AC4E84" w:rsidP="00AC4E84">
            <w:pPr>
              <w:suppressAutoHyphens/>
              <w:ind w:right="-1" w:firstLine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656268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юридический адрес</w:t>
            </w:r>
          </w:p>
          <w:p w14:paraId="382B05AC" w14:textId="77777777" w:rsidR="00AC4E84" w:rsidRPr="00034C69" w:rsidRDefault="00AC4E84" w:rsidP="00AC4E84">
            <w:pPr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856D33" w14:textId="77777777" w:rsidR="00AC4E84" w:rsidRPr="00034C69" w:rsidRDefault="00AC4E84" w:rsidP="00AC4E84">
            <w:pPr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B110E0F" w14:textId="77777777" w:rsidR="000D4B0B" w:rsidRPr="00AC4E84" w:rsidRDefault="000D4B0B" w:rsidP="00AC4E84">
      <w:pPr>
        <w:tabs>
          <w:tab w:val="left" w:leader="underscore" w:pos="5274"/>
        </w:tabs>
        <w:ind w:right="-1" w:firstLine="0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AC4E84">
        <w:rPr>
          <w:rFonts w:ascii="Times New Roman" w:hAnsi="Times New Roman" w:cs="Times New Roman"/>
          <w:color w:val="000000"/>
          <w:sz w:val="28"/>
          <w:szCs w:val="28"/>
          <w:lang w:bidi="ru-RU"/>
        </w:rPr>
        <w:t>Запрос о представлении пояснений</w:t>
      </w:r>
    </w:p>
    <w:p w14:paraId="28550F12" w14:textId="77777777" w:rsidR="000D4B0B" w:rsidRPr="00EE18E8" w:rsidRDefault="000D4B0B" w:rsidP="00AC4E84">
      <w:pPr>
        <w:tabs>
          <w:tab w:val="left" w:leader="underscore" w:pos="5274"/>
        </w:tabs>
        <w:ind w:right="-1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</w:p>
    <w:p w14:paraId="622FF32A" w14:textId="77777777" w:rsidR="000D4B0B" w:rsidRDefault="000D4B0B" w:rsidP="00AC4E84">
      <w:pPr>
        <w:ind w:left="5103" w:right="-1"/>
        <w:jc w:val="center"/>
        <w:rPr>
          <w:rFonts w:ascii="Times New Roman" w:eastAsia="Calibri" w:hAnsi="Times New Roman" w:cs="Times New Roman"/>
          <w:color w:val="FF0000"/>
        </w:rPr>
      </w:pPr>
    </w:p>
    <w:p w14:paraId="649072FD" w14:textId="77777777" w:rsidR="000D4B0B" w:rsidRPr="00A06551" w:rsidRDefault="000D4B0B" w:rsidP="00AC4E84">
      <w:pPr>
        <w:overflowPunct w:val="0"/>
        <w:ind w:left="284" w:right="-1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A06551">
        <w:rPr>
          <w:rFonts w:ascii="Times New Roman" w:hAnsi="Times New Roman" w:cs="Times New Roman"/>
          <w:sz w:val="28"/>
          <w:szCs w:val="28"/>
        </w:rPr>
        <w:t>Уважаемый (</w:t>
      </w:r>
      <w:proofErr w:type="spellStart"/>
      <w:r w:rsidRPr="00A06551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A06551">
        <w:rPr>
          <w:rFonts w:ascii="Times New Roman" w:hAnsi="Times New Roman" w:cs="Times New Roman"/>
          <w:sz w:val="28"/>
          <w:szCs w:val="28"/>
        </w:rPr>
        <w:t xml:space="preserve">) </w:t>
      </w:r>
      <w:r w:rsidRPr="00A06551">
        <w:rPr>
          <w:rFonts w:ascii="Times New Roman" w:hAnsi="Times New Roman" w:cs="Times New Roman"/>
          <w:i/>
          <w:sz w:val="28"/>
          <w:szCs w:val="28"/>
        </w:rPr>
        <w:t>имя</w:t>
      </w:r>
      <w:r w:rsidR="005E0941">
        <w:rPr>
          <w:rFonts w:ascii="Times New Roman" w:hAnsi="Times New Roman" w:cs="Times New Roman"/>
          <w:i/>
          <w:sz w:val="28"/>
          <w:szCs w:val="28"/>
        </w:rPr>
        <w:t>,</w:t>
      </w:r>
      <w:r w:rsidRPr="00A06551">
        <w:rPr>
          <w:rFonts w:ascii="Times New Roman" w:hAnsi="Times New Roman" w:cs="Times New Roman"/>
          <w:i/>
          <w:sz w:val="28"/>
          <w:szCs w:val="28"/>
        </w:rPr>
        <w:t xml:space="preserve"> отчество</w:t>
      </w:r>
      <w:r w:rsidRPr="00A06551">
        <w:rPr>
          <w:rFonts w:ascii="Times New Roman" w:hAnsi="Times New Roman" w:cs="Times New Roman"/>
          <w:sz w:val="28"/>
          <w:szCs w:val="28"/>
        </w:rPr>
        <w:t>!</w:t>
      </w:r>
    </w:p>
    <w:p w14:paraId="149840DC" w14:textId="77777777" w:rsidR="000D4B0B" w:rsidRDefault="000D4B0B" w:rsidP="00AC4E84">
      <w:pPr>
        <w:overflowPunct w:val="0"/>
        <w:ind w:left="284" w:right="-1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2FFCEF72" w14:textId="77777777" w:rsidR="002078D3" w:rsidRPr="00A06551" w:rsidRDefault="002078D3" w:rsidP="00AC4E84">
      <w:pPr>
        <w:overflowPunct w:val="0"/>
        <w:ind w:left="284" w:right="-1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57AB2BF" w14:textId="77777777" w:rsidR="000D4B0B" w:rsidRDefault="000D4B0B" w:rsidP="002078D3">
      <w:pPr>
        <w:overflowPunct w:val="0"/>
        <w:ind w:right="-1"/>
        <w:textAlignment w:val="baseline"/>
        <w:rPr>
          <w:sz w:val="28"/>
          <w:szCs w:val="28"/>
        </w:rPr>
      </w:pPr>
      <w:r w:rsidRPr="00A06551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="002078D3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A06551">
        <w:rPr>
          <w:rFonts w:ascii="Times New Roman" w:hAnsi="Times New Roman" w:cs="Times New Roman"/>
          <w:sz w:val="28"/>
          <w:szCs w:val="28"/>
        </w:rPr>
        <w:t>,</w:t>
      </w:r>
      <w:r w:rsidRPr="00A06551">
        <w:rPr>
          <w:sz w:val="28"/>
          <w:szCs w:val="28"/>
        </w:rPr>
        <w:t xml:space="preserve"> </w:t>
      </w:r>
    </w:p>
    <w:p w14:paraId="1F28040F" w14:textId="77777777" w:rsidR="000D4B0B" w:rsidRPr="00472082" w:rsidRDefault="000D4B0B" w:rsidP="002078D3">
      <w:pPr>
        <w:tabs>
          <w:tab w:val="left" w:pos="3948"/>
        </w:tabs>
        <w:overflowPunct w:val="0"/>
        <w:ind w:right="-1" w:firstLine="709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sz w:val="28"/>
          <w:szCs w:val="28"/>
        </w:rPr>
        <w:tab/>
      </w:r>
      <w:r w:rsidRPr="00472082">
        <w:rPr>
          <w:rFonts w:ascii="Times New Roman" w:hAnsi="Times New Roman" w:cs="Times New Roman"/>
          <w:sz w:val="20"/>
          <w:szCs w:val="20"/>
        </w:rPr>
        <w:t>(основание пров</w:t>
      </w:r>
      <w:r>
        <w:rPr>
          <w:rFonts w:ascii="Times New Roman" w:hAnsi="Times New Roman" w:cs="Times New Roman"/>
          <w:sz w:val="20"/>
          <w:szCs w:val="20"/>
        </w:rPr>
        <w:t>едения контрольного мероприятия)</w:t>
      </w:r>
    </w:p>
    <w:p w14:paraId="5D306F8A" w14:textId="77777777" w:rsidR="000D4B0B" w:rsidRPr="00A06551" w:rsidRDefault="000D4B0B" w:rsidP="002078D3">
      <w:pPr>
        <w:overflowPunct w:val="0"/>
        <w:ind w:right="-1" w:firstLine="0"/>
        <w:textAlignment w:val="baseline"/>
        <w:rPr>
          <w:rFonts w:ascii="Times New Roman" w:hAnsi="Times New Roman" w:cs="Times New Roman"/>
          <w:sz w:val="20"/>
          <w:szCs w:val="20"/>
        </w:rPr>
      </w:pPr>
      <w:r w:rsidRPr="00A06551">
        <w:rPr>
          <w:rFonts w:ascii="Times New Roman" w:hAnsi="Times New Roman" w:cs="Times New Roman"/>
          <w:sz w:val="28"/>
          <w:szCs w:val="28"/>
        </w:rPr>
        <w:t>назначено контрольное мероприятие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551">
        <w:rPr>
          <w:rFonts w:ascii="Times New Roman" w:hAnsi="Times New Roman" w:cs="Times New Roman"/>
          <w:sz w:val="20"/>
          <w:szCs w:val="20"/>
        </w:rPr>
        <w:t>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</w:t>
      </w:r>
      <w:r w:rsidRPr="00A06551">
        <w:rPr>
          <w:rFonts w:ascii="Times New Roman" w:hAnsi="Times New Roman" w:cs="Times New Roman"/>
          <w:sz w:val="20"/>
          <w:szCs w:val="20"/>
        </w:rPr>
        <w:t>_</w:t>
      </w:r>
    </w:p>
    <w:p w14:paraId="2633F4E6" w14:textId="77777777" w:rsidR="000D4B0B" w:rsidRPr="00A06551" w:rsidRDefault="000D4B0B" w:rsidP="002078D3">
      <w:pPr>
        <w:overflowPunct w:val="0"/>
        <w:ind w:right="-1"/>
        <w:textAlignment w:val="baseline"/>
        <w:rPr>
          <w:rFonts w:ascii="Times New Roman" w:hAnsi="Times New Roman" w:cs="Times New Roman"/>
        </w:rPr>
      </w:pPr>
      <w:r w:rsidRPr="00A06551">
        <w:rPr>
          <w:rFonts w:ascii="Times New Roman" w:hAnsi="Times New Roman" w:cs="Times New Roman"/>
        </w:rPr>
        <w:t xml:space="preserve">                                                     </w:t>
      </w:r>
      <w:r>
        <w:rPr>
          <w:rFonts w:ascii="Times New Roman" w:hAnsi="Times New Roman" w:cs="Times New Roman"/>
        </w:rPr>
        <w:t xml:space="preserve">      </w:t>
      </w:r>
      <w:r w:rsidR="002078D3">
        <w:rPr>
          <w:rFonts w:ascii="Times New Roman" w:hAnsi="Times New Roman" w:cs="Times New Roman"/>
        </w:rPr>
        <w:t xml:space="preserve">        </w:t>
      </w:r>
      <w:r w:rsidRPr="00A06551">
        <w:rPr>
          <w:rFonts w:ascii="Times New Roman" w:hAnsi="Times New Roman" w:cs="Times New Roman"/>
        </w:rPr>
        <w:t xml:space="preserve"> (наименование контрольного мероприятия)</w:t>
      </w:r>
    </w:p>
    <w:p w14:paraId="3246E762" w14:textId="77777777" w:rsidR="000D4B0B" w:rsidRPr="00A06551" w:rsidRDefault="000D4B0B" w:rsidP="002078D3">
      <w:pPr>
        <w:overflowPunct w:val="0"/>
        <w:ind w:left="4111" w:right="-1" w:hanging="4111"/>
        <w:textAlignment w:val="baseline"/>
        <w:rPr>
          <w:rFonts w:ascii="Times New Roman" w:hAnsi="Times New Roman" w:cs="Times New Roman"/>
        </w:rPr>
      </w:pPr>
      <w:r w:rsidRPr="00A06551">
        <w:rPr>
          <w:rFonts w:ascii="Times New Roman" w:hAnsi="Times New Roman" w:cs="Times New Roman"/>
          <w:sz w:val="28"/>
          <w:szCs w:val="28"/>
        </w:rPr>
        <w:t xml:space="preserve">в отношении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A06551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</w:rPr>
        <w:t>(</w:t>
      </w:r>
      <w:r w:rsidRPr="00A06551">
        <w:rPr>
          <w:rFonts w:ascii="Times New Roman" w:hAnsi="Times New Roman" w:cs="Times New Roman"/>
        </w:rPr>
        <w:t>наименование объекта контроля)</w:t>
      </w:r>
    </w:p>
    <w:p w14:paraId="65276D8C" w14:textId="77777777" w:rsidR="000D4B0B" w:rsidRPr="00A06551" w:rsidRDefault="000D4B0B" w:rsidP="002078D3">
      <w:pPr>
        <w:overflowPunct w:val="0"/>
        <w:ind w:right="-1" w:firstLine="0"/>
        <w:textAlignment w:val="baseline"/>
        <w:rPr>
          <w:rFonts w:ascii="Times New Roman" w:hAnsi="Times New Roman" w:cs="Times New Roman"/>
          <w:sz w:val="20"/>
          <w:szCs w:val="20"/>
        </w:rPr>
      </w:pPr>
      <w:r w:rsidRPr="00A06551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теме </w:t>
      </w:r>
      <w:r w:rsidRPr="00A06551">
        <w:rPr>
          <w:rFonts w:ascii="Times New Roman" w:hAnsi="Times New Roman" w:cs="Times New Roman"/>
          <w:sz w:val="20"/>
          <w:szCs w:val="20"/>
        </w:rPr>
        <w:t>________________________</w:t>
      </w:r>
      <w:r w:rsidR="002078D3">
        <w:rPr>
          <w:rFonts w:ascii="Times New Roman" w:hAnsi="Times New Roman" w:cs="Times New Roman"/>
          <w:sz w:val="20"/>
          <w:szCs w:val="20"/>
        </w:rPr>
        <w:t>_____</w:t>
      </w:r>
      <w:r w:rsidRPr="00A06551">
        <w:rPr>
          <w:rFonts w:ascii="Times New Roman" w:hAnsi="Times New Roman" w:cs="Times New Roman"/>
          <w:sz w:val="20"/>
          <w:szCs w:val="20"/>
        </w:rPr>
        <w:t>__</w:t>
      </w:r>
      <w:r w:rsidR="002078D3">
        <w:rPr>
          <w:rFonts w:ascii="Times New Roman" w:hAnsi="Times New Roman" w:cs="Times New Roman"/>
          <w:sz w:val="20"/>
          <w:szCs w:val="20"/>
        </w:rPr>
        <w:t>________________________</w:t>
      </w:r>
      <w:r w:rsidRPr="00A06551">
        <w:rPr>
          <w:rFonts w:ascii="Times New Roman" w:hAnsi="Times New Roman" w:cs="Times New Roman"/>
          <w:sz w:val="20"/>
          <w:szCs w:val="20"/>
        </w:rPr>
        <w:t>___</w:t>
      </w:r>
      <w:r>
        <w:rPr>
          <w:rFonts w:ascii="Times New Roman" w:hAnsi="Times New Roman" w:cs="Times New Roman"/>
          <w:sz w:val="20"/>
          <w:szCs w:val="20"/>
        </w:rPr>
        <w:t>________________________</w:t>
      </w:r>
      <w:r w:rsidRPr="00A06551">
        <w:rPr>
          <w:rFonts w:ascii="Times New Roman" w:hAnsi="Times New Roman" w:cs="Times New Roman"/>
          <w:sz w:val="20"/>
          <w:szCs w:val="20"/>
        </w:rPr>
        <w:t>_</w:t>
      </w:r>
    </w:p>
    <w:p w14:paraId="34A2709F" w14:textId="77777777" w:rsidR="000D4B0B" w:rsidRPr="00A06551" w:rsidRDefault="000D4B0B" w:rsidP="00AC4E84">
      <w:pPr>
        <w:overflowPunct w:val="0"/>
        <w:ind w:right="-1"/>
        <w:jc w:val="center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A06551">
        <w:rPr>
          <w:rFonts w:ascii="Times New Roman" w:hAnsi="Times New Roman" w:cs="Times New Roman"/>
        </w:rPr>
        <w:t>(тема контрольного мероприятия)</w:t>
      </w:r>
    </w:p>
    <w:p w14:paraId="56C758A8" w14:textId="77777777" w:rsidR="000D4B0B" w:rsidRPr="00A06551" w:rsidRDefault="000D4B0B" w:rsidP="00AC4E84">
      <w:pPr>
        <w:overflowPunct w:val="0"/>
        <w:ind w:right="-1"/>
        <w:textAlignment w:val="baseline"/>
        <w:rPr>
          <w:rFonts w:ascii="Times New Roman" w:hAnsi="Times New Roman" w:cs="Times New Roman"/>
          <w:sz w:val="20"/>
          <w:szCs w:val="20"/>
        </w:rPr>
      </w:pPr>
    </w:p>
    <w:p w14:paraId="38A0F727" w14:textId="77777777" w:rsidR="000D4B0B" w:rsidRPr="00A06551" w:rsidRDefault="000D4B0B" w:rsidP="002078D3">
      <w:pPr>
        <w:overflowPunct w:val="0"/>
        <w:ind w:right="-1"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 w:rsidRPr="00A06551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EE18E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статьей 269.2 Бюджетного кодекса Российской Федерации,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Ф</w:t>
      </w:r>
      <w:r w:rsidRPr="00A06551">
        <w:rPr>
          <w:rFonts w:ascii="Times New Roman" w:hAnsi="Times New Roman" w:cs="Times New Roman"/>
          <w:color w:val="000000"/>
          <w:sz w:val="28"/>
          <w:szCs w:val="28"/>
          <w:lang w:bidi="ru-RU"/>
        </w:rPr>
        <w:t>едеральн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ым</w:t>
      </w:r>
      <w:r w:rsidRPr="00A0655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стандарт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ом</w:t>
      </w:r>
      <w:r w:rsidRPr="00A0655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внутреннего государственного (муниципального) финансового контроля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«</w:t>
      </w:r>
      <w:r w:rsidRPr="00A06551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», утвержденным</w:t>
      </w:r>
      <w:r w:rsidRPr="00A0655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п</w:t>
      </w:r>
      <w:r w:rsidRPr="00A06551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остановление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м</w:t>
      </w:r>
      <w:r w:rsidRPr="00A0655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Прави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тельства Р</w:t>
      </w:r>
      <w:r w:rsidR="002078D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оссийской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Ф</w:t>
      </w:r>
      <w:r w:rsidR="002078D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едерации от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6</w:t>
      </w:r>
      <w:r w:rsidR="002078D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февраля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2020</w:t>
      </w:r>
      <w:r w:rsidR="002078D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года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№</w:t>
      </w:r>
      <w:r w:rsidR="002078D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100, </w:t>
      </w:r>
      <w:r w:rsidRPr="00EE18E8">
        <w:rPr>
          <w:rFonts w:ascii="Times New Roman" w:hAnsi="Times New Roman" w:cs="Times New Roman"/>
          <w:color w:val="000000"/>
          <w:sz w:val="28"/>
          <w:szCs w:val="28"/>
          <w:lang w:bidi="ru-RU"/>
        </w:rPr>
        <w:t>Федеральн</w:t>
      </w:r>
      <w:r w:rsidRPr="00A06551">
        <w:rPr>
          <w:rFonts w:ascii="Times New Roman" w:hAnsi="Times New Roman" w:cs="Times New Roman"/>
          <w:color w:val="000000"/>
          <w:sz w:val="28"/>
          <w:szCs w:val="28"/>
          <w:lang w:bidi="ru-RU"/>
        </w:rPr>
        <w:t>ым</w:t>
      </w:r>
      <w:r w:rsidRPr="00EE18E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стандарт</w:t>
      </w:r>
      <w:r w:rsidRPr="00A06551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ом</w:t>
      </w:r>
      <w:r w:rsidRPr="00EE18E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ым</w:t>
      </w:r>
      <w:r w:rsidRPr="00EE18E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постановлением Правительства Российской Федерации </w:t>
      </w:r>
      <w:r w:rsidRPr="00A06551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от 17</w:t>
      </w:r>
      <w:r w:rsidR="002078D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августа </w:t>
      </w:r>
      <w:r w:rsidRPr="00A06551">
        <w:rPr>
          <w:rFonts w:ascii="Times New Roman" w:hAnsi="Times New Roman" w:cs="Times New Roman"/>
          <w:color w:val="000000"/>
          <w:sz w:val="28"/>
          <w:szCs w:val="28"/>
          <w:lang w:bidi="ru-RU"/>
        </w:rPr>
        <w:t>2020 г</w:t>
      </w:r>
      <w:r w:rsidR="002078D3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ода </w:t>
      </w:r>
      <w:r w:rsidRPr="00A0655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№ 1235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,</w:t>
      </w:r>
      <w:r w:rsidRPr="00EE18E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A06551">
        <w:rPr>
          <w:rFonts w:ascii="Times New Roman" w:hAnsi="Times New Roman" w:cs="Times New Roman"/>
          <w:sz w:val="28"/>
          <w:szCs w:val="28"/>
        </w:rPr>
        <w:t>в целях проведения контрольного мероприятия, прошу в срок до «___»______________20___ года представить следующие</w:t>
      </w:r>
      <w:r>
        <w:rPr>
          <w:rFonts w:ascii="Times New Roman" w:hAnsi="Times New Roman" w:cs="Times New Roman"/>
          <w:sz w:val="28"/>
          <w:szCs w:val="28"/>
        </w:rPr>
        <w:t xml:space="preserve">  пояснения</w:t>
      </w:r>
      <w:r w:rsidRPr="00A06551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2367002" w14:textId="77777777" w:rsidR="002078D3" w:rsidRDefault="002078D3" w:rsidP="00AC4E84">
      <w:pPr>
        <w:overflowPunct w:val="0"/>
        <w:ind w:right="-1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4D73B23A" w14:textId="77777777" w:rsidR="000D4B0B" w:rsidRPr="00A06551" w:rsidRDefault="000D4B0B" w:rsidP="00AC4E84">
      <w:pPr>
        <w:overflowPunct w:val="0"/>
        <w:ind w:right="-1"/>
        <w:textAlignment w:val="baseline"/>
        <w:rPr>
          <w:rFonts w:ascii="Times New Roman" w:hAnsi="Times New Roman" w:cs="Times New Roman"/>
          <w:sz w:val="20"/>
          <w:szCs w:val="28"/>
        </w:rPr>
      </w:pPr>
      <w:r w:rsidRPr="00A06551">
        <w:rPr>
          <w:rFonts w:ascii="Times New Roman" w:hAnsi="Times New Roman" w:cs="Times New Roman"/>
          <w:sz w:val="28"/>
          <w:szCs w:val="28"/>
        </w:rPr>
        <w:t>1.</w:t>
      </w:r>
      <w:r w:rsidRPr="00A06551">
        <w:rPr>
          <w:rFonts w:ascii="Times New Roman" w:hAnsi="Times New Roman" w:cs="Times New Roman"/>
          <w:sz w:val="20"/>
          <w:szCs w:val="20"/>
        </w:rPr>
        <w:t> </w:t>
      </w:r>
      <w:r w:rsidRPr="00A06551">
        <w:rPr>
          <w:rFonts w:ascii="Times New Roman" w:hAnsi="Times New Roman" w:cs="Times New Roman"/>
        </w:rPr>
        <w:t>________________________________________________________________________</w:t>
      </w:r>
    </w:p>
    <w:p w14:paraId="6A892912" w14:textId="77777777" w:rsidR="000D4B0B" w:rsidRPr="005A77CE" w:rsidRDefault="000D4B0B" w:rsidP="002078D3">
      <w:pPr>
        <w:ind w:right="-1" w:firstLine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информация</w:t>
      </w:r>
      <w:r w:rsidRPr="005A77CE">
        <w:rPr>
          <w:rFonts w:ascii="Times New Roman" w:hAnsi="Times New Roman" w:cs="Times New Roman"/>
          <w:sz w:val="20"/>
          <w:szCs w:val="20"/>
        </w:rPr>
        <w:t xml:space="preserve"> о выявленных ошибках и (или) противоречиях в представленных объектом контроля документах, признаках нарушений в совершенных объектом контроля действиях либо о несоответствии сведений, содержащихся в этих документах, сведениям, содержащимся в имеющихся у органа контроля документах, государственных и муниципальных информационных системах и (или) полученным от иных государственных или муниципальных органов, или вопросы по теме контрольного мероприятия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2AF974C0" w14:textId="77777777" w:rsidR="000D4B0B" w:rsidRPr="00A06551" w:rsidRDefault="000D4B0B" w:rsidP="00AC4E84">
      <w:pPr>
        <w:overflowPunct w:val="0"/>
        <w:ind w:right="-1"/>
        <w:textAlignment w:val="baseline"/>
        <w:rPr>
          <w:rFonts w:ascii="Times New Roman" w:hAnsi="Times New Roman" w:cs="Times New Roman"/>
          <w:sz w:val="20"/>
          <w:szCs w:val="28"/>
        </w:rPr>
      </w:pPr>
      <w:r w:rsidRPr="00A06551">
        <w:rPr>
          <w:rFonts w:ascii="Times New Roman" w:hAnsi="Times New Roman" w:cs="Times New Roman"/>
          <w:sz w:val="28"/>
          <w:szCs w:val="28"/>
        </w:rPr>
        <w:t>2.</w:t>
      </w:r>
      <w:r w:rsidRPr="00A06551">
        <w:rPr>
          <w:rFonts w:ascii="Times New Roman" w:hAnsi="Times New Roman" w:cs="Times New Roman"/>
          <w:sz w:val="20"/>
          <w:szCs w:val="28"/>
        </w:rPr>
        <w:t>______________________________________________________________</w:t>
      </w:r>
      <w:r w:rsidR="002078D3">
        <w:rPr>
          <w:rFonts w:ascii="Times New Roman" w:hAnsi="Times New Roman" w:cs="Times New Roman"/>
          <w:sz w:val="20"/>
          <w:szCs w:val="28"/>
        </w:rPr>
        <w:t>_________________________</w:t>
      </w: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3"/>
      </w:tblGrid>
      <w:tr w:rsidR="000D4B0B" w:rsidRPr="00A06551" w14:paraId="1B22CC1E" w14:textId="77777777" w:rsidTr="00CF6D67">
        <w:trPr>
          <w:cantSplit/>
        </w:trPr>
        <w:tc>
          <w:tcPr>
            <w:tcW w:w="9923" w:type="dxa"/>
          </w:tcPr>
          <w:p w14:paraId="3F00C217" w14:textId="77777777" w:rsidR="000D4B0B" w:rsidRPr="00A06551" w:rsidRDefault="002078D3" w:rsidP="00AC4E84">
            <w:pPr>
              <w:overflowPunct w:val="0"/>
              <w:ind w:right="-1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_____</w:t>
            </w:r>
            <w:r w:rsidR="000D4B0B" w:rsidRPr="00A0655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D4B0B" w:rsidRPr="00A065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20FD539F" w14:textId="77777777" w:rsidR="000D4B0B" w:rsidRDefault="000D4B0B" w:rsidP="00AC4E84">
      <w:pPr>
        <w:overflowPunct w:val="0"/>
        <w:ind w:right="-1"/>
        <w:textAlignment w:val="baseline"/>
        <w:rPr>
          <w:rFonts w:ascii="Times New Roman" w:hAnsi="Times New Roman" w:cs="Times New Roman"/>
          <w:color w:val="000000"/>
          <w:lang w:bidi="ru-RU"/>
        </w:rPr>
      </w:pPr>
      <w:r>
        <w:rPr>
          <w:rFonts w:ascii="Times New Roman" w:hAnsi="Times New Roman" w:cs="Times New Roman"/>
          <w:color w:val="000000"/>
          <w:lang w:bidi="ru-RU"/>
        </w:rPr>
        <w:t xml:space="preserve">           </w:t>
      </w:r>
    </w:p>
    <w:p w14:paraId="317DC17F" w14:textId="77777777" w:rsidR="000D4B0B" w:rsidRDefault="000D4B0B" w:rsidP="002078D3">
      <w:pPr>
        <w:overflowPunct w:val="0"/>
        <w:ind w:right="-1" w:firstLine="709"/>
        <w:textAlignment w:val="baseline"/>
        <w:rPr>
          <w:rFonts w:ascii="Times New Roman" w:hAnsi="Times New Roman" w:cs="Times New Roman"/>
          <w:sz w:val="28"/>
          <w:szCs w:val="28"/>
        </w:rPr>
      </w:pPr>
      <w:r w:rsidRPr="00D44125">
        <w:rPr>
          <w:rFonts w:ascii="Times New Roman" w:hAnsi="Times New Roman" w:cs="Times New Roman"/>
          <w:color w:val="000000"/>
          <w:sz w:val="28"/>
          <w:szCs w:val="28"/>
          <w:lang w:bidi="ru-RU"/>
        </w:rPr>
        <w:t>Запрашиваемые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пояснения</w:t>
      </w:r>
      <w:r w:rsidRPr="00EE18E8">
        <w:rPr>
          <w:rFonts w:ascii="Times New Roman" w:hAnsi="Times New Roman" w:cs="Times New Roman"/>
          <w:color w:val="000000"/>
          <w:sz w:val="28"/>
          <w:szCs w:val="28"/>
          <w:lang w:bidi="ru-RU"/>
        </w:rPr>
        <w:t>, необходимые для проведения контрольн</w:t>
      </w:r>
      <w:r w:rsidRPr="00D44125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ого</w:t>
      </w:r>
      <w:r w:rsidRPr="00EE18E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мероприяти</w:t>
      </w:r>
      <w:r w:rsidRPr="00D44125">
        <w:rPr>
          <w:rFonts w:ascii="Times New Roman" w:hAnsi="Times New Roman" w:cs="Times New Roman"/>
          <w:color w:val="000000"/>
          <w:sz w:val="28"/>
          <w:szCs w:val="28"/>
          <w:lang w:bidi="ru-RU"/>
        </w:rPr>
        <w:t>я</w:t>
      </w:r>
      <w:r w:rsidRPr="00EE18E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по внутреннему</w:t>
      </w:r>
      <w:r w:rsidRPr="00D44125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муниципального</w:t>
      </w:r>
      <w:r w:rsidRPr="00EE18E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финансовому контролю, представить</w:t>
      </w:r>
      <w:r w:rsidRPr="00D441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4074EA98" w14:textId="77777777" w:rsidR="000D4B0B" w:rsidRPr="00A232A2" w:rsidRDefault="000D4B0B" w:rsidP="002078D3">
      <w:pPr>
        <w:overflowPunct w:val="0"/>
        <w:ind w:right="-1" w:firstLine="0"/>
        <w:jc w:val="center"/>
        <w:textAlignment w:val="baseline"/>
        <w:rPr>
          <w:rFonts w:ascii="Times New Roman" w:hAnsi="Times New Roman" w:cs="Times New Roman"/>
          <w:sz w:val="20"/>
          <w:szCs w:val="20"/>
          <w:lang w:bidi="ru-RU"/>
        </w:rPr>
      </w:pPr>
      <w:r w:rsidRPr="00A232A2">
        <w:rPr>
          <w:rFonts w:ascii="Times New Roman" w:hAnsi="Times New Roman" w:cs="Times New Roman"/>
          <w:sz w:val="20"/>
          <w:szCs w:val="20"/>
        </w:rPr>
        <w:t xml:space="preserve">(должность, Ф.И.О. ответственного за проведение контрольного мероприятия (руководитель контрольного мероприятия) или уполномоченного </w:t>
      </w:r>
      <w:r w:rsidRPr="00EE18E8">
        <w:rPr>
          <w:rFonts w:ascii="Times New Roman" w:hAnsi="Times New Roman" w:cs="Times New Roman"/>
          <w:sz w:val="20"/>
          <w:szCs w:val="20"/>
          <w:lang w:bidi="ru-RU"/>
        </w:rPr>
        <w:t>на проведение контрольного мероприятия должностно</w:t>
      </w:r>
      <w:r w:rsidRPr="00A232A2">
        <w:rPr>
          <w:rFonts w:ascii="Times New Roman" w:hAnsi="Times New Roman" w:cs="Times New Roman"/>
          <w:sz w:val="20"/>
          <w:szCs w:val="20"/>
          <w:lang w:bidi="ru-RU"/>
        </w:rPr>
        <w:t>го лица)</w:t>
      </w:r>
    </w:p>
    <w:p w14:paraId="6058B1AB" w14:textId="77777777" w:rsidR="002078D3" w:rsidRDefault="002078D3" w:rsidP="002078D3">
      <w:pPr>
        <w:ind w:right="-1" w:firstLine="709"/>
        <w:rPr>
          <w:rFonts w:ascii="Times New Roman" w:hAnsi="Times New Roman" w:cs="Times New Roman"/>
          <w:sz w:val="28"/>
          <w:szCs w:val="28"/>
        </w:rPr>
      </w:pPr>
    </w:p>
    <w:p w14:paraId="45A4CEE7" w14:textId="77777777" w:rsidR="000D4B0B" w:rsidRPr="00EE18E8" w:rsidRDefault="000D4B0B" w:rsidP="002078D3">
      <w:pPr>
        <w:ind w:right="-1" w:firstLine="709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Непредставление или несвоевременное представление в орган (должностному лицу), осуществляющий (осуществляющему)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орган (должностному лицу), осуществляющий (осуществляющему) муниципальный финансовый контроль, таких сведений (информации) в неполном объеме или в искаженном виде, </w:t>
      </w:r>
      <w:r w:rsidRPr="00EE18E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влечет ответственность, предусмотренную </w:t>
      </w:r>
      <w:r w:rsidRPr="00D44125">
        <w:rPr>
          <w:rFonts w:ascii="Times New Roman" w:hAnsi="Times New Roman" w:cs="Times New Roman"/>
          <w:color w:val="000000"/>
          <w:sz w:val="28"/>
          <w:szCs w:val="28"/>
          <w:lang w:bidi="ru-RU"/>
        </w:rPr>
        <w:t>статьей 19.7</w:t>
      </w:r>
      <w:r w:rsidRPr="00EE18E8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Кодекса Российской Федерации об административных правонарушениях.</w:t>
      </w:r>
    </w:p>
    <w:p w14:paraId="5EA24F54" w14:textId="77777777" w:rsidR="000D4B0B" w:rsidRPr="002078D3" w:rsidRDefault="000D4B0B" w:rsidP="00AC4E84">
      <w:pPr>
        <w:overflowPunct w:val="0"/>
        <w:ind w:right="-1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13CA3A70" w14:textId="77777777" w:rsidR="002078D3" w:rsidRDefault="002078D3" w:rsidP="002078D3">
      <w:pPr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   _____________________   _____________________</w:t>
      </w:r>
    </w:p>
    <w:p w14:paraId="503083E6" w14:textId="77777777" w:rsidR="002078D3" w:rsidRPr="00BA0B35" w:rsidRDefault="002078D3" w:rsidP="002078D3">
      <w:pPr>
        <w:ind w:right="-1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BA0B35">
        <w:rPr>
          <w:rFonts w:ascii="Times New Roman" w:hAnsi="Times New Roman" w:cs="Times New Roman"/>
          <w:sz w:val="20"/>
          <w:szCs w:val="20"/>
        </w:rPr>
        <w:t xml:space="preserve">(должность)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Pr="00BA0B35">
        <w:rPr>
          <w:rFonts w:ascii="Times New Roman" w:hAnsi="Times New Roman" w:cs="Times New Roman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BA0B35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14:paraId="7040E4A5" w14:textId="77777777" w:rsidR="002078D3" w:rsidRDefault="002078D3" w:rsidP="002078D3">
      <w:pPr>
        <w:tabs>
          <w:tab w:val="left" w:pos="1845"/>
        </w:tabs>
        <w:ind w:right="-1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49082D5" w14:textId="77777777" w:rsidR="002078D3" w:rsidRPr="00656268" w:rsidRDefault="002078D3" w:rsidP="002078D3">
      <w:pPr>
        <w:ind w:right="-1" w:firstLine="0"/>
        <w:rPr>
          <w:rFonts w:ascii="Times New Roman" w:hAnsi="Times New Roman" w:cs="Times New Roman"/>
          <w:sz w:val="28"/>
          <w:szCs w:val="28"/>
        </w:rPr>
      </w:pPr>
      <w:r w:rsidRPr="00656268">
        <w:rPr>
          <w:rFonts w:ascii="Times New Roman" w:hAnsi="Times New Roman" w:cs="Times New Roman"/>
          <w:sz w:val="28"/>
          <w:szCs w:val="28"/>
        </w:rPr>
        <w:t xml:space="preserve"> Запрос на предоставление доступа к информационным системам вручен:</w:t>
      </w:r>
    </w:p>
    <w:p w14:paraId="36F7E6A4" w14:textId="77777777" w:rsidR="002078D3" w:rsidRPr="00656268" w:rsidRDefault="002078D3" w:rsidP="002078D3">
      <w:pPr>
        <w:ind w:right="-1" w:firstLine="0"/>
        <w:rPr>
          <w:rFonts w:ascii="Times New Roman" w:hAnsi="Times New Roman" w:cs="Times New Roman"/>
          <w:sz w:val="28"/>
          <w:szCs w:val="28"/>
        </w:rPr>
      </w:pPr>
      <w:r w:rsidRPr="0065626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F58036F" w14:textId="77777777" w:rsidR="002078D3" w:rsidRPr="006A5171" w:rsidRDefault="002078D3" w:rsidP="002078D3">
      <w:pPr>
        <w:tabs>
          <w:tab w:val="left" w:pos="6210"/>
        </w:tabs>
        <w:ind w:right="-1" w:firstLine="0"/>
        <w:rPr>
          <w:rFonts w:ascii="Times New Roman" w:hAnsi="Times New Roman" w:cs="Times New Roman"/>
          <w:sz w:val="22"/>
          <w:szCs w:val="22"/>
        </w:rPr>
      </w:pPr>
      <w:r w:rsidRPr="006A5171">
        <w:rPr>
          <w:rFonts w:ascii="Times New Roman" w:hAnsi="Times New Roman" w:cs="Times New Roman"/>
          <w:sz w:val="22"/>
          <w:szCs w:val="22"/>
        </w:rPr>
        <w:t xml:space="preserve">(должность лица объекта контроля)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A5171">
        <w:rPr>
          <w:rFonts w:ascii="Times New Roman" w:hAnsi="Times New Roman" w:cs="Times New Roman"/>
          <w:sz w:val="22"/>
          <w:szCs w:val="22"/>
        </w:rPr>
        <w:t xml:space="preserve"> (подпись</w:t>
      </w:r>
      <w:r>
        <w:rPr>
          <w:rFonts w:ascii="Times New Roman" w:hAnsi="Times New Roman" w:cs="Times New Roman"/>
          <w:sz w:val="22"/>
          <w:szCs w:val="22"/>
        </w:rPr>
        <w:t xml:space="preserve">)                          </w:t>
      </w:r>
      <w:r w:rsidRPr="006A5171">
        <w:rPr>
          <w:rFonts w:ascii="Times New Roman" w:hAnsi="Times New Roman" w:cs="Times New Roman"/>
          <w:sz w:val="22"/>
          <w:szCs w:val="22"/>
        </w:rPr>
        <w:t xml:space="preserve"> (расшифровка подписи)</w:t>
      </w:r>
    </w:p>
    <w:p w14:paraId="4E889BB4" w14:textId="77777777" w:rsidR="002078D3" w:rsidRDefault="002078D3" w:rsidP="002078D3">
      <w:pPr>
        <w:ind w:right="-1" w:firstLine="0"/>
        <w:rPr>
          <w:rFonts w:ascii="Times New Roman" w:hAnsi="Times New Roman" w:cs="Times New Roman"/>
          <w:sz w:val="28"/>
          <w:szCs w:val="28"/>
        </w:rPr>
      </w:pPr>
      <w:r w:rsidRPr="00656268">
        <w:rPr>
          <w:rFonts w:ascii="Times New Roman" w:hAnsi="Times New Roman" w:cs="Times New Roman"/>
          <w:sz w:val="28"/>
          <w:szCs w:val="28"/>
        </w:rPr>
        <w:t>«___» _____________ 20__ года</w:t>
      </w:r>
    </w:p>
    <w:p w14:paraId="69CA352F" w14:textId="77777777" w:rsidR="002078D3" w:rsidRDefault="002078D3" w:rsidP="002078D3">
      <w:pPr>
        <w:ind w:right="-1" w:firstLine="0"/>
        <w:rPr>
          <w:rFonts w:ascii="Times New Roman" w:hAnsi="Times New Roman" w:cs="Times New Roman"/>
          <w:sz w:val="28"/>
          <w:szCs w:val="28"/>
        </w:rPr>
      </w:pPr>
    </w:p>
    <w:p w14:paraId="0D674264" w14:textId="77777777" w:rsidR="002078D3" w:rsidRDefault="002078D3" w:rsidP="002078D3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4D6AA289" w14:textId="77777777" w:rsidR="002078D3" w:rsidRPr="002078D3" w:rsidRDefault="002078D3" w:rsidP="002078D3">
      <w:pPr>
        <w:pStyle w:val="20"/>
        <w:shd w:val="clear" w:color="auto" w:fill="auto"/>
        <w:tabs>
          <w:tab w:val="left" w:pos="1096"/>
        </w:tabs>
        <w:spacing w:after="0" w:line="322" w:lineRule="exact"/>
      </w:pPr>
      <w:r w:rsidRPr="002078D3">
        <w:t xml:space="preserve">Заместитель главы администрации </w:t>
      </w:r>
    </w:p>
    <w:p w14:paraId="0EEA420E" w14:textId="77777777" w:rsidR="000D4B0B" w:rsidRPr="002078D3" w:rsidRDefault="002078D3" w:rsidP="002078D3">
      <w:pPr>
        <w:ind w:right="-1" w:firstLine="0"/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</w:pPr>
      <w:r w:rsidRPr="002078D3">
        <w:rPr>
          <w:rFonts w:ascii="Times New Roman" w:hAnsi="Times New Roman" w:cs="Times New Roman"/>
          <w:sz w:val="28"/>
          <w:szCs w:val="28"/>
        </w:rPr>
        <w:t>Лабинского городского поселения                                                  А.В. Переходько</w:t>
      </w:r>
    </w:p>
    <w:p w14:paraId="4BF4D639" w14:textId="77777777" w:rsidR="000D4B0B" w:rsidRDefault="000D4B0B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0ACB18F5" w14:textId="77777777" w:rsidR="000D4B0B" w:rsidRDefault="000D4B0B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2C893716" w14:textId="77777777" w:rsidR="000D4B0B" w:rsidRDefault="000D4B0B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271316CB" w14:textId="77777777" w:rsidR="000D4B0B" w:rsidRDefault="000D4B0B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225E2E62" w14:textId="77777777" w:rsidR="000D4B0B" w:rsidRDefault="000D4B0B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122627C4" w14:textId="77777777" w:rsidR="000D4B0B" w:rsidRDefault="000D4B0B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5CD04C97" w14:textId="77777777" w:rsidR="000D4B0B" w:rsidRDefault="000D4B0B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3E171426" w14:textId="77777777" w:rsidR="000D4B0B" w:rsidRDefault="000D4B0B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166CC0BC" w14:textId="77777777" w:rsidR="000D4B0B" w:rsidRDefault="000D4B0B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652AB859" w14:textId="77777777" w:rsidR="000D4B0B" w:rsidRDefault="000D4B0B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32EF162F" w14:textId="77777777" w:rsidR="000D4B0B" w:rsidRDefault="000D4B0B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1932D97A" w14:textId="77777777" w:rsidR="000D4B0B" w:rsidRDefault="000D4B0B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4ECDCCF9" w14:textId="77777777" w:rsidR="000D4B0B" w:rsidRDefault="000D4B0B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483D5A60" w14:textId="77777777" w:rsidR="000D4B0B" w:rsidRDefault="000D4B0B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74C1009E" w14:textId="77777777" w:rsidR="000D4B0B" w:rsidRDefault="000D4B0B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2B41B53F" w14:textId="77777777" w:rsidR="000D4B0B" w:rsidRDefault="000D4B0B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p w14:paraId="12D2F181" w14:textId="77777777" w:rsidR="000D4B0B" w:rsidRDefault="000D4B0B" w:rsidP="000D4B0B">
      <w:pPr>
        <w:jc w:val="center"/>
        <w:rPr>
          <w:rFonts w:ascii="Times New Roman" w:hAnsi="Times New Roman" w:cs="Times New Roman"/>
          <w:bCs/>
          <w:color w:val="000000"/>
          <w:sz w:val="18"/>
          <w:szCs w:val="18"/>
          <w:lang w:bidi="ru-RU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45F10" w:rsidRPr="00034C69" w14:paraId="249E375E" w14:textId="77777777" w:rsidTr="00E16205">
        <w:tc>
          <w:tcPr>
            <w:tcW w:w="4927" w:type="dxa"/>
          </w:tcPr>
          <w:p w14:paraId="41879D82" w14:textId="77777777" w:rsidR="00A45F10" w:rsidRPr="00034C69" w:rsidRDefault="00A45F10" w:rsidP="00B16A8E">
            <w:pPr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14:paraId="0AB24E2F" w14:textId="77777777" w:rsidR="00A45F10" w:rsidRPr="00034C69" w:rsidRDefault="00A45F10" w:rsidP="00B16A8E">
            <w:pPr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C747F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756E1F43" w14:textId="77777777" w:rsidR="00A45F10" w:rsidRPr="00034C69" w:rsidRDefault="00A45F10" w:rsidP="00B16A8E">
            <w:pPr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hAnsi="Times New Roman" w:cs="Times New Roman"/>
                <w:sz w:val="28"/>
                <w:szCs w:val="28"/>
              </w:rPr>
              <w:t xml:space="preserve">к ведомственным стандартам осуществления уполномоченным органом администрации </w:t>
            </w:r>
          </w:p>
          <w:p w14:paraId="1CB24467" w14:textId="77777777" w:rsidR="00A45F10" w:rsidRPr="00034C69" w:rsidRDefault="00A45F10" w:rsidP="00B16A8E">
            <w:pPr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Лабинского района полномочий </w:t>
            </w:r>
          </w:p>
          <w:p w14:paraId="7DF6EF04" w14:textId="77777777" w:rsidR="00A45F10" w:rsidRPr="00034C69" w:rsidRDefault="00A45F10" w:rsidP="00B16A8E">
            <w:pPr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69">
              <w:rPr>
                <w:rFonts w:ascii="Times New Roman" w:hAnsi="Times New Roman" w:cs="Times New Roman"/>
                <w:sz w:val="28"/>
                <w:szCs w:val="28"/>
              </w:rPr>
              <w:t>по внутреннему муниципальному финансовому контролю</w:t>
            </w:r>
          </w:p>
          <w:p w14:paraId="053C7739" w14:textId="77777777" w:rsidR="00A45F10" w:rsidRPr="00034C69" w:rsidRDefault="00A45F10" w:rsidP="00B16A8E">
            <w:pPr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B68877" w14:textId="77777777" w:rsidR="00A45F10" w:rsidRPr="00034C69" w:rsidRDefault="00A45F10" w:rsidP="00B16A8E">
            <w:pPr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4BEC79F" w14:textId="77777777" w:rsidR="000D4B0B" w:rsidRPr="007B6429" w:rsidRDefault="000D4B0B" w:rsidP="00B16A8E">
      <w:pPr>
        <w:pStyle w:val="20"/>
        <w:shd w:val="clear" w:color="auto" w:fill="auto"/>
        <w:spacing w:line="240" w:lineRule="auto"/>
        <w:ind w:right="-1"/>
        <w:jc w:val="center"/>
      </w:pPr>
      <w:r w:rsidRPr="007B6429">
        <w:t>АКТ</w:t>
      </w:r>
    </w:p>
    <w:p w14:paraId="05FCFAA1" w14:textId="77777777" w:rsidR="007B6429" w:rsidRDefault="000D4B0B" w:rsidP="00B16A8E">
      <w:pPr>
        <w:pStyle w:val="20"/>
        <w:shd w:val="clear" w:color="auto" w:fill="auto"/>
        <w:spacing w:line="240" w:lineRule="auto"/>
        <w:ind w:right="-1"/>
        <w:jc w:val="center"/>
      </w:pPr>
      <w:r w:rsidRPr="007B6429">
        <w:t xml:space="preserve">о непредоставлении доступа к информационным системам, </w:t>
      </w:r>
    </w:p>
    <w:p w14:paraId="55279A20" w14:textId="77777777" w:rsidR="007B6429" w:rsidRDefault="000D4B0B" w:rsidP="00B16A8E">
      <w:pPr>
        <w:pStyle w:val="20"/>
        <w:shd w:val="clear" w:color="auto" w:fill="auto"/>
        <w:spacing w:line="240" w:lineRule="auto"/>
        <w:ind w:right="-1"/>
        <w:jc w:val="center"/>
      </w:pPr>
      <w:r w:rsidRPr="007B6429">
        <w:t xml:space="preserve">непредставлении (представлении не в полном объеме) </w:t>
      </w:r>
    </w:p>
    <w:p w14:paraId="6B509AD5" w14:textId="77777777" w:rsidR="007B6429" w:rsidRDefault="000D4B0B" w:rsidP="00B16A8E">
      <w:pPr>
        <w:pStyle w:val="20"/>
        <w:shd w:val="clear" w:color="auto" w:fill="auto"/>
        <w:spacing w:line="240" w:lineRule="auto"/>
        <w:ind w:right="-1"/>
        <w:jc w:val="center"/>
      </w:pPr>
      <w:r w:rsidRPr="007B6429">
        <w:t xml:space="preserve">или несвоевременном представлении информации, </w:t>
      </w:r>
    </w:p>
    <w:p w14:paraId="0E50DC16" w14:textId="77777777" w:rsidR="000D4B0B" w:rsidRPr="007B6429" w:rsidRDefault="000D4B0B" w:rsidP="00B16A8E">
      <w:pPr>
        <w:pStyle w:val="20"/>
        <w:shd w:val="clear" w:color="auto" w:fill="auto"/>
        <w:spacing w:line="240" w:lineRule="auto"/>
        <w:ind w:right="-1"/>
        <w:jc w:val="center"/>
      </w:pPr>
      <w:r w:rsidRPr="007B6429">
        <w:t>документов, материалов и пояснений</w:t>
      </w:r>
    </w:p>
    <w:p w14:paraId="4F17F176" w14:textId="77777777" w:rsidR="000D4B0B" w:rsidRDefault="000D4B0B" w:rsidP="00B16A8E">
      <w:pPr>
        <w:pStyle w:val="20"/>
        <w:shd w:val="clear" w:color="auto" w:fill="auto"/>
        <w:spacing w:line="240" w:lineRule="auto"/>
        <w:ind w:right="-1"/>
        <w:jc w:val="center"/>
      </w:pPr>
    </w:p>
    <w:p w14:paraId="649721EB" w14:textId="77777777" w:rsidR="000D4B0B" w:rsidRPr="00A83E76" w:rsidRDefault="000D4B0B" w:rsidP="00B16A8E">
      <w:pPr>
        <w:pStyle w:val="20"/>
        <w:shd w:val="clear" w:color="auto" w:fill="auto"/>
        <w:tabs>
          <w:tab w:val="left" w:leader="underscore" w:pos="1910"/>
          <w:tab w:val="left" w:leader="underscore" w:pos="7306"/>
          <w:tab w:val="left" w:leader="underscore" w:pos="8194"/>
          <w:tab w:val="left" w:leader="underscore" w:pos="8866"/>
        </w:tabs>
        <w:spacing w:line="240" w:lineRule="auto"/>
        <w:ind w:right="-1"/>
      </w:pPr>
      <w:r>
        <w:t>_______________</w:t>
      </w:r>
      <w:r w:rsidRPr="00A83E76">
        <w:t xml:space="preserve">                                               </w:t>
      </w:r>
      <w:r>
        <w:t xml:space="preserve">              </w:t>
      </w:r>
      <w:r w:rsidRPr="00A83E76">
        <w:t xml:space="preserve"> «____» __________ 20__г.</w:t>
      </w:r>
    </w:p>
    <w:p w14:paraId="14FD1D59" w14:textId="77777777" w:rsidR="000D4B0B" w:rsidRPr="00875269" w:rsidRDefault="000D4B0B" w:rsidP="00B16A8E">
      <w:pPr>
        <w:pStyle w:val="20"/>
        <w:shd w:val="clear" w:color="auto" w:fill="auto"/>
        <w:spacing w:line="240" w:lineRule="auto"/>
        <w:ind w:right="-1"/>
        <w:jc w:val="left"/>
        <w:rPr>
          <w:sz w:val="20"/>
          <w:szCs w:val="20"/>
        </w:rPr>
      </w:pPr>
      <w:r w:rsidRPr="00875269">
        <w:rPr>
          <w:sz w:val="20"/>
          <w:szCs w:val="20"/>
        </w:rPr>
        <w:t>(место составления)</w:t>
      </w:r>
    </w:p>
    <w:p w14:paraId="4D5BA52A" w14:textId="77777777" w:rsidR="000D4B0B" w:rsidRDefault="000D4B0B" w:rsidP="00B16A8E">
      <w:pPr>
        <w:pStyle w:val="20"/>
        <w:shd w:val="clear" w:color="auto" w:fill="auto"/>
        <w:spacing w:line="240" w:lineRule="auto"/>
        <w:ind w:right="-1"/>
        <w:jc w:val="center"/>
      </w:pPr>
    </w:p>
    <w:p w14:paraId="4FDC2130" w14:textId="77777777" w:rsidR="000D4B0B" w:rsidRPr="00A83E76" w:rsidRDefault="000D4B0B" w:rsidP="00B16A8E">
      <w:pPr>
        <w:pStyle w:val="20"/>
        <w:shd w:val="clear" w:color="auto" w:fill="auto"/>
        <w:tabs>
          <w:tab w:val="left" w:leader="underscore" w:pos="4258"/>
          <w:tab w:val="left" w:leader="underscore" w:pos="8875"/>
        </w:tabs>
        <w:spacing w:line="240" w:lineRule="auto"/>
        <w:ind w:right="-1" w:firstLine="709"/>
        <w:jc w:val="left"/>
      </w:pPr>
      <w:r w:rsidRPr="00A83E76">
        <w:t>Мною, ____________________________</w:t>
      </w:r>
      <w:r>
        <w:t>_____________________________</w:t>
      </w:r>
    </w:p>
    <w:p w14:paraId="4AF1FB9D" w14:textId="77777777" w:rsidR="000D4B0B" w:rsidRPr="00A232A2" w:rsidRDefault="000D4B0B" w:rsidP="00B16A8E">
      <w:pPr>
        <w:overflowPunct w:val="0"/>
        <w:ind w:right="-1" w:firstLine="0"/>
        <w:jc w:val="center"/>
        <w:textAlignment w:val="baseline"/>
        <w:rPr>
          <w:rFonts w:ascii="Times New Roman" w:hAnsi="Times New Roman" w:cs="Times New Roman"/>
          <w:sz w:val="20"/>
          <w:szCs w:val="20"/>
          <w:lang w:bidi="ru-RU"/>
        </w:rPr>
      </w:pPr>
      <w:r w:rsidRPr="00A232A2">
        <w:rPr>
          <w:rFonts w:ascii="Times New Roman" w:hAnsi="Times New Roman" w:cs="Times New Roman"/>
          <w:sz w:val="20"/>
          <w:szCs w:val="20"/>
        </w:rPr>
        <w:t xml:space="preserve">(должность, Ф.И.О. ответственного за проведение контрольного мероприятия (руководитель контрольного мероприятия) или уполномоченного </w:t>
      </w:r>
      <w:r w:rsidRPr="00EE18E8">
        <w:rPr>
          <w:rFonts w:ascii="Times New Roman" w:hAnsi="Times New Roman" w:cs="Times New Roman"/>
          <w:sz w:val="20"/>
          <w:szCs w:val="20"/>
          <w:lang w:bidi="ru-RU"/>
        </w:rPr>
        <w:t>на проведение контрольного мероприятия должностно</w:t>
      </w:r>
      <w:r w:rsidRPr="00A232A2">
        <w:rPr>
          <w:rFonts w:ascii="Times New Roman" w:hAnsi="Times New Roman" w:cs="Times New Roman"/>
          <w:sz w:val="20"/>
          <w:szCs w:val="20"/>
          <w:lang w:bidi="ru-RU"/>
        </w:rPr>
        <w:t>го лица)</w:t>
      </w:r>
    </w:p>
    <w:p w14:paraId="404E9352" w14:textId="77777777" w:rsidR="000D4B0B" w:rsidRDefault="000D4B0B" w:rsidP="00B16A8E">
      <w:pPr>
        <w:pStyle w:val="30"/>
        <w:shd w:val="clear" w:color="auto" w:fill="auto"/>
        <w:spacing w:line="240" w:lineRule="auto"/>
        <w:ind w:right="-1"/>
        <w:jc w:val="left"/>
        <w:rPr>
          <w:rStyle w:val="312pt"/>
        </w:rPr>
      </w:pPr>
      <w:r w:rsidRPr="000B59C3">
        <w:rPr>
          <w:rStyle w:val="312pt"/>
          <w:sz w:val="28"/>
          <w:szCs w:val="28"/>
        </w:rPr>
        <w:t>в присутствии:</w:t>
      </w:r>
      <w:r>
        <w:rPr>
          <w:rStyle w:val="312pt"/>
        </w:rPr>
        <w:t xml:space="preserve"> _______________________________________________________________________________</w:t>
      </w:r>
    </w:p>
    <w:p w14:paraId="2176901A" w14:textId="77777777" w:rsidR="000D4B0B" w:rsidRPr="000B59C3" w:rsidRDefault="000D4B0B" w:rsidP="00B16A8E">
      <w:pPr>
        <w:pStyle w:val="30"/>
        <w:shd w:val="clear" w:color="auto" w:fill="auto"/>
        <w:spacing w:line="240" w:lineRule="auto"/>
        <w:ind w:right="-1"/>
        <w:jc w:val="center"/>
        <w:rPr>
          <w:b w:val="0"/>
          <w:sz w:val="20"/>
          <w:szCs w:val="20"/>
        </w:rPr>
      </w:pPr>
      <w:r w:rsidRPr="000B59C3">
        <w:rPr>
          <w:b w:val="0"/>
          <w:sz w:val="20"/>
          <w:szCs w:val="20"/>
        </w:rPr>
        <w:t xml:space="preserve"> (должность, </w:t>
      </w:r>
      <w:r>
        <w:rPr>
          <w:b w:val="0"/>
          <w:sz w:val="20"/>
          <w:szCs w:val="20"/>
        </w:rPr>
        <w:t>Ф.И.О.</w:t>
      </w:r>
      <w:r w:rsidR="00B16A8E" w:rsidRPr="00B16A8E">
        <w:rPr>
          <w:b w:val="0"/>
          <w:sz w:val="20"/>
          <w:szCs w:val="20"/>
        </w:rPr>
        <w:t xml:space="preserve"> </w:t>
      </w:r>
      <w:r w:rsidR="00B16A8E" w:rsidRPr="000B59C3">
        <w:rPr>
          <w:b w:val="0"/>
          <w:sz w:val="20"/>
          <w:szCs w:val="20"/>
        </w:rPr>
        <w:t xml:space="preserve">сотрудника </w:t>
      </w:r>
      <w:r w:rsidR="00B16A8E">
        <w:rPr>
          <w:b w:val="0"/>
          <w:sz w:val="20"/>
          <w:szCs w:val="20"/>
        </w:rPr>
        <w:t>органа муниципального контроля</w:t>
      </w:r>
      <w:r>
        <w:rPr>
          <w:b w:val="0"/>
          <w:sz w:val="20"/>
          <w:szCs w:val="20"/>
        </w:rPr>
        <w:t>)</w:t>
      </w:r>
    </w:p>
    <w:p w14:paraId="5C82EAB8" w14:textId="77777777" w:rsidR="000D4B0B" w:rsidRDefault="000D4B0B" w:rsidP="00B16A8E">
      <w:pPr>
        <w:pStyle w:val="30"/>
        <w:shd w:val="clear" w:color="auto" w:fill="auto"/>
        <w:spacing w:line="240" w:lineRule="auto"/>
        <w:ind w:right="-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_______________________________________________________________________________</w:t>
      </w:r>
    </w:p>
    <w:p w14:paraId="2573744E" w14:textId="77777777" w:rsidR="000D4B0B" w:rsidRPr="000B59C3" w:rsidRDefault="000D4B0B" w:rsidP="00B16A8E">
      <w:pPr>
        <w:pStyle w:val="30"/>
        <w:shd w:val="clear" w:color="auto" w:fill="auto"/>
        <w:spacing w:line="240" w:lineRule="auto"/>
        <w:ind w:right="-1"/>
        <w:jc w:val="center"/>
        <w:rPr>
          <w:b w:val="0"/>
          <w:sz w:val="20"/>
          <w:szCs w:val="20"/>
        </w:rPr>
      </w:pPr>
      <w:r w:rsidRPr="000B59C3">
        <w:rPr>
          <w:b w:val="0"/>
          <w:sz w:val="20"/>
          <w:szCs w:val="20"/>
        </w:rPr>
        <w:t>(должность, Ф.И.О. представителя объекта контроля)</w:t>
      </w:r>
    </w:p>
    <w:p w14:paraId="5941978C" w14:textId="77777777" w:rsidR="000D4B0B" w:rsidRDefault="000D4B0B" w:rsidP="00B16A8E">
      <w:pPr>
        <w:pStyle w:val="30"/>
        <w:shd w:val="clear" w:color="auto" w:fill="auto"/>
        <w:spacing w:line="240" w:lineRule="auto"/>
        <w:ind w:right="-1"/>
        <w:jc w:val="center"/>
        <w:rPr>
          <w:b w:val="0"/>
          <w:sz w:val="18"/>
          <w:szCs w:val="18"/>
        </w:rPr>
      </w:pPr>
    </w:p>
    <w:p w14:paraId="445FAD13" w14:textId="77777777" w:rsidR="000D4B0B" w:rsidRPr="00B16A8E" w:rsidRDefault="000D4B0B" w:rsidP="00B16A8E">
      <w:pPr>
        <w:pStyle w:val="20"/>
        <w:shd w:val="clear" w:color="auto" w:fill="auto"/>
        <w:tabs>
          <w:tab w:val="left" w:leader="underscore" w:pos="4682"/>
          <w:tab w:val="left" w:leader="underscore" w:pos="5491"/>
          <w:tab w:val="left" w:leader="underscore" w:pos="6058"/>
          <w:tab w:val="left" w:leader="underscore" w:pos="7234"/>
        </w:tabs>
        <w:spacing w:line="240" w:lineRule="auto"/>
        <w:ind w:right="-1"/>
      </w:pPr>
      <w:r w:rsidRPr="000B59C3">
        <w:t xml:space="preserve">составлен акт о том, что по запросу от «____» __________ 20__ г. №____ </w:t>
      </w:r>
      <w:r w:rsidR="00B16A8E">
        <w:t xml:space="preserve">                     </w:t>
      </w:r>
      <w:r w:rsidRPr="000B59C3">
        <w:t>о представлении</w:t>
      </w:r>
      <w:r>
        <w:t xml:space="preserve"> (предоставлении)</w:t>
      </w:r>
      <w:r w:rsidRPr="000B59C3">
        <w:t xml:space="preserve"> документов и (или) информации и материалов, пояснений и доступа к информационным системам, указанных в запросе объекту контроля</w:t>
      </w:r>
      <w:r w:rsidR="00B16A8E">
        <w:t xml:space="preserve"> </w:t>
      </w:r>
      <w:r w:rsidRPr="00B16A8E">
        <w:t>(выбрать нужное)</w:t>
      </w:r>
    </w:p>
    <w:p w14:paraId="257F9C3A" w14:textId="77777777" w:rsidR="000D4B0B" w:rsidRPr="000B59C3" w:rsidRDefault="000D4B0B" w:rsidP="00B16A8E">
      <w:pPr>
        <w:pStyle w:val="20"/>
        <w:shd w:val="clear" w:color="auto" w:fill="auto"/>
        <w:tabs>
          <w:tab w:val="left" w:leader="underscore" w:pos="3442"/>
          <w:tab w:val="left" w:leader="underscore" w:pos="4003"/>
          <w:tab w:val="left" w:leader="underscore" w:pos="4682"/>
          <w:tab w:val="left" w:leader="underscore" w:pos="7234"/>
          <w:tab w:val="left" w:leader="underscore" w:pos="8006"/>
          <w:tab w:val="left" w:leader="underscore" w:pos="8875"/>
        </w:tabs>
        <w:spacing w:line="240" w:lineRule="auto"/>
        <w:ind w:right="-1"/>
      </w:pPr>
      <w:r w:rsidRPr="000B59C3">
        <w:t xml:space="preserve">по сроку представления </w:t>
      </w:r>
      <w:r>
        <w:t>(предоставления)</w:t>
      </w:r>
      <w:r w:rsidRPr="000B59C3">
        <w:t xml:space="preserve"> до «____» __________ 20__ г. по состоянию на «____» __________ 20__ г.</w:t>
      </w:r>
      <w:r>
        <w:t xml:space="preserve"> </w:t>
      </w:r>
      <w:r w:rsidRPr="000B59C3">
        <w:t xml:space="preserve">руководителем (иным должностным лицом) </w:t>
      </w:r>
      <w:r>
        <w:t>______________________________________________________________</w:t>
      </w:r>
    </w:p>
    <w:p w14:paraId="2B992D3F" w14:textId="77777777" w:rsidR="000D4B0B" w:rsidRPr="000B59C3" w:rsidRDefault="000D4B0B" w:rsidP="00B16A8E">
      <w:pPr>
        <w:pStyle w:val="30"/>
        <w:shd w:val="clear" w:color="auto" w:fill="auto"/>
        <w:spacing w:line="240" w:lineRule="auto"/>
        <w:ind w:right="-1"/>
        <w:jc w:val="left"/>
        <w:rPr>
          <w:b w:val="0"/>
          <w:sz w:val="20"/>
          <w:szCs w:val="20"/>
        </w:rPr>
      </w:pPr>
      <w:r w:rsidRPr="000B59C3">
        <w:rPr>
          <w:b w:val="0"/>
          <w:sz w:val="20"/>
          <w:szCs w:val="20"/>
        </w:rPr>
        <w:t xml:space="preserve">                                                                    (наименование объекта контроля)</w:t>
      </w:r>
    </w:p>
    <w:p w14:paraId="2E698B00" w14:textId="77777777" w:rsidR="00B16A8E" w:rsidRPr="00B16A8E" w:rsidRDefault="00B16A8E" w:rsidP="00B16A8E">
      <w:pPr>
        <w:pStyle w:val="20"/>
        <w:shd w:val="clear" w:color="auto" w:fill="auto"/>
        <w:tabs>
          <w:tab w:val="left" w:leader="underscore" w:pos="4682"/>
          <w:tab w:val="left" w:leader="underscore" w:pos="5491"/>
          <w:tab w:val="left" w:leader="underscore" w:pos="6058"/>
          <w:tab w:val="left" w:leader="underscore" w:pos="7234"/>
        </w:tabs>
        <w:spacing w:line="240" w:lineRule="auto"/>
        <w:ind w:right="-1"/>
      </w:pPr>
      <w:r>
        <w:t>не представлены (пред</w:t>
      </w:r>
      <w:r w:rsidR="000D4B0B" w:rsidRPr="000B59C3">
        <w:t>ставлены</w:t>
      </w:r>
      <w:r w:rsidR="000D4B0B">
        <w:t>) (</w:t>
      </w:r>
      <w:r w:rsidR="000D4B0B" w:rsidRPr="000B59C3">
        <w:t>представлены (предоставлены</w:t>
      </w:r>
      <w:r w:rsidR="000D4B0B">
        <w:t xml:space="preserve">) </w:t>
      </w:r>
      <w:r w:rsidR="000D4B0B" w:rsidRPr="000B59C3">
        <w:t>не в полном объеме) или несвоевременно представлены</w:t>
      </w:r>
      <w:r w:rsidR="000D4B0B">
        <w:t xml:space="preserve"> </w:t>
      </w:r>
      <w:r w:rsidR="000D4B0B" w:rsidRPr="000B59C3">
        <w:t>(предоставлены</w:t>
      </w:r>
      <w:r w:rsidR="000D4B0B">
        <w:t xml:space="preserve">) </w:t>
      </w:r>
      <w:r w:rsidRPr="00B16A8E">
        <w:t>(выбрать нужное)</w:t>
      </w:r>
    </w:p>
    <w:p w14:paraId="220652EC" w14:textId="77777777" w:rsidR="000D4B0B" w:rsidRPr="000B59C3" w:rsidRDefault="000D4B0B" w:rsidP="00B16A8E">
      <w:pPr>
        <w:pStyle w:val="20"/>
        <w:shd w:val="clear" w:color="auto" w:fill="auto"/>
        <w:spacing w:line="240" w:lineRule="auto"/>
        <w:ind w:right="-1"/>
      </w:pPr>
      <w:r w:rsidRPr="000B59C3">
        <w:t>следующие запрошенные документы и (или) информация, материалы, пояснения и доступ к информационным системам, владельцем или оператором которых является объект контроля:</w:t>
      </w:r>
    </w:p>
    <w:p w14:paraId="67A7EBFE" w14:textId="77777777" w:rsidR="000D4B0B" w:rsidRPr="000B59C3" w:rsidRDefault="000D4B0B" w:rsidP="00B16A8E">
      <w:pPr>
        <w:pStyle w:val="30"/>
        <w:shd w:val="clear" w:color="auto" w:fill="auto"/>
        <w:spacing w:line="240" w:lineRule="auto"/>
        <w:ind w:right="-1"/>
        <w:jc w:val="center"/>
        <w:rPr>
          <w:b w:val="0"/>
          <w:sz w:val="20"/>
          <w:szCs w:val="20"/>
        </w:rPr>
      </w:pPr>
      <w:r>
        <w:t xml:space="preserve">_______________________________________________________________________________________________________________ </w:t>
      </w:r>
      <w:r w:rsidRPr="000B59C3">
        <w:rPr>
          <w:b w:val="0"/>
          <w:sz w:val="20"/>
          <w:szCs w:val="20"/>
        </w:rPr>
        <w:t>(перечисляются документы, пояснения, наименование информационных систем)</w:t>
      </w:r>
    </w:p>
    <w:p w14:paraId="30155B52" w14:textId="77777777" w:rsidR="00B16A8E" w:rsidRDefault="00B16A8E" w:rsidP="00B16A8E">
      <w:pPr>
        <w:pStyle w:val="30"/>
        <w:shd w:val="clear" w:color="auto" w:fill="auto"/>
        <w:spacing w:line="240" w:lineRule="auto"/>
        <w:ind w:right="-1"/>
        <w:rPr>
          <w:rStyle w:val="312pt"/>
          <w:sz w:val="28"/>
          <w:szCs w:val="28"/>
        </w:rPr>
      </w:pPr>
    </w:p>
    <w:p w14:paraId="3E5D2FC8" w14:textId="77777777" w:rsidR="00B16A8E" w:rsidRDefault="00B16A8E" w:rsidP="00B16A8E">
      <w:pPr>
        <w:pStyle w:val="30"/>
        <w:shd w:val="clear" w:color="auto" w:fill="auto"/>
        <w:spacing w:line="240" w:lineRule="auto"/>
        <w:ind w:right="-1"/>
        <w:rPr>
          <w:rStyle w:val="312pt"/>
          <w:sz w:val="28"/>
          <w:szCs w:val="28"/>
        </w:rPr>
      </w:pPr>
    </w:p>
    <w:p w14:paraId="17FEE114" w14:textId="77777777" w:rsidR="000D4B0B" w:rsidRPr="004B7889" w:rsidRDefault="000D4B0B" w:rsidP="00B16A8E">
      <w:pPr>
        <w:pStyle w:val="30"/>
        <w:shd w:val="clear" w:color="auto" w:fill="auto"/>
        <w:spacing w:line="240" w:lineRule="auto"/>
        <w:ind w:right="-1"/>
        <w:rPr>
          <w:rStyle w:val="312pt"/>
          <w:sz w:val="28"/>
          <w:szCs w:val="28"/>
        </w:rPr>
      </w:pPr>
      <w:r w:rsidRPr="004B7889">
        <w:rPr>
          <w:rStyle w:val="312pt"/>
          <w:sz w:val="28"/>
          <w:szCs w:val="28"/>
        </w:rPr>
        <w:t>Подписи:</w:t>
      </w:r>
    </w:p>
    <w:p w14:paraId="280D7271" w14:textId="77777777" w:rsidR="000D4B0B" w:rsidRDefault="000D4B0B" w:rsidP="00B16A8E">
      <w:pPr>
        <w:pStyle w:val="30"/>
        <w:shd w:val="clear" w:color="auto" w:fill="auto"/>
        <w:spacing w:line="240" w:lineRule="auto"/>
        <w:ind w:right="-1"/>
        <w:rPr>
          <w:sz w:val="24"/>
          <w:szCs w:val="24"/>
        </w:rPr>
      </w:pPr>
      <w:r>
        <w:rPr>
          <w:rStyle w:val="312pt"/>
        </w:rPr>
        <w:t>________________________________________________________________________________</w:t>
      </w:r>
    </w:p>
    <w:p w14:paraId="26EC190B" w14:textId="77777777" w:rsidR="000D4B0B" w:rsidRDefault="000D4B0B" w:rsidP="00B16A8E">
      <w:pPr>
        <w:overflowPunct w:val="0"/>
        <w:ind w:right="-1" w:firstLine="0"/>
        <w:jc w:val="center"/>
        <w:textAlignment w:val="baseline"/>
        <w:rPr>
          <w:rFonts w:ascii="Times New Roman" w:hAnsi="Times New Roman" w:cs="Times New Roman"/>
          <w:sz w:val="20"/>
          <w:szCs w:val="20"/>
          <w:lang w:bidi="ru-RU"/>
        </w:rPr>
      </w:pPr>
      <w:r w:rsidRPr="00A232A2">
        <w:rPr>
          <w:rFonts w:ascii="Times New Roman" w:hAnsi="Times New Roman" w:cs="Times New Roman"/>
          <w:sz w:val="20"/>
          <w:szCs w:val="20"/>
        </w:rPr>
        <w:t xml:space="preserve">(должность, Ф.И.О. ответственного за проведение контрольного мероприятия (руководитель контрольного мероприятия) или уполномоченного </w:t>
      </w:r>
      <w:r w:rsidRPr="00EE18E8">
        <w:rPr>
          <w:rFonts w:ascii="Times New Roman" w:hAnsi="Times New Roman" w:cs="Times New Roman"/>
          <w:sz w:val="20"/>
          <w:szCs w:val="20"/>
          <w:lang w:bidi="ru-RU"/>
        </w:rPr>
        <w:t>на проведение контрольного мероприятия должностно</w:t>
      </w:r>
      <w:r w:rsidRPr="00A232A2">
        <w:rPr>
          <w:rFonts w:ascii="Times New Roman" w:hAnsi="Times New Roman" w:cs="Times New Roman"/>
          <w:sz w:val="20"/>
          <w:szCs w:val="20"/>
          <w:lang w:bidi="ru-RU"/>
        </w:rPr>
        <w:t>го лица</w:t>
      </w:r>
      <w:r>
        <w:rPr>
          <w:rFonts w:ascii="Times New Roman" w:hAnsi="Times New Roman" w:cs="Times New Roman"/>
          <w:sz w:val="20"/>
          <w:szCs w:val="20"/>
          <w:lang w:bidi="ru-RU"/>
        </w:rPr>
        <w:t>, дата, подпись</w:t>
      </w:r>
      <w:r w:rsidRPr="00A232A2">
        <w:rPr>
          <w:rFonts w:ascii="Times New Roman" w:hAnsi="Times New Roman" w:cs="Times New Roman"/>
          <w:sz w:val="20"/>
          <w:szCs w:val="20"/>
          <w:lang w:bidi="ru-RU"/>
        </w:rPr>
        <w:t>)</w:t>
      </w:r>
    </w:p>
    <w:p w14:paraId="4A89731E" w14:textId="77777777" w:rsidR="000D4B0B" w:rsidRDefault="000D4B0B" w:rsidP="00B16A8E">
      <w:pPr>
        <w:overflowPunct w:val="0"/>
        <w:ind w:right="-1" w:firstLine="0"/>
        <w:textAlignment w:val="baseline"/>
        <w:rPr>
          <w:rFonts w:ascii="Times New Roman" w:hAnsi="Times New Roman" w:cs="Times New Roman"/>
          <w:sz w:val="20"/>
          <w:szCs w:val="20"/>
          <w:lang w:bidi="ru-RU"/>
        </w:rPr>
      </w:pPr>
      <w:r>
        <w:rPr>
          <w:rFonts w:ascii="Times New Roman" w:hAnsi="Times New Roman" w:cs="Times New Roman"/>
          <w:sz w:val="20"/>
          <w:szCs w:val="20"/>
          <w:lang w:bidi="ru-RU"/>
        </w:rPr>
        <w:t>________________________________________________________________________________________________</w:t>
      </w:r>
    </w:p>
    <w:p w14:paraId="1612219D" w14:textId="77777777" w:rsidR="000D4B0B" w:rsidRDefault="000D4B0B" w:rsidP="00B16A8E">
      <w:pPr>
        <w:pStyle w:val="30"/>
        <w:shd w:val="clear" w:color="auto" w:fill="auto"/>
        <w:spacing w:line="240" w:lineRule="auto"/>
        <w:ind w:right="-1"/>
        <w:jc w:val="center"/>
        <w:rPr>
          <w:b w:val="0"/>
          <w:sz w:val="20"/>
          <w:szCs w:val="20"/>
        </w:rPr>
      </w:pPr>
      <w:r w:rsidRPr="000B59C3">
        <w:rPr>
          <w:b w:val="0"/>
          <w:sz w:val="20"/>
          <w:szCs w:val="20"/>
        </w:rPr>
        <w:t xml:space="preserve">(должность, </w:t>
      </w:r>
      <w:r>
        <w:rPr>
          <w:b w:val="0"/>
          <w:sz w:val="20"/>
          <w:szCs w:val="20"/>
        </w:rPr>
        <w:t xml:space="preserve">Ф.И.О. </w:t>
      </w:r>
      <w:r w:rsidRPr="000B59C3">
        <w:rPr>
          <w:b w:val="0"/>
          <w:sz w:val="20"/>
          <w:szCs w:val="20"/>
        </w:rPr>
        <w:t>должностного лица объекта контроля</w:t>
      </w:r>
      <w:r>
        <w:rPr>
          <w:b w:val="0"/>
          <w:sz w:val="20"/>
          <w:szCs w:val="20"/>
        </w:rPr>
        <w:t>,</w:t>
      </w:r>
      <w:r w:rsidRPr="004B7889">
        <w:rPr>
          <w:b w:val="0"/>
          <w:sz w:val="20"/>
          <w:szCs w:val="20"/>
        </w:rPr>
        <w:t xml:space="preserve"> </w:t>
      </w:r>
      <w:r w:rsidRPr="000B59C3">
        <w:rPr>
          <w:b w:val="0"/>
          <w:sz w:val="20"/>
          <w:szCs w:val="20"/>
        </w:rPr>
        <w:t>дата,</w:t>
      </w:r>
      <w:r>
        <w:rPr>
          <w:b w:val="0"/>
          <w:sz w:val="20"/>
          <w:szCs w:val="20"/>
        </w:rPr>
        <w:t xml:space="preserve"> подпись)</w:t>
      </w:r>
    </w:p>
    <w:p w14:paraId="50A04419" w14:textId="77777777" w:rsidR="000D4B0B" w:rsidRPr="000B59C3" w:rsidRDefault="000D4B0B" w:rsidP="00B16A8E">
      <w:pPr>
        <w:pStyle w:val="30"/>
        <w:shd w:val="clear" w:color="auto" w:fill="auto"/>
        <w:spacing w:line="240" w:lineRule="auto"/>
        <w:ind w:right="-1"/>
        <w:jc w:val="center"/>
        <w:rPr>
          <w:b w:val="0"/>
          <w:sz w:val="20"/>
          <w:szCs w:val="20"/>
        </w:rPr>
      </w:pPr>
    </w:p>
    <w:p w14:paraId="2F615889" w14:textId="77777777" w:rsidR="000D4B0B" w:rsidRDefault="000D4B0B" w:rsidP="00B16A8E">
      <w:pPr>
        <w:pStyle w:val="20"/>
        <w:shd w:val="clear" w:color="auto" w:fill="auto"/>
        <w:spacing w:line="240" w:lineRule="auto"/>
        <w:ind w:right="-1"/>
        <w:jc w:val="left"/>
      </w:pPr>
      <w:r w:rsidRPr="000B59C3">
        <w:t>Копию акта получил:</w:t>
      </w:r>
      <w:r>
        <w:t>____</w:t>
      </w:r>
      <w:r w:rsidR="00B16A8E">
        <w:t>________</w:t>
      </w:r>
      <w:r>
        <w:t>______________________________________</w:t>
      </w:r>
    </w:p>
    <w:p w14:paraId="448E575C" w14:textId="77777777" w:rsidR="000D4B0B" w:rsidRPr="000B59C3" w:rsidRDefault="000D4B0B" w:rsidP="00B16A8E">
      <w:pPr>
        <w:pStyle w:val="30"/>
        <w:shd w:val="clear" w:color="auto" w:fill="auto"/>
        <w:spacing w:line="240" w:lineRule="auto"/>
        <w:ind w:right="-1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                                    </w:t>
      </w:r>
      <w:r w:rsidRPr="000B59C3">
        <w:rPr>
          <w:b w:val="0"/>
          <w:sz w:val="20"/>
          <w:szCs w:val="20"/>
        </w:rPr>
        <w:t xml:space="preserve">(должность, </w:t>
      </w:r>
      <w:r>
        <w:rPr>
          <w:b w:val="0"/>
          <w:sz w:val="20"/>
          <w:szCs w:val="20"/>
        </w:rPr>
        <w:t xml:space="preserve">Ф.И.О. </w:t>
      </w:r>
      <w:r w:rsidRPr="000B59C3">
        <w:rPr>
          <w:b w:val="0"/>
          <w:sz w:val="20"/>
          <w:szCs w:val="20"/>
        </w:rPr>
        <w:t>должностного лица объекта контроля</w:t>
      </w:r>
      <w:r>
        <w:rPr>
          <w:b w:val="0"/>
          <w:sz w:val="20"/>
          <w:szCs w:val="20"/>
        </w:rPr>
        <w:t>,</w:t>
      </w:r>
      <w:r w:rsidRPr="004B7889">
        <w:rPr>
          <w:b w:val="0"/>
          <w:sz w:val="20"/>
          <w:szCs w:val="20"/>
        </w:rPr>
        <w:t xml:space="preserve"> </w:t>
      </w:r>
      <w:r w:rsidRPr="000B59C3">
        <w:rPr>
          <w:b w:val="0"/>
          <w:sz w:val="20"/>
          <w:szCs w:val="20"/>
        </w:rPr>
        <w:t>дата,</w:t>
      </w:r>
      <w:r>
        <w:rPr>
          <w:b w:val="0"/>
          <w:sz w:val="20"/>
          <w:szCs w:val="20"/>
        </w:rPr>
        <w:t xml:space="preserve"> подпись)</w:t>
      </w:r>
    </w:p>
    <w:p w14:paraId="23BA4B3A" w14:textId="77777777" w:rsidR="000D4B0B" w:rsidRPr="00B16A8E" w:rsidRDefault="000D4B0B" w:rsidP="00B16A8E">
      <w:pPr>
        <w:ind w:right="-1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</w:pPr>
    </w:p>
    <w:p w14:paraId="3CE4ABA4" w14:textId="77777777" w:rsidR="000D4B0B" w:rsidRDefault="000D4B0B" w:rsidP="00B16A8E">
      <w:pPr>
        <w:pStyle w:val="20"/>
        <w:shd w:val="clear" w:color="auto" w:fill="auto"/>
        <w:tabs>
          <w:tab w:val="left" w:pos="1096"/>
        </w:tabs>
        <w:spacing w:after="0" w:line="322" w:lineRule="exact"/>
        <w:ind w:right="-1" w:firstLine="709"/>
      </w:pPr>
    </w:p>
    <w:p w14:paraId="2B997591" w14:textId="77777777" w:rsidR="00B16A8E" w:rsidRPr="002078D3" w:rsidRDefault="00B16A8E" w:rsidP="00B16A8E">
      <w:pPr>
        <w:pStyle w:val="20"/>
        <w:shd w:val="clear" w:color="auto" w:fill="auto"/>
        <w:tabs>
          <w:tab w:val="left" w:pos="1096"/>
        </w:tabs>
        <w:spacing w:after="0" w:line="322" w:lineRule="exact"/>
      </w:pPr>
      <w:r w:rsidRPr="002078D3">
        <w:t xml:space="preserve">Заместитель главы администрации </w:t>
      </w:r>
    </w:p>
    <w:p w14:paraId="393FFDFD" w14:textId="77777777" w:rsidR="00133B69" w:rsidRDefault="00B16A8E" w:rsidP="00B16A8E">
      <w:pPr>
        <w:pStyle w:val="20"/>
        <w:shd w:val="clear" w:color="auto" w:fill="auto"/>
        <w:tabs>
          <w:tab w:val="left" w:pos="1096"/>
        </w:tabs>
        <w:spacing w:after="0" w:line="322" w:lineRule="exact"/>
        <w:ind w:right="-1"/>
      </w:pPr>
      <w:r w:rsidRPr="002078D3">
        <w:t>Лабинского городского поселения                                                  А.В. Переходько</w:t>
      </w:r>
    </w:p>
    <w:p w14:paraId="66FFA33B" w14:textId="77777777" w:rsidR="00133B69" w:rsidRDefault="00133B69" w:rsidP="00B16A8E">
      <w:pPr>
        <w:pStyle w:val="20"/>
        <w:shd w:val="clear" w:color="auto" w:fill="auto"/>
        <w:tabs>
          <w:tab w:val="left" w:pos="1096"/>
        </w:tabs>
        <w:spacing w:after="0" w:line="322" w:lineRule="exact"/>
        <w:ind w:right="-1"/>
      </w:pPr>
    </w:p>
    <w:p w14:paraId="782603D8" w14:textId="77777777" w:rsidR="00133B69" w:rsidRDefault="00133B69" w:rsidP="00B16A8E">
      <w:pPr>
        <w:pStyle w:val="20"/>
        <w:shd w:val="clear" w:color="auto" w:fill="auto"/>
        <w:tabs>
          <w:tab w:val="left" w:pos="1096"/>
        </w:tabs>
        <w:spacing w:after="0" w:line="322" w:lineRule="exact"/>
        <w:ind w:right="-1"/>
      </w:pPr>
    </w:p>
    <w:p w14:paraId="656E6782" w14:textId="77777777" w:rsidR="00133B69" w:rsidRDefault="00133B69" w:rsidP="00B16A8E">
      <w:pPr>
        <w:pStyle w:val="20"/>
        <w:shd w:val="clear" w:color="auto" w:fill="auto"/>
        <w:tabs>
          <w:tab w:val="left" w:pos="1096"/>
        </w:tabs>
        <w:spacing w:after="0" w:line="322" w:lineRule="exact"/>
        <w:ind w:right="-1"/>
      </w:pPr>
    </w:p>
    <w:p w14:paraId="5785D1BF" w14:textId="77777777" w:rsidR="00133B69" w:rsidRDefault="00133B69" w:rsidP="00A05FB6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p w14:paraId="43CC7F54" w14:textId="77777777" w:rsidR="00133B69" w:rsidRDefault="00133B69" w:rsidP="00A05FB6">
      <w:pPr>
        <w:pStyle w:val="20"/>
        <w:shd w:val="clear" w:color="auto" w:fill="auto"/>
        <w:tabs>
          <w:tab w:val="left" w:pos="1096"/>
        </w:tabs>
        <w:spacing w:after="0" w:line="322" w:lineRule="exact"/>
      </w:pPr>
    </w:p>
    <w:sectPr w:rsidR="00133B69" w:rsidSect="00983BF7">
      <w:pgSz w:w="11906" w:h="16838"/>
      <w:pgMar w:top="1134" w:right="56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9D99E4" w14:textId="77777777" w:rsidR="00AF2F6D" w:rsidRDefault="00AF2F6D" w:rsidP="00983BF7">
      <w:r>
        <w:separator/>
      </w:r>
    </w:p>
  </w:endnote>
  <w:endnote w:type="continuationSeparator" w:id="0">
    <w:p w14:paraId="5584AFC6" w14:textId="77777777" w:rsidR="00AF2F6D" w:rsidRDefault="00AF2F6D" w:rsidP="00983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9CBF72" w14:textId="77777777" w:rsidR="00AF2F6D" w:rsidRDefault="00AF2F6D" w:rsidP="00983BF7">
      <w:r>
        <w:separator/>
      </w:r>
    </w:p>
  </w:footnote>
  <w:footnote w:type="continuationSeparator" w:id="0">
    <w:p w14:paraId="49EDD9B0" w14:textId="77777777" w:rsidR="00AF2F6D" w:rsidRDefault="00AF2F6D" w:rsidP="00983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30821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78050E3" w14:textId="77777777" w:rsidR="00E16205" w:rsidRPr="00982CC9" w:rsidRDefault="00283BAB">
        <w:pPr>
          <w:pStyle w:val="ad"/>
          <w:jc w:val="center"/>
          <w:rPr>
            <w:rFonts w:ascii="Times New Roman" w:hAnsi="Times New Roman" w:cs="Times New Roman"/>
          </w:rPr>
        </w:pPr>
        <w:r w:rsidRPr="00982CC9">
          <w:rPr>
            <w:rFonts w:ascii="Times New Roman" w:hAnsi="Times New Roman" w:cs="Times New Roman"/>
          </w:rPr>
          <w:fldChar w:fldCharType="begin"/>
        </w:r>
        <w:r w:rsidR="00E16205" w:rsidRPr="00982CC9">
          <w:rPr>
            <w:rFonts w:ascii="Times New Roman" w:hAnsi="Times New Roman" w:cs="Times New Roman"/>
          </w:rPr>
          <w:instrText xml:space="preserve"> PAGE   \* MERGEFORMAT </w:instrText>
        </w:r>
        <w:r w:rsidRPr="00982CC9">
          <w:rPr>
            <w:rFonts w:ascii="Times New Roman" w:hAnsi="Times New Roman" w:cs="Times New Roman"/>
          </w:rPr>
          <w:fldChar w:fldCharType="separate"/>
        </w:r>
        <w:r w:rsidR="005E0941">
          <w:rPr>
            <w:rFonts w:ascii="Times New Roman" w:hAnsi="Times New Roman" w:cs="Times New Roman"/>
            <w:noProof/>
          </w:rPr>
          <w:t>2</w:t>
        </w:r>
        <w:r w:rsidRPr="00982CC9">
          <w:rPr>
            <w:rFonts w:ascii="Times New Roman" w:hAnsi="Times New Roman" w:cs="Times New Roman"/>
          </w:rPr>
          <w:fldChar w:fldCharType="end"/>
        </w:r>
      </w:p>
    </w:sdtContent>
  </w:sdt>
  <w:p w14:paraId="40AC0562" w14:textId="77777777" w:rsidR="00E16205" w:rsidRDefault="00E16205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0FD15" w14:textId="6B08E3C0" w:rsidR="00491810" w:rsidRDefault="00491810">
    <w:pPr>
      <w:pStyle w:val="ad"/>
    </w:pPr>
    <w:r>
      <w:t>ПРОЕКТ</w:t>
    </w:r>
  </w:p>
  <w:p w14:paraId="5A4C5D28" w14:textId="77777777" w:rsidR="00491810" w:rsidRDefault="00491810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239BE"/>
    <w:multiLevelType w:val="multilevel"/>
    <w:tmpl w:val="FF10D290"/>
    <w:lvl w:ilvl="0">
      <w:start w:val="2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50" w:hanging="105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050" w:hanging="105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1832770"/>
    <w:multiLevelType w:val="multilevel"/>
    <w:tmpl w:val="354E4CBE"/>
    <w:lvl w:ilvl="0">
      <w:start w:val="2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50" w:hanging="105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050" w:hanging="1050"/>
      </w:pPr>
      <w:rPr>
        <w:rFonts w:hint="default"/>
      </w:rPr>
    </w:lvl>
    <w:lvl w:ilvl="3">
      <w:start w:val="6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AF764C2"/>
    <w:multiLevelType w:val="multilevel"/>
    <w:tmpl w:val="59C4237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F0E36EF"/>
    <w:multiLevelType w:val="multilevel"/>
    <w:tmpl w:val="49024A2A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F625440"/>
    <w:multiLevelType w:val="multilevel"/>
    <w:tmpl w:val="E5A0D4DC"/>
    <w:lvl w:ilvl="0">
      <w:start w:val="1"/>
      <w:numFmt w:val="decimal"/>
      <w:lvlText w:val="2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4C650F"/>
    <w:multiLevelType w:val="hybridMultilevel"/>
    <w:tmpl w:val="5A049DDA"/>
    <w:lvl w:ilvl="0" w:tplc="F376A5A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31D13"/>
    <w:multiLevelType w:val="multilevel"/>
    <w:tmpl w:val="96548ABA"/>
    <w:lvl w:ilvl="0">
      <w:start w:val="1"/>
      <w:numFmt w:val="decimal"/>
      <w:lvlText w:val="2.1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9824E5A"/>
    <w:multiLevelType w:val="multilevel"/>
    <w:tmpl w:val="530C8664"/>
    <w:lvl w:ilvl="0">
      <w:start w:val="1"/>
      <w:numFmt w:val="decimal"/>
      <w:lvlText w:val="2.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B2521F3"/>
    <w:multiLevelType w:val="multilevel"/>
    <w:tmpl w:val="5B065AA2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AA0646"/>
    <w:multiLevelType w:val="multilevel"/>
    <w:tmpl w:val="7A9A06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1FD1436B"/>
    <w:multiLevelType w:val="multilevel"/>
    <w:tmpl w:val="4CDAC090"/>
    <w:lvl w:ilvl="0">
      <w:start w:val="1"/>
      <w:numFmt w:val="decimal"/>
      <w:lvlText w:val="2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E036487"/>
    <w:multiLevelType w:val="multilevel"/>
    <w:tmpl w:val="92184B5C"/>
    <w:lvl w:ilvl="0">
      <w:start w:val="2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20" w:hanging="1020"/>
      </w:pPr>
      <w:rPr>
        <w:rFonts w:hint="default"/>
      </w:rPr>
    </w:lvl>
    <w:lvl w:ilvl="2">
      <w:start w:val="48"/>
      <w:numFmt w:val="decimal"/>
      <w:lvlText w:val="%1.%2.%3."/>
      <w:lvlJc w:val="left"/>
      <w:pPr>
        <w:ind w:left="10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1C5208D"/>
    <w:multiLevelType w:val="multilevel"/>
    <w:tmpl w:val="0C4E4A2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5F24F4F"/>
    <w:multiLevelType w:val="multilevel"/>
    <w:tmpl w:val="C3CE292E"/>
    <w:lvl w:ilvl="0">
      <w:start w:val="1"/>
      <w:numFmt w:val="decimal"/>
      <w:lvlText w:val="2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A4F39B4"/>
    <w:multiLevelType w:val="multilevel"/>
    <w:tmpl w:val="003697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1D53D80"/>
    <w:multiLevelType w:val="multilevel"/>
    <w:tmpl w:val="1064435A"/>
    <w:lvl w:ilvl="0">
      <w:start w:val="1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A4E5D63"/>
    <w:multiLevelType w:val="multilevel"/>
    <w:tmpl w:val="B67096A6"/>
    <w:lvl w:ilvl="0">
      <w:start w:val="2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75" w:hanging="975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975" w:hanging="975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31476AE"/>
    <w:multiLevelType w:val="multilevel"/>
    <w:tmpl w:val="96548ABA"/>
    <w:lvl w:ilvl="0">
      <w:start w:val="1"/>
      <w:numFmt w:val="decimal"/>
      <w:lvlText w:val="2.1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428464A"/>
    <w:multiLevelType w:val="multilevel"/>
    <w:tmpl w:val="B3626C96"/>
    <w:lvl w:ilvl="0">
      <w:start w:val="1"/>
      <w:numFmt w:val="decimal"/>
      <w:lvlText w:val="2.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625220B"/>
    <w:multiLevelType w:val="multilevel"/>
    <w:tmpl w:val="4FD2B9AC"/>
    <w:lvl w:ilvl="0">
      <w:start w:val="2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50" w:hanging="105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050" w:hanging="105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6C47037"/>
    <w:multiLevelType w:val="multilevel"/>
    <w:tmpl w:val="605AED52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5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5BDF4AB3"/>
    <w:multiLevelType w:val="multilevel"/>
    <w:tmpl w:val="DE969ED6"/>
    <w:lvl w:ilvl="0">
      <w:start w:val="1"/>
      <w:numFmt w:val="decimal"/>
      <w:lvlText w:val="2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3DD692A"/>
    <w:multiLevelType w:val="multilevel"/>
    <w:tmpl w:val="6AF49A1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475365A"/>
    <w:multiLevelType w:val="multilevel"/>
    <w:tmpl w:val="A1304896"/>
    <w:lvl w:ilvl="0">
      <w:start w:val="1"/>
      <w:numFmt w:val="decimal"/>
      <w:lvlText w:val="2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BC377C2"/>
    <w:multiLevelType w:val="multilevel"/>
    <w:tmpl w:val="47026D7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D3C62DD"/>
    <w:multiLevelType w:val="multilevel"/>
    <w:tmpl w:val="10B2FAC8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30A1996"/>
    <w:multiLevelType w:val="multilevel"/>
    <w:tmpl w:val="81C6E678"/>
    <w:lvl w:ilvl="0">
      <w:start w:val="2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1" w:hanging="81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72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1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8" w:hanging="2160"/>
      </w:pPr>
      <w:rPr>
        <w:rFonts w:hint="default"/>
      </w:rPr>
    </w:lvl>
  </w:abstractNum>
  <w:abstractNum w:abstractNumId="27" w15:restartNumberingAfterBreak="0">
    <w:nsid w:val="7576700C"/>
    <w:multiLevelType w:val="multilevel"/>
    <w:tmpl w:val="A1304896"/>
    <w:lvl w:ilvl="0">
      <w:start w:val="1"/>
      <w:numFmt w:val="decimal"/>
      <w:lvlText w:val="2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AB240CE"/>
    <w:multiLevelType w:val="multilevel"/>
    <w:tmpl w:val="B3626C96"/>
    <w:lvl w:ilvl="0">
      <w:start w:val="1"/>
      <w:numFmt w:val="decimal"/>
      <w:lvlText w:val="2.1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F8B5126"/>
    <w:multiLevelType w:val="multilevel"/>
    <w:tmpl w:val="CD8AC9EA"/>
    <w:lvl w:ilvl="0">
      <w:start w:val="1"/>
      <w:numFmt w:val="decimal"/>
      <w:lvlText w:val="2.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25"/>
  </w:num>
  <w:num w:numId="3">
    <w:abstractNumId w:val="14"/>
  </w:num>
  <w:num w:numId="4">
    <w:abstractNumId w:val="24"/>
  </w:num>
  <w:num w:numId="5">
    <w:abstractNumId w:val="15"/>
  </w:num>
  <w:num w:numId="6">
    <w:abstractNumId w:val="7"/>
  </w:num>
  <w:num w:numId="7">
    <w:abstractNumId w:val="10"/>
  </w:num>
  <w:num w:numId="8">
    <w:abstractNumId w:val="23"/>
  </w:num>
  <w:num w:numId="9">
    <w:abstractNumId w:val="27"/>
  </w:num>
  <w:num w:numId="10">
    <w:abstractNumId w:val="8"/>
  </w:num>
  <w:num w:numId="11">
    <w:abstractNumId w:val="13"/>
  </w:num>
  <w:num w:numId="12">
    <w:abstractNumId w:val="4"/>
  </w:num>
  <w:num w:numId="13">
    <w:abstractNumId w:val="21"/>
  </w:num>
  <w:num w:numId="14">
    <w:abstractNumId w:val="29"/>
  </w:num>
  <w:num w:numId="15">
    <w:abstractNumId w:val="17"/>
  </w:num>
  <w:num w:numId="16">
    <w:abstractNumId w:val="6"/>
  </w:num>
  <w:num w:numId="17">
    <w:abstractNumId w:val="18"/>
  </w:num>
  <w:num w:numId="18">
    <w:abstractNumId w:val="28"/>
  </w:num>
  <w:num w:numId="19">
    <w:abstractNumId w:val="12"/>
  </w:num>
  <w:num w:numId="20">
    <w:abstractNumId w:val="3"/>
  </w:num>
  <w:num w:numId="21">
    <w:abstractNumId w:val="22"/>
  </w:num>
  <w:num w:numId="22">
    <w:abstractNumId w:val="16"/>
  </w:num>
  <w:num w:numId="23">
    <w:abstractNumId w:val="0"/>
  </w:num>
  <w:num w:numId="24">
    <w:abstractNumId w:val="2"/>
  </w:num>
  <w:num w:numId="25">
    <w:abstractNumId w:val="19"/>
  </w:num>
  <w:num w:numId="26">
    <w:abstractNumId w:val="1"/>
  </w:num>
  <w:num w:numId="27">
    <w:abstractNumId w:val="20"/>
  </w:num>
  <w:num w:numId="28">
    <w:abstractNumId w:val="5"/>
  </w:num>
  <w:num w:numId="29">
    <w:abstractNumId w:val="11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F23"/>
    <w:rsid w:val="000145C1"/>
    <w:rsid w:val="00024B35"/>
    <w:rsid w:val="000302CC"/>
    <w:rsid w:val="00033282"/>
    <w:rsid w:val="00033ADA"/>
    <w:rsid w:val="00034C69"/>
    <w:rsid w:val="000354BE"/>
    <w:rsid w:val="00045ACD"/>
    <w:rsid w:val="00057007"/>
    <w:rsid w:val="00057E44"/>
    <w:rsid w:val="00062F95"/>
    <w:rsid w:val="00067B58"/>
    <w:rsid w:val="0008052C"/>
    <w:rsid w:val="000C0AFE"/>
    <w:rsid w:val="000C1BA8"/>
    <w:rsid w:val="000C34AD"/>
    <w:rsid w:val="000C5595"/>
    <w:rsid w:val="000C5B1B"/>
    <w:rsid w:val="000C73AF"/>
    <w:rsid w:val="000D4B0B"/>
    <w:rsid w:val="000E451B"/>
    <w:rsid w:val="000E69EA"/>
    <w:rsid w:val="000F5BAB"/>
    <w:rsid w:val="001139D0"/>
    <w:rsid w:val="00131D03"/>
    <w:rsid w:val="00133B69"/>
    <w:rsid w:val="001446F2"/>
    <w:rsid w:val="00144BCA"/>
    <w:rsid w:val="00164FF5"/>
    <w:rsid w:val="00167BD0"/>
    <w:rsid w:val="001827C4"/>
    <w:rsid w:val="001A1EFA"/>
    <w:rsid w:val="001A4E3D"/>
    <w:rsid w:val="001A5CD1"/>
    <w:rsid w:val="001B2202"/>
    <w:rsid w:val="001C0D2B"/>
    <w:rsid w:val="001C7735"/>
    <w:rsid w:val="001E1A79"/>
    <w:rsid w:val="001E55AF"/>
    <w:rsid w:val="002078D3"/>
    <w:rsid w:val="00222830"/>
    <w:rsid w:val="002319E4"/>
    <w:rsid w:val="0023410B"/>
    <w:rsid w:val="00246618"/>
    <w:rsid w:val="00253499"/>
    <w:rsid w:val="002540DB"/>
    <w:rsid w:val="00261006"/>
    <w:rsid w:val="00263431"/>
    <w:rsid w:val="00283514"/>
    <w:rsid w:val="00283BAB"/>
    <w:rsid w:val="002856A8"/>
    <w:rsid w:val="002A4F23"/>
    <w:rsid w:val="002C7A90"/>
    <w:rsid w:val="002E045F"/>
    <w:rsid w:val="002F72BF"/>
    <w:rsid w:val="003224D3"/>
    <w:rsid w:val="00332D58"/>
    <w:rsid w:val="003331D8"/>
    <w:rsid w:val="00360B6F"/>
    <w:rsid w:val="00364EB9"/>
    <w:rsid w:val="00366F42"/>
    <w:rsid w:val="00367E6D"/>
    <w:rsid w:val="00394E67"/>
    <w:rsid w:val="003A2BAA"/>
    <w:rsid w:val="003B01D4"/>
    <w:rsid w:val="003C0A7D"/>
    <w:rsid w:val="003E04C1"/>
    <w:rsid w:val="003E60E8"/>
    <w:rsid w:val="003F0D15"/>
    <w:rsid w:val="0040715B"/>
    <w:rsid w:val="0042233C"/>
    <w:rsid w:val="0042640B"/>
    <w:rsid w:val="00431DA4"/>
    <w:rsid w:val="0043752B"/>
    <w:rsid w:val="004415B5"/>
    <w:rsid w:val="00455821"/>
    <w:rsid w:val="00466085"/>
    <w:rsid w:val="00474E18"/>
    <w:rsid w:val="0047776B"/>
    <w:rsid w:val="0048799D"/>
    <w:rsid w:val="00487B66"/>
    <w:rsid w:val="00490C03"/>
    <w:rsid w:val="00491810"/>
    <w:rsid w:val="0049473C"/>
    <w:rsid w:val="004A0EE8"/>
    <w:rsid w:val="004A5CDB"/>
    <w:rsid w:val="004C1436"/>
    <w:rsid w:val="004C19A6"/>
    <w:rsid w:val="004D42B7"/>
    <w:rsid w:val="004D46AF"/>
    <w:rsid w:val="004F5DE7"/>
    <w:rsid w:val="005265B0"/>
    <w:rsid w:val="0053696B"/>
    <w:rsid w:val="005435B3"/>
    <w:rsid w:val="00547226"/>
    <w:rsid w:val="0055158B"/>
    <w:rsid w:val="00565B9D"/>
    <w:rsid w:val="005774F6"/>
    <w:rsid w:val="00582D2F"/>
    <w:rsid w:val="00584601"/>
    <w:rsid w:val="005A787E"/>
    <w:rsid w:val="005C35BF"/>
    <w:rsid w:val="005D474C"/>
    <w:rsid w:val="005E0941"/>
    <w:rsid w:val="005E2429"/>
    <w:rsid w:val="005F6F65"/>
    <w:rsid w:val="00602483"/>
    <w:rsid w:val="00610DC9"/>
    <w:rsid w:val="00624C85"/>
    <w:rsid w:val="00631FAA"/>
    <w:rsid w:val="00634D66"/>
    <w:rsid w:val="0064540A"/>
    <w:rsid w:val="00656268"/>
    <w:rsid w:val="00692FC6"/>
    <w:rsid w:val="006A47EA"/>
    <w:rsid w:val="006A5171"/>
    <w:rsid w:val="006A69D1"/>
    <w:rsid w:val="006B241F"/>
    <w:rsid w:val="006C6E8D"/>
    <w:rsid w:val="006D0836"/>
    <w:rsid w:val="006D5503"/>
    <w:rsid w:val="006E379A"/>
    <w:rsid w:val="006F3C4D"/>
    <w:rsid w:val="006F6200"/>
    <w:rsid w:val="00700904"/>
    <w:rsid w:val="0070698C"/>
    <w:rsid w:val="00730DE9"/>
    <w:rsid w:val="00742CBE"/>
    <w:rsid w:val="00755C78"/>
    <w:rsid w:val="0076109C"/>
    <w:rsid w:val="007676B2"/>
    <w:rsid w:val="00771476"/>
    <w:rsid w:val="00782401"/>
    <w:rsid w:val="007A1087"/>
    <w:rsid w:val="007A54AE"/>
    <w:rsid w:val="007A7B87"/>
    <w:rsid w:val="007B6429"/>
    <w:rsid w:val="007D4485"/>
    <w:rsid w:val="007F2315"/>
    <w:rsid w:val="007F433E"/>
    <w:rsid w:val="00801F1F"/>
    <w:rsid w:val="0080206E"/>
    <w:rsid w:val="00833EE7"/>
    <w:rsid w:val="008455CF"/>
    <w:rsid w:val="0085389D"/>
    <w:rsid w:val="008647FA"/>
    <w:rsid w:val="008973AB"/>
    <w:rsid w:val="008A1AFE"/>
    <w:rsid w:val="008D1052"/>
    <w:rsid w:val="008D59AD"/>
    <w:rsid w:val="008D74E1"/>
    <w:rsid w:val="008E0997"/>
    <w:rsid w:val="008E2CA6"/>
    <w:rsid w:val="008E761D"/>
    <w:rsid w:val="008F7701"/>
    <w:rsid w:val="00904DF9"/>
    <w:rsid w:val="009167BB"/>
    <w:rsid w:val="00952C6D"/>
    <w:rsid w:val="00982CC9"/>
    <w:rsid w:val="00983BF7"/>
    <w:rsid w:val="0098523D"/>
    <w:rsid w:val="00987173"/>
    <w:rsid w:val="009B674B"/>
    <w:rsid w:val="009C4A24"/>
    <w:rsid w:val="009D3571"/>
    <w:rsid w:val="009E097A"/>
    <w:rsid w:val="009E2FE3"/>
    <w:rsid w:val="00A05FB6"/>
    <w:rsid w:val="00A12415"/>
    <w:rsid w:val="00A17F4F"/>
    <w:rsid w:val="00A222A4"/>
    <w:rsid w:val="00A45F10"/>
    <w:rsid w:val="00A57BB2"/>
    <w:rsid w:val="00A9610C"/>
    <w:rsid w:val="00AC4E84"/>
    <w:rsid w:val="00AF1A84"/>
    <w:rsid w:val="00AF2F6D"/>
    <w:rsid w:val="00B05DA7"/>
    <w:rsid w:val="00B14030"/>
    <w:rsid w:val="00B16A8E"/>
    <w:rsid w:val="00B20C5C"/>
    <w:rsid w:val="00B37743"/>
    <w:rsid w:val="00B439AA"/>
    <w:rsid w:val="00B44D9B"/>
    <w:rsid w:val="00B465C4"/>
    <w:rsid w:val="00B54980"/>
    <w:rsid w:val="00B5767A"/>
    <w:rsid w:val="00B66D83"/>
    <w:rsid w:val="00B961E9"/>
    <w:rsid w:val="00BA79A0"/>
    <w:rsid w:val="00BB2F9A"/>
    <w:rsid w:val="00BB414E"/>
    <w:rsid w:val="00BB4F93"/>
    <w:rsid w:val="00BC0CC2"/>
    <w:rsid w:val="00BC4DDC"/>
    <w:rsid w:val="00BD4D39"/>
    <w:rsid w:val="00BE2548"/>
    <w:rsid w:val="00BE6043"/>
    <w:rsid w:val="00BF20A5"/>
    <w:rsid w:val="00BF3233"/>
    <w:rsid w:val="00BF3AD3"/>
    <w:rsid w:val="00BF6755"/>
    <w:rsid w:val="00BF6F38"/>
    <w:rsid w:val="00C01BE2"/>
    <w:rsid w:val="00C071A7"/>
    <w:rsid w:val="00C15163"/>
    <w:rsid w:val="00C152FE"/>
    <w:rsid w:val="00C16CC8"/>
    <w:rsid w:val="00C30F41"/>
    <w:rsid w:val="00C327FA"/>
    <w:rsid w:val="00C34CD5"/>
    <w:rsid w:val="00C42B48"/>
    <w:rsid w:val="00C44002"/>
    <w:rsid w:val="00C45398"/>
    <w:rsid w:val="00C52B62"/>
    <w:rsid w:val="00C6399D"/>
    <w:rsid w:val="00C747F7"/>
    <w:rsid w:val="00C90839"/>
    <w:rsid w:val="00C95768"/>
    <w:rsid w:val="00CA0A1B"/>
    <w:rsid w:val="00CC18CF"/>
    <w:rsid w:val="00CC5B7F"/>
    <w:rsid w:val="00CD102A"/>
    <w:rsid w:val="00CD3557"/>
    <w:rsid w:val="00CE52A4"/>
    <w:rsid w:val="00CF0277"/>
    <w:rsid w:val="00CF2195"/>
    <w:rsid w:val="00CF6CD7"/>
    <w:rsid w:val="00CF6D67"/>
    <w:rsid w:val="00CF7322"/>
    <w:rsid w:val="00D2202A"/>
    <w:rsid w:val="00D30B21"/>
    <w:rsid w:val="00D32541"/>
    <w:rsid w:val="00D41BCD"/>
    <w:rsid w:val="00D43A3A"/>
    <w:rsid w:val="00D6045A"/>
    <w:rsid w:val="00D60ABF"/>
    <w:rsid w:val="00D736C6"/>
    <w:rsid w:val="00D81545"/>
    <w:rsid w:val="00D93123"/>
    <w:rsid w:val="00D93D21"/>
    <w:rsid w:val="00DB5086"/>
    <w:rsid w:val="00DB71B9"/>
    <w:rsid w:val="00DC0565"/>
    <w:rsid w:val="00DD2DFB"/>
    <w:rsid w:val="00DE2CC7"/>
    <w:rsid w:val="00DE49B6"/>
    <w:rsid w:val="00DE4C28"/>
    <w:rsid w:val="00DF18A8"/>
    <w:rsid w:val="00E16205"/>
    <w:rsid w:val="00E32E25"/>
    <w:rsid w:val="00E36655"/>
    <w:rsid w:val="00E528DE"/>
    <w:rsid w:val="00E56A91"/>
    <w:rsid w:val="00E6004D"/>
    <w:rsid w:val="00E71FAE"/>
    <w:rsid w:val="00E82E0D"/>
    <w:rsid w:val="00E903FE"/>
    <w:rsid w:val="00E93311"/>
    <w:rsid w:val="00E9381A"/>
    <w:rsid w:val="00EA644F"/>
    <w:rsid w:val="00EA7016"/>
    <w:rsid w:val="00EB1AC9"/>
    <w:rsid w:val="00EB1F11"/>
    <w:rsid w:val="00EB3B7D"/>
    <w:rsid w:val="00EE3352"/>
    <w:rsid w:val="00F022FB"/>
    <w:rsid w:val="00F026B9"/>
    <w:rsid w:val="00F22524"/>
    <w:rsid w:val="00F33C1A"/>
    <w:rsid w:val="00F34C0F"/>
    <w:rsid w:val="00F435A5"/>
    <w:rsid w:val="00F64E33"/>
    <w:rsid w:val="00F727C0"/>
    <w:rsid w:val="00F7404C"/>
    <w:rsid w:val="00F851FF"/>
    <w:rsid w:val="00F960C3"/>
    <w:rsid w:val="00FA0603"/>
    <w:rsid w:val="00FC218D"/>
    <w:rsid w:val="00FC71BA"/>
    <w:rsid w:val="00FD63C7"/>
    <w:rsid w:val="00FF0410"/>
    <w:rsid w:val="00FF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D65C07"/>
  <w15:docId w15:val="{B537C7B5-B62D-4B25-A58E-92043F9C0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4F2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A4F2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A4F2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2A4F23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2A4F23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2A4F23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2A4F23"/>
    <w:pPr>
      <w:ind w:firstLine="0"/>
      <w:jc w:val="left"/>
    </w:pPr>
  </w:style>
  <w:style w:type="character" w:styleId="a7">
    <w:name w:val="Hyperlink"/>
    <w:basedOn w:val="a0"/>
    <w:uiPriority w:val="99"/>
    <w:semiHidden/>
    <w:unhideWhenUsed/>
    <w:rsid w:val="002A4F23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A4F2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4F2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E9381A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E9381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9381A"/>
    <w:pPr>
      <w:shd w:val="clear" w:color="auto" w:fill="FFFFFF"/>
      <w:autoSpaceDE/>
      <w:autoSpaceDN/>
      <w:adjustRightInd/>
      <w:spacing w:after="60" w:line="0" w:lineRule="atLeast"/>
      <w:ind w:firstLine="0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nobr">
    <w:name w:val="nobr"/>
    <w:basedOn w:val="a0"/>
    <w:rsid w:val="007A7B87"/>
  </w:style>
  <w:style w:type="paragraph" w:styleId="ab">
    <w:name w:val="Title"/>
    <w:basedOn w:val="a"/>
    <w:link w:val="ac"/>
    <w:uiPriority w:val="10"/>
    <w:qFormat/>
    <w:rsid w:val="00367E6D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</w:rPr>
  </w:style>
  <w:style w:type="character" w:customStyle="1" w:styleId="ac">
    <w:name w:val="Заголовок Знак"/>
    <w:basedOn w:val="a0"/>
    <w:link w:val="ab"/>
    <w:uiPriority w:val="10"/>
    <w:rsid w:val="00367E6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367E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67E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983BF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83BF7"/>
    <w:rPr>
      <w:rFonts w:ascii="Arial" w:eastAsia="Times New Roman" w:hAnsi="Arial" w:cs="Arial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983BF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83BF7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s1">
    <w:name w:val="s_1"/>
    <w:basedOn w:val="a"/>
    <w:rsid w:val="00133B6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3">
    <w:name w:val="Основной текст (3)_"/>
    <w:basedOn w:val="a0"/>
    <w:link w:val="30"/>
    <w:locked/>
    <w:rsid w:val="000D4B0B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D4B0B"/>
    <w:pPr>
      <w:shd w:val="clear" w:color="auto" w:fill="FFFFFF"/>
      <w:autoSpaceDE/>
      <w:autoSpaceDN/>
      <w:adjustRightInd/>
      <w:spacing w:line="0" w:lineRule="atLeast"/>
      <w:ind w:firstLine="0"/>
    </w:pPr>
    <w:rPr>
      <w:rFonts w:ascii="Times New Roman" w:hAnsi="Times New Roman" w:cs="Times New Roman"/>
      <w:b/>
      <w:bCs/>
      <w:sz w:val="17"/>
      <w:szCs w:val="17"/>
      <w:lang w:eastAsia="en-US"/>
    </w:rPr>
  </w:style>
  <w:style w:type="character" w:customStyle="1" w:styleId="312pt">
    <w:name w:val="Основной текст (3) + 12 pt"/>
    <w:aliases w:val="Не полужирный"/>
    <w:basedOn w:val="3"/>
    <w:rsid w:val="000D4B0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table" w:styleId="af1">
    <w:name w:val="Table Grid"/>
    <w:basedOn w:val="a1"/>
    <w:uiPriority w:val="59"/>
    <w:rsid w:val="003224D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Emphasis"/>
    <w:basedOn w:val="a0"/>
    <w:uiPriority w:val="20"/>
    <w:qFormat/>
    <w:rsid w:val="00C152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96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consultantplus://offline/ref=94C4979248DAD77F7A1C3502DCBEF4A4699F9FE99D62DB0E4C60216A94J0c0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4C4979248DAD77F7A1C3502DCBEF4A4699F9FE99D62DB0E4C60216A94J0c0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garantF1://43603632.1000" TargetMode="External"/><Relationship Id="rId14" Type="http://schemas.openxmlformats.org/officeDocument/2006/relationships/hyperlink" Target="file:///C:\Users\org\Downloads\757_-_ob_utv._reglamenta_vedomstvennyy_kontrol%20(1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C1BE20-059C-49A9-B0F1-9CC9C388E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16</Pages>
  <Words>4434</Words>
  <Characters>25280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70</cp:revision>
  <cp:lastPrinted>2020-12-08T12:43:00Z</cp:lastPrinted>
  <dcterms:created xsi:type="dcterms:W3CDTF">2020-01-13T11:55:00Z</dcterms:created>
  <dcterms:modified xsi:type="dcterms:W3CDTF">2020-12-16T08:06:00Z</dcterms:modified>
</cp:coreProperties>
</file>