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38C4719D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02.06.2022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>577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Pr="00717D82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ECFAB" w14:textId="77777777" w:rsidR="004A07B7" w:rsidRPr="00717D82" w:rsidRDefault="004A07B7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77777777" w:rsidR="00E9472E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1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9 октября</w:t>
      </w:r>
    </w:p>
    <w:p w14:paraId="5BE2D9C7" w14:textId="72566FC5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1279 «</w:t>
      </w: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7D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 и в военное время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F13C331" w14:textId="0AB197FC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204F40" w14:textId="77777777" w:rsidR="004A07B7" w:rsidRPr="00717D82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2E16798B" w:rsidR="00870866" w:rsidRPr="00717D82" w:rsidRDefault="00870866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</w:t>
      </w:r>
      <w:r w:rsidR="00FB301A"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</w:t>
      </w:r>
      <w:r w:rsidR="00FE2A17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правовых актов администрации</w:t>
      </w:r>
      <w:r w:rsidR="00FB301A"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17D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 в соответствие с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 w:rsidR="00A21A1E" w:rsidRPr="00717D82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</w:t>
      </w:r>
      <w:r w:rsidR="00FB301A" w:rsidRPr="00717D8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717D82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hyperlink r:id="rId9" w:history="1"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</w:t>
        </w:r>
        <w:r w:rsidR="00FB301A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 №</w:t>
        </w:r>
        <w:r w:rsidR="007F0D8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</w:t>
      </w:r>
      <w:r w:rsidR="00057C66" w:rsidRPr="00717D82">
        <w:rPr>
          <w:sz w:val="28"/>
          <w:szCs w:val="28"/>
        </w:rPr>
        <w:t xml:space="preserve"> </w:t>
      </w:r>
      <w:hyperlink r:id="rId10" w:history="1">
        <w:r w:rsidR="00057C66" w:rsidRPr="00717D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а Краснодарского края                   от 26 июня 1998</w:t>
      </w:r>
      <w:r w:rsidR="007F0D8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="007F0D8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135-КЗ «О защите населения на территории Краснодарского края от чрезвычайных ситуаций природного и техногенного характера», </w:t>
      </w:r>
      <w:r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2098DB87" w:rsidR="00870866" w:rsidRPr="00717D82" w:rsidRDefault="00EA5C0A" w:rsidP="004A07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9 октября 2017 года № 1279 </w:t>
      </w:r>
      <w:r w:rsidR="00421339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время»,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8A6D02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21D6811B" w14:textId="14C6E9FF" w:rsidR="00EF1E2D" w:rsidRPr="00717D82" w:rsidRDefault="00EF1E2D" w:rsidP="00A21A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10 сентября 2021 года № 947 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9 октября 2017 года № 1279</w:t>
      </w:r>
      <w:r w:rsidR="00A21A1E"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717D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717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(учреждений, предприятий),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17D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находящихся на территории Лабинского городского поселения Лабинского района, в чрезвычайных ситуациях природного и техногенного характера и в военное время</w:t>
      </w:r>
      <w:r w:rsidRPr="0071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1B955A96" w14:textId="44BC5425" w:rsidR="00870866" w:rsidRPr="00717D82" w:rsidRDefault="007A5B86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717D82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870866" w:rsidRPr="00717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B584D4C" w:rsidR="00870866" w:rsidRPr="00717D82" w:rsidRDefault="007A5B86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717D8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Сиротина А.Н.</w:t>
      </w:r>
    </w:p>
    <w:p w14:paraId="024C6E50" w14:textId="6C91589F" w:rsidR="00870866" w:rsidRPr="00717D82" w:rsidRDefault="007A5B86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77777777" w:rsidR="00243252" w:rsidRPr="00717D8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2C784" w14:textId="77777777" w:rsidR="007A5B86" w:rsidRPr="00717D82" w:rsidRDefault="00BA09D3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3FCC9E68" w:rsidR="00DD0FB8" w:rsidRPr="00717D82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56B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2921"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5DE42DF5" w14:textId="77777777" w:rsidR="00243252" w:rsidRPr="00717D8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6A2F8" w14:textId="77777777" w:rsidR="00243252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1C333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A438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79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387B4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C62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4989F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FD14C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19A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E6C6C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20A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BBA6E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BC8EE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2A6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07AE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6D71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56C09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E6C6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1DB80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E91C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BFFDA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2FF45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7F94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39C6B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49D78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9F451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E744F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0CCF8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430DD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38857" w14:textId="77777777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26DAF" w14:textId="2E0B9E66" w:rsidR="007A5B86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882D4" w14:textId="77777777" w:rsidR="00A21A1E" w:rsidRDefault="00A21A1E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DBC20" w14:textId="360AAA19" w:rsidR="00110AC4" w:rsidRPr="00A21A1E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  <w:sectPr w:rsidR="00110AC4" w:rsidRPr="00A21A1E" w:rsidSect="0047185B">
          <w:headerReference w:type="default" r:id="rId12"/>
          <w:headerReference w:type="first" r:id="rId13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lastRenderedPageBreak/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</w:p>
    <w:p w14:paraId="42811488" w14:textId="375ACD90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к постановлению администрации </w:t>
      </w:r>
    </w:p>
    <w:p w14:paraId="402E8012" w14:textId="318CD877" w:rsidR="00243252" w:rsidRPr="007F1B10" w:rsidRDefault="00243252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городского поселения</w:t>
      </w:r>
    </w:p>
    <w:p w14:paraId="77DD8C09" w14:textId="03592E31" w:rsidR="00243252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5F54F1C0" w14:textId="462AF318" w:rsidR="00E96F09" w:rsidRPr="007F1B10" w:rsidRDefault="00E96F09" w:rsidP="00543DA1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981FB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02.06.2022</w:t>
      </w:r>
      <w:r w:rsidR="00543DA1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981FB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577</w:t>
      </w:r>
    </w:p>
    <w:p w14:paraId="089F4A52" w14:textId="77777777" w:rsidR="00E96F09" w:rsidRPr="007F1B10" w:rsidRDefault="00E96F09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7313615" w14:textId="0DEA8F93" w:rsidR="00782921" w:rsidRPr="007F1B10" w:rsidRDefault="00036014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«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2</w:t>
      </w:r>
    </w:p>
    <w:p w14:paraId="45F4A2DD" w14:textId="77777777" w:rsidR="00782921" w:rsidRPr="007F1B10" w:rsidRDefault="00782921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5518CCF4" w14:textId="37F0E0F3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УТВЕРЖДЕН</w:t>
      </w:r>
    </w:p>
    <w:p w14:paraId="43DA1EE3" w14:textId="2EF28E50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постановлением администрации </w:t>
      </w:r>
    </w:p>
    <w:p w14:paraId="394A151D" w14:textId="2A4A6A35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</w:t>
      </w:r>
    </w:p>
    <w:p w14:paraId="337B9039" w14:textId="03D93040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33C7A67D" w14:textId="77777777" w:rsidR="007A5B86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 09.10.2017</w:t>
      </w:r>
      <w:r w:rsidR="005F2D34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№ 1279</w:t>
      </w:r>
      <w:r w:rsidR="007A5B86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FE4624A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(в редакции </w:t>
      </w:r>
    </w:p>
    <w:p w14:paraId="66DD7917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постановления администрации </w:t>
      </w:r>
    </w:p>
    <w:p w14:paraId="54BF71D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</w:t>
      </w:r>
    </w:p>
    <w:p w14:paraId="5AA4FDA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района</w:t>
      </w:r>
    </w:p>
    <w:p w14:paraId="26589D8C" w14:textId="696A011D" w:rsidR="00782921" w:rsidRPr="007F1B10" w:rsidRDefault="00543DA1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981FB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02.06.2022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№ </w:t>
      </w:r>
      <w:r w:rsidR="00981FB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577</w:t>
      </w:r>
      <w:r w:rsidR="007A5B86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</w:t>
      </w:r>
    </w:p>
    <w:p w14:paraId="30A0B83C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20C8AE5D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DD5F416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СОСТАВ</w:t>
      </w:r>
    </w:p>
    <w:p w14:paraId="77DECBCF" w14:textId="77777777" w:rsidR="00676D67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комиссии по повышению устойчивости функционирования </w:t>
      </w:r>
    </w:p>
    <w:p w14:paraId="2401C2B7" w14:textId="49C07895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организаций (учреждений, предприятий), находящихся на территории</w:t>
      </w:r>
    </w:p>
    <w:p w14:paraId="7297AE55" w14:textId="6241CF1D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="002C21DA"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,</w:t>
      </w: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 чрезвычайных ситуациях природного и техногенного характера и военное время</w:t>
      </w:r>
    </w:p>
    <w:p w14:paraId="6352015B" w14:textId="77777777" w:rsidR="005F2D34" w:rsidRPr="007F1B10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17"/>
        <w:gridCol w:w="5670"/>
      </w:tblGrid>
      <w:tr w:rsidR="00782921" w:rsidRPr="007F1B10" w14:paraId="154EF9ED" w14:textId="77777777" w:rsidTr="0068551F">
        <w:tc>
          <w:tcPr>
            <w:tcW w:w="3544" w:type="dxa"/>
          </w:tcPr>
          <w:p w14:paraId="0D21D1A7" w14:textId="56729292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Сиротин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65749C47" w14:textId="158FE314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Алексей Николаевич</w:t>
            </w:r>
          </w:p>
        </w:tc>
        <w:tc>
          <w:tcPr>
            <w:tcW w:w="317" w:type="dxa"/>
          </w:tcPr>
          <w:p w14:paraId="459C3AD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</w:tcPr>
          <w:p w14:paraId="158B1FC8" w14:textId="55E9C117" w:rsidR="00782921" w:rsidRPr="007F1B10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заместитель главы администрации Лабинского городского поселения 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Лабинского района,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председатель комиссии;</w:t>
            </w:r>
          </w:p>
        </w:tc>
      </w:tr>
      <w:tr w:rsidR="00782921" w:rsidRPr="007F1B10" w14:paraId="27B55C98" w14:textId="77777777" w:rsidTr="0068551F">
        <w:tc>
          <w:tcPr>
            <w:tcW w:w="3544" w:type="dxa"/>
          </w:tcPr>
          <w:p w14:paraId="11D6AA6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</w:tcPr>
          <w:p w14:paraId="7353F8D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</w:tcPr>
          <w:p w14:paraId="777D947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346ED7C2" w14:textId="77777777" w:rsidTr="0068551F">
        <w:tc>
          <w:tcPr>
            <w:tcW w:w="3544" w:type="dxa"/>
          </w:tcPr>
          <w:p w14:paraId="26283EDF" w14:textId="77777777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Анисимов </w:t>
            </w:r>
          </w:p>
          <w:p w14:paraId="732CF8AD" w14:textId="27861541" w:rsidR="00E36F3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Николай Владимирович</w:t>
            </w:r>
          </w:p>
        </w:tc>
        <w:tc>
          <w:tcPr>
            <w:tcW w:w="317" w:type="dxa"/>
          </w:tcPr>
          <w:p w14:paraId="1F4CF82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</w:tcPr>
          <w:p w14:paraId="66D92BB6" w14:textId="1268D170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E36F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заместитель председателя комиссии;</w:t>
            </w:r>
          </w:p>
        </w:tc>
      </w:tr>
      <w:tr w:rsidR="00782921" w:rsidRPr="007F1B10" w14:paraId="60A93EDA" w14:textId="77777777" w:rsidTr="0068551F">
        <w:tc>
          <w:tcPr>
            <w:tcW w:w="3544" w:type="dxa"/>
          </w:tcPr>
          <w:p w14:paraId="1B5803DF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</w:tcPr>
          <w:p w14:paraId="1A99460D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</w:tcPr>
          <w:p w14:paraId="05211181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00B6BAA" w14:textId="77777777" w:rsidTr="0068551F">
        <w:tc>
          <w:tcPr>
            <w:tcW w:w="3544" w:type="dxa"/>
          </w:tcPr>
          <w:p w14:paraId="57DD2BDA" w14:textId="16FDC725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Хурдаков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5AE8314C" w14:textId="28106EA1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Дмитрий Геннадьевич</w:t>
            </w:r>
          </w:p>
        </w:tc>
        <w:tc>
          <w:tcPr>
            <w:tcW w:w="317" w:type="dxa"/>
          </w:tcPr>
          <w:p w14:paraId="18B8080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</w:tcPr>
          <w:p w14:paraId="6719B396" w14:textId="0ABE887C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главный специалист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секретарь комиссии.</w:t>
            </w:r>
          </w:p>
        </w:tc>
      </w:tr>
      <w:tr w:rsidR="00782921" w:rsidRPr="007F1B10" w14:paraId="4D707888" w14:textId="77777777" w:rsidTr="00CE5739">
        <w:tc>
          <w:tcPr>
            <w:tcW w:w="9531" w:type="dxa"/>
            <w:gridSpan w:val="3"/>
          </w:tcPr>
          <w:p w14:paraId="312E415C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  <w:p w14:paraId="568E2FC7" w14:textId="329708F2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Подко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миссии:</w:t>
            </w:r>
          </w:p>
          <w:p w14:paraId="27CBB87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EE727B0" w14:textId="77777777" w:rsidTr="00CE5739">
        <w:tc>
          <w:tcPr>
            <w:tcW w:w="9531" w:type="dxa"/>
            <w:gridSpan w:val="3"/>
          </w:tcPr>
          <w:p w14:paraId="6ECCE84C" w14:textId="5A6E538E" w:rsidR="00782921" w:rsidRPr="007F1B10" w:rsidRDefault="00E36F31" w:rsidP="00243252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  <w:p w14:paraId="45F8A538" w14:textId="77777777" w:rsidR="00782921" w:rsidRPr="007F1B10" w:rsidRDefault="00782921" w:rsidP="00243252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0FA1A55B" w14:textId="77777777" w:rsidTr="0068551F">
        <w:tc>
          <w:tcPr>
            <w:tcW w:w="3544" w:type="dxa"/>
          </w:tcPr>
          <w:p w14:paraId="22BDEEDD" w14:textId="48D404DF" w:rsidR="00782921" w:rsidRPr="007F1B10" w:rsidRDefault="00DB365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Муллагареева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  <w:t xml:space="preserve">Светлана 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Валерь</w:t>
            </w:r>
            <w:r w:rsidR="00360812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е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вна</w:t>
            </w:r>
          </w:p>
        </w:tc>
        <w:tc>
          <w:tcPr>
            <w:tcW w:w="5987" w:type="dxa"/>
            <w:gridSpan w:val="2"/>
          </w:tcPr>
          <w:p w14:paraId="6B814AFB" w14:textId="645C974D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</w:t>
            </w:r>
            <w:r w:rsidR="00DB365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5A266FF3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1AAB0A7" w14:textId="77777777" w:rsidTr="0068551F">
        <w:tc>
          <w:tcPr>
            <w:tcW w:w="3544" w:type="dxa"/>
          </w:tcPr>
          <w:p w14:paraId="415FC78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Лобов</w:t>
            </w:r>
          </w:p>
          <w:p w14:paraId="12762C4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Андрей Иванович</w:t>
            </w:r>
          </w:p>
        </w:tc>
        <w:tc>
          <w:tcPr>
            <w:tcW w:w="5987" w:type="dxa"/>
            <w:gridSpan w:val="2"/>
          </w:tcPr>
          <w:p w14:paraId="5A8CABE1" w14:textId="5015445D" w:rsidR="00CB430D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унитарного предприятия МО Лабинский район «Архитектурно-градостроительный центр»               (по согласованию);</w:t>
            </w:r>
          </w:p>
        </w:tc>
      </w:tr>
      <w:tr w:rsidR="00FD208C" w:rsidRPr="007F1B10" w14:paraId="603D3619" w14:textId="77777777" w:rsidTr="0068551F">
        <w:tc>
          <w:tcPr>
            <w:tcW w:w="3544" w:type="dxa"/>
          </w:tcPr>
          <w:p w14:paraId="67C1F8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175CDAA9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FBFB135" w14:textId="77777777" w:rsidTr="0068551F">
        <w:tc>
          <w:tcPr>
            <w:tcW w:w="3544" w:type="dxa"/>
          </w:tcPr>
          <w:p w14:paraId="19E8DEF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Степанян</w:t>
            </w:r>
          </w:p>
          <w:p w14:paraId="15BE9ED9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Владимир Сергеевич</w:t>
            </w:r>
          </w:p>
        </w:tc>
        <w:tc>
          <w:tcPr>
            <w:tcW w:w="5987" w:type="dxa"/>
            <w:gridSpan w:val="2"/>
          </w:tcPr>
          <w:p w14:paraId="1387E743" w14:textId="27513978" w:rsidR="00782921" w:rsidRPr="007F1B10" w:rsidRDefault="00782921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заместитель начальника надзорной деятельности Лабинского района УНД и ПР ГУ МЧС России по Краснодарскому краю                     (по согласованию).</w:t>
            </w:r>
          </w:p>
        </w:tc>
      </w:tr>
      <w:tr w:rsidR="00FD208C" w:rsidRPr="007F1B10" w14:paraId="34246A33" w14:textId="77777777" w:rsidTr="0068551F">
        <w:tc>
          <w:tcPr>
            <w:tcW w:w="3544" w:type="dxa"/>
          </w:tcPr>
          <w:p w14:paraId="5252552D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3B9A93C9" w14:textId="77777777" w:rsidR="00FD208C" w:rsidRPr="00FD208C" w:rsidRDefault="00FD208C" w:rsidP="00FD2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3D900004" w14:textId="77777777" w:rsidTr="00CE5739">
        <w:tc>
          <w:tcPr>
            <w:tcW w:w="9531" w:type="dxa"/>
            <w:gridSpan w:val="3"/>
          </w:tcPr>
          <w:p w14:paraId="69B771A7" w14:textId="740AFABE" w:rsidR="00782921" w:rsidRPr="007F1B10" w:rsidRDefault="00E36F31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2. </w:t>
            </w:r>
            <w:bookmarkStart w:id="0" w:name="_Hlk47011786"/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хозяйственных связей</w:t>
            </w:r>
            <w:bookmarkEnd w:id="0"/>
          </w:p>
        </w:tc>
      </w:tr>
      <w:tr w:rsidR="00FD208C" w:rsidRPr="007F1B10" w14:paraId="0197DD16" w14:textId="77777777" w:rsidTr="00CE5739">
        <w:tc>
          <w:tcPr>
            <w:tcW w:w="9531" w:type="dxa"/>
            <w:gridSpan w:val="3"/>
          </w:tcPr>
          <w:p w14:paraId="4B0B0A53" w14:textId="77777777" w:rsidR="00FD208C" w:rsidRPr="00FD208C" w:rsidRDefault="00FD208C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90CDC3F" w14:textId="77777777" w:rsidTr="0068551F">
        <w:tc>
          <w:tcPr>
            <w:tcW w:w="3544" w:type="dxa"/>
          </w:tcPr>
          <w:p w14:paraId="179B2839" w14:textId="3662D219" w:rsidR="00782921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Бондарь </w:t>
            </w:r>
          </w:p>
          <w:p w14:paraId="121D2CF1" w14:textId="0822D630" w:rsidR="00243252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Петр Анатольевич</w:t>
            </w:r>
          </w:p>
        </w:tc>
        <w:tc>
          <w:tcPr>
            <w:tcW w:w="5987" w:type="dxa"/>
            <w:gridSpan w:val="2"/>
          </w:tcPr>
          <w:p w14:paraId="51D44FF9" w14:textId="3A093AAF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начальник отдела жилищно-коммунального хозяйства и благоустройства администрации;</w:t>
            </w:r>
          </w:p>
        </w:tc>
      </w:tr>
      <w:tr w:rsidR="00FD208C" w:rsidRPr="007F1B10" w14:paraId="11D80457" w14:textId="77777777" w:rsidTr="0068551F">
        <w:tc>
          <w:tcPr>
            <w:tcW w:w="3544" w:type="dxa"/>
          </w:tcPr>
          <w:p w14:paraId="36BF8CD9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6D8B3E0A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00D8FBAE" w14:textId="77777777" w:rsidTr="0068551F">
        <w:tc>
          <w:tcPr>
            <w:tcW w:w="3544" w:type="dxa"/>
          </w:tcPr>
          <w:p w14:paraId="5D6A401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Титаренко</w:t>
            </w:r>
          </w:p>
          <w:p w14:paraId="50299F13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Алексей Николаевич</w:t>
            </w:r>
          </w:p>
        </w:tc>
        <w:tc>
          <w:tcPr>
            <w:tcW w:w="5987" w:type="dxa"/>
            <w:gridSpan w:val="2"/>
          </w:tcPr>
          <w:p w14:paraId="1392C695" w14:textId="726E4543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унитарного предприятия «Санитарная очистка» Лабинского городского поселения Лабинского района</w:t>
            </w:r>
            <w:r w:rsidR="00FD208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299EB9F7" w14:textId="77777777" w:rsidTr="0068551F">
        <w:tc>
          <w:tcPr>
            <w:tcW w:w="3544" w:type="dxa"/>
          </w:tcPr>
          <w:p w14:paraId="5085A9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32BA215D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4A31" w:rsidRPr="007F1B10" w14:paraId="13ABA2A8" w14:textId="77777777" w:rsidTr="0068551F">
        <w:tc>
          <w:tcPr>
            <w:tcW w:w="3544" w:type="dxa"/>
          </w:tcPr>
          <w:p w14:paraId="40792BDC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Дьяченко</w:t>
            </w:r>
          </w:p>
          <w:p w14:paraId="3E5EB696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Михаил Константинович</w:t>
            </w:r>
          </w:p>
          <w:p w14:paraId="52E40730" w14:textId="5BAE0766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</w:tcPr>
          <w:p w14:paraId="10F4A005" w14:textId="7795D773" w:rsidR="00904A31" w:rsidRPr="007F1B10" w:rsidRDefault="00904A3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казенного учреждения «Управление коммунального хозяйства» Лабинского городского поселения Лабинского района</w:t>
            </w:r>
            <w:r w:rsidR="003228A3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4CDDE48D" w14:textId="77777777" w:rsidTr="0068551F">
        <w:tc>
          <w:tcPr>
            <w:tcW w:w="3544" w:type="dxa"/>
          </w:tcPr>
          <w:p w14:paraId="32A47716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6A795C7C" w14:textId="77777777" w:rsidR="00FD208C" w:rsidRPr="00FD208C" w:rsidRDefault="00FD208C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090E0CF8" w14:textId="77777777" w:rsidTr="0068551F">
        <w:tc>
          <w:tcPr>
            <w:tcW w:w="3544" w:type="dxa"/>
          </w:tcPr>
          <w:p w14:paraId="1F3BE28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Могучая</w:t>
            </w:r>
          </w:p>
          <w:p w14:paraId="576D53B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Екатерина Леонидовна</w:t>
            </w:r>
          </w:p>
          <w:p w14:paraId="18318B8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</w:tcPr>
          <w:p w14:paraId="4C844313" w14:textId="4A775C00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унитарного предприятия «Тепловые сети» Лабинского городского поселения Лабинского района                                               (по согласованию);</w:t>
            </w:r>
          </w:p>
        </w:tc>
      </w:tr>
      <w:tr w:rsidR="00FD208C" w:rsidRPr="007F1B10" w14:paraId="4B5700D8" w14:textId="77777777" w:rsidTr="0068551F">
        <w:tc>
          <w:tcPr>
            <w:tcW w:w="3544" w:type="dxa"/>
          </w:tcPr>
          <w:p w14:paraId="34DCD7DF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17524CBF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14D3BF08" w14:textId="77777777" w:rsidTr="0068551F">
        <w:tc>
          <w:tcPr>
            <w:tcW w:w="3544" w:type="dxa"/>
          </w:tcPr>
          <w:p w14:paraId="7B142A2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Черный </w:t>
            </w:r>
          </w:p>
          <w:p w14:paraId="4FA1425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Руслан Алексеевич</w:t>
            </w:r>
          </w:p>
        </w:tc>
        <w:tc>
          <w:tcPr>
            <w:tcW w:w="5987" w:type="dxa"/>
            <w:gridSpan w:val="2"/>
          </w:tcPr>
          <w:p w14:paraId="2E79E1AF" w14:textId="63C846EB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</w:tc>
      </w:tr>
      <w:tr w:rsidR="00FD208C" w:rsidRPr="007F1B10" w14:paraId="41A910E6" w14:textId="77777777" w:rsidTr="0068551F">
        <w:tc>
          <w:tcPr>
            <w:tcW w:w="3544" w:type="dxa"/>
          </w:tcPr>
          <w:p w14:paraId="555224AE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4B561D26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27E11CEB" w14:textId="77777777" w:rsidTr="0068551F">
        <w:tc>
          <w:tcPr>
            <w:tcW w:w="3544" w:type="dxa"/>
          </w:tcPr>
          <w:p w14:paraId="1A546230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Лукинов </w:t>
            </w:r>
          </w:p>
          <w:p w14:paraId="32477B7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Александр Васильевич </w:t>
            </w:r>
          </w:p>
        </w:tc>
        <w:tc>
          <w:tcPr>
            <w:tcW w:w="5987" w:type="dxa"/>
            <w:gridSpan w:val="2"/>
          </w:tcPr>
          <w:p w14:paraId="0A98EDA2" w14:textId="0DFA1615" w:rsidR="00782921" w:rsidRPr="007F1B10" w:rsidRDefault="00782921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иректор филиала № 8 АО «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Газпром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газораспределение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 xml:space="preserve"> «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Краснодар» (по согласованию)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FD208C" w:rsidRPr="007F1B10" w14:paraId="21C794A3" w14:textId="77777777" w:rsidTr="0068551F">
        <w:tc>
          <w:tcPr>
            <w:tcW w:w="3544" w:type="dxa"/>
          </w:tcPr>
          <w:p w14:paraId="56627BF4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1B3A2C70" w14:textId="77777777" w:rsidR="00FD208C" w:rsidRPr="00FD208C" w:rsidRDefault="00FD208C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40981A3B" w14:textId="77777777" w:rsidTr="0068551F">
        <w:tc>
          <w:tcPr>
            <w:tcW w:w="3544" w:type="dxa"/>
          </w:tcPr>
          <w:p w14:paraId="021F3EA3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Комисарова</w:t>
            </w:r>
          </w:p>
          <w:p w14:paraId="03B2AFD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Галина Владимировна</w:t>
            </w:r>
          </w:p>
        </w:tc>
        <w:tc>
          <w:tcPr>
            <w:tcW w:w="5987" w:type="dxa"/>
            <w:gridSpan w:val="2"/>
          </w:tcPr>
          <w:p w14:paraId="02C7A881" w14:textId="4904164D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директор филиала АО «НЭСК - электросети» «Лабинскэлектросеть»</w:t>
            </w:r>
            <w:r w:rsidR="000A54AC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60429CCD" w14:textId="77777777" w:rsidTr="0068551F">
        <w:tc>
          <w:tcPr>
            <w:tcW w:w="3544" w:type="dxa"/>
          </w:tcPr>
          <w:p w14:paraId="6F54288C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</w:tcPr>
          <w:p w14:paraId="0AA46851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921" w:rsidRPr="007F1B10" w14:paraId="34ABC3AC" w14:textId="77777777" w:rsidTr="0068551F">
        <w:tc>
          <w:tcPr>
            <w:tcW w:w="3544" w:type="dxa"/>
          </w:tcPr>
          <w:p w14:paraId="26331A3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Каверзнев</w:t>
            </w:r>
          </w:p>
          <w:p w14:paraId="11814CC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Юрий Сергеевич</w:t>
            </w:r>
          </w:p>
          <w:p w14:paraId="286A585D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</w:tcPr>
          <w:p w14:paraId="12CCAFDF" w14:textId="70367E0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директор филиала публичного акционерного общества «</w:t>
            </w:r>
            <w:r w:rsidR="00DB365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Россети Кубань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 «Лабинские электрические сети» (по согласованию).</w:t>
            </w:r>
          </w:p>
          <w:p w14:paraId="42BBAB69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050E0C45" w14:textId="77777777" w:rsidTr="00CE5739">
        <w:tc>
          <w:tcPr>
            <w:tcW w:w="9531" w:type="dxa"/>
            <w:gridSpan w:val="3"/>
          </w:tcPr>
          <w:p w14:paraId="35EDBBB3" w14:textId="77777777" w:rsidR="00245320" w:rsidRPr="007F1B1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lastRenderedPageBreak/>
              <w:t>3.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о защите населения, обеспечению жизнедеятельности </w:t>
            </w:r>
          </w:p>
          <w:p w14:paraId="3C7E5FDF" w14:textId="61347EB4" w:rsidR="00782921" w:rsidRPr="007F1B10" w:rsidRDefault="0078292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повышению устойчивости социальной сферы</w:t>
            </w:r>
          </w:p>
          <w:p w14:paraId="5730C54D" w14:textId="77777777" w:rsidR="00782921" w:rsidRPr="007F1B10" w:rsidRDefault="00782921" w:rsidP="00243252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7AE02F01" w14:textId="77777777" w:rsidTr="0068551F">
        <w:tc>
          <w:tcPr>
            <w:tcW w:w="3544" w:type="dxa"/>
          </w:tcPr>
          <w:p w14:paraId="06F958C2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Лабеко</w:t>
            </w:r>
          </w:p>
          <w:p w14:paraId="26CECBF7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5987" w:type="dxa"/>
            <w:gridSpan w:val="2"/>
          </w:tcPr>
          <w:p w14:paraId="66739320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8F6A6B" w:rsidRPr="007F1B10" w14:paraId="5CD76AA5" w14:textId="77777777" w:rsidTr="0068551F">
        <w:tc>
          <w:tcPr>
            <w:tcW w:w="3544" w:type="dxa"/>
          </w:tcPr>
          <w:p w14:paraId="33F7A4F7" w14:textId="77777777" w:rsidR="008F6A6B" w:rsidRPr="007F1B10" w:rsidRDefault="008F6A6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  <w:gridSpan w:val="2"/>
          </w:tcPr>
          <w:p w14:paraId="3E8058B2" w14:textId="77777777" w:rsidR="008F6A6B" w:rsidRPr="007F1B10" w:rsidRDefault="008F6A6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782921" w:rsidRPr="007F1B10" w14:paraId="56E33507" w14:textId="77777777" w:rsidTr="0068551F">
        <w:tc>
          <w:tcPr>
            <w:tcW w:w="3544" w:type="dxa"/>
          </w:tcPr>
          <w:p w14:paraId="6D87E0F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Жарков</w:t>
            </w:r>
          </w:p>
          <w:p w14:paraId="10CEBF4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Ринат Равильевич</w:t>
            </w:r>
          </w:p>
        </w:tc>
        <w:tc>
          <w:tcPr>
            <w:tcW w:w="5987" w:type="dxa"/>
            <w:gridSpan w:val="2"/>
          </w:tcPr>
          <w:p w14:paraId="0B33A23A" w14:textId="442C55A3" w:rsidR="008F6A6B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главный врач </w:t>
            </w:r>
            <w:r w:rsidR="00904A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ГБУЗ</w:t>
            </w:r>
            <w:hyperlink r:id="rId14" w:history="1">
              <w:r w:rsidRPr="007F1B10">
                <w:rPr>
                  <w:rStyle w:val="ab"/>
                  <w:rFonts w:ascii="Times New Roman" w:hAnsi="Times New Roman" w:cs="Times New Roman"/>
                  <w:color w:val="000000" w:themeColor="text1"/>
                  <w:sz w:val="27"/>
                  <w:szCs w:val="27"/>
                  <w:u w:val="none"/>
                </w:rPr>
                <w:t xml:space="preserve"> «Лабинская ЦРБ» МЗ КК</w:t>
              </w:r>
            </w:hyperlink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8F6A6B" w:rsidRPr="007F1B10" w14:paraId="34C38CA4" w14:textId="77777777" w:rsidTr="0068551F">
        <w:tc>
          <w:tcPr>
            <w:tcW w:w="3544" w:type="dxa"/>
          </w:tcPr>
          <w:p w14:paraId="6B3569AE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</w:tcPr>
          <w:p w14:paraId="7B24259A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4187B7F" w14:textId="77777777" w:rsidTr="0068551F">
        <w:tc>
          <w:tcPr>
            <w:tcW w:w="3544" w:type="dxa"/>
          </w:tcPr>
          <w:p w14:paraId="657642F4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Свеженец</w:t>
            </w:r>
          </w:p>
          <w:p w14:paraId="04F37CAF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Сергей Павлович</w:t>
            </w:r>
          </w:p>
        </w:tc>
        <w:tc>
          <w:tcPr>
            <w:tcW w:w="5987" w:type="dxa"/>
            <w:gridSpan w:val="2"/>
          </w:tcPr>
          <w:p w14:paraId="6BB9DB21" w14:textId="4F232ECE" w:rsidR="00782921" w:rsidRPr="007F1B10" w:rsidRDefault="00782921" w:rsidP="008F6A6B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- </w:t>
            </w:r>
            <w:r w:rsidR="00904A31"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исполняющий обязанности руководителя государственного казенного учреждения Краснодарского края - управления социальной защиты населения в Лабинском районе                            (по согласованию).</w:t>
            </w:r>
          </w:p>
        </w:tc>
      </w:tr>
      <w:tr w:rsidR="008F6A6B" w:rsidRPr="007F1B10" w14:paraId="648457E2" w14:textId="77777777" w:rsidTr="0068551F">
        <w:tc>
          <w:tcPr>
            <w:tcW w:w="3544" w:type="dxa"/>
          </w:tcPr>
          <w:p w14:paraId="2DF03C3D" w14:textId="77777777" w:rsidR="008F6A6B" w:rsidRPr="007F1B10" w:rsidRDefault="008F6A6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  <w:gridSpan w:val="2"/>
          </w:tcPr>
          <w:p w14:paraId="7443B504" w14:textId="77777777" w:rsidR="008F6A6B" w:rsidRPr="007F1B10" w:rsidRDefault="008F6A6B" w:rsidP="008F6A6B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A97A409" w14:textId="77777777" w:rsidTr="00CE5739">
        <w:tc>
          <w:tcPr>
            <w:tcW w:w="9531" w:type="dxa"/>
            <w:gridSpan w:val="3"/>
          </w:tcPr>
          <w:p w14:paraId="101D9988" w14:textId="4CF7479E" w:rsidR="00782921" w:rsidRPr="007F1B10" w:rsidRDefault="00B32272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4.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управления, оповещения и связи</w:t>
            </w:r>
          </w:p>
        </w:tc>
      </w:tr>
      <w:tr w:rsidR="008F6A6B" w:rsidRPr="007F1B10" w14:paraId="4066BDD3" w14:textId="77777777" w:rsidTr="00CE5739">
        <w:tc>
          <w:tcPr>
            <w:tcW w:w="9531" w:type="dxa"/>
            <w:gridSpan w:val="3"/>
          </w:tcPr>
          <w:p w14:paraId="5C6C4382" w14:textId="77777777" w:rsidR="008F6A6B" w:rsidRPr="007F1B10" w:rsidRDefault="008F6A6B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6FF9045" w14:textId="77777777" w:rsidTr="0068551F">
        <w:tc>
          <w:tcPr>
            <w:tcW w:w="3544" w:type="dxa"/>
            <w:shd w:val="clear" w:color="auto" w:fill="auto"/>
          </w:tcPr>
          <w:p w14:paraId="067CDEDD" w14:textId="40CDB582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Тисковская</w:t>
            </w:r>
          </w:p>
          <w:p w14:paraId="7F7E85D8" w14:textId="786E747A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Валерия Сергеевна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73BE4F92" w14:textId="408D1B33" w:rsidR="00782921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начальник отдела муниципального контроля администрации; </w:t>
            </w:r>
          </w:p>
        </w:tc>
      </w:tr>
      <w:tr w:rsidR="008F6A6B" w:rsidRPr="007F1B10" w14:paraId="46DA71AE" w14:textId="77777777" w:rsidTr="0068551F">
        <w:tc>
          <w:tcPr>
            <w:tcW w:w="3544" w:type="dxa"/>
            <w:shd w:val="clear" w:color="auto" w:fill="auto"/>
          </w:tcPr>
          <w:p w14:paraId="48E90208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shd w:val="clear" w:color="auto" w:fill="auto"/>
          </w:tcPr>
          <w:p w14:paraId="2DFFBBF5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29B310E8" w14:textId="77777777" w:rsidTr="0068551F">
        <w:tc>
          <w:tcPr>
            <w:tcW w:w="3544" w:type="dxa"/>
            <w:shd w:val="clear" w:color="auto" w:fill="auto"/>
          </w:tcPr>
          <w:p w14:paraId="754E8732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Колыхайлов</w:t>
            </w:r>
          </w:p>
          <w:p w14:paraId="60A58B17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Виктор Николаевич 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49D5C9FF" w14:textId="34DA6A9A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ведущий специалист отдела по организационной работе администрации</w:t>
            </w:r>
            <w:r w:rsidR="00E83D5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.</w:t>
            </w:r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    </w:t>
            </w:r>
            <w:r w:rsidR="008F6A6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</w:t>
            </w:r>
            <w:r w:rsidR="0082056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r w:rsidR="007A5B8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</w:t>
            </w:r>
            <w:r w:rsidR="00243252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14:paraId="559C62E1" w14:textId="77777777" w:rsidR="00782921" w:rsidRPr="007F1B10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B8A4055" w14:textId="77777777" w:rsidR="00782921" w:rsidRPr="007F1B10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31D2DA9E" w14:textId="775711CD" w:rsidR="00782921" w:rsidRPr="007F1B10" w:rsidRDefault="00B32272" w:rsidP="008F6A6B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F1B10">
        <w:rPr>
          <w:rFonts w:ascii="Times New Roman" w:eastAsia="Calibri" w:hAnsi="Times New Roman" w:cs="Times New Roman"/>
          <w:sz w:val="27"/>
          <w:szCs w:val="27"/>
        </w:rPr>
        <w:t>Заместитель г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>лав</w:t>
      </w:r>
      <w:r w:rsidRPr="007F1B10">
        <w:rPr>
          <w:rFonts w:ascii="Times New Roman" w:eastAsia="Calibri" w:hAnsi="Times New Roman" w:cs="Times New Roman"/>
          <w:sz w:val="27"/>
          <w:szCs w:val="27"/>
        </w:rPr>
        <w:t>ы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01199BDF" w14:textId="08718D4B" w:rsidR="00782921" w:rsidRPr="007F1B10" w:rsidRDefault="00782921" w:rsidP="008F6A6B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F1B1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Лабинского городского поселения</w:t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  <w:t xml:space="preserve">          </w:t>
      </w:r>
      <w:r w:rsidR="00243252" w:rsidRPr="007F1B10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DB3651" w:rsidRPr="007F1B10">
        <w:rPr>
          <w:rFonts w:ascii="Times New Roman" w:eastAsia="Calibri" w:hAnsi="Times New Roman" w:cs="Times New Roman"/>
          <w:sz w:val="27"/>
          <w:szCs w:val="27"/>
        </w:rPr>
        <w:t>А</w:t>
      </w:r>
      <w:r w:rsidR="00B32272" w:rsidRPr="007F1B10">
        <w:rPr>
          <w:rFonts w:ascii="Times New Roman" w:eastAsia="Calibri" w:hAnsi="Times New Roman" w:cs="Times New Roman"/>
          <w:sz w:val="27"/>
          <w:szCs w:val="27"/>
        </w:rPr>
        <w:t>.</w:t>
      </w:r>
      <w:r w:rsidR="00DB3651" w:rsidRPr="007F1B10">
        <w:rPr>
          <w:rFonts w:ascii="Times New Roman" w:eastAsia="Calibri" w:hAnsi="Times New Roman" w:cs="Times New Roman"/>
          <w:sz w:val="27"/>
          <w:szCs w:val="27"/>
        </w:rPr>
        <w:t>Н</w:t>
      </w:r>
      <w:r w:rsidR="00B32272" w:rsidRPr="007F1B10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DB3651" w:rsidRPr="007F1B10">
        <w:rPr>
          <w:rFonts w:ascii="Times New Roman" w:eastAsia="Calibri" w:hAnsi="Times New Roman" w:cs="Times New Roman"/>
          <w:sz w:val="27"/>
          <w:szCs w:val="27"/>
        </w:rPr>
        <w:t>Сиротин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070685">
      <w:pgSz w:w="11906" w:h="16838"/>
      <w:pgMar w:top="1134" w:right="70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FA5C5" w14:textId="77777777" w:rsidR="005149D0" w:rsidRDefault="005149D0">
      <w:pPr>
        <w:spacing w:after="0" w:line="240" w:lineRule="auto"/>
      </w:pPr>
      <w:r>
        <w:separator/>
      </w:r>
    </w:p>
  </w:endnote>
  <w:endnote w:type="continuationSeparator" w:id="0">
    <w:p w14:paraId="5B4E4AE6" w14:textId="77777777" w:rsidR="005149D0" w:rsidRDefault="0051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9144F" w14:textId="77777777" w:rsidR="005149D0" w:rsidRDefault="005149D0">
      <w:pPr>
        <w:spacing w:after="0" w:line="240" w:lineRule="auto"/>
      </w:pPr>
      <w:r>
        <w:separator/>
      </w:r>
    </w:p>
  </w:footnote>
  <w:footnote w:type="continuationSeparator" w:id="0">
    <w:p w14:paraId="22A3E7E0" w14:textId="77777777" w:rsidR="005149D0" w:rsidRDefault="00514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6556440"/>
      <w:docPartObj>
        <w:docPartGallery w:val="Page Numbers (Top of Page)"/>
        <w:docPartUnique/>
      </w:docPartObj>
    </w:sdtPr>
    <w:sdtEndPr/>
    <w:sdtContent>
      <w:p w14:paraId="261FF504" w14:textId="53ABBB9B" w:rsidR="0047185B" w:rsidRDefault="005149D0">
        <w:pPr>
          <w:pStyle w:val="a3"/>
          <w:jc w:val="center"/>
        </w:pPr>
      </w:p>
    </w:sdtContent>
  </w:sdt>
  <w:p w14:paraId="639CE7DF" w14:textId="77777777" w:rsidR="004A07B7" w:rsidRDefault="004A07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4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14A15"/>
    <w:rsid w:val="00031C48"/>
    <w:rsid w:val="00034B72"/>
    <w:rsid w:val="00036014"/>
    <w:rsid w:val="00041C40"/>
    <w:rsid w:val="00044EE6"/>
    <w:rsid w:val="00050551"/>
    <w:rsid w:val="00057C66"/>
    <w:rsid w:val="00062D4F"/>
    <w:rsid w:val="00070685"/>
    <w:rsid w:val="00073C91"/>
    <w:rsid w:val="000863A8"/>
    <w:rsid w:val="000A010C"/>
    <w:rsid w:val="000A54AC"/>
    <w:rsid w:val="000A76BC"/>
    <w:rsid w:val="000B0E9A"/>
    <w:rsid w:val="000B10F3"/>
    <w:rsid w:val="000B358A"/>
    <w:rsid w:val="000C4806"/>
    <w:rsid w:val="000D4B6D"/>
    <w:rsid w:val="000E00A4"/>
    <w:rsid w:val="000E6E35"/>
    <w:rsid w:val="00101649"/>
    <w:rsid w:val="001063BA"/>
    <w:rsid w:val="00110AC4"/>
    <w:rsid w:val="00114D44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665C"/>
    <w:rsid w:val="001C6982"/>
    <w:rsid w:val="001E0451"/>
    <w:rsid w:val="001E3ECA"/>
    <w:rsid w:val="001E44AA"/>
    <w:rsid w:val="001E68CB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3252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D7A5E"/>
    <w:rsid w:val="002E29A2"/>
    <w:rsid w:val="002E5F67"/>
    <w:rsid w:val="002F1143"/>
    <w:rsid w:val="00301CC5"/>
    <w:rsid w:val="00314D53"/>
    <w:rsid w:val="003220BD"/>
    <w:rsid w:val="003228A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149D0"/>
    <w:rsid w:val="005266F2"/>
    <w:rsid w:val="00526D80"/>
    <w:rsid w:val="00527953"/>
    <w:rsid w:val="00543DA1"/>
    <w:rsid w:val="00557F64"/>
    <w:rsid w:val="00567D8A"/>
    <w:rsid w:val="0057784A"/>
    <w:rsid w:val="00580965"/>
    <w:rsid w:val="005809DA"/>
    <w:rsid w:val="00580A85"/>
    <w:rsid w:val="00595FB7"/>
    <w:rsid w:val="005A2E01"/>
    <w:rsid w:val="005B18B5"/>
    <w:rsid w:val="005B6818"/>
    <w:rsid w:val="005C2E11"/>
    <w:rsid w:val="005C4CF2"/>
    <w:rsid w:val="005D044C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665F4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E2B7B"/>
    <w:rsid w:val="007E5173"/>
    <w:rsid w:val="007F0620"/>
    <w:rsid w:val="007F0D86"/>
    <w:rsid w:val="007F1B10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23751"/>
    <w:rsid w:val="0093672D"/>
    <w:rsid w:val="00946AD2"/>
    <w:rsid w:val="009701DB"/>
    <w:rsid w:val="0097072C"/>
    <w:rsid w:val="00973E4E"/>
    <w:rsid w:val="00975072"/>
    <w:rsid w:val="0097544D"/>
    <w:rsid w:val="009804DF"/>
    <w:rsid w:val="00981FB2"/>
    <w:rsid w:val="009A0227"/>
    <w:rsid w:val="009B75AF"/>
    <w:rsid w:val="009C4D5D"/>
    <w:rsid w:val="009D6EA1"/>
    <w:rsid w:val="009E156B"/>
    <w:rsid w:val="009E2965"/>
    <w:rsid w:val="009E7FE8"/>
    <w:rsid w:val="009F1557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46EA3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D3483"/>
    <w:rsid w:val="00AD5A38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CA"/>
    <w:rsid w:val="00B90077"/>
    <w:rsid w:val="00B965A9"/>
    <w:rsid w:val="00B97FFE"/>
    <w:rsid w:val="00BA09D3"/>
    <w:rsid w:val="00BC08B0"/>
    <w:rsid w:val="00BC0F96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62D9"/>
    <w:rsid w:val="00CA05FB"/>
    <w:rsid w:val="00CA10AB"/>
    <w:rsid w:val="00CB023F"/>
    <w:rsid w:val="00CB1065"/>
    <w:rsid w:val="00CB430D"/>
    <w:rsid w:val="00CE248D"/>
    <w:rsid w:val="00CE4E48"/>
    <w:rsid w:val="00CE5739"/>
    <w:rsid w:val="00CE78E2"/>
    <w:rsid w:val="00CF057B"/>
    <w:rsid w:val="00D03677"/>
    <w:rsid w:val="00D06544"/>
    <w:rsid w:val="00D12A78"/>
    <w:rsid w:val="00D43441"/>
    <w:rsid w:val="00D6193E"/>
    <w:rsid w:val="00D65E8B"/>
    <w:rsid w:val="00D71908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70F8"/>
    <w:rsid w:val="00E158F6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58A5"/>
    <w:rsid w:val="00EA5C0A"/>
    <w:rsid w:val="00EB1092"/>
    <w:rsid w:val="00EB3296"/>
    <w:rsid w:val="00EC33B2"/>
    <w:rsid w:val="00EC36C8"/>
    <w:rsid w:val="00EE7B0A"/>
    <w:rsid w:val="00EF1E2D"/>
    <w:rsid w:val="00F042B9"/>
    <w:rsid w:val="00F05068"/>
    <w:rsid w:val="00F06D19"/>
    <w:rsid w:val="00F11DF3"/>
    <w:rsid w:val="00F21ECD"/>
    <w:rsid w:val="00F300A0"/>
    <w:rsid w:val="00F305E2"/>
    <w:rsid w:val="00F841FE"/>
    <w:rsid w:val="00F93506"/>
    <w:rsid w:val="00FA40BA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54EA280A-B7AF-44A6-9B11-92DF588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hyperlink" Target="http://labinsk-cr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EC69-3CCC-470F-AFB2-57519DB3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13</cp:revision>
  <cp:lastPrinted>2022-05-17T09:07:00Z</cp:lastPrinted>
  <dcterms:created xsi:type="dcterms:W3CDTF">2022-06-01T08:27:00Z</dcterms:created>
  <dcterms:modified xsi:type="dcterms:W3CDTF">2022-06-07T14:11:00Z</dcterms:modified>
</cp:coreProperties>
</file>