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41AC" w:rsidRPr="00761DE6" w:rsidRDefault="002E41AC" w:rsidP="002E41AC">
      <w:pPr>
        <w:jc w:val="center"/>
        <w:rPr>
          <w:sz w:val="28"/>
          <w:szCs w:val="28"/>
        </w:rPr>
      </w:pPr>
      <w:r w:rsidRPr="00761DE6">
        <w:rPr>
          <w:noProof/>
          <w:sz w:val="28"/>
          <w:szCs w:val="28"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1AC" w:rsidRPr="00FE23C6" w:rsidRDefault="002E41AC" w:rsidP="002E41AC">
      <w:pPr>
        <w:jc w:val="center"/>
        <w:rPr>
          <w:b/>
        </w:rPr>
      </w:pPr>
      <w:r w:rsidRPr="00FE23C6">
        <w:rPr>
          <w:b/>
        </w:rPr>
        <w:t>АДМИНИСТРАЦИЯ ЛАБИНСКОГО ГОРОДСКОГО ПОСЕЛЕНИЯ</w:t>
      </w:r>
    </w:p>
    <w:p w:rsidR="002E41AC" w:rsidRPr="00FE23C6" w:rsidRDefault="002E41AC" w:rsidP="002E41AC">
      <w:pPr>
        <w:jc w:val="center"/>
        <w:rPr>
          <w:b/>
        </w:rPr>
      </w:pPr>
      <w:r w:rsidRPr="00FE23C6">
        <w:rPr>
          <w:b/>
        </w:rPr>
        <w:t>ЛАБИНСКОГО РАЙОНА</w:t>
      </w:r>
    </w:p>
    <w:p w:rsidR="002E41AC" w:rsidRPr="00FE23C6" w:rsidRDefault="002E41AC" w:rsidP="002E41AC">
      <w:pPr>
        <w:jc w:val="center"/>
        <w:rPr>
          <w:b/>
          <w:sz w:val="36"/>
          <w:szCs w:val="36"/>
        </w:rPr>
      </w:pPr>
      <w:r w:rsidRPr="00FE23C6">
        <w:rPr>
          <w:b/>
          <w:sz w:val="36"/>
          <w:szCs w:val="36"/>
        </w:rPr>
        <w:t>П О С Т А Н О В Л Е Н И Е</w:t>
      </w:r>
    </w:p>
    <w:p w:rsidR="002E41AC" w:rsidRPr="00761DE6" w:rsidRDefault="002E41AC" w:rsidP="002E41AC">
      <w:pPr>
        <w:jc w:val="center"/>
        <w:rPr>
          <w:b/>
          <w:sz w:val="28"/>
          <w:szCs w:val="28"/>
        </w:rPr>
      </w:pPr>
    </w:p>
    <w:p w:rsidR="002E41AC" w:rsidRPr="00FE23C6" w:rsidRDefault="003C5972" w:rsidP="002E41AC">
      <w:r>
        <w:t>о</w:t>
      </w:r>
      <w:r w:rsidR="002E41AC" w:rsidRPr="00FE23C6">
        <w:t>т</w:t>
      </w:r>
      <w:r>
        <w:t xml:space="preserve"> </w:t>
      </w:r>
      <w:r w:rsidR="00CE1FAC">
        <w:t>10.12.2019</w:t>
      </w:r>
      <w:r>
        <w:t xml:space="preserve">             </w:t>
      </w:r>
      <w:r w:rsidR="002E41AC" w:rsidRPr="00FE23C6">
        <w:tab/>
      </w:r>
      <w:r w:rsidR="002E41AC" w:rsidRPr="00FE23C6">
        <w:tab/>
      </w:r>
      <w:r w:rsidR="002E41AC" w:rsidRPr="00FE23C6">
        <w:tab/>
      </w:r>
      <w:r w:rsidR="002E41AC" w:rsidRPr="00FE23C6">
        <w:tab/>
      </w:r>
      <w:r w:rsidR="002E41AC" w:rsidRPr="00FE23C6">
        <w:tab/>
      </w:r>
      <w:r w:rsidR="002E41AC" w:rsidRPr="00FE23C6">
        <w:tab/>
      </w:r>
      <w:r w:rsidR="002E41AC" w:rsidRPr="00FE23C6">
        <w:tab/>
        <w:t xml:space="preserve">         </w:t>
      </w:r>
      <w:r w:rsidR="00FE23C6">
        <w:t xml:space="preserve">                   </w:t>
      </w:r>
      <w:r w:rsidR="002E41AC" w:rsidRPr="00FE23C6">
        <w:t>№</w:t>
      </w:r>
      <w:r w:rsidR="00B94DA3">
        <w:t xml:space="preserve"> </w:t>
      </w:r>
      <w:r w:rsidR="00CE1FAC">
        <w:t>1357</w:t>
      </w:r>
    </w:p>
    <w:p w:rsidR="00844305" w:rsidRPr="006C578C" w:rsidRDefault="002E41AC" w:rsidP="006C578C">
      <w:pPr>
        <w:jc w:val="center"/>
      </w:pPr>
      <w:r w:rsidRPr="00FE23C6">
        <w:t>г.Лабинск</w:t>
      </w:r>
    </w:p>
    <w:p w:rsidR="00C202A5" w:rsidRDefault="00C202A5" w:rsidP="00685DB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02A5" w:rsidRDefault="00C202A5" w:rsidP="00685DB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7687D" w:rsidRDefault="0091664A" w:rsidP="00685DB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 11 июня 2014 года № 606</w:t>
      </w:r>
      <w:r w:rsidR="003C5972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proofErr w:type="gramStart"/>
      <w:r w:rsidR="003C597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gramEnd"/>
      <w:r w:rsidR="00685DBA" w:rsidRPr="00D03A47">
        <w:rPr>
          <w:rFonts w:ascii="Times New Roman" w:hAnsi="Times New Roman" w:cs="Times New Roman"/>
          <w:b/>
          <w:bCs/>
          <w:sz w:val="28"/>
          <w:szCs w:val="28"/>
        </w:rPr>
        <w:t>Об утверждении административного регламента</w:t>
      </w:r>
      <w:r w:rsidR="00685DBA">
        <w:rPr>
          <w:rFonts w:ascii="Times New Roman" w:hAnsi="Times New Roman" w:cs="Times New Roman"/>
          <w:b/>
          <w:bCs/>
          <w:sz w:val="28"/>
          <w:szCs w:val="28"/>
        </w:rPr>
        <w:t xml:space="preserve"> по исполнению муниципальной функции администрации </w:t>
      </w:r>
    </w:p>
    <w:p w:rsidR="0077687D" w:rsidRDefault="00685DBA" w:rsidP="00685DB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</w:t>
      </w:r>
    </w:p>
    <w:p w:rsidR="006C578C" w:rsidRDefault="00685DBA" w:rsidP="006C578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«Осуществление муниципального лесного контроля»</w:t>
      </w:r>
    </w:p>
    <w:p w:rsidR="00C202A5" w:rsidRDefault="00C202A5" w:rsidP="006C578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02A5" w:rsidRPr="00685DBA" w:rsidRDefault="00C202A5" w:rsidP="00BF07CC">
      <w:pPr>
        <w:pStyle w:val="ConsPlusNormal"/>
        <w:widowControl/>
        <w:tabs>
          <w:tab w:val="left" w:pos="993"/>
        </w:tabs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1664A" w:rsidRDefault="002E41AC" w:rsidP="00BF07CC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1DE6">
        <w:rPr>
          <w:sz w:val="28"/>
          <w:szCs w:val="28"/>
        </w:rPr>
        <w:t xml:space="preserve">В целях </w:t>
      </w:r>
      <w:r w:rsidR="0091664A">
        <w:rPr>
          <w:sz w:val="28"/>
          <w:szCs w:val="28"/>
        </w:rPr>
        <w:t xml:space="preserve">приведения в соответствие с действующим </w:t>
      </w:r>
      <w:proofErr w:type="gramStart"/>
      <w:r w:rsidR="0091664A">
        <w:rPr>
          <w:sz w:val="28"/>
          <w:szCs w:val="28"/>
        </w:rPr>
        <w:t>законодательством,</w:t>
      </w:r>
      <w:r w:rsidRPr="00761DE6">
        <w:rPr>
          <w:sz w:val="28"/>
          <w:szCs w:val="28"/>
        </w:rPr>
        <w:t xml:space="preserve"> </w:t>
      </w:r>
      <w:r w:rsidR="00A7786A">
        <w:rPr>
          <w:sz w:val="28"/>
          <w:szCs w:val="28"/>
        </w:rPr>
        <w:t xml:space="preserve">  </w:t>
      </w:r>
      <w:proofErr w:type="gramEnd"/>
      <w:r w:rsidR="00A7786A">
        <w:rPr>
          <w:sz w:val="28"/>
          <w:szCs w:val="28"/>
        </w:rPr>
        <w:t xml:space="preserve">           </w:t>
      </w:r>
      <w:r w:rsidRPr="00761DE6">
        <w:rPr>
          <w:sz w:val="28"/>
          <w:szCs w:val="28"/>
        </w:rPr>
        <w:t>в соответствии с подпунктом 3 пункта 1 статьи 32 Устава Лабинского городского поселен</w:t>
      </w:r>
      <w:r w:rsidR="00215649">
        <w:rPr>
          <w:sz w:val="28"/>
          <w:szCs w:val="28"/>
        </w:rPr>
        <w:t xml:space="preserve">ия Лабинского района, </w:t>
      </w:r>
      <w:r w:rsidRPr="00761DE6">
        <w:rPr>
          <w:sz w:val="28"/>
          <w:szCs w:val="28"/>
        </w:rPr>
        <w:t>п о с т а н о в л я ю:</w:t>
      </w:r>
    </w:p>
    <w:p w:rsidR="003C5972" w:rsidRDefault="002E41AC" w:rsidP="00BF07CC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61DE6">
        <w:rPr>
          <w:sz w:val="28"/>
          <w:szCs w:val="28"/>
        </w:rPr>
        <w:t>1.</w:t>
      </w:r>
      <w:r w:rsidR="00BF07CC">
        <w:rPr>
          <w:sz w:val="28"/>
          <w:szCs w:val="28"/>
        </w:rPr>
        <w:tab/>
      </w:r>
      <w:r w:rsidR="0091664A">
        <w:rPr>
          <w:sz w:val="28"/>
          <w:szCs w:val="28"/>
        </w:rPr>
        <w:t xml:space="preserve">Внести в постановление администрации Лабинского городского поселения Лабинского района </w:t>
      </w:r>
      <w:r w:rsidR="0091664A" w:rsidRPr="0091664A">
        <w:rPr>
          <w:bCs/>
          <w:sz w:val="28"/>
          <w:szCs w:val="28"/>
        </w:rPr>
        <w:t xml:space="preserve">от 11 июня 2014 года № 606 </w:t>
      </w:r>
      <w:r w:rsidR="0091664A">
        <w:rPr>
          <w:bCs/>
          <w:sz w:val="28"/>
          <w:szCs w:val="28"/>
        </w:rPr>
        <w:t xml:space="preserve">                              </w:t>
      </w:r>
      <w:proofErr w:type="gramStart"/>
      <w:r w:rsidR="0091664A">
        <w:rPr>
          <w:bCs/>
          <w:sz w:val="28"/>
          <w:szCs w:val="28"/>
        </w:rPr>
        <w:t xml:space="preserve">   </w:t>
      </w:r>
      <w:r w:rsidR="0091664A" w:rsidRPr="0091664A">
        <w:rPr>
          <w:bCs/>
          <w:sz w:val="28"/>
          <w:szCs w:val="28"/>
        </w:rPr>
        <w:t>«</w:t>
      </w:r>
      <w:proofErr w:type="gramEnd"/>
      <w:r w:rsidR="0091664A" w:rsidRPr="0091664A">
        <w:rPr>
          <w:bCs/>
          <w:sz w:val="28"/>
          <w:szCs w:val="28"/>
        </w:rPr>
        <w:t>Об утверждении административного регламента по исполнению муниципальной функции администрации Лабинского городского поселения Лабинского района «Осуществление муниципального лесного контроля»</w:t>
      </w:r>
      <w:r w:rsidR="0091664A">
        <w:rPr>
          <w:bCs/>
          <w:sz w:val="28"/>
          <w:szCs w:val="28"/>
        </w:rPr>
        <w:t xml:space="preserve"> следующие изменения:</w:t>
      </w:r>
    </w:p>
    <w:p w:rsidR="003C5972" w:rsidRPr="003C5972" w:rsidRDefault="0028482E" w:rsidP="00BF07CC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</w:t>
      </w:r>
      <w:r w:rsidR="00BF07CC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в</w:t>
      </w:r>
      <w:r w:rsidR="003C5972" w:rsidRPr="003C5972">
        <w:rPr>
          <w:bCs/>
          <w:sz w:val="28"/>
          <w:szCs w:val="28"/>
        </w:rPr>
        <w:t xml:space="preserve"> пункте 2.5 приложения к постановлению слова «</w:t>
      </w:r>
      <w:r w:rsidR="007119A6">
        <w:rPr>
          <w:sz w:val="28"/>
          <w:szCs w:val="28"/>
        </w:rPr>
        <w:t>п</w:t>
      </w:r>
      <w:r w:rsidR="003C5972" w:rsidRPr="003C5972">
        <w:rPr>
          <w:sz w:val="28"/>
          <w:szCs w:val="28"/>
        </w:rPr>
        <w:t>остановлением Пра</w:t>
      </w:r>
      <w:r>
        <w:rPr>
          <w:sz w:val="28"/>
          <w:szCs w:val="28"/>
        </w:rPr>
        <w:t>вительства Российской Федерации</w:t>
      </w:r>
      <w:r w:rsidR="003C5972">
        <w:rPr>
          <w:sz w:val="28"/>
          <w:szCs w:val="28"/>
        </w:rPr>
        <w:t xml:space="preserve"> </w:t>
      </w:r>
      <w:r w:rsidR="003C5972" w:rsidRPr="003C5972">
        <w:rPr>
          <w:sz w:val="28"/>
          <w:szCs w:val="28"/>
        </w:rPr>
        <w:t xml:space="preserve">от 20 августа 2009 года № 689 </w:t>
      </w:r>
      <w:r>
        <w:rPr>
          <w:sz w:val="28"/>
          <w:szCs w:val="28"/>
        </w:rPr>
        <w:t xml:space="preserve">                    </w:t>
      </w:r>
      <w:r w:rsidR="003C5972" w:rsidRPr="003C5972">
        <w:rPr>
          <w:sz w:val="28"/>
          <w:szCs w:val="28"/>
        </w:rPr>
        <w:t>«Об утверждении Правил аккредитации граждан и организаций, привлекаемых органами государственного контроля (надзора) и органами муниципального контроля к проведению мероприятий по контролю» (Собрание законодательства Российской Федерации, 31 августа 2009 года,</w:t>
      </w:r>
      <w:r>
        <w:rPr>
          <w:sz w:val="28"/>
          <w:szCs w:val="28"/>
        </w:rPr>
        <w:t xml:space="preserve"> </w:t>
      </w:r>
      <w:r w:rsidR="003C5972" w:rsidRPr="003C5972">
        <w:rPr>
          <w:sz w:val="28"/>
          <w:szCs w:val="28"/>
        </w:rPr>
        <w:t>№ 35, ст. 4241)» заменить словами «Федеральным законом от 28 декабря 2013 года № 412-ФЗ</w:t>
      </w:r>
      <w:r w:rsidR="003C5972">
        <w:rPr>
          <w:sz w:val="28"/>
          <w:szCs w:val="28"/>
        </w:rPr>
        <w:t xml:space="preserve"> </w:t>
      </w:r>
      <w:r w:rsidR="003C5972" w:rsidRPr="003C5972">
        <w:rPr>
          <w:sz w:val="28"/>
          <w:szCs w:val="28"/>
        </w:rPr>
        <w:t>«Об аккредитации в национальной системе аккредитации»</w:t>
      </w:r>
      <w:r>
        <w:rPr>
          <w:sz w:val="28"/>
          <w:szCs w:val="28"/>
        </w:rPr>
        <w:t>;</w:t>
      </w:r>
    </w:p>
    <w:p w:rsidR="003C5972" w:rsidRDefault="003C5972" w:rsidP="00BF07CC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>2</w:t>
      </w:r>
      <w:r w:rsidR="0028482E">
        <w:rPr>
          <w:bCs/>
          <w:sz w:val="28"/>
          <w:szCs w:val="28"/>
        </w:rPr>
        <w:t>)</w:t>
      </w:r>
      <w:r w:rsidR="00BF07CC">
        <w:rPr>
          <w:bCs/>
          <w:sz w:val="28"/>
          <w:szCs w:val="28"/>
        </w:rPr>
        <w:tab/>
      </w:r>
      <w:r w:rsidR="0028482E">
        <w:rPr>
          <w:rFonts w:eastAsiaTheme="minorHAnsi"/>
          <w:sz w:val="28"/>
          <w:szCs w:val="28"/>
          <w:lang w:eastAsia="en-US"/>
        </w:rPr>
        <w:t>п</w:t>
      </w:r>
      <w:r>
        <w:rPr>
          <w:rFonts w:eastAsiaTheme="minorHAnsi"/>
          <w:sz w:val="28"/>
          <w:szCs w:val="28"/>
          <w:lang w:eastAsia="en-US"/>
        </w:rPr>
        <w:t>ункт 3.18 приложения к постановлению дополнить абзацем следующего содержания:</w:t>
      </w:r>
    </w:p>
    <w:p w:rsidR="003C5972" w:rsidRPr="003C5972" w:rsidRDefault="003C5972" w:rsidP="00BF07CC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C38EB">
        <w:rPr>
          <w:rFonts w:eastAsiaTheme="minorHAnsi"/>
          <w:sz w:val="28"/>
          <w:szCs w:val="28"/>
          <w:lang w:eastAsia="en-US"/>
        </w:rPr>
        <w:t xml:space="preserve">«При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документа, подписанного усиленной </w:t>
      </w:r>
      <w:hyperlink r:id="rId9" w:history="1">
        <w:r w:rsidRPr="003C38EB">
          <w:rPr>
            <w:rFonts w:eastAsiaTheme="minorHAnsi"/>
            <w:sz w:val="28"/>
            <w:szCs w:val="28"/>
            <w:lang w:eastAsia="en-US"/>
          </w:rPr>
          <w:t>квалифицированной электронной подписью</w:t>
        </w:r>
      </w:hyperlink>
      <w:r w:rsidRPr="003C38EB">
        <w:rPr>
          <w:rFonts w:eastAsiaTheme="minorHAnsi"/>
          <w:sz w:val="28"/>
          <w:szCs w:val="28"/>
          <w:lang w:eastAsia="en-US"/>
        </w:rPr>
        <w:t xml:space="preserve"> лица, составившего данный акт,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представителю. При этом акт, </w:t>
      </w:r>
      <w:r w:rsidRPr="003C38EB">
        <w:rPr>
          <w:rFonts w:eastAsiaTheme="minorHAnsi"/>
          <w:sz w:val="28"/>
          <w:szCs w:val="28"/>
          <w:lang w:eastAsia="en-US"/>
        </w:rPr>
        <w:lastRenderedPageBreak/>
        <w:t>направленный в форме электронного документа, подписанного усиленной квалифицированной электронной подписью лица, составившего данный акт, проверяемому лицу способом, обеспечивающим подтверждение получения указанного документа, считается полученным проверяемым лицом.</w:t>
      </w:r>
      <w:r w:rsidR="0028482E">
        <w:rPr>
          <w:rFonts w:eastAsiaTheme="minorHAnsi"/>
          <w:sz w:val="28"/>
          <w:szCs w:val="28"/>
          <w:lang w:eastAsia="en-US"/>
        </w:rPr>
        <w:t>»;</w:t>
      </w:r>
    </w:p>
    <w:p w:rsidR="004108E8" w:rsidRDefault="0028482E" w:rsidP="00BF07CC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</w:t>
      </w:r>
      <w:r w:rsidR="00BF07CC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п</w:t>
      </w:r>
      <w:r w:rsidR="004108E8">
        <w:rPr>
          <w:bCs/>
          <w:sz w:val="28"/>
          <w:szCs w:val="28"/>
        </w:rPr>
        <w:t>ункт 3.23 приложения к постановле</w:t>
      </w:r>
      <w:r w:rsidR="00940E29">
        <w:rPr>
          <w:bCs/>
          <w:sz w:val="28"/>
          <w:szCs w:val="28"/>
        </w:rPr>
        <w:t xml:space="preserve">нию дополнить </w:t>
      </w:r>
      <w:r>
        <w:rPr>
          <w:bCs/>
          <w:sz w:val="28"/>
          <w:szCs w:val="28"/>
        </w:rPr>
        <w:t xml:space="preserve">                          </w:t>
      </w:r>
      <w:r w:rsidR="00940E29">
        <w:rPr>
          <w:bCs/>
          <w:sz w:val="28"/>
          <w:szCs w:val="28"/>
        </w:rPr>
        <w:t>подпунктом 3.23.</w:t>
      </w:r>
      <w:r w:rsidR="004108E8">
        <w:rPr>
          <w:bCs/>
          <w:sz w:val="28"/>
          <w:szCs w:val="28"/>
        </w:rPr>
        <w:t>3 следующего содержания:</w:t>
      </w:r>
    </w:p>
    <w:p w:rsidR="004108E8" w:rsidRDefault="004108E8" w:rsidP="00BF07CC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>«</w:t>
      </w:r>
      <w:r w:rsidR="006F7547">
        <w:rPr>
          <w:bCs/>
          <w:sz w:val="28"/>
          <w:szCs w:val="28"/>
        </w:rPr>
        <w:t>3.23.</w:t>
      </w:r>
      <w:r>
        <w:rPr>
          <w:bCs/>
          <w:sz w:val="28"/>
          <w:szCs w:val="28"/>
        </w:rPr>
        <w:t xml:space="preserve">3. </w:t>
      </w:r>
      <w:r>
        <w:rPr>
          <w:rFonts w:eastAsiaTheme="minorHAnsi"/>
          <w:sz w:val="28"/>
          <w:szCs w:val="28"/>
          <w:lang w:eastAsia="en-US"/>
        </w:rPr>
        <w:t>В</w:t>
      </w:r>
      <w:r w:rsidRPr="004108E8">
        <w:rPr>
          <w:rFonts w:eastAsiaTheme="minorHAnsi"/>
          <w:sz w:val="28"/>
          <w:szCs w:val="28"/>
          <w:lang w:eastAsia="en-US"/>
        </w:rPr>
        <w:t>ыявление при проведении мероприятий по контролю без взаимодействия с юридическими лицами, индивидуальными предпринимателями параметров деятельности юридического лица, индивидуального предпринимателя, соответствие которым или отклонение от которых согласно утвержденным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установленной сфере деятельности, индикаторам риска нарушения обязательных требований является основанием для проведения внеплановой проверки, предусмотренным в положении о виде федерального государственного контроля (надзора)</w:t>
      </w:r>
      <w:r>
        <w:rPr>
          <w:rFonts w:eastAsiaTheme="minorHAnsi"/>
          <w:sz w:val="28"/>
          <w:szCs w:val="28"/>
          <w:lang w:eastAsia="en-US"/>
        </w:rPr>
        <w:t>.».</w:t>
      </w:r>
    </w:p>
    <w:p w:rsidR="003C5972" w:rsidRPr="008B403F" w:rsidRDefault="003C5972" w:rsidP="00BF07CC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2</w:t>
      </w:r>
      <w:r w:rsidR="002E41AC">
        <w:rPr>
          <w:sz w:val="28"/>
          <w:szCs w:val="28"/>
        </w:rPr>
        <w:t>.</w:t>
      </w:r>
      <w:r w:rsidR="00BF07CC">
        <w:rPr>
          <w:sz w:val="28"/>
          <w:szCs w:val="28"/>
        </w:rPr>
        <w:tab/>
      </w:r>
      <w:r w:rsidRPr="003C5972">
        <w:rPr>
          <w:sz w:val="28"/>
          <w:szCs w:val="28"/>
        </w:rPr>
        <w:t>Отделу делопроизводства администрации (Переходько</w:t>
      </w:r>
      <w:r>
        <w:rPr>
          <w:sz w:val="28"/>
          <w:szCs w:val="28"/>
        </w:rPr>
        <w:t xml:space="preserve"> О.А.</w:t>
      </w:r>
      <w:r w:rsidRPr="003C5972">
        <w:rPr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10" w:history="1">
        <w:r w:rsidRPr="003C5972">
          <w:rPr>
            <w:rStyle w:val="af0"/>
            <w:rFonts w:eastAsia="Calibri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Pr="003C5972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Pr="003C5972">
          <w:rPr>
            <w:rStyle w:val="af0"/>
            <w:rFonts w:eastAsia="Calibri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Pr="003C5972">
          <w:rPr>
            <w:rStyle w:val="af0"/>
            <w:rFonts w:eastAsia="Calibri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Pr="003C5972">
          <w:rPr>
            <w:rStyle w:val="af0"/>
            <w:rFonts w:eastAsia="Calibri"/>
            <w:color w:val="auto"/>
            <w:sz w:val="28"/>
            <w:szCs w:val="28"/>
            <w:u w:val="none"/>
            <w:lang w:eastAsia="en-US"/>
          </w:rPr>
          <w:t>-</w:t>
        </w:r>
        <w:r w:rsidRPr="003C5972">
          <w:rPr>
            <w:rStyle w:val="af0"/>
            <w:rFonts w:eastAsia="Calibri"/>
            <w:color w:val="auto"/>
            <w:sz w:val="28"/>
            <w:szCs w:val="28"/>
            <w:u w:val="none"/>
            <w:lang w:val="en-US" w:eastAsia="en-US"/>
          </w:rPr>
          <w:t>city</w:t>
        </w:r>
        <w:r w:rsidRPr="003C5972">
          <w:rPr>
            <w:rStyle w:val="af0"/>
            <w:rFonts w:eastAsia="Calibri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Pr="003C5972">
          <w:rPr>
            <w:rStyle w:val="af0"/>
            <w:rFonts w:eastAsia="Calibri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Pr="003C5972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2E41AC" w:rsidRPr="00761DE6" w:rsidRDefault="003C5972" w:rsidP="00BF07CC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E41AC" w:rsidRPr="00761DE6">
        <w:rPr>
          <w:sz w:val="28"/>
          <w:szCs w:val="28"/>
        </w:rPr>
        <w:t>.</w:t>
      </w:r>
      <w:r w:rsidR="00BF07CC">
        <w:rPr>
          <w:sz w:val="28"/>
          <w:szCs w:val="28"/>
        </w:rPr>
        <w:tab/>
      </w:r>
      <w:r w:rsidR="002E41AC" w:rsidRPr="00761DE6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</w:t>
      </w:r>
      <w:r w:rsidR="00685DBA">
        <w:rPr>
          <w:sz w:val="28"/>
          <w:szCs w:val="28"/>
        </w:rPr>
        <w:t xml:space="preserve">го поселения Лабинского района </w:t>
      </w:r>
      <w:r>
        <w:rPr>
          <w:sz w:val="28"/>
          <w:szCs w:val="28"/>
        </w:rPr>
        <w:t>(вопросы экономики и финансов) Ман</w:t>
      </w:r>
      <w:r w:rsidR="0028482E">
        <w:rPr>
          <w:sz w:val="28"/>
          <w:szCs w:val="28"/>
        </w:rPr>
        <w:t>а</w:t>
      </w:r>
      <w:r>
        <w:rPr>
          <w:sz w:val="28"/>
          <w:szCs w:val="28"/>
        </w:rPr>
        <w:t>кова П.В.</w:t>
      </w:r>
    </w:p>
    <w:p w:rsidR="0080616F" w:rsidRDefault="0028482E" w:rsidP="00BF07CC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E41AC" w:rsidRPr="00761DE6">
        <w:rPr>
          <w:rFonts w:ascii="Times New Roman" w:hAnsi="Times New Roman" w:cs="Times New Roman"/>
          <w:sz w:val="28"/>
          <w:szCs w:val="28"/>
        </w:rPr>
        <w:t>.</w:t>
      </w:r>
      <w:r w:rsidR="00BF07CC">
        <w:rPr>
          <w:rFonts w:ascii="Times New Roman" w:hAnsi="Times New Roman" w:cs="Times New Roman"/>
          <w:sz w:val="28"/>
          <w:szCs w:val="28"/>
        </w:rPr>
        <w:tab/>
      </w:r>
      <w:r w:rsidR="002E41AC" w:rsidRPr="00761DE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844305" w:rsidRDefault="00844305" w:rsidP="002E41A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74A74" w:rsidRDefault="00974A74" w:rsidP="002E41A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C5972" w:rsidRDefault="003C5972" w:rsidP="00B703F1">
      <w:pPr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Г</w:t>
      </w:r>
      <w:r w:rsidR="0077687D" w:rsidRPr="00600F1B">
        <w:rPr>
          <w:rFonts w:cs="Tahoma"/>
          <w:sz w:val="28"/>
          <w:szCs w:val="28"/>
        </w:rPr>
        <w:t>лав</w:t>
      </w:r>
      <w:r>
        <w:rPr>
          <w:rFonts w:cs="Tahoma"/>
          <w:sz w:val="28"/>
          <w:szCs w:val="28"/>
        </w:rPr>
        <w:t>а</w:t>
      </w:r>
      <w:r w:rsidR="0077687D" w:rsidRPr="00600F1B">
        <w:rPr>
          <w:rFonts w:cs="Tahoma"/>
          <w:sz w:val="28"/>
          <w:szCs w:val="28"/>
        </w:rPr>
        <w:t xml:space="preserve"> администрации </w:t>
      </w:r>
    </w:p>
    <w:p w:rsidR="00743A51" w:rsidRDefault="0077687D" w:rsidP="00743A51">
      <w:pPr>
        <w:jc w:val="both"/>
        <w:rPr>
          <w:rFonts w:cs="Tahoma"/>
          <w:sz w:val="28"/>
          <w:szCs w:val="28"/>
        </w:rPr>
      </w:pPr>
      <w:r w:rsidRPr="00600F1B">
        <w:rPr>
          <w:rFonts w:cs="Tahoma"/>
          <w:sz w:val="28"/>
          <w:szCs w:val="28"/>
        </w:rPr>
        <w:t>Лабинск</w:t>
      </w:r>
      <w:r>
        <w:rPr>
          <w:rFonts w:cs="Tahoma"/>
          <w:sz w:val="28"/>
          <w:szCs w:val="28"/>
        </w:rPr>
        <w:t xml:space="preserve">ого городского поселения </w:t>
      </w:r>
      <w:r>
        <w:rPr>
          <w:rFonts w:cs="Tahoma"/>
          <w:sz w:val="28"/>
          <w:szCs w:val="28"/>
        </w:rPr>
        <w:tab/>
      </w:r>
      <w:r>
        <w:rPr>
          <w:rFonts w:cs="Tahoma"/>
          <w:sz w:val="28"/>
          <w:szCs w:val="28"/>
        </w:rPr>
        <w:tab/>
      </w:r>
      <w:r w:rsidR="003C5972">
        <w:rPr>
          <w:rFonts w:cs="Tahoma"/>
          <w:sz w:val="28"/>
          <w:szCs w:val="28"/>
        </w:rPr>
        <w:t xml:space="preserve">                                   </w:t>
      </w:r>
      <w:r w:rsidR="00B703F1">
        <w:rPr>
          <w:rFonts w:cs="Tahoma"/>
          <w:sz w:val="28"/>
          <w:szCs w:val="28"/>
        </w:rPr>
        <w:t xml:space="preserve"> </w:t>
      </w:r>
      <w:r w:rsidR="003C5972">
        <w:rPr>
          <w:rFonts w:cs="Tahoma"/>
          <w:sz w:val="28"/>
          <w:szCs w:val="28"/>
        </w:rPr>
        <w:t xml:space="preserve">     А.Н. Курганов</w:t>
      </w:r>
    </w:p>
    <w:p w:rsidR="00091BA7" w:rsidRDefault="002E41AC" w:rsidP="0012221C">
      <w:pPr>
        <w:jc w:val="center"/>
        <w:rPr>
          <w:sz w:val="28"/>
          <w:szCs w:val="28"/>
        </w:rPr>
      </w:pPr>
      <w:r w:rsidRPr="00761DE6">
        <w:rPr>
          <w:sz w:val="28"/>
          <w:szCs w:val="28"/>
        </w:rPr>
        <w:br w:type="page"/>
      </w:r>
      <w:bookmarkStart w:id="0" w:name="_GoBack"/>
      <w:bookmarkEnd w:id="0"/>
    </w:p>
    <w:sectPr w:rsidR="00091BA7" w:rsidSect="00FF5493">
      <w:headerReference w:type="default" r:id="rId12"/>
      <w:pgSz w:w="11906" w:h="16838" w:code="9"/>
      <w:pgMar w:top="1134" w:right="567" w:bottom="1134" w:left="1701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622E" w:rsidRDefault="0096622E" w:rsidP="00091BA7">
      <w:r>
        <w:separator/>
      </w:r>
    </w:p>
  </w:endnote>
  <w:endnote w:type="continuationSeparator" w:id="0">
    <w:p w:rsidR="0096622E" w:rsidRDefault="0096622E" w:rsidP="00091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622E" w:rsidRDefault="0096622E" w:rsidP="00091BA7">
      <w:r>
        <w:separator/>
      </w:r>
    </w:p>
  </w:footnote>
  <w:footnote w:type="continuationSeparator" w:id="0">
    <w:p w:rsidR="0096622E" w:rsidRDefault="0096622E" w:rsidP="00091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17029783"/>
      <w:docPartObj>
        <w:docPartGallery w:val="Page Numbers (Top of Page)"/>
        <w:docPartUnique/>
      </w:docPartObj>
    </w:sdtPr>
    <w:sdtEndPr/>
    <w:sdtContent>
      <w:p w:rsidR="00844305" w:rsidRDefault="00D67088">
        <w:pPr>
          <w:pStyle w:val="a8"/>
          <w:jc w:val="center"/>
        </w:pPr>
        <w:r>
          <w:fldChar w:fldCharType="begin"/>
        </w:r>
        <w:r w:rsidR="00844305">
          <w:instrText>PAGE   \* MERGEFORMAT</w:instrText>
        </w:r>
        <w:r>
          <w:fldChar w:fldCharType="separate"/>
        </w:r>
        <w:r w:rsidR="00FF71CD">
          <w:rPr>
            <w:noProof/>
          </w:rPr>
          <w:t>3</w:t>
        </w:r>
        <w:r>
          <w:fldChar w:fldCharType="end"/>
        </w:r>
      </w:p>
    </w:sdtContent>
  </w:sdt>
  <w:p w:rsidR="00844305" w:rsidRDefault="0084430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C3AA5"/>
    <w:multiLevelType w:val="hybridMultilevel"/>
    <w:tmpl w:val="6FAA4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CC5674"/>
    <w:multiLevelType w:val="hybridMultilevel"/>
    <w:tmpl w:val="DED06180"/>
    <w:lvl w:ilvl="0" w:tplc="F1366024">
      <w:start w:val="1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41AC"/>
    <w:rsid w:val="0003744F"/>
    <w:rsid w:val="000377B2"/>
    <w:rsid w:val="000424F8"/>
    <w:rsid w:val="00060F58"/>
    <w:rsid w:val="0006276D"/>
    <w:rsid w:val="00062A4C"/>
    <w:rsid w:val="0006331B"/>
    <w:rsid w:val="00071F1B"/>
    <w:rsid w:val="00073345"/>
    <w:rsid w:val="00073FB9"/>
    <w:rsid w:val="00083D34"/>
    <w:rsid w:val="00091BA7"/>
    <w:rsid w:val="000B2D9C"/>
    <w:rsid w:val="000C513C"/>
    <w:rsid w:val="000D1C2D"/>
    <w:rsid w:val="000D1F22"/>
    <w:rsid w:val="000E2D3B"/>
    <w:rsid w:val="00112C06"/>
    <w:rsid w:val="0012221C"/>
    <w:rsid w:val="00122D71"/>
    <w:rsid w:val="00130A89"/>
    <w:rsid w:val="00151F30"/>
    <w:rsid w:val="001655EA"/>
    <w:rsid w:val="00171E4E"/>
    <w:rsid w:val="001830C7"/>
    <w:rsid w:val="00194A90"/>
    <w:rsid w:val="00194FAD"/>
    <w:rsid w:val="001A764F"/>
    <w:rsid w:val="001B73BF"/>
    <w:rsid w:val="001E11DD"/>
    <w:rsid w:val="001E5F4A"/>
    <w:rsid w:val="0021283D"/>
    <w:rsid w:val="00215649"/>
    <w:rsid w:val="00216C15"/>
    <w:rsid w:val="00250B7D"/>
    <w:rsid w:val="00263D24"/>
    <w:rsid w:val="0026408F"/>
    <w:rsid w:val="002830E3"/>
    <w:rsid w:val="0028482E"/>
    <w:rsid w:val="002A1897"/>
    <w:rsid w:val="002D48E4"/>
    <w:rsid w:val="002E1AB9"/>
    <w:rsid w:val="002E3C62"/>
    <w:rsid w:val="002E41AC"/>
    <w:rsid w:val="002F6BB0"/>
    <w:rsid w:val="003048C5"/>
    <w:rsid w:val="003064A7"/>
    <w:rsid w:val="0030727A"/>
    <w:rsid w:val="00307618"/>
    <w:rsid w:val="003117D7"/>
    <w:rsid w:val="0031680A"/>
    <w:rsid w:val="00337EC4"/>
    <w:rsid w:val="00347C5E"/>
    <w:rsid w:val="0035092B"/>
    <w:rsid w:val="00350DC7"/>
    <w:rsid w:val="00353A34"/>
    <w:rsid w:val="003733B9"/>
    <w:rsid w:val="00394773"/>
    <w:rsid w:val="003A2281"/>
    <w:rsid w:val="003C38EB"/>
    <w:rsid w:val="003C5972"/>
    <w:rsid w:val="003E0F8D"/>
    <w:rsid w:val="004108E8"/>
    <w:rsid w:val="00416C5F"/>
    <w:rsid w:val="00422C32"/>
    <w:rsid w:val="00435D02"/>
    <w:rsid w:val="00450B8C"/>
    <w:rsid w:val="00455428"/>
    <w:rsid w:val="0046248C"/>
    <w:rsid w:val="004625BF"/>
    <w:rsid w:val="0046686C"/>
    <w:rsid w:val="00471655"/>
    <w:rsid w:val="004840D7"/>
    <w:rsid w:val="00484622"/>
    <w:rsid w:val="004A7ED5"/>
    <w:rsid w:val="004B0A29"/>
    <w:rsid w:val="004B3E29"/>
    <w:rsid w:val="004F1CFC"/>
    <w:rsid w:val="004F25A4"/>
    <w:rsid w:val="00502AD1"/>
    <w:rsid w:val="00530423"/>
    <w:rsid w:val="00554AD1"/>
    <w:rsid w:val="00583814"/>
    <w:rsid w:val="005B1B15"/>
    <w:rsid w:val="005E6374"/>
    <w:rsid w:val="005F27EF"/>
    <w:rsid w:val="005F4D01"/>
    <w:rsid w:val="006016F7"/>
    <w:rsid w:val="006118DF"/>
    <w:rsid w:val="00614AFC"/>
    <w:rsid w:val="0065244E"/>
    <w:rsid w:val="006647B2"/>
    <w:rsid w:val="00673EDF"/>
    <w:rsid w:val="00685DBA"/>
    <w:rsid w:val="006B56B4"/>
    <w:rsid w:val="006B6004"/>
    <w:rsid w:val="006C1F9E"/>
    <w:rsid w:val="006C578C"/>
    <w:rsid w:val="006D24F2"/>
    <w:rsid w:val="006F0F25"/>
    <w:rsid w:val="006F7547"/>
    <w:rsid w:val="00707BAA"/>
    <w:rsid w:val="00710263"/>
    <w:rsid w:val="007119A6"/>
    <w:rsid w:val="0072287E"/>
    <w:rsid w:val="00723B89"/>
    <w:rsid w:val="007252D4"/>
    <w:rsid w:val="0073635E"/>
    <w:rsid w:val="007430A8"/>
    <w:rsid w:val="00743A51"/>
    <w:rsid w:val="0077687D"/>
    <w:rsid w:val="0078280F"/>
    <w:rsid w:val="007949FA"/>
    <w:rsid w:val="007A2606"/>
    <w:rsid w:val="007A2B17"/>
    <w:rsid w:val="007B4602"/>
    <w:rsid w:val="007C692B"/>
    <w:rsid w:val="007D74D0"/>
    <w:rsid w:val="007D7733"/>
    <w:rsid w:val="007D7CEC"/>
    <w:rsid w:val="007E1F89"/>
    <w:rsid w:val="007E5C31"/>
    <w:rsid w:val="00800A05"/>
    <w:rsid w:val="0080616F"/>
    <w:rsid w:val="00812030"/>
    <w:rsid w:val="00816784"/>
    <w:rsid w:val="00844201"/>
    <w:rsid w:val="00844305"/>
    <w:rsid w:val="008520D6"/>
    <w:rsid w:val="00874707"/>
    <w:rsid w:val="00886B40"/>
    <w:rsid w:val="0089293B"/>
    <w:rsid w:val="008A4742"/>
    <w:rsid w:val="008A54CD"/>
    <w:rsid w:val="008B55BC"/>
    <w:rsid w:val="008B6D71"/>
    <w:rsid w:val="008C067F"/>
    <w:rsid w:val="008F166E"/>
    <w:rsid w:val="008F3535"/>
    <w:rsid w:val="0090099F"/>
    <w:rsid w:val="00905499"/>
    <w:rsid w:val="00915D55"/>
    <w:rsid w:val="0091664A"/>
    <w:rsid w:val="00917112"/>
    <w:rsid w:val="00940E29"/>
    <w:rsid w:val="0096622E"/>
    <w:rsid w:val="00974A74"/>
    <w:rsid w:val="009762D6"/>
    <w:rsid w:val="00994337"/>
    <w:rsid w:val="009B5CFA"/>
    <w:rsid w:val="009F1138"/>
    <w:rsid w:val="00A27885"/>
    <w:rsid w:val="00A477C7"/>
    <w:rsid w:val="00A7786A"/>
    <w:rsid w:val="00A914FD"/>
    <w:rsid w:val="00AD14CE"/>
    <w:rsid w:val="00AF59C0"/>
    <w:rsid w:val="00AF5F6F"/>
    <w:rsid w:val="00AF6D05"/>
    <w:rsid w:val="00B12CFF"/>
    <w:rsid w:val="00B13888"/>
    <w:rsid w:val="00B30D70"/>
    <w:rsid w:val="00B36CC3"/>
    <w:rsid w:val="00B53632"/>
    <w:rsid w:val="00B703F1"/>
    <w:rsid w:val="00B74607"/>
    <w:rsid w:val="00B85249"/>
    <w:rsid w:val="00B8593B"/>
    <w:rsid w:val="00B913FA"/>
    <w:rsid w:val="00B94DA3"/>
    <w:rsid w:val="00B97979"/>
    <w:rsid w:val="00BA65BB"/>
    <w:rsid w:val="00BE53AF"/>
    <w:rsid w:val="00BE75C8"/>
    <w:rsid w:val="00BF07CC"/>
    <w:rsid w:val="00C04086"/>
    <w:rsid w:val="00C202A5"/>
    <w:rsid w:val="00C20A3D"/>
    <w:rsid w:val="00C248B7"/>
    <w:rsid w:val="00C525A1"/>
    <w:rsid w:val="00C56857"/>
    <w:rsid w:val="00C56C71"/>
    <w:rsid w:val="00C60215"/>
    <w:rsid w:val="00C638FA"/>
    <w:rsid w:val="00C67909"/>
    <w:rsid w:val="00C77A2D"/>
    <w:rsid w:val="00C8540E"/>
    <w:rsid w:val="00CC159B"/>
    <w:rsid w:val="00CC1D56"/>
    <w:rsid w:val="00CC369C"/>
    <w:rsid w:val="00CD04EB"/>
    <w:rsid w:val="00CE1FAC"/>
    <w:rsid w:val="00CE33FC"/>
    <w:rsid w:val="00D00328"/>
    <w:rsid w:val="00D04C11"/>
    <w:rsid w:val="00D101A2"/>
    <w:rsid w:val="00D5502E"/>
    <w:rsid w:val="00D67088"/>
    <w:rsid w:val="00D7696B"/>
    <w:rsid w:val="00DA47B5"/>
    <w:rsid w:val="00DC1D1B"/>
    <w:rsid w:val="00E03640"/>
    <w:rsid w:val="00E075C6"/>
    <w:rsid w:val="00E207C6"/>
    <w:rsid w:val="00E210E8"/>
    <w:rsid w:val="00E349E9"/>
    <w:rsid w:val="00E44A4C"/>
    <w:rsid w:val="00E45219"/>
    <w:rsid w:val="00E62A42"/>
    <w:rsid w:val="00E945A6"/>
    <w:rsid w:val="00EC2D22"/>
    <w:rsid w:val="00ED3EFA"/>
    <w:rsid w:val="00EE2160"/>
    <w:rsid w:val="00F2325D"/>
    <w:rsid w:val="00F43D77"/>
    <w:rsid w:val="00F55FA9"/>
    <w:rsid w:val="00F576D9"/>
    <w:rsid w:val="00FA017D"/>
    <w:rsid w:val="00FE150E"/>
    <w:rsid w:val="00FE23C6"/>
    <w:rsid w:val="00FE3108"/>
    <w:rsid w:val="00FE5303"/>
    <w:rsid w:val="00FE70DD"/>
    <w:rsid w:val="00FF5493"/>
    <w:rsid w:val="00FF71CD"/>
    <w:rsid w:val="00FF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08B829-7D9A-4E3B-9DE7-5C15FBF85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41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Глава"/>
    <w:basedOn w:val="a"/>
    <w:next w:val="a"/>
    <w:link w:val="10"/>
    <w:uiPriority w:val="99"/>
    <w:qFormat/>
    <w:rsid w:val="002E41A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0"/>
    <w:link w:val="1"/>
    <w:uiPriority w:val="99"/>
    <w:rsid w:val="002E41A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2E41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E41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41AC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unhideWhenUsed/>
    <w:rsid w:val="00B30D7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B30D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qFormat/>
    <w:rsid w:val="00B30D7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Normal (Web)"/>
    <w:basedOn w:val="a"/>
    <w:rsid w:val="00C8540E"/>
  </w:style>
  <w:style w:type="character" w:styleId="a7">
    <w:name w:val="Strong"/>
    <w:basedOn w:val="a0"/>
    <w:uiPriority w:val="99"/>
    <w:qFormat/>
    <w:rsid w:val="00C8540E"/>
    <w:rPr>
      <w:rFonts w:cs="Times New Roman"/>
      <w:b/>
      <w:bCs/>
    </w:rPr>
  </w:style>
  <w:style w:type="paragraph" w:styleId="a8">
    <w:name w:val="header"/>
    <w:basedOn w:val="a"/>
    <w:link w:val="a9"/>
    <w:uiPriority w:val="99"/>
    <w:unhideWhenUsed/>
    <w:rsid w:val="00091BA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91B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91BA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91B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Plain Text"/>
    <w:basedOn w:val="a"/>
    <w:link w:val="ad"/>
    <w:uiPriority w:val="99"/>
    <w:rsid w:val="00BE75C8"/>
    <w:rPr>
      <w:rFonts w:ascii="Consolas" w:hAnsi="Consolas" w:cs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rsid w:val="00BE75C8"/>
    <w:rPr>
      <w:rFonts w:ascii="Consolas" w:eastAsia="Times New Roman" w:hAnsi="Consolas" w:cs="Consolas"/>
      <w:sz w:val="21"/>
      <w:szCs w:val="21"/>
      <w:lang w:eastAsia="ru-RU"/>
    </w:rPr>
  </w:style>
  <w:style w:type="paragraph" w:customStyle="1" w:styleId="11">
    <w:name w:val="нум список 1"/>
    <w:basedOn w:val="a"/>
    <w:rsid w:val="008B6D71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ae">
    <w:name w:val="List Paragraph"/>
    <w:basedOn w:val="a"/>
    <w:uiPriority w:val="34"/>
    <w:qFormat/>
    <w:rsid w:val="00723B89"/>
    <w:pPr>
      <w:ind w:left="720"/>
      <w:contextualSpacing/>
    </w:pPr>
  </w:style>
  <w:style w:type="character" w:customStyle="1" w:styleId="af">
    <w:name w:val="Гипертекстовая ссылка"/>
    <w:basedOn w:val="a0"/>
    <w:uiPriority w:val="99"/>
    <w:rsid w:val="003C38EB"/>
    <w:rPr>
      <w:color w:val="106BBE"/>
    </w:rPr>
  </w:style>
  <w:style w:type="character" w:styleId="af0">
    <w:name w:val="Hyperlink"/>
    <w:unhideWhenUsed/>
    <w:rsid w:val="003C59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84522.5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7F0473-E0F7-4496-825B-0B43A5C6A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1789</TotalTime>
  <Pages>3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666</dc:creator>
  <cp:keywords/>
  <dc:description/>
  <cp:lastModifiedBy>User</cp:lastModifiedBy>
  <cp:revision>113</cp:revision>
  <cp:lastPrinted>2019-12-12T11:15:00Z</cp:lastPrinted>
  <dcterms:created xsi:type="dcterms:W3CDTF">2012-12-04T06:19:00Z</dcterms:created>
  <dcterms:modified xsi:type="dcterms:W3CDTF">2019-12-16T11:55:00Z</dcterms:modified>
</cp:coreProperties>
</file>