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E799E9" w14:textId="6E4FA9BB" w:rsidR="00E55A69" w:rsidRDefault="00E55A69" w:rsidP="00E55A69">
      <w:pPr>
        <w:tabs>
          <w:tab w:val="center" w:pos="223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EDE47CB" wp14:editId="15CEC046">
            <wp:simplePos x="0" y="0"/>
            <wp:positionH relativeFrom="column">
              <wp:posOffset>2781300</wp:posOffset>
            </wp:positionH>
            <wp:positionV relativeFrom="paragraph">
              <wp:posOffset>194310</wp:posOffset>
            </wp:positionV>
            <wp:extent cx="428625" cy="542925"/>
            <wp:effectExtent l="19050" t="0" r="9525" b="0"/>
            <wp:wrapSquare wrapText="right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749D97D" w14:textId="554FB7EC" w:rsidR="00E55A69" w:rsidRDefault="00E55A69" w:rsidP="00E55A69">
      <w:pPr>
        <w:tabs>
          <w:tab w:val="center" w:pos="223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55E1A457" w14:textId="2CFB74EC" w:rsidR="00E55A69" w:rsidRDefault="00E55A69" w:rsidP="00E55A69">
      <w:pPr>
        <w:tabs>
          <w:tab w:val="center" w:pos="223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ПРОЕКТ</w:t>
      </w:r>
    </w:p>
    <w:p w14:paraId="2F6334D3" w14:textId="77777777" w:rsidR="00E55A69" w:rsidRPr="00E55A69" w:rsidRDefault="00E55A69" w:rsidP="00E55A69">
      <w:pPr>
        <w:tabs>
          <w:tab w:val="center" w:pos="223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0B13561B" w14:textId="77777777" w:rsidR="00E55A69" w:rsidRPr="00E55A69" w:rsidRDefault="00E55A69" w:rsidP="00E55A69">
      <w:pPr>
        <w:tabs>
          <w:tab w:val="center" w:pos="223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E55A6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СОВЕТ </w:t>
      </w:r>
    </w:p>
    <w:p w14:paraId="7FDAF989" w14:textId="77777777" w:rsidR="00E55A69" w:rsidRPr="00E55A69" w:rsidRDefault="00E55A69" w:rsidP="00E55A69">
      <w:pPr>
        <w:tabs>
          <w:tab w:val="center" w:pos="223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E55A6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ЛАБИНСКОГО ГОРОДСКОГО ПОСЕЛЕНИЯ</w:t>
      </w:r>
    </w:p>
    <w:p w14:paraId="0EA3F1A9" w14:textId="77777777" w:rsidR="00E55A69" w:rsidRPr="00E55A69" w:rsidRDefault="00E55A69" w:rsidP="00E55A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E55A6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ЛАБИНСКОГО МУНИЦИПАЛЬНОГО РАЙОНА</w:t>
      </w:r>
    </w:p>
    <w:p w14:paraId="427AA1A8" w14:textId="77777777" w:rsidR="00E55A69" w:rsidRPr="00E55A69" w:rsidRDefault="00E55A69" w:rsidP="00E55A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E55A6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КРАСНОДАРСКОГО КРАЯ</w:t>
      </w:r>
    </w:p>
    <w:p w14:paraId="75988BE2" w14:textId="77777777" w:rsidR="00E55A69" w:rsidRPr="00E55A69" w:rsidRDefault="00E55A69" w:rsidP="00E55A69">
      <w:pPr>
        <w:spacing w:after="12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5A69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(</w:t>
      </w:r>
      <w:r w:rsidRPr="00E55A6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пятый созыв)</w:t>
      </w:r>
    </w:p>
    <w:p w14:paraId="783B65D8" w14:textId="77777777" w:rsidR="00E55A69" w:rsidRPr="00E55A69" w:rsidRDefault="00E55A69" w:rsidP="00E55A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kern w:val="0"/>
          <w:sz w:val="28"/>
          <w:szCs w:val="28"/>
          <w:lang w:eastAsia="ru-RU"/>
          <w14:ligatures w14:val="none"/>
        </w:rPr>
      </w:pPr>
      <w:r w:rsidRPr="00E55A69">
        <w:rPr>
          <w:rFonts w:ascii="Times New Roman" w:eastAsia="Times New Roman" w:hAnsi="Times New Roman" w:cs="Times New Roman"/>
          <w:b/>
          <w:kern w:val="0"/>
          <w:sz w:val="36"/>
          <w:szCs w:val="36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ligatures w14:val="none"/>
        </w:rPr>
        <w:t>РЕШЕНИЕ</w:t>
      </w:r>
    </w:p>
    <w:p w14:paraId="19BEFC58" w14:textId="77777777" w:rsidR="00E55A69" w:rsidRPr="00E55A69" w:rsidRDefault="00E55A69" w:rsidP="00E55A69">
      <w:pPr>
        <w:spacing w:after="12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EE36C99" w14:textId="0A9339D9" w:rsidR="00E55A69" w:rsidRPr="00E55A69" w:rsidRDefault="00E55A69" w:rsidP="00E55A6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kern w:val="0"/>
          <w:lang w:eastAsia="ru-RU"/>
          <w14:ligatures w14:val="none"/>
        </w:rPr>
      </w:pPr>
      <w:r w:rsidRPr="00E55A6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от ______________                                                                                                  №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E55A6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________ </w:t>
      </w:r>
    </w:p>
    <w:p w14:paraId="05C9FF01" w14:textId="77777777" w:rsidR="00E55A69" w:rsidRPr="00E55A69" w:rsidRDefault="00E55A69" w:rsidP="00E55A69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kern w:val="0"/>
          <w:lang w:eastAsia="ru-RU"/>
          <w14:ligatures w14:val="none"/>
        </w:rPr>
      </w:pPr>
      <w:r w:rsidRPr="00E55A69">
        <w:rPr>
          <w:rFonts w:ascii="Times New Roman CYR" w:eastAsia="Times New Roman" w:hAnsi="Times New Roman CYR" w:cs="Times New Roman CYR"/>
          <w:kern w:val="0"/>
          <w:lang w:eastAsia="ru-RU"/>
          <w14:ligatures w14:val="none"/>
        </w:rPr>
        <w:t>г. Лабинск</w:t>
      </w:r>
    </w:p>
    <w:p w14:paraId="31487F8A" w14:textId="77777777" w:rsidR="00E55A69" w:rsidRPr="00E55A69" w:rsidRDefault="00E55A69" w:rsidP="00E55A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kern w:val="0"/>
          <w:lang w:eastAsia="ru-RU"/>
          <w14:ligatures w14:val="none"/>
        </w:rPr>
      </w:pPr>
    </w:p>
    <w:p w14:paraId="4551911F" w14:textId="77777777" w:rsidR="00E55A69" w:rsidRPr="00E55A69" w:rsidRDefault="00E55A69" w:rsidP="00E55A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kern w:val="0"/>
          <w:sz w:val="28"/>
          <w:szCs w:val="28"/>
          <w:lang w:eastAsia="ru-RU"/>
          <w14:ligatures w14:val="none"/>
        </w:rPr>
      </w:pPr>
    </w:p>
    <w:p w14:paraId="4AAF35BB" w14:textId="5FCD649F" w:rsidR="00E55A69" w:rsidRPr="00E55A69" w:rsidRDefault="00E55A69" w:rsidP="00E55A69">
      <w:pPr>
        <w:autoSpaceDE w:val="0"/>
        <w:autoSpaceDN w:val="0"/>
        <w:adjustRightInd w:val="0"/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E55A6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О</w:t>
      </w:r>
      <w:r w:rsidR="0059581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б утверждении </w:t>
      </w:r>
      <w:r w:rsidR="00A829AB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порядка</w:t>
      </w:r>
      <w:r w:rsidRPr="00E55A6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сообщения лицами, замещающими муниципальные должности</w:t>
      </w:r>
      <w:r w:rsidR="00612B9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E55A6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Лабинского городского поселения Лабинского муниципального района Краснодарского края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23BB0483" w14:textId="77777777" w:rsidR="00E55A69" w:rsidRPr="00E55A69" w:rsidRDefault="00E55A69" w:rsidP="00E55A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7"/>
          <w:szCs w:val="27"/>
          <w:lang w:eastAsia="ru-RU"/>
          <w14:ligatures w14:val="none"/>
        </w:rPr>
      </w:pPr>
    </w:p>
    <w:p w14:paraId="5FF3EECD" w14:textId="7EE8AC43" w:rsidR="00E55A69" w:rsidRPr="00E55A69" w:rsidRDefault="00E55A69" w:rsidP="00E55A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</w:pP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соответствии </w:t>
      </w:r>
      <w:bookmarkStart w:id="0" w:name="_Hlk222907656"/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 Федеральными законами от 25 декабря 2008 года                    № 273-ФЗ «О противодействии коррупции», от 2 марта 2007 года                               № 25-ФЗ «О муниципальной службе в Российской Федерации», </w:t>
      </w:r>
      <w:r w:rsidR="00612B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</w:t>
      </w: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Указом Президента Российской Федерации от 22 декабря 2015 года</w:t>
      </w:r>
      <w:r w:rsidR="00E062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</w:t>
      </w: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№ 650</w:t>
      </w:r>
      <w:r w:rsidR="00E062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</w:t>
      </w:r>
      <w:r w:rsidR="00E062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</w:t>
      </w:r>
      <w:bookmarkEnd w:id="0"/>
      <w:r w:rsidRPr="00E55A69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  <w:t>, Совет Лабинского городского поселения Лабинского муниципального района Краснодарского края РЕШИЛ:</w:t>
      </w:r>
    </w:p>
    <w:p w14:paraId="261C1AAD" w14:textId="62DC491E" w:rsidR="00E55A69" w:rsidRPr="00D64363" w:rsidRDefault="00E55A69" w:rsidP="00612B99">
      <w:pPr>
        <w:pStyle w:val="ConsPlusNormal"/>
        <w:widowControl/>
        <w:numPr>
          <w:ilvl w:val="0"/>
          <w:numId w:val="4"/>
        </w:numPr>
        <w:tabs>
          <w:tab w:val="left" w:pos="1134"/>
        </w:tabs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363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Pr="00290797">
        <w:rPr>
          <w:rFonts w:ascii="Times New Roman" w:hAnsi="Times New Roman" w:cs="Times New Roman"/>
          <w:sz w:val="28"/>
          <w:szCs w:val="28"/>
        </w:rPr>
        <w:t xml:space="preserve">Положение о порядке сообщения лицами, замещающими </w:t>
      </w:r>
      <w:r>
        <w:rPr>
          <w:rFonts w:ascii="Times New Roman" w:hAnsi="Times New Roman" w:cs="Times New Roman"/>
          <w:sz w:val="28"/>
          <w:szCs w:val="28"/>
        </w:rPr>
        <w:t>муниципальные</w:t>
      </w:r>
      <w:r w:rsidRPr="00290797">
        <w:rPr>
          <w:rFonts w:ascii="Times New Roman" w:hAnsi="Times New Roman" w:cs="Times New Roman"/>
          <w:sz w:val="28"/>
          <w:szCs w:val="28"/>
        </w:rPr>
        <w:t xml:space="preserve"> должности</w:t>
      </w:r>
      <w:r w:rsidR="00612B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муниципального района Краснодарского края</w:t>
      </w:r>
      <w:r w:rsidR="00E0626D">
        <w:rPr>
          <w:rFonts w:ascii="Times New Roman" w:hAnsi="Times New Roman" w:cs="Times New Roman"/>
          <w:sz w:val="28"/>
          <w:szCs w:val="28"/>
        </w:rPr>
        <w:t xml:space="preserve"> </w:t>
      </w:r>
      <w:r w:rsidRPr="00290797">
        <w:rPr>
          <w:rFonts w:ascii="Times New Roman" w:hAnsi="Times New Roman" w:cs="Times New Roman"/>
          <w:sz w:val="28"/>
          <w:szCs w:val="28"/>
        </w:rPr>
        <w:t>о возникновении личной заинтересованности</w:t>
      </w:r>
      <w:r w:rsidR="00612B99">
        <w:rPr>
          <w:rFonts w:ascii="Times New Roman" w:hAnsi="Times New Roman" w:cs="Times New Roman"/>
          <w:sz w:val="28"/>
          <w:szCs w:val="28"/>
        </w:rPr>
        <w:t xml:space="preserve"> </w:t>
      </w:r>
      <w:r w:rsidRPr="00290797">
        <w:rPr>
          <w:rFonts w:ascii="Times New Roman" w:hAnsi="Times New Roman" w:cs="Times New Roman"/>
          <w:sz w:val="28"/>
          <w:szCs w:val="28"/>
        </w:rPr>
        <w:t>при исполнении должностных обязанностей, которая приводит или может привести к конфликту интересов</w:t>
      </w:r>
      <w:r w:rsidRPr="00D64363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14:paraId="72C6005C" w14:textId="46EA422F" w:rsidR="00E55A69" w:rsidRPr="00612B99" w:rsidRDefault="00E55A69" w:rsidP="00E55A69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7"/>
          <w:szCs w:val="27"/>
          <w:lang w:eastAsia="ar-SA"/>
          <w14:ligatures w14:val="none"/>
        </w:rPr>
        <w:t xml:space="preserve">          </w:t>
      </w:r>
      <w:r w:rsidRPr="00612B99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>2. Управлению по организационной работе администрации Лабинского городского поселения Лабинского муниципального района Краснодарского края (Чижиков В.А.)</w:t>
      </w:r>
      <w:r w:rsidRPr="00612B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настоящее решение опубликовать на сайте                                           «Лабинск-официальный» по адресу: http://лабинск-официальный.рф </w:t>
      </w:r>
      <w:r w:rsidR="00612B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</w:t>
      </w:r>
      <w:r w:rsidRPr="00612B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 разместить на официальном сайте администрации Лабинского городского поселения Лабинского </w:t>
      </w:r>
      <w:r w:rsidR="00612B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муниципального </w:t>
      </w:r>
      <w:r w:rsidRPr="00612B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района</w:t>
      </w:r>
      <w:r w:rsidR="00612B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Краснодарского края</w:t>
      </w:r>
      <w:r w:rsidRPr="00612B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612B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http://www.labinsk-city.ru в информационно-телекоммуникационной сети «Интернет».</w:t>
      </w:r>
    </w:p>
    <w:p w14:paraId="5AC84744" w14:textId="77777777" w:rsidR="00595816" w:rsidRPr="00612B99" w:rsidRDefault="00E55A69" w:rsidP="00595816">
      <w:pPr>
        <w:shd w:val="clear" w:color="auto" w:fill="FFFFFF"/>
        <w:tabs>
          <w:tab w:val="left" w:pos="1134"/>
        </w:tabs>
        <w:spacing w:after="0" w:line="322" w:lineRule="exact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12B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3. Контроль за выполнением настоящего решения возложить на комитет по вопросам этики и спорам, законности и противодействию коррупции Совета Лабинского городского поселения Лабинского муниципального района Краснодарского края (Антонов Д.Ф.).</w:t>
      </w:r>
    </w:p>
    <w:p w14:paraId="35BF1864" w14:textId="2C80FEED" w:rsidR="00E55A69" w:rsidRPr="00612B99" w:rsidRDefault="00595816" w:rsidP="00595816">
      <w:pPr>
        <w:shd w:val="clear" w:color="auto" w:fill="FFFFFF"/>
        <w:tabs>
          <w:tab w:val="left" w:pos="1134"/>
        </w:tabs>
        <w:spacing w:after="0" w:line="322" w:lineRule="exact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12B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4. </w:t>
      </w:r>
      <w:r w:rsidR="00E55A69" w:rsidRPr="00612B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Настоящее решение вступает в силу </w:t>
      </w:r>
      <w:r w:rsidRPr="00612B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 момента официального опубликования</w:t>
      </w:r>
      <w:r w:rsidR="00E55A69" w:rsidRPr="00612B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7F179296" w14:textId="77777777" w:rsidR="00E55A69" w:rsidRPr="00612B99" w:rsidRDefault="00E55A69" w:rsidP="00E55A69">
      <w:pPr>
        <w:suppressAutoHyphens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65F71AA" w14:textId="77777777" w:rsidR="00E55A69" w:rsidRPr="00612B99" w:rsidRDefault="00E55A69" w:rsidP="00E55A69">
      <w:pPr>
        <w:suppressAutoHyphens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6985342" w14:textId="77777777" w:rsidR="00E55A69" w:rsidRPr="00612B99" w:rsidRDefault="00E55A69" w:rsidP="00E55A69">
      <w:pPr>
        <w:suppressAutoHyphens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12B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Председатель Совета</w:t>
      </w:r>
    </w:p>
    <w:p w14:paraId="2CBEF646" w14:textId="77777777" w:rsidR="00E55A69" w:rsidRPr="00612B99" w:rsidRDefault="00E55A69" w:rsidP="00E55A69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12B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Лабинского городского </w:t>
      </w:r>
    </w:p>
    <w:p w14:paraId="72317D1A" w14:textId="77777777" w:rsidR="00AA26AE" w:rsidRDefault="00E55A69" w:rsidP="00E55A69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12B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поселения Лабинского </w:t>
      </w:r>
    </w:p>
    <w:p w14:paraId="1C82FC65" w14:textId="77777777" w:rsidR="00AA26AE" w:rsidRDefault="00AA26AE" w:rsidP="00E55A69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муниципального </w:t>
      </w:r>
      <w:r w:rsidR="00E55A69" w:rsidRPr="00612B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района</w:t>
      </w:r>
    </w:p>
    <w:p w14:paraId="34FAB977" w14:textId="2EFCFACE" w:rsidR="00E55A69" w:rsidRPr="00612B99" w:rsidRDefault="00AA26AE" w:rsidP="00E55A69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Краснодарского края</w:t>
      </w:r>
      <w:r w:rsidR="00E55A69" w:rsidRPr="00612B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</w:t>
      </w:r>
      <w:r w:rsidR="00E55A69" w:rsidRPr="00612B9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М.И. Артеменко</w:t>
      </w:r>
    </w:p>
    <w:p w14:paraId="11A9E280" w14:textId="77777777" w:rsidR="00E55A69" w:rsidRPr="00612B99" w:rsidRDefault="00E55A69" w:rsidP="00E55A69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D62FAED" w14:textId="77777777" w:rsidR="00E55A69" w:rsidRPr="00612B99" w:rsidRDefault="00E55A69" w:rsidP="00E55A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612B9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Глава администрации </w:t>
      </w:r>
    </w:p>
    <w:p w14:paraId="1941394E" w14:textId="77777777" w:rsidR="00E55A69" w:rsidRPr="00612B99" w:rsidRDefault="00E55A69" w:rsidP="00E55A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612B9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Лабинского городского</w:t>
      </w:r>
    </w:p>
    <w:p w14:paraId="4260B405" w14:textId="77777777" w:rsidR="00AA26AE" w:rsidRDefault="00E55A69" w:rsidP="00E55A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612B9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поселения Лабинского</w:t>
      </w:r>
    </w:p>
    <w:p w14:paraId="7233B926" w14:textId="77777777" w:rsidR="00AA26AE" w:rsidRDefault="00AA26AE" w:rsidP="00E55A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муниципального </w:t>
      </w:r>
      <w:r w:rsidR="00E55A69" w:rsidRPr="00612B9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района</w:t>
      </w:r>
    </w:p>
    <w:p w14:paraId="76402BB1" w14:textId="608A2B7F" w:rsidR="00E55A69" w:rsidRPr="00612B99" w:rsidRDefault="00AA26AE" w:rsidP="00E55A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Краснодарского края                        </w:t>
      </w:r>
      <w:r w:rsidR="00E55A69" w:rsidRPr="00612B9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ab/>
      </w:r>
      <w:r w:rsidR="00E55A69" w:rsidRPr="00612B9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ab/>
      </w:r>
      <w:r w:rsidR="00E55A69" w:rsidRPr="00612B9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ab/>
      </w:r>
      <w:r w:rsidR="00E55A69" w:rsidRPr="00612B9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ab/>
        <w:t xml:space="preserve">             С.В. Шеремет </w:t>
      </w:r>
    </w:p>
    <w:p w14:paraId="5AACEEA9" w14:textId="77777777" w:rsidR="00595816" w:rsidRDefault="00595816" w:rsidP="00E55A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7"/>
          <w:szCs w:val="27"/>
          <w:lang w:eastAsia="ru-RU"/>
          <w14:ligatures w14:val="none"/>
        </w:rPr>
      </w:pPr>
    </w:p>
    <w:p w14:paraId="1297C10A" w14:textId="77777777" w:rsidR="00595816" w:rsidRDefault="00595816" w:rsidP="00E55A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7"/>
          <w:szCs w:val="27"/>
          <w:lang w:eastAsia="ru-RU"/>
          <w14:ligatures w14:val="none"/>
        </w:rPr>
      </w:pPr>
    </w:p>
    <w:p w14:paraId="2F2C744A" w14:textId="77777777" w:rsidR="00595816" w:rsidRDefault="00595816" w:rsidP="00E55A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7"/>
          <w:szCs w:val="27"/>
          <w:lang w:eastAsia="ru-RU"/>
          <w14:ligatures w14:val="none"/>
        </w:rPr>
      </w:pPr>
    </w:p>
    <w:p w14:paraId="66BE1D9F" w14:textId="77777777" w:rsidR="00595816" w:rsidRDefault="00595816" w:rsidP="00E55A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7"/>
          <w:szCs w:val="27"/>
          <w:lang w:eastAsia="ru-RU"/>
          <w14:ligatures w14:val="none"/>
        </w:rPr>
      </w:pPr>
    </w:p>
    <w:p w14:paraId="142B741A" w14:textId="77777777" w:rsidR="00595816" w:rsidRDefault="00595816" w:rsidP="00E55A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7"/>
          <w:szCs w:val="27"/>
          <w:lang w:eastAsia="ru-RU"/>
          <w14:ligatures w14:val="none"/>
        </w:rPr>
      </w:pPr>
    </w:p>
    <w:p w14:paraId="5E1934F0" w14:textId="77777777" w:rsidR="00595816" w:rsidRDefault="00595816" w:rsidP="00E55A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7"/>
          <w:szCs w:val="27"/>
          <w:lang w:eastAsia="ru-RU"/>
          <w14:ligatures w14:val="none"/>
        </w:rPr>
      </w:pPr>
    </w:p>
    <w:p w14:paraId="0789F65A" w14:textId="77777777" w:rsidR="00595816" w:rsidRDefault="00595816" w:rsidP="00E55A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7"/>
          <w:szCs w:val="27"/>
          <w:lang w:eastAsia="ru-RU"/>
          <w14:ligatures w14:val="none"/>
        </w:rPr>
      </w:pPr>
    </w:p>
    <w:p w14:paraId="26E63CD0" w14:textId="77777777" w:rsidR="00595816" w:rsidRDefault="00595816" w:rsidP="00E55A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7"/>
          <w:szCs w:val="27"/>
          <w:lang w:eastAsia="ru-RU"/>
          <w14:ligatures w14:val="none"/>
        </w:rPr>
      </w:pPr>
    </w:p>
    <w:p w14:paraId="49C146EC" w14:textId="77777777" w:rsidR="00595816" w:rsidRDefault="00595816" w:rsidP="00E55A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7"/>
          <w:szCs w:val="27"/>
          <w:lang w:eastAsia="ru-RU"/>
          <w14:ligatures w14:val="none"/>
        </w:rPr>
      </w:pPr>
    </w:p>
    <w:p w14:paraId="7505A3AE" w14:textId="77777777" w:rsidR="00595816" w:rsidRDefault="00595816" w:rsidP="00E55A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7"/>
          <w:szCs w:val="27"/>
          <w:lang w:eastAsia="ru-RU"/>
          <w14:ligatures w14:val="none"/>
        </w:rPr>
      </w:pPr>
    </w:p>
    <w:p w14:paraId="68A04765" w14:textId="77777777" w:rsidR="00595816" w:rsidRDefault="00595816" w:rsidP="00E55A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7"/>
          <w:szCs w:val="27"/>
          <w:lang w:eastAsia="ru-RU"/>
          <w14:ligatures w14:val="none"/>
        </w:rPr>
      </w:pPr>
    </w:p>
    <w:p w14:paraId="14AABC62" w14:textId="77777777" w:rsidR="00595816" w:rsidRDefault="00595816" w:rsidP="00E55A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7"/>
          <w:szCs w:val="27"/>
          <w:lang w:eastAsia="ru-RU"/>
          <w14:ligatures w14:val="none"/>
        </w:rPr>
      </w:pPr>
    </w:p>
    <w:p w14:paraId="11F58844" w14:textId="77777777" w:rsidR="00595816" w:rsidRDefault="00595816" w:rsidP="00E55A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7"/>
          <w:szCs w:val="27"/>
          <w:lang w:eastAsia="ru-RU"/>
          <w14:ligatures w14:val="none"/>
        </w:rPr>
      </w:pPr>
    </w:p>
    <w:p w14:paraId="2F6C5262" w14:textId="77777777" w:rsidR="00595816" w:rsidRDefault="00595816" w:rsidP="00E55A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7"/>
          <w:szCs w:val="27"/>
          <w:lang w:eastAsia="ru-RU"/>
          <w14:ligatures w14:val="none"/>
        </w:rPr>
      </w:pPr>
    </w:p>
    <w:p w14:paraId="6CF9A87F" w14:textId="77777777" w:rsidR="00595816" w:rsidRDefault="00595816" w:rsidP="00E55A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7"/>
          <w:szCs w:val="27"/>
          <w:lang w:eastAsia="ru-RU"/>
          <w14:ligatures w14:val="none"/>
        </w:rPr>
      </w:pPr>
    </w:p>
    <w:p w14:paraId="6DDD43AA" w14:textId="77777777" w:rsidR="00595816" w:rsidRDefault="00595816" w:rsidP="00E55A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7"/>
          <w:szCs w:val="27"/>
          <w:lang w:eastAsia="ru-RU"/>
          <w14:ligatures w14:val="none"/>
        </w:rPr>
      </w:pPr>
    </w:p>
    <w:p w14:paraId="44AC0938" w14:textId="77777777" w:rsidR="00595816" w:rsidRDefault="00595816" w:rsidP="00E55A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7"/>
          <w:szCs w:val="27"/>
          <w:lang w:eastAsia="ru-RU"/>
          <w14:ligatures w14:val="none"/>
        </w:rPr>
      </w:pPr>
    </w:p>
    <w:p w14:paraId="3F3B824A" w14:textId="77777777" w:rsidR="00595816" w:rsidRDefault="00595816" w:rsidP="00E55A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7"/>
          <w:szCs w:val="27"/>
          <w:lang w:eastAsia="ru-RU"/>
          <w14:ligatures w14:val="none"/>
        </w:rPr>
      </w:pPr>
    </w:p>
    <w:p w14:paraId="1039CEE5" w14:textId="77777777" w:rsidR="00595816" w:rsidRDefault="00595816" w:rsidP="00E55A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7"/>
          <w:szCs w:val="27"/>
          <w:lang w:eastAsia="ru-RU"/>
          <w14:ligatures w14:val="none"/>
        </w:rPr>
      </w:pPr>
    </w:p>
    <w:p w14:paraId="13AD33E4" w14:textId="77777777" w:rsidR="00595816" w:rsidRDefault="00595816" w:rsidP="00E55A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7"/>
          <w:szCs w:val="27"/>
          <w:lang w:eastAsia="ru-RU"/>
          <w14:ligatures w14:val="none"/>
        </w:rPr>
      </w:pPr>
    </w:p>
    <w:p w14:paraId="4D6CA1E1" w14:textId="77777777" w:rsidR="00595816" w:rsidRDefault="00595816" w:rsidP="00E55A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7"/>
          <w:szCs w:val="27"/>
          <w:lang w:eastAsia="ru-RU"/>
          <w14:ligatures w14:val="none"/>
        </w:rPr>
      </w:pPr>
    </w:p>
    <w:p w14:paraId="02B4FEAE" w14:textId="77777777" w:rsidR="00595816" w:rsidRDefault="00595816" w:rsidP="00E55A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7"/>
          <w:szCs w:val="27"/>
          <w:lang w:eastAsia="ru-RU"/>
          <w14:ligatures w14:val="none"/>
        </w:rPr>
      </w:pPr>
    </w:p>
    <w:p w14:paraId="7BBB482D" w14:textId="77777777" w:rsidR="00595816" w:rsidRDefault="00595816" w:rsidP="00E55A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7"/>
          <w:szCs w:val="27"/>
          <w:lang w:eastAsia="ru-RU"/>
          <w14:ligatures w14:val="none"/>
        </w:rPr>
      </w:pPr>
    </w:p>
    <w:p w14:paraId="02287BCD" w14:textId="77777777" w:rsidR="00595816" w:rsidRDefault="00595816" w:rsidP="00E55A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7"/>
          <w:szCs w:val="27"/>
          <w:lang w:eastAsia="ru-RU"/>
          <w14:ligatures w14:val="none"/>
        </w:rPr>
      </w:pPr>
    </w:p>
    <w:p w14:paraId="44B5D65C" w14:textId="77777777" w:rsidR="00595816" w:rsidRDefault="00595816" w:rsidP="00E55A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7"/>
          <w:szCs w:val="27"/>
          <w:lang w:eastAsia="ru-RU"/>
          <w14:ligatures w14:val="none"/>
        </w:rPr>
      </w:pPr>
    </w:p>
    <w:tbl>
      <w:tblPr>
        <w:tblW w:w="100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235"/>
        <w:gridCol w:w="2410"/>
        <w:gridCol w:w="453"/>
      </w:tblGrid>
      <w:tr w:rsidR="00E55A69" w:rsidRPr="00E55A69" w14:paraId="67405CCB" w14:textId="77777777" w:rsidTr="00AA26AE">
        <w:trPr>
          <w:trHeight w:val="2977"/>
        </w:trPr>
        <w:tc>
          <w:tcPr>
            <w:tcW w:w="10098" w:type="dxa"/>
            <w:gridSpan w:val="3"/>
          </w:tcPr>
          <w:tbl>
            <w:tblPr>
              <w:tblW w:w="9525" w:type="dxa"/>
              <w:tblLayout w:type="fixed"/>
              <w:tblLook w:val="04A0" w:firstRow="1" w:lastRow="0" w:firstColumn="1" w:lastColumn="0" w:noHBand="0" w:noVBand="1"/>
            </w:tblPr>
            <w:tblGrid>
              <w:gridCol w:w="9525"/>
            </w:tblGrid>
            <w:tr w:rsidR="00E55A69" w:rsidRPr="00E55A69" w14:paraId="2335949A" w14:textId="77777777" w:rsidTr="00AA26AE">
              <w:tc>
                <w:tcPr>
                  <w:tcW w:w="9525" w:type="dxa"/>
                  <w:hideMark/>
                </w:tcPr>
                <w:p w14:paraId="20F9D4C9" w14:textId="77777777" w:rsidR="00E55A69" w:rsidRPr="00E55A69" w:rsidRDefault="00E55A69" w:rsidP="00E55A69">
                  <w:pPr>
                    <w:spacing w:after="0" w:line="240" w:lineRule="auto"/>
                    <w:ind w:right="-114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E55A69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lastRenderedPageBreak/>
                    <w:t>ЛИСТ СОГЛАСОВАНИЯ</w:t>
                  </w:r>
                </w:p>
                <w:p w14:paraId="2B64EA81" w14:textId="77777777" w:rsidR="00E55A69" w:rsidRPr="00E55A69" w:rsidRDefault="00E55A69" w:rsidP="00E55A6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E55A69">
                    <w:rPr>
                      <w:rFonts w:ascii="Times New Roman" w:eastAsia="Times New Roman" w:hAnsi="Times New Roman" w:cs="Times New Roman"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проекта решения Совета Лабинского городского поселения</w:t>
                  </w:r>
                </w:p>
                <w:p w14:paraId="59851547" w14:textId="77777777" w:rsidR="00E55A69" w:rsidRPr="00E55A69" w:rsidRDefault="00E55A69" w:rsidP="00E55A6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E55A69">
                    <w:rPr>
                      <w:rFonts w:ascii="Times New Roman" w:eastAsia="Times New Roman" w:hAnsi="Times New Roman" w:cs="Times New Roman"/>
                      <w:bCs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 xml:space="preserve">Лабинского муниципального района Краснодарского края </w:t>
                  </w:r>
                </w:p>
                <w:p w14:paraId="618E2A65" w14:textId="77777777" w:rsidR="00E55A69" w:rsidRPr="00E55A69" w:rsidRDefault="00E55A69" w:rsidP="00E55A6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E55A69">
                    <w:rPr>
                      <w:rFonts w:ascii="Times New Roman" w:eastAsia="Times New Roman" w:hAnsi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от ________</w:t>
                  </w:r>
                  <w:proofErr w:type="gramStart"/>
                  <w:r w:rsidRPr="00E55A69">
                    <w:rPr>
                      <w:rFonts w:ascii="Times New Roman" w:eastAsia="Times New Roman" w:hAnsi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_  №</w:t>
                  </w:r>
                  <w:proofErr w:type="gramEnd"/>
                  <w:r w:rsidRPr="00E55A69">
                    <w:rPr>
                      <w:rFonts w:ascii="Times New Roman" w:eastAsia="Times New Roman" w:hAnsi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 xml:space="preserve"> ______</w:t>
                  </w:r>
                </w:p>
                <w:p w14:paraId="20F5238A" w14:textId="77777777" w:rsidR="00AA26AE" w:rsidRDefault="00E55A69" w:rsidP="00595816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-284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E55A69">
                    <w:rPr>
                      <w:rFonts w:ascii="Times New Roman" w:eastAsia="Times New Roman" w:hAnsi="Times New Roman" w:cs="Times New Roman"/>
                      <w:kern w:val="0"/>
                      <w:sz w:val="28"/>
                      <w:szCs w:val="27"/>
                      <w:lang w:eastAsia="ru-RU"/>
                      <w14:ligatures w14:val="none"/>
                    </w:rPr>
                    <w:t>«</w:t>
                  </w:r>
                  <w:r w:rsidR="00595816" w:rsidRPr="00E55A69">
                    <w:rPr>
                      <w:rFonts w:ascii="Times New Roman" w:eastAsia="Times New Roman" w:hAnsi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О</w:t>
                  </w:r>
                  <w:r w:rsidR="00595816" w:rsidRPr="00595816">
                    <w:rPr>
                      <w:rFonts w:ascii="Times New Roman" w:eastAsia="Times New Roman" w:hAnsi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б утверждении</w:t>
                  </w:r>
                  <w:r w:rsidR="00595816">
                    <w:rPr>
                      <w:rFonts w:ascii="Times New Roman" w:eastAsia="Times New Roman" w:hAnsi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 xml:space="preserve"> </w:t>
                  </w:r>
                  <w:r w:rsidR="00A829AB">
                    <w:rPr>
                      <w:rFonts w:ascii="Times New Roman" w:eastAsia="Times New Roman" w:hAnsi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порядка</w:t>
                  </w:r>
                  <w:r w:rsidR="00595816" w:rsidRPr="00E55A69">
                    <w:rPr>
                      <w:rFonts w:ascii="Times New Roman" w:eastAsia="Times New Roman" w:hAnsi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 xml:space="preserve"> сообщения лицами, замещающими </w:t>
                  </w:r>
                </w:p>
                <w:p w14:paraId="011524E8" w14:textId="77611934" w:rsidR="00E55A69" w:rsidRPr="00E55A69" w:rsidRDefault="00595816" w:rsidP="00AA26AE">
                  <w:pPr>
                    <w:autoSpaceDE w:val="0"/>
                    <w:autoSpaceDN w:val="0"/>
                    <w:adjustRightInd w:val="0"/>
                    <w:spacing w:after="0" w:line="240" w:lineRule="auto"/>
                    <w:ind w:right="-284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w:pPr>
                  <w:r w:rsidRPr="00E55A69">
                    <w:rPr>
                      <w:rFonts w:ascii="Times New Roman" w:eastAsia="Times New Roman" w:hAnsi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муниципальные должности</w:t>
                  </w:r>
                  <w:r w:rsidR="00AA26AE">
                    <w:rPr>
                      <w:rFonts w:ascii="Times New Roman" w:eastAsia="Times New Roman" w:hAnsi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 xml:space="preserve"> </w:t>
                  </w:r>
                  <w:r w:rsidRPr="00E55A69">
                    <w:rPr>
                      <w:rFonts w:ascii="Times New Roman" w:eastAsia="Times New Roman" w:hAnsi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w:t>Лабинского городского поселения Лабинского муниципального района Краснодарского края 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      </w:r>
                  <w:r w:rsidR="00E55A69" w:rsidRPr="00E55A69">
                    <w:rPr>
                      <w:rFonts w:ascii="Times New Roman" w:eastAsia="Times New Roman" w:hAnsi="Times New Roman" w:cs="Times New Roman"/>
                      <w:kern w:val="0"/>
                      <w:sz w:val="28"/>
                      <w:szCs w:val="27"/>
                      <w:lang w:eastAsia="ru-RU"/>
                      <w14:ligatures w14:val="none"/>
                    </w:rPr>
                    <w:t>»</w:t>
                  </w:r>
                </w:p>
              </w:tc>
            </w:tr>
          </w:tbl>
          <w:p w14:paraId="599293E3" w14:textId="77777777" w:rsidR="00E55A69" w:rsidRPr="00E55A69" w:rsidRDefault="00E55A69" w:rsidP="00E55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E55A69" w:rsidRPr="00E55A69" w14:paraId="4A59E12A" w14:textId="77777777" w:rsidTr="00AA26AE">
        <w:trPr>
          <w:gridAfter w:val="1"/>
          <w:wAfter w:w="453" w:type="dxa"/>
        </w:trPr>
        <w:tc>
          <w:tcPr>
            <w:tcW w:w="7235" w:type="dxa"/>
          </w:tcPr>
          <w:p w14:paraId="2B34BA81" w14:textId="77777777" w:rsidR="00E55A69" w:rsidRPr="00E55A69" w:rsidRDefault="00E55A69" w:rsidP="00E55A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20E3A9C7" w14:textId="77777777" w:rsidR="00E55A69" w:rsidRPr="00E55A69" w:rsidRDefault="00E55A69" w:rsidP="00E55A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58F4F2A3" w14:textId="77777777" w:rsidR="00E55A69" w:rsidRPr="00E55A69" w:rsidRDefault="00E55A69" w:rsidP="00E55A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55A6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Проект внесен:</w:t>
            </w:r>
          </w:p>
          <w:p w14:paraId="480D2BA9" w14:textId="77777777" w:rsidR="00E55A69" w:rsidRPr="00E55A69" w:rsidRDefault="00E55A69" w:rsidP="00E55A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55A6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Глава администрации </w:t>
            </w:r>
          </w:p>
        </w:tc>
        <w:tc>
          <w:tcPr>
            <w:tcW w:w="2410" w:type="dxa"/>
          </w:tcPr>
          <w:p w14:paraId="3C50C112" w14:textId="77777777" w:rsidR="00E55A69" w:rsidRPr="00E55A69" w:rsidRDefault="00E55A69" w:rsidP="00E55A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010B9EBE" w14:textId="77777777" w:rsidR="00E55A69" w:rsidRPr="00E55A69" w:rsidRDefault="00E55A69" w:rsidP="00E55A69">
            <w:pPr>
              <w:spacing w:before="240" w:after="60" w:line="240" w:lineRule="auto"/>
              <w:outlineLvl w:val="5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35D59246" w14:textId="77777777" w:rsidR="00E55A69" w:rsidRPr="00E55A69" w:rsidRDefault="00E55A69" w:rsidP="00E55A69">
            <w:pPr>
              <w:spacing w:before="240" w:after="60" w:line="240" w:lineRule="auto"/>
              <w:outlineLvl w:val="5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E55A69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 xml:space="preserve">С.В. Шеремет </w:t>
            </w:r>
          </w:p>
          <w:p w14:paraId="5D596A8F" w14:textId="77777777" w:rsidR="00E55A69" w:rsidRPr="00E55A69" w:rsidRDefault="00E55A69" w:rsidP="00E55A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E55A69" w:rsidRPr="00E55A69" w14:paraId="694EA85A" w14:textId="77777777" w:rsidTr="00AA26AE">
        <w:trPr>
          <w:gridAfter w:val="1"/>
          <w:wAfter w:w="453" w:type="dxa"/>
          <w:trHeight w:val="554"/>
        </w:trPr>
        <w:tc>
          <w:tcPr>
            <w:tcW w:w="7235" w:type="dxa"/>
            <w:hideMark/>
          </w:tcPr>
          <w:p w14:paraId="751FF3B4" w14:textId="77777777" w:rsidR="00E55A69" w:rsidRPr="00E55A69" w:rsidRDefault="00E55A69" w:rsidP="00E55A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55A6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Составитель проекта:</w:t>
            </w:r>
          </w:p>
          <w:p w14:paraId="65D52C5C" w14:textId="77777777" w:rsidR="00E55A69" w:rsidRPr="00E55A69" w:rsidRDefault="00E55A69" w:rsidP="00E55A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55A6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Начальник отдела муниципальной</w:t>
            </w:r>
          </w:p>
          <w:p w14:paraId="3E13BBE2" w14:textId="77777777" w:rsidR="00E55A69" w:rsidRPr="00E55A69" w:rsidRDefault="00E55A69" w:rsidP="00E55A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55A6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службы и кадров администрации </w:t>
            </w:r>
          </w:p>
        </w:tc>
        <w:tc>
          <w:tcPr>
            <w:tcW w:w="2410" w:type="dxa"/>
          </w:tcPr>
          <w:p w14:paraId="161BAD9D" w14:textId="77777777" w:rsidR="00E55A69" w:rsidRPr="00E55A69" w:rsidRDefault="00E55A69" w:rsidP="00E55A69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3EE011B7" w14:textId="77777777" w:rsidR="00E55A69" w:rsidRPr="00E55A69" w:rsidRDefault="00E55A69" w:rsidP="00E55A69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35145D5E" w14:textId="77777777" w:rsidR="00E55A69" w:rsidRPr="00E55A69" w:rsidRDefault="00E55A69" w:rsidP="00E55A69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55A6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А.С. Толмачева</w:t>
            </w:r>
          </w:p>
        </w:tc>
      </w:tr>
      <w:tr w:rsidR="00E55A69" w:rsidRPr="00E55A69" w14:paraId="5D95F387" w14:textId="77777777" w:rsidTr="00AA26AE">
        <w:trPr>
          <w:gridAfter w:val="1"/>
          <w:wAfter w:w="453" w:type="dxa"/>
          <w:trHeight w:val="218"/>
        </w:trPr>
        <w:tc>
          <w:tcPr>
            <w:tcW w:w="7235" w:type="dxa"/>
          </w:tcPr>
          <w:p w14:paraId="099D704C" w14:textId="77777777" w:rsidR="00E55A69" w:rsidRPr="00E55A69" w:rsidRDefault="00E55A69" w:rsidP="00E55A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410" w:type="dxa"/>
          </w:tcPr>
          <w:p w14:paraId="77E9C0CA" w14:textId="77777777" w:rsidR="00E55A69" w:rsidRPr="00E55A69" w:rsidRDefault="00E55A69" w:rsidP="00E55A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E55A69" w:rsidRPr="00E55A69" w14:paraId="42CFDA72" w14:textId="77777777" w:rsidTr="00AA26AE">
        <w:trPr>
          <w:gridAfter w:val="1"/>
          <w:wAfter w:w="453" w:type="dxa"/>
        </w:trPr>
        <w:tc>
          <w:tcPr>
            <w:tcW w:w="7235" w:type="dxa"/>
            <w:hideMark/>
          </w:tcPr>
          <w:p w14:paraId="5CAC5C7B" w14:textId="77777777" w:rsidR="00E55A69" w:rsidRPr="00E55A69" w:rsidRDefault="00E55A69" w:rsidP="00E55A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55A6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Проект согласован:</w:t>
            </w:r>
          </w:p>
        </w:tc>
        <w:tc>
          <w:tcPr>
            <w:tcW w:w="2410" w:type="dxa"/>
          </w:tcPr>
          <w:p w14:paraId="5B64BDBD" w14:textId="77777777" w:rsidR="00E55A69" w:rsidRPr="00E55A69" w:rsidRDefault="00E55A69" w:rsidP="00E55A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E55A69" w:rsidRPr="00E55A69" w14:paraId="22108574" w14:textId="77777777" w:rsidTr="00AA26AE">
        <w:trPr>
          <w:gridAfter w:val="1"/>
          <w:wAfter w:w="453" w:type="dxa"/>
        </w:trPr>
        <w:tc>
          <w:tcPr>
            <w:tcW w:w="7235" w:type="dxa"/>
          </w:tcPr>
          <w:p w14:paraId="7449FB28" w14:textId="272C855A" w:rsidR="00E55A69" w:rsidRPr="00E55A69" w:rsidRDefault="00595816" w:rsidP="00E55A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З</w:t>
            </w:r>
            <w:r w:rsidR="00E55A69" w:rsidRPr="00E55A6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аместител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ь</w:t>
            </w:r>
            <w:r w:rsidR="00E55A69" w:rsidRPr="00E55A6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главы администрации </w:t>
            </w:r>
          </w:p>
          <w:p w14:paraId="5535147B" w14:textId="77777777" w:rsidR="00E55A69" w:rsidRPr="00E55A69" w:rsidRDefault="00E55A69" w:rsidP="00E55A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705FA2B3" w14:textId="77777777" w:rsidR="00E55A69" w:rsidRPr="00E55A69" w:rsidRDefault="00E55A69" w:rsidP="00E55A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55A6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Начальник юридического </w:t>
            </w:r>
          </w:p>
          <w:p w14:paraId="1FF19C13" w14:textId="57056844" w:rsidR="00E55A69" w:rsidRPr="00E55A69" w:rsidRDefault="00595816" w:rsidP="00E55A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</w:t>
            </w:r>
            <w:r w:rsidR="00E55A69" w:rsidRPr="00E55A6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тдела администрации </w:t>
            </w:r>
          </w:p>
        </w:tc>
        <w:tc>
          <w:tcPr>
            <w:tcW w:w="2410" w:type="dxa"/>
          </w:tcPr>
          <w:p w14:paraId="188825FB" w14:textId="682A5ABF" w:rsidR="00E55A69" w:rsidRPr="00E55A69" w:rsidRDefault="00595816" w:rsidP="00E55A69">
            <w:pPr>
              <w:spacing w:after="0" w:line="240" w:lineRule="auto"/>
              <w:ind w:left="-8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А.В. Переходько</w:t>
            </w:r>
          </w:p>
          <w:p w14:paraId="3A25CB1A" w14:textId="77777777" w:rsidR="00E55A69" w:rsidRPr="00E55A69" w:rsidRDefault="00E55A69" w:rsidP="00E55A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1AD35AA3" w14:textId="77777777" w:rsidR="00AA26AE" w:rsidRDefault="00AA26AE" w:rsidP="00E55A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6E327DC9" w14:textId="6310E94F" w:rsidR="00E55A69" w:rsidRPr="00E55A69" w:rsidRDefault="00E55A69" w:rsidP="00E55A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55A6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Г.В. Шамрицкая</w:t>
            </w:r>
          </w:p>
        </w:tc>
      </w:tr>
      <w:tr w:rsidR="00E55A69" w:rsidRPr="00E55A69" w14:paraId="406CA924" w14:textId="77777777" w:rsidTr="00AA26AE">
        <w:trPr>
          <w:gridAfter w:val="1"/>
          <w:wAfter w:w="453" w:type="dxa"/>
        </w:trPr>
        <w:tc>
          <w:tcPr>
            <w:tcW w:w="7235" w:type="dxa"/>
          </w:tcPr>
          <w:p w14:paraId="6EDC6950" w14:textId="77777777" w:rsidR="00E55A69" w:rsidRPr="00E55A69" w:rsidRDefault="00E55A69" w:rsidP="00E55A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410" w:type="dxa"/>
          </w:tcPr>
          <w:p w14:paraId="18C1086B" w14:textId="77777777" w:rsidR="00E55A69" w:rsidRPr="00E55A69" w:rsidRDefault="00E55A69" w:rsidP="00E55A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E55A69" w:rsidRPr="00E55A69" w14:paraId="4942C4AD" w14:textId="77777777" w:rsidTr="00AA26AE">
        <w:trPr>
          <w:gridAfter w:val="1"/>
          <w:wAfter w:w="453" w:type="dxa"/>
          <w:trHeight w:val="607"/>
        </w:trPr>
        <w:tc>
          <w:tcPr>
            <w:tcW w:w="7235" w:type="dxa"/>
          </w:tcPr>
          <w:p w14:paraId="23A1B3BB" w14:textId="77777777" w:rsidR="00E55A69" w:rsidRPr="00E55A69" w:rsidRDefault="00E55A69" w:rsidP="00E55A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55A6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Начальник управления по организационной </w:t>
            </w:r>
          </w:p>
          <w:p w14:paraId="0D78C4C2" w14:textId="77777777" w:rsidR="00E55A69" w:rsidRPr="00E55A69" w:rsidRDefault="00E55A69" w:rsidP="00E55A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55A6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работе администрации  </w:t>
            </w:r>
          </w:p>
          <w:p w14:paraId="6D210650" w14:textId="77777777" w:rsidR="00E55A69" w:rsidRPr="00E55A69" w:rsidRDefault="00E55A69" w:rsidP="00E55A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55A6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                         </w:t>
            </w:r>
          </w:p>
        </w:tc>
        <w:tc>
          <w:tcPr>
            <w:tcW w:w="2410" w:type="dxa"/>
          </w:tcPr>
          <w:p w14:paraId="26FC21FA" w14:textId="77777777" w:rsidR="00E55A69" w:rsidRPr="00E55A69" w:rsidRDefault="00E55A69" w:rsidP="00E55A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31B0317D" w14:textId="77777777" w:rsidR="00E55A69" w:rsidRPr="00E55A69" w:rsidRDefault="00E55A69" w:rsidP="00E55A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55A6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В.А. Чижиков </w:t>
            </w:r>
          </w:p>
          <w:p w14:paraId="4F674EB1" w14:textId="77777777" w:rsidR="00E55A69" w:rsidRPr="00E55A69" w:rsidRDefault="00E55A69" w:rsidP="00E55A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</w:tbl>
    <w:p w14:paraId="217FFBAA" w14:textId="77777777" w:rsidR="00E55A69" w:rsidRPr="00E55A69" w:rsidRDefault="00E55A69" w:rsidP="00E55A69">
      <w:pPr>
        <w:spacing w:after="0" w:line="240" w:lineRule="auto"/>
        <w:ind w:left="142" w:right="14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Заявка на рассылку: отдел муниципальной службы и кадров администрации, юридический отдел администрации, управление по организационной работе администрации, Лабинская межрайонная прокуратура. </w:t>
      </w:r>
    </w:p>
    <w:tbl>
      <w:tblPr>
        <w:tblW w:w="96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235"/>
        <w:gridCol w:w="2410"/>
      </w:tblGrid>
      <w:tr w:rsidR="00E55A69" w:rsidRPr="00E55A69" w14:paraId="7BD7B82E" w14:textId="77777777" w:rsidTr="00E258A7">
        <w:trPr>
          <w:trHeight w:val="282"/>
        </w:trPr>
        <w:tc>
          <w:tcPr>
            <w:tcW w:w="7235" w:type="dxa"/>
            <w:hideMark/>
          </w:tcPr>
          <w:p w14:paraId="45E661EE" w14:textId="77777777" w:rsidR="00E55A69" w:rsidRPr="00E55A69" w:rsidRDefault="00E55A69" w:rsidP="00E55A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3247B1A4" w14:textId="77777777" w:rsidR="00E55A69" w:rsidRPr="00E55A69" w:rsidRDefault="00E55A69" w:rsidP="00E55A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55A6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Заявку составил:</w:t>
            </w:r>
          </w:p>
        </w:tc>
        <w:tc>
          <w:tcPr>
            <w:tcW w:w="2410" w:type="dxa"/>
          </w:tcPr>
          <w:p w14:paraId="0376B3AD" w14:textId="77777777" w:rsidR="00E55A69" w:rsidRPr="00E55A69" w:rsidRDefault="00E55A69" w:rsidP="00E55A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E55A69" w:rsidRPr="00E55A69" w14:paraId="5579EF12" w14:textId="77777777" w:rsidTr="00E258A7">
        <w:trPr>
          <w:trHeight w:val="282"/>
        </w:trPr>
        <w:tc>
          <w:tcPr>
            <w:tcW w:w="7235" w:type="dxa"/>
            <w:hideMark/>
          </w:tcPr>
          <w:p w14:paraId="1DC1AFBA" w14:textId="77777777" w:rsidR="00E55A69" w:rsidRPr="00E55A69" w:rsidRDefault="00E55A69" w:rsidP="00E55A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55A6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Начальник отдела муниципальной</w:t>
            </w:r>
          </w:p>
          <w:p w14:paraId="2A7F4584" w14:textId="77777777" w:rsidR="00E55A69" w:rsidRPr="00E55A69" w:rsidRDefault="00E55A69" w:rsidP="00E55A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55A6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службы и кадров администрации</w:t>
            </w:r>
          </w:p>
        </w:tc>
        <w:tc>
          <w:tcPr>
            <w:tcW w:w="2410" w:type="dxa"/>
          </w:tcPr>
          <w:p w14:paraId="6F9AB5B6" w14:textId="77777777" w:rsidR="00E55A69" w:rsidRPr="00E55A69" w:rsidRDefault="00E55A69" w:rsidP="00E55A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1D3A0260" w14:textId="77777777" w:rsidR="00E55A69" w:rsidRPr="00E55A69" w:rsidRDefault="00E55A69" w:rsidP="00E55A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55A6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А.С. Толмачева</w:t>
            </w:r>
          </w:p>
        </w:tc>
      </w:tr>
    </w:tbl>
    <w:p w14:paraId="650BB273" w14:textId="77777777" w:rsidR="00E55A69" w:rsidRDefault="00E55A69" w:rsidP="00E55A6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674D7C8" w14:textId="77777777" w:rsidR="00E55A69" w:rsidRDefault="00E55A69" w:rsidP="00E55A6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185DBFE" w14:textId="77777777" w:rsidR="00E55A69" w:rsidRDefault="00E55A69" w:rsidP="00E55A6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2DDD8AF" w14:textId="77777777" w:rsidR="00E55A69" w:rsidRDefault="00E55A69" w:rsidP="00E55A6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6A48939" w14:textId="77777777" w:rsidR="00E55A69" w:rsidRDefault="00E55A69" w:rsidP="00E55A6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472E449" w14:textId="77777777" w:rsidR="00E55A69" w:rsidRDefault="00E55A69" w:rsidP="00E55A6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4C2FDF0" w14:textId="77777777" w:rsidR="00E55A69" w:rsidRDefault="00E55A69" w:rsidP="00E55A6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99E562F" w14:textId="77777777" w:rsidR="00E55A69" w:rsidRDefault="00E55A69" w:rsidP="00E55A6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Style w:val="ad"/>
        <w:tblpPr w:leftFromText="180" w:rightFromText="180" w:horzAnchor="margin" w:tblpY="-288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3823"/>
      </w:tblGrid>
      <w:tr w:rsidR="00585934" w14:paraId="163AB5B6" w14:textId="77777777" w:rsidTr="00585934">
        <w:trPr>
          <w:trHeight w:val="1331"/>
        </w:trPr>
        <w:tc>
          <w:tcPr>
            <w:tcW w:w="5670" w:type="dxa"/>
          </w:tcPr>
          <w:p w14:paraId="5F722B40" w14:textId="77777777" w:rsidR="00585934" w:rsidRDefault="00585934" w:rsidP="00585934">
            <w:pPr>
              <w:autoSpaceDE w:val="0"/>
              <w:autoSpaceDN w:val="0"/>
              <w:adjustRightInd w:val="0"/>
              <w:ind w:right="-285"/>
              <w:jc w:val="both"/>
              <w:rPr>
                <w:rFonts w:ascii="Times New Roman" w:eastAsia="Times New Roman" w:hAnsi="Times New Roman" w:cs="Times New Roman"/>
                <w:bCs/>
                <w:color w:val="26282F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823" w:type="dxa"/>
          </w:tcPr>
          <w:p w14:paraId="7C568CA8" w14:textId="77777777" w:rsidR="00585934" w:rsidRDefault="00585934" w:rsidP="00585934">
            <w:pPr>
              <w:autoSpaceDE w:val="0"/>
              <w:autoSpaceDN w:val="0"/>
              <w:adjustRightInd w:val="0"/>
              <w:ind w:right="-285"/>
              <w:jc w:val="both"/>
              <w:rPr>
                <w:rFonts w:ascii="Times New Roman" w:eastAsia="Times New Roman" w:hAnsi="Times New Roman" w:cs="Times New Roman"/>
                <w:bCs/>
                <w:color w:val="26282F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82F"/>
                <w:kern w:val="0"/>
                <w:sz w:val="28"/>
                <w:szCs w:val="28"/>
                <w:lang w:eastAsia="ru-RU"/>
                <w14:ligatures w14:val="none"/>
              </w:rPr>
              <w:t xml:space="preserve">Приложение к решению </w:t>
            </w:r>
          </w:p>
          <w:p w14:paraId="6267132F" w14:textId="77777777" w:rsidR="00585934" w:rsidRDefault="00585934" w:rsidP="00585934">
            <w:pPr>
              <w:autoSpaceDE w:val="0"/>
              <w:autoSpaceDN w:val="0"/>
              <w:adjustRightInd w:val="0"/>
              <w:ind w:right="-285"/>
              <w:jc w:val="both"/>
              <w:rPr>
                <w:rFonts w:ascii="Times New Roman" w:eastAsia="Times New Roman" w:hAnsi="Times New Roman" w:cs="Times New Roman"/>
                <w:bCs/>
                <w:color w:val="26282F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82F"/>
                <w:kern w:val="0"/>
                <w:sz w:val="28"/>
                <w:szCs w:val="28"/>
                <w:lang w:eastAsia="ru-RU"/>
                <w14:ligatures w14:val="none"/>
              </w:rPr>
              <w:t>Совета Лабинского городского</w:t>
            </w:r>
          </w:p>
          <w:p w14:paraId="7FF1F791" w14:textId="77777777" w:rsidR="00585934" w:rsidRDefault="00585934" w:rsidP="00585934">
            <w:pPr>
              <w:autoSpaceDE w:val="0"/>
              <w:autoSpaceDN w:val="0"/>
              <w:adjustRightInd w:val="0"/>
              <w:ind w:right="-285"/>
              <w:jc w:val="both"/>
              <w:rPr>
                <w:rFonts w:ascii="Times New Roman" w:eastAsia="Times New Roman" w:hAnsi="Times New Roman" w:cs="Times New Roman"/>
                <w:bCs/>
                <w:color w:val="26282F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82F"/>
                <w:kern w:val="0"/>
                <w:sz w:val="28"/>
                <w:szCs w:val="28"/>
                <w:lang w:eastAsia="ru-RU"/>
                <w14:ligatures w14:val="none"/>
              </w:rPr>
              <w:t xml:space="preserve">поселения Лабинского </w:t>
            </w:r>
          </w:p>
          <w:p w14:paraId="7D00AA0A" w14:textId="77777777" w:rsidR="00585934" w:rsidRDefault="00585934" w:rsidP="00585934">
            <w:pPr>
              <w:autoSpaceDE w:val="0"/>
              <w:autoSpaceDN w:val="0"/>
              <w:adjustRightInd w:val="0"/>
              <w:ind w:right="-285"/>
              <w:jc w:val="both"/>
              <w:rPr>
                <w:rFonts w:ascii="Times New Roman" w:eastAsia="Times New Roman" w:hAnsi="Times New Roman" w:cs="Times New Roman"/>
                <w:bCs/>
                <w:color w:val="26282F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82F"/>
                <w:kern w:val="0"/>
                <w:sz w:val="28"/>
                <w:szCs w:val="28"/>
                <w:lang w:eastAsia="ru-RU"/>
                <w14:ligatures w14:val="none"/>
              </w:rPr>
              <w:t xml:space="preserve">муниципального района </w:t>
            </w:r>
          </w:p>
          <w:p w14:paraId="593C6DD7" w14:textId="00B3639A" w:rsidR="00585934" w:rsidRDefault="00585934" w:rsidP="00585934">
            <w:pPr>
              <w:autoSpaceDE w:val="0"/>
              <w:autoSpaceDN w:val="0"/>
              <w:adjustRightInd w:val="0"/>
              <w:ind w:right="-285"/>
              <w:jc w:val="both"/>
              <w:rPr>
                <w:rFonts w:ascii="Times New Roman" w:eastAsia="Times New Roman" w:hAnsi="Times New Roman" w:cs="Times New Roman"/>
                <w:bCs/>
                <w:color w:val="26282F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82F"/>
                <w:kern w:val="0"/>
                <w:sz w:val="28"/>
                <w:szCs w:val="28"/>
                <w:lang w:eastAsia="ru-RU"/>
                <w14:ligatures w14:val="none"/>
              </w:rPr>
              <w:t xml:space="preserve">Краснодарского края </w:t>
            </w:r>
          </w:p>
          <w:p w14:paraId="6BD3ADA3" w14:textId="77777777" w:rsidR="00585934" w:rsidRDefault="00585934" w:rsidP="00585934">
            <w:pPr>
              <w:autoSpaceDE w:val="0"/>
              <w:autoSpaceDN w:val="0"/>
              <w:adjustRightInd w:val="0"/>
              <w:ind w:right="-285"/>
              <w:jc w:val="both"/>
              <w:rPr>
                <w:rFonts w:ascii="Times New Roman" w:eastAsia="Times New Roman" w:hAnsi="Times New Roman" w:cs="Times New Roman"/>
                <w:bCs/>
                <w:color w:val="26282F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39F20F1E" w14:textId="2ACBE9C3" w:rsidR="00585934" w:rsidRDefault="00585934" w:rsidP="00585934">
            <w:pPr>
              <w:autoSpaceDE w:val="0"/>
              <w:autoSpaceDN w:val="0"/>
              <w:adjustRightInd w:val="0"/>
              <w:ind w:right="-285"/>
              <w:jc w:val="both"/>
              <w:rPr>
                <w:rFonts w:ascii="Times New Roman" w:eastAsia="Times New Roman" w:hAnsi="Times New Roman" w:cs="Times New Roman"/>
                <w:bCs/>
                <w:color w:val="26282F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26282F"/>
                <w:kern w:val="0"/>
                <w:sz w:val="28"/>
                <w:szCs w:val="28"/>
                <w:lang w:eastAsia="ru-RU"/>
                <w14:ligatures w14:val="none"/>
              </w:rPr>
              <w:t>от __________ № _______</w:t>
            </w:r>
          </w:p>
        </w:tc>
      </w:tr>
    </w:tbl>
    <w:p w14:paraId="173B1DC9" w14:textId="5B03FAD7" w:rsidR="00E55A69" w:rsidRPr="00E55A69" w:rsidRDefault="00E55A69" w:rsidP="00585934">
      <w:pPr>
        <w:autoSpaceDE w:val="0"/>
        <w:autoSpaceDN w:val="0"/>
        <w:adjustRightInd w:val="0"/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bCs/>
          <w:color w:val="26282F"/>
          <w:kern w:val="0"/>
          <w:sz w:val="28"/>
          <w:szCs w:val="28"/>
          <w:lang w:eastAsia="ru-RU"/>
          <w14:ligatures w14:val="none"/>
        </w:rPr>
      </w:pPr>
    </w:p>
    <w:p w14:paraId="51F25A5F" w14:textId="77777777" w:rsidR="00E55A69" w:rsidRPr="00E55A69" w:rsidRDefault="00E55A69" w:rsidP="00E55A69">
      <w:pPr>
        <w:autoSpaceDE w:val="0"/>
        <w:autoSpaceDN w:val="0"/>
        <w:adjustRightInd w:val="0"/>
        <w:spacing w:after="0" w:line="240" w:lineRule="auto"/>
        <w:ind w:left="5103" w:right="-285"/>
        <w:jc w:val="center"/>
        <w:rPr>
          <w:rFonts w:ascii="Times New Roman" w:eastAsia="Times New Roman" w:hAnsi="Times New Roman" w:cs="Times New Roman"/>
          <w:bCs/>
          <w:color w:val="26282F"/>
          <w:kern w:val="0"/>
          <w:sz w:val="28"/>
          <w:szCs w:val="28"/>
          <w:lang w:eastAsia="ru-RU"/>
          <w14:ligatures w14:val="none"/>
        </w:rPr>
      </w:pPr>
    </w:p>
    <w:p w14:paraId="529C6E8E" w14:textId="759E62E6" w:rsidR="00E55A69" w:rsidRPr="00E55A69" w:rsidRDefault="00E55A69" w:rsidP="00E55A69">
      <w:pPr>
        <w:autoSpaceDE w:val="0"/>
        <w:autoSpaceDN w:val="0"/>
        <w:adjustRightInd w:val="0"/>
        <w:spacing w:after="0" w:line="240" w:lineRule="auto"/>
        <w:ind w:right="-285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E55A6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ПОЛОЖЕНИЕ</w:t>
      </w:r>
      <w:r w:rsidRPr="00E55A6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br/>
        <w:t>о порядке сообщения лицами, замещающими муниципальные должности</w:t>
      </w:r>
      <w:r w:rsidR="00AA26A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Pr="00E55A6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Лабинского городского поселения Лабинского муниципального района Краснодарского края</w:t>
      </w:r>
      <w:r w:rsidR="00E0626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о </w:t>
      </w:r>
      <w:r w:rsidRPr="00E55A6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564A27D5" w14:textId="77777777" w:rsidR="00E55A69" w:rsidRDefault="00E55A69" w:rsidP="00E55A69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1E8D62C" w14:textId="77777777" w:rsidR="00293236" w:rsidRPr="00E55A69" w:rsidRDefault="00293236" w:rsidP="00E55A69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AA76038" w14:textId="4356BECD" w:rsidR="000F4E90" w:rsidRDefault="000F4E90" w:rsidP="000F4E90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-567" w:right="-285"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1" w:name="sub_1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Настоящее положение разработано в соответствии с</w:t>
      </w: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Федеральными законами от 25 декабря 2008 года № 273-ФЗ «О противодействии коррупции»,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</w:t>
      </w: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 2 марта 2007 года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№ 25-ФЗ «О муниципальной службе в Российской Федерации»,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</w:t>
      </w: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Указом Президента Российской Федерации от 22 декабря 2015 года </w:t>
      </w:r>
      <w:r w:rsidR="00E764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           </w:t>
      </w: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</w:t>
      </w:r>
      <w:r w:rsidR="00E764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</w:t>
      </w: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</w:t>
      </w:r>
      <w:r w:rsidR="00E764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распространяется на лиц, замещающих муниципальные должности (Глава Лабинского городского поселения Лабинского муниципального района Краснодарского края, депутаты Совета Лабинского городского поселения Лабинского муниципального района Краснодарского края) (далее – должностные лица).</w:t>
      </w:r>
    </w:p>
    <w:p w14:paraId="2F3F8295" w14:textId="3F283A10" w:rsidR="0001403A" w:rsidRPr="00E764DA" w:rsidRDefault="00E55A69" w:rsidP="0001403A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-567" w:right="-285"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764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Настоящим Положением определяется</w:t>
      </w:r>
      <w:r w:rsidR="000F4E90" w:rsidRPr="00E764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E764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порядок сообщения </w:t>
      </w:r>
      <w:r w:rsidR="00E764DA" w:rsidRPr="00E764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должностными </w:t>
      </w:r>
      <w:r w:rsidRPr="00E764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лицами</w:t>
      </w:r>
      <w:r w:rsidR="00E764DA" w:rsidRPr="00E764DA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E764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E764DA" w:rsidRPr="00E764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</w:t>
      </w:r>
      <w:r w:rsidR="00E764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</w:t>
      </w:r>
      <w:r w:rsidR="0001403A" w:rsidRPr="00E764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орядок регистрации и рассмотрения уведомления </w:t>
      </w:r>
      <w:r w:rsidR="00E764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должностных </w:t>
      </w:r>
      <w:proofErr w:type="gramStart"/>
      <w:r w:rsidR="0001403A" w:rsidRPr="00E764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лиц, </w:t>
      </w:r>
      <w:r w:rsidR="00E764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</w:t>
      </w:r>
      <w:proofErr w:type="gramEnd"/>
      <w:r w:rsidR="00E764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</w:t>
      </w:r>
      <w:r w:rsidR="0001403A" w:rsidRPr="00E764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14:paraId="546C9287" w14:textId="2C06E151" w:rsidR="00EF736B" w:rsidRPr="00EF736B" w:rsidRDefault="00E764DA" w:rsidP="00EF736B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-567" w:right="-285"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2" w:name="sub_2"/>
      <w:bookmarkEnd w:id="1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Должностные лица</w:t>
      </w:r>
      <w:r w:rsidR="00E55A69" w:rsidRPr="00E55A6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, </w:t>
      </w:r>
      <w:r w:rsidR="00E55A69"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настоящего Положения, обязаны в соответствии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</w:t>
      </w:r>
      <w:r w:rsidR="00E55A69"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 законодательством Российской Федерации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E55A69"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</w:t>
      </w:r>
      <w:r w:rsidR="000140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E55A69"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противодействии коррупции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E55A69"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 предотвращению или урегулированию конфликта интересов.</w:t>
      </w:r>
    </w:p>
    <w:bookmarkEnd w:id="2"/>
    <w:p w14:paraId="69F6877E" w14:textId="2809A594" w:rsidR="00E55A69" w:rsidRPr="00E55A69" w:rsidRDefault="00E55A69" w:rsidP="00595816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-567" w:right="-285"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Сообщение оформляется в письменной форме в виде уведомления</w:t>
      </w:r>
      <w:r w:rsidR="000800E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</w:t>
      </w: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уведомление).</w:t>
      </w:r>
    </w:p>
    <w:p w14:paraId="03A1547A" w14:textId="7C984BD8" w:rsidR="00EF736B" w:rsidRDefault="00E764DA" w:rsidP="00EF736B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-567" w:right="-285"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3" w:name="sub_30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Должностные лица</w:t>
      </w:r>
      <w:r w:rsidR="00E55A69"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направляют в Совет Лабинского городского поселения Лабинского муниципального района Краснодарского края уведомление, составленное по форме согласно </w:t>
      </w:r>
      <w:hyperlink w:anchor="sub_1100" w:history="1">
        <w:r w:rsidR="00E55A69" w:rsidRPr="00E55A69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приложению № 1</w:t>
        </w:r>
      </w:hyperlink>
      <w:r w:rsidR="00E55A69"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2FF4F8EF" w14:textId="741BD148" w:rsidR="00EF736B" w:rsidRDefault="00EF736B" w:rsidP="00EF736B">
      <w:pPr>
        <w:tabs>
          <w:tab w:val="left" w:pos="1134"/>
        </w:tabs>
        <w:spacing w:after="0" w:line="240" w:lineRule="auto"/>
        <w:ind w:left="-567" w:right="-285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</w:t>
      </w:r>
      <w:r w:rsidRPr="00EF73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 уведомлению </w:t>
      </w:r>
      <w:r w:rsidR="00E764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должностным лицом </w:t>
      </w:r>
      <w:r w:rsidRPr="00EF73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прилагаются все имеющиеся в</w:t>
      </w:r>
      <w:r w:rsidR="00E764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его </w:t>
      </w:r>
      <w:r w:rsidR="00E764DA" w:rsidRPr="00EF73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распоряжении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EF736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документы, подтверждающие изложенные в уведомлении сведения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65AA2E6C" w14:textId="17818EFD" w:rsidR="00E764DA" w:rsidRDefault="00293236" w:rsidP="00595816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-567" w:right="-285"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4" w:name="sub_7"/>
      <w:bookmarkEnd w:id="3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Поступившее в С</w:t>
      </w:r>
      <w:bookmarkStart w:id="5" w:name="_GoBack"/>
      <w:bookmarkEnd w:id="5"/>
      <w:r w:rsidR="00E764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овет депутатов Лабинского городского поселения Лабинского муниципального района Краснодарского края уведомление должностного лица подлежит регистрации в день его поступления в журнале регистрации, который оформляется по форме согласно приложению № 2 </w:t>
      </w:r>
      <w:r w:rsidR="00367E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</w:t>
      </w:r>
      <w:r w:rsidR="00E764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 настоящему </w:t>
      </w:r>
      <w:r w:rsidR="002F18A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</w:t>
      </w:r>
      <w:r w:rsidR="00E764D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оложению.</w:t>
      </w:r>
    </w:p>
    <w:p w14:paraId="36D0C9B2" w14:textId="773C2F4E" w:rsidR="00E764DA" w:rsidRDefault="00E764DA" w:rsidP="00E764DA">
      <w:pPr>
        <w:tabs>
          <w:tab w:val="left" w:pos="1134"/>
        </w:tabs>
        <w:spacing w:after="0" w:line="240" w:lineRule="auto"/>
        <w:ind w:left="-567" w:right="-285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При регистрации уведомления на нем проставляется отметка о регистрации </w:t>
      </w:r>
      <w:r w:rsidR="00367E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 указанием регистрационного номера и даты регистрации по журналу регистрации уведомлений, фамилии и подписи лица, производящего регистрацию (далее – отметка о регистрации).</w:t>
      </w:r>
    </w:p>
    <w:p w14:paraId="11063D63" w14:textId="77777777" w:rsidR="00367EF4" w:rsidRDefault="00367EF4" w:rsidP="00595816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-567" w:right="-285"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После регистрации уведомления должностному лицу, представившему уведомление, выдается копия уведомления с отметкой о регистрации.</w:t>
      </w:r>
    </w:p>
    <w:p w14:paraId="25BFAB21" w14:textId="388723A6" w:rsidR="00367EF4" w:rsidRDefault="00367EF4" w:rsidP="00367EF4">
      <w:pPr>
        <w:tabs>
          <w:tab w:val="left" w:pos="1134"/>
        </w:tabs>
        <w:spacing w:after="0" w:line="240" w:lineRule="auto"/>
        <w:ind w:left="-567" w:right="-285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В случае поступления уведомления от должностного лица по почте, копия уведомления с отметкой о регистрации направляется заказным почтовым отправлением с описью вложения на почтовый адрес, указанный в уведомлении. </w:t>
      </w:r>
    </w:p>
    <w:p w14:paraId="765B2896" w14:textId="77777777" w:rsidR="00367EF4" w:rsidRDefault="00367EF4" w:rsidP="00595816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-567" w:right="-285"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Зарегистрированное у</w:t>
      </w:r>
      <w:r w:rsidR="00E55A69"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ведомление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 прилагаемые к нему документы </w:t>
      </w:r>
      <w:r w:rsidR="00E55A69"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рассматривает председатель Совета Лабинского городского поселения Лабинского муниципального района Краснодарского края.</w:t>
      </w:r>
    </w:p>
    <w:p w14:paraId="2D27AA82" w14:textId="63063B83" w:rsidR="00E55A69" w:rsidRPr="00E55A69" w:rsidRDefault="00367EF4" w:rsidP="00367EF4">
      <w:pPr>
        <w:tabs>
          <w:tab w:val="left" w:pos="1134"/>
        </w:tabs>
        <w:spacing w:after="0" w:line="240" w:lineRule="auto"/>
        <w:ind w:left="-567" w:right="-285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</w:t>
      </w:r>
      <w:r w:rsidR="00E55A69"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 поручению Председателя Совета Лабинского городского поселения уведомление может быть направлено в комиссию </w:t>
      </w:r>
      <w:r w:rsidR="00E55A69" w:rsidRPr="00E55A69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>по соблюдению требований</w:t>
      </w:r>
      <w:r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 xml:space="preserve">                              </w:t>
      </w:r>
      <w:r w:rsidR="00E55A69" w:rsidRPr="00E55A69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 xml:space="preserve"> к должностному поведению лиц, замещающих муниципальные должности Лабинского городского поселения Лабинского муниципального района Краснодарского края, и урегулированию конфликта интересов.</w:t>
      </w:r>
    </w:p>
    <w:p w14:paraId="53AB6903" w14:textId="29CCCB09" w:rsidR="00E55A69" w:rsidRPr="00E55A69" w:rsidRDefault="00E55A69" w:rsidP="00595816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-567" w:right="-285"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6" w:name="sub_11"/>
      <w:bookmarkEnd w:id="4"/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Комиссия</w:t>
      </w:r>
      <w:r w:rsidRPr="00E55A69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 xml:space="preserve"> по соблюдению требований к должностному поведению лиц, замещающих муниципальные должности Лабинского городского поселения Лабинского муниципального района Краснодарского края,</w:t>
      </w:r>
      <w:r w:rsidR="00EA3C22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 xml:space="preserve"> </w:t>
      </w:r>
      <w:r w:rsidRPr="00E55A69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>и урегулированию конфликта интересов</w:t>
      </w: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(далее – Комисси</w:t>
      </w:r>
      <w:r w:rsidR="00EA3C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</w:t>
      </w: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) осуществля</w:t>
      </w:r>
      <w:r w:rsidR="00367E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</w:t>
      </w: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 предварительное рассмотрение уведомлени</w:t>
      </w:r>
      <w:r w:rsidR="00EA3C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</w:t>
      </w: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14C74295" w14:textId="13004FA5" w:rsidR="00F1530E" w:rsidRPr="00E55A69" w:rsidRDefault="00E55A69" w:rsidP="00F1530E">
      <w:pPr>
        <w:spacing w:after="0" w:line="240" w:lineRule="auto"/>
        <w:ind w:left="-567" w:right="-285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7" w:name="sub_112"/>
      <w:bookmarkEnd w:id="6"/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ходе предварительного рассмотрения уведомлени</w:t>
      </w:r>
      <w:r w:rsidR="00EA3C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</w:t>
      </w: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председател</w:t>
      </w:r>
      <w:r w:rsidR="00EA3C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ь</w:t>
      </w: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комисси</w:t>
      </w:r>
      <w:r w:rsidR="00EA3C2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</w:t>
      </w: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име</w:t>
      </w:r>
      <w:r w:rsidR="00797F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</w:t>
      </w: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т право получать в установленном порядке от </w:t>
      </w:r>
      <w:r w:rsidR="00367E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должностного </w:t>
      </w: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лиц</w:t>
      </w:r>
      <w:r w:rsidR="00797F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направивш</w:t>
      </w:r>
      <w:r w:rsidR="00797F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его</w:t>
      </w: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уведомлени</w:t>
      </w:r>
      <w:r w:rsidR="00797F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</w:t>
      </w: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пояснения по изложенным в них обстоятельствам и направлять</w:t>
      </w:r>
      <w:r w:rsidR="00F1530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</w:t>
      </w: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установленном порядке запросы в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самоуправления и заинтересованные организации.</w:t>
      </w:r>
    </w:p>
    <w:p w14:paraId="7FCBCD95" w14:textId="65D6A9C8" w:rsidR="00E55A69" w:rsidRDefault="00E55A69" w:rsidP="00595816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-567" w:right="-285"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8" w:name="sub_12"/>
      <w:bookmarkEnd w:id="7"/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 результатам предварительного рассмотрения уведомлени</w:t>
      </w:r>
      <w:r w:rsidR="00797F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</w:t>
      </w: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Комисс</w:t>
      </w:r>
      <w:r w:rsidR="00797F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ией</w:t>
      </w: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подготавливается мотивированное заключение.</w:t>
      </w:r>
    </w:p>
    <w:p w14:paraId="6F50F19B" w14:textId="0F06511C" w:rsidR="00F1530E" w:rsidRDefault="00F1530E" w:rsidP="00F1530E">
      <w:pPr>
        <w:tabs>
          <w:tab w:val="left" w:pos="1134"/>
        </w:tabs>
        <w:spacing w:after="0" w:line="240" w:lineRule="auto"/>
        <w:ind w:left="-567" w:right="-285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Должностное лицо, представившее уведомление, должно быть уведомлено                     о заседании комиссии (дате, времени, месте проведения, повестке дня) не менее чем за один день.</w:t>
      </w:r>
    </w:p>
    <w:p w14:paraId="5976600A" w14:textId="703420CC" w:rsidR="00F1530E" w:rsidRPr="00E55A69" w:rsidRDefault="00F1530E" w:rsidP="00F1530E">
      <w:pPr>
        <w:tabs>
          <w:tab w:val="left" w:pos="1134"/>
        </w:tabs>
        <w:spacing w:after="0" w:line="240" w:lineRule="auto"/>
        <w:ind w:left="-567" w:right="-285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 xml:space="preserve">          В ходе проведения</w:t>
      </w:r>
      <w:r w:rsidR="00C8708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заседания комиссии должностное лицо, представившее уведомление, вправе давать пояснения в устной и письменной форме, представлять дополнительные материалы и давать по ним пояснения, заявлять ходатайства                            об истребовании документов, знакомиться с рассматриваемыми Советом депутатов Лабинского городского поселения Лабинского муниципального района Краснодарского края материалами, протоколами заседаний Совета депутатов Лабинского городского поселения Лабинского муниципального района Краснодарского края.</w:t>
      </w:r>
    </w:p>
    <w:bookmarkEnd w:id="8"/>
    <w:p w14:paraId="489AD187" w14:textId="3E91358E" w:rsidR="00E55A69" w:rsidRPr="00E55A69" w:rsidRDefault="00E55A69" w:rsidP="00595816">
      <w:pPr>
        <w:spacing w:after="0" w:line="240" w:lineRule="auto"/>
        <w:ind w:left="-567" w:right="-285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Уведомлени</w:t>
      </w:r>
      <w:r w:rsidR="00797F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</w:t>
      </w: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заключени</w:t>
      </w:r>
      <w:r w:rsidR="00797F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</w:t>
      </w: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другие материалы, полученные в ходе предварительного рассмотрения уведомлени</w:t>
      </w:r>
      <w:r w:rsidR="00797F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</w:t>
      </w: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представляются председате</w:t>
      </w:r>
      <w:r w:rsidR="00367E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лю</w:t>
      </w: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Комиссии в течение семи рабочих дней со дня поступления уведомлени</w:t>
      </w:r>
      <w:r w:rsidR="00797F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</w:t>
      </w: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</w:p>
    <w:p w14:paraId="782F377E" w14:textId="4670E525" w:rsidR="00C87088" w:rsidRPr="00E55A69" w:rsidRDefault="00E55A69" w:rsidP="00C87088">
      <w:pPr>
        <w:spacing w:after="0" w:line="240" w:lineRule="auto"/>
        <w:ind w:left="-567" w:right="-285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случае направления запросов, указанных в </w:t>
      </w:r>
      <w:hyperlink w:anchor="sub_112" w:history="1">
        <w:r w:rsidRPr="00797F79">
          <w:rPr>
            <w:rFonts w:ascii="Times New Roman" w:eastAsia="Times New Roman" w:hAnsi="Times New Roman" w:cs="Times New Roman"/>
            <w:color w:val="000000"/>
            <w:kern w:val="0"/>
            <w:sz w:val="28"/>
            <w:szCs w:val="28"/>
            <w:lang w:eastAsia="ru-RU"/>
            <w14:ligatures w14:val="none"/>
          </w:rPr>
          <w:t>абзаце втором пункта</w:t>
        </w:r>
        <w:r w:rsidRPr="00797F79">
          <w:rPr>
            <w:rFonts w:ascii="Times New Roman" w:eastAsia="Times New Roman" w:hAnsi="Times New Roman" w:cs="Times New Roman"/>
            <w:color w:val="106BBE"/>
            <w:kern w:val="0"/>
            <w:sz w:val="28"/>
            <w:szCs w:val="28"/>
            <w:lang w:eastAsia="ru-RU"/>
            <w14:ligatures w14:val="none"/>
          </w:rPr>
          <w:t xml:space="preserve"> </w:t>
        </w:r>
      </w:hyperlink>
      <w:r w:rsidR="00367EF4">
        <w:rPr>
          <w:rFonts w:ascii="Times New Roman" w:hAnsi="Times New Roman" w:cs="Times New Roman"/>
          <w:sz w:val="28"/>
          <w:szCs w:val="28"/>
        </w:rPr>
        <w:t>9</w:t>
      </w: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настоящего Положения, уведомлени</w:t>
      </w:r>
      <w:r w:rsidR="00797F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</w:t>
      </w: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заключени</w:t>
      </w:r>
      <w:r w:rsidR="00797F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</w:t>
      </w: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другие материалы представляются председателями Комисси</w:t>
      </w:r>
      <w:r w:rsidR="00C8708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</w:t>
      </w: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течение 45 дней со дня поступления уведомлени</w:t>
      </w:r>
      <w:r w:rsidR="00797F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</w:t>
      </w: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председателю Совета Лабинского городского поселения Лабинского муниципального района Краснодарского края. Указанный срок может быть продлен, но не более чем на 30 дней.</w:t>
      </w:r>
    </w:p>
    <w:p w14:paraId="246DD2E2" w14:textId="74138665" w:rsidR="00797F79" w:rsidRDefault="00E55A69" w:rsidP="00797F79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-567" w:right="-285"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9" w:name="sub_13"/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Председателем Совета Лабинского городского поселения Лабинского муниципального района Краснодарского края</w:t>
      </w:r>
      <w:r w:rsidR="00797F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 результатам рассмотрения</w:t>
      </w:r>
      <w:r w:rsidR="00797F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</w:t>
      </w: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им уведомлени</w:t>
      </w:r>
      <w:r w:rsidR="00797F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</w:t>
      </w: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принимается одно из следующих решений:</w:t>
      </w:r>
      <w:bookmarkStart w:id="10" w:name="sub_69"/>
      <w:bookmarkEnd w:id="9"/>
    </w:p>
    <w:p w14:paraId="72FE5B7B" w14:textId="62DBCF62" w:rsidR="00797F79" w:rsidRDefault="00797F79" w:rsidP="00797F79">
      <w:pPr>
        <w:tabs>
          <w:tab w:val="left" w:pos="1134"/>
        </w:tabs>
        <w:spacing w:after="0" w:line="240" w:lineRule="auto"/>
        <w:ind w:left="-567" w:right="-285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</w:t>
      </w:r>
      <w:r w:rsidR="00F1530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11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.1. </w:t>
      </w:r>
      <w:r w:rsidR="00E55A69" w:rsidRPr="00797F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Признать, что при исполнении должностных обязанностей лицом, направившим уведомление, конфликт интересов отсутствует;</w:t>
      </w:r>
      <w:bookmarkStart w:id="11" w:name="sub_70"/>
      <w:bookmarkEnd w:id="10"/>
    </w:p>
    <w:p w14:paraId="7BD06C08" w14:textId="401D66EC" w:rsidR="00797F79" w:rsidRDefault="00797F79" w:rsidP="00797F79">
      <w:pPr>
        <w:tabs>
          <w:tab w:val="left" w:pos="1134"/>
        </w:tabs>
        <w:spacing w:after="0" w:line="240" w:lineRule="auto"/>
        <w:ind w:left="-567" w:right="-285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</w:t>
      </w:r>
      <w:r w:rsidR="00F1530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11.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 </w:t>
      </w:r>
      <w:r w:rsidR="00E55A69"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</w:t>
      </w:r>
      <w:bookmarkStart w:id="12" w:name="sub_71"/>
      <w:bookmarkEnd w:id="11"/>
    </w:p>
    <w:p w14:paraId="21C8C69C" w14:textId="6A2A29E3" w:rsidR="00E55A69" w:rsidRPr="00E55A69" w:rsidRDefault="00797F79" w:rsidP="00797F79">
      <w:pPr>
        <w:tabs>
          <w:tab w:val="left" w:pos="1134"/>
        </w:tabs>
        <w:spacing w:after="0" w:line="240" w:lineRule="auto"/>
        <w:ind w:left="-567" w:right="-285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</w:t>
      </w:r>
      <w:r w:rsidR="00F1530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11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.3. </w:t>
      </w:r>
      <w:r w:rsidR="00E55A69"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Признать, что лицом, направившим уведомление, не соблюдались требования об урегулировании конфликта интересов.</w:t>
      </w:r>
    </w:p>
    <w:p w14:paraId="2E781196" w14:textId="00F2DC9F" w:rsidR="00E55A69" w:rsidRPr="00E55A69" w:rsidRDefault="00E55A69" w:rsidP="00595816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-567" w:right="-285"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13" w:name="sub_14"/>
      <w:bookmarkEnd w:id="12"/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случае принятия решения, предусмотренного </w:t>
      </w:r>
      <w:hyperlink w:anchor="sub_70" w:history="1">
        <w:r w:rsidRPr="00E55A69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 xml:space="preserve">подпунктом </w:t>
        </w:r>
        <w:r w:rsidR="00F1530E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>11.</w:t>
        </w:r>
        <w:r w:rsidRPr="00E55A69">
          <w:rPr>
            <w:rFonts w:ascii="Times New Roman" w:eastAsia="Times New Roman" w:hAnsi="Times New Roman" w:cs="Times New Roman"/>
            <w:kern w:val="0"/>
            <w:sz w:val="28"/>
            <w:szCs w:val="28"/>
            <w:lang w:eastAsia="ru-RU"/>
            <w14:ligatures w14:val="none"/>
          </w:rPr>
          <w:t xml:space="preserve">2 </w:t>
        </w:r>
      </w:hyperlink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настоящего Положения, в соответствии с законодательством Российской Федерации председатель Совета Лабинского городского поселения Лабинского муниципального района Краснодарского края принимает меры или обеспечивает принятие мер</w:t>
      </w:r>
      <w:r w:rsidR="00797F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</w:t>
      </w: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 предотвращению или урегулированию конфликта интересов либо рекомендует лицу, направившему уведомление, принять такие меры.</w:t>
      </w:r>
    </w:p>
    <w:p w14:paraId="4F4762D6" w14:textId="049197F4" w:rsidR="00E55A69" w:rsidRDefault="00E55A69" w:rsidP="00595816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-567" w:right="-285"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14" w:name="sub_16"/>
      <w:bookmarkEnd w:id="13"/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случае принятия решения, предусмотренного подпунктом </w:t>
      </w:r>
      <w:r w:rsidR="006A6B7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11</w:t>
      </w: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.3 Комисси</w:t>
      </w:r>
      <w:r w:rsidR="00797F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я</w:t>
      </w: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рассматрива</w:t>
      </w:r>
      <w:r w:rsidR="00797F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</w:t>
      </w: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 уведомлени</w:t>
      </w:r>
      <w:r w:rsidR="00797F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</w:t>
      </w: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принима</w:t>
      </w:r>
      <w:r w:rsidR="00797F7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</w:t>
      </w: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 по ним решения в порядке, установленном Положением о комиссии по соблюдению требований к должностному поведению лиц, замещающих муниципальные должности Лабинского городского поселения Лабинского муниципального района Краснодарского края.</w:t>
      </w:r>
    </w:p>
    <w:p w14:paraId="06A9B56C" w14:textId="7D62C235" w:rsidR="006A6B75" w:rsidRPr="00E55A69" w:rsidRDefault="006A6B75" w:rsidP="00595816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-567" w:right="-285"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Копия протокола и выписка из него не позднее трех рабочих дней со дня подписания протокола выдается должностному лицу, в отношении которого принято решение, лично или направляется заказным почтовым отправлением.</w:t>
      </w:r>
    </w:p>
    <w:p w14:paraId="34ED801D" w14:textId="77777777" w:rsidR="00E55A69" w:rsidRPr="00E55A69" w:rsidRDefault="00E55A69" w:rsidP="0059581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</w:t>
      </w:r>
      <w:bookmarkEnd w:id="14"/>
    </w:p>
    <w:p w14:paraId="09F29DA1" w14:textId="77777777" w:rsidR="00585934" w:rsidRDefault="00585934" w:rsidP="00E55A69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227BC69" w14:textId="79D8B708" w:rsidR="00E55A69" w:rsidRPr="00E55A69" w:rsidRDefault="00E55A69" w:rsidP="00585934">
      <w:pPr>
        <w:spacing w:after="0" w:line="240" w:lineRule="auto"/>
        <w:ind w:left="-567" w:right="-28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Заместитель главы администрации</w:t>
      </w:r>
    </w:p>
    <w:p w14:paraId="2973F9ED" w14:textId="56047561" w:rsidR="00E55A69" w:rsidRPr="00E55A69" w:rsidRDefault="00E55A69" w:rsidP="00585934">
      <w:pPr>
        <w:spacing w:after="0" w:line="240" w:lineRule="auto"/>
        <w:ind w:right="-285" w:hanging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Лабинского городского поселения                            </w:t>
      </w:r>
      <w:r w:rsidR="0058593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</w:t>
      </w: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А.В. Переходько </w:t>
      </w:r>
    </w:p>
    <w:p w14:paraId="28AD26C7" w14:textId="77777777" w:rsidR="00E55A69" w:rsidRPr="00E55A69" w:rsidRDefault="00E55A69" w:rsidP="00E55A69">
      <w:pPr>
        <w:autoSpaceDE w:val="0"/>
        <w:autoSpaceDN w:val="0"/>
        <w:adjustRightInd w:val="0"/>
        <w:spacing w:after="0" w:line="240" w:lineRule="auto"/>
        <w:ind w:left="4536" w:right="-285"/>
        <w:jc w:val="both"/>
        <w:outlineLvl w:val="0"/>
        <w:rPr>
          <w:rFonts w:ascii="Times New Roman" w:eastAsia="Times New Roman" w:hAnsi="Times New Roman" w:cs="Times New Roman"/>
          <w:bCs/>
          <w:color w:val="26282F"/>
          <w:kern w:val="0"/>
          <w:sz w:val="28"/>
          <w:szCs w:val="28"/>
          <w:lang w:eastAsia="ru-RU"/>
          <w14:ligatures w14:val="none"/>
        </w:rPr>
      </w:pPr>
      <w:bookmarkStart w:id="15" w:name="sub_1100"/>
      <w:r w:rsidRPr="00E55A69">
        <w:rPr>
          <w:rFonts w:ascii="Times New Roman" w:eastAsia="Times New Roman" w:hAnsi="Times New Roman" w:cs="Times New Roman"/>
          <w:bCs/>
          <w:color w:val="26282F"/>
          <w:kern w:val="0"/>
          <w:sz w:val="28"/>
          <w:szCs w:val="28"/>
          <w:lang w:eastAsia="ru-RU"/>
          <w14:ligatures w14:val="none"/>
        </w:rPr>
        <w:lastRenderedPageBreak/>
        <w:t>Приложение № 1</w:t>
      </w:r>
    </w:p>
    <w:p w14:paraId="15B57185" w14:textId="39C5C040" w:rsidR="00E55A69" w:rsidRPr="00E55A69" w:rsidRDefault="00E55A69" w:rsidP="00712D11">
      <w:pPr>
        <w:autoSpaceDE w:val="0"/>
        <w:autoSpaceDN w:val="0"/>
        <w:adjustRightInd w:val="0"/>
        <w:spacing w:after="0" w:line="240" w:lineRule="auto"/>
        <w:ind w:left="4536" w:right="-285"/>
        <w:jc w:val="both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55A69">
        <w:rPr>
          <w:rFonts w:ascii="Times New Roman" w:eastAsia="Times New Roman" w:hAnsi="Times New Roman" w:cs="Times New Roman"/>
          <w:bCs/>
          <w:color w:val="26282F"/>
          <w:kern w:val="0"/>
          <w:sz w:val="28"/>
          <w:szCs w:val="28"/>
          <w:lang w:eastAsia="ru-RU"/>
          <w14:ligatures w14:val="none"/>
        </w:rPr>
        <w:t xml:space="preserve">к Положению </w:t>
      </w:r>
      <w:r w:rsidRPr="00E55A6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 порядке сообщения лицами, замещающими муниципальные должности</w:t>
      </w:r>
      <w:r w:rsidR="00712D1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E55A6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Лабинского городского поселения Лабинского муниципального района Краснодарского края</w:t>
      </w:r>
      <w:r w:rsidR="00712D1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                                        </w:t>
      </w:r>
      <w:r w:rsidRPr="00E55A6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</w:t>
      </w:r>
      <w:r w:rsidR="00712D1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E55A6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6CD0AAE5" w14:textId="77777777" w:rsidR="00E55A69" w:rsidRPr="00E55A69" w:rsidRDefault="00E55A69" w:rsidP="00E55A69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bookmarkEnd w:id="15"/>
    <w:p w14:paraId="1C38FA25" w14:textId="77777777" w:rsidR="00E55A69" w:rsidRPr="00E55A69" w:rsidRDefault="00E55A69" w:rsidP="00E55A69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ФОРМА </w:t>
      </w:r>
    </w:p>
    <w:p w14:paraId="50E12718" w14:textId="77777777" w:rsidR="00E55A69" w:rsidRPr="00E55A69" w:rsidRDefault="00E55A69" w:rsidP="00E55A69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</w:t>
      </w:r>
    </w:p>
    <w:p w14:paraId="68A5B2C3" w14:textId="77777777" w:rsidR="00E55A69" w:rsidRPr="00E55A69" w:rsidRDefault="00E55A69" w:rsidP="00E55A69">
      <w:pPr>
        <w:widowControl w:val="0"/>
        <w:autoSpaceDE w:val="0"/>
        <w:autoSpaceDN w:val="0"/>
        <w:adjustRightInd w:val="0"/>
        <w:spacing w:after="0" w:line="240" w:lineRule="auto"/>
        <w:ind w:right="-285"/>
        <w:rPr>
          <w:rFonts w:ascii="Times New Roman" w:eastAsia="Times New Roman" w:hAnsi="Times New Roman" w:cs="Times New Roman"/>
          <w:kern w:val="0"/>
          <w:szCs w:val="22"/>
          <w:lang w:eastAsia="ru-RU"/>
          <w14:ligatures w14:val="none"/>
        </w:rPr>
      </w:pPr>
      <w:r w:rsidRPr="00E55A69">
        <w:rPr>
          <w:rFonts w:ascii="Times New Roman" w:eastAsia="Times New Roman" w:hAnsi="Times New Roman" w:cs="Times New Roman"/>
          <w:kern w:val="0"/>
          <w:szCs w:val="22"/>
          <w:lang w:eastAsia="ru-RU"/>
          <w14:ligatures w14:val="none"/>
        </w:rPr>
        <w:t>_____________________________</w:t>
      </w:r>
    </w:p>
    <w:p w14:paraId="37C7C406" w14:textId="77777777" w:rsidR="00E55A69" w:rsidRPr="00E55A69" w:rsidRDefault="00E55A69" w:rsidP="00E55A69">
      <w:pPr>
        <w:widowControl w:val="0"/>
        <w:autoSpaceDE w:val="0"/>
        <w:autoSpaceDN w:val="0"/>
        <w:adjustRightInd w:val="0"/>
        <w:spacing w:after="0" w:line="240" w:lineRule="auto"/>
        <w:ind w:right="-285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E55A69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     (отметка об ознакомлении)</w:t>
      </w:r>
    </w:p>
    <w:p w14:paraId="05B7E436" w14:textId="77777777" w:rsidR="00E55A69" w:rsidRPr="00E55A69" w:rsidRDefault="00E55A69" w:rsidP="00E55A69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kern w:val="0"/>
          <w:sz w:val="36"/>
          <w:szCs w:val="28"/>
          <w:lang w:eastAsia="ru-RU"/>
          <w14:ligatures w14:val="none"/>
        </w:rPr>
      </w:pPr>
    </w:p>
    <w:p w14:paraId="7ABAB0C6" w14:textId="77777777" w:rsidR="00E55A69" w:rsidRPr="00E55A69" w:rsidRDefault="00E55A69" w:rsidP="00E55A69">
      <w:pPr>
        <w:widowControl w:val="0"/>
        <w:autoSpaceDE w:val="0"/>
        <w:autoSpaceDN w:val="0"/>
        <w:adjustRightInd w:val="0"/>
        <w:spacing w:after="0" w:line="240" w:lineRule="auto"/>
        <w:ind w:left="4536" w:right="-285"/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</w:pPr>
      <w:r w:rsidRPr="00E55A69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 xml:space="preserve">Председателю Совета Лабинского городского поселения Лабинского муниципального района </w:t>
      </w:r>
    </w:p>
    <w:p w14:paraId="671C8EDE" w14:textId="77777777" w:rsidR="00E55A69" w:rsidRPr="00E55A69" w:rsidRDefault="00E55A69" w:rsidP="00E55A69">
      <w:pPr>
        <w:widowControl w:val="0"/>
        <w:autoSpaceDE w:val="0"/>
        <w:autoSpaceDN w:val="0"/>
        <w:adjustRightInd w:val="0"/>
        <w:spacing w:after="0" w:line="240" w:lineRule="auto"/>
        <w:ind w:left="4536" w:right="-285"/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</w:pPr>
      <w:r w:rsidRPr="00E55A69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>Краснодарского края</w:t>
      </w:r>
    </w:p>
    <w:p w14:paraId="4DA1CD10" w14:textId="77777777" w:rsidR="00E55A69" w:rsidRPr="00E55A69" w:rsidRDefault="00E55A69" w:rsidP="00E55A69">
      <w:pPr>
        <w:widowControl w:val="0"/>
        <w:autoSpaceDE w:val="0"/>
        <w:autoSpaceDN w:val="0"/>
        <w:adjustRightInd w:val="0"/>
        <w:spacing w:after="0" w:line="240" w:lineRule="auto"/>
        <w:ind w:left="4536" w:right="-285"/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</w:pPr>
      <w:r w:rsidRPr="00E55A69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>от ____________________________</w:t>
      </w:r>
    </w:p>
    <w:p w14:paraId="5344C6AA" w14:textId="77777777" w:rsidR="00E55A69" w:rsidRPr="00E55A69" w:rsidRDefault="00E55A69" w:rsidP="00E55A69">
      <w:pPr>
        <w:widowControl w:val="0"/>
        <w:autoSpaceDE w:val="0"/>
        <w:autoSpaceDN w:val="0"/>
        <w:adjustRightInd w:val="0"/>
        <w:spacing w:after="0" w:line="240" w:lineRule="auto"/>
        <w:ind w:left="4536" w:right="-285"/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</w:pPr>
      <w:r w:rsidRPr="00E55A69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 xml:space="preserve">                       </w:t>
      </w:r>
      <w:r w:rsidRPr="00E55A69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     (Ф.И.О., </w:t>
      </w:r>
      <w:r w:rsidRPr="00E55A69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 xml:space="preserve">         _______________________________</w:t>
      </w:r>
    </w:p>
    <w:p w14:paraId="10863829" w14:textId="77777777" w:rsidR="00E55A69" w:rsidRPr="00E55A69" w:rsidRDefault="00E55A69" w:rsidP="00E55A69">
      <w:pPr>
        <w:widowControl w:val="0"/>
        <w:autoSpaceDE w:val="0"/>
        <w:autoSpaceDN w:val="0"/>
        <w:adjustRightInd w:val="0"/>
        <w:spacing w:after="0" w:line="240" w:lineRule="auto"/>
        <w:ind w:left="4536" w:right="-285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E55A69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                     замещаемая должность)</w:t>
      </w:r>
    </w:p>
    <w:p w14:paraId="08252C8D" w14:textId="77777777" w:rsidR="00E55A69" w:rsidRPr="00E55A69" w:rsidRDefault="00E55A69" w:rsidP="00E55A69">
      <w:pPr>
        <w:spacing w:after="0" w:line="240" w:lineRule="auto"/>
        <w:ind w:left="4536" w:right="-28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52AE4C8" w14:textId="77777777" w:rsidR="00E55A69" w:rsidRPr="00E55A69" w:rsidRDefault="00E55A69" w:rsidP="00E55A69">
      <w:pPr>
        <w:widowControl w:val="0"/>
        <w:autoSpaceDE w:val="0"/>
        <w:autoSpaceDN w:val="0"/>
        <w:adjustRightInd w:val="0"/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kern w:val="0"/>
          <w:sz w:val="28"/>
          <w:szCs w:val="22"/>
          <w:lang w:eastAsia="ru-RU"/>
          <w14:ligatures w14:val="none"/>
        </w:rPr>
      </w:pPr>
      <w:r w:rsidRPr="00E55A69">
        <w:rPr>
          <w:rFonts w:ascii="Times New Roman" w:eastAsia="Times New Roman" w:hAnsi="Times New Roman" w:cs="Times New Roman"/>
          <w:bCs/>
          <w:color w:val="26282F"/>
          <w:kern w:val="0"/>
          <w:sz w:val="28"/>
          <w:szCs w:val="22"/>
          <w:lang w:eastAsia="ru-RU"/>
          <w14:ligatures w14:val="none"/>
        </w:rPr>
        <w:t>УВЕДОМЛЕНИЕ</w:t>
      </w:r>
    </w:p>
    <w:p w14:paraId="2997920B" w14:textId="77777777" w:rsidR="00E55A69" w:rsidRPr="00E55A69" w:rsidRDefault="00E55A69" w:rsidP="00E55A69">
      <w:pPr>
        <w:widowControl w:val="0"/>
        <w:autoSpaceDE w:val="0"/>
        <w:autoSpaceDN w:val="0"/>
        <w:adjustRightInd w:val="0"/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kern w:val="0"/>
          <w:sz w:val="28"/>
          <w:szCs w:val="22"/>
          <w:lang w:eastAsia="ru-RU"/>
          <w14:ligatures w14:val="none"/>
        </w:rPr>
      </w:pPr>
      <w:r w:rsidRPr="00E55A69">
        <w:rPr>
          <w:rFonts w:ascii="Times New Roman" w:eastAsia="Times New Roman" w:hAnsi="Times New Roman" w:cs="Times New Roman"/>
          <w:bCs/>
          <w:color w:val="26282F"/>
          <w:kern w:val="0"/>
          <w:sz w:val="28"/>
          <w:szCs w:val="22"/>
          <w:lang w:eastAsia="ru-RU"/>
          <w14:ligatures w14:val="none"/>
        </w:rPr>
        <w:t>о возникновении личной заинтересованности</w:t>
      </w:r>
    </w:p>
    <w:p w14:paraId="36CA6B1E" w14:textId="77777777" w:rsidR="00E55A69" w:rsidRPr="00E55A69" w:rsidRDefault="00E55A69" w:rsidP="00E55A69">
      <w:pPr>
        <w:widowControl w:val="0"/>
        <w:autoSpaceDE w:val="0"/>
        <w:autoSpaceDN w:val="0"/>
        <w:adjustRightInd w:val="0"/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Cs/>
          <w:color w:val="26282F"/>
          <w:kern w:val="0"/>
          <w:sz w:val="28"/>
          <w:szCs w:val="22"/>
          <w:lang w:eastAsia="ru-RU"/>
          <w14:ligatures w14:val="none"/>
        </w:rPr>
      </w:pPr>
      <w:r w:rsidRPr="00E55A69">
        <w:rPr>
          <w:rFonts w:ascii="Times New Roman" w:eastAsia="Times New Roman" w:hAnsi="Times New Roman" w:cs="Times New Roman"/>
          <w:bCs/>
          <w:color w:val="26282F"/>
          <w:kern w:val="0"/>
          <w:sz w:val="28"/>
          <w:szCs w:val="22"/>
          <w:lang w:eastAsia="ru-RU"/>
          <w14:ligatures w14:val="none"/>
        </w:rPr>
        <w:t xml:space="preserve">при исполнении должностных обязанностей, которая приводит </w:t>
      </w:r>
    </w:p>
    <w:p w14:paraId="0E7C1D71" w14:textId="77777777" w:rsidR="00E55A69" w:rsidRPr="00E55A69" w:rsidRDefault="00E55A69" w:rsidP="00E55A69">
      <w:pPr>
        <w:widowControl w:val="0"/>
        <w:autoSpaceDE w:val="0"/>
        <w:autoSpaceDN w:val="0"/>
        <w:adjustRightInd w:val="0"/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kern w:val="0"/>
          <w:sz w:val="28"/>
          <w:szCs w:val="22"/>
          <w:lang w:eastAsia="ru-RU"/>
          <w14:ligatures w14:val="none"/>
        </w:rPr>
      </w:pPr>
      <w:r w:rsidRPr="00E55A69">
        <w:rPr>
          <w:rFonts w:ascii="Times New Roman" w:eastAsia="Times New Roman" w:hAnsi="Times New Roman" w:cs="Times New Roman"/>
          <w:bCs/>
          <w:color w:val="26282F"/>
          <w:kern w:val="0"/>
          <w:sz w:val="28"/>
          <w:szCs w:val="22"/>
          <w:lang w:eastAsia="ru-RU"/>
          <w14:ligatures w14:val="none"/>
        </w:rPr>
        <w:t>или может привести к конфликту интересов</w:t>
      </w:r>
    </w:p>
    <w:p w14:paraId="4A822CBA" w14:textId="77777777" w:rsidR="00E55A69" w:rsidRPr="00E55A69" w:rsidRDefault="00E55A69" w:rsidP="00E55A69">
      <w:pPr>
        <w:spacing w:after="0" w:line="240" w:lineRule="auto"/>
        <w:ind w:right="-285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EFAA9A4" w14:textId="77777777" w:rsidR="00E55A69" w:rsidRPr="00E55A69" w:rsidRDefault="00E55A69" w:rsidP="00E55A69">
      <w:pPr>
        <w:widowControl w:val="0"/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</w:pPr>
      <w:r w:rsidRPr="00E55A69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14:paraId="714B031E" w14:textId="77777777" w:rsidR="00E55A69" w:rsidRPr="00E55A69" w:rsidRDefault="00E55A69" w:rsidP="00E55A69">
      <w:pPr>
        <w:widowControl w:val="0"/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</w:pPr>
      <w:r w:rsidRPr="00E55A69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>Обстоятельства, являющиеся основанием возникновения личной заинтересованности: ____________________________________________________________________</w:t>
      </w:r>
    </w:p>
    <w:p w14:paraId="65C3908E" w14:textId="77777777" w:rsidR="00E55A69" w:rsidRPr="00E55A69" w:rsidRDefault="00E55A69" w:rsidP="00E55A69">
      <w:pPr>
        <w:widowControl w:val="0"/>
        <w:autoSpaceDE w:val="0"/>
        <w:autoSpaceDN w:val="0"/>
        <w:adjustRightInd w:val="0"/>
        <w:spacing w:after="0" w:line="240" w:lineRule="auto"/>
        <w:ind w:right="-285"/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</w:pPr>
      <w:r w:rsidRPr="00E55A69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>____________________________________________________________________</w:t>
      </w:r>
    </w:p>
    <w:p w14:paraId="1A8D7EC4" w14:textId="77777777" w:rsidR="00E55A69" w:rsidRPr="00E55A69" w:rsidRDefault="00E55A69" w:rsidP="00E55A6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144DD40" w14:textId="77777777" w:rsidR="00E55A69" w:rsidRPr="00E55A69" w:rsidRDefault="00E55A69" w:rsidP="00E55A69">
      <w:pPr>
        <w:widowControl w:val="0"/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</w:pPr>
      <w:r w:rsidRPr="00E55A69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>Должностные обязанности, на исполнение которых влияет или может повлиять личная заинтересованность: ___________________________________</w:t>
      </w:r>
    </w:p>
    <w:p w14:paraId="09E8B4FF" w14:textId="77777777" w:rsidR="00E55A69" w:rsidRPr="00E55A69" w:rsidRDefault="00E55A69" w:rsidP="00E55A69">
      <w:pPr>
        <w:widowControl w:val="0"/>
        <w:autoSpaceDE w:val="0"/>
        <w:autoSpaceDN w:val="0"/>
        <w:adjustRightInd w:val="0"/>
        <w:spacing w:after="0" w:line="240" w:lineRule="auto"/>
        <w:ind w:right="-285"/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</w:pPr>
      <w:r w:rsidRPr="00E55A69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>____________________________________________________________________</w:t>
      </w:r>
    </w:p>
    <w:p w14:paraId="3F745ED2" w14:textId="77777777" w:rsidR="00E55A69" w:rsidRPr="00E55A69" w:rsidRDefault="00E55A69" w:rsidP="00E55A6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E66835D" w14:textId="77777777" w:rsidR="00E55A69" w:rsidRPr="00E55A69" w:rsidRDefault="00E55A69" w:rsidP="00E55A69">
      <w:pPr>
        <w:widowControl w:val="0"/>
        <w:autoSpaceDE w:val="0"/>
        <w:autoSpaceDN w:val="0"/>
        <w:adjustRightInd w:val="0"/>
        <w:spacing w:after="0" w:line="240" w:lineRule="auto"/>
        <w:ind w:right="-285" w:firstLine="709"/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</w:pPr>
      <w:r w:rsidRPr="00E55A69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lastRenderedPageBreak/>
        <w:t>Предлагаемые меры по предотвращению или урегулированию конфликта интересов: ___________________________________________________________</w:t>
      </w:r>
    </w:p>
    <w:p w14:paraId="6DCA8842" w14:textId="77777777" w:rsidR="00E55A69" w:rsidRPr="00E55A69" w:rsidRDefault="00E55A69" w:rsidP="00E55A69">
      <w:pPr>
        <w:widowControl w:val="0"/>
        <w:autoSpaceDE w:val="0"/>
        <w:autoSpaceDN w:val="0"/>
        <w:adjustRightInd w:val="0"/>
        <w:spacing w:after="0" w:line="240" w:lineRule="auto"/>
        <w:ind w:right="-285"/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</w:pPr>
      <w:r w:rsidRPr="00E55A69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>________________________________________________________________________________________________________________________________________</w:t>
      </w:r>
    </w:p>
    <w:p w14:paraId="0DDA4763" w14:textId="77777777" w:rsidR="00E55A69" w:rsidRPr="00E55A69" w:rsidRDefault="00E55A69" w:rsidP="00E55A69">
      <w:pPr>
        <w:widowControl w:val="0"/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</w:pPr>
      <w:r w:rsidRPr="00E55A69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>Намереваюсь (не намереваюсь) лично присутствовать на заседании Комиссии по соблюдению требований к должностному поведению лиц, замещающих муниципальные должности Лабинского городского поселения Лабинского муниципального района Краснодарского края, и урегулированию конфликта интересов при рассмотрении настоящего уведомления (нужное подчеркнуть).</w:t>
      </w:r>
    </w:p>
    <w:p w14:paraId="09F15ABD" w14:textId="77777777" w:rsidR="00E55A69" w:rsidRPr="00E55A69" w:rsidRDefault="00E55A69" w:rsidP="00E55A69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B32B9DD" w14:textId="77777777" w:rsidR="00E55A69" w:rsidRPr="00E55A69" w:rsidRDefault="00E55A69" w:rsidP="00E55A69">
      <w:pPr>
        <w:widowControl w:val="0"/>
        <w:autoSpaceDE w:val="0"/>
        <w:autoSpaceDN w:val="0"/>
        <w:adjustRightInd w:val="0"/>
        <w:spacing w:after="0" w:line="240" w:lineRule="auto"/>
        <w:ind w:right="-285"/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</w:pPr>
      <w:r w:rsidRPr="00E55A69">
        <w:rPr>
          <w:rFonts w:ascii="Times New Roman" w:eastAsia="Times New Roman" w:hAnsi="Times New Roman" w:cs="Times New Roman"/>
          <w:kern w:val="0"/>
          <w:sz w:val="28"/>
          <w:szCs w:val="22"/>
          <w:lang w:eastAsia="ru-RU"/>
          <w14:ligatures w14:val="none"/>
        </w:rPr>
        <w:t>"__"__________ 20__ г.      _________________                ____________________</w:t>
      </w:r>
    </w:p>
    <w:p w14:paraId="3411056A" w14:textId="77777777" w:rsidR="00E55A69" w:rsidRPr="00E55A69" w:rsidRDefault="00E55A69" w:rsidP="00E55A69">
      <w:pPr>
        <w:widowControl w:val="0"/>
        <w:autoSpaceDE w:val="0"/>
        <w:autoSpaceDN w:val="0"/>
        <w:adjustRightInd w:val="0"/>
        <w:spacing w:after="0" w:line="240" w:lineRule="auto"/>
        <w:ind w:right="-285"/>
        <w:rPr>
          <w:rFonts w:ascii="Times New Roman" w:eastAsia="Times New Roman" w:hAnsi="Times New Roman" w:cs="Times New Roman"/>
          <w:kern w:val="0"/>
          <w:sz w:val="20"/>
          <w:szCs w:val="22"/>
          <w:lang w:eastAsia="ru-RU"/>
          <w14:ligatures w14:val="none"/>
        </w:rPr>
      </w:pPr>
      <w:r w:rsidRPr="00E55A69">
        <w:rPr>
          <w:rFonts w:ascii="Times New Roman" w:eastAsia="Times New Roman" w:hAnsi="Times New Roman" w:cs="Times New Roman"/>
          <w:kern w:val="0"/>
          <w:sz w:val="20"/>
          <w:szCs w:val="22"/>
          <w:lang w:eastAsia="ru-RU"/>
          <w14:ligatures w14:val="none"/>
        </w:rPr>
        <w:t xml:space="preserve">                                                        (подпись лица, направляющего </w:t>
      </w:r>
      <w:proofErr w:type="gramStart"/>
      <w:r w:rsidRPr="00E55A69">
        <w:rPr>
          <w:rFonts w:ascii="Times New Roman" w:eastAsia="Times New Roman" w:hAnsi="Times New Roman" w:cs="Times New Roman"/>
          <w:kern w:val="0"/>
          <w:sz w:val="20"/>
          <w:szCs w:val="22"/>
          <w:lang w:eastAsia="ru-RU"/>
          <w14:ligatures w14:val="none"/>
        </w:rPr>
        <w:t xml:space="preserve">уведомление)   </w:t>
      </w:r>
      <w:proofErr w:type="gramEnd"/>
      <w:r w:rsidRPr="00E55A69">
        <w:rPr>
          <w:rFonts w:ascii="Times New Roman" w:eastAsia="Times New Roman" w:hAnsi="Times New Roman" w:cs="Times New Roman"/>
          <w:kern w:val="0"/>
          <w:sz w:val="20"/>
          <w:szCs w:val="22"/>
          <w:lang w:eastAsia="ru-RU"/>
          <w14:ligatures w14:val="none"/>
        </w:rPr>
        <w:t xml:space="preserve">           (расшифровка подписи)</w:t>
      </w:r>
    </w:p>
    <w:p w14:paraId="0C097AD8" w14:textId="77777777" w:rsidR="00E55A69" w:rsidRPr="00E55A69" w:rsidRDefault="00E55A69" w:rsidP="00E55A69">
      <w:pPr>
        <w:widowControl w:val="0"/>
        <w:autoSpaceDE w:val="0"/>
        <w:autoSpaceDN w:val="0"/>
        <w:adjustRightInd w:val="0"/>
        <w:spacing w:after="0" w:line="240" w:lineRule="auto"/>
        <w:ind w:right="-285"/>
        <w:rPr>
          <w:rFonts w:ascii="Courier New" w:eastAsia="Times New Roman" w:hAnsi="Courier New" w:cs="Courier New"/>
          <w:kern w:val="0"/>
          <w:lang w:eastAsia="ru-RU"/>
          <w14:ligatures w14:val="none"/>
        </w:rPr>
      </w:pPr>
      <w:r w:rsidRPr="00E55A69">
        <w:rPr>
          <w:rFonts w:ascii="Times New Roman" w:eastAsia="Times New Roman" w:hAnsi="Times New Roman" w:cs="Times New Roman"/>
          <w:kern w:val="0"/>
          <w:sz w:val="20"/>
          <w:szCs w:val="22"/>
          <w:lang w:eastAsia="ru-RU"/>
          <w14:ligatures w14:val="none"/>
        </w:rPr>
        <w:t xml:space="preserve">                        </w:t>
      </w:r>
    </w:p>
    <w:p w14:paraId="62BA60F2" w14:textId="77777777" w:rsidR="00E55A69" w:rsidRPr="00E55A69" w:rsidRDefault="00E55A69" w:rsidP="00E55A69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32611C3" w14:textId="77777777" w:rsidR="00E55A69" w:rsidRPr="00E55A69" w:rsidRDefault="00E55A69" w:rsidP="00E55A69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Заместитель главы администрации </w:t>
      </w:r>
    </w:p>
    <w:p w14:paraId="06842442" w14:textId="77777777" w:rsidR="00E55A69" w:rsidRPr="00E55A69" w:rsidRDefault="00E55A69" w:rsidP="00E55A69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Лабинского городского поселения                                                  А.В. Переходько </w:t>
      </w:r>
    </w:p>
    <w:p w14:paraId="166FB738" w14:textId="77777777" w:rsidR="00E55A69" w:rsidRPr="00E55A69" w:rsidRDefault="00E55A69" w:rsidP="00E55A69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6D49E82" w14:textId="77777777" w:rsidR="00E55A69" w:rsidRPr="00E55A69" w:rsidRDefault="00E55A69" w:rsidP="00E55A69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5D1BFC9" w14:textId="77777777" w:rsidR="00E55A69" w:rsidRPr="00E55A69" w:rsidRDefault="00E55A69" w:rsidP="00E55A69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AB764B3" w14:textId="77777777" w:rsidR="00E55A69" w:rsidRPr="00E55A69" w:rsidRDefault="00E55A69" w:rsidP="00E55A69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89F0955" w14:textId="77777777" w:rsidR="00E55A69" w:rsidRPr="00E55A69" w:rsidRDefault="00E55A69" w:rsidP="00E55A69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835E7B6" w14:textId="77777777" w:rsidR="00E55A69" w:rsidRPr="00E55A69" w:rsidRDefault="00E55A69" w:rsidP="00E55A69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706DEE7" w14:textId="77777777" w:rsidR="00E55A69" w:rsidRPr="00E55A69" w:rsidRDefault="00E55A69" w:rsidP="00E55A69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DA1F6B7" w14:textId="77777777" w:rsidR="00E55A69" w:rsidRPr="00E55A69" w:rsidRDefault="00E55A69" w:rsidP="00E55A69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982D087" w14:textId="77777777" w:rsidR="00E55A69" w:rsidRPr="00E55A69" w:rsidRDefault="00E55A69" w:rsidP="00E55A69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A86A33C" w14:textId="77777777" w:rsidR="00E55A69" w:rsidRPr="00E55A69" w:rsidRDefault="00E55A69" w:rsidP="00E55A69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A31069E" w14:textId="77777777" w:rsidR="00E55A69" w:rsidRPr="00E55A69" w:rsidRDefault="00E55A69" w:rsidP="00E55A69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5D7C2BA" w14:textId="77777777" w:rsidR="00E55A69" w:rsidRPr="00E55A69" w:rsidRDefault="00E55A69" w:rsidP="00E55A69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1561F8D" w14:textId="77777777" w:rsidR="00E55A69" w:rsidRPr="00E55A69" w:rsidRDefault="00E55A69" w:rsidP="00E55A69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0055717" w14:textId="77777777" w:rsidR="00E55A69" w:rsidRPr="00E55A69" w:rsidRDefault="00E55A69" w:rsidP="00E55A69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7EAD24B" w14:textId="77777777" w:rsidR="00E55A69" w:rsidRPr="00E55A69" w:rsidRDefault="00E55A69" w:rsidP="00E55A69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6923EEA" w14:textId="77777777" w:rsidR="00E55A69" w:rsidRPr="00E55A69" w:rsidRDefault="00E55A69" w:rsidP="00E55A69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38495A3" w14:textId="77777777" w:rsidR="00E55A69" w:rsidRPr="00E55A69" w:rsidRDefault="00E55A69" w:rsidP="00E55A69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06D6727" w14:textId="77777777" w:rsidR="00E55A69" w:rsidRPr="00E55A69" w:rsidRDefault="00E55A69" w:rsidP="00E55A69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01B3450" w14:textId="77777777" w:rsidR="00E55A69" w:rsidRPr="00E55A69" w:rsidRDefault="00E55A69" w:rsidP="00E55A69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EB29F55" w14:textId="77777777" w:rsidR="00E55A69" w:rsidRPr="00E55A69" w:rsidRDefault="00E55A69" w:rsidP="00E55A69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597312F" w14:textId="77777777" w:rsidR="00E55A69" w:rsidRPr="00E55A69" w:rsidRDefault="00E55A69" w:rsidP="00E55A69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4469F7B" w14:textId="77777777" w:rsidR="00E55A69" w:rsidRPr="00E55A69" w:rsidRDefault="00E55A69" w:rsidP="00E55A69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4610F7F" w14:textId="77777777" w:rsidR="00E55A69" w:rsidRPr="00E55A69" w:rsidRDefault="00E55A69" w:rsidP="00E55A69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A9C3E80" w14:textId="77777777" w:rsidR="00E55A69" w:rsidRPr="00E55A69" w:rsidRDefault="00E55A69" w:rsidP="00E55A69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716734B" w14:textId="77777777" w:rsidR="00E55A69" w:rsidRPr="00E55A69" w:rsidRDefault="00E55A69" w:rsidP="00E55A69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351BFF7" w14:textId="77777777" w:rsidR="00E55A69" w:rsidRPr="00E55A69" w:rsidRDefault="00E55A69" w:rsidP="00E55A69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23E37A8" w14:textId="77777777" w:rsidR="00E55A69" w:rsidRPr="00E55A69" w:rsidRDefault="00E55A69" w:rsidP="00E55A69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7E9E219" w14:textId="77777777" w:rsidR="00E55A69" w:rsidRPr="00E55A69" w:rsidRDefault="00E55A69" w:rsidP="00E55A69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293D084" w14:textId="77777777" w:rsidR="00E55A69" w:rsidRPr="00E55A69" w:rsidRDefault="00E55A69" w:rsidP="00E55A69">
      <w:pPr>
        <w:autoSpaceDE w:val="0"/>
        <w:autoSpaceDN w:val="0"/>
        <w:adjustRightInd w:val="0"/>
        <w:spacing w:after="0" w:line="240" w:lineRule="auto"/>
        <w:ind w:left="4536" w:right="-285"/>
        <w:outlineLvl w:val="0"/>
        <w:rPr>
          <w:rFonts w:ascii="Times New Roman" w:eastAsia="Times New Roman" w:hAnsi="Times New Roman" w:cs="Times New Roman"/>
          <w:bCs/>
          <w:color w:val="26282F"/>
          <w:kern w:val="0"/>
          <w:sz w:val="28"/>
          <w:szCs w:val="28"/>
          <w:lang w:eastAsia="ru-RU"/>
          <w14:ligatures w14:val="none"/>
        </w:rPr>
      </w:pPr>
      <w:r w:rsidRPr="00E55A69">
        <w:rPr>
          <w:rFonts w:ascii="Times New Roman" w:eastAsia="Times New Roman" w:hAnsi="Times New Roman" w:cs="Times New Roman"/>
          <w:bCs/>
          <w:color w:val="26282F"/>
          <w:kern w:val="0"/>
          <w:sz w:val="28"/>
          <w:szCs w:val="28"/>
          <w:lang w:eastAsia="ru-RU"/>
          <w14:ligatures w14:val="none"/>
        </w:rPr>
        <w:lastRenderedPageBreak/>
        <w:t>Приложение № 2</w:t>
      </w:r>
    </w:p>
    <w:p w14:paraId="5BB34679" w14:textId="0E0F8DBC" w:rsidR="00E55A69" w:rsidRPr="00E55A69" w:rsidRDefault="00E55A69" w:rsidP="00E55A69">
      <w:pPr>
        <w:autoSpaceDE w:val="0"/>
        <w:autoSpaceDN w:val="0"/>
        <w:adjustRightInd w:val="0"/>
        <w:spacing w:after="0" w:line="240" w:lineRule="auto"/>
        <w:ind w:left="4536" w:right="-285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55A69">
        <w:rPr>
          <w:rFonts w:ascii="Times New Roman" w:eastAsia="Times New Roman" w:hAnsi="Times New Roman" w:cs="Times New Roman"/>
          <w:bCs/>
          <w:color w:val="26282F"/>
          <w:kern w:val="0"/>
          <w:sz w:val="28"/>
          <w:szCs w:val="28"/>
          <w:lang w:eastAsia="ru-RU"/>
          <w14:ligatures w14:val="none"/>
        </w:rPr>
        <w:t xml:space="preserve">к Положению </w:t>
      </w:r>
      <w:r w:rsidRPr="00E55A6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о порядке сообщения лицами, замещающими муниципальные должности</w:t>
      </w:r>
      <w:r w:rsidR="00712D1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E55A6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Лабинского городского поселения Лабинского муниципального района Краснодарского кра</w:t>
      </w:r>
      <w:r w:rsidR="00712D11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я</w:t>
      </w:r>
      <w:r w:rsidRPr="00E55A6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07A366BA" w14:textId="77777777" w:rsidR="00E55A69" w:rsidRPr="00E55A69" w:rsidRDefault="00E55A69" w:rsidP="00E55A69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ACF6E53" w14:textId="77777777" w:rsidR="00E55A69" w:rsidRDefault="00E55A69" w:rsidP="00E55A69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45D7F3A" w14:textId="12C21DDE" w:rsidR="00712D11" w:rsidRDefault="00712D11" w:rsidP="00712D11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Журнал </w:t>
      </w:r>
    </w:p>
    <w:p w14:paraId="799D4359" w14:textId="0EDC32AF" w:rsidR="00712D11" w:rsidRDefault="00712D11" w:rsidP="00712D11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Регистрации уведомлений о возникновении личной заинтересованности при исполнении должностных обязанностей (осуществлении полномочий), которая приводит или может привести к конфликту интересов</w:t>
      </w:r>
    </w:p>
    <w:tbl>
      <w:tblPr>
        <w:tblStyle w:val="ad"/>
        <w:tblpPr w:leftFromText="180" w:rightFromText="180" w:vertAnchor="text" w:horzAnchor="page" w:tblpX="600" w:tblpY="237"/>
        <w:tblW w:w="10914" w:type="dxa"/>
        <w:tblLook w:val="04A0" w:firstRow="1" w:lastRow="0" w:firstColumn="1" w:lastColumn="0" w:noHBand="0" w:noVBand="1"/>
      </w:tblPr>
      <w:tblGrid>
        <w:gridCol w:w="1535"/>
        <w:gridCol w:w="1535"/>
        <w:gridCol w:w="1896"/>
        <w:gridCol w:w="2408"/>
        <w:gridCol w:w="2408"/>
        <w:gridCol w:w="1436"/>
      </w:tblGrid>
      <w:tr w:rsidR="0076150A" w:rsidRPr="0076150A" w14:paraId="2CE5AA1A" w14:textId="77777777" w:rsidTr="0076150A">
        <w:trPr>
          <w:trHeight w:val="3130"/>
        </w:trPr>
        <w:tc>
          <w:tcPr>
            <w:tcW w:w="1493" w:type="dxa"/>
          </w:tcPr>
          <w:p w14:paraId="61913EA3" w14:textId="77777777" w:rsidR="0076150A" w:rsidRPr="0076150A" w:rsidRDefault="0076150A" w:rsidP="0076150A">
            <w:pPr>
              <w:rPr>
                <w:rFonts w:ascii="Times New Roman" w:hAnsi="Times New Roman" w:cs="Times New Roman"/>
              </w:rPr>
            </w:pPr>
            <w:r w:rsidRPr="0076150A">
              <w:rPr>
                <w:rFonts w:ascii="Times New Roman" w:hAnsi="Times New Roman" w:cs="Times New Roman"/>
              </w:rPr>
              <w:t>Номер регистрации уведомления</w:t>
            </w:r>
          </w:p>
        </w:tc>
        <w:tc>
          <w:tcPr>
            <w:tcW w:w="1493" w:type="dxa"/>
          </w:tcPr>
          <w:p w14:paraId="1C1CD0F4" w14:textId="77777777" w:rsidR="0076150A" w:rsidRPr="0076150A" w:rsidRDefault="0076150A" w:rsidP="0076150A">
            <w:pPr>
              <w:rPr>
                <w:rFonts w:ascii="Times New Roman" w:hAnsi="Times New Roman" w:cs="Times New Roman"/>
              </w:rPr>
            </w:pPr>
            <w:r w:rsidRPr="0076150A">
              <w:rPr>
                <w:rFonts w:ascii="Times New Roman" w:hAnsi="Times New Roman" w:cs="Times New Roman"/>
              </w:rPr>
              <w:t>Дата и время регистрации уведомления</w:t>
            </w:r>
          </w:p>
        </w:tc>
        <w:tc>
          <w:tcPr>
            <w:tcW w:w="1845" w:type="dxa"/>
          </w:tcPr>
          <w:p w14:paraId="1888DD09" w14:textId="77777777" w:rsidR="0076150A" w:rsidRPr="0076150A" w:rsidRDefault="0076150A" w:rsidP="0076150A">
            <w:pPr>
              <w:rPr>
                <w:rFonts w:ascii="Times New Roman" w:hAnsi="Times New Roman" w:cs="Times New Roman"/>
              </w:rPr>
            </w:pPr>
            <w:r w:rsidRPr="0076150A">
              <w:rPr>
                <w:rFonts w:ascii="Times New Roman" w:hAnsi="Times New Roman" w:cs="Times New Roman"/>
              </w:rPr>
              <w:t>Фамилия, имя, отчество (последнее при наличии), должность лица, замещающего муниципальную должность, подавшего уведомления</w:t>
            </w:r>
          </w:p>
        </w:tc>
        <w:tc>
          <w:tcPr>
            <w:tcW w:w="2343" w:type="dxa"/>
          </w:tcPr>
          <w:p w14:paraId="5594652E" w14:textId="77777777" w:rsidR="0076150A" w:rsidRPr="0076150A" w:rsidRDefault="0076150A" w:rsidP="0076150A">
            <w:pPr>
              <w:rPr>
                <w:rFonts w:ascii="Times New Roman" w:hAnsi="Times New Roman" w:cs="Times New Roman"/>
              </w:rPr>
            </w:pPr>
            <w:r w:rsidRPr="0076150A">
              <w:rPr>
                <w:rFonts w:ascii="Times New Roman" w:hAnsi="Times New Roman" w:cs="Times New Roman"/>
              </w:rPr>
              <w:t xml:space="preserve">Фамилия, имя, отчество (последнее при наличии), должность лица, зарегистрировавшего уведомление </w:t>
            </w:r>
          </w:p>
        </w:tc>
        <w:tc>
          <w:tcPr>
            <w:tcW w:w="2343" w:type="dxa"/>
          </w:tcPr>
          <w:p w14:paraId="38FA776B" w14:textId="77777777" w:rsidR="0076150A" w:rsidRPr="0076150A" w:rsidRDefault="0076150A" w:rsidP="0076150A">
            <w:pPr>
              <w:rPr>
                <w:rFonts w:ascii="Times New Roman" w:hAnsi="Times New Roman" w:cs="Times New Roman"/>
              </w:rPr>
            </w:pPr>
            <w:r w:rsidRPr="0076150A">
              <w:rPr>
                <w:rFonts w:ascii="Times New Roman" w:hAnsi="Times New Roman" w:cs="Times New Roman"/>
              </w:rPr>
              <w:t>Подпись лица, зарегистрировавшего уведомление, подпись лица, замещающего муниципальную должность, получившего копию уведомления</w:t>
            </w:r>
          </w:p>
        </w:tc>
        <w:tc>
          <w:tcPr>
            <w:tcW w:w="1397" w:type="dxa"/>
          </w:tcPr>
          <w:p w14:paraId="7BC41850" w14:textId="77777777" w:rsidR="0076150A" w:rsidRPr="0076150A" w:rsidRDefault="0076150A" w:rsidP="0076150A">
            <w:pPr>
              <w:rPr>
                <w:rFonts w:ascii="Times New Roman" w:hAnsi="Times New Roman" w:cs="Times New Roman"/>
              </w:rPr>
            </w:pPr>
            <w:r w:rsidRPr="0076150A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76150A" w:rsidRPr="0076150A" w14:paraId="2C461100" w14:textId="77777777" w:rsidTr="0076150A">
        <w:trPr>
          <w:trHeight w:val="285"/>
        </w:trPr>
        <w:tc>
          <w:tcPr>
            <w:tcW w:w="1493" w:type="dxa"/>
          </w:tcPr>
          <w:p w14:paraId="01BB76CC" w14:textId="77777777" w:rsidR="0076150A" w:rsidRPr="0076150A" w:rsidRDefault="0076150A" w:rsidP="007615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3" w:type="dxa"/>
          </w:tcPr>
          <w:p w14:paraId="0FC9314D" w14:textId="77777777" w:rsidR="0076150A" w:rsidRPr="0076150A" w:rsidRDefault="0076150A" w:rsidP="007615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5" w:type="dxa"/>
          </w:tcPr>
          <w:p w14:paraId="34750B80" w14:textId="77777777" w:rsidR="0076150A" w:rsidRPr="0076150A" w:rsidRDefault="0076150A" w:rsidP="007615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14:paraId="094704A5" w14:textId="77777777" w:rsidR="0076150A" w:rsidRPr="0076150A" w:rsidRDefault="0076150A" w:rsidP="007615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14:paraId="0489EAF0" w14:textId="77777777" w:rsidR="0076150A" w:rsidRPr="0076150A" w:rsidRDefault="0076150A" w:rsidP="007615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14:paraId="3A06A71F" w14:textId="77777777" w:rsidR="0076150A" w:rsidRPr="0076150A" w:rsidRDefault="0076150A" w:rsidP="0076150A">
            <w:pPr>
              <w:rPr>
                <w:rFonts w:ascii="Times New Roman" w:hAnsi="Times New Roman" w:cs="Times New Roman"/>
              </w:rPr>
            </w:pPr>
          </w:p>
        </w:tc>
      </w:tr>
      <w:tr w:rsidR="0076150A" w:rsidRPr="0076150A" w14:paraId="5E9D5ABB" w14:textId="77777777" w:rsidTr="0076150A">
        <w:trPr>
          <w:trHeight w:val="285"/>
        </w:trPr>
        <w:tc>
          <w:tcPr>
            <w:tcW w:w="1493" w:type="dxa"/>
          </w:tcPr>
          <w:p w14:paraId="17070472" w14:textId="77777777" w:rsidR="0076150A" w:rsidRPr="0076150A" w:rsidRDefault="0076150A" w:rsidP="007615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3" w:type="dxa"/>
          </w:tcPr>
          <w:p w14:paraId="03423BEB" w14:textId="77777777" w:rsidR="0076150A" w:rsidRPr="0076150A" w:rsidRDefault="0076150A" w:rsidP="007615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5" w:type="dxa"/>
          </w:tcPr>
          <w:p w14:paraId="1F016A2F" w14:textId="77777777" w:rsidR="0076150A" w:rsidRPr="0076150A" w:rsidRDefault="0076150A" w:rsidP="007615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14:paraId="14534F51" w14:textId="77777777" w:rsidR="0076150A" w:rsidRPr="0076150A" w:rsidRDefault="0076150A" w:rsidP="007615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14:paraId="5B16906B" w14:textId="77777777" w:rsidR="0076150A" w:rsidRPr="0076150A" w:rsidRDefault="0076150A" w:rsidP="007615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14:paraId="0BAF4958" w14:textId="77777777" w:rsidR="0076150A" w:rsidRPr="0076150A" w:rsidRDefault="0076150A" w:rsidP="0076150A">
            <w:pPr>
              <w:rPr>
                <w:rFonts w:ascii="Times New Roman" w:hAnsi="Times New Roman" w:cs="Times New Roman"/>
              </w:rPr>
            </w:pPr>
          </w:p>
        </w:tc>
      </w:tr>
      <w:tr w:rsidR="0076150A" w:rsidRPr="0076150A" w14:paraId="02E32FB4" w14:textId="77777777" w:rsidTr="0076150A">
        <w:trPr>
          <w:trHeight w:val="285"/>
        </w:trPr>
        <w:tc>
          <w:tcPr>
            <w:tcW w:w="1493" w:type="dxa"/>
          </w:tcPr>
          <w:p w14:paraId="55AEA6C0" w14:textId="77777777" w:rsidR="0076150A" w:rsidRPr="0076150A" w:rsidRDefault="0076150A" w:rsidP="007615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3" w:type="dxa"/>
          </w:tcPr>
          <w:p w14:paraId="28400664" w14:textId="77777777" w:rsidR="0076150A" w:rsidRPr="0076150A" w:rsidRDefault="0076150A" w:rsidP="007615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5" w:type="dxa"/>
          </w:tcPr>
          <w:p w14:paraId="3B4200B9" w14:textId="77777777" w:rsidR="0076150A" w:rsidRPr="0076150A" w:rsidRDefault="0076150A" w:rsidP="007615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14:paraId="6E227D3D" w14:textId="77777777" w:rsidR="0076150A" w:rsidRPr="0076150A" w:rsidRDefault="0076150A" w:rsidP="007615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14:paraId="3C2B8AAA" w14:textId="77777777" w:rsidR="0076150A" w:rsidRPr="0076150A" w:rsidRDefault="0076150A" w:rsidP="007615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14:paraId="6D737F2F" w14:textId="77777777" w:rsidR="0076150A" w:rsidRPr="0076150A" w:rsidRDefault="0076150A" w:rsidP="0076150A">
            <w:pPr>
              <w:rPr>
                <w:rFonts w:ascii="Times New Roman" w:hAnsi="Times New Roman" w:cs="Times New Roman"/>
              </w:rPr>
            </w:pPr>
          </w:p>
        </w:tc>
      </w:tr>
      <w:tr w:rsidR="0076150A" w:rsidRPr="0076150A" w14:paraId="1DD9C820" w14:textId="77777777" w:rsidTr="0076150A">
        <w:trPr>
          <w:trHeight w:val="285"/>
        </w:trPr>
        <w:tc>
          <w:tcPr>
            <w:tcW w:w="1493" w:type="dxa"/>
          </w:tcPr>
          <w:p w14:paraId="60A9C928" w14:textId="77777777" w:rsidR="0076150A" w:rsidRPr="0076150A" w:rsidRDefault="0076150A" w:rsidP="007615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3" w:type="dxa"/>
          </w:tcPr>
          <w:p w14:paraId="6C96E949" w14:textId="77777777" w:rsidR="0076150A" w:rsidRPr="0076150A" w:rsidRDefault="0076150A" w:rsidP="007615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5" w:type="dxa"/>
          </w:tcPr>
          <w:p w14:paraId="7480799F" w14:textId="77777777" w:rsidR="0076150A" w:rsidRPr="0076150A" w:rsidRDefault="0076150A" w:rsidP="007615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14:paraId="7FC6BC5F" w14:textId="77777777" w:rsidR="0076150A" w:rsidRPr="0076150A" w:rsidRDefault="0076150A" w:rsidP="007615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14:paraId="06359335" w14:textId="77777777" w:rsidR="0076150A" w:rsidRPr="0076150A" w:rsidRDefault="0076150A" w:rsidP="007615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14:paraId="505D141F" w14:textId="77777777" w:rsidR="0076150A" w:rsidRPr="0076150A" w:rsidRDefault="0076150A" w:rsidP="0076150A">
            <w:pPr>
              <w:rPr>
                <w:rFonts w:ascii="Times New Roman" w:hAnsi="Times New Roman" w:cs="Times New Roman"/>
              </w:rPr>
            </w:pPr>
          </w:p>
        </w:tc>
      </w:tr>
      <w:tr w:rsidR="0076150A" w:rsidRPr="0076150A" w14:paraId="4DAF307B" w14:textId="77777777" w:rsidTr="0076150A">
        <w:trPr>
          <w:trHeight w:val="273"/>
        </w:trPr>
        <w:tc>
          <w:tcPr>
            <w:tcW w:w="1493" w:type="dxa"/>
          </w:tcPr>
          <w:p w14:paraId="46DF2574" w14:textId="77777777" w:rsidR="0076150A" w:rsidRPr="0076150A" w:rsidRDefault="0076150A" w:rsidP="007615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3" w:type="dxa"/>
          </w:tcPr>
          <w:p w14:paraId="79ACA4F6" w14:textId="77777777" w:rsidR="0076150A" w:rsidRPr="0076150A" w:rsidRDefault="0076150A" w:rsidP="007615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5" w:type="dxa"/>
          </w:tcPr>
          <w:p w14:paraId="6F4158B1" w14:textId="77777777" w:rsidR="0076150A" w:rsidRPr="0076150A" w:rsidRDefault="0076150A" w:rsidP="007615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14:paraId="38F46AB9" w14:textId="77777777" w:rsidR="0076150A" w:rsidRPr="0076150A" w:rsidRDefault="0076150A" w:rsidP="007615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3" w:type="dxa"/>
          </w:tcPr>
          <w:p w14:paraId="13AF0EC1" w14:textId="77777777" w:rsidR="0076150A" w:rsidRPr="0076150A" w:rsidRDefault="0076150A" w:rsidP="007615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7" w:type="dxa"/>
          </w:tcPr>
          <w:p w14:paraId="3DD5C9E5" w14:textId="77777777" w:rsidR="0076150A" w:rsidRPr="0076150A" w:rsidRDefault="0076150A" w:rsidP="0076150A">
            <w:pPr>
              <w:rPr>
                <w:rFonts w:ascii="Times New Roman" w:hAnsi="Times New Roman" w:cs="Times New Roman"/>
              </w:rPr>
            </w:pPr>
          </w:p>
        </w:tc>
      </w:tr>
    </w:tbl>
    <w:p w14:paraId="48004CF9" w14:textId="77777777" w:rsidR="00712D11" w:rsidRDefault="00712D11" w:rsidP="00712D11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46EF190" w14:textId="77777777" w:rsidR="00712D11" w:rsidRPr="00E55A69" w:rsidRDefault="00712D11" w:rsidP="00712D11">
      <w:pPr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2C84F0D" w14:textId="77777777" w:rsidR="00E55A69" w:rsidRPr="00E55A69" w:rsidRDefault="00E55A69" w:rsidP="00E55A6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Заместитель главы администрации </w:t>
      </w:r>
    </w:p>
    <w:p w14:paraId="756E6356" w14:textId="65DAC3F5" w:rsidR="00F30B57" w:rsidRDefault="00E55A69" w:rsidP="00E55A69">
      <w:r w:rsidRPr="00E55A6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Лабинского городского поселения                   </w:t>
      </w:r>
      <w:r w:rsidR="0058593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А.В. Переходько </w:t>
      </w:r>
    </w:p>
    <w:sectPr w:rsidR="00F30B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16ADD"/>
    <w:multiLevelType w:val="hybridMultilevel"/>
    <w:tmpl w:val="35E27F3C"/>
    <w:lvl w:ilvl="0" w:tplc="44E2EFC6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D50C43"/>
    <w:multiLevelType w:val="hybridMultilevel"/>
    <w:tmpl w:val="023C133C"/>
    <w:lvl w:ilvl="0" w:tplc="B65ED488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00B7A"/>
    <w:multiLevelType w:val="hybridMultilevel"/>
    <w:tmpl w:val="E7180A26"/>
    <w:lvl w:ilvl="0" w:tplc="75084A9C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4BB702EB"/>
    <w:multiLevelType w:val="hybridMultilevel"/>
    <w:tmpl w:val="4AD42482"/>
    <w:lvl w:ilvl="0" w:tplc="CB3EA5B2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4265A38"/>
    <w:multiLevelType w:val="hybridMultilevel"/>
    <w:tmpl w:val="3BF21DC4"/>
    <w:lvl w:ilvl="0" w:tplc="F752A5B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6D1D37AA"/>
    <w:multiLevelType w:val="multilevel"/>
    <w:tmpl w:val="2FE81EAE"/>
    <w:lvl w:ilvl="0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B57"/>
    <w:rsid w:val="0001403A"/>
    <w:rsid w:val="000800E7"/>
    <w:rsid w:val="000F4E90"/>
    <w:rsid w:val="00293236"/>
    <w:rsid w:val="002F18A7"/>
    <w:rsid w:val="00367EF4"/>
    <w:rsid w:val="00585934"/>
    <w:rsid w:val="00595816"/>
    <w:rsid w:val="00612B99"/>
    <w:rsid w:val="006A6B75"/>
    <w:rsid w:val="00712D11"/>
    <w:rsid w:val="0076150A"/>
    <w:rsid w:val="00797F79"/>
    <w:rsid w:val="00A829AB"/>
    <w:rsid w:val="00AA26AE"/>
    <w:rsid w:val="00C55AC2"/>
    <w:rsid w:val="00C87088"/>
    <w:rsid w:val="00E0626D"/>
    <w:rsid w:val="00E55A69"/>
    <w:rsid w:val="00E764DA"/>
    <w:rsid w:val="00EA3C22"/>
    <w:rsid w:val="00EF736B"/>
    <w:rsid w:val="00F1530E"/>
    <w:rsid w:val="00F30B57"/>
    <w:rsid w:val="00FD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EDB47"/>
  <w15:chartTrackingRefBased/>
  <w15:docId w15:val="{1E430331-F6F9-4194-96C7-4BC926859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30B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0B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0B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0B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0B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0B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0B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0B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0B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0B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30B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30B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30B5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30B5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30B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30B5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30B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30B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30B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30B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0B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30B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30B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30B5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30B5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30B5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30B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30B5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30B57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E55A6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styleId="ac">
    <w:name w:val="Hyperlink"/>
    <w:basedOn w:val="a0"/>
    <w:uiPriority w:val="99"/>
    <w:unhideWhenUsed/>
    <w:rsid w:val="00E55A6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55A69"/>
    <w:rPr>
      <w:color w:val="605E5C"/>
      <w:shd w:val="clear" w:color="auto" w:fill="E1DFDD"/>
    </w:rPr>
  </w:style>
  <w:style w:type="table" w:styleId="ad">
    <w:name w:val="Table Grid"/>
    <w:basedOn w:val="a1"/>
    <w:uiPriority w:val="39"/>
    <w:rsid w:val="005859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2932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932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9</Pages>
  <Words>2454</Words>
  <Characters>13989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2026-02-25T10:37:00Z</cp:lastPrinted>
  <dcterms:created xsi:type="dcterms:W3CDTF">2026-01-28T08:07:00Z</dcterms:created>
  <dcterms:modified xsi:type="dcterms:W3CDTF">2026-02-25T10:38:00Z</dcterms:modified>
</cp:coreProperties>
</file>