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2B0E3" w14:textId="77777777" w:rsidR="00344B60" w:rsidRPr="0004322B" w:rsidRDefault="0000000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pict w14:anchorId="0ADFCD25">
          <v:rect id="Прямоугольник 2" o:spid="_x0000_s2050" style="position:absolute;left:0;text-align:left;margin-left:217.1pt;margin-top:-37.1pt;width:33.4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" stroked="f"/>
        </w:pict>
      </w:r>
      <w:r w:rsidR="00344B60"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46CDB586" wp14:editId="5CB99F2C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8D14C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AF252D6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7D60A9BD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14:paraId="005CBB3D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0087C524" w14:textId="77777777" w:rsidR="00220E6F" w:rsidRDefault="00220E6F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7C6DF8">
        <w:rPr>
          <w:rFonts w:eastAsia="Times New Roman" w:cs="Times New Roman"/>
          <w:sz w:val="24"/>
          <w:szCs w:val="24"/>
          <w:lang w:eastAsia="ru-RU"/>
        </w:rPr>
        <w:t xml:space="preserve">                          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</w:p>
    <w:p w14:paraId="73A2AF79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</w:t>
      </w:r>
      <w:r w:rsidR="007C707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4332A26A" w14:textId="77777777"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088D997F" w14:textId="77777777"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3B466093" w14:textId="77777777" w:rsidR="00CC120E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Об утвержд</w:t>
      </w:r>
      <w:r w:rsidR="00220E6F">
        <w:rPr>
          <w:b/>
          <w:szCs w:val="28"/>
        </w:rPr>
        <w:t xml:space="preserve">ении прейскуранта цен на услуги </w:t>
      </w:r>
    </w:p>
    <w:p w14:paraId="15F3AD2A" w14:textId="77777777" w:rsidR="00CC120E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 xml:space="preserve">муниципального унитарного предприятия «Санитарная очистка» </w:t>
      </w:r>
    </w:p>
    <w:p w14:paraId="4046DBDB" w14:textId="77777777" w:rsidR="00344B60" w:rsidRPr="00DE3EAF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Лабинского городского поселения Лабинского района</w:t>
      </w:r>
    </w:p>
    <w:p w14:paraId="796D31DA" w14:textId="77777777"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6D1E7B78" w14:textId="77777777"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5738D6D" w14:textId="77777777" w:rsidR="00344B60" w:rsidRDefault="007C707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Рассмотрев представленные калькуляции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«Санитарная очистка»</w:t>
      </w:r>
      <w:r w:rsidR="00EC49CE">
        <w:rPr>
          <w:szCs w:val="28"/>
        </w:rPr>
        <w:t>, в целях приведения нормативно-</w:t>
      </w:r>
      <w:r>
        <w:rPr>
          <w:szCs w:val="28"/>
        </w:rPr>
        <w:t xml:space="preserve">правовых актов </w:t>
      </w:r>
      <w:r w:rsidR="00CC120E">
        <w:rPr>
          <w:szCs w:val="28"/>
        </w:rPr>
        <w:t xml:space="preserve">            </w:t>
      </w:r>
      <w:r>
        <w:rPr>
          <w:szCs w:val="28"/>
        </w:rPr>
        <w:t>в соответствие с</w:t>
      </w:r>
      <w:r w:rsidR="00CB2347">
        <w:rPr>
          <w:szCs w:val="28"/>
        </w:rPr>
        <w:t xml:space="preserve"> пунктом 4</w:t>
      </w:r>
      <w:r w:rsidR="00CB2347" w:rsidRPr="005740DA">
        <w:rPr>
          <w:szCs w:val="28"/>
        </w:rPr>
        <w:t xml:space="preserve"> </w:t>
      </w:r>
      <w:r w:rsidR="00CB2347">
        <w:rPr>
          <w:szCs w:val="28"/>
        </w:rPr>
        <w:t xml:space="preserve">части 1 </w:t>
      </w:r>
      <w:r w:rsidR="00CB2347" w:rsidRPr="005740DA">
        <w:rPr>
          <w:szCs w:val="28"/>
        </w:rPr>
        <w:t>статьи 1</w:t>
      </w:r>
      <w:r w:rsidR="00CB2347">
        <w:rPr>
          <w:szCs w:val="28"/>
        </w:rPr>
        <w:t>7</w:t>
      </w:r>
      <w:r>
        <w:rPr>
          <w:szCs w:val="28"/>
        </w:rPr>
        <w:t xml:space="preserve"> Федерального закона </w:t>
      </w:r>
      <w:r w:rsidR="00CB2347" w:rsidRPr="005740DA">
        <w:rPr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руководствуясь подпунктом </w:t>
      </w:r>
      <w:r>
        <w:rPr>
          <w:szCs w:val="28"/>
        </w:rPr>
        <w:t xml:space="preserve">           </w:t>
      </w:r>
      <w:r w:rsidR="00CB2347" w:rsidRPr="005740DA">
        <w:rPr>
          <w:szCs w:val="28"/>
        </w:rPr>
        <w:t>4 пункта 1 статьи 10 Устава Лабинского городского поселения Лабинского района</w:t>
      </w:r>
      <w:r w:rsidR="00CB2347" w:rsidRPr="007728C0">
        <w:rPr>
          <w:szCs w:val="28"/>
        </w:rPr>
        <w:t>,</w:t>
      </w:r>
      <w:r w:rsidR="00CB2347" w:rsidRPr="007728C0">
        <w:rPr>
          <w:color w:val="000000"/>
          <w:szCs w:val="28"/>
        </w:rPr>
        <w:t xml:space="preserve"> на основании решения </w:t>
      </w:r>
      <w:r w:rsidR="00CB2347" w:rsidRPr="007728C0">
        <w:rPr>
          <w:szCs w:val="28"/>
        </w:rPr>
        <w:t xml:space="preserve">Совета Лабинского городского поселения </w:t>
      </w:r>
      <w:r w:rsidR="00220E6F">
        <w:rPr>
          <w:szCs w:val="28"/>
        </w:rPr>
        <w:t>Лабинского района от 24 декабря 2019</w:t>
      </w:r>
      <w:r w:rsidR="00CB2347" w:rsidRPr="007728C0">
        <w:rPr>
          <w:szCs w:val="28"/>
        </w:rPr>
        <w:t xml:space="preserve"> года №</w:t>
      </w:r>
      <w:r w:rsidR="00CB2347" w:rsidRPr="007728C0">
        <w:rPr>
          <w:bCs/>
          <w:szCs w:val="28"/>
        </w:rPr>
        <w:t xml:space="preserve"> </w:t>
      </w:r>
      <w:r w:rsidR="00220E6F">
        <w:rPr>
          <w:bCs/>
          <w:szCs w:val="28"/>
        </w:rPr>
        <w:t>30</w:t>
      </w:r>
      <w:r w:rsidR="00CB2347" w:rsidRPr="007728C0">
        <w:rPr>
          <w:bCs/>
          <w:szCs w:val="28"/>
        </w:rPr>
        <w:t>/</w:t>
      </w:r>
      <w:r w:rsidR="00220E6F">
        <w:rPr>
          <w:bCs/>
          <w:szCs w:val="28"/>
        </w:rPr>
        <w:t>8</w:t>
      </w:r>
      <w:r w:rsidR="00CB2347" w:rsidRPr="007728C0">
        <w:rPr>
          <w:szCs w:val="28"/>
        </w:rPr>
        <w:t xml:space="preserve"> «</w:t>
      </w:r>
      <w:r w:rsidR="00CB2347" w:rsidRPr="007728C0">
        <w:rPr>
          <w:color w:val="000000"/>
          <w:szCs w:val="28"/>
        </w:rPr>
        <w:t xml:space="preserve">Об утверждении Порядка </w:t>
      </w:r>
      <w:r>
        <w:rPr>
          <w:color w:val="000000"/>
          <w:szCs w:val="28"/>
        </w:rPr>
        <w:t xml:space="preserve">установления тарифов на услуги </w:t>
      </w:r>
      <w:r w:rsidR="00CB2347" w:rsidRPr="007728C0">
        <w:rPr>
          <w:color w:val="000000"/>
          <w:szCs w:val="28"/>
        </w:rPr>
        <w:t>(выполнение работ) муниципальных предприятий и учреждений Лабинского городского поселения Лабинского района»</w:t>
      </w:r>
      <w:r w:rsidR="00CB2347"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14:paraId="7D05588C" w14:textId="77777777" w:rsidR="00EC49CE" w:rsidRPr="00EC49CE" w:rsidRDefault="00CC120E" w:rsidP="007C7077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Утвердить</w:t>
      </w:r>
      <w:r w:rsidR="00EC49CE">
        <w:rPr>
          <w:bCs/>
          <w:szCs w:val="28"/>
        </w:rPr>
        <w:t>:</w:t>
      </w:r>
    </w:p>
    <w:p w14:paraId="5122FDC7" w14:textId="77777777" w:rsidR="008C07E7" w:rsidRPr="00EC49CE" w:rsidRDefault="00CC120E" w:rsidP="00EC49CE">
      <w:pPr>
        <w:pStyle w:val="aa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jc w:val="both"/>
        <w:rPr>
          <w:bCs/>
          <w:szCs w:val="28"/>
        </w:rPr>
      </w:pPr>
      <w:r w:rsidRPr="00EC49CE">
        <w:rPr>
          <w:bCs/>
          <w:szCs w:val="28"/>
        </w:rPr>
        <w:t>прейскурант цен на услуги муниципального унитарного предприятия «Санитарная очистка» (при</w:t>
      </w:r>
      <w:r w:rsidR="00EC49CE" w:rsidRPr="00EC49CE">
        <w:rPr>
          <w:bCs/>
          <w:szCs w:val="28"/>
        </w:rPr>
        <w:t>ложение 1);</w:t>
      </w:r>
    </w:p>
    <w:p w14:paraId="466E8C24" w14:textId="77777777" w:rsidR="00EC49CE" w:rsidRPr="00EC49CE" w:rsidRDefault="00EC49CE" w:rsidP="00EC49CE">
      <w:pPr>
        <w:pStyle w:val="aa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перечень льготных категорий граждан на услуги помывки в общем отделении бани, проживающих на территории Лабинского городского поселения Лабинского района (приложение 2).</w:t>
      </w:r>
    </w:p>
    <w:p w14:paraId="1A031A8C" w14:textId="77777777" w:rsidR="002C29FD" w:rsidRPr="00CC120E" w:rsidRDefault="00CC120E" w:rsidP="00CC120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Признать утратившим силу</w:t>
      </w:r>
      <w:r w:rsidRPr="00220E6F">
        <w:rPr>
          <w:bCs/>
          <w:szCs w:val="28"/>
        </w:rPr>
        <w:t xml:space="preserve"> постановление администрации Лабинского городского поселения Лабинского района от </w:t>
      </w:r>
      <w:r>
        <w:rPr>
          <w:bCs/>
          <w:szCs w:val="28"/>
        </w:rPr>
        <w:t xml:space="preserve">22 июня 2021 года    № 599 </w:t>
      </w:r>
      <w:r w:rsidRPr="00220E6F">
        <w:rPr>
          <w:bCs/>
          <w:szCs w:val="28"/>
        </w:rPr>
        <w:t xml:space="preserve">«Об </w:t>
      </w:r>
      <w:r>
        <w:rPr>
          <w:bCs/>
          <w:szCs w:val="28"/>
        </w:rPr>
        <w:t xml:space="preserve">утверждении прейскуранта цен на </w:t>
      </w:r>
      <w:r w:rsidRPr="00220E6F">
        <w:rPr>
          <w:bCs/>
          <w:szCs w:val="28"/>
        </w:rPr>
        <w:t>услуги муниципального унитарного предприятия «Санитарная очистка» Лабинского городско</w:t>
      </w:r>
      <w:r>
        <w:rPr>
          <w:bCs/>
          <w:szCs w:val="28"/>
        </w:rPr>
        <w:t>го поселения Лабинского района».</w:t>
      </w:r>
    </w:p>
    <w:p w14:paraId="041E1BB2" w14:textId="77777777" w:rsidR="00852904" w:rsidRDefault="00EC49CE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>
        <w:rPr>
          <w:szCs w:val="28"/>
        </w:rPr>
        <w:t>Управлению</w:t>
      </w:r>
      <w:r w:rsidR="00852904">
        <w:rPr>
          <w:szCs w:val="28"/>
        </w:rPr>
        <w:t xml:space="preserve"> по организационной работе администрации Лабинского городского поселения Лабинского района (Чижиков В.А.) разместить информацию о данном изменении в печатном издании «Провинциальная газета».</w:t>
      </w:r>
    </w:p>
    <w:p w14:paraId="12191CEF" w14:textId="77777777"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t>Отделу делопроизводства администрации</w:t>
      </w:r>
      <w:r w:rsidR="00852904">
        <w:rPr>
          <w:szCs w:val="28"/>
        </w:rPr>
        <w:t xml:space="preserve"> Лабинского городского поселения Лабинского района</w:t>
      </w:r>
      <w:r w:rsidRPr="00FA203D">
        <w:rPr>
          <w:szCs w:val="28"/>
        </w:rPr>
        <w:t xml:space="preserve"> (Переходько</w:t>
      </w:r>
      <w:r w:rsidR="00852904">
        <w:rPr>
          <w:szCs w:val="28"/>
        </w:rPr>
        <w:t xml:space="preserve"> О.А.) </w:t>
      </w:r>
      <w:r w:rsidRPr="00FA203D">
        <w:rPr>
          <w:szCs w:val="28"/>
        </w:rPr>
        <w:t xml:space="preserve">настоящее постановление </w:t>
      </w:r>
      <w:r w:rsidRPr="00FA203D">
        <w:rPr>
          <w:szCs w:val="28"/>
        </w:rPr>
        <w:lastRenderedPageBreak/>
        <w:t>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877C92D" w14:textId="77777777"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5740DA">
        <w:rPr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Pr="005740DA">
        <w:rPr>
          <w:color w:val="000000"/>
          <w:szCs w:val="28"/>
        </w:rPr>
        <w:t xml:space="preserve"> </w:t>
      </w:r>
      <w:r w:rsidR="00CC120E">
        <w:rPr>
          <w:color w:val="000000"/>
          <w:szCs w:val="28"/>
        </w:rPr>
        <w:t>Прокопенко В.А</w:t>
      </w:r>
      <w:r w:rsidRPr="005740DA">
        <w:rPr>
          <w:color w:val="000000"/>
          <w:szCs w:val="28"/>
        </w:rPr>
        <w:t>.</w:t>
      </w:r>
    </w:p>
    <w:p w14:paraId="566DA0B5" w14:textId="77777777" w:rsidR="00CB2347" w:rsidRPr="002C29FD" w:rsidRDefault="002C29FD" w:rsidP="002C29F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eastAsia="Times New Roman" w:cs="Times New Roman"/>
          <w:szCs w:val="28"/>
          <w:lang w:eastAsia="ru-RU"/>
        </w:rPr>
      </w:pPr>
      <w:r w:rsidRPr="002C29FD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</w:t>
      </w:r>
      <w:r w:rsidR="00CC120E">
        <w:rPr>
          <w:rFonts w:eastAsia="Times New Roman" w:cs="Times New Roman"/>
          <w:szCs w:val="28"/>
          <w:lang w:eastAsia="ru-RU"/>
        </w:rPr>
        <w:t>с 1 января 2023 года.</w:t>
      </w:r>
    </w:p>
    <w:p w14:paraId="46BB2608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14AED86D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12B18712" w14:textId="77777777" w:rsidR="00CB2347" w:rsidRPr="005740DA" w:rsidRDefault="00A038C5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а</w:t>
      </w:r>
      <w:r w:rsidR="00CB2347" w:rsidRPr="005740DA">
        <w:rPr>
          <w:szCs w:val="28"/>
        </w:rPr>
        <w:t xml:space="preserve"> администрации</w:t>
      </w:r>
    </w:p>
    <w:p w14:paraId="3F977D3A" w14:textId="77777777"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  <w:t xml:space="preserve">          </w:t>
      </w:r>
      <w:r w:rsidR="00FD0A23">
        <w:rPr>
          <w:szCs w:val="28"/>
        </w:rPr>
        <w:t xml:space="preserve">          </w:t>
      </w:r>
      <w:r w:rsidRPr="005740DA">
        <w:rPr>
          <w:szCs w:val="28"/>
        </w:rPr>
        <w:t xml:space="preserve">  </w:t>
      </w:r>
      <w:r w:rsidR="00FD0A23">
        <w:rPr>
          <w:szCs w:val="28"/>
        </w:rPr>
        <w:t>С.В. Шеремет</w:t>
      </w:r>
    </w:p>
    <w:p w14:paraId="31AC030C" w14:textId="77777777"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EFDA932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450A1BA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459501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1631F75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2BAAAD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E37C93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D2E88F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D4A151E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E191D8E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48F9B97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450C2E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950EF1B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0F1AF94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2E9B9A1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B83088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CEA7E2E" w14:textId="77777777" w:rsidR="009E35F2" w:rsidRDefault="009E35F2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AF78D77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5FAF781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7F5F191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141427B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FA05DB9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6385167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997DC66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1EEF1D2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6BFEB0A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BA8D23F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6969F37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B66E322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5248D9B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6594FB2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B533814" w14:textId="77777777" w:rsidR="00EC49CE" w:rsidRDefault="00EC49C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29B3DFD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E3CED85" w14:textId="77777777" w:rsidR="00C335D4" w:rsidRPr="003A315E" w:rsidRDefault="00C335D4" w:rsidP="00C335D4">
      <w:pPr>
        <w:spacing w:after="0" w:line="240" w:lineRule="auto"/>
        <w:ind w:left="5103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096D8D">
        <w:rPr>
          <w:szCs w:val="28"/>
        </w:rPr>
        <w:t>1</w:t>
      </w:r>
    </w:p>
    <w:p w14:paraId="1270E56E" w14:textId="77777777" w:rsidR="00C335D4" w:rsidRPr="003A315E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101E714C" w14:textId="77777777" w:rsidR="00C335D4" w:rsidRPr="003A315E" w:rsidRDefault="00C335D4" w:rsidP="00C335D4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>УТВЕРЖДЕН</w:t>
      </w:r>
    </w:p>
    <w:p w14:paraId="7AED3D42" w14:textId="77777777" w:rsidR="00C335D4" w:rsidRPr="003A315E" w:rsidRDefault="00C335D4" w:rsidP="00C335D4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>постановлением администрации</w:t>
      </w:r>
    </w:p>
    <w:p w14:paraId="7A540635" w14:textId="77777777" w:rsidR="00C335D4" w:rsidRPr="003A315E" w:rsidRDefault="00C335D4" w:rsidP="00C335D4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>Лабинского городского поселения</w:t>
      </w:r>
    </w:p>
    <w:p w14:paraId="047F1B90" w14:textId="77777777" w:rsidR="00C335D4" w:rsidRPr="003A315E" w:rsidRDefault="00C335D4" w:rsidP="00C335D4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>Лабинского района</w:t>
      </w:r>
    </w:p>
    <w:p w14:paraId="1B5123FA" w14:textId="77777777" w:rsidR="00C335D4" w:rsidRDefault="00C335D4" w:rsidP="00C335D4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 xml:space="preserve">от </w:t>
      </w:r>
      <w:r>
        <w:rPr>
          <w:szCs w:val="28"/>
        </w:rPr>
        <w:t>___________________</w:t>
      </w:r>
      <w:r w:rsidRPr="003A315E">
        <w:rPr>
          <w:szCs w:val="28"/>
        </w:rPr>
        <w:t xml:space="preserve"> № </w:t>
      </w:r>
      <w:r>
        <w:rPr>
          <w:szCs w:val="28"/>
        </w:rPr>
        <w:t>________</w:t>
      </w:r>
    </w:p>
    <w:p w14:paraId="12DDFE4C" w14:textId="77777777" w:rsidR="00C335D4" w:rsidRDefault="00C335D4" w:rsidP="00C335D4">
      <w:pPr>
        <w:spacing w:after="0" w:line="240" w:lineRule="auto"/>
        <w:ind w:left="5103"/>
        <w:rPr>
          <w:szCs w:val="28"/>
        </w:rPr>
      </w:pPr>
    </w:p>
    <w:p w14:paraId="6971603B" w14:textId="77777777" w:rsidR="00C335D4" w:rsidRPr="003A315E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3D85A13C" w14:textId="77777777" w:rsidR="00C335D4" w:rsidRDefault="00C335D4" w:rsidP="00096D8D">
      <w:pPr>
        <w:spacing w:after="0" w:line="240" w:lineRule="auto"/>
        <w:rPr>
          <w:szCs w:val="28"/>
        </w:rPr>
      </w:pPr>
    </w:p>
    <w:p w14:paraId="4A87408E" w14:textId="77777777" w:rsidR="00EC49CE" w:rsidRDefault="00EC49CE" w:rsidP="00FF74FD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ПРЕЙСКУРАНТ</w:t>
      </w:r>
      <w:r w:rsidR="00FF74FD" w:rsidRPr="00FF74FD">
        <w:rPr>
          <w:b/>
          <w:szCs w:val="28"/>
        </w:rPr>
        <w:t xml:space="preserve"> </w:t>
      </w:r>
    </w:p>
    <w:p w14:paraId="41C4658C" w14:textId="77777777" w:rsidR="00EC49CE" w:rsidRDefault="00FF74FD" w:rsidP="00EC49CE">
      <w:pPr>
        <w:spacing w:after="0" w:line="240" w:lineRule="auto"/>
        <w:jc w:val="center"/>
        <w:rPr>
          <w:b/>
          <w:szCs w:val="28"/>
        </w:rPr>
      </w:pPr>
      <w:r w:rsidRPr="00FF74FD">
        <w:rPr>
          <w:b/>
          <w:szCs w:val="28"/>
        </w:rPr>
        <w:t xml:space="preserve">цен на услуги муниципального унитарного предприятия </w:t>
      </w:r>
    </w:p>
    <w:p w14:paraId="26787D29" w14:textId="77777777" w:rsidR="00FF74FD" w:rsidRPr="00FF74FD" w:rsidRDefault="00FF74FD" w:rsidP="00EC49CE">
      <w:pPr>
        <w:spacing w:after="0" w:line="240" w:lineRule="auto"/>
        <w:jc w:val="center"/>
        <w:rPr>
          <w:b/>
          <w:szCs w:val="28"/>
        </w:rPr>
      </w:pPr>
      <w:r w:rsidRPr="00FF74FD">
        <w:rPr>
          <w:b/>
          <w:szCs w:val="28"/>
        </w:rPr>
        <w:t xml:space="preserve">«Санитарная очистка» </w:t>
      </w:r>
    </w:p>
    <w:p w14:paraId="77664470" w14:textId="77777777" w:rsidR="00C335D4" w:rsidRDefault="00FF74FD" w:rsidP="00FF74FD">
      <w:pPr>
        <w:spacing w:after="0" w:line="240" w:lineRule="auto"/>
        <w:jc w:val="center"/>
        <w:rPr>
          <w:szCs w:val="28"/>
        </w:rPr>
      </w:pPr>
      <w:r w:rsidRPr="00FF74FD">
        <w:rPr>
          <w:b/>
          <w:szCs w:val="28"/>
        </w:rPr>
        <w:t>Лабинского городского поселения Лабинского района</w:t>
      </w:r>
    </w:p>
    <w:p w14:paraId="295C85E2" w14:textId="77777777" w:rsidR="00C335D4" w:rsidRDefault="00C335D4" w:rsidP="00FF74FD">
      <w:pPr>
        <w:spacing w:after="0" w:line="240" w:lineRule="auto"/>
        <w:jc w:val="center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6035"/>
        <w:gridCol w:w="1701"/>
        <w:gridCol w:w="1525"/>
      </w:tblGrid>
      <w:tr w:rsidR="00FF74FD" w14:paraId="513E1819" w14:textId="77777777" w:rsidTr="004C2379">
        <w:trPr>
          <w:tblHeader/>
        </w:trPr>
        <w:tc>
          <w:tcPr>
            <w:tcW w:w="594" w:type="dxa"/>
            <w:vAlign w:val="center"/>
          </w:tcPr>
          <w:p w14:paraId="5D88F90E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6035" w:type="dxa"/>
            <w:vAlign w:val="center"/>
          </w:tcPr>
          <w:p w14:paraId="6AC772A3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услуг</w:t>
            </w:r>
          </w:p>
        </w:tc>
        <w:tc>
          <w:tcPr>
            <w:tcW w:w="1701" w:type="dxa"/>
            <w:vAlign w:val="center"/>
          </w:tcPr>
          <w:p w14:paraId="0085CE48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Единица измерения</w:t>
            </w:r>
          </w:p>
        </w:tc>
        <w:tc>
          <w:tcPr>
            <w:tcW w:w="1525" w:type="dxa"/>
            <w:vAlign w:val="center"/>
          </w:tcPr>
          <w:p w14:paraId="28474566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Стоимость (без НДС), в рублях</w:t>
            </w:r>
          </w:p>
        </w:tc>
      </w:tr>
      <w:tr w:rsidR="00FF74FD" w14:paraId="7B9B60D4" w14:textId="77777777" w:rsidTr="004C2379">
        <w:tc>
          <w:tcPr>
            <w:tcW w:w="594" w:type="dxa"/>
            <w:vAlign w:val="center"/>
          </w:tcPr>
          <w:p w14:paraId="562F4558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35" w:type="dxa"/>
            <w:vAlign w:val="center"/>
          </w:tcPr>
          <w:p w14:paraId="6E84236C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5E4FD9FF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525" w:type="dxa"/>
            <w:vAlign w:val="center"/>
          </w:tcPr>
          <w:p w14:paraId="386AFDE7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FF74FD" w14:paraId="3571E796" w14:textId="77777777" w:rsidTr="00AC1AAD">
        <w:tc>
          <w:tcPr>
            <w:tcW w:w="594" w:type="dxa"/>
          </w:tcPr>
          <w:p w14:paraId="12DEA406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35" w:type="dxa"/>
          </w:tcPr>
          <w:p w14:paraId="0247292A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Сбор и транспортирование твердых коммунальных отходов</w:t>
            </w:r>
          </w:p>
        </w:tc>
        <w:tc>
          <w:tcPr>
            <w:tcW w:w="1701" w:type="dxa"/>
          </w:tcPr>
          <w:p w14:paraId="7F02DF76" w14:textId="77777777" w:rsidR="004C2379" w:rsidRDefault="004C2379" w:rsidP="00FF74FD">
            <w:pPr>
              <w:rPr>
                <w:szCs w:val="28"/>
              </w:rPr>
            </w:pPr>
          </w:p>
          <w:p w14:paraId="2C439C58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1 м3</w:t>
            </w:r>
          </w:p>
        </w:tc>
        <w:tc>
          <w:tcPr>
            <w:tcW w:w="1525" w:type="dxa"/>
          </w:tcPr>
          <w:p w14:paraId="38D1AAB8" w14:textId="77777777" w:rsidR="004C2379" w:rsidRDefault="004C2379" w:rsidP="00FF74FD">
            <w:pPr>
              <w:rPr>
                <w:szCs w:val="28"/>
              </w:rPr>
            </w:pPr>
          </w:p>
          <w:p w14:paraId="5E8F2B02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410,25</w:t>
            </w:r>
          </w:p>
        </w:tc>
      </w:tr>
      <w:tr w:rsidR="00FF74FD" w14:paraId="7E2AA3C1" w14:textId="77777777" w:rsidTr="00AC1AAD">
        <w:tc>
          <w:tcPr>
            <w:tcW w:w="594" w:type="dxa"/>
          </w:tcPr>
          <w:p w14:paraId="6DCE22A2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035" w:type="dxa"/>
          </w:tcPr>
          <w:p w14:paraId="18138316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Сбор и транспортирование жидких коммунальных отходов (за 1 машину)</w:t>
            </w:r>
          </w:p>
        </w:tc>
        <w:tc>
          <w:tcPr>
            <w:tcW w:w="1701" w:type="dxa"/>
          </w:tcPr>
          <w:p w14:paraId="3F989B90" w14:textId="77777777" w:rsidR="004C2379" w:rsidRDefault="004C2379" w:rsidP="00FF74FD">
            <w:pPr>
              <w:rPr>
                <w:szCs w:val="28"/>
              </w:rPr>
            </w:pPr>
          </w:p>
          <w:p w14:paraId="5C94C278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3,25 м3</w:t>
            </w:r>
          </w:p>
        </w:tc>
        <w:tc>
          <w:tcPr>
            <w:tcW w:w="1525" w:type="dxa"/>
          </w:tcPr>
          <w:p w14:paraId="51F569A8" w14:textId="77777777" w:rsidR="004C2379" w:rsidRDefault="004C2379" w:rsidP="00FF74FD">
            <w:pPr>
              <w:rPr>
                <w:szCs w:val="28"/>
              </w:rPr>
            </w:pPr>
          </w:p>
          <w:p w14:paraId="4EE339BB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1 333,31</w:t>
            </w:r>
          </w:p>
        </w:tc>
      </w:tr>
      <w:tr w:rsidR="00FF74FD" w14:paraId="6B19FE00" w14:textId="77777777" w:rsidTr="00AC1AAD">
        <w:tc>
          <w:tcPr>
            <w:tcW w:w="594" w:type="dxa"/>
          </w:tcPr>
          <w:p w14:paraId="44D927BD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035" w:type="dxa"/>
          </w:tcPr>
          <w:p w14:paraId="59D6449E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Хранение твердых коммунальных отходов</w:t>
            </w:r>
          </w:p>
        </w:tc>
        <w:tc>
          <w:tcPr>
            <w:tcW w:w="1701" w:type="dxa"/>
          </w:tcPr>
          <w:p w14:paraId="0C133BC4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1 м3</w:t>
            </w:r>
          </w:p>
        </w:tc>
        <w:tc>
          <w:tcPr>
            <w:tcW w:w="1525" w:type="dxa"/>
          </w:tcPr>
          <w:p w14:paraId="58E883ED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118,34</w:t>
            </w:r>
          </w:p>
        </w:tc>
      </w:tr>
      <w:tr w:rsidR="00FF74FD" w14:paraId="3B05E713" w14:textId="77777777" w:rsidTr="00AC1AAD">
        <w:tc>
          <w:tcPr>
            <w:tcW w:w="594" w:type="dxa"/>
          </w:tcPr>
          <w:p w14:paraId="5F323D36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035" w:type="dxa"/>
          </w:tcPr>
          <w:p w14:paraId="25631A29" w14:textId="77777777" w:rsidR="00FF74FD" w:rsidRDefault="00096D8D" w:rsidP="00FF74FD">
            <w:pPr>
              <w:rPr>
                <w:szCs w:val="28"/>
              </w:rPr>
            </w:pPr>
            <w:r>
              <w:rPr>
                <w:szCs w:val="28"/>
              </w:rPr>
              <w:t>Помывка в общем отделении бани №</w:t>
            </w:r>
            <w:r w:rsidR="00EC49CE">
              <w:rPr>
                <w:szCs w:val="28"/>
              </w:rPr>
              <w:t xml:space="preserve"> </w:t>
            </w:r>
            <w:r>
              <w:rPr>
                <w:szCs w:val="28"/>
              </w:rPr>
              <w:t>2</w:t>
            </w:r>
          </w:p>
        </w:tc>
        <w:tc>
          <w:tcPr>
            <w:tcW w:w="1701" w:type="dxa"/>
          </w:tcPr>
          <w:p w14:paraId="65EF4CB1" w14:textId="77777777" w:rsidR="00FF74FD" w:rsidRDefault="00096D8D" w:rsidP="00FF74FD">
            <w:pPr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525" w:type="dxa"/>
          </w:tcPr>
          <w:p w14:paraId="285E0C2D" w14:textId="77777777" w:rsidR="00FF74FD" w:rsidRDefault="00096D8D" w:rsidP="00FF74FD">
            <w:pPr>
              <w:rPr>
                <w:szCs w:val="28"/>
              </w:rPr>
            </w:pPr>
            <w:r>
              <w:rPr>
                <w:szCs w:val="28"/>
              </w:rPr>
              <w:t>420,00</w:t>
            </w:r>
          </w:p>
        </w:tc>
      </w:tr>
      <w:tr w:rsidR="00FF74FD" w14:paraId="0D527E8B" w14:textId="77777777" w:rsidTr="00AC1AAD">
        <w:tc>
          <w:tcPr>
            <w:tcW w:w="594" w:type="dxa"/>
          </w:tcPr>
          <w:p w14:paraId="6C7E9DBD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6035" w:type="dxa"/>
          </w:tcPr>
          <w:p w14:paraId="507653B2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Льготный тариф на помывку в общем отделении бани №</w:t>
            </w:r>
            <w:r w:rsidR="00EC49CE">
              <w:rPr>
                <w:szCs w:val="28"/>
              </w:rPr>
              <w:t xml:space="preserve"> </w:t>
            </w:r>
            <w:r>
              <w:rPr>
                <w:szCs w:val="28"/>
              </w:rPr>
              <w:t>2</w:t>
            </w:r>
          </w:p>
        </w:tc>
        <w:tc>
          <w:tcPr>
            <w:tcW w:w="1701" w:type="dxa"/>
          </w:tcPr>
          <w:p w14:paraId="6675AD34" w14:textId="77777777" w:rsidR="004C2379" w:rsidRDefault="004C2379" w:rsidP="00FF74FD">
            <w:pPr>
              <w:rPr>
                <w:szCs w:val="28"/>
              </w:rPr>
            </w:pPr>
          </w:p>
          <w:p w14:paraId="4B82800D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525" w:type="dxa"/>
          </w:tcPr>
          <w:p w14:paraId="68775C98" w14:textId="77777777" w:rsidR="004C2379" w:rsidRDefault="004C2379" w:rsidP="00FF74FD">
            <w:pPr>
              <w:rPr>
                <w:szCs w:val="28"/>
              </w:rPr>
            </w:pPr>
          </w:p>
          <w:p w14:paraId="4628264F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210,00</w:t>
            </w:r>
          </w:p>
        </w:tc>
      </w:tr>
      <w:tr w:rsidR="00FF74FD" w14:paraId="537472C3" w14:textId="77777777" w:rsidTr="00AC1AAD">
        <w:tc>
          <w:tcPr>
            <w:tcW w:w="594" w:type="dxa"/>
          </w:tcPr>
          <w:p w14:paraId="30CD45CE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6035" w:type="dxa"/>
          </w:tcPr>
          <w:p w14:paraId="4DFBC93A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Сбор и транспортирование ТКО:</w:t>
            </w:r>
          </w:p>
        </w:tc>
        <w:tc>
          <w:tcPr>
            <w:tcW w:w="1701" w:type="dxa"/>
          </w:tcPr>
          <w:p w14:paraId="4F63844B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1 рейс</w:t>
            </w:r>
          </w:p>
        </w:tc>
        <w:tc>
          <w:tcPr>
            <w:tcW w:w="1525" w:type="dxa"/>
          </w:tcPr>
          <w:p w14:paraId="37D7235D" w14:textId="77777777" w:rsidR="00FF74FD" w:rsidRDefault="00FF74FD" w:rsidP="00FF74FD">
            <w:pPr>
              <w:rPr>
                <w:szCs w:val="28"/>
              </w:rPr>
            </w:pPr>
          </w:p>
        </w:tc>
      </w:tr>
      <w:tr w:rsidR="00FF74FD" w14:paraId="69862F70" w14:textId="77777777" w:rsidTr="00AC1AAD">
        <w:tc>
          <w:tcPr>
            <w:tcW w:w="594" w:type="dxa"/>
          </w:tcPr>
          <w:p w14:paraId="356383B9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45C124BA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Владимировская</w:t>
            </w:r>
          </w:p>
        </w:tc>
        <w:tc>
          <w:tcPr>
            <w:tcW w:w="1701" w:type="dxa"/>
          </w:tcPr>
          <w:p w14:paraId="1DAAC937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3BF60E0F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3 638,11</w:t>
            </w:r>
          </w:p>
        </w:tc>
      </w:tr>
      <w:tr w:rsidR="00FF74FD" w14:paraId="18689A54" w14:textId="77777777" w:rsidTr="00AC1AAD">
        <w:tc>
          <w:tcPr>
            <w:tcW w:w="594" w:type="dxa"/>
          </w:tcPr>
          <w:p w14:paraId="5BD6BB4B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57DC23C1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Чамлыкское сельское поселение</w:t>
            </w:r>
          </w:p>
        </w:tc>
        <w:tc>
          <w:tcPr>
            <w:tcW w:w="1701" w:type="dxa"/>
          </w:tcPr>
          <w:p w14:paraId="33549874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4F695ED9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3 694,20</w:t>
            </w:r>
          </w:p>
        </w:tc>
      </w:tr>
      <w:tr w:rsidR="00FF74FD" w14:paraId="287653DB" w14:textId="77777777" w:rsidTr="00AC1AAD">
        <w:tc>
          <w:tcPr>
            <w:tcW w:w="594" w:type="dxa"/>
          </w:tcPr>
          <w:p w14:paraId="7FF546C7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7FA93E52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Вознесенское сельское поселение</w:t>
            </w:r>
          </w:p>
        </w:tc>
        <w:tc>
          <w:tcPr>
            <w:tcW w:w="1701" w:type="dxa"/>
          </w:tcPr>
          <w:p w14:paraId="1AC8BDB6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2222B494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4 002,56</w:t>
            </w:r>
          </w:p>
        </w:tc>
      </w:tr>
      <w:tr w:rsidR="00FF74FD" w14:paraId="21BC8E29" w14:textId="77777777" w:rsidTr="00AC1AAD">
        <w:tc>
          <w:tcPr>
            <w:tcW w:w="594" w:type="dxa"/>
          </w:tcPr>
          <w:p w14:paraId="5E7BB3FA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4AB4593C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Зассовская</w:t>
            </w:r>
          </w:p>
        </w:tc>
        <w:tc>
          <w:tcPr>
            <w:tcW w:w="1701" w:type="dxa"/>
          </w:tcPr>
          <w:p w14:paraId="03D01D5B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6202D544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4 030,59</w:t>
            </w:r>
          </w:p>
        </w:tc>
      </w:tr>
      <w:tr w:rsidR="00FF74FD" w14:paraId="03CC5778" w14:textId="77777777" w:rsidTr="00AC1AAD">
        <w:tc>
          <w:tcPr>
            <w:tcW w:w="594" w:type="dxa"/>
          </w:tcPr>
          <w:p w14:paraId="59A6896B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64F2B57F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 xml:space="preserve">Поселок </w:t>
            </w:r>
            <w:r w:rsidR="00B93E47">
              <w:rPr>
                <w:szCs w:val="28"/>
              </w:rPr>
              <w:t>Розовый</w:t>
            </w:r>
          </w:p>
        </w:tc>
        <w:tc>
          <w:tcPr>
            <w:tcW w:w="1701" w:type="dxa"/>
          </w:tcPr>
          <w:p w14:paraId="4E29AAFE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2F91B4A8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4 282,91</w:t>
            </w:r>
          </w:p>
        </w:tc>
      </w:tr>
      <w:tr w:rsidR="00FF74FD" w14:paraId="0332F8B1" w14:textId="77777777" w:rsidTr="00AC1AAD">
        <w:tc>
          <w:tcPr>
            <w:tcW w:w="594" w:type="dxa"/>
          </w:tcPr>
          <w:p w14:paraId="5144402E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425EF748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Каладжинская</w:t>
            </w:r>
          </w:p>
        </w:tc>
        <w:tc>
          <w:tcPr>
            <w:tcW w:w="1701" w:type="dxa"/>
          </w:tcPr>
          <w:p w14:paraId="50416570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77DD632F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4 423,07</w:t>
            </w:r>
          </w:p>
        </w:tc>
      </w:tr>
      <w:tr w:rsidR="00FF74FD" w14:paraId="6E739483" w14:textId="77777777" w:rsidTr="00AC1AAD">
        <w:tc>
          <w:tcPr>
            <w:tcW w:w="594" w:type="dxa"/>
          </w:tcPr>
          <w:p w14:paraId="557B4018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7456AF7C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Хутор Харьковский</w:t>
            </w:r>
          </w:p>
        </w:tc>
        <w:tc>
          <w:tcPr>
            <w:tcW w:w="1701" w:type="dxa"/>
          </w:tcPr>
          <w:p w14:paraId="3C9725ED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0D96D4EF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4 423,07</w:t>
            </w:r>
          </w:p>
        </w:tc>
      </w:tr>
      <w:tr w:rsidR="00FF74FD" w14:paraId="44289A3E" w14:textId="77777777" w:rsidTr="00AC1AAD">
        <w:tc>
          <w:tcPr>
            <w:tcW w:w="594" w:type="dxa"/>
          </w:tcPr>
          <w:p w14:paraId="63154E90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4373D696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Поселок Первая Синюха</w:t>
            </w:r>
          </w:p>
        </w:tc>
        <w:tc>
          <w:tcPr>
            <w:tcW w:w="1701" w:type="dxa"/>
          </w:tcPr>
          <w:p w14:paraId="4DFBFE06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574D1B99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4 479,15</w:t>
            </w:r>
          </w:p>
        </w:tc>
      </w:tr>
      <w:tr w:rsidR="00A83CF2" w14:paraId="5B2DDB37" w14:textId="77777777" w:rsidTr="00AC1AAD">
        <w:tc>
          <w:tcPr>
            <w:tcW w:w="594" w:type="dxa"/>
          </w:tcPr>
          <w:p w14:paraId="64B2184F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1F5B7C19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Упорная</w:t>
            </w:r>
          </w:p>
        </w:tc>
        <w:tc>
          <w:tcPr>
            <w:tcW w:w="1701" w:type="dxa"/>
          </w:tcPr>
          <w:p w14:paraId="13B4860E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0F8778B1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4 563,25</w:t>
            </w:r>
          </w:p>
        </w:tc>
      </w:tr>
      <w:tr w:rsidR="00A83CF2" w14:paraId="2B71FC31" w14:textId="77777777" w:rsidTr="00AC1AAD">
        <w:tc>
          <w:tcPr>
            <w:tcW w:w="594" w:type="dxa"/>
          </w:tcPr>
          <w:p w14:paraId="093FC0AC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6DCF4B57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Село Гофицкое</w:t>
            </w:r>
          </w:p>
        </w:tc>
        <w:tc>
          <w:tcPr>
            <w:tcW w:w="1701" w:type="dxa"/>
          </w:tcPr>
          <w:p w14:paraId="448A4609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07ADA3CF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4 563,25</w:t>
            </w:r>
          </w:p>
        </w:tc>
      </w:tr>
      <w:tr w:rsidR="004C2379" w14:paraId="5125898A" w14:textId="77777777" w:rsidTr="004C2379">
        <w:tc>
          <w:tcPr>
            <w:tcW w:w="594" w:type="dxa"/>
            <w:vAlign w:val="center"/>
          </w:tcPr>
          <w:p w14:paraId="4EE49BEC" w14:textId="77777777" w:rsidR="004C2379" w:rsidRDefault="004C2379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35" w:type="dxa"/>
            <w:vAlign w:val="center"/>
          </w:tcPr>
          <w:p w14:paraId="333E8873" w14:textId="77777777" w:rsidR="004C2379" w:rsidRDefault="004C2379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010563D8" w14:textId="77777777" w:rsidR="004C2379" w:rsidRDefault="004C2379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525" w:type="dxa"/>
            <w:vAlign w:val="center"/>
          </w:tcPr>
          <w:p w14:paraId="46D4148F" w14:textId="77777777" w:rsidR="004C2379" w:rsidRDefault="004C2379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A83CF2" w14:paraId="5737976D" w14:textId="77777777" w:rsidTr="00AC1AAD">
        <w:tc>
          <w:tcPr>
            <w:tcW w:w="594" w:type="dxa"/>
          </w:tcPr>
          <w:p w14:paraId="281A6566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17B0D3F9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Отважная</w:t>
            </w:r>
          </w:p>
        </w:tc>
        <w:tc>
          <w:tcPr>
            <w:tcW w:w="1701" w:type="dxa"/>
          </w:tcPr>
          <w:p w14:paraId="75C0A9BB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7B3C6690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4 703,42</w:t>
            </w:r>
          </w:p>
        </w:tc>
      </w:tr>
      <w:tr w:rsidR="00A83CF2" w14:paraId="1C73624C" w14:textId="77777777" w:rsidTr="00AC1AAD">
        <w:tc>
          <w:tcPr>
            <w:tcW w:w="594" w:type="dxa"/>
          </w:tcPr>
          <w:p w14:paraId="0AB906D8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77484290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Ахметовское сельское поселение</w:t>
            </w:r>
          </w:p>
        </w:tc>
        <w:tc>
          <w:tcPr>
            <w:tcW w:w="1701" w:type="dxa"/>
          </w:tcPr>
          <w:p w14:paraId="2A2E9410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57F2E621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5 123,95</w:t>
            </w:r>
          </w:p>
        </w:tc>
      </w:tr>
      <w:tr w:rsidR="00A83CF2" w14:paraId="415956B3" w14:textId="77777777" w:rsidTr="00AC1AAD">
        <w:tc>
          <w:tcPr>
            <w:tcW w:w="594" w:type="dxa"/>
          </w:tcPr>
          <w:p w14:paraId="118EBD14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6035" w:type="dxa"/>
          </w:tcPr>
          <w:p w14:paraId="2BF855F9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Сбор и транспортирование ЖКО:</w:t>
            </w:r>
          </w:p>
        </w:tc>
        <w:tc>
          <w:tcPr>
            <w:tcW w:w="1701" w:type="dxa"/>
          </w:tcPr>
          <w:p w14:paraId="710703A7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1 рейс</w:t>
            </w:r>
          </w:p>
        </w:tc>
        <w:tc>
          <w:tcPr>
            <w:tcW w:w="1525" w:type="dxa"/>
          </w:tcPr>
          <w:p w14:paraId="35240179" w14:textId="77777777" w:rsidR="00A83CF2" w:rsidRDefault="00A83CF2" w:rsidP="00FF74FD">
            <w:pPr>
              <w:rPr>
                <w:szCs w:val="28"/>
              </w:rPr>
            </w:pPr>
          </w:p>
        </w:tc>
      </w:tr>
      <w:tr w:rsidR="00A83CF2" w14:paraId="35C1A87C" w14:textId="77777777" w:rsidTr="00AC1AAD">
        <w:tc>
          <w:tcPr>
            <w:tcW w:w="594" w:type="dxa"/>
          </w:tcPr>
          <w:p w14:paraId="1B5FDF68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480A4C1B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Владимировская</w:t>
            </w:r>
          </w:p>
        </w:tc>
        <w:tc>
          <w:tcPr>
            <w:tcW w:w="1701" w:type="dxa"/>
          </w:tcPr>
          <w:p w14:paraId="4E1691E8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52E852E9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2 620,49</w:t>
            </w:r>
          </w:p>
        </w:tc>
      </w:tr>
      <w:tr w:rsidR="00A83CF2" w14:paraId="3D149E56" w14:textId="77777777" w:rsidTr="00AC1AAD">
        <w:tc>
          <w:tcPr>
            <w:tcW w:w="594" w:type="dxa"/>
          </w:tcPr>
          <w:p w14:paraId="61696FD7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24F4804C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Чамлыкское сельское поселение</w:t>
            </w:r>
          </w:p>
        </w:tc>
        <w:tc>
          <w:tcPr>
            <w:tcW w:w="1701" w:type="dxa"/>
          </w:tcPr>
          <w:p w14:paraId="52EA9A62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0D3172FA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2 691,40</w:t>
            </w:r>
          </w:p>
        </w:tc>
      </w:tr>
      <w:tr w:rsidR="00A83CF2" w14:paraId="038014D5" w14:textId="77777777" w:rsidTr="00AC1AAD">
        <w:tc>
          <w:tcPr>
            <w:tcW w:w="594" w:type="dxa"/>
          </w:tcPr>
          <w:p w14:paraId="5B0B27F3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560885E5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Вознесенское сельское поселение</w:t>
            </w:r>
          </w:p>
        </w:tc>
        <w:tc>
          <w:tcPr>
            <w:tcW w:w="1701" w:type="dxa"/>
          </w:tcPr>
          <w:p w14:paraId="20057C42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0D7CB032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3 070,12</w:t>
            </w:r>
          </w:p>
        </w:tc>
      </w:tr>
      <w:tr w:rsidR="00A83CF2" w14:paraId="58D8D8D5" w14:textId="77777777" w:rsidTr="00AC1AAD">
        <w:tc>
          <w:tcPr>
            <w:tcW w:w="594" w:type="dxa"/>
          </w:tcPr>
          <w:p w14:paraId="63ABD85D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52984F56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Зассовская</w:t>
            </w:r>
          </w:p>
        </w:tc>
        <w:tc>
          <w:tcPr>
            <w:tcW w:w="1701" w:type="dxa"/>
          </w:tcPr>
          <w:p w14:paraId="38287122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0288E57F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3 104,53</w:t>
            </w:r>
          </w:p>
        </w:tc>
      </w:tr>
      <w:tr w:rsidR="00A83CF2" w14:paraId="66B77D4D" w14:textId="77777777" w:rsidTr="00AC1AAD">
        <w:tc>
          <w:tcPr>
            <w:tcW w:w="594" w:type="dxa"/>
          </w:tcPr>
          <w:p w14:paraId="120336DB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205C2103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Поселок Розовый</w:t>
            </w:r>
          </w:p>
        </w:tc>
        <w:tc>
          <w:tcPr>
            <w:tcW w:w="1701" w:type="dxa"/>
          </w:tcPr>
          <w:p w14:paraId="096B4570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735388E4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3 414,19</w:t>
            </w:r>
          </w:p>
        </w:tc>
      </w:tr>
      <w:tr w:rsidR="00A83CF2" w14:paraId="3F84DFC8" w14:textId="77777777" w:rsidTr="00AC1AAD">
        <w:tc>
          <w:tcPr>
            <w:tcW w:w="594" w:type="dxa"/>
          </w:tcPr>
          <w:p w14:paraId="284ED129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72BAD1BB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Каладжинская</w:t>
            </w:r>
          </w:p>
        </w:tc>
        <w:tc>
          <w:tcPr>
            <w:tcW w:w="1701" w:type="dxa"/>
          </w:tcPr>
          <w:p w14:paraId="040CE9D9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7E73E77F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3 586,22</w:t>
            </w:r>
          </w:p>
        </w:tc>
      </w:tr>
      <w:tr w:rsidR="00A83CF2" w14:paraId="074698B5" w14:textId="77777777" w:rsidTr="00AC1AAD">
        <w:tc>
          <w:tcPr>
            <w:tcW w:w="594" w:type="dxa"/>
          </w:tcPr>
          <w:p w14:paraId="6789E42E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3003A176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Хутор Харьковский</w:t>
            </w:r>
          </w:p>
        </w:tc>
        <w:tc>
          <w:tcPr>
            <w:tcW w:w="1701" w:type="dxa"/>
          </w:tcPr>
          <w:p w14:paraId="16560329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7CC406D2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3 586,22</w:t>
            </w:r>
          </w:p>
        </w:tc>
      </w:tr>
      <w:tr w:rsidR="00A83CF2" w14:paraId="20CD603D" w14:textId="77777777" w:rsidTr="00AC1AAD">
        <w:tc>
          <w:tcPr>
            <w:tcW w:w="594" w:type="dxa"/>
          </w:tcPr>
          <w:p w14:paraId="3A5D1951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20A10FCB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Поселок Первая Синюха</w:t>
            </w:r>
          </w:p>
        </w:tc>
        <w:tc>
          <w:tcPr>
            <w:tcW w:w="1701" w:type="dxa"/>
          </w:tcPr>
          <w:p w14:paraId="5DE7B0A4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1C7071E0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3 655,03</w:t>
            </w:r>
          </w:p>
        </w:tc>
      </w:tr>
      <w:tr w:rsidR="00A83CF2" w14:paraId="4FDD7A28" w14:textId="77777777" w:rsidTr="00AC1AAD">
        <w:tc>
          <w:tcPr>
            <w:tcW w:w="594" w:type="dxa"/>
          </w:tcPr>
          <w:p w14:paraId="01F1D10A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34ED2E0C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Упорная</w:t>
            </w:r>
          </w:p>
        </w:tc>
        <w:tc>
          <w:tcPr>
            <w:tcW w:w="1701" w:type="dxa"/>
          </w:tcPr>
          <w:p w14:paraId="0A0C4BCC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14C47587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3 758,25</w:t>
            </w:r>
          </w:p>
        </w:tc>
      </w:tr>
      <w:tr w:rsidR="00A83CF2" w14:paraId="13AA459D" w14:textId="77777777" w:rsidTr="00AC1AAD">
        <w:tc>
          <w:tcPr>
            <w:tcW w:w="594" w:type="dxa"/>
          </w:tcPr>
          <w:p w14:paraId="7EA4409F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7E5009C5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Село Гофицкое</w:t>
            </w:r>
          </w:p>
        </w:tc>
        <w:tc>
          <w:tcPr>
            <w:tcW w:w="1701" w:type="dxa"/>
          </w:tcPr>
          <w:p w14:paraId="5F93CE10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4455339F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3 758,25</w:t>
            </w:r>
          </w:p>
        </w:tc>
      </w:tr>
      <w:tr w:rsidR="00A83CF2" w14:paraId="1DEBF336" w14:textId="77777777" w:rsidTr="00AC1AAD">
        <w:tc>
          <w:tcPr>
            <w:tcW w:w="594" w:type="dxa"/>
          </w:tcPr>
          <w:p w14:paraId="063D4C44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78A370F7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Отважная</w:t>
            </w:r>
          </w:p>
        </w:tc>
        <w:tc>
          <w:tcPr>
            <w:tcW w:w="1701" w:type="dxa"/>
          </w:tcPr>
          <w:p w14:paraId="3131B0A3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5A522F43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3 930,29</w:t>
            </w:r>
          </w:p>
        </w:tc>
      </w:tr>
      <w:tr w:rsidR="00A83CF2" w14:paraId="0C6DB8B4" w14:textId="77777777" w:rsidTr="00AC1AAD">
        <w:tc>
          <w:tcPr>
            <w:tcW w:w="594" w:type="dxa"/>
          </w:tcPr>
          <w:p w14:paraId="7FDE183C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5" w:type="dxa"/>
          </w:tcPr>
          <w:p w14:paraId="0654A9CA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Ахметовское сельское поселение</w:t>
            </w:r>
          </w:p>
        </w:tc>
        <w:tc>
          <w:tcPr>
            <w:tcW w:w="1701" w:type="dxa"/>
          </w:tcPr>
          <w:p w14:paraId="790264C0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25" w:type="dxa"/>
          </w:tcPr>
          <w:p w14:paraId="6BE006B2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4 425,83</w:t>
            </w:r>
          </w:p>
        </w:tc>
      </w:tr>
    </w:tbl>
    <w:p w14:paraId="6853835E" w14:textId="77777777" w:rsidR="00096D8D" w:rsidRDefault="00096D8D" w:rsidP="00096D8D">
      <w:pPr>
        <w:spacing w:after="0" w:line="240" w:lineRule="auto"/>
        <w:jc w:val="both"/>
        <w:rPr>
          <w:szCs w:val="28"/>
        </w:rPr>
      </w:pPr>
    </w:p>
    <w:p w14:paraId="66E38CE8" w14:textId="77777777" w:rsidR="00096D8D" w:rsidRDefault="00096D8D" w:rsidP="00096D8D">
      <w:pPr>
        <w:spacing w:after="0" w:line="240" w:lineRule="auto"/>
        <w:jc w:val="both"/>
        <w:rPr>
          <w:szCs w:val="28"/>
        </w:rPr>
      </w:pPr>
    </w:p>
    <w:p w14:paraId="42A17F5E" w14:textId="77777777" w:rsidR="00096D8D" w:rsidRDefault="00EC49CE" w:rsidP="00096D8D">
      <w:pPr>
        <w:spacing w:after="0" w:line="240" w:lineRule="auto"/>
        <w:ind w:left="-142"/>
        <w:jc w:val="both"/>
        <w:rPr>
          <w:szCs w:val="28"/>
        </w:rPr>
      </w:pPr>
      <w:r>
        <w:rPr>
          <w:szCs w:val="28"/>
        </w:rPr>
        <w:t xml:space="preserve">Заместитель </w:t>
      </w:r>
      <w:r w:rsidR="00096D8D">
        <w:rPr>
          <w:szCs w:val="28"/>
        </w:rPr>
        <w:t>лав</w:t>
      </w:r>
      <w:r>
        <w:rPr>
          <w:szCs w:val="28"/>
        </w:rPr>
        <w:t>ы</w:t>
      </w:r>
      <w:r w:rsidR="00096D8D">
        <w:rPr>
          <w:szCs w:val="28"/>
        </w:rPr>
        <w:t xml:space="preserve"> </w:t>
      </w:r>
      <w:r w:rsidR="00096D8D" w:rsidRPr="003A315E">
        <w:rPr>
          <w:szCs w:val="28"/>
        </w:rPr>
        <w:t>администрации</w:t>
      </w:r>
    </w:p>
    <w:p w14:paraId="489FFFE1" w14:textId="77777777" w:rsidR="00096D8D" w:rsidRPr="00096D8D" w:rsidRDefault="00096D8D" w:rsidP="00096D8D">
      <w:pPr>
        <w:spacing w:after="0" w:line="240" w:lineRule="auto"/>
        <w:ind w:left="-142"/>
        <w:jc w:val="both"/>
        <w:rPr>
          <w:szCs w:val="28"/>
        </w:rPr>
      </w:pPr>
      <w:r>
        <w:rPr>
          <w:szCs w:val="28"/>
        </w:rPr>
        <w:t xml:space="preserve">Лабинского городского поселения </w:t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="00EC49CE">
        <w:rPr>
          <w:szCs w:val="28"/>
        </w:rPr>
        <w:t xml:space="preserve">                        В.А. Прокопенко</w:t>
      </w:r>
    </w:p>
    <w:p w14:paraId="3D284690" w14:textId="77777777" w:rsidR="00096D8D" w:rsidRDefault="00096D8D" w:rsidP="00FF74FD">
      <w:pPr>
        <w:spacing w:after="0" w:line="240" w:lineRule="auto"/>
        <w:rPr>
          <w:szCs w:val="28"/>
        </w:rPr>
      </w:pPr>
    </w:p>
    <w:p w14:paraId="4D27C466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09A65ED7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4E911327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2E98B016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32A80B91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73D08FC4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23284718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5B3C24FB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2D63930B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600CC903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658864E2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3C93286A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74823D13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436E088C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6F4ACC6E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2391958B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2322B975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06318DAE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36150D53" w14:textId="77777777" w:rsidR="00096D8D" w:rsidRDefault="00096D8D" w:rsidP="004C2379">
      <w:pPr>
        <w:spacing w:after="0" w:line="240" w:lineRule="auto"/>
        <w:rPr>
          <w:szCs w:val="28"/>
        </w:rPr>
      </w:pPr>
    </w:p>
    <w:p w14:paraId="60ACFD12" w14:textId="77777777" w:rsidR="004C2379" w:rsidRDefault="004C2379" w:rsidP="004C2379">
      <w:pPr>
        <w:spacing w:after="0" w:line="240" w:lineRule="auto"/>
        <w:rPr>
          <w:szCs w:val="28"/>
        </w:rPr>
      </w:pPr>
    </w:p>
    <w:p w14:paraId="67758629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22A8BEF1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3EB1FA8B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4CE57BEA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1ACF9C8C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29B566DA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2F377151" w14:textId="77777777" w:rsidR="00096D8D" w:rsidRPr="003A315E" w:rsidRDefault="00096D8D" w:rsidP="00096D8D">
      <w:pPr>
        <w:spacing w:after="0" w:line="240" w:lineRule="auto"/>
        <w:ind w:left="5103"/>
        <w:rPr>
          <w:szCs w:val="28"/>
        </w:rPr>
      </w:pPr>
      <w:r>
        <w:rPr>
          <w:szCs w:val="28"/>
        </w:rPr>
        <w:lastRenderedPageBreak/>
        <w:t>Приложение 2</w:t>
      </w:r>
    </w:p>
    <w:p w14:paraId="7D030C22" w14:textId="77777777" w:rsidR="00096D8D" w:rsidRPr="003A315E" w:rsidRDefault="00096D8D" w:rsidP="00096D8D">
      <w:pPr>
        <w:spacing w:after="0" w:line="240" w:lineRule="auto"/>
        <w:ind w:left="5103"/>
        <w:jc w:val="center"/>
        <w:rPr>
          <w:szCs w:val="28"/>
        </w:rPr>
      </w:pPr>
    </w:p>
    <w:p w14:paraId="78F58124" w14:textId="77777777" w:rsidR="00096D8D" w:rsidRPr="003A315E" w:rsidRDefault="00096D8D" w:rsidP="00096D8D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>УТВЕРЖДЕН</w:t>
      </w:r>
    </w:p>
    <w:p w14:paraId="7D68279A" w14:textId="77777777" w:rsidR="00096D8D" w:rsidRPr="003A315E" w:rsidRDefault="00096D8D" w:rsidP="00096D8D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>постановлением администрации</w:t>
      </w:r>
    </w:p>
    <w:p w14:paraId="1FC443F2" w14:textId="77777777" w:rsidR="00096D8D" w:rsidRPr="003A315E" w:rsidRDefault="00096D8D" w:rsidP="00096D8D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>Лабинского городского поселения</w:t>
      </w:r>
    </w:p>
    <w:p w14:paraId="476F5E46" w14:textId="77777777" w:rsidR="00096D8D" w:rsidRPr="003A315E" w:rsidRDefault="00096D8D" w:rsidP="00096D8D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>Лабинского района</w:t>
      </w:r>
    </w:p>
    <w:p w14:paraId="16808896" w14:textId="77777777" w:rsidR="00096D8D" w:rsidRDefault="00096D8D" w:rsidP="00096D8D">
      <w:pPr>
        <w:spacing w:after="0" w:line="240" w:lineRule="auto"/>
        <w:ind w:left="5103"/>
        <w:rPr>
          <w:szCs w:val="28"/>
        </w:rPr>
      </w:pPr>
      <w:r w:rsidRPr="003A315E">
        <w:rPr>
          <w:szCs w:val="28"/>
        </w:rPr>
        <w:t xml:space="preserve">от </w:t>
      </w:r>
      <w:r>
        <w:rPr>
          <w:szCs w:val="28"/>
        </w:rPr>
        <w:t>___________________</w:t>
      </w:r>
      <w:r w:rsidRPr="003A315E">
        <w:rPr>
          <w:szCs w:val="28"/>
        </w:rPr>
        <w:t xml:space="preserve"> № </w:t>
      </w:r>
      <w:r>
        <w:rPr>
          <w:szCs w:val="28"/>
        </w:rPr>
        <w:t>________</w:t>
      </w:r>
    </w:p>
    <w:p w14:paraId="5C049E35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38364E8A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166FE492" w14:textId="77777777" w:rsidR="00C335D4" w:rsidRPr="00096D8D" w:rsidRDefault="00C335D4" w:rsidP="00C335D4">
      <w:pPr>
        <w:spacing w:after="0" w:line="240" w:lineRule="auto"/>
        <w:jc w:val="center"/>
        <w:rPr>
          <w:b/>
          <w:szCs w:val="28"/>
        </w:rPr>
      </w:pPr>
      <w:r w:rsidRPr="00096D8D">
        <w:rPr>
          <w:b/>
          <w:szCs w:val="28"/>
        </w:rPr>
        <w:t>ПЕРЕЧЕНЬ</w:t>
      </w:r>
    </w:p>
    <w:p w14:paraId="5DA05FBF" w14:textId="77777777" w:rsidR="00C335D4" w:rsidRPr="00096D8D" w:rsidRDefault="00C335D4" w:rsidP="00C335D4">
      <w:pPr>
        <w:spacing w:after="0" w:line="240" w:lineRule="auto"/>
        <w:jc w:val="center"/>
        <w:rPr>
          <w:b/>
          <w:szCs w:val="28"/>
        </w:rPr>
      </w:pPr>
      <w:r w:rsidRPr="00096D8D">
        <w:rPr>
          <w:b/>
          <w:szCs w:val="28"/>
        </w:rPr>
        <w:t>льготных категорий граждан на услуги помывки в общем отделении бани, проживающих на территории Лабинского городского поселения</w:t>
      </w:r>
    </w:p>
    <w:p w14:paraId="6C8610C1" w14:textId="77777777" w:rsidR="00C335D4" w:rsidRPr="00096D8D" w:rsidRDefault="00C335D4" w:rsidP="00C335D4">
      <w:pPr>
        <w:spacing w:after="0" w:line="240" w:lineRule="auto"/>
        <w:jc w:val="center"/>
        <w:rPr>
          <w:b/>
          <w:szCs w:val="28"/>
        </w:rPr>
      </w:pPr>
      <w:r w:rsidRPr="00096D8D">
        <w:rPr>
          <w:b/>
          <w:szCs w:val="28"/>
        </w:rPr>
        <w:t>Лабинского района</w:t>
      </w:r>
    </w:p>
    <w:p w14:paraId="6E3DAB4E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4EE1BE74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4554505E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 xml:space="preserve">1. </w:t>
      </w:r>
      <w:r>
        <w:rPr>
          <w:szCs w:val="28"/>
        </w:rPr>
        <w:t>Граждане пенсионного возраста</w:t>
      </w:r>
      <w:r w:rsidRPr="003A315E">
        <w:rPr>
          <w:szCs w:val="28"/>
        </w:rPr>
        <w:t>.</w:t>
      </w:r>
    </w:p>
    <w:p w14:paraId="4E9BF306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2. Инвалиды с детства.</w:t>
      </w:r>
    </w:p>
    <w:p w14:paraId="4FC714F4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3. Ветераны, участники и инвалиды Великой Отечественной войны.</w:t>
      </w:r>
    </w:p>
    <w:p w14:paraId="237BC470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4. Граждане, участвовавшие в ликвидации последствий катастрофы на Чернобыльской АЭС.</w:t>
      </w:r>
    </w:p>
    <w:p w14:paraId="5E2BB076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5. Малоимущие граждане.</w:t>
      </w:r>
    </w:p>
    <w:p w14:paraId="4D1D8C69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6. Ветераны боевых действий н</w:t>
      </w:r>
      <w:r w:rsidR="00096D8D">
        <w:rPr>
          <w:szCs w:val="28"/>
        </w:rPr>
        <w:t>а территории других государств.</w:t>
      </w:r>
    </w:p>
    <w:p w14:paraId="01A0876B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0677BD3C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3AA36477" w14:textId="77777777" w:rsidR="00C335D4" w:rsidRDefault="00EC49CE" w:rsidP="00C335D4">
      <w:pPr>
        <w:spacing w:after="0" w:line="240" w:lineRule="auto"/>
        <w:jc w:val="both"/>
        <w:rPr>
          <w:szCs w:val="28"/>
        </w:rPr>
      </w:pPr>
      <w:r>
        <w:rPr>
          <w:szCs w:val="28"/>
        </w:rPr>
        <w:t>Заместитель г</w:t>
      </w:r>
      <w:r w:rsidR="00C335D4">
        <w:rPr>
          <w:szCs w:val="28"/>
        </w:rPr>
        <w:t>лав</w:t>
      </w:r>
      <w:r>
        <w:rPr>
          <w:szCs w:val="28"/>
        </w:rPr>
        <w:t>ы</w:t>
      </w:r>
      <w:r w:rsidR="00C335D4">
        <w:rPr>
          <w:szCs w:val="28"/>
        </w:rPr>
        <w:t xml:space="preserve"> </w:t>
      </w:r>
      <w:r w:rsidR="00C335D4" w:rsidRPr="003A315E">
        <w:rPr>
          <w:szCs w:val="28"/>
        </w:rPr>
        <w:t>администрации</w:t>
      </w:r>
    </w:p>
    <w:p w14:paraId="2951FB03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 xml:space="preserve">Лабинского городского поселения </w:t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Pr="003A315E">
        <w:rPr>
          <w:szCs w:val="28"/>
        </w:rPr>
        <w:tab/>
      </w:r>
      <w:r>
        <w:rPr>
          <w:szCs w:val="28"/>
        </w:rPr>
        <w:t xml:space="preserve">                     </w:t>
      </w:r>
      <w:r w:rsidR="00EC49CE">
        <w:rPr>
          <w:szCs w:val="28"/>
        </w:rPr>
        <w:t xml:space="preserve">   В.А. Прокопенко</w:t>
      </w:r>
    </w:p>
    <w:p w14:paraId="49176B25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276481B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EB8E93C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6D869D5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760CB59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765ED4D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C4D5FE4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F647B27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CD57264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3923D79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C4D07F4" w14:textId="77777777" w:rsidR="00C335D4" w:rsidRPr="00D1641F" w:rsidRDefault="00C335D4" w:rsidP="00C335D4">
      <w:pPr>
        <w:spacing w:after="0" w:line="240" w:lineRule="auto"/>
        <w:jc w:val="both"/>
        <w:rPr>
          <w:szCs w:val="28"/>
        </w:rPr>
      </w:pPr>
    </w:p>
    <w:p w14:paraId="0236C993" w14:textId="77777777" w:rsidR="00C335D4" w:rsidRPr="00D1641F" w:rsidRDefault="00C335D4" w:rsidP="00A038C5">
      <w:pPr>
        <w:spacing w:after="0" w:line="240" w:lineRule="auto"/>
        <w:ind w:left="5103"/>
        <w:jc w:val="center"/>
        <w:rPr>
          <w:szCs w:val="28"/>
        </w:rPr>
      </w:pPr>
    </w:p>
    <w:sectPr w:rsidR="00C335D4" w:rsidRPr="00D1641F" w:rsidSect="006E1240">
      <w:footerReference w:type="default" r:id="rId8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11691" w14:textId="77777777" w:rsidR="0067037D" w:rsidRDefault="0067037D">
      <w:pPr>
        <w:spacing w:after="0" w:line="240" w:lineRule="auto"/>
      </w:pPr>
      <w:r>
        <w:separator/>
      </w:r>
    </w:p>
  </w:endnote>
  <w:endnote w:type="continuationSeparator" w:id="0">
    <w:p w14:paraId="5884A7C3" w14:textId="77777777" w:rsidR="0067037D" w:rsidRDefault="00670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C9152" w14:textId="77777777"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070C2" w14:textId="77777777" w:rsidR="0067037D" w:rsidRDefault="0067037D">
      <w:pPr>
        <w:spacing w:after="0" w:line="240" w:lineRule="auto"/>
      </w:pPr>
      <w:r>
        <w:separator/>
      </w:r>
    </w:p>
  </w:footnote>
  <w:footnote w:type="continuationSeparator" w:id="0">
    <w:p w14:paraId="42131EB8" w14:textId="77777777" w:rsidR="0067037D" w:rsidRDefault="00670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0E28FE"/>
    <w:multiLevelType w:val="hybridMultilevel"/>
    <w:tmpl w:val="2EA49640"/>
    <w:lvl w:ilvl="0" w:tplc="7ABAB1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2151BC5"/>
    <w:multiLevelType w:val="hybridMultilevel"/>
    <w:tmpl w:val="D7C8B8A0"/>
    <w:lvl w:ilvl="0" w:tplc="B734EF6E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978520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141074">
    <w:abstractNumId w:val="0"/>
  </w:num>
  <w:num w:numId="3" w16cid:durableId="1201747126">
    <w:abstractNumId w:val="2"/>
  </w:num>
  <w:num w:numId="4" w16cid:durableId="1254164346">
    <w:abstractNumId w:val="3"/>
  </w:num>
  <w:num w:numId="5" w16cid:durableId="990213014">
    <w:abstractNumId w:val="4"/>
  </w:num>
  <w:num w:numId="6" w16cid:durableId="1502161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34431"/>
    <w:rsid w:val="0007227B"/>
    <w:rsid w:val="0007733E"/>
    <w:rsid w:val="0009559B"/>
    <w:rsid w:val="00096D8D"/>
    <w:rsid w:val="00104CA8"/>
    <w:rsid w:val="00115D00"/>
    <w:rsid w:val="00130778"/>
    <w:rsid w:val="001324D5"/>
    <w:rsid w:val="00176152"/>
    <w:rsid w:val="001774DE"/>
    <w:rsid w:val="00184024"/>
    <w:rsid w:val="001955E8"/>
    <w:rsid w:val="001B0940"/>
    <w:rsid w:val="001D143D"/>
    <w:rsid w:val="001D40E4"/>
    <w:rsid w:val="00220E6F"/>
    <w:rsid w:val="002A5AA7"/>
    <w:rsid w:val="002B3E00"/>
    <w:rsid w:val="002C29FD"/>
    <w:rsid w:val="002E0E6C"/>
    <w:rsid w:val="002E3A86"/>
    <w:rsid w:val="00310BFE"/>
    <w:rsid w:val="00330945"/>
    <w:rsid w:val="00337FA6"/>
    <w:rsid w:val="00344B60"/>
    <w:rsid w:val="0035025A"/>
    <w:rsid w:val="003A7D0B"/>
    <w:rsid w:val="003C65B3"/>
    <w:rsid w:val="003F20C8"/>
    <w:rsid w:val="003F280D"/>
    <w:rsid w:val="004219E7"/>
    <w:rsid w:val="00433C89"/>
    <w:rsid w:val="0048539E"/>
    <w:rsid w:val="004C2379"/>
    <w:rsid w:val="004D6350"/>
    <w:rsid w:val="004D682C"/>
    <w:rsid w:val="004F3B8F"/>
    <w:rsid w:val="00517972"/>
    <w:rsid w:val="00571AEB"/>
    <w:rsid w:val="00600BBF"/>
    <w:rsid w:val="00605711"/>
    <w:rsid w:val="00606F23"/>
    <w:rsid w:val="006337AD"/>
    <w:rsid w:val="0067037D"/>
    <w:rsid w:val="006771F0"/>
    <w:rsid w:val="00690F82"/>
    <w:rsid w:val="006B1F3E"/>
    <w:rsid w:val="006E1240"/>
    <w:rsid w:val="006E5A7A"/>
    <w:rsid w:val="00746F68"/>
    <w:rsid w:val="00774212"/>
    <w:rsid w:val="007B0D01"/>
    <w:rsid w:val="007B537B"/>
    <w:rsid w:val="007C14F3"/>
    <w:rsid w:val="007C6DF8"/>
    <w:rsid w:val="007C7077"/>
    <w:rsid w:val="007F7E77"/>
    <w:rsid w:val="00827F0F"/>
    <w:rsid w:val="00852904"/>
    <w:rsid w:val="00852B67"/>
    <w:rsid w:val="0087440E"/>
    <w:rsid w:val="00890B41"/>
    <w:rsid w:val="0089441C"/>
    <w:rsid w:val="008B1E38"/>
    <w:rsid w:val="008C07E7"/>
    <w:rsid w:val="00935F2F"/>
    <w:rsid w:val="00942171"/>
    <w:rsid w:val="00943B99"/>
    <w:rsid w:val="00953066"/>
    <w:rsid w:val="00961CC7"/>
    <w:rsid w:val="009E35F2"/>
    <w:rsid w:val="00A038C5"/>
    <w:rsid w:val="00A2424C"/>
    <w:rsid w:val="00A37E15"/>
    <w:rsid w:val="00A52043"/>
    <w:rsid w:val="00A6279D"/>
    <w:rsid w:val="00A66822"/>
    <w:rsid w:val="00A83CF2"/>
    <w:rsid w:val="00AC1AAD"/>
    <w:rsid w:val="00AF55F0"/>
    <w:rsid w:val="00B76CB4"/>
    <w:rsid w:val="00B8012A"/>
    <w:rsid w:val="00B87F6F"/>
    <w:rsid w:val="00B93E47"/>
    <w:rsid w:val="00BA6E88"/>
    <w:rsid w:val="00BA75F0"/>
    <w:rsid w:val="00BB5393"/>
    <w:rsid w:val="00BE0146"/>
    <w:rsid w:val="00BE671F"/>
    <w:rsid w:val="00C335D4"/>
    <w:rsid w:val="00C650F3"/>
    <w:rsid w:val="00C75B54"/>
    <w:rsid w:val="00CA4273"/>
    <w:rsid w:val="00CB2347"/>
    <w:rsid w:val="00CC120E"/>
    <w:rsid w:val="00CD0145"/>
    <w:rsid w:val="00CD53C2"/>
    <w:rsid w:val="00CF7804"/>
    <w:rsid w:val="00D01752"/>
    <w:rsid w:val="00D142F5"/>
    <w:rsid w:val="00D1641F"/>
    <w:rsid w:val="00D2090F"/>
    <w:rsid w:val="00D31AC4"/>
    <w:rsid w:val="00D42400"/>
    <w:rsid w:val="00D6378B"/>
    <w:rsid w:val="00E32142"/>
    <w:rsid w:val="00E51A05"/>
    <w:rsid w:val="00E83D84"/>
    <w:rsid w:val="00EB5A0E"/>
    <w:rsid w:val="00EB61FB"/>
    <w:rsid w:val="00EC49CE"/>
    <w:rsid w:val="00ED6A67"/>
    <w:rsid w:val="00F3472C"/>
    <w:rsid w:val="00F44EC2"/>
    <w:rsid w:val="00F57599"/>
    <w:rsid w:val="00F66658"/>
    <w:rsid w:val="00F75CF2"/>
    <w:rsid w:val="00F9135A"/>
    <w:rsid w:val="00F967A5"/>
    <w:rsid w:val="00FC778C"/>
    <w:rsid w:val="00FD0A23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8A4C508"/>
  <w15:docId w15:val="{B6E08064-9177-4882-9C40-6C50B612F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5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cp:lastPrinted>2022-11-30T11:36:00Z</cp:lastPrinted>
  <dcterms:created xsi:type="dcterms:W3CDTF">2015-12-01T09:33:00Z</dcterms:created>
  <dcterms:modified xsi:type="dcterms:W3CDTF">2022-12-02T12:06:00Z</dcterms:modified>
</cp:coreProperties>
</file>