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A7174" w14:textId="77777777" w:rsidR="005170B5" w:rsidRPr="005170B5" w:rsidRDefault="00A70726" w:rsidP="005170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0B5">
        <w:rPr>
          <w:rFonts w:ascii="Times New Roman" w:hAnsi="Times New Roman" w:cs="Times New Roman"/>
          <w:b/>
          <w:bCs/>
          <w:sz w:val="28"/>
          <w:szCs w:val="28"/>
        </w:rPr>
        <w:t xml:space="preserve">Отчёт о проделанной работе </w:t>
      </w:r>
      <w:r w:rsidR="005170B5" w:rsidRPr="005170B5">
        <w:rPr>
          <w:rFonts w:ascii="Times New Roman" w:hAnsi="Times New Roman" w:cs="Times New Roman"/>
          <w:b/>
          <w:bCs/>
          <w:sz w:val="28"/>
          <w:szCs w:val="28"/>
        </w:rPr>
        <w:t>ОО ТОС микрорайона № 6</w:t>
      </w:r>
    </w:p>
    <w:p w14:paraId="7D1ABF06" w14:textId="0D225129" w:rsidR="00A70726" w:rsidRPr="005170B5" w:rsidRDefault="00A70726" w:rsidP="005170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0B5">
        <w:rPr>
          <w:rFonts w:ascii="Times New Roman" w:hAnsi="Times New Roman" w:cs="Times New Roman"/>
          <w:b/>
          <w:bCs/>
          <w:sz w:val="28"/>
          <w:szCs w:val="28"/>
        </w:rPr>
        <w:t xml:space="preserve">за 2022 год </w:t>
      </w:r>
    </w:p>
    <w:p w14:paraId="78905327" w14:textId="77777777" w:rsidR="005170B5" w:rsidRPr="005170B5" w:rsidRDefault="005170B5" w:rsidP="005170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9BB94" w14:textId="035C6FC9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Уважаемые гости, уважаемые жители! 2022 год был насыщен яркими событиями и датами, но стремительно и уверенно подходит к завершению. Начнём традиционно отчёт с официальной статистики: в микрорайоне 80 улиц, 10 переулков, 3 проезда (были отремонтированы ул. Чехова, ул. 3я Северная), 2900 домовладений. Именно поэтому контроль над санитарным состоянием многочисленных частных домов занимает большую часть нашей работы</w:t>
      </w:r>
      <w:r w:rsidR="005170B5" w:rsidRPr="005170B5">
        <w:rPr>
          <w:rFonts w:ascii="Times New Roman" w:hAnsi="Times New Roman" w:cs="Times New Roman"/>
          <w:sz w:val="28"/>
          <w:szCs w:val="28"/>
        </w:rPr>
        <w:t>.</w:t>
      </w:r>
    </w:p>
    <w:p w14:paraId="46D48E30" w14:textId="77777777" w:rsid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В МКР нет мусорных баков и </w:t>
      </w:r>
      <w:r w:rsidR="005170B5" w:rsidRPr="005170B5">
        <w:rPr>
          <w:rFonts w:ascii="Times New Roman" w:hAnsi="Times New Roman" w:cs="Times New Roman"/>
          <w:sz w:val="28"/>
          <w:szCs w:val="28"/>
        </w:rPr>
        <w:t>нет стихийных</w:t>
      </w:r>
      <w:r w:rsidRPr="005170B5">
        <w:rPr>
          <w:rFonts w:ascii="Times New Roman" w:hAnsi="Times New Roman" w:cs="Times New Roman"/>
          <w:sz w:val="28"/>
          <w:szCs w:val="28"/>
        </w:rPr>
        <w:t xml:space="preserve"> свалок, налажена работа по выносу ТБО </w:t>
      </w:r>
      <w:proofErr w:type="spellStart"/>
      <w:r w:rsidRPr="005170B5">
        <w:rPr>
          <w:rFonts w:ascii="Times New Roman" w:hAnsi="Times New Roman" w:cs="Times New Roman"/>
          <w:sz w:val="28"/>
          <w:szCs w:val="28"/>
        </w:rPr>
        <w:t>поведёрно</w:t>
      </w:r>
      <w:proofErr w:type="spellEnd"/>
      <w:r w:rsidRPr="005170B5">
        <w:rPr>
          <w:rFonts w:ascii="Times New Roman" w:hAnsi="Times New Roman" w:cs="Times New Roman"/>
          <w:sz w:val="28"/>
          <w:szCs w:val="28"/>
        </w:rPr>
        <w:t>. Очень ждём регионального оператора по вывозу мусора, чтобы была 100 процентная оплата за вывоз. Сегодня председатели кварт</w:t>
      </w:r>
      <w:proofErr w:type="gramStart"/>
      <w:r w:rsidRPr="005170B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170B5">
        <w:rPr>
          <w:rFonts w:ascii="Times New Roman" w:hAnsi="Times New Roman" w:cs="Times New Roman"/>
          <w:sz w:val="28"/>
          <w:szCs w:val="28"/>
        </w:rPr>
        <w:t xml:space="preserve"> к</w:t>
      </w:r>
      <w:r w:rsidR="007412A2" w:rsidRPr="005170B5">
        <w:rPr>
          <w:rFonts w:ascii="Times New Roman" w:hAnsi="Times New Roman" w:cs="Times New Roman"/>
          <w:sz w:val="28"/>
          <w:szCs w:val="28"/>
        </w:rPr>
        <w:t>ом. продолжают вплотную работать</w:t>
      </w:r>
      <w:r w:rsidR="006A6A2B" w:rsidRPr="005170B5">
        <w:rPr>
          <w:rFonts w:ascii="Times New Roman" w:hAnsi="Times New Roman" w:cs="Times New Roman"/>
          <w:sz w:val="28"/>
          <w:szCs w:val="28"/>
        </w:rPr>
        <w:t xml:space="preserve"> с населением - разносят</w:t>
      </w:r>
      <w:r w:rsidRPr="005170B5">
        <w:rPr>
          <w:rFonts w:ascii="Times New Roman" w:hAnsi="Times New Roman" w:cs="Times New Roman"/>
          <w:sz w:val="28"/>
          <w:szCs w:val="28"/>
        </w:rPr>
        <w:t xml:space="preserve"> предупреждения о необходимости наведения санитарного порядка и о выносе веток (доводят график выноса веток под роспись). Поскольку эта работа у нас уже давно налажена, существенных проблем с санитарным состоянием у нас нет. В этом году общественники составили всего лишь 3 протокола о нарушении санитарного порядка. А осенью мы традиционно поощряем жителей за хорошее содержание придомовых и прилегающих территорий – дарим открытки и маленькие подарки. Много домовладений у нас - ну просто загляденье.  Но, к сожалению, много еще и заброшенных бесхозных участков, и найти место проживания хозяина таких участков очень сложно. Но мы продолжаем их устанавливать совместно со </w:t>
      </w:r>
      <w:r w:rsidR="005170B5" w:rsidRPr="005170B5">
        <w:rPr>
          <w:rFonts w:ascii="Times New Roman" w:hAnsi="Times New Roman" w:cs="Times New Roman"/>
          <w:sz w:val="28"/>
          <w:szCs w:val="28"/>
        </w:rPr>
        <w:t>специалистами управления</w:t>
      </w:r>
      <w:r w:rsidRPr="005170B5">
        <w:rPr>
          <w:rFonts w:ascii="Times New Roman" w:hAnsi="Times New Roman" w:cs="Times New Roman"/>
          <w:sz w:val="28"/>
          <w:szCs w:val="28"/>
        </w:rPr>
        <w:t xml:space="preserve"> имущественных отношений.</w:t>
      </w:r>
    </w:p>
    <w:p w14:paraId="2F31A9D8" w14:textId="41A3E545" w:rsid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В </w:t>
      </w:r>
      <w:r w:rsidR="005170B5" w:rsidRPr="005170B5">
        <w:rPr>
          <w:rFonts w:ascii="Times New Roman" w:hAnsi="Times New Roman" w:cs="Times New Roman"/>
          <w:sz w:val="28"/>
          <w:szCs w:val="28"/>
        </w:rPr>
        <w:t>течение года</w:t>
      </w:r>
      <w:r w:rsidRPr="005170B5">
        <w:rPr>
          <w:rFonts w:ascii="Times New Roman" w:hAnsi="Times New Roman" w:cs="Times New Roman"/>
          <w:sz w:val="28"/>
          <w:szCs w:val="28"/>
        </w:rPr>
        <w:t xml:space="preserve"> проведено 25 субботников, регулярно ремонтируются детские конструкции, скамейки, стираем надписи на объектах.  Все лето своими силами выкашиваем парк 40-летия Победы, высаживаем цветы и содержим его в порядке. Также обкашиваем мостики, белим деревья, вырезаем поросль, выпиливаем погибшие деревья, собираем мусор. Оказывают помощь нам общественники и старшие по улицам, а также работники, направленные службой наказания на общественные работы для исправления. Всего в этом году было направлено  4 человека, отработано 210 часов</w:t>
      </w:r>
      <w:r w:rsidR="005170B5">
        <w:rPr>
          <w:rFonts w:ascii="Times New Roman" w:hAnsi="Times New Roman" w:cs="Times New Roman"/>
          <w:sz w:val="28"/>
          <w:szCs w:val="28"/>
        </w:rPr>
        <w:t>.</w:t>
      </w:r>
    </w:p>
    <w:p w14:paraId="51101121" w14:textId="77777777" w:rsid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В микрорайоне </w:t>
      </w:r>
      <w:r w:rsidR="005170B5" w:rsidRPr="005170B5">
        <w:rPr>
          <w:rFonts w:ascii="Times New Roman" w:hAnsi="Times New Roman" w:cs="Times New Roman"/>
          <w:sz w:val="28"/>
          <w:szCs w:val="28"/>
        </w:rPr>
        <w:t>проживают 8600</w:t>
      </w:r>
      <w:r w:rsidRPr="005170B5">
        <w:rPr>
          <w:rFonts w:ascii="Times New Roman" w:hAnsi="Times New Roman" w:cs="Times New Roman"/>
          <w:sz w:val="28"/>
          <w:szCs w:val="28"/>
        </w:rPr>
        <w:t xml:space="preserve"> жителей разных национальностей, вероисповеданий, социального статуса, но отношение жителей друг к другу хорошее и этому </w:t>
      </w:r>
      <w:r w:rsidR="005170B5" w:rsidRPr="005170B5">
        <w:rPr>
          <w:rFonts w:ascii="Times New Roman" w:hAnsi="Times New Roman" w:cs="Times New Roman"/>
          <w:sz w:val="28"/>
          <w:szCs w:val="28"/>
        </w:rPr>
        <w:t>способствует в</w:t>
      </w:r>
      <w:r w:rsidRPr="005170B5">
        <w:rPr>
          <w:rFonts w:ascii="Times New Roman" w:hAnsi="Times New Roman" w:cs="Times New Roman"/>
          <w:sz w:val="28"/>
          <w:szCs w:val="28"/>
        </w:rPr>
        <w:t xml:space="preserve"> том числе и наша работа Совета МКР, направленная на развитие добрососедских отношений.</w:t>
      </w:r>
    </w:p>
    <w:p w14:paraId="09502AA3" w14:textId="6BBC5C7B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В МКР проживают 1850 пенсионеров и ветеранов в. т. числе:</w:t>
      </w:r>
      <w:r w:rsidR="005170B5">
        <w:rPr>
          <w:rFonts w:ascii="Times New Roman" w:hAnsi="Times New Roman" w:cs="Times New Roman"/>
          <w:sz w:val="28"/>
          <w:szCs w:val="28"/>
        </w:rPr>
        <w:br/>
      </w:r>
      <w:r w:rsidRPr="005170B5">
        <w:rPr>
          <w:rFonts w:ascii="Times New Roman" w:hAnsi="Times New Roman" w:cs="Times New Roman"/>
          <w:sz w:val="28"/>
          <w:szCs w:val="28"/>
        </w:rPr>
        <w:t>10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тружеников тыла, 5 вдов участников ВОВ, блокадник Ленинграда 1 человек, 9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участников войны в Афганистане, 50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участников войны в Чечне и других локальных войнах, 40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ветеранов вооружённых сил, 6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ветеранов правоохранительных органов, 1 орденоносец, 12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имеют трудовые награды, 450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ветераны труда, 37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ровесников Краснодарского края, 27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долгожители (90 и более лет), 150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="005170B5" w:rsidRPr="005170B5">
        <w:rPr>
          <w:rFonts w:ascii="Times New Roman" w:hAnsi="Times New Roman" w:cs="Times New Roman"/>
          <w:sz w:val="28"/>
          <w:szCs w:val="28"/>
        </w:rPr>
        <w:t>одиноко проживающих</w:t>
      </w:r>
      <w:r w:rsidRPr="005170B5">
        <w:rPr>
          <w:rFonts w:ascii="Times New Roman" w:hAnsi="Times New Roman" w:cs="Times New Roman"/>
          <w:sz w:val="28"/>
          <w:szCs w:val="28"/>
        </w:rPr>
        <w:t>, 95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 xml:space="preserve">семей обслуживаются </w:t>
      </w:r>
      <w:r w:rsidRPr="005170B5">
        <w:rPr>
          <w:rFonts w:ascii="Times New Roman" w:hAnsi="Times New Roman" w:cs="Times New Roman"/>
          <w:sz w:val="28"/>
          <w:szCs w:val="28"/>
        </w:rPr>
        <w:lastRenderedPageBreak/>
        <w:t>социальными работниками, 319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инвалидов. Участников ВОВ войны в нашем МКР нет.</w:t>
      </w:r>
    </w:p>
    <w:p w14:paraId="4DD2E36E" w14:textId="13AA9CE6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В микрорайоне проживает 3000 тысячи детей, 150 многодетных семей, в которых воспитывается 620 детей, 12 отцов воспитывают сами детей, 18 семей воспитывают близнецов. В микрорайоне есть детский сад № 15, Школа № 5, ДК «</w:t>
      </w:r>
      <w:proofErr w:type="spellStart"/>
      <w:r w:rsidRPr="005170B5">
        <w:rPr>
          <w:rFonts w:ascii="Times New Roman" w:hAnsi="Times New Roman" w:cs="Times New Roman"/>
          <w:sz w:val="28"/>
          <w:szCs w:val="28"/>
        </w:rPr>
        <w:t>Мирненский</w:t>
      </w:r>
      <w:proofErr w:type="spellEnd"/>
      <w:r w:rsidRPr="005170B5">
        <w:rPr>
          <w:rFonts w:ascii="Times New Roman" w:hAnsi="Times New Roman" w:cs="Times New Roman"/>
          <w:sz w:val="28"/>
          <w:szCs w:val="28"/>
        </w:rPr>
        <w:t>» и школа Олимпийского резерва, одна детская площадка, и три спортивно-игровых площадки. Все лето в микрорайоне работала детская площадка  с  двумя вожатыми и  старшей вожатой. 50 детей каждый день были заняты всевозможными играми и остались очень довольными дети и их родители.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 xml:space="preserve">Жители </w:t>
      </w:r>
      <w:r w:rsidR="005170B5" w:rsidRPr="005170B5">
        <w:rPr>
          <w:rFonts w:ascii="Times New Roman" w:hAnsi="Times New Roman" w:cs="Times New Roman"/>
          <w:sz w:val="28"/>
          <w:szCs w:val="28"/>
        </w:rPr>
        <w:t>хотят, чтобы</w:t>
      </w:r>
      <w:r w:rsidRPr="005170B5">
        <w:rPr>
          <w:rFonts w:ascii="Times New Roman" w:hAnsi="Times New Roman" w:cs="Times New Roman"/>
          <w:sz w:val="28"/>
          <w:szCs w:val="28"/>
        </w:rPr>
        <w:t xml:space="preserve"> </w:t>
      </w:r>
      <w:r w:rsidR="005170B5" w:rsidRPr="005170B5">
        <w:rPr>
          <w:rFonts w:ascii="Times New Roman" w:hAnsi="Times New Roman" w:cs="Times New Roman"/>
          <w:sz w:val="28"/>
          <w:szCs w:val="28"/>
        </w:rPr>
        <w:t>на площадках</w:t>
      </w:r>
      <w:r w:rsidRPr="005170B5">
        <w:rPr>
          <w:rFonts w:ascii="Times New Roman" w:hAnsi="Times New Roman" w:cs="Times New Roman"/>
          <w:sz w:val="28"/>
          <w:szCs w:val="28"/>
        </w:rPr>
        <w:t xml:space="preserve"> по ул. Кордонной и по ул. Луговой так же работали вожатые и досуг детей летом был занят.                     </w:t>
      </w:r>
    </w:p>
    <w:p w14:paraId="2E6BDF9C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Категория ветеранов пенсионеров – особая – эти жители у нас на постоянном контроле.  Мы тесно сотрудничаем с социальными работниками, которые обслуживают пенсионеров на дому,  помогаем выявить нуждающихся в уходе. В зимние месяцы ежедневно узнаем о состоянии здоровья одиноко проживающих пенсионеров, инвалидов, при возможности оказываем помощь. Помощь нам оказывают ученики школы № 5, «новые тимуровцы», но и помощь соседа особенно в зимнее время никто не отменял. </w:t>
      </w:r>
    </w:p>
    <w:p w14:paraId="1B120680" w14:textId="3C8CA5ED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Для многих жителей в силу возраста посещение праздничных мероприятий невозможно.  Совет МКР старается организовать маленькие праздники на дому, поздравляя  с днями рождения и юбилеями. А со всеми важными государственным </w:t>
      </w:r>
      <w:r w:rsidR="005170B5" w:rsidRPr="005170B5">
        <w:rPr>
          <w:rFonts w:ascii="Times New Roman" w:hAnsi="Times New Roman" w:cs="Times New Roman"/>
          <w:sz w:val="28"/>
          <w:szCs w:val="28"/>
        </w:rPr>
        <w:t>праздниками поздравляем</w:t>
      </w:r>
      <w:r w:rsidRPr="005170B5">
        <w:rPr>
          <w:rFonts w:ascii="Times New Roman" w:hAnsi="Times New Roman" w:cs="Times New Roman"/>
          <w:sz w:val="28"/>
          <w:szCs w:val="28"/>
        </w:rPr>
        <w:t xml:space="preserve"> открытками.                                                                                                                                                                         </w:t>
      </w:r>
    </w:p>
    <w:p w14:paraId="1D9026AE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Взаимодействуя с председателем районного Совета ветеранов - Городней И. А., отчитываемся о работе с ветеранами, составляем протоколы обследования проживания ветеранов, посещаем собрания, конференции, а также с удовольствием участвуем в поездках по местам боевых сражений, посещаем памятники защитникам нашей Родины, музеи, храмы.     </w:t>
      </w:r>
    </w:p>
    <w:p w14:paraId="3A99FF09" w14:textId="325DBD2D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11 сентября 2022 года у нас в микрорайоне, как и во всем Краснодарском </w:t>
      </w:r>
      <w:r w:rsidR="005170B5" w:rsidRPr="005170B5">
        <w:rPr>
          <w:rFonts w:ascii="Times New Roman" w:hAnsi="Times New Roman" w:cs="Times New Roman"/>
          <w:sz w:val="28"/>
          <w:szCs w:val="28"/>
        </w:rPr>
        <w:t>крае, проходили</w:t>
      </w:r>
      <w:r w:rsidRPr="005170B5">
        <w:rPr>
          <w:rFonts w:ascii="Times New Roman" w:hAnsi="Times New Roman" w:cs="Times New Roman"/>
          <w:sz w:val="28"/>
          <w:szCs w:val="28"/>
        </w:rPr>
        <w:t xml:space="preserve"> выборы в Законодательное собрание. В микрорайоне находится три избирательных участка. </w:t>
      </w:r>
      <w:r w:rsidR="005170B5" w:rsidRPr="005170B5">
        <w:rPr>
          <w:rFonts w:ascii="Times New Roman" w:hAnsi="Times New Roman" w:cs="Times New Roman"/>
          <w:sz w:val="28"/>
          <w:szCs w:val="28"/>
        </w:rPr>
        <w:t>Для успешного</w:t>
      </w:r>
      <w:r w:rsidRPr="005170B5">
        <w:rPr>
          <w:rFonts w:ascii="Times New Roman" w:hAnsi="Times New Roman" w:cs="Times New Roman"/>
          <w:sz w:val="28"/>
          <w:szCs w:val="28"/>
        </w:rPr>
        <w:t xml:space="preserve"> проведения выборов большую работу провели </w:t>
      </w:r>
      <w:proofErr w:type="spellStart"/>
      <w:r w:rsidRPr="005170B5">
        <w:rPr>
          <w:rFonts w:ascii="Times New Roman" w:hAnsi="Times New Roman" w:cs="Times New Roman"/>
          <w:sz w:val="28"/>
          <w:szCs w:val="28"/>
        </w:rPr>
        <w:t>предс</w:t>
      </w:r>
      <w:proofErr w:type="spellEnd"/>
      <w:r w:rsidRPr="005170B5">
        <w:rPr>
          <w:rFonts w:ascii="Times New Roman" w:hAnsi="Times New Roman" w:cs="Times New Roman"/>
          <w:sz w:val="28"/>
          <w:szCs w:val="28"/>
        </w:rPr>
        <w:t xml:space="preserve">. кв. комитетов и члены ТОС, приглашая, оповещая жителей и участвуя в избирательных комиссиях. </w:t>
      </w:r>
    </w:p>
    <w:p w14:paraId="7DFDD89A" w14:textId="26460A31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Каждые три месяца во всех шести кварталах микрорайона проходят плановые собрания, сходы на которых до жителей доводим </w:t>
      </w:r>
      <w:r w:rsidR="005170B5" w:rsidRPr="005170B5">
        <w:rPr>
          <w:rFonts w:ascii="Times New Roman" w:hAnsi="Times New Roman" w:cs="Times New Roman"/>
          <w:sz w:val="28"/>
          <w:szCs w:val="28"/>
        </w:rPr>
        <w:t>информацию по</w:t>
      </w:r>
      <w:r w:rsidRPr="005170B5">
        <w:rPr>
          <w:rFonts w:ascii="Times New Roman" w:hAnsi="Times New Roman" w:cs="Times New Roman"/>
          <w:sz w:val="28"/>
          <w:szCs w:val="28"/>
        </w:rPr>
        <w:t xml:space="preserve"> пожарной безопасности, по ЧС, по карантинным растениям и вредителям, </w:t>
      </w:r>
      <w:r w:rsidR="005170B5" w:rsidRPr="005170B5">
        <w:rPr>
          <w:rFonts w:ascii="Times New Roman" w:hAnsi="Times New Roman" w:cs="Times New Roman"/>
          <w:sz w:val="28"/>
          <w:szCs w:val="28"/>
        </w:rPr>
        <w:t>решаются текущие</w:t>
      </w:r>
      <w:r w:rsidRPr="005170B5">
        <w:rPr>
          <w:rFonts w:ascii="Times New Roman" w:hAnsi="Times New Roman" w:cs="Times New Roman"/>
          <w:sz w:val="28"/>
          <w:szCs w:val="28"/>
        </w:rPr>
        <w:t xml:space="preserve"> вопросы, учитываются и записываются критические замечания, которые мы направляем в администрацию </w:t>
      </w:r>
      <w:r w:rsidR="005170B5" w:rsidRPr="005170B5">
        <w:rPr>
          <w:rFonts w:ascii="Times New Roman" w:hAnsi="Times New Roman" w:cs="Times New Roman"/>
          <w:sz w:val="28"/>
          <w:szCs w:val="28"/>
        </w:rPr>
        <w:t>Лабинского городского поселения,</w:t>
      </w:r>
      <w:r w:rsidRPr="005170B5">
        <w:rPr>
          <w:rFonts w:ascii="Times New Roman" w:hAnsi="Times New Roman" w:cs="Times New Roman"/>
          <w:sz w:val="28"/>
          <w:szCs w:val="28"/>
        </w:rPr>
        <w:t xml:space="preserve"> и они вносятся в общий план работы. </w:t>
      </w:r>
    </w:p>
    <w:p w14:paraId="1A402E7D" w14:textId="7802F27B" w:rsidR="00A70726" w:rsidRPr="005170B5" w:rsidRDefault="005170B5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Председатели квартальных комитетов — это</w:t>
      </w:r>
      <w:r w:rsidR="00190CD3" w:rsidRPr="005170B5">
        <w:rPr>
          <w:rFonts w:ascii="Times New Roman" w:hAnsi="Times New Roman" w:cs="Times New Roman"/>
          <w:sz w:val="28"/>
          <w:szCs w:val="28"/>
        </w:rPr>
        <w:t xml:space="preserve"> золотой фонд нашего микрорайона. У </w:t>
      </w:r>
      <w:r w:rsidR="00A70726" w:rsidRPr="005170B5">
        <w:rPr>
          <w:rFonts w:ascii="Times New Roman" w:hAnsi="Times New Roman" w:cs="Times New Roman"/>
          <w:sz w:val="28"/>
          <w:szCs w:val="28"/>
        </w:rPr>
        <w:t xml:space="preserve">них очень большой спектр работы: написание характеристик, справок, контроль санитарного состояния всего квартала, собрания, совещания, приглашение жителей на праздничные мероприятия, посещение всех праздничных мероприятий, контроль за пожилыми, </w:t>
      </w:r>
      <w:r w:rsidR="00A70726" w:rsidRPr="005170B5">
        <w:rPr>
          <w:rFonts w:ascii="Times New Roman" w:hAnsi="Times New Roman" w:cs="Times New Roman"/>
          <w:sz w:val="28"/>
          <w:szCs w:val="28"/>
        </w:rPr>
        <w:lastRenderedPageBreak/>
        <w:t xml:space="preserve">постоянные субботники.  Прошу вас, уважаемые жители, будьте помощниками квартальных, становитесь старшими по улицам и помогайте.                                                </w:t>
      </w:r>
    </w:p>
    <w:p w14:paraId="2B442749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На случай ЧС в микрорайоне есть три звуковых и две радиовещательные установки. На постоянной основе разносим жителям памятки о поведении в условиях ЧС. В каждом квартале у квартальной есть группа до 100 человек в </w:t>
      </w:r>
      <w:proofErr w:type="spellStart"/>
      <w:r w:rsidRPr="005170B5">
        <w:rPr>
          <w:rFonts w:ascii="Times New Roman" w:hAnsi="Times New Roman" w:cs="Times New Roman"/>
          <w:sz w:val="28"/>
          <w:szCs w:val="28"/>
        </w:rPr>
        <w:t>вацапе</w:t>
      </w:r>
      <w:proofErr w:type="spellEnd"/>
      <w:r w:rsidRPr="005170B5">
        <w:rPr>
          <w:rFonts w:ascii="Times New Roman" w:hAnsi="Times New Roman" w:cs="Times New Roman"/>
          <w:sz w:val="28"/>
          <w:szCs w:val="28"/>
        </w:rPr>
        <w:t xml:space="preserve"> для общения и оповещения.             </w:t>
      </w:r>
    </w:p>
    <w:p w14:paraId="5FF65298" w14:textId="0B26B5E5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Сегодня, когда проводится специальная военная операция на Украине, Совет МКР активно участвует в сборе посылок солдатам.  Знаем всех мужчин микрорайона, кто в данное время находится на фронте. Контактируем с их родными и близкими.  </w:t>
      </w:r>
      <w:r w:rsidR="00190CD3" w:rsidRPr="005170B5">
        <w:rPr>
          <w:rFonts w:ascii="Times New Roman" w:hAnsi="Times New Roman" w:cs="Times New Roman"/>
          <w:sz w:val="28"/>
          <w:szCs w:val="28"/>
        </w:rPr>
        <w:t>Работаем с семьями</w:t>
      </w:r>
      <w:r w:rsidRPr="005170B5">
        <w:rPr>
          <w:rFonts w:ascii="Times New Roman" w:hAnsi="Times New Roman" w:cs="Times New Roman"/>
          <w:sz w:val="28"/>
          <w:szCs w:val="28"/>
        </w:rPr>
        <w:t xml:space="preserve">, </w:t>
      </w:r>
      <w:r w:rsidR="005170B5" w:rsidRPr="005170B5">
        <w:rPr>
          <w:rFonts w:ascii="Times New Roman" w:hAnsi="Times New Roman" w:cs="Times New Roman"/>
          <w:sz w:val="28"/>
          <w:szCs w:val="28"/>
        </w:rPr>
        <w:t>прибывшими с</w:t>
      </w:r>
      <w:r w:rsidRPr="005170B5">
        <w:rPr>
          <w:rFonts w:ascii="Times New Roman" w:hAnsi="Times New Roman" w:cs="Times New Roman"/>
          <w:sz w:val="28"/>
          <w:szCs w:val="28"/>
        </w:rPr>
        <w:t xml:space="preserve"> Украины, которые в настоящее </w:t>
      </w:r>
      <w:r w:rsidR="005170B5" w:rsidRPr="005170B5">
        <w:rPr>
          <w:rFonts w:ascii="Times New Roman" w:hAnsi="Times New Roman" w:cs="Times New Roman"/>
          <w:sz w:val="28"/>
          <w:szCs w:val="28"/>
        </w:rPr>
        <w:t>время проживают</w:t>
      </w:r>
      <w:r w:rsidRPr="005170B5">
        <w:rPr>
          <w:rFonts w:ascii="Times New Roman" w:hAnsi="Times New Roman" w:cs="Times New Roman"/>
          <w:sz w:val="28"/>
          <w:szCs w:val="28"/>
        </w:rPr>
        <w:t xml:space="preserve"> у нас на территории.                                                                                                            </w:t>
      </w:r>
    </w:p>
    <w:p w14:paraId="07CB8CB4" w14:textId="3C258553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Большим событием в жизни микрорайона в 2022 </w:t>
      </w:r>
      <w:r w:rsidR="005170B5" w:rsidRPr="005170B5">
        <w:rPr>
          <w:rFonts w:ascii="Times New Roman" w:hAnsi="Times New Roman" w:cs="Times New Roman"/>
          <w:sz w:val="28"/>
          <w:szCs w:val="28"/>
        </w:rPr>
        <w:t>году стала</w:t>
      </w:r>
      <w:r w:rsidRPr="005170B5">
        <w:rPr>
          <w:rFonts w:ascii="Times New Roman" w:hAnsi="Times New Roman" w:cs="Times New Roman"/>
          <w:sz w:val="28"/>
          <w:szCs w:val="28"/>
        </w:rPr>
        <w:t xml:space="preserve"> реализация двух социально значимых </w:t>
      </w:r>
      <w:r w:rsidR="005170B5" w:rsidRPr="005170B5">
        <w:rPr>
          <w:rFonts w:ascii="Times New Roman" w:hAnsi="Times New Roman" w:cs="Times New Roman"/>
          <w:sz w:val="28"/>
          <w:szCs w:val="28"/>
        </w:rPr>
        <w:t>проектов, поддержанных</w:t>
      </w:r>
      <w:r w:rsidRPr="005170B5">
        <w:rPr>
          <w:rFonts w:ascii="Times New Roman" w:hAnsi="Times New Roman" w:cs="Times New Roman"/>
          <w:sz w:val="28"/>
          <w:szCs w:val="28"/>
        </w:rPr>
        <w:t xml:space="preserve"> </w:t>
      </w:r>
      <w:r w:rsidR="005170B5" w:rsidRPr="005170B5">
        <w:rPr>
          <w:rFonts w:ascii="Times New Roman" w:hAnsi="Times New Roman" w:cs="Times New Roman"/>
          <w:sz w:val="28"/>
          <w:szCs w:val="28"/>
        </w:rPr>
        <w:t>грантом губернатора</w:t>
      </w:r>
      <w:r w:rsidRPr="005170B5">
        <w:rPr>
          <w:rFonts w:ascii="Times New Roman" w:hAnsi="Times New Roman" w:cs="Times New Roman"/>
          <w:sz w:val="28"/>
          <w:szCs w:val="28"/>
        </w:rPr>
        <w:t xml:space="preserve"> Кубани и Фондом президентских грантов. </w:t>
      </w:r>
    </w:p>
    <w:p w14:paraId="26E1960E" w14:textId="5A85E3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Первый проект «Эстафета добрых дел» при поддержке губернатора Кубани мы начали реализовывать в январе. Сумма гранта составила 970 тысяч рублей. Этот проект позволил </w:t>
      </w:r>
      <w:r w:rsidR="005170B5" w:rsidRPr="005170B5">
        <w:rPr>
          <w:rFonts w:ascii="Times New Roman" w:hAnsi="Times New Roman" w:cs="Times New Roman"/>
          <w:sz w:val="28"/>
          <w:szCs w:val="28"/>
        </w:rPr>
        <w:t>увековечить в</w:t>
      </w:r>
      <w:r w:rsidRPr="005170B5">
        <w:rPr>
          <w:rFonts w:ascii="Times New Roman" w:hAnsi="Times New Roman" w:cs="Times New Roman"/>
          <w:sz w:val="28"/>
          <w:szCs w:val="28"/>
        </w:rPr>
        <w:t xml:space="preserve"> парке 40-летия Победы на стене Памяти </w:t>
      </w:r>
      <w:r w:rsidR="005170B5" w:rsidRPr="005170B5">
        <w:rPr>
          <w:rFonts w:ascii="Times New Roman" w:hAnsi="Times New Roman" w:cs="Times New Roman"/>
          <w:sz w:val="28"/>
          <w:szCs w:val="28"/>
        </w:rPr>
        <w:t>225 наших</w:t>
      </w:r>
      <w:r w:rsidRPr="005170B5">
        <w:rPr>
          <w:rFonts w:ascii="Times New Roman" w:hAnsi="Times New Roman" w:cs="Times New Roman"/>
          <w:sz w:val="28"/>
          <w:szCs w:val="28"/>
        </w:rPr>
        <w:t xml:space="preserve"> земляков - участников Великой Отечественной войны.                                                </w:t>
      </w:r>
    </w:p>
    <w:p w14:paraId="3746678F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Дети, учителя под руководством директора школы №5</w:t>
      </w:r>
      <w:r w:rsidR="00190CD3" w:rsidRP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 xml:space="preserve">- Яковенко Н. В. проделали колоссальную работу:  подняли семейные архивы, восстановили с помощью родителей и более старшего поколения всю хронику военных событий, собрали по крупицам всю информацию о своих близких и родных. Были подготовлены 225 материалов с краткими биографиями и фотографиями. В течение пяти  месяцев шла реализация проекта: мы проводили субботники с участием школьников, общественников, организовывали уроки мужества. В рамках проекта мы дополнительно  озеленили  парк, а на входе установили красивую световую инсталляцию. Так наш парк стал еще красивее и торжественнее.                                                                                                                  8 мая состоялось открытие «Стены памяти». На праздник пришли сотни жителей с детьми. Глядя на фотографии своих родных, плакали даже взрослые, и казалось, что наши 225 земляков, прошедших такую тяжелую войну, рядом с нами. </w:t>
      </w:r>
    </w:p>
    <w:p w14:paraId="22FFB5F0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К нам в парк 40-летия Победы приезжали на экскурсии делегации со всего города. Многие удивлялись, что в Лабинске есть такой уголок, где прошлое и настоящее соединились так торжественно и красиво. </w:t>
      </w:r>
    </w:p>
    <w:p w14:paraId="46F37B9F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И сегодня к «Стене памяти» продолжают приводить малышей с детского сада, приходят многие жители микрорайона</w:t>
      </w:r>
      <w:r w:rsidR="00190CD3" w:rsidRPr="005170B5">
        <w:rPr>
          <w:rFonts w:ascii="Times New Roman" w:hAnsi="Times New Roman" w:cs="Times New Roman"/>
          <w:sz w:val="28"/>
          <w:szCs w:val="28"/>
        </w:rPr>
        <w:t>, часто приезжают жители Лабинска, делегации школ и патриотических организаций,</w:t>
      </w:r>
      <w:r w:rsidRPr="005170B5">
        <w:rPr>
          <w:rFonts w:ascii="Times New Roman" w:hAnsi="Times New Roman" w:cs="Times New Roman"/>
          <w:sz w:val="28"/>
          <w:szCs w:val="28"/>
        </w:rPr>
        <w:t xml:space="preserve"> и мы - общественники - каждый день проходим мимо и приветствуем наших Героев. Мы всех помним и гордимся.  </w:t>
      </w:r>
    </w:p>
    <w:p w14:paraId="05DA6EE3" w14:textId="2DC32E22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В марте мы начали реализовывать проект «Спортивный квартал», поддержанный грантом Президента Российской </w:t>
      </w:r>
      <w:r w:rsidR="005170B5" w:rsidRPr="005170B5">
        <w:rPr>
          <w:rFonts w:ascii="Times New Roman" w:hAnsi="Times New Roman" w:cs="Times New Roman"/>
          <w:sz w:val="28"/>
          <w:szCs w:val="28"/>
        </w:rPr>
        <w:t>Федерации на</w:t>
      </w:r>
      <w:r w:rsidRPr="005170B5">
        <w:rPr>
          <w:rFonts w:ascii="Times New Roman" w:hAnsi="Times New Roman" w:cs="Times New Roman"/>
          <w:sz w:val="28"/>
          <w:szCs w:val="28"/>
        </w:rPr>
        <w:t xml:space="preserve"> сумму 1 млн 780 тыс. рублей. </w:t>
      </w:r>
    </w:p>
    <w:p w14:paraId="27DCB210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lastRenderedPageBreak/>
        <w:t xml:space="preserve">На пустующем поле на ул. Луговой с помощью жителей, главы города, специалистов администрации, депутатов, наших спонсоров и веру в себя мы реализовали наш проект, нашу мечту – построили замечательную спортивно-игровую площадку.                                              </w:t>
      </w:r>
    </w:p>
    <w:p w14:paraId="58A7E11C" w14:textId="00C1C762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Было непросто и по срокам и по погодным условиям, но мы с жителями очень упорные, объединились все - и взрослые, и особенно дети, и все получилось. Когда поставили </w:t>
      </w:r>
      <w:r w:rsidR="005170B5" w:rsidRPr="005170B5">
        <w:rPr>
          <w:rFonts w:ascii="Times New Roman" w:hAnsi="Times New Roman" w:cs="Times New Roman"/>
          <w:sz w:val="28"/>
          <w:szCs w:val="28"/>
        </w:rPr>
        <w:t>все конструкции,</w:t>
      </w:r>
      <w:r w:rsidRPr="005170B5">
        <w:rPr>
          <w:rFonts w:ascii="Times New Roman" w:hAnsi="Times New Roman" w:cs="Times New Roman"/>
          <w:sz w:val="28"/>
          <w:szCs w:val="28"/>
        </w:rPr>
        <w:t xml:space="preserve"> и работа по строительству площадки была завершена - радости не было предела. Замечательно прошло открытие площадки, приезжал танцевальный ансамбль из Армавира и наши дорогие артисты ДК </w:t>
      </w:r>
      <w:proofErr w:type="spellStart"/>
      <w:r w:rsidRPr="005170B5">
        <w:rPr>
          <w:rFonts w:ascii="Times New Roman" w:hAnsi="Times New Roman" w:cs="Times New Roman"/>
          <w:sz w:val="28"/>
          <w:szCs w:val="28"/>
        </w:rPr>
        <w:t>Мирненский</w:t>
      </w:r>
      <w:proofErr w:type="spellEnd"/>
      <w:r w:rsidRPr="005170B5">
        <w:rPr>
          <w:rFonts w:ascii="Times New Roman" w:hAnsi="Times New Roman" w:cs="Times New Roman"/>
          <w:sz w:val="28"/>
          <w:szCs w:val="28"/>
        </w:rPr>
        <w:t xml:space="preserve">. В честь такого замечательного праздника выпустили в небо красивых спортивных голубей.                                                                                                                     </w:t>
      </w:r>
    </w:p>
    <w:p w14:paraId="3B73CC15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Все лето на площадке работали два тренера по футболу и по общей физической подготовке. До позднего вечера жители квартала играли в футбол, волейбол -  площадка была полна ребятнёй. Также к нам приезжали аниматоры и организовывали замечательные игры для детей.                 </w:t>
      </w:r>
    </w:p>
    <w:p w14:paraId="64692475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Провели и день «Добрых соседей» на этой площадке. Чествовали жителей по разным номинациям. Праздник прошёл в теплой обстановке, было много награждаемых и отличный концерт.                                </w:t>
      </w:r>
    </w:p>
    <w:p w14:paraId="30A88CBF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Появление этой площадки поспособствовало тому, чтобы взрослые и дети подружились, наладили добрососедские отношения. Все получилось. И когда даже дети благодарят за построенную площадку, то это дорого</w:t>
      </w:r>
      <w:r w:rsidR="006A6A2B" w:rsidRPr="005170B5">
        <w:rPr>
          <w:rFonts w:ascii="Times New Roman" w:hAnsi="Times New Roman" w:cs="Times New Roman"/>
          <w:sz w:val="28"/>
          <w:szCs w:val="28"/>
        </w:rPr>
        <w:t>го</w:t>
      </w:r>
      <w:r w:rsidRPr="005170B5">
        <w:rPr>
          <w:rFonts w:ascii="Times New Roman" w:hAnsi="Times New Roman" w:cs="Times New Roman"/>
          <w:sz w:val="28"/>
          <w:szCs w:val="28"/>
        </w:rPr>
        <w:t xml:space="preserve"> стоит.    </w:t>
      </w:r>
    </w:p>
    <w:p w14:paraId="4D2C58F9" w14:textId="77777777" w:rsidR="00A70726" w:rsidRPr="005170B5" w:rsidRDefault="00A70726" w:rsidP="00517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В этом году мы написали еще один проект на конкурс Фонда президентских грантов. Если выиграем, то на площадке по ул. Луговой появится современное резиновое покрытие и танцевальная площадка. Надеемся на победу. </w:t>
      </w:r>
    </w:p>
    <w:p w14:paraId="395E1D47" w14:textId="31D8C5C0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Также в этом году мы выиграли еще один грант на сумму 250 тысяч рублей, написав проект и заняв 3 место в конкурсе нашего главы города. Проект </w:t>
      </w:r>
      <w:r w:rsidR="005170B5" w:rsidRPr="005170B5">
        <w:rPr>
          <w:rFonts w:ascii="Times New Roman" w:hAnsi="Times New Roman" w:cs="Times New Roman"/>
          <w:sz w:val="28"/>
          <w:szCs w:val="28"/>
        </w:rPr>
        <w:t>будем реализовывать</w:t>
      </w:r>
      <w:r w:rsidRPr="005170B5">
        <w:rPr>
          <w:rFonts w:ascii="Times New Roman" w:hAnsi="Times New Roman" w:cs="Times New Roman"/>
          <w:sz w:val="28"/>
          <w:szCs w:val="28"/>
        </w:rPr>
        <w:t xml:space="preserve"> на площадке по ул. Кордонной – установим ограждения и новые конструкции. </w:t>
      </w:r>
    </w:p>
    <w:p w14:paraId="1655DFE0" w14:textId="08F9F794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Наш город и микрорайон активно участвуют во всех грантовых конкурсах, поэтому к нам стали часто приезжать для обмена опытом молодые депутаты и целые делегации из других районов края. Мы приглашаем их в наш обновленный парк 40-летия Победы и на площадку по ул. Луговой. Рассказываем о том, как воплощаем в жизнь все наши задумки.</w:t>
      </w:r>
    </w:p>
    <w:p w14:paraId="777A497F" w14:textId="12D20C02" w:rsidR="006A6A2B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Благодарю главу города Сергея Васильевича  Шеремет за поддержку всех наших начинаний, благодарю депутатов, специалистов администрации города, наших жителей за терпение и понимание.</w:t>
      </w:r>
      <w:r w:rsidR="005170B5">
        <w:rPr>
          <w:rFonts w:ascii="Times New Roman" w:hAnsi="Times New Roman" w:cs="Times New Roman"/>
          <w:sz w:val="28"/>
          <w:szCs w:val="28"/>
        </w:rPr>
        <w:t xml:space="preserve"> </w:t>
      </w:r>
      <w:r w:rsidRPr="005170B5">
        <w:rPr>
          <w:rFonts w:ascii="Times New Roman" w:hAnsi="Times New Roman" w:cs="Times New Roman"/>
          <w:sz w:val="28"/>
          <w:szCs w:val="28"/>
        </w:rPr>
        <w:t>Работа ТОСОВ не легка и это знает каждый, но очень уж она нужна! А порой необходима.</w:t>
      </w:r>
    </w:p>
    <w:p w14:paraId="560B62D0" w14:textId="77777777" w:rsidR="005170B5" w:rsidRDefault="005170B5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28506" w14:textId="15BEDC05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>Всем желаю самого, самого главного - мирного неба.</w:t>
      </w:r>
    </w:p>
    <w:p w14:paraId="439602A2" w14:textId="77777777" w:rsidR="00A70726" w:rsidRPr="005170B5" w:rsidRDefault="00A70726" w:rsidP="0051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0B5">
        <w:rPr>
          <w:rFonts w:ascii="Times New Roman" w:hAnsi="Times New Roman" w:cs="Times New Roman"/>
          <w:sz w:val="28"/>
          <w:szCs w:val="28"/>
        </w:rPr>
        <w:t xml:space="preserve">Спасибо за внимание. </w:t>
      </w:r>
    </w:p>
    <w:p w14:paraId="6CEFD751" w14:textId="77777777" w:rsidR="00E8481C" w:rsidRPr="005170B5" w:rsidRDefault="00E8481C" w:rsidP="005170B5">
      <w:pPr>
        <w:spacing w:after="0" w:line="240" w:lineRule="auto"/>
        <w:jc w:val="both"/>
        <w:rPr>
          <w:sz w:val="20"/>
          <w:szCs w:val="20"/>
        </w:rPr>
      </w:pPr>
    </w:p>
    <w:sectPr w:rsidR="00E8481C" w:rsidRPr="00517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A02"/>
    <w:rsid w:val="000235BD"/>
    <w:rsid w:val="00040A02"/>
    <w:rsid w:val="00190CD3"/>
    <w:rsid w:val="005170B5"/>
    <w:rsid w:val="006A6A2B"/>
    <w:rsid w:val="007412A2"/>
    <w:rsid w:val="00A70726"/>
    <w:rsid w:val="00E8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51D8"/>
  <w15:docId w15:val="{76F3537F-26F9-43FF-8103-6D515B2E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cp:lastPrinted>2022-12-07T08:55:00Z</cp:lastPrinted>
  <dcterms:created xsi:type="dcterms:W3CDTF">2022-12-06T08:32:00Z</dcterms:created>
  <dcterms:modified xsi:type="dcterms:W3CDTF">2023-03-15T13:58:00Z</dcterms:modified>
</cp:coreProperties>
</file>