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61BB3C3F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091A4D">
        <w:rPr>
          <w:rFonts w:ascii="Times New Roman" w:hAnsi="Times New Roman" w:cs="Times New Roman"/>
        </w:rPr>
        <w:t xml:space="preserve"> 27.10.2022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A7341">
        <w:rPr>
          <w:rFonts w:ascii="Times New Roman" w:hAnsi="Times New Roman" w:cs="Times New Roman"/>
        </w:rPr>
        <w:tab/>
      </w:r>
      <w:r w:rsidR="00BA7341">
        <w:rPr>
          <w:rFonts w:ascii="Times New Roman" w:hAnsi="Times New Roman" w:cs="Times New Roman"/>
        </w:rPr>
        <w:tab/>
      </w:r>
      <w:r w:rsidR="00BA7341">
        <w:rPr>
          <w:rFonts w:ascii="Times New Roman" w:hAnsi="Times New Roman" w:cs="Times New Roman"/>
        </w:rPr>
        <w:tab/>
      </w:r>
      <w:r w:rsidR="00BA734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№ </w:t>
      </w:r>
      <w:r w:rsidR="00091A4D">
        <w:rPr>
          <w:rFonts w:ascii="Times New Roman" w:hAnsi="Times New Roman" w:cs="Times New Roman"/>
        </w:rPr>
        <w:t>1164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43A491" w14:textId="77777777" w:rsidR="00BA7341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9C518C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</w:p>
    <w:p w14:paraId="211F24EB" w14:textId="77777777" w:rsidR="00BA7341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402F3DFC" w14:textId="77777777" w:rsidR="00BA7341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>О создании комиссии по организации</w:t>
      </w:r>
    </w:p>
    <w:p w14:paraId="65FC1762" w14:textId="77777777" w:rsidR="00BA7341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и проведению торгов по продаже земельных участков или права </w:t>
      </w:r>
    </w:p>
    <w:p w14:paraId="63D92F29" w14:textId="77777777" w:rsidR="00BA7341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на заключение договоров аренды земельных участков, </w:t>
      </w:r>
      <w:r w:rsidRPr="00725B68">
        <w:rPr>
          <w:rFonts w:ascii="Times New Roman" w:hAnsi="Times New Roman" w:cs="Times New Roman"/>
          <w:b/>
          <w:sz w:val="28"/>
          <w:szCs w:val="28"/>
        </w:rPr>
        <w:t>находящихся</w:t>
      </w:r>
    </w:p>
    <w:p w14:paraId="35284B13" w14:textId="77777777" w:rsidR="00FB560B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</w:t>
      </w:r>
    </w:p>
    <w:p w14:paraId="32CCB468" w14:textId="77777777" w:rsidR="00FB560B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собственность на которые 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</w:t>
      </w:r>
    </w:p>
    <w:p w14:paraId="3587DEC3" w14:textId="7231CD53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51135C99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77052F"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Об основах регулирования земельных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 w:rsidR="002D5318">
        <w:rPr>
          <w:rFonts w:ascii="Times New Roman" w:hAnsi="Times New Roman" w:cs="Times New Roman"/>
          <w:sz w:val="28"/>
          <w:szCs w:val="28"/>
        </w:rPr>
        <w:t>Уставом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18D1179" w14:textId="0901A346" w:rsidR="0077052F" w:rsidRPr="00725F28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F535EE">
        <w:rPr>
          <w:rFonts w:ascii="Times New Roman" w:hAnsi="Times New Roman" w:cs="Times New Roman"/>
          <w:sz w:val="28"/>
          <w:szCs w:val="28"/>
        </w:rPr>
        <w:t> </w:t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C518C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</w:t>
      </w:r>
      <w:r w:rsidR="009C518C">
        <w:rPr>
          <w:rFonts w:ascii="Times New Roman" w:hAnsi="Times New Roman" w:cs="Times New Roman"/>
          <w:sz w:val="28"/>
          <w:szCs w:val="28"/>
        </w:rPr>
        <w:t>ив                  приложение</w:t>
      </w:r>
      <w:r w:rsidR="00E20933">
        <w:rPr>
          <w:rFonts w:ascii="Times New Roman" w:hAnsi="Times New Roman" w:cs="Times New Roman"/>
          <w:sz w:val="28"/>
          <w:szCs w:val="28"/>
        </w:rPr>
        <w:t xml:space="preserve">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659F668" w14:textId="3E114859" w:rsidR="009C518C" w:rsidRPr="009C518C" w:rsidRDefault="00BC7E32" w:rsidP="009C5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F535EE">
        <w:rPr>
          <w:rFonts w:ascii="Times New Roman" w:hAnsi="Times New Roman" w:cs="Times New Roman"/>
          <w:sz w:val="28"/>
          <w:szCs w:val="28"/>
        </w:rPr>
        <w:t> </w:t>
      </w:r>
      <w:r w:rsidR="009C518C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28 января 2022 года № 79 </w:t>
      </w:r>
      <w:r w:rsidR="00832CC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C518C">
        <w:rPr>
          <w:rFonts w:ascii="Times New Roman" w:hAnsi="Times New Roman" w:cs="Times New Roman"/>
          <w:sz w:val="28"/>
          <w:szCs w:val="28"/>
        </w:rPr>
        <w:t>«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25 ноября 2020 года № 1169 </w:t>
      </w:r>
      <w:r w:rsidR="0011048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>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9C518C">
        <w:rPr>
          <w:rFonts w:ascii="Times New Roman" w:hAnsi="Times New Roman" w:cs="Times New Roman"/>
          <w:sz w:val="28"/>
          <w:szCs w:val="28"/>
        </w:rPr>
        <w:t>.</w:t>
      </w:r>
    </w:p>
    <w:p w14:paraId="1BE3FD58" w14:textId="456A9EAC" w:rsidR="000C73D3" w:rsidRDefault="009C518C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535EE">
        <w:rPr>
          <w:rFonts w:ascii="Times New Roman" w:hAnsi="Times New Roman" w:cs="Times New Roman"/>
          <w:sz w:val="28"/>
          <w:szCs w:val="28"/>
        </w:rPr>
        <w:t> </w:t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>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4B3DC6D8" w:rsidR="0077052F" w:rsidRPr="00725F28" w:rsidRDefault="009C518C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F535EE">
        <w:rPr>
          <w:rFonts w:ascii="Times New Roman" w:hAnsi="Times New Roman" w:cs="Times New Roman"/>
          <w:sz w:val="28"/>
          <w:szCs w:val="28"/>
        </w:rPr>
        <w:t> 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2D5318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46358740" w14:textId="1A256F22" w:rsidR="0077052F" w:rsidRPr="00725F28" w:rsidRDefault="009C518C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F535EE">
        <w:rPr>
          <w:rFonts w:ascii="Times New Roman" w:hAnsi="Times New Roman" w:cs="Times New Roman"/>
          <w:sz w:val="28"/>
          <w:szCs w:val="28"/>
        </w:rPr>
        <w:t> 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1A9CD515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739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31A571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248CFB4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1BE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D533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AEC31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E4BB4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AFAC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37B9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8F46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959F4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CB260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3D43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0CC1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F2A291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53531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77EF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628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6D9F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4BB6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68D8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B03A7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C02A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26BA3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2C7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1FEDA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C567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DDB6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63BB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E5BF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9ABCD8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B611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8A4A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1957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40381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832CCC">
          <w:headerReference w:type="default" r:id="rId9"/>
          <w:pgSz w:w="11904" w:h="16834" w:code="9"/>
          <w:pgMar w:top="1134" w:right="567" w:bottom="1134" w:left="1701" w:header="567" w:footer="720" w:gutter="0"/>
          <w:cols w:space="720"/>
          <w:noEndnote/>
          <w:titlePg/>
          <w:docGrid w:linePitch="326"/>
        </w:sectPr>
      </w:pPr>
    </w:p>
    <w:bookmarkEnd w:id="4"/>
    <w:p w14:paraId="5E1670A7" w14:textId="00DC694B" w:rsidR="00E20933" w:rsidRPr="00725F28" w:rsidRDefault="00E20933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C93A8" w14:textId="77777777" w:rsidR="00E20933" w:rsidRPr="00725F28" w:rsidRDefault="00BC7D9F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77777777" w:rsidR="00E20933" w:rsidRPr="00725F28" w:rsidRDefault="00E20933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DCD5C59" w14:textId="41745965" w:rsidR="00E20933" w:rsidRDefault="00E20933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37029C">
        <w:rPr>
          <w:rFonts w:ascii="Times New Roman" w:hAnsi="Times New Roman" w:cs="Times New Roman"/>
          <w:sz w:val="28"/>
          <w:szCs w:val="28"/>
        </w:rPr>
        <w:t xml:space="preserve">27.10.2022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7029C">
        <w:rPr>
          <w:rFonts w:ascii="Times New Roman" w:hAnsi="Times New Roman" w:cs="Times New Roman"/>
          <w:sz w:val="28"/>
          <w:szCs w:val="28"/>
        </w:rPr>
        <w:t>1164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EC7A" w14:textId="77777777" w:rsidR="00E20933" w:rsidRDefault="00E20933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66A5EF3E" w14:textId="30B4BC5E" w:rsidR="0077052F" w:rsidRPr="00725F28" w:rsidRDefault="00E20933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="002D5318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C86505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38FBAA27" w:rsidR="0077052F" w:rsidRPr="00725F28" w:rsidRDefault="0077052F" w:rsidP="00C86505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C7AD6">
        <w:rPr>
          <w:rFonts w:ascii="Times New Roman" w:hAnsi="Times New Roman" w:cs="Times New Roman"/>
          <w:sz w:val="28"/>
          <w:szCs w:val="28"/>
        </w:rPr>
        <w:t>ТВЕРЖДЕН</w:t>
      </w:r>
    </w:p>
    <w:p w14:paraId="64BD08A1" w14:textId="77777777" w:rsidR="0077052F" w:rsidRPr="00725F28" w:rsidRDefault="0077052F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300FD4D" w14:textId="77777777" w:rsidR="0077052F" w:rsidRPr="00725F28" w:rsidRDefault="0077052F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0AF8D065" w14:textId="77777777" w:rsidR="009C518C" w:rsidRDefault="0077052F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BC7D9F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7D9F">
        <w:rPr>
          <w:rFonts w:ascii="Times New Roman" w:hAnsi="Times New Roman" w:cs="Times New Roman"/>
          <w:sz w:val="28"/>
          <w:szCs w:val="28"/>
        </w:rPr>
        <w:t>1169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CD55EC" w14:textId="77777777" w:rsidR="004C7AD6" w:rsidRDefault="009C518C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</w:t>
      </w:r>
    </w:p>
    <w:p w14:paraId="2FE66213" w14:textId="04662ED5" w:rsidR="009C518C" w:rsidRDefault="009C518C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Лабинского городского поселения Лабинского района </w:t>
      </w:r>
    </w:p>
    <w:p w14:paraId="180253A2" w14:textId="06FCE4A1" w:rsidR="0077052F" w:rsidRDefault="009C518C" w:rsidP="00C86505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7029C">
        <w:rPr>
          <w:rFonts w:ascii="Times New Roman" w:hAnsi="Times New Roman" w:cs="Times New Roman"/>
          <w:sz w:val="28"/>
          <w:szCs w:val="28"/>
        </w:rPr>
        <w:t>27.10.2022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7029C">
        <w:rPr>
          <w:rFonts w:ascii="Times New Roman" w:hAnsi="Times New Roman" w:cs="Times New Roman"/>
          <w:sz w:val="28"/>
          <w:szCs w:val="28"/>
        </w:rPr>
        <w:t>1164</w:t>
      </w:r>
      <w:r w:rsidR="0090350A">
        <w:rPr>
          <w:rFonts w:ascii="Times New Roman" w:hAnsi="Times New Roman" w:cs="Times New Roman"/>
          <w:sz w:val="28"/>
          <w:szCs w:val="28"/>
        </w:rPr>
        <w:t>)</w:t>
      </w:r>
      <w:r w:rsidR="00770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F2D78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3469D1" w14:textId="77777777" w:rsidR="009C518C" w:rsidRDefault="009C518C" w:rsidP="009C518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3D0395" w14:textId="77777777" w:rsidR="009C518C" w:rsidRPr="002D5318" w:rsidRDefault="009C518C" w:rsidP="009C518C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D531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СОСТАВ </w:t>
      </w:r>
    </w:p>
    <w:p w14:paraId="39BF52E8" w14:textId="77777777" w:rsidR="009C518C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 xml:space="preserve">комиссии по организации и проведению торгов по продаже </w:t>
      </w:r>
    </w:p>
    <w:p w14:paraId="0BE4A554" w14:textId="77777777" w:rsidR="00D53228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земельных участков или права на заключение договоров аренды земельных участков, находящихся в муниципальной собственности,</w:t>
      </w:r>
    </w:p>
    <w:p w14:paraId="4AA1D664" w14:textId="77777777" w:rsidR="00D53228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18">
        <w:rPr>
          <w:rFonts w:ascii="Times New Roman" w:hAnsi="Times New Roman" w:cs="Times New Roman"/>
          <w:b/>
          <w:sz w:val="28"/>
          <w:szCs w:val="28"/>
        </w:rPr>
        <w:t>земельных участков, государственная собственность на которые</w:t>
      </w:r>
    </w:p>
    <w:p w14:paraId="7BDC57B5" w14:textId="3DAA89AD" w:rsidR="009C518C" w:rsidRPr="002D5318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не разграничена, на территории Лабинского городского поселения Лабинского района</w:t>
      </w:r>
    </w:p>
    <w:p w14:paraId="48CC660B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p w14:paraId="42A59A3C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84"/>
        <w:gridCol w:w="5953"/>
        <w:gridCol w:w="5953"/>
      </w:tblGrid>
      <w:tr w:rsidR="0037029C" w14:paraId="728C9846" w14:textId="03E5512E" w:rsidTr="0037029C">
        <w:tc>
          <w:tcPr>
            <w:tcW w:w="3510" w:type="dxa"/>
          </w:tcPr>
          <w:p w14:paraId="08D26842" w14:textId="77777777" w:rsidR="0037029C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3A92937A" w14:textId="0AF67256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</w:tcPr>
          <w:p w14:paraId="24307887" w14:textId="188B025A" w:rsidR="0037029C" w:rsidRDefault="0037029C" w:rsidP="00F81D1E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7597BAC" w14:textId="746A209C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  <w:tc>
          <w:tcPr>
            <w:tcW w:w="5953" w:type="dxa"/>
          </w:tcPr>
          <w:p w14:paraId="0F680C3C" w14:textId="77777777" w:rsidR="0037029C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58B5147C" w14:textId="25AA07F4" w:rsidTr="0037029C">
        <w:tc>
          <w:tcPr>
            <w:tcW w:w="3510" w:type="dxa"/>
          </w:tcPr>
          <w:p w14:paraId="087B8FC6" w14:textId="77777777" w:rsidR="0037029C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7476331" w14:textId="77777777" w:rsidR="0037029C" w:rsidRDefault="0037029C" w:rsidP="00F81D1E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3333860" w14:textId="77777777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6FFF14A" w14:textId="77777777" w:rsidR="0037029C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054BE421" w14:textId="23D8489A" w:rsidTr="0037029C">
        <w:tc>
          <w:tcPr>
            <w:tcW w:w="3510" w:type="dxa"/>
          </w:tcPr>
          <w:p w14:paraId="6A4CE16E" w14:textId="77777777" w:rsidR="0037029C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BAAF57" w14:textId="22711832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</w:tcPr>
          <w:p w14:paraId="12E56477" w14:textId="27E60825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9EBA901" w14:textId="671EBBAC" w:rsidR="0037029C" w:rsidRDefault="0037029C" w:rsidP="00222952">
            <w:pPr>
              <w:pStyle w:val="ConsPlusNormal"/>
              <w:widowControl/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953" w:type="dxa"/>
          </w:tcPr>
          <w:p w14:paraId="3B65EF92" w14:textId="77777777" w:rsidR="0037029C" w:rsidRPr="002A22FB" w:rsidRDefault="0037029C" w:rsidP="0037029C">
            <w:pPr>
              <w:pStyle w:val="ConsPlusNormal"/>
              <w:widowControl/>
              <w:tabs>
                <w:tab w:val="left" w:pos="315"/>
              </w:tabs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36EEB700" w14:textId="50A493A6" w:rsidTr="0037029C">
        <w:tc>
          <w:tcPr>
            <w:tcW w:w="3510" w:type="dxa"/>
          </w:tcPr>
          <w:p w14:paraId="5172E042" w14:textId="77777777" w:rsidR="0037029C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F122A54" w14:textId="77777777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D85806E" w14:textId="77777777" w:rsidR="0037029C" w:rsidRDefault="0037029C" w:rsidP="00222952">
            <w:pPr>
              <w:pStyle w:val="ConsPlusNormal"/>
              <w:widowControl/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4C11873" w14:textId="77777777" w:rsidR="0037029C" w:rsidRDefault="0037029C" w:rsidP="0037029C">
            <w:pPr>
              <w:pStyle w:val="ConsPlusNormal"/>
              <w:widowControl/>
              <w:tabs>
                <w:tab w:val="left" w:pos="315"/>
              </w:tabs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60C7F735" w14:textId="0ED3E91E" w:rsidTr="0037029C">
        <w:tc>
          <w:tcPr>
            <w:tcW w:w="3510" w:type="dxa"/>
          </w:tcPr>
          <w:p w14:paraId="1051F091" w14:textId="77777777" w:rsidR="0037029C" w:rsidRPr="0091752E" w:rsidRDefault="0037029C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752E"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  <w:r w:rsidRPr="00917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7B709F" w14:textId="3286A831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284" w:type="dxa"/>
          </w:tcPr>
          <w:p w14:paraId="599C6B29" w14:textId="3ED337ED" w:rsidR="0037029C" w:rsidRDefault="0037029C" w:rsidP="00F81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9E02C61" w14:textId="3CAB3AA3" w:rsidR="0037029C" w:rsidRDefault="0037029C" w:rsidP="004B0919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имущества, архитектуры и земельных отношений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</w:tcPr>
          <w:p w14:paraId="72A2E89B" w14:textId="77777777" w:rsidR="0037029C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38613014" w14:textId="6EC271CD" w:rsidTr="0037029C">
        <w:tc>
          <w:tcPr>
            <w:tcW w:w="3510" w:type="dxa"/>
          </w:tcPr>
          <w:p w14:paraId="3B2DE25C" w14:textId="77777777" w:rsidR="0037029C" w:rsidRPr="0091752E" w:rsidRDefault="0037029C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A51C3B4" w14:textId="77777777" w:rsidR="0037029C" w:rsidRDefault="0037029C" w:rsidP="00F81D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CDB9E3" w14:textId="77777777" w:rsidR="0037029C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494AA1A" w14:textId="77777777" w:rsidR="0037029C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529DF549" w14:textId="464E7F30" w:rsidTr="0037029C">
        <w:tc>
          <w:tcPr>
            <w:tcW w:w="3510" w:type="dxa"/>
          </w:tcPr>
          <w:p w14:paraId="72639AFF" w14:textId="037E375A" w:rsidR="0037029C" w:rsidRDefault="0037029C" w:rsidP="0065182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14:paraId="723E144E" w14:textId="77777777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DA00C7F" w14:textId="77777777" w:rsidR="0037029C" w:rsidRDefault="0037029C" w:rsidP="00222952">
            <w:pPr>
              <w:pStyle w:val="ConsPlusNormal"/>
              <w:widowControl/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C7222D0" w14:textId="77777777" w:rsidR="0037029C" w:rsidRDefault="0037029C" w:rsidP="0037029C">
            <w:pPr>
              <w:pStyle w:val="ConsPlusNormal"/>
              <w:widowControl/>
              <w:tabs>
                <w:tab w:val="left" w:pos="315"/>
              </w:tabs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7ED86AD7" w14:textId="51AE5F40" w:rsidTr="0037029C">
        <w:tc>
          <w:tcPr>
            <w:tcW w:w="3510" w:type="dxa"/>
          </w:tcPr>
          <w:p w14:paraId="5FD0784A" w14:textId="77777777" w:rsidR="0037029C" w:rsidRPr="00D86BF4" w:rsidRDefault="0037029C" w:rsidP="00651826">
            <w:pPr>
              <w:pStyle w:val="ConsPlusNormal"/>
              <w:widowControl/>
              <w:ind w:firstLine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4" w:type="dxa"/>
          </w:tcPr>
          <w:p w14:paraId="5BA3862C" w14:textId="77777777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B5F3747" w14:textId="77777777" w:rsidR="0037029C" w:rsidRDefault="0037029C" w:rsidP="00222952">
            <w:pPr>
              <w:pStyle w:val="ConsPlusNormal"/>
              <w:widowControl/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989045A" w14:textId="77777777" w:rsidR="0037029C" w:rsidRDefault="0037029C" w:rsidP="0037029C">
            <w:pPr>
              <w:pStyle w:val="ConsPlusNormal"/>
              <w:widowControl/>
              <w:tabs>
                <w:tab w:val="left" w:pos="315"/>
              </w:tabs>
              <w:ind w:right="-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6F4E5E36" w14:textId="0878ABF8" w:rsidTr="0037029C">
        <w:tc>
          <w:tcPr>
            <w:tcW w:w="3510" w:type="dxa"/>
          </w:tcPr>
          <w:p w14:paraId="6B554DAD" w14:textId="77777777" w:rsidR="0037029C" w:rsidRPr="00555562" w:rsidRDefault="0037029C" w:rsidP="009C518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10D7E297" w14:textId="7100C7BE" w:rsidR="0037029C" w:rsidRDefault="0037029C" w:rsidP="002229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</w:tc>
        <w:tc>
          <w:tcPr>
            <w:tcW w:w="284" w:type="dxa"/>
          </w:tcPr>
          <w:p w14:paraId="451C7201" w14:textId="481559B0" w:rsidR="0037029C" w:rsidRDefault="0037029C" w:rsidP="00651826">
            <w:pPr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C3D44D5" w14:textId="7677E7B3" w:rsidR="0037029C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</w:tc>
        <w:tc>
          <w:tcPr>
            <w:tcW w:w="5953" w:type="dxa"/>
          </w:tcPr>
          <w:p w14:paraId="1869F036" w14:textId="77777777" w:rsidR="0037029C" w:rsidRPr="00555562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2658E943" w14:textId="3330F40D" w:rsidTr="0037029C">
        <w:tc>
          <w:tcPr>
            <w:tcW w:w="3510" w:type="dxa"/>
          </w:tcPr>
          <w:p w14:paraId="70B1D229" w14:textId="77777777" w:rsidR="0037029C" w:rsidRPr="00555562" w:rsidRDefault="0037029C" w:rsidP="009C518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0D86BCC" w14:textId="77777777" w:rsidR="0037029C" w:rsidRDefault="0037029C" w:rsidP="00651826">
            <w:pPr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9AC6985" w14:textId="77777777" w:rsidR="0037029C" w:rsidRPr="00555562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0F658B" w14:textId="77777777" w:rsidR="0037029C" w:rsidRPr="00555562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2EDD8DEA" w14:textId="01B78900" w:rsidTr="0037029C">
        <w:tc>
          <w:tcPr>
            <w:tcW w:w="3510" w:type="dxa"/>
          </w:tcPr>
          <w:p w14:paraId="294051BF" w14:textId="77777777" w:rsidR="0037029C" w:rsidRPr="00555562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238CDB70" w14:textId="77777777" w:rsidR="0037029C" w:rsidRPr="00555562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2C813342" w14:textId="77777777" w:rsidR="0037029C" w:rsidRDefault="0037029C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3982558" w14:textId="2B670DD1" w:rsidR="0037029C" w:rsidRDefault="0037029C" w:rsidP="00651826">
            <w:pPr>
              <w:pStyle w:val="a6"/>
              <w:ind w:righ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68B60FD" w14:textId="0ED149DC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муниципального имущества, архитектуры и земельных отношений администрации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953" w:type="dxa"/>
          </w:tcPr>
          <w:p w14:paraId="790F7015" w14:textId="77777777" w:rsidR="0037029C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1D8F51AF" w14:textId="604BC07A" w:rsidTr="0037029C">
        <w:tc>
          <w:tcPr>
            <w:tcW w:w="3510" w:type="dxa"/>
          </w:tcPr>
          <w:p w14:paraId="256157E6" w14:textId="77777777" w:rsidR="0037029C" w:rsidRPr="00555562" w:rsidRDefault="0037029C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275D77E" w14:textId="77777777" w:rsidR="0037029C" w:rsidRDefault="0037029C" w:rsidP="00651826">
            <w:pPr>
              <w:pStyle w:val="a6"/>
              <w:ind w:right="2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DD8B473" w14:textId="77777777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5523F9FC" w14:textId="77777777" w:rsidR="0037029C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5AA01121" w14:textId="603A2770" w:rsidTr="0037029C">
        <w:tc>
          <w:tcPr>
            <w:tcW w:w="3510" w:type="dxa"/>
          </w:tcPr>
          <w:p w14:paraId="3254A006" w14:textId="77777777" w:rsidR="0037029C" w:rsidRPr="00555562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049A280C" w14:textId="1E3D5901" w:rsidR="0037029C" w:rsidRDefault="0037029C" w:rsidP="00222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</w:tcPr>
          <w:p w14:paraId="28FF0643" w14:textId="78CB541E" w:rsidR="0037029C" w:rsidRDefault="0037029C" w:rsidP="00651826">
            <w:pPr>
              <w:ind w:righ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3F004CF" w14:textId="77777777" w:rsidR="0037029C" w:rsidRPr="00555562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498B2B98" w14:textId="77777777" w:rsidR="0037029C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3207ED4C" w14:textId="77777777" w:rsidR="0037029C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47D996FF" w14:textId="75274EE1" w:rsidTr="0037029C">
        <w:tc>
          <w:tcPr>
            <w:tcW w:w="3510" w:type="dxa"/>
          </w:tcPr>
          <w:p w14:paraId="22FA4726" w14:textId="77777777" w:rsidR="0037029C" w:rsidRPr="00555562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6883659" w14:textId="77777777" w:rsidR="0037029C" w:rsidRDefault="0037029C" w:rsidP="00651826">
            <w:pPr>
              <w:ind w:right="27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6299F85B" w14:textId="77777777" w:rsidR="0037029C" w:rsidRDefault="0037029C" w:rsidP="00222952">
            <w:pPr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0009F884" w14:textId="77777777" w:rsidR="0037029C" w:rsidRDefault="0037029C" w:rsidP="0037029C">
            <w:pPr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1F3F23AA" w14:textId="198F8D4A" w:rsidTr="0037029C">
        <w:tc>
          <w:tcPr>
            <w:tcW w:w="3510" w:type="dxa"/>
          </w:tcPr>
          <w:p w14:paraId="39382BBE" w14:textId="77777777" w:rsidR="0037029C" w:rsidRPr="00555562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BE0231" w14:textId="07E5D867" w:rsidR="0037029C" w:rsidRDefault="0037029C" w:rsidP="00222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284" w:type="dxa"/>
          </w:tcPr>
          <w:p w14:paraId="1966FE86" w14:textId="2B89DBC6" w:rsidR="0037029C" w:rsidRDefault="0037029C" w:rsidP="00651826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1C23E71" w14:textId="0182899C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</w:tc>
        <w:tc>
          <w:tcPr>
            <w:tcW w:w="5953" w:type="dxa"/>
          </w:tcPr>
          <w:p w14:paraId="332BFF3D" w14:textId="77777777" w:rsidR="0037029C" w:rsidRPr="00555562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1182146F" w14:textId="39EBA6DD" w:rsidTr="0037029C">
        <w:tc>
          <w:tcPr>
            <w:tcW w:w="3510" w:type="dxa"/>
          </w:tcPr>
          <w:p w14:paraId="3208F540" w14:textId="77777777" w:rsidR="0037029C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CB55F3F" w14:textId="77777777" w:rsidR="0037029C" w:rsidRDefault="0037029C" w:rsidP="00651826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7513BE8D" w14:textId="77777777" w:rsidR="0037029C" w:rsidRPr="00555562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206D3C89" w14:textId="77777777" w:rsidR="0037029C" w:rsidRPr="00555562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27D097B2" w14:textId="19B81BDA" w:rsidTr="0037029C">
        <w:tc>
          <w:tcPr>
            <w:tcW w:w="3510" w:type="dxa"/>
          </w:tcPr>
          <w:p w14:paraId="280ACD4C" w14:textId="77777777" w:rsidR="0037029C" w:rsidRPr="00521E9F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Шамрицкая </w:t>
            </w:r>
          </w:p>
          <w:p w14:paraId="1499E683" w14:textId="4656A317" w:rsidR="0037029C" w:rsidRDefault="0037029C" w:rsidP="00222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284" w:type="dxa"/>
          </w:tcPr>
          <w:p w14:paraId="6F2CE16A" w14:textId="62C11464" w:rsidR="0037029C" w:rsidRDefault="0037029C" w:rsidP="0024478F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C49CEE1" w14:textId="14A26854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заведующий сектор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953" w:type="dxa"/>
          </w:tcPr>
          <w:p w14:paraId="471149FE" w14:textId="77777777" w:rsidR="0037029C" w:rsidRPr="00521E9F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6F9E906D" w14:textId="7D508045" w:rsidTr="0037029C">
        <w:tc>
          <w:tcPr>
            <w:tcW w:w="3510" w:type="dxa"/>
          </w:tcPr>
          <w:p w14:paraId="72F1ABD0" w14:textId="77777777" w:rsidR="0037029C" w:rsidRPr="00521E9F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C594C30" w14:textId="77777777" w:rsidR="0037029C" w:rsidRDefault="0037029C" w:rsidP="0024478F">
            <w:pPr>
              <w:pStyle w:val="a6"/>
              <w:ind w:righ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8CCB091" w14:textId="77777777" w:rsidR="0037029C" w:rsidRPr="00521E9F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1455BF98" w14:textId="77777777" w:rsidR="0037029C" w:rsidRPr="00521E9F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029C" w14:paraId="6FBF8181" w14:textId="38A3ECAE" w:rsidTr="0037029C">
        <w:tc>
          <w:tcPr>
            <w:tcW w:w="3510" w:type="dxa"/>
          </w:tcPr>
          <w:p w14:paraId="0B31E369" w14:textId="77777777" w:rsidR="0037029C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14:paraId="64230475" w14:textId="13EDF5AF" w:rsidR="0037029C" w:rsidRDefault="0037029C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</w:tcPr>
          <w:p w14:paraId="2E6EE7CD" w14:textId="6A510246" w:rsidR="0037029C" w:rsidRDefault="0037029C" w:rsidP="0024478F">
            <w:pPr>
              <w:pStyle w:val="a6"/>
              <w:ind w:right="2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97FABBB" w14:textId="611B96EF" w:rsidR="0037029C" w:rsidRDefault="0037029C" w:rsidP="00222952">
            <w:pPr>
              <w:pStyle w:val="a6"/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администрации.</w:t>
            </w:r>
          </w:p>
        </w:tc>
        <w:tc>
          <w:tcPr>
            <w:tcW w:w="5953" w:type="dxa"/>
          </w:tcPr>
          <w:p w14:paraId="13A103AD" w14:textId="77777777" w:rsidR="0037029C" w:rsidRDefault="0037029C" w:rsidP="0037029C">
            <w:pPr>
              <w:pStyle w:val="a6"/>
              <w:tabs>
                <w:tab w:val="left" w:pos="315"/>
              </w:tabs>
              <w:ind w:right="-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BAD7A" w14:textId="73B399EA" w:rsidR="0037029C" w:rsidRPr="00403F82" w:rsidRDefault="00403F82" w:rsidP="00403F82">
            <w:pPr>
              <w:ind w:lef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403F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61ABFAB" w14:textId="77777777" w:rsidR="009C518C" w:rsidRDefault="009C518C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1E470D8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0913AD21" w14:textId="77777777" w:rsidR="0024478F" w:rsidRDefault="0024478F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26DE6D9A" w14:textId="156C5A27" w:rsidR="0024478F" w:rsidRDefault="0024478F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548C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В.А. Прокопенко</w:t>
      </w:r>
    </w:p>
    <w:p w14:paraId="3E1F6EF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50CEFE17" w14:textId="481E4727" w:rsidR="00A13A24" w:rsidRDefault="00A13A24" w:rsidP="0024478F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C9C8F37" w14:textId="2D2F07F9" w:rsidR="00403F82" w:rsidRDefault="00403F82" w:rsidP="00403F82">
      <w:pPr>
        <w:rPr>
          <w:rFonts w:ascii="Times New Roman" w:hAnsi="Times New Roman" w:cs="Times New Roman"/>
          <w:sz w:val="28"/>
          <w:szCs w:val="28"/>
        </w:rPr>
      </w:pPr>
    </w:p>
    <w:p w14:paraId="0051B0E1" w14:textId="58FB5DE9" w:rsidR="00403F82" w:rsidRPr="00403F82" w:rsidRDefault="00403F82" w:rsidP="00403F82">
      <w:pPr>
        <w:tabs>
          <w:tab w:val="left" w:pos="6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03F82" w:rsidRPr="00403F82" w:rsidSect="004B0919">
      <w:pgSz w:w="11904" w:h="16834" w:code="9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E7143" w14:textId="77777777" w:rsidR="0017495B" w:rsidRDefault="0017495B">
      <w:r>
        <w:separator/>
      </w:r>
    </w:p>
  </w:endnote>
  <w:endnote w:type="continuationSeparator" w:id="0">
    <w:p w14:paraId="700AD042" w14:textId="77777777" w:rsidR="0017495B" w:rsidRDefault="0017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42FF0" w14:textId="77777777" w:rsidR="0017495B" w:rsidRDefault="0017495B">
      <w:r>
        <w:separator/>
      </w:r>
    </w:p>
  </w:footnote>
  <w:footnote w:type="continuationSeparator" w:id="0">
    <w:p w14:paraId="353C1E1E" w14:textId="77777777" w:rsidR="0017495B" w:rsidRDefault="00174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5F81C7" w14:textId="77777777" w:rsidR="002A22FB" w:rsidRPr="00F535EE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3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35E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3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478F" w:rsidRPr="00F535E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35E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075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B57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1A4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00B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48D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95B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952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78F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5B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5318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29C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3F82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919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C7AD6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1826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CF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831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739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4F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2CCC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8CF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0CA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350A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1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4D3B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3CA4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A7341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5C9F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2DEE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19B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6505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228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4AF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1F35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5EE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1D1E"/>
    <w:rsid w:val="00F827A4"/>
    <w:rsid w:val="00F828B7"/>
    <w:rsid w:val="00F83024"/>
    <w:rsid w:val="00F831B0"/>
    <w:rsid w:val="00F834C9"/>
    <w:rsid w:val="00F850CD"/>
    <w:rsid w:val="00F850FE"/>
    <w:rsid w:val="00F851A0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60B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7B3DCC31-9F64-4A96-B2D0-302CB01E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1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table" w:styleId="ae">
    <w:name w:val="Table Grid"/>
    <w:basedOn w:val="a1"/>
    <w:uiPriority w:val="59"/>
    <w:rsid w:val="009C5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25</cp:revision>
  <cp:lastPrinted>2021-08-16T13:19:00Z</cp:lastPrinted>
  <dcterms:created xsi:type="dcterms:W3CDTF">2022-10-20T11:27:00Z</dcterms:created>
  <dcterms:modified xsi:type="dcterms:W3CDTF">2022-11-03T11:37:00Z</dcterms:modified>
</cp:coreProperties>
</file>