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3C4A7ABB" w:rsidR="00D13834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39E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 xml:space="preserve">и», </w:t>
      </w:r>
      <w:r w:rsidR="002C07C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аконом Краснодарского края</w:t>
      </w:r>
      <w:r w:rsidR="00776136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9050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0BEBE5BC" w:rsidR="005A175D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9050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17439E">
        <w:rPr>
          <w:rFonts w:ascii="Times New Roman" w:eastAsia="Times New Roman" w:hAnsi="Times New Roman" w:cs="Times New Roman"/>
          <w:sz w:val="28"/>
          <w:szCs w:val="28"/>
        </w:rPr>
        <w:t>май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DA733E" w:rsidRPr="00DA733E">
        <w:rPr>
          <w:rFonts w:ascii="Times New Roman" w:eastAsia="Times New Roman" w:hAnsi="Times New Roman" w:cs="Times New Roman"/>
          <w:color w:val="000000"/>
          <w:sz w:val="28"/>
          <w:szCs w:val="28"/>
        </w:rPr>
        <w:t>148</w:t>
      </w:r>
      <w:r w:rsidR="00A645BE" w:rsidRPr="00DA7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DA733E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>49</w:t>
      </w:r>
      <w:r w:rsidR="00A15639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85693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DA733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, 1 обращение из Генеральной прокуратуры Российской Федерации, 5 обращений из прокуратуры Краснодарского края, </w:t>
      </w:r>
      <w:r w:rsidR="004F37A3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>25</w:t>
      </w:r>
      <w:r w:rsidR="009562FB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DA733E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106678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DA733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DA733E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DA733E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>9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DA733E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DA733E">
        <w:rPr>
          <w:rFonts w:ascii="Times New Roman" w:hAnsi="Times New Roman" w:cs="Times New Roman"/>
        </w:rPr>
        <w:t xml:space="preserve"> 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DA733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4490ADF5" w:rsidR="00E23C2B" w:rsidRPr="00AA7EE5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EE5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Территориальн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отдел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Управления Роспотребнадзора по Краснодарскому краю в Лабинском, Курганинском и Мостовском районах, 5</w:t>
      </w:r>
      <w:r w:rsidR="00106678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251C3A30" w:rsidR="00233FF2" w:rsidRPr="00AA7EE5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EE5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AA7EE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AA7EE5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оплата жилищно-коммунальных услуг (ЖКХ), взнос в Фонд капитального ремонта; 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>отлов животных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СНИПов;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F1F" w:rsidRPr="00AA7EE5">
        <w:rPr>
          <w:rFonts w:ascii="Times New Roman" w:eastAsia="Times New Roman" w:hAnsi="Times New Roman" w:cs="Times New Roman"/>
          <w:sz w:val="28"/>
          <w:szCs w:val="28"/>
        </w:rPr>
        <w:t>комплексное благоустройство</w:t>
      </w:r>
      <w:r w:rsidR="009467E2" w:rsidRPr="00AA7EE5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AA7EE5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>; строительство и реконструкция дорог;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 содержание общего имущества; газоснабжение поселений; переустройство и (или) перепланировка жилого помещения; содержание газового оборудования, опасность взрыва; предупреждение чрезвычайных ситуаций природного и техногенного характера, преодоление последствий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AA7EE5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7B1BC75B" w:rsidR="00152268" w:rsidRPr="00275089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89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2F0B0A" w:rsidRPr="0027508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F0B0A" w:rsidRPr="00275089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2F0B0A" w:rsidRPr="00275089">
        <w:rPr>
          <w:rFonts w:ascii="Times New Roman" w:eastAsia="Times New Roman" w:hAnsi="Times New Roman" w:cs="Times New Roman"/>
          <w:sz w:val="28"/>
          <w:szCs w:val="28"/>
        </w:rPr>
        <w:t xml:space="preserve">ам: 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>выдач</w:t>
      </w:r>
      <w:r w:rsidR="0027508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 xml:space="preserve"> разрешения на ввод в эксплуатацию пристроя к квартире</w:t>
      </w:r>
      <w:r w:rsidR="00275089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расположенной по адресу: г. Лабинск, ул. Чехова, 25, кв. 2; 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>массовой гибели домашних животных (кошек) по адресу</w:t>
      </w:r>
      <w:r w:rsidR="00275089">
        <w:rPr>
          <w:rFonts w:ascii="Times New Roman" w:eastAsia="Times New Roman" w:hAnsi="Times New Roman" w:cs="Times New Roman"/>
          <w:sz w:val="28"/>
          <w:szCs w:val="28"/>
        </w:rPr>
        <w:t xml:space="preserve">: г. Лабинск, ул. Д. Бедного, 7; 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>получени</w:t>
      </w:r>
      <w:r w:rsidR="0027508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 xml:space="preserve"> транспорта (микроавтобус) многодетной малоимущей семье</w:t>
      </w:r>
      <w:r w:rsidR="0027508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C97EBE" w14:textId="45668166" w:rsidR="00F3001F" w:rsidRPr="00690501" w:rsidRDefault="00D33BFB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17697C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275089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275089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27508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275089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356324">
        <w:rPr>
          <w:rFonts w:ascii="Times New Roman" w:eastAsia="Times New Roman" w:hAnsi="Times New Roman" w:cs="Times New Roman"/>
          <w:sz w:val="28"/>
          <w:szCs w:val="28"/>
        </w:rPr>
        <w:t>ось</w:t>
      </w:r>
      <w:r w:rsidR="00751ECB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5089" w:rsidRPr="00275089">
        <w:rPr>
          <w:rFonts w:ascii="Times New Roman" w:eastAsia="Times New Roman" w:hAnsi="Times New Roman" w:cs="Times New Roman"/>
          <w:sz w:val="28"/>
          <w:szCs w:val="28"/>
        </w:rPr>
        <w:t>5</w:t>
      </w:r>
      <w:r w:rsidR="00F33543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275089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275089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9467E2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осуществлени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ремонта и мойки авто соседом, проживающим по ул. Талалихина, 35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ненадлежаще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содержани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и выгул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собак соседкой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проживающей по адресу: г. Лабинск, с/т Индустрия, ул. Земляничная, 43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осуществлени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отлова безнадзорных собак в районе дом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овладения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№ 123 по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lastRenderedPageBreak/>
        <w:t>ул. Д.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Бедного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перенос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автобусной остановки маршрута № 8 с ул. Казачьей на ул. Изыскательская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>расчистк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7579" w:rsidRPr="00217579">
        <w:rPr>
          <w:rFonts w:ascii="Times New Roman" w:eastAsia="Times New Roman" w:hAnsi="Times New Roman" w:cs="Times New Roman"/>
          <w:sz w:val="28"/>
          <w:szCs w:val="28"/>
        </w:rPr>
        <w:t xml:space="preserve"> русла реки Кукса в районе домовладения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 xml:space="preserve"> по ул. Войкова, 34 в г. Лабинске.</w:t>
      </w:r>
    </w:p>
    <w:p w14:paraId="22190869" w14:textId="77777777" w:rsidR="00D13834" w:rsidRPr="00690501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75AE2BB" w14:textId="09D734DE" w:rsidR="0018624C" w:rsidRPr="00682393" w:rsidRDefault="0018624C" w:rsidP="001862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18624C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3A97"/>
    <w:rsid w:val="00106678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439E"/>
    <w:rsid w:val="0017697C"/>
    <w:rsid w:val="00180087"/>
    <w:rsid w:val="00185693"/>
    <w:rsid w:val="0018624C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17579"/>
    <w:rsid w:val="00226010"/>
    <w:rsid w:val="00227AC4"/>
    <w:rsid w:val="00233FF2"/>
    <w:rsid w:val="00250E06"/>
    <w:rsid w:val="0026010D"/>
    <w:rsid w:val="00265E9C"/>
    <w:rsid w:val="00275089"/>
    <w:rsid w:val="00281C5F"/>
    <w:rsid w:val="00294C3C"/>
    <w:rsid w:val="002A7707"/>
    <w:rsid w:val="002B46CD"/>
    <w:rsid w:val="002B7FDD"/>
    <w:rsid w:val="002C07CF"/>
    <w:rsid w:val="002F0B0A"/>
    <w:rsid w:val="00303257"/>
    <w:rsid w:val="0031197C"/>
    <w:rsid w:val="00330FF4"/>
    <w:rsid w:val="00334A71"/>
    <w:rsid w:val="00347213"/>
    <w:rsid w:val="00351820"/>
    <w:rsid w:val="00356324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2CA5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90501"/>
    <w:rsid w:val="006B056D"/>
    <w:rsid w:val="006C2D95"/>
    <w:rsid w:val="006D1BE6"/>
    <w:rsid w:val="006E220E"/>
    <w:rsid w:val="006E646A"/>
    <w:rsid w:val="006E72FE"/>
    <w:rsid w:val="006F09F3"/>
    <w:rsid w:val="00702EC1"/>
    <w:rsid w:val="00713159"/>
    <w:rsid w:val="007150FF"/>
    <w:rsid w:val="00731A27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472D4"/>
    <w:rsid w:val="00852D21"/>
    <w:rsid w:val="00854C96"/>
    <w:rsid w:val="00871C43"/>
    <w:rsid w:val="00877D19"/>
    <w:rsid w:val="008A3013"/>
    <w:rsid w:val="008B61B6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00147"/>
    <w:rsid w:val="00A15639"/>
    <w:rsid w:val="00A43B20"/>
    <w:rsid w:val="00A645BE"/>
    <w:rsid w:val="00A6790C"/>
    <w:rsid w:val="00A71842"/>
    <w:rsid w:val="00A8634A"/>
    <w:rsid w:val="00A90C3E"/>
    <w:rsid w:val="00AA022D"/>
    <w:rsid w:val="00AA7EE5"/>
    <w:rsid w:val="00AB07CB"/>
    <w:rsid w:val="00AB77ED"/>
    <w:rsid w:val="00AD0215"/>
    <w:rsid w:val="00AE3D30"/>
    <w:rsid w:val="00AF50D5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33E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D5891"/>
    <w:rsid w:val="00EF2291"/>
    <w:rsid w:val="00EF4C85"/>
    <w:rsid w:val="00F066E7"/>
    <w:rsid w:val="00F14D00"/>
    <w:rsid w:val="00F155AD"/>
    <w:rsid w:val="00F247B5"/>
    <w:rsid w:val="00F3001F"/>
    <w:rsid w:val="00F33543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2023-06-02T11:19:00Z</cp:lastPrinted>
  <dcterms:created xsi:type="dcterms:W3CDTF">2018-02-06T08:51:00Z</dcterms:created>
  <dcterms:modified xsi:type="dcterms:W3CDTF">2023-09-11T08:54:00Z</dcterms:modified>
</cp:coreProperties>
</file>