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2BF92" w14:textId="690A7431" w:rsidR="0096368D" w:rsidRDefault="00A95993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>
        <w:rPr>
          <w:noProof/>
        </w:rPr>
        <w:drawing>
          <wp:inline distT="0" distB="0" distL="0" distR="0" wp14:anchorId="356B20B3" wp14:editId="5AC595A3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C1E8D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41CF13F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55FD8A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9064AB0" w14:textId="77777777" w:rsidR="0093019D" w:rsidRPr="00D15A42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C369A" w14:textId="757AE231" w:rsidR="0093019D" w:rsidRPr="0093019D" w:rsidRDefault="005528AB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12B08">
        <w:rPr>
          <w:rFonts w:ascii="Times New Roman" w:hAnsi="Times New Roman" w:cs="Times New Roman"/>
          <w:sz w:val="24"/>
          <w:szCs w:val="24"/>
        </w:rPr>
        <w:t>01.11.2022</w:t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D15A42">
        <w:rPr>
          <w:rFonts w:ascii="Times New Roman" w:hAnsi="Times New Roman" w:cs="Times New Roman"/>
          <w:sz w:val="24"/>
          <w:szCs w:val="24"/>
        </w:rPr>
        <w:tab/>
      </w:r>
      <w:r w:rsidR="00D15A42">
        <w:rPr>
          <w:rFonts w:ascii="Times New Roman" w:hAnsi="Times New Roman" w:cs="Times New Roman"/>
          <w:sz w:val="24"/>
          <w:szCs w:val="24"/>
        </w:rPr>
        <w:tab/>
      </w:r>
      <w:r w:rsidR="00D15A42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>№</w:t>
      </w:r>
      <w:r w:rsidR="00DA6023">
        <w:rPr>
          <w:rFonts w:ascii="Times New Roman" w:hAnsi="Times New Roman" w:cs="Times New Roman"/>
          <w:sz w:val="24"/>
          <w:szCs w:val="24"/>
        </w:rPr>
        <w:t xml:space="preserve"> </w:t>
      </w:r>
      <w:r w:rsidR="00512B08">
        <w:rPr>
          <w:rFonts w:ascii="Times New Roman" w:hAnsi="Times New Roman" w:cs="Times New Roman"/>
          <w:sz w:val="24"/>
          <w:szCs w:val="24"/>
        </w:rPr>
        <w:t>1181</w:t>
      </w:r>
    </w:p>
    <w:p w14:paraId="1F7784AB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019D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7295BFA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8BA6714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079F926E" w14:textId="77777777" w:rsidR="00CA1FFA" w:rsidRDefault="001E798E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63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14:paraId="64D2CCCF" w14:textId="77777777" w:rsidR="00B64066" w:rsidRDefault="001E798E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63E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Лабинского района от 30 октября </w:t>
      </w:r>
    </w:p>
    <w:p w14:paraId="42113B43" w14:textId="140D7F21" w:rsidR="0093019D" w:rsidRPr="00AA419D" w:rsidRDefault="001E798E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 года № 1197 «</w:t>
      </w:r>
      <w:r w:rsidR="0093019D"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</w:p>
    <w:p w14:paraId="7F7A2CFF" w14:textId="77777777" w:rsidR="00D15A42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работников муниципальных учреждений культуры</w:t>
      </w:r>
    </w:p>
    <w:p w14:paraId="2A1B60BE" w14:textId="12FB51D4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1E798E">
        <w:rPr>
          <w:rFonts w:ascii="Times New Roman" w:hAnsi="Times New Roman" w:cs="Times New Roman"/>
          <w:b/>
          <w:sz w:val="28"/>
          <w:szCs w:val="28"/>
        </w:rPr>
        <w:t>»</w:t>
      </w:r>
    </w:p>
    <w:p w14:paraId="775B25F9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CCB033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0805A" w14:textId="37D4C526" w:rsidR="0093019D" w:rsidRPr="00AA419D" w:rsidRDefault="005528AB" w:rsidP="00DC30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Российской Федерации от 14 сентября 2022 года № 2611-р «О принятии мер федеральными</w:t>
      </w:r>
      <w:r w:rsidR="002447C4">
        <w:rPr>
          <w:rFonts w:ascii="Times New Roman" w:hAnsi="Times New Roman" w:cs="Times New Roman"/>
          <w:sz w:val="28"/>
          <w:szCs w:val="28"/>
        </w:rPr>
        <w:t xml:space="preserve"> государственными </w:t>
      </w:r>
      <w:r w:rsidR="001E1539">
        <w:rPr>
          <w:rFonts w:ascii="Times New Roman" w:hAnsi="Times New Roman" w:cs="Times New Roman"/>
          <w:sz w:val="28"/>
          <w:szCs w:val="28"/>
        </w:rPr>
        <w:t>органами,</w:t>
      </w:r>
      <w:r w:rsidR="001E1539" w:rsidRPr="001E1539">
        <w:rPr>
          <w:rFonts w:ascii="Times New Roman" w:hAnsi="Times New Roman" w:cs="Times New Roman"/>
          <w:sz w:val="28"/>
          <w:szCs w:val="28"/>
        </w:rPr>
        <w:t xml:space="preserve"> </w:t>
      </w:r>
      <w:r w:rsidR="001E1539">
        <w:rPr>
          <w:rFonts w:ascii="Times New Roman" w:hAnsi="Times New Roman" w:cs="Times New Roman"/>
          <w:sz w:val="28"/>
          <w:szCs w:val="28"/>
        </w:rPr>
        <w:t xml:space="preserve">федеральными государственными                   </w:t>
      </w:r>
      <w:r w:rsidR="002447C4">
        <w:rPr>
          <w:rFonts w:ascii="Times New Roman" w:hAnsi="Times New Roman" w:cs="Times New Roman"/>
          <w:sz w:val="28"/>
          <w:szCs w:val="28"/>
        </w:rPr>
        <w:t>учреждениями – главными распорядителями средств федерального бюджета</w:t>
      </w:r>
      <w:r w:rsidR="001E153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447C4">
        <w:rPr>
          <w:rFonts w:ascii="Times New Roman" w:hAnsi="Times New Roman" w:cs="Times New Roman"/>
          <w:sz w:val="28"/>
          <w:szCs w:val="28"/>
        </w:rPr>
        <w:t xml:space="preserve"> по увеличению с 1 октября 2022 года оплаты труда работников подведомственных учреждений», руководствуясь статьями 130 и 134 Трудового кодекса Российской Федерации, в целях реализации положений постановления администрации Лабинского городского </w:t>
      </w:r>
      <w:r w:rsidR="00C47ADC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 w:rsidR="001E153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47ADC">
        <w:rPr>
          <w:rFonts w:ascii="Times New Roman" w:hAnsi="Times New Roman" w:cs="Times New Roman"/>
          <w:sz w:val="28"/>
          <w:szCs w:val="28"/>
        </w:rPr>
        <w:t xml:space="preserve"> от </w:t>
      </w:r>
      <w:r w:rsidR="00F342BA">
        <w:rPr>
          <w:rFonts w:ascii="Times New Roman" w:hAnsi="Times New Roman" w:cs="Times New Roman"/>
          <w:sz w:val="28"/>
          <w:szCs w:val="28"/>
        </w:rPr>
        <w:t>14</w:t>
      </w:r>
      <w:r w:rsidR="00213D43" w:rsidRPr="00F342BA">
        <w:rPr>
          <w:rFonts w:ascii="Times New Roman" w:hAnsi="Times New Roman" w:cs="Times New Roman"/>
          <w:sz w:val="28"/>
          <w:szCs w:val="28"/>
        </w:rPr>
        <w:t xml:space="preserve"> октября 2022 года № </w:t>
      </w:r>
      <w:r w:rsidR="00F342BA">
        <w:rPr>
          <w:rFonts w:ascii="Times New Roman" w:hAnsi="Times New Roman" w:cs="Times New Roman"/>
          <w:sz w:val="28"/>
          <w:szCs w:val="28"/>
        </w:rPr>
        <w:t>1118</w:t>
      </w:r>
      <w:r w:rsidR="00213D43" w:rsidRPr="00F342BA">
        <w:rPr>
          <w:rFonts w:ascii="Times New Roman" w:hAnsi="Times New Roman" w:cs="Times New Roman"/>
          <w:sz w:val="28"/>
          <w:szCs w:val="28"/>
        </w:rPr>
        <w:t xml:space="preserve"> </w:t>
      </w:r>
      <w:r w:rsidR="00213D43">
        <w:rPr>
          <w:rFonts w:ascii="Times New Roman" w:hAnsi="Times New Roman" w:cs="Times New Roman"/>
          <w:sz w:val="28"/>
          <w:szCs w:val="28"/>
        </w:rPr>
        <w:t xml:space="preserve">«Об индексации базовых окладов (базовых должностных окладов), базовых ставок заработной платы работников муниципальных учреждений Лабинского городского поселения, перешедших на отраслевые системы оплаты труда», </w:t>
      </w:r>
      <w:r w:rsidR="0093019D"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B98BEDB" w14:textId="390DE5BC" w:rsidR="00F0363E" w:rsidRPr="008A2EB3" w:rsidRDefault="00FD3481" w:rsidP="004731E2">
      <w:pPr>
        <w:pStyle w:val="a4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363E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30 октября 2019 года № 1197 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363E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 </w:t>
      </w:r>
      <w:r w:rsidRPr="00F0363E">
        <w:rPr>
          <w:rFonts w:ascii="Times New Roman" w:hAnsi="Times New Roman" w:cs="Times New Roman"/>
          <w:sz w:val="28"/>
          <w:szCs w:val="28"/>
        </w:rPr>
        <w:t>работников му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ниципальных учреждений культуры </w:t>
      </w:r>
      <w:r w:rsidRPr="00F0363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F0363E" w:rsidRPr="00F0363E">
        <w:rPr>
          <w:rFonts w:ascii="Times New Roman" w:hAnsi="Times New Roman" w:cs="Times New Roman"/>
          <w:sz w:val="28"/>
          <w:szCs w:val="28"/>
        </w:rPr>
        <w:t>, изложив приложени</w:t>
      </w:r>
      <w:r w:rsidR="008A2EB3">
        <w:rPr>
          <w:rFonts w:ascii="Times New Roman" w:hAnsi="Times New Roman" w:cs="Times New Roman"/>
          <w:sz w:val="28"/>
          <w:szCs w:val="28"/>
        </w:rPr>
        <w:t>я 2, 4</w:t>
      </w:r>
      <w:r w:rsidR="00F0363E">
        <w:rPr>
          <w:rFonts w:ascii="Times New Roman" w:hAnsi="Times New Roman" w:cs="Times New Roman"/>
          <w:sz w:val="28"/>
          <w:szCs w:val="28"/>
        </w:rPr>
        <w:t xml:space="preserve"> к </w:t>
      </w:r>
      <w:r w:rsidR="00B039C6">
        <w:rPr>
          <w:rFonts w:ascii="Times New Roman" w:hAnsi="Times New Roman" w:cs="Times New Roman"/>
          <w:sz w:val="28"/>
          <w:szCs w:val="28"/>
        </w:rPr>
        <w:t>постановлению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 в новой редакции </w:t>
      </w:r>
      <w:r w:rsidR="0093019D" w:rsidRPr="00F0363E">
        <w:rPr>
          <w:rFonts w:ascii="Times New Roman" w:hAnsi="Times New Roman" w:cs="Times New Roman"/>
          <w:sz w:val="28"/>
          <w:szCs w:val="28"/>
        </w:rPr>
        <w:t>(прилага</w:t>
      </w:r>
      <w:r w:rsidR="008A2EB3">
        <w:rPr>
          <w:rFonts w:ascii="Times New Roman" w:hAnsi="Times New Roman" w:cs="Times New Roman"/>
          <w:sz w:val="28"/>
          <w:szCs w:val="28"/>
        </w:rPr>
        <w:t>ю</w:t>
      </w:r>
      <w:r w:rsidR="0093019D" w:rsidRPr="00F0363E">
        <w:rPr>
          <w:rFonts w:ascii="Times New Roman" w:hAnsi="Times New Roman" w:cs="Times New Roman"/>
          <w:sz w:val="28"/>
          <w:szCs w:val="28"/>
        </w:rPr>
        <w:t>тся).</w:t>
      </w:r>
    </w:p>
    <w:p w14:paraId="174BD352" w14:textId="4E8B0F1E" w:rsidR="008A2EB3" w:rsidRPr="00F0363E" w:rsidRDefault="008A2EB3" w:rsidP="004731E2">
      <w:pPr>
        <w:pStyle w:val="a4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 приложения 2, 4 к постановлению администрации Лабинского городского поселения Лабинского района </w:t>
      </w:r>
      <w:r w:rsidR="00B039C6">
        <w:rPr>
          <w:rFonts w:ascii="Times New Roman" w:hAnsi="Times New Roman" w:cs="Times New Roman"/>
          <w:sz w:val="28"/>
          <w:szCs w:val="28"/>
        </w:rPr>
        <w:t xml:space="preserve">             от </w:t>
      </w:r>
      <w:r>
        <w:rPr>
          <w:rFonts w:ascii="Times New Roman" w:hAnsi="Times New Roman" w:cs="Times New Roman"/>
          <w:sz w:val="28"/>
          <w:szCs w:val="28"/>
        </w:rPr>
        <w:t xml:space="preserve">23 декабря 2020 года № 1323 «О внесении изменений в постановление администрации Лабинского городского поселения Лабинского района </w:t>
      </w:r>
      <w:r w:rsidR="00B039C6">
        <w:rPr>
          <w:rFonts w:ascii="Times New Roman" w:hAnsi="Times New Roman" w:cs="Times New Roman"/>
          <w:sz w:val="28"/>
          <w:szCs w:val="28"/>
        </w:rPr>
        <w:t xml:space="preserve">             от </w:t>
      </w:r>
      <w:r>
        <w:rPr>
          <w:rFonts w:ascii="Times New Roman" w:hAnsi="Times New Roman" w:cs="Times New Roman"/>
          <w:sz w:val="28"/>
          <w:szCs w:val="28"/>
        </w:rPr>
        <w:t xml:space="preserve">30 октября 2019 года № 1197 «Об утверждении </w:t>
      </w:r>
      <w:r w:rsidR="00141341">
        <w:rPr>
          <w:rFonts w:ascii="Times New Roman" w:hAnsi="Times New Roman" w:cs="Times New Roman"/>
          <w:sz w:val="28"/>
          <w:szCs w:val="28"/>
        </w:rPr>
        <w:t>Положения об оплате труда работников муниципальных учреждений культуры Лабинского городского поселения Лабинского района».</w:t>
      </w:r>
    </w:p>
    <w:p w14:paraId="2DDEC04F" w14:textId="62D78A06" w:rsidR="006E1D07" w:rsidRPr="006E1D07" w:rsidRDefault="00141341" w:rsidP="00DC30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019D" w:rsidRPr="006E1D07">
        <w:rPr>
          <w:rFonts w:ascii="Times New Roman" w:hAnsi="Times New Roman" w:cs="Times New Roman"/>
          <w:sz w:val="28"/>
          <w:szCs w:val="28"/>
        </w:rPr>
        <w:t>.</w:t>
      </w:r>
      <w:r w:rsidR="00DD7F50" w:rsidRPr="006E1D07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D128DB">
        <w:rPr>
          <w:rFonts w:ascii="Times New Roman" w:hAnsi="Times New Roman"/>
          <w:sz w:val="28"/>
          <w:szCs w:val="28"/>
        </w:rPr>
        <w:t xml:space="preserve"> О.А.</w:t>
      </w:r>
      <w:r w:rsidR="006E1D07" w:rsidRPr="006E1D07">
        <w:rPr>
          <w:rFonts w:ascii="Times New Roman" w:hAnsi="Times New Roman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661CA8">
        <w:rPr>
          <w:rFonts w:ascii="Times New Roman" w:hAnsi="Times New Roman"/>
          <w:sz w:val="28"/>
          <w:szCs w:val="28"/>
        </w:rPr>
        <w:t xml:space="preserve">                  </w:t>
      </w:r>
      <w:r w:rsidR="006E1D07" w:rsidRPr="006E1D07">
        <w:rPr>
          <w:rFonts w:ascii="Times New Roman" w:hAnsi="Times New Roman"/>
          <w:sz w:val="28"/>
          <w:szCs w:val="28"/>
        </w:rPr>
        <w:t xml:space="preserve"> по 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</w:t>
      </w:r>
      <w:r w:rsidR="006E1D07" w:rsidRPr="006E1D07">
        <w:rPr>
          <w:rFonts w:ascii="Times New Roman" w:hAnsi="Times New Roman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.ru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846E24" w14:textId="4CA0923B" w:rsidR="0093019D" w:rsidRPr="00AA419D" w:rsidRDefault="00141341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</w:t>
      </w:r>
      <w:r w:rsidR="00661CA8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на начальника финансового управления администрации </w:t>
      </w:r>
      <w:r w:rsidR="00661CA8" w:rsidRPr="006E1D07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</w:rPr>
        <w:t>Шараускас Д.В</w:t>
      </w:r>
      <w:r w:rsidR="0043037D">
        <w:rPr>
          <w:rFonts w:ascii="Times New Roman" w:hAnsi="Times New Roman" w:cs="Times New Roman"/>
          <w:sz w:val="28"/>
          <w:szCs w:val="28"/>
        </w:rPr>
        <w:t>.</w:t>
      </w:r>
    </w:p>
    <w:p w14:paraId="548233F1" w14:textId="2266559A" w:rsidR="0093019D" w:rsidRPr="00AA419D" w:rsidRDefault="00141341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  <w:r w:rsidR="005308AA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</w:t>
      </w:r>
      <w:r>
        <w:rPr>
          <w:rFonts w:ascii="Times New Roman" w:hAnsi="Times New Roman" w:cs="Times New Roman"/>
          <w:sz w:val="28"/>
          <w:szCs w:val="28"/>
        </w:rPr>
        <w:t>, возникшие</w:t>
      </w:r>
      <w:r w:rsidR="005308AA">
        <w:rPr>
          <w:rFonts w:ascii="Times New Roman" w:hAnsi="Times New Roman" w:cs="Times New Roman"/>
          <w:sz w:val="28"/>
          <w:szCs w:val="28"/>
        </w:rPr>
        <w:t xml:space="preserve"> </w:t>
      </w:r>
      <w:r w:rsidR="00661CA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308AA">
        <w:rPr>
          <w:rFonts w:ascii="Times New Roman" w:hAnsi="Times New Roman" w:cs="Times New Roman"/>
          <w:sz w:val="28"/>
          <w:szCs w:val="28"/>
        </w:rPr>
        <w:t xml:space="preserve">с 1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5308A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308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1E798E">
        <w:rPr>
          <w:rFonts w:ascii="Times New Roman" w:hAnsi="Times New Roman" w:cs="Times New Roman"/>
          <w:sz w:val="28"/>
          <w:szCs w:val="28"/>
        </w:rPr>
        <w:t>.</w:t>
      </w:r>
    </w:p>
    <w:p w14:paraId="220F8EBA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9E337CF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CE0C98E" w14:textId="77777777" w:rsidR="0093019D" w:rsidRPr="00AA419D" w:rsidRDefault="0018237A" w:rsidP="000550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46A11FC2" w14:textId="3327053E" w:rsidR="0093019D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661C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61C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61C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61C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61C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61C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3D51">
        <w:rPr>
          <w:rFonts w:ascii="Times New Roman" w:hAnsi="Times New Roman" w:cs="Times New Roman"/>
          <w:color w:val="000000" w:themeColor="text1"/>
          <w:sz w:val="28"/>
          <w:szCs w:val="28"/>
        </w:rPr>
        <w:t>С.В. Шеремет</w:t>
      </w:r>
    </w:p>
    <w:p w14:paraId="2E4C20C8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92613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741AF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8FA8D9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4D513E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328B2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10D93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6902F7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A3B9BD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1952BC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7F6A6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0E1DE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9E6B2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81AC81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C3BBF1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0DBAC8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C36746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5DA00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D0FDD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A6FE05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6BC24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09346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2C0AA4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A10A6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18C1AD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CABC6E" w14:textId="072B27C6" w:rsidR="001E798E" w:rsidRDefault="001E798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A184DD" w14:textId="77777777" w:rsidR="00A95993" w:rsidRDefault="00A95993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BF8676" w14:textId="77777777" w:rsidR="001E798E" w:rsidRDefault="001E798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634902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F4922F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98EF24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1AF84B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62AD81" w14:textId="77777777" w:rsidR="004B662B" w:rsidRDefault="004B662B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B662B" w:rsidSect="00A95993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Style w:val="af2"/>
        <w:tblW w:w="97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0"/>
        <w:gridCol w:w="4447"/>
      </w:tblGrid>
      <w:tr w:rsidR="00141341" w:rsidRPr="00141341" w14:paraId="0EA843C7" w14:textId="77777777" w:rsidTr="003D2245">
        <w:trPr>
          <w:jc w:val="center"/>
        </w:trPr>
        <w:tc>
          <w:tcPr>
            <w:tcW w:w="5300" w:type="dxa"/>
          </w:tcPr>
          <w:p w14:paraId="3EF168D2" w14:textId="77777777" w:rsidR="00CA3C90" w:rsidRPr="00141341" w:rsidRDefault="00CA3C90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bookmarkStart w:id="1" w:name="sub_1004"/>
            <w:bookmarkStart w:id="2" w:name="sub_1006"/>
            <w:bookmarkStart w:id="3" w:name="sub_1010"/>
            <w:bookmarkEnd w:id="0"/>
          </w:p>
        </w:tc>
        <w:tc>
          <w:tcPr>
            <w:tcW w:w="4447" w:type="dxa"/>
          </w:tcPr>
          <w:p w14:paraId="4E4F0D64" w14:textId="0FB2C9A6" w:rsidR="00CA3C90" w:rsidRPr="00141341" w:rsidRDefault="00141341" w:rsidP="00141341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14:paraId="49C18BA5" w14:textId="022685DC" w:rsidR="00CA3C90" w:rsidRPr="00141341" w:rsidRDefault="00CA3C90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41341">
              <w:rPr>
                <w:rFonts w:ascii="Times New Roman" w:hAnsi="Times New Roman" w:cs="Times New Roman"/>
                <w:sz w:val="28"/>
                <w:szCs w:val="28"/>
              </w:rPr>
              <w:t>постановлению администрации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E9F50F" w14:textId="77777777" w:rsidR="00CA3C90" w:rsidRDefault="00CA3C90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14:paraId="63A76596" w14:textId="0F998CFB" w:rsidR="00141341" w:rsidRDefault="00141341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5783F">
              <w:rPr>
                <w:rFonts w:ascii="Times New Roman" w:hAnsi="Times New Roman" w:cs="Times New Roman"/>
                <w:sz w:val="28"/>
                <w:szCs w:val="28"/>
              </w:rPr>
              <w:t>01.11.2022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5783F">
              <w:rPr>
                <w:rFonts w:ascii="Times New Roman" w:hAnsi="Times New Roman" w:cs="Times New Roman"/>
                <w:sz w:val="28"/>
                <w:szCs w:val="28"/>
              </w:rPr>
              <w:t>1181</w:t>
            </w:r>
          </w:p>
          <w:p w14:paraId="27F107CE" w14:textId="77777777" w:rsidR="00141341" w:rsidRDefault="00141341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29FAC" w14:textId="6B99E05A" w:rsidR="00634F73" w:rsidRDefault="00B039C6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A43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9BD1368" w14:textId="77777777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9E6F93" w14:textId="3786F650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BB5D2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14:paraId="7132C5D4" w14:textId="1889B3C1" w:rsidR="00634F73" w:rsidRDefault="00B039C6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администрации Лабинского городского поселения Лабинского района </w:t>
            </w:r>
          </w:p>
          <w:p w14:paraId="39DD9B8B" w14:textId="75C1A204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30.10.2019 № 1197 </w:t>
            </w:r>
          </w:p>
          <w:p w14:paraId="36D473B7" w14:textId="77777777" w:rsidR="00C0298B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</w:t>
            </w:r>
          </w:p>
          <w:p w14:paraId="78544616" w14:textId="0F681125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постановления администрации Лабинского городского поселения </w:t>
            </w:r>
          </w:p>
          <w:p w14:paraId="197DA15B" w14:textId="77777777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района </w:t>
            </w:r>
          </w:p>
          <w:p w14:paraId="21171C60" w14:textId="06455D1B" w:rsidR="00634F73" w:rsidRPr="00141341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5783F">
              <w:rPr>
                <w:rFonts w:ascii="Times New Roman" w:hAnsi="Times New Roman" w:cs="Times New Roman"/>
                <w:sz w:val="28"/>
                <w:szCs w:val="28"/>
              </w:rPr>
              <w:t>01.11.2022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5783F">
              <w:rPr>
                <w:rFonts w:ascii="Times New Roman" w:hAnsi="Times New Roman" w:cs="Times New Roman"/>
                <w:sz w:val="28"/>
                <w:szCs w:val="28"/>
              </w:rPr>
              <w:t>1181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83CE5E8" w14:textId="05A4E6EF" w:rsidR="00A93D78" w:rsidRPr="00141341" w:rsidRDefault="00A93D78" w:rsidP="0063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4CF377" w14:textId="77777777" w:rsidR="00A93D78" w:rsidRPr="00141341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4CB36" w14:textId="77777777" w:rsidR="00A93D78" w:rsidRPr="0027537F" w:rsidRDefault="00A93D78" w:rsidP="00BA05D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7537F">
        <w:rPr>
          <w:rFonts w:ascii="Times New Roman" w:hAnsi="Times New Roman" w:cs="Times New Roman"/>
          <w:bCs w:val="0"/>
          <w:color w:val="auto"/>
          <w:sz w:val="28"/>
          <w:szCs w:val="28"/>
        </w:rPr>
        <w:t>БАЗОВЫЕ ДОЛЖНОСТНЫЕ ОКЛАДЫ</w:t>
      </w:r>
    </w:p>
    <w:p w14:paraId="3094AC30" w14:textId="77777777" w:rsidR="00A93D78" w:rsidRPr="0027537F" w:rsidRDefault="00A93D78" w:rsidP="00BA05D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7537F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работников учреждений культуры </w:t>
      </w:r>
    </w:p>
    <w:p w14:paraId="529E888D" w14:textId="77777777" w:rsidR="000B530D" w:rsidRPr="0027537F" w:rsidRDefault="00030EA0" w:rsidP="00BA0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37F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14:paraId="26E95E45" w14:textId="77777777" w:rsidR="00A93D78" w:rsidRPr="0027537F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37F">
        <w:rPr>
          <w:rFonts w:ascii="Times New Roman" w:hAnsi="Times New Roman" w:cs="Times New Roman"/>
          <w:b/>
          <w:sz w:val="28"/>
          <w:szCs w:val="28"/>
        </w:rPr>
        <w:t>по профессиональным квалификационным группам</w:t>
      </w:r>
    </w:p>
    <w:p w14:paraId="588BAB6F" w14:textId="77777777" w:rsidR="00BA05DB" w:rsidRPr="00141341" w:rsidRDefault="00BA05DB" w:rsidP="00BA0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04"/>
        <w:gridCol w:w="2126"/>
      </w:tblGrid>
      <w:tr w:rsidR="00212658" w:rsidRPr="00141341" w14:paraId="0B3AB66E" w14:textId="77777777" w:rsidTr="009B75AC">
        <w:trPr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013C9DF1" w14:textId="77777777" w:rsidR="00212658" w:rsidRPr="00141341" w:rsidRDefault="00212658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14:paraId="0D83C726" w14:textId="77777777" w:rsidR="00212658" w:rsidRPr="00141341" w:rsidRDefault="00212658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Наименование ПКГ</w:t>
            </w:r>
          </w:p>
        </w:tc>
        <w:tc>
          <w:tcPr>
            <w:tcW w:w="2126" w:type="dxa"/>
          </w:tcPr>
          <w:p w14:paraId="137BB0CF" w14:textId="77777777" w:rsidR="00212658" w:rsidRPr="00141341" w:rsidRDefault="00212658" w:rsidP="009C1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Базовый должностной оклад, руб.</w:t>
            </w:r>
          </w:p>
        </w:tc>
      </w:tr>
      <w:tr w:rsidR="00993194" w:rsidRPr="00141341" w14:paraId="49816F15" w14:textId="77777777" w:rsidTr="009B75AC">
        <w:trPr>
          <w:trHeight w:val="179"/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66753EC9" w14:textId="77777777" w:rsidR="00993194" w:rsidRPr="00141341" w:rsidRDefault="00993194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3AF69CA5" w14:textId="77777777" w:rsidR="00993194" w:rsidRPr="00141341" w:rsidRDefault="00993194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21E42C3A" w14:textId="77777777" w:rsidR="00993194" w:rsidRPr="00141341" w:rsidRDefault="00993194" w:rsidP="009C1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12658" w:rsidRPr="00141341" w14:paraId="503D1187" w14:textId="77777777" w:rsidTr="009B75AC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058F5372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1</w:t>
            </w:r>
          </w:p>
        </w:tc>
        <w:tc>
          <w:tcPr>
            <w:tcW w:w="6804" w:type="dxa"/>
          </w:tcPr>
          <w:p w14:paraId="6680F595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>«Должности технических исполнителей и артистов вспомогательного состава»</w:t>
            </w:r>
            <w:r w:rsidRPr="00141341">
              <w:rPr>
                <w:szCs w:val="28"/>
              </w:rPr>
              <w:t>:</w:t>
            </w:r>
          </w:p>
          <w:p w14:paraId="7C5A45AB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артист вспомогательного состава театров и концертных организаций; смотритель музейный; смотритель; контролер билетов.</w:t>
            </w:r>
          </w:p>
        </w:tc>
        <w:tc>
          <w:tcPr>
            <w:tcW w:w="2126" w:type="dxa"/>
          </w:tcPr>
          <w:p w14:paraId="2E2FAA9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AFDA8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FB3C0" w14:textId="7EED1D6E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5718</w:t>
            </w:r>
          </w:p>
          <w:p w14:paraId="507FC1D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58" w:rsidRPr="00141341" w14:paraId="53CDC69D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51D64481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2</w:t>
            </w:r>
          </w:p>
        </w:tc>
        <w:tc>
          <w:tcPr>
            <w:tcW w:w="6804" w:type="dxa"/>
          </w:tcPr>
          <w:p w14:paraId="240EE840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>«Должности работников культуры, искусства, кинематографии среднего звена»</w:t>
            </w:r>
            <w:r w:rsidRPr="00141341">
              <w:rPr>
                <w:szCs w:val="28"/>
              </w:rPr>
              <w:t>:</w:t>
            </w:r>
          </w:p>
          <w:p w14:paraId="6AF09B7D" w14:textId="298FC56C" w:rsidR="00212658" w:rsidRPr="00141341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билетными кассами; заведующий костюмерной; репетитор по технике речи; суфлер; артист оркестра (ансамбля), обслуживающего кинотеатры, рестораны, кафе и танцевальные площадки;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аккомпаниатор; </w:t>
            </w:r>
            <w:proofErr w:type="spellStart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ассистенты: режиссера, дирижера, балетмейстера, хормейстера; помощник режиссера; дрессировщик цирка; артист балета цирка; контролер-посадчик аттракциона; мастер участка ремонта и реставрации фильмофонда; младший научный сотрудник.</w:t>
            </w:r>
          </w:p>
        </w:tc>
        <w:tc>
          <w:tcPr>
            <w:tcW w:w="2126" w:type="dxa"/>
          </w:tcPr>
          <w:p w14:paraId="2B8A0C1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F783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2F0D5" w14:textId="2F94E4B2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8288</w:t>
            </w:r>
          </w:p>
        </w:tc>
      </w:tr>
      <w:tr w:rsidR="00212658" w:rsidRPr="00141341" w14:paraId="22FE42FF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18494776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3</w:t>
            </w:r>
          </w:p>
          <w:p w14:paraId="4E4725D9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1A83E793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5157C1E7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6804" w:type="dxa"/>
          </w:tcPr>
          <w:p w14:paraId="2EB68A0B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>«Должности работников культуры, искусства, кинематографии ведущего звена»</w:t>
            </w:r>
            <w:r w:rsidRPr="00141341">
              <w:rPr>
                <w:szCs w:val="28"/>
              </w:rPr>
              <w:t>:</w:t>
            </w:r>
          </w:p>
          <w:p w14:paraId="2BDA9AA5" w14:textId="4DDABA2F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szCs w:val="28"/>
              </w:rPr>
              <w:t xml:space="preserve">концертмейстер по классу вокала (балета); лектор-искусствовед (музыковед); чтец-мастер художественного слова; главный библиотекарь; главный библиограф; помощник главного режиссера (главного дирижера, главного балетмейстера, художественного руководителя), заведующий труппой; художник-бутафор; художник-гример; художник-декоратор; художник-конструктор; художник-скульптор; художник по свету; художник-модельер театрального костюма; художник-реставратор; художник-постановщик; художник-фотограф; мастер-художник по созданию и реставрации музыкальных инструментов; репетитор по вокалу; репетитор по балету; аккомпаниатор-концертмейстер; администратор (старший администратор); заведующий аттракционом; библиотекарь; библиограф;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лектор (экскурсовод); артист-вокалист (солист); артист балета; артист оркестра; артист хора; артист драмы; артист (кукловод) театра кукол; артист симфонического, камерного, эстрадно-симфонического, духового оркестров, оркестра народных инструментов; артист оркестра ансамблей песни и танца, артист эстрадного оркестра (ансамбля); артист балета ансамбля песни и танца, танцевального </w:t>
            </w:r>
            <w:r w:rsidRPr="00141341">
              <w:rPr>
                <w:szCs w:val="28"/>
              </w:rPr>
              <w:lastRenderedPageBreak/>
              <w:t xml:space="preserve">коллектива; артист хора ансамбля песни и танца, хорового коллектива; артисты - концертные исполнители (всех жанров), кроме артистов - концертных исполнителей вспомогательного состава; репетитор цирковых номеров; хранитель фондов; редактор (музыкальный редактор); специалист по фольклору; специалист по жанрам творчества; специалист по методике клубной работы; методист по составлению кинопрограмм; инспектор манежа (ведущий представление); артист - воздушный гимнаст; артист спортивно-акробатического жанра; артист жанра </w:t>
            </w:r>
            <w:r w:rsidR="005B43E0">
              <w:rPr>
                <w:szCs w:val="28"/>
              </w:rPr>
              <w:t>«</w:t>
            </w:r>
            <w:r w:rsidRPr="00141341">
              <w:rPr>
                <w:szCs w:val="28"/>
              </w:rPr>
              <w:t>эквилибр</w:t>
            </w:r>
            <w:r w:rsidR="005B43E0">
              <w:rPr>
                <w:szCs w:val="28"/>
              </w:rPr>
              <w:t>»</w:t>
            </w:r>
            <w:r w:rsidRPr="00141341">
              <w:rPr>
                <w:szCs w:val="28"/>
              </w:rPr>
              <w:t>; артист жанра дрессуры животных; артист жанра конной дрессуры; артист жанра жонглирования; артист жанра иллюзии; артист коверный, буффонадный клоун, музыкальный эксцентрик, сатирик; артист оркестра цирка; специалист по учетно-</w:t>
            </w:r>
            <w:proofErr w:type="spellStart"/>
            <w:r w:rsidRPr="00141341">
              <w:rPr>
                <w:szCs w:val="28"/>
              </w:rPr>
              <w:t>хранительской</w:t>
            </w:r>
            <w:proofErr w:type="spellEnd"/>
            <w:r w:rsidRPr="00141341">
              <w:rPr>
                <w:szCs w:val="28"/>
              </w:rPr>
              <w:t xml:space="preserve"> документации; специалист экспозиционного и выставочного отдела; кинооператор; ассистент кинорежиссера; ассистент кинооператора; звукооператор; монтажер; редактор по репертуару; научный сотрудник.</w:t>
            </w:r>
          </w:p>
        </w:tc>
        <w:tc>
          <w:tcPr>
            <w:tcW w:w="2126" w:type="dxa"/>
          </w:tcPr>
          <w:p w14:paraId="7C6B6CD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AE66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58164" w14:textId="375C1DE9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9529</w:t>
            </w:r>
          </w:p>
          <w:p w14:paraId="1E61A4D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58" w:rsidRPr="00141341" w14:paraId="5F18507C" w14:textId="77777777" w:rsidTr="009B75AC">
        <w:trPr>
          <w:jc w:val="center"/>
        </w:trPr>
        <w:tc>
          <w:tcPr>
            <w:tcW w:w="817" w:type="dxa"/>
          </w:tcPr>
          <w:p w14:paraId="0F5CF786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4</w:t>
            </w:r>
          </w:p>
          <w:p w14:paraId="7C907CB5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4E0D3253" w14:textId="77777777" w:rsidR="00212658" w:rsidRPr="00141341" w:rsidRDefault="00212658" w:rsidP="00212658">
            <w:pPr>
              <w:pStyle w:val="2"/>
              <w:spacing w:after="0" w:line="240" w:lineRule="auto"/>
              <w:rPr>
                <w:szCs w:val="28"/>
              </w:rPr>
            </w:pPr>
          </w:p>
          <w:p w14:paraId="6B507CAE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6804" w:type="dxa"/>
          </w:tcPr>
          <w:p w14:paraId="09CC19F2" w14:textId="7FBC6373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szCs w:val="28"/>
                <w:u w:val="single"/>
              </w:rPr>
              <w:t>«</w:t>
            </w:r>
            <w:r w:rsidRPr="00141341">
              <w:rPr>
                <w:i/>
                <w:szCs w:val="28"/>
                <w:u w:val="single"/>
              </w:rPr>
              <w:t>Должности руководящего состава учреждений культуры, искусства, кинематографии»:</w:t>
            </w:r>
          </w:p>
          <w:p w14:paraId="760C20C4" w14:textId="77777777" w:rsidR="00212658" w:rsidRPr="00141341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главный балетмейстер; главный хормейстер; главный художник; художественный руководитель; режиссер-постановщик; балетмейстер-постановщик; главный дирижер; руководитель литературно-драматургической части; заведующий музыкальной частью; заведующий художественно-постановочной частью, программой (коллектива) цирка; заведующий отделом (сектором) библиотеки; заведующий отделом (сектором) музея; заведующий передвижной выставкой музея; заведующий отделом (сектором) зоопарка; режиссер (дирижер, балетмейстер, хормейстер); звукорежиссер; главный хранитель фондов; заведующий реставрационной мастерской;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учреждений и организаций; заведующий отделением (пунктом) по прокату кино- и видеофильмов; заведующий художественно-оформительской мастерской; директор съемочной группы; директор творческого коллектива, программы циркового конвейера; режиссер массовых представлений; заведующий отделом по эксплуатации аттракционной техники; кинорежиссер; руководитель клубного формирования - любительского объединения, студии, коллектива самодеятельного искусства, клуба по интересам; старший научный сотрудник.</w:t>
            </w:r>
          </w:p>
        </w:tc>
        <w:tc>
          <w:tcPr>
            <w:tcW w:w="2126" w:type="dxa"/>
          </w:tcPr>
          <w:p w14:paraId="4A5206D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C9DC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9E9072" w14:textId="2E811D64" w:rsidR="00212658" w:rsidRPr="00141341" w:rsidRDefault="00634F73" w:rsidP="00FB0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10862</w:t>
            </w:r>
          </w:p>
        </w:tc>
      </w:tr>
      <w:tr w:rsidR="00212658" w:rsidRPr="00141341" w14:paraId="43372B05" w14:textId="77777777" w:rsidTr="009B75AC">
        <w:trPr>
          <w:jc w:val="center"/>
        </w:trPr>
        <w:tc>
          <w:tcPr>
            <w:tcW w:w="817" w:type="dxa"/>
          </w:tcPr>
          <w:p w14:paraId="42D4949E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5</w:t>
            </w:r>
          </w:p>
          <w:p w14:paraId="705636A1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367AB866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6804" w:type="dxa"/>
          </w:tcPr>
          <w:p w14:paraId="1D00E8EA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i/>
                <w:szCs w:val="28"/>
              </w:rPr>
              <w:t>«</w:t>
            </w:r>
            <w:r w:rsidRPr="00141341">
              <w:rPr>
                <w:i/>
                <w:szCs w:val="28"/>
                <w:u w:val="single"/>
              </w:rPr>
              <w:t>Общеотраслевые должности служащих первого уровня»:</w:t>
            </w:r>
          </w:p>
          <w:p w14:paraId="46F413E7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1CAC55EB" w14:textId="77777777" w:rsidR="00212658" w:rsidRPr="00141341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делопроизводитель; кассир; машинистка; нарядчик; 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экспедитор.</w:t>
            </w:r>
          </w:p>
          <w:p w14:paraId="1A68D969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3695E19" w14:textId="77777777" w:rsidR="00212658" w:rsidRPr="00141341" w:rsidRDefault="00BC5FD4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12658" w:rsidRPr="00141341">
              <w:rPr>
                <w:rFonts w:ascii="Times New Roman" w:hAnsi="Times New Roman" w:cs="Times New Roman"/>
                <w:sz w:val="28"/>
                <w:szCs w:val="28"/>
              </w:rPr>
              <w:t>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2126" w:type="dxa"/>
          </w:tcPr>
          <w:p w14:paraId="3C4BAD7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4A738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F4FA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F56F8" w14:textId="0F0D42AD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5044</w:t>
            </w:r>
          </w:p>
          <w:p w14:paraId="3F181C6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6204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1894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D47AF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3CFF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D9323" w14:textId="0CE7751F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5145</w:t>
            </w:r>
          </w:p>
          <w:p w14:paraId="60529B3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8EC8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58" w:rsidRPr="00141341" w14:paraId="5825CFF3" w14:textId="77777777" w:rsidTr="009B75AC">
        <w:trPr>
          <w:jc w:val="center"/>
        </w:trPr>
        <w:tc>
          <w:tcPr>
            <w:tcW w:w="817" w:type="dxa"/>
          </w:tcPr>
          <w:p w14:paraId="367A4432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6</w:t>
            </w:r>
          </w:p>
        </w:tc>
        <w:tc>
          <w:tcPr>
            <w:tcW w:w="6804" w:type="dxa"/>
          </w:tcPr>
          <w:p w14:paraId="0B9702CA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i/>
                <w:szCs w:val="28"/>
                <w:u w:val="single"/>
              </w:rPr>
              <w:t>«Общеотраслевые должности служащих второго уровня»:</w:t>
            </w:r>
          </w:p>
          <w:p w14:paraId="3B52C3F1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7133D61B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администратор; диспетчер; инспектор по кадрам; инспектор по контролю за исполнением поручений; лаборант; секретарь руководителя; специалист по работе с молодежью; специалист по социальной работе с молодежью;  техник (всех наименований); товаровед; художник</w:t>
            </w:r>
          </w:p>
          <w:p w14:paraId="6CA9B6A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5D20834" w14:textId="77777777" w:rsidR="00212658" w:rsidRPr="00141341" w:rsidRDefault="00BC5FD4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</w:t>
            </w:r>
            <w:r w:rsidR="00212658"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аведующая машинописным бюро; заведующий архивом; заведующий канцелярией; заведующий комнатой отдыха; заведующий копировально-множительным бюро; заведующий складом; заведующий хозяйством;</w:t>
            </w:r>
          </w:p>
          <w:p w14:paraId="25918863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«старший» </w:t>
            </w:r>
          </w:p>
          <w:p w14:paraId="5B29FB1B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Должности служащих первого квалификационного уровня, по которым устанавлива</w:t>
            </w:r>
            <w:r w:rsidR="00927A4B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ет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ся II </w:t>
            </w:r>
            <w:proofErr w:type="spellStart"/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внутридолжностная</w:t>
            </w:r>
            <w:proofErr w:type="spellEnd"/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категория</w:t>
            </w:r>
          </w:p>
          <w:p w14:paraId="74931D09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Третий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ACDE77E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</w:t>
            </w:r>
          </w:p>
          <w:p w14:paraId="5836A51D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Должности служащих первого квалификационного уровня, по которым устанавлива</w:t>
            </w:r>
            <w:r w:rsidR="00B17171"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ет</w:t>
            </w: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ся I </w:t>
            </w:r>
            <w:proofErr w:type="spellStart"/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внутридолжностная</w:t>
            </w:r>
            <w:proofErr w:type="spellEnd"/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категория</w:t>
            </w:r>
          </w:p>
          <w:p w14:paraId="4369294B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Четвертый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4620155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мастер контрольный (участка, цеха); мастер участка (включая старшего); механик</w:t>
            </w:r>
          </w:p>
          <w:p w14:paraId="2ED9E09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Должности служащих первого квалификационного уровня, по которым </w:t>
            </w:r>
            <w:r w:rsidR="00B416CE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может 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устанавлива</w:t>
            </w:r>
            <w:r w:rsidR="00B17171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B416CE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ся производное должностное наименование «ведущий»</w:t>
            </w:r>
          </w:p>
          <w:p w14:paraId="778AAC7E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Пятый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1E08463A" w14:textId="77777777" w:rsidR="00212658" w:rsidRPr="00141341" w:rsidRDefault="00D73E2E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</w:t>
            </w:r>
            <w:r w:rsidR="00212658"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ачальник гаража; начальник (заведующий) мастерской; начальник ремонтного цеха; начальник смены (участка); начальник цеха (участка)</w:t>
            </w:r>
          </w:p>
        </w:tc>
        <w:tc>
          <w:tcPr>
            <w:tcW w:w="2126" w:type="dxa"/>
          </w:tcPr>
          <w:p w14:paraId="3E7ADAA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2889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DE4F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A68E3D" w14:textId="51FDF531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7314</w:t>
            </w:r>
          </w:p>
          <w:p w14:paraId="10AB62D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BEA8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0741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2D6BC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4BEE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1C0D7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C6F02" w14:textId="1D322AC8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7606</w:t>
            </w:r>
          </w:p>
          <w:p w14:paraId="7D7B7A16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7A072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2F20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2BF4B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8328C" w14:textId="1E7EB1FC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7607</w:t>
            </w:r>
          </w:p>
          <w:p w14:paraId="259820C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ED00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EA26A" w14:textId="077CFA74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7826</w:t>
            </w:r>
          </w:p>
          <w:p w14:paraId="5BD96D2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CAD22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CACDE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963D2" w14:textId="179D6D2D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8411</w:t>
            </w:r>
          </w:p>
          <w:p w14:paraId="3A87276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FC2D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E331F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17613" w14:textId="6E57ACD1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</w:t>
            </w:r>
          </w:p>
          <w:p w14:paraId="7D1B957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1B28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B873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01BF4" w14:textId="3E382499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8558</w:t>
            </w:r>
          </w:p>
          <w:p w14:paraId="31AD55F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74436" w14:textId="706B231A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8411</w:t>
            </w:r>
          </w:p>
          <w:p w14:paraId="3490ABE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F800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806956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5D052" w14:textId="6884E8C8" w:rsidR="00212658" w:rsidRPr="00141341" w:rsidRDefault="00634F73" w:rsidP="00FB0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8777</w:t>
            </w:r>
          </w:p>
        </w:tc>
      </w:tr>
      <w:tr w:rsidR="00212658" w:rsidRPr="00141341" w14:paraId="2DBAEF23" w14:textId="77777777" w:rsidTr="009B75AC">
        <w:trPr>
          <w:jc w:val="center"/>
        </w:trPr>
        <w:tc>
          <w:tcPr>
            <w:tcW w:w="817" w:type="dxa"/>
          </w:tcPr>
          <w:p w14:paraId="3DA78847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7</w:t>
            </w:r>
          </w:p>
        </w:tc>
        <w:tc>
          <w:tcPr>
            <w:tcW w:w="6804" w:type="dxa"/>
          </w:tcPr>
          <w:p w14:paraId="5F23CDF4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 xml:space="preserve">«Общеотраслевые должности служащих третьего </w:t>
            </w:r>
            <w:r w:rsidRPr="00141341">
              <w:rPr>
                <w:szCs w:val="28"/>
              </w:rPr>
              <w:t>уровня»:</w:t>
            </w:r>
          </w:p>
          <w:p w14:paraId="7BA0F263" w14:textId="77777777" w:rsidR="00B416CE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687FBD9E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аналитик; аудитор; бухгалтер; бухгалтер-ревизор; </w:t>
            </w:r>
            <w:proofErr w:type="spellStart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  <w:proofErr w:type="spellEnd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; инженер; инженер (всех наименований) инспектор фонда; менеджер; менеджер по культурно-массовому досугу; менеджер по персоналу; менеджер по рекламе; менеджер по связям с общественностью; переводчик; переводчик синхронный; профконсультант; психолог; социолог; специалист по защите информации; специалист по кадрам; специалист по маркетингу; специалист по связям с общественностью; сурдопереводчик; экономист (всех наименований); эксперт; юрисконсульт; специалист в сфере закупок; специалист по охране труда, юрисконсульт, инженер-программист (программист), системный администратор, специалист.</w:t>
            </w:r>
          </w:p>
          <w:p w14:paraId="079A47C5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4BFFD39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первого квалификационного 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уровня, по которым может устанавливаться II </w:t>
            </w:r>
            <w:proofErr w:type="spellStart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  <w:p w14:paraId="14625771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Третий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BC13476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  <w:p w14:paraId="5E06655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Четвертый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366B7A1A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  <w:p w14:paraId="5437FEB4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Пятый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03330F45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отделениях,  мастерских; заместитель главного бухгалтера</w:t>
            </w:r>
          </w:p>
        </w:tc>
        <w:tc>
          <w:tcPr>
            <w:tcW w:w="2126" w:type="dxa"/>
          </w:tcPr>
          <w:p w14:paraId="58DD6F4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3E7B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E3DCA" w14:textId="77777777" w:rsidR="00B416CE" w:rsidRPr="00141341" w:rsidRDefault="00B416CE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53917" w14:textId="1F9E47BB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8406</w:t>
            </w:r>
          </w:p>
          <w:p w14:paraId="1C9BDE8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3C8B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27E3C1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943B3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6E2A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2C69C" w14:textId="77777777" w:rsidR="00212658" w:rsidRPr="00141341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A3E9E" w14:textId="77777777" w:rsidR="00B416CE" w:rsidRPr="00141341" w:rsidRDefault="00B416CE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0F54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DD83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C9DC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CE4F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9524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6CA4F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C01F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64C664" w14:textId="77777777" w:rsidR="00212658" w:rsidRPr="00141341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B9377" w14:textId="2B2860A7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8995</w:t>
            </w:r>
          </w:p>
          <w:p w14:paraId="58F50B5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C174B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704A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9ECF5" w14:textId="68D5AB79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9247</w:t>
            </w:r>
          </w:p>
          <w:p w14:paraId="23B443A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33C0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7379E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8F2E1" w14:textId="3754005F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10087</w:t>
            </w:r>
          </w:p>
          <w:p w14:paraId="692A78A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63937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DB65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90D95" w14:textId="6BFE8553" w:rsidR="00212658" w:rsidRPr="00141341" w:rsidRDefault="00634F73" w:rsidP="00FB0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10928</w:t>
            </w:r>
          </w:p>
        </w:tc>
      </w:tr>
      <w:tr w:rsidR="00212658" w:rsidRPr="00141341" w14:paraId="09C6201F" w14:textId="77777777" w:rsidTr="009B75AC">
        <w:trPr>
          <w:trHeight w:val="813"/>
          <w:jc w:val="center"/>
        </w:trPr>
        <w:tc>
          <w:tcPr>
            <w:tcW w:w="817" w:type="dxa"/>
          </w:tcPr>
          <w:p w14:paraId="7774DBAA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8</w:t>
            </w:r>
          </w:p>
        </w:tc>
        <w:tc>
          <w:tcPr>
            <w:tcW w:w="6804" w:type="dxa"/>
          </w:tcPr>
          <w:p w14:paraId="591C13AC" w14:textId="77777777" w:rsidR="00212658" w:rsidRPr="00141341" w:rsidRDefault="00212658" w:rsidP="00212658">
            <w:pPr>
              <w:pStyle w:val="2"/>
              <w:spacing w:after="0" w:line="240" w:lineRule="auto"/>
              <w:rPr>
                <w:i/>
                <w:szCs w:val="28"/>
                <w:u w:val="single"/>
              </w:rPr>
            </w:pPr>
            <w:r w:rsidRPr="00141341">
              <w:rPr>
                <w:i/>
                <w:szCs w:val="28"/>
                <w:u w:val="single"/>
              </w:rPr>
              <w:t>«Общеотраслевые должности служащих четвертого уровня»:</w:t>
            </w:r>
          </w:p>
          <w:p w14:paraId="252BA4B2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65A1A22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начальник отдела (всех наименований), начальник штаба гражданской обороны, руководитель службы охраны.</w:t>
            </w:r>
          </w:p>
          <w:p w14:paraId="19A9392F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C0387B6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главный* (диспетчер, инженер, механик, экономист сварщик, специалист по защите информации, энергетик, технолог)</w:t>
            </w:r>
          </w:p>
          <w:p w14:paraId="7E79F71A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Третий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809A42C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(начальник, заведующий) филиала, другого обособленного структурного подразделения                             </w:t>
            </w:r>
          </w:p>
          <w:p w14:paraId="14EBEC0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CB6DD0" w14:textId="15712C82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*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заместителя руководителя организации</w:t>
            </w:r>
          </w:p>
        </w:tc>
        <w:tc>
          <w:tcPr>
            <w:tcW w:w="2126" w:type="dxa"/>
          </w:tcPr>
          <w:p w14:paraId="4C409C2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36AF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B8E0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46587" w14:textId="2664843A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9582</w:t>
            </w:r>
          </w:p>
          <w:p w14:paraId="4257D4B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88672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EAABA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C8B129" w14:textId="77214D61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10540</w:t>
            </w:r>
          </w:p>
          <w:p w14:paraId="18415D4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3DEC9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679C6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A4F9D" w14:textId="747DCDCE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11499</w:t>
            </w:r>
          </w:p>
          <w:p w14:paraId="3AECF3B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4F218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CB0434" w14:textId="77777777" w:rsidR="00B73C87" w:rsidRPr="00141341" w:rsidRDefault="00B73C87" w:rsidP="00B73C87">
      <w:pPr>
        <w:pStyle w:val="ConsPlusTitle"/>
        <w:tabs>
          <w:tab w:val="left" w:pos="1134"/>
        </w:tabs>
        <w:ind w:firstLine="709"/>
        <w:rPr>
          <w:b w:val="0"/>
        </w:rPr>
      </w:pPr>
    </w:p>
    <w:p w14:paraId="576D088B" w14:textId="77777777" w:rsidR="00030EA0" w:rsidRPr="00141341" w:rsidRDefault="00030EA0" w:rsidP="00030EA0">
      <w:pPr>
        <w:pStyle w:val="ConsPlusTitle"/>
        <w:tabs>
          <w:tab w:val="left" w:pos="1134"/>
        </w:tabs>
        <w:ind w:firstLine="709"/>
        <w:rPr>
          <w:b w:val="0"/>
        </w:rPr>
      </w:pPr>
    </w:p>
    <w:p w14:paraId="20070922" w14:textId="77777777" w:rsidR="007B3128" w:rsidRDefault="00634F73" w:rsidP="008A2E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</w:t>
      </w:r>
    </w:p>
    <w:p w14:paraId="72CE30A4" w14:textId="77777777" w:rsidR="007B3128" w:rsidRDefault="00634F73" w:rsidP="0063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7B3128">
        <w:rPr>
          <w:rFonts w:ascii="Times New Roman" w:hAnsi="Times New Roman" w:cs="Times New Roman"/>
          <w:sz w:val="28"/>
          <w:szCs w:val="28"/>
        </w:rPr>
        <w:t xml:space="preserve"> </w:t>
      </w:r>
      <w:r w:rsidR="00B039C6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8DA90E3" w14:textId="51DB3C2F" w:rsidR="00516E08" w:rsidRDefault="00B039C6" w:rsidP="007B312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7B31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7B3128">
        <w:rPr>
          <w:rFonts w:ascii="Times New Roman" w:hAnsi="Times New Roman" w:cs="Times New Roman"/>
          <w:sz w:val="28"/>
          <w:szCs w:val="28"/>
        </w:rPr>
        <w:tab/>
      </w:r>
      <w:r w:rsidR="007B3128">
        <w:rPr>
          <w:rFonts w:ascii="Times New Roman" w:hAnsi="Times New Roman" w:cs="Times New Roman"/>
          <w:sz w:val="28"/>
          <w:szCs w:val="28"/>
        </w:rPr>
        <w:tab/>
      </w:r>
      <w:r w:rsidR="007B3128">
        <w:rPr>
          <w:rFonts w:ascii="Times New Roman" w:hAnsi="Times New Roman" w:cs="Times New Roman"/>
          <w:sz w:val="28"/>
          <w:szCs w:val="28"/>
        </w:rPr>
        <w:tab/>
      </w:r>
      <w:r w:rsidR="007B3128">
        <w:rPr>
          <w:rFonts w:ascii="Times New Roman" w:hAnsi="Times New Roman" w:cs="Times New Roman"/>
          <w:sz w:val="28"/>
          <w:szCs w:val="28"/>
        </w:rPr>
        <w:tab/>
      </w:r>
      <w:r w:rsidR="007B3128">
        <w:rPr>
          <w:rFonts w:ascii="Times New Roman" w:hAnsi="Times New Roman" w:cs="Times New Roman"/>
          <w:sz w:val="28"/>
          <w:szCs w:val="28"/>
        </w:rPr>
        <w:tab/>
      </w:r>
      <w:r w:rsidR="00BA196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F73">
        <w:rPr>
          <w:rFonts w:ascii="Times New Roman" w:hAnsi="Times New Roman" w:cs="Times New Roman"/>
          <w:sz w:val="28"/>
          <w:szCs w:val="28"/>
        </w:rPr>
        <w:t xml:space="preserve">Д.В. Шараускас </w:t>
      </w:r>
    </w:p>
    <w:p w14:paraId="20A445AA" w14:textId="62A0B961" w:rsidR="007B3128" w:rsidRDefault="007B3128" w:rsidP="00B039C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4AF4A411" w14:textId="77777777" w:rsidR="00BA196B" w:rsidRDefault="00BA196B" w:rsidP="00B039C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4E4AF1AC" w14:textId="429A492C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551196C3" w14:textId="77777777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1ED187EA" w14:textId="4FA4393F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BB5D26">
        <w:rPr>
          <w:rFonts w:ascii="Times New Roman" w:hAnsi="Times New Roman" w:cs="Times New Roman"/>
          <w:sz w:val="28"/>
          <w:szCs w:val="28"/>
        </w:rPr>
        <w:t>Ы</w:t>
      </w:r>
    </w:p>
    <w:p w14:paraId="6757E403" w14:textId="7B618CF9" w:rsidR="006A4383" w:rsidRDefault="00B039C6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A4383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05C1B72C" w14:textId="3CDED62A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5DF28B82" w14:textId="686A1774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30.10.2019 № 1197</w:t>
      </w:r>
    </w:p>
    <w:p w14:paraId="5719DED6" w14:textId="77777777" w:rsidR="00EF2C0C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58FD923B" w14:textId="3F27406F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администрации Лабинского</w:t>
      </w:r>
      <w:r w:rsidR="00EF2C0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ородского поселения </w:t>
      </w:r>
    </w:p>
    <w:p w14:paraId="4A3991B1" w14:textId="416384C4" w:rsid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69AF2DB" w14:textId="37FAA401" w:rsidR="006A4383" w:rsidRPr="006A4383" w:rsidRDefault="006A4383" w:rsidP="00EF2C0C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5783F">
        <w:rPr>
          <w:rFonts w:ascii="Times New Roman" w:hAnsi="Times New Roman" w:cs="Times New Roman"/>
          <w:sz w:val="28"/>
          <w:szCs w:val="28"/>
        </w:rPr>
        <w:t>01.11.2022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5783F">
        <w:rPr>
          <w:rFonts w:ascii="Times New Roman" w:hAnsi="Times New Roman" w:cs="Times New Roman"/>
          <w:sz w:val="28"/>
          <w:szCs w:val="28"/>
        </w:rPr>
        <w:t>1181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D45F60E" w14:textId="6FAEA29A" w:rsidR="00516E08" w:rsidRPr="006A4383" w:rsidRDefault="00516E0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A0DE91" w14:textId="77777777" w:rsidR="00C76182" w:rsidRPr="006A4383" w:rsidRDefault="00C76182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FD5CC4" w14:textId="77777777" w:rsidR="00A93D78" w:rsidRPr="00F14C3A" w:rsidRDefault="00A93D78" w:rsidP="00B73C8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>БАЗОВЫЕ ОКЛАДЫ</w:t>
      </w:r>
    </w:p>
    <w:p w14:paraId="3369FE3A" w14:textId="77777777" w:rsidR="00A10EB7" w:rsidRDefault="00A93D78" w:rsidP="00B73C8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работников </w:t>
      </w:r>
      <w:r w:rsidR="00030EA0"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муниципальных </w:t>
      </w:r>
      <w:r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учреждений культуры </w:t>
      </w:r>
      <w:r w:rsidR="00030EA0"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>Лабинского</w:t>
      </w:r>
    </w:p>
    <w:p w14:paraId="65C97844" w14:textId="044AC7C6" w:rsidR="00A93D78" w:rsidRPr="00F14C3A" w:rsidRDefault="00030EA0" w:rsidP="00B73C8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>городского поселения Лабинского района</w:t>
      </w:r>
      <w:r w:rsidR="00A93D78"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>,</w:t>
      </w:r>
      <w:r w:rsidR="00C76182"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A93D78" w:rsidRPr="00F14C3A">
        <w:rPr>
          <w:rFonts w:ascii="Times New Roman" w:hAnsi="Times New Roman" w:cs="Times New Roman"/>
          <w:bCs w:val="0"/>
          <w:color w:val="auto"/>
          <w:sz w:val="28"/>
          <w:szCs w:val="28"/>
        </w:rPr>
        <w:t>рабочих специальностей</w:t>
      </w:r>
    </w:p>
    <w:p w14:paraId="7D17A7A2" w14:textId="77777777" w:rsidR="00A93D78" w:rsidRPr="006A4383" w:rsidRDefault="00A93D7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1843"/>
        <w:gridCol w:w="1701"/>
        <w:gridCol w:w="283"/>
      </w:tblGrid>
      <w:tr w:rsidR="00F14C3A" w:rsidRPr="006A4383" w14:paraId="0ED7E9BC" w14:textId="2FB1E510" w:rsidTr="00F14C3A">
        <w:trPr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F761" w14:textId="77777777" w:rsidR="00F14C3A" w:rsidRPr="006A4383" w:rsidRDefault="00F14C3A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EBBA" w14:textId="77777777" w:rsidR="00F14C3A" w:rsidRPr="006A4383" w:rsidRDefault="00F14C3A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Квалификационный разряд работ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0DD9" w14:textId="77777777" w:rsidR="00F14C3A" w:rsidRPr="006A4383" w:rsidRDefault="00F14C3A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Базовый оклад отраслевых профессий рабочих,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F80E" w14:textId="77777777" w:rsidR="00F14C3A" w:rsidRPr="006A4383" w:rsidRDefault="00F14C3A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Базовый оклад </w:t>
            </w:r>
            <w:proofErr w:type="spellStart"/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общеотрас</w:t>
            </w:r>
            <w:proofErr w:type="spellEnd"/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-левых профессий рабочих, 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D6ABB" w14:textId="77777777" w:rsidR="00F14C3A" w:rsidRPr="006A4383" w:rsidRDefault="00F14C3A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F14C3A" w:rsidRPr="006A4383" w14:paraId="4ECABDCB" w14:textId="55E4728E" w:rsidTr="00F14C3A">
        <w:trPr>
          <w:trHeight w:val="201"/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9111" w14:textId="77777777" w:rsidR="00F14C3A" w:rsidRPr="006A4383" w:rsidRDefault="00F14C3A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7E4" w14:textId="77777777" w:rsidR="00F14C3A" w:rsidRPr="006A4383" w:rsidRDefault="00F14C3A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0C8D" w14:textId="77777777" w:rsidR="00F14C3A" w:rsidRPr="006A4383" w:rsidRDefault="00F14C3A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630C" w14:textId="77777777" w:rsidR="00F14C3A" w:rsidRPr="006A4383" w:rsidRDefault="00F14C3A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0B9DA2" w14:textId="77777777" w:rsidR="00F14C3A" w:rsidRPr="006A4383" w:rsidRDefault="00F14C3A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F14C3A" w:rsidRPr="006A4383" w14:paraId="5F5DBF4E" w14:textId="30AB26D8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E6F1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F5A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6DCD" w14:textId="157C58D1" w:rsidR="00F14C3A" w:rsidRPr="006A4383" w:rsidRDefault="00F14C3A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5527</w:t>
            </w:r>
          </w:p>
          <w:p w14:paraId="442C1FEC" w14:textId="77777777" w:rsidR="00F14C3A" w:rsidRPr="006A4383" w:rsidRDefault="00F14C3A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164" w14:textId="2D25DA53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FE01E3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003F9608" w14:textId="1B9B3E01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F56B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ACC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7E2E" w14:textId="5845B502" w:rsidR="00F14C3A" w:rsidRPr="006A4383" w:rsidRDefault="00F14C3A" w:rsidP="007B4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7BC8" w14:textId="39FD4955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66C5A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30D522F4" w14:textId="6497972E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5360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52A3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E107" w14:textId="35A9B7AA" w:rsidR="00F14C3A" w:rsidRPr="006A4383" w:rsidRDefault="00F14C3A" w:rsidP="007B4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AA8" w14:textId="3C787F28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8F9B6D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0846BDC8" w14:textId="6E4A64A9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AEE6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999A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8016" w14:textId="1DD7CB1D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F59" w14:textId="6C6853F1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048CD9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75582379" w14:textId="449C3893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9F8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7E4C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DCDC" w14:textId="55E9F896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C70E" w14:textId="16CA6049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332DC7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3FE763A5" w14:textId="1E7004FC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CC6C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1A0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E186" w14:textId="6CCE5A96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A8D3" w14:textId="64D46762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7BFB48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7AE3D2AC" w14:textId="1163DACA" w:rsidTr="00F14C3A">
        <w:trPr>
          <w:trHeight w:val="6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853D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35E5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8FFF" w14:textId="23A3E832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0281" w14:textId="5EF0DCF6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CD44DC" w14:textId="77777777" w:rsidR="00F14C3A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C3A" w:rsidRPr="006A4383" w14:paraId="54D6546A" w14:textId="63D77EB7" w:rsidTr="00F14C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F916" w14:textId="77777777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13018A5A" w14:textId="77777777" w:rsidR="00F14C3A" w:rsidRPr="006A4383" w:rsidRDefault="00F14C3A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4B81" w14:textId="77777777" w:rsidR="00F14C3A" w:rsidRPr="006A4383" w:rsidRDefault="00F14C3A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5F2A" w14:textId="07DCAD31" w:rsidR="00F14C3A" w:rsidRPr="006A4383" w:rsidRDefault="00F14C3A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BD27" w14:textId="61F615F9" w:rsidR="00F14C3A" w:rsidRPr="006A4383" w:rsidRDefault="00F14C3A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687E16" w14:textId="77777777" w:rsidR="00F14C3A" w:rsidRPr="009E2ABB" w:rsidRDefault="00F14C3A" w:rsidP="009E2AB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E1438" w14:textId="77777777" w:rsidR="009E2ABB" w:rsidRPr="009E2ABB" w:rsidRDefault="009E2ABB" w:rsidP="009E2A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527AB" w14:textId="7BF722C7" w:rsidR="00F14C3A" w:rsidRPr="009E2ABB" w:rsidRDefault="009E2ABB" w:rsidP="009E2A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2AB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bookmarkEnd w:id="1"/>
      <w:bookmarkEnd w:id="2"/>
      <w:bookmarkEnd w:id="3"/>
    </w:tbl>
    <w:p w14:paraId="2FBDC5D3" w14:textId="60625799" w:rsidR="0027532A" w:rsidRDefault="0027532A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C782F1" w14:textId="77777777" w:rsidR="009E2ABB" w:rsidRDefault="009E2ABB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96B4C" w14:textId="77777777" w:rsidR="009E2ABB" w:rsidRDefault="0027532A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</w:t>
      </w:r>
    </w:p>
    <w:p w14:paraId="3FFB7BD4" w14:textId="77777777" w:rsidR="009E2ABB" w:rsidRDefault="0027532A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9E2ABB">
        <w:rPr>
          <w:rFonts w:ascii="Times New Roman" w:hAnsi="Times New Roman" w:cs="Times New Roman"/>
          <w:sz w:val="28"/>
          <w:szCs w:val="28"/>
        </w:rPr>
        <w:t xml:space="preserve"> </w:t>
      </w:r>
      <w:r w:rsidR="00B039C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25B71327" w14:textId="54BCF56D" w:rsidR="0027532A" w:rsidRPr="006A4383" w:rsidRDefault="00B039C6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9E2ABB">
        <w:rPr>
          <w:rFonts w:ascii="Times New Roman" w:hAnsi="Times New Roman" w:cs="Times New Roman"/>
          <w:sz w:val="28"/>
          <w:szCs w:val="28"/>
        </w:rPr>
        <w:tab/>
      </w:r>
      <w:r w:rsidR="009E2ABB">
        <w:rPr>
          <w:rFonts w:ascii="Times New Roman" w:hAnsi="Times New Roman" w:cs="Times New Roman"/>
          <w:sz w:val="28"/>
          <w:szCs w:val="28"/>
        </w:rPr>
        <w:tab/>
      </w:r>
      <w:r w:rsidR="009E2ABB">
        <w:rPr>
          <w:rFonts w:ascii="Times New Roman" w:hAnsi="Times New Roman" w:cs="Times New Roman"/>
          <w:sz w:val="28"/>
          <w:szCs w:val="28"/>
        </w:rPr>
        <w:tab/>
      </w:r>
      <w:r w:rsidR="009E2ABB">
        <w:rPr>
          <w:rFonts w:ascii="Times New Roman" w:hAnsi="Times New Roman" w:cs="Times New Roman"/>
          <w:sz w:val="28"/>
          <w:szCs w:val="28"/>
        </w:rPr>
        <w:tab/>
      </w:r>
      <w:r w:rsidR="009E2ABB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27532A">
        <w:rPr>
          <w:rFonts w:ascii="Times New Roman" w:hAnsi="Times New Roman" w:cs="Times New Roman"/>
          <w:sz w:val="28"/>
          <w:szCs w:val="28"/>
        </w:rPr>
        <w:t>Д.В. Шараускас</w:t>
      </w:r>
    </w:p>
    <w:sectPr w:rsidR="0027532A" w:rsidRPr="006A4383" w:rsidSect="00EF2C0C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9BF20" w14:textId="77777777" w:rsidR="00D064A9" w:rsidRDefault="00D064A9" w:rsidP="00BC03E1">
      <w:pPr>
        <w:spacing w:after="0" w:line="240" w:lineRule="auto"/>
      </w:pPr>
      <w:r>
        <w:separator/>
      </w:r>
    </w:p>
  </w:endnote>
  <w:endnote w:type="continuationSeparator" w:id="0">
    <w:p w14:paraId="7D234C92" w14:textId="77777777" w:rsidR="00D064A9" w:rsidRDefault="00D064A9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D5428" w14:textId="77777777" w:rsidR="00D064A9" w:rsidRDefault="00D064A9" w:rsidP="00BC03E1">
      <w:pPr>
        <w:spacing w:after="0" w:line="240" w:lineRule="auto"/>
      </w:pPr>
      <w:r>
        <w:separator/>
      </w:r>
    </w:p>
  </w:footnote>
  <w:footnote w:type="continuationSeparator" w:id="0">
    <w:p w14:paraId="627E5926" w14:textId="77777777" w:rsidR="00D064A9" w:rsidRDefault="00D064A9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819018"/>
      <w:docPartObj>
        <w:docPartGallery w:val="Page Numbers (Top of Page)"/>
        <w:docPartUnique/>
      </w:docPartObj>
    </w:sdtPr>
    <w:sdtContent>
      <w:p w14:paraId="7A65A200" w14:textId="1438C797" w:rsidR="00A95993" w:rsidRDefault="00A9599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830A4D"/>
    <w:multiLevelType w:val="hybridMultilevel"/>
    <w:tmpl w:val="B896091E"/>
    <w:lvl w:ilvl="0" w:tplc="26C497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D0C0703"/>
    <w:multiLevelType w:val="hybridMultilevel"/>
    <w:tmpl w:val="4ABC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4DBA29AC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5FD229D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20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4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6246514">
    <w:abstractNumId w:val="23"/>
  </w:num>
  <w:num w:numId="2" w16cid:durableId="963122459">
    <w:abstractNumId w:val="15"/>
  </w:num>
  <w:num w:numId="3" w16cid:durableId="262497700">
    <w:abstractNumId w:val="0"/>
  </w:num>
  <w:num w:numId="4" w16cid:durableId="476461798">
    <w:abstractNumId w:val="14"/>
  </w:num>
  <w:num w:numId="5" w16cid:durableId="579143491">
    <w:abstractNumId w:val="21"/>
  </w:num>
  <w:num w:numId="6" w16cid:durableId="1554660840">
    <w:abstractNumId w:val="22"/>
  </w:num>
  <w:num w:numId="7" w16cid:durableId="2052685217">
    <w:abstractNumId w:val="19"/>
  </w:num>
  <w:num w:numId="8" w16cid:durableId="2031367729">
    <w:abstractNumId w:val="16"/>
  </w:num>
  <w:num w:numId="9" w16cid:durableId="1288974444">
    <w:abstractNumId w:val="7"/>
  </w:num>
  <w:num w:numId="10" w16cid:durableId="1229268795">
    <w:abstractNumId w:val="11"/>
  </w:num>
  <w:num w:numId="11" w16cid:durableId="1369718832">
    <w:abstractNumId w:val="10"/>
  </w:num>
  <w:num w:numId="12" w16cid:durableId="1123843858">
    <w:abstractNumId w:val="9"/>
  </w:num>
  <w:num w:numId="13" w16cid:durableId="1444302368">
    <w:abstractNumId w:val="12"/>
  </w:num>
  <w:num w:numId="14" w16cid:durableId="1764960799">
    <w:abstractNumId w:val="24"/>
  </w:num>
  <w:num w:numId="15" w16cid:durableId="374933208">
    <w:abstractNumId w:val="1"/>
  </w:num>
  <w:num w:numId="16" w16cid:durableId="506872449">
    <w:abstractNumId w:val="20"/>
  </w:num>
  <w:num w:numId="17" w16cid:durableId="1151172263">
    <w:abstractNumId w:val="6"/>
  </w:num>
  <w:num w:numId="18" w16cid:durableId="217982373">
    <w:abstractNumId w:val="13"/>
  </w:num>
  <w:num w:numId="19" w16cid:durableId="1396125543">
    <w:abstractNumId w:val="4"/>
  </w:num>
  <w:num w:numId="20" w16cid:durableId="1616256501">
    <w:abstractNumId w:val="3"/>
  </w:num>
  <w:num w:numId="21" w16cid:durableId="871504438">
    <w:abstractNumId w:val="8"/>
  </w:num>
  <w:num w:numId="22" w16cid:durableId="898053990">
    <w:abstractNumId w:val="18"/>
  </w:num>
  <w:num w:numId="23" w16cid:durableId="1598631879">
    <w:abstractNumId w:val="17"/>
  </w:num>
  <w:num w:numId="24" w16cid:durableId="1180703337">
    <w:abstractNumId w:val="2"/>
  </w:num>
  <w:num w:numId="25" w16cid:durableId="1583180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2A8"/>
    <w:rsid w:val="0000067E"/>
    <w:rsid w:val="00004F50"/>
    <w:rsid w:val="00005B52"/>
    <w:rsid w:val="00006C59"/>
    <w:rsid w:val="00011457"/>
    <w:rsid w:val="00012CC2"/>
    <w:rsid w:val="0001429D"/>
    <w:rsid w:val="0002094F"/>
    <w:rsid w:val="00021765"/>
    <w:rsid w:val="00021AE2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208D"/>
    <w:rsid w:val="00064908"/>
    <w:rsid w:val="00064B77"/>
    <w:rsid w:val="00065E7E"/>
    <w:rsid w:val="000711FC"/>
    <w:rsid w:val="000714F5"/>
    <w:rsid w:val="000716AC"/>
    <w:rsid w:val="000717CF"/>
    <w:rsid w:val="00072438"/>
    <w:rsid w:val="0007276C"/>
    <w:rsid w:val="00074742"/>
    <w:rsid w:val="000762AF"/>
    <w:rsid w:val="0007679A"/>
    <w:rsid w:val="00076EED"/>
    <w:rsid w:val="00077091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403E"/>
    <w:rsid w:val="000A7AD2"/>
    <w:rsid w:val="000B041D"/>
    <w:rsid w:val="000B4EA0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B86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E672E"/>
    <w:rsid w:val="000E6A80"/>
    <w:rsid w:val="000F02D6"/>
    <w:rsid w:val="000F50C0"/>
    <w:rsid w:val="000F5E82"/>
    <w:rsid w:val="0010040C"/>
    <w:rsid w:val="00100F99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67F7"/>
    <w:rsid w:val="00127CF5"/>
    <w:rsid w:val="0013022D"/>
    <w:rsid w:val="0013451E"/>
    <w:rsid w:val="00136B42"/>
    <w:rsid w:val="00141245"/>
    <w:rsid w:val="00141341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EB4"/>
    <w:rsid w:val="001668F9"/>
    <w:rsid w:val="0017022D"/>
    <w:rsid w:val="00172928"/>
    <w:rsid w:val="00173CFC"/>
    <w:rsid w:val="00174361"/>
    <w:rsid w:val="001760A4"/>
    <w:rsid w:val="001762C1"/>
    <w:rsid w:val="00176A26"/>
    <w:rsid w:val="00176D1B"/>
    <w:rsid w:val="001770A4"/>
    <w:rsid w:val="001801C0"/>
    <w:rsid w:val="0018237A"/>
    <w:rsid w:val="0018538B"/>
    <w:rsid w:val="00186EA7"/>
    <w:rsid w:val="00187022"/>
    <w:rsid w:val="00187B7E"/>
    <w:rsid w:val="00187D1D"/>
    <w:rsid w:val="0019124F"/>
    <w:rsid w:val="0019414D"/>
    <w:rsid w:val="00195F00"/>
    <w:rsid w:val="001A048F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4638"/>
    <w:rsid w:val="001B7614"/>
    <w:rsid w:val="001C2170"/>
    <w:rsid w:val="001C2C23"/>
    <w:rsid w:val="001C57BB"/>
    <w:rsid w:val="001C6FA8"/>
    <w:rsid w:val="001C773D"/>
    <w:rsid w:val="001D0A63"/>
    <w:rsid w:val="001D35AF"/>
    <w:rsid w:val="001D63DF"/>
    <w:rsid w:val="001E13B0"/>
    <w:rsid w:val="001E143C"/>
    <w:rsid w:val="001E1539"/>
    <w:rsid w:val="001E18BA"/>
    <w:rsid w:val="001E75B6"/>
    <w:rsid w:val="001E7966"/>
    <w:rsid w:val="001E798E"/>
    <w:rsid w:val="001E7B95"/>
    <w:rsid w:val="001F24B5"/>
    <w:rsid w:val="001F385A"/>
    <w:rsid w:val="001F62A9"/>
    <w:rsid w:val="00200078"/>
    <w:rsid w:val="00207755"/>
    <w:rsid w:val="00210B95"/>
    <w:rsid w:val="00212535"/>
    <w:rsid w:val="00212658"/>
    <w:rsid w:val="00213149"/>
    <w:rsid w:val="002135CE"/>
    <w:rsid w:val="00213D43"/>
    <w:rsid w:val="002143FC"/>
    <w:rsid w:val="00221B7E"/>
    <w:rsid w:val="00223B09"/>
    <w:rsid w:val="0022472B"/>
    <w:rsid w:val="00226A95"/>
    <w:rsid w:val="0023057F"/>
    <w:rsid w:val="00231B88"/>
    <w:rsid w:val="00234088"/>
    <w:rsid w:val="00240EB7"/>
    <w:rsid w:val="00241937"/>
    <w:rsid w:val="00244312"/>
    <w:rsid w:val="002447C4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077"/>
    <w:rsid w:val="002743FB"/>
    <w:rsid w:val="002745F3"/>
    <w:rsid w:val="0027503F"/>
    <w:rsid w:val="0027532A"/>
    <w:rsid w:val="0027537F"/>
    <w:rsid w:val="00275652"/>
    <w:rsid w:val="002758C3"/>
    <w:rsid w:val="00282750"/>
    <w:rsid w:val="00284485"/>
    <w:rsid w:val="002844D9"/>
    <w:rsid w:val="00285CB0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6ECD"/>
    <w:rsid w:val="002B4726"/>
    <w:rsid w:val="002B4FA6"/>
    <w:rsid w:val="002B68BE"/>
    <w:rsid w:val="002B7B15"/>
    <w:rsid w:val="002C0105"/>
    <w:rsid w:val="002C41D4"/>
    <w:rsid w:val="002C7B65"/>
    <w:rsid w:val="002D2A11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655A"/>
    <w:rsid w:val="00307D99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EF5"/>
    <w:rsid w:val="0034001B"/>
    <w:rsid w:val="003408C1"/>
    <w:rsid w:val="00340C88"/>
    <w:rsid w:val="00340F43"/>
    <w:rsid w:val="00342D6D"/>
    <w:rsid w:val="0034336B"/>
    <w:rsid w:val="0034437F"/>
    <w:rsid w:val="00344A50"/>
    <w:rsid w:val="00347185"/>
    <w:rsid w:val="00347C96"/>
    <w:rsid w:val="0035073D"/>
    <w:rsid w:val="00350B38"/>
    <w:rsid w:val="003510F7"/>
    <w:rsid w:val="00351713"/>
    <w:rsid w:val="00354502"/>
    <w:rsid w:val="00354DD1"/>
    <w:rsid w:val="003663C2"/>
    <w:rsid w:val="003666D0"/>
    <w:rsid w:val="003700F4"/>
    <w:rsid w:val="00370F79"/>
    <w:rsid w:val="0038069D"/>
    <w:rsid w:val="00381582"/>
    <w:rsid w:val="00382067"/>
    <w:rsid w:val="00383612"/>
    <w:rsid w:val="0038404D"/>
    <w:rsid w:val="0038424D"/>
    <w:rsid w:val="003849D8"/>
    <w:rsid w:val="00385D4D"/>
    <w:rsid w:val="00393272"/>
    <w:rsid w:val="00393284"/>
    <w:rsid w:val="003932A4"/>
    <w:rsid w:val="00393361"/>
    <w:rsid w:val="00393800"/>
    <w:rsid w:val="00394E87"/>
    <w:rsid w:val="003A2D98"/>
    <w:rsid w:val="003A4484"/>
    <w:rsid w:val="003A78B7"/>
    <w:rsid w:val="003B0904"/>
    <w:rsid w:val="003B098A"/>
    <w:rsid w:val="003B4DAC"/>
    <w:rsid w:val="003B52B6"/>
    <w:rsid w:val="003B5529"/>
    <w:rsid w:val="003B64E1"/>
    <w:rsid w:val="003B71C0"/>
    <w:rsid w:val="003C0B4B"/>
    <w:rsid w:val="003C2A2B"/>
    <w:rsid w:val="003C693C"/>
    <w:rsid w:val="003C7F29"/>
    <w:rsid w:val="003D2245"/>
    <w:rsid w:val="003D43F5"/>
    <w:rsid w:val="003D559A"/>
    <w:rsid w:val="003E4501"/>
    <w:rsid w:val="003E66A8"/>
    <w:rsid w:val="003F136F"/>
    <w:rsid w:val="003F20D9"/>
    <w:rsid w:val="003F40F2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12D8D"/>
    <w:rsid w:val="0041353D"/>
    <w:rsid w:val="00414291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37D"/>
    <w:rsid w:val="004304F7"/>
    <w:rsid w:val="004320BB"/>
    <w:rsid w:val="0043235E"/>
    <w:rsid w:val="00432E2D"/>
    <w:rsid w:val="004344FF"/>
    <w:rsid w:val="00437A79"/>
    <w:rsid w:val="00437B8D"/>
    <w:rsid w:val="00441943"/>
    <w:rsid w:val="0044381E"/>
    <w:rsid w:val="00453FC7"/>
    <w:rsid w:val="004543E8"/>
    <w:rsid w:val="00455728"/>
    <w:rsid w:val="00455DAD"/>
    <w:rsid w:val="00457E32"/>
    <w:rsid w:val="00460031"/>
    <w:rsid w:val="00463F73"/>
    <w:rsid w:val="004656FF"/>
    <w:rsid w:val="00466214"/>
    <w:rsid w:val="00466961"/>
    <w:rsid w:val="0046700C"/>
    <w:rsid w:val="00467AA2"/>
    <w:rsid w:val="00471D62"/>
    <w:rsid w:val="004731E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195D"/>
    <w:rsid w:val="004A3A1A"/>
    <w:rsid w:val="004A4B0C"/>
    <w:rsid w:val="004B161F"/>
    <w:rsid w:val="004B5546"/>
    <w:rsid w:val="004B5882"/>
    <w:rsid w:val="004B662B"/>
    <w:rsid w:val="004C0052"/>
    <w:rsid w:val="004C207F"/>
    <w:rsid w:val="004C363E"/>
    <w:rsid w:val="004C36FA"/>
    <w:rsid w:val="004C5828"/>
    <w:rsid w:val="004C76CC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A28"/>
    <w:rsid w:val="004F58FE"/>
    <w:rsid w:val="00500A78"/>
    <w:rsid w:val="00500CDF"/>
    <w:rsid w:val="00501A7D"/>
    <w:rsid w:val="00502DB6"/>
    <w:rsid w:val="005030AF"/>
    <w:rsid w:val="005033CB"/>
    <w:rsid w:val="00503538"/>
    <w:rsid w:val="005044F9"/>
    <w:rsid w:val="0050596E"/>
    <w:rsid w:val="00512B08"/>
    <w:rsid w:val="00512E11"/>
    <w:rsid w:val="00513EA6"/>
    <w:rsid w:val="005161D0"/>
    <w:rsid w:val="00516E08"/>
    <w:rsid w:val="00521ADE"/>
    <w:rsid w:val="005236C4"/>
    <w:rsid w:val="005254AA"/>
    <w:rsid w:val="00526E4A"/>
    <w:rsid w:val="0052724F"/>
    <w:rsid w:val="005308AA"/>
    <w:rsid w:val="00532EA6"/>
    <w:rsid w:val="005338F3"/>
    <w:rsid w:val="00533EF6"/>
    <w:rsid w:val="005400F9"/>
    <w:rsid w:val="0054043F"/>
    <w:rsid w:val="00542C0F"/>
    <w:rsid w:val="00542DB1"/>
    <w:rsid w:val="005460D8"/>
    <w:rsid w:val="005528AB"/>
    <w:rsid w:val="00552910"/>
    <w:rsid w:val="0055321F"/>
    <w:rsid w:val="0055431D"/>
    <w:rsid w:val="00555189"/>
    <w:rsid w:val="00557CDD"/>
    <w:rsid w:val="005605EE"/>
    <w:rsid w:val="0056196F"/>
    <w:rsid w:val="005649E1"/>
    <w:rsid w:val="00565657"/>
    <w:rsid w:val="00565D15"/>
    <w:rsid w:val="0057068C"/>
    <w:rsid w:val="00573BCC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60A7"/>
    <w:rsid w:val="005A7AC8"/>
    <w:rsid w:val="005B1211"/>
    <w:rsid w:val="005B3546"/>
    <w:rsid w:val="005B43E0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FAE"/>
    <w:rsid w:val="005D0442"/>
    <w:rsid w:val="005D2031"/>
    <w:rsid w:val="005D2497"/>
    <w:rsid w:val="005D2D58"/>
    <w:rsid w:val="005D35C2"/>
    <w:rsid w:val="005D3CB0"/>
    <w:rsid w:val="005E0792"/>
    <w:rsid w:val="005E75A6"/>
    <w:rsid w:val="005F0DC4"/>
    <w:rsid w:val="005F0E58"/>
    <w:rsid w:val="005F43EF"/>
    <w:rsid w:val="005F6BB3"/>
    <w:rsid w:val="006009B2"/>
    <w:rsid w:val="00602EAA"/>
    <w:rsid w:val="00604F7E"/>
    <w:rsid w:val="006063EE"/>
    <w:rsid w:val="00607FF1"/>
    <w:rsid w:val="0061001D"/>
    <w:rsid w:val="00614AE3"/>
    <w:rsid w:val="00614AF9"/>
    <w:rsid w:val="006209AE"/>
    <w:rsid w:val="00624254"/>
    <w:rsid w:val="00625595"/>
    <w:rsid w:val="006268B1"/>
    <w:rsid w:val="006305C9"/>
    <w:rsid w:val="006312E9"/>
    <w:rsid w:val="00631700"/>
    <w:rsid w:val="006328EE"/>
    <w:rsid w:val="006331C9"/>
    <w:rsid w:val="00633639"/>
    <w:rsid w:val="00634F73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60CBD"/>
    <w:rsid w:val="00661CA8"/>
    <w:rsid w:val="006622DC"/>
    <w:rsid w:val="00663FF6"/>
    <w:rsid w:val="00665FF9"/>
    <w:rsid w:val="006714A6"/>
    <w:rsid w:val="00671A19"/>
    <w:rsid w:val="006726B5"/>
    <w:rsid w:val="00673269"/>
    <w:rsid w:val="00673841"/>
    <w:rsid w:val="00675FFA"/>
    <w:rsid w:val="006766FD"/>
    <w:rsid w:val="00680FAD"/>
    <w:rsid w:val="0068185E"/>
    <w:rsid w:val="00682FEC"/>
    <w:rsid w:val="00683956"/>
    <w:rsid w:val="00684FC0"/>
    <w:rsid w:val="0068512D"/>
    <w:rsid w:val="00686214"/>
    <w:rsid w:val="00686E0A"/>
    <w:rsid w:val="00690874"/>
    <w:rsid w:val="00690C69"/>
    <w:rsid w:val="00691869"/>
    <w:rsid w:val="00693861"/>
    <w:rsid w:val="006962E8"/>
    <w:rsid w:val="0069663E"/>
    <w:rsid w:val="00697765"/>
    <w:rsid w:val="006977C1"/>
    <w:rsid w:val="006A014C"/>
    <w:rsid w:val="006A0F13"/>
    <w:rsid w:val="006A1624"/>
    <w:rsid w:val="006A1FA5"/>
    <w:rsid w:val="006A3F93"/>
    <w:rsid w:val="006A4383"/>
    <w:rsid w:val="006A5871"/>
    <w:rsid w:val="006A632C"/>
    <w:rsid w:val="006A789A"/>
    <w:rsid w:val="006B12FB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0EBD"/>
    <w:rsid w:val="006E1D07"/>
    <w:rsid w:val="006E27A2"/>
    <w:rsid w:val="006E3ACA"/>
    <w:rsid w:val="006E50FE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037A9"/>
    <w:rsid w:val="00711CBA"/>
    <w:rsid w:val="00713EEC"/>
    <w:rsid w:val="00714404"/>
    <w:rsid w:val="007153BF"/>
    <w:rsid w:val="007157E8"/>
    <w:rsid w:val="00715F15"/>
    <w:rsid w:val="007165F1"/>
    <w:rsid w:val="007177FF"/>
    <w:rsid w:val="00717D1A"/>
    <w:rsid w:val="00720445"/>
    <w:rsid w:val="00722B16"/>
    <w:rsid w:val="00722D9E"/>
    <w:rsid w:val="00724B9F"/>
    <w:rsid w:val="007259B6"/>
    <w:rsid w:val="00731C5A"/>
    <w:rsid w:val="00732F6C"/>
    <w:rsid w:val="00735A62"/>
    <w:rsid w:val="007379EA"/>
    <w:rsid w:val="0074116B"/>
    <w:rsid w:val="0074171F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3CE6"/>
    <w:rsid w:val="007859CA"/>
    <w:rsid w:val="00785CE9"/>
    <w:rsid w:val="0078627C"/>
    <w:rsid w:val="00786490"/>
    <w:rsid w:val="00787121"/>
    <w:rsid w:val="007915CE"/>
    <w:rsid w:val="00794E7A"/>
    <w:rsid w:val="007A0990"/>
    <w:rsid w:val="007A2EEB"/>
    <w:rsid w:val="007A58DE"/>
    <w:rsid w:val="007A5B6F"/>
    <w:rsid w:val="007B0A8D"/>
    <w:rsid w:val="007B288A"/>
    <w:rsid w:val="007B3128"/>
    <w:rsid w:val="007B37B6"/>
    <w:rsid w:val="007B4CBD"/>
    <w:rsid w:val="007B5BC2"/>
    <w:rsid w:val="007B78C4"/>
    <w:rsid w:val="007C0212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3CBE"/>
    <w:rsid w:val="007E4434"/>
    <w:rsid w:val="007E4FA8"/>
    <w:rsid w:val="007E5893"/>
    <w:rsid w:val="007E5BE4"/>
    <w:rsid w:val="007E6232"/>
    <w:rsid w:val="007F0DDA"/>
    <w:rsid w:val="007F1699"/>
    <w:rsid w:val="007F508B"/>
    <w:rsid w:val="007F5E36"/>
    <w:rsid w:val="008005E2"/>
    <w:rsid w:val="00805026"/>
    <w:rsid w:val="008053BF"/>
    <w:rsid w:val="00805BF8"/>
    <w:rsid w:val="00805DF1"/>
    <w:rsid w:val="00811A2F"/>
    <w:rsid w:val="00813427"/>
    <w:rsid w:val="00813886"/>
    <w:rsid w:val="00814A23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54B0E"/>
    <w:rsid w:val="00854B82"/>
    <w:rsid w:val="008557F2"/>
    <w:rsid w:val="00856F8B"/>
    <w:rsid w:val="00857C6F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2734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5BCE"/>
    <w:rsid w:val="008975BC"/>
    <w:rsid w:val="008A2801"/>
    <w:rsid w:val="008A2880"/>
    <w:rsid w:val="008A2EB3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D3DDC"/>
    <w:rsid w:val="008D4C7F"/>
    <w:rsid w:val="008D64BD"/>
    <w:rsid w:val="008E0FC7"/>
    <w:rsid w:val="008E24A9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519D"/>
    <w:rsid w:val="00906C87"/>
    <w:rsid w:val="00906C9F"/>
    <w:rsid w:val="00910621"/>
    <w:rsid w:val="00911307"/>
    <w:rsid w:val="00914716"/>
    <w:rsid w:val="009157E6"/>
    <w:rsid w:val="009164C4"/>
    <w:rsid w:val="0092080D"/>
    <w:rsid w:val="0092134E"/>
    <w:rsid w:val="00927A4B"/>
    <w:rsid w:val="0093019D"/>
    <w:rsid w:val="00930BCA"/>
    <w:rsid w:val="00931756"/>
    <w:rsid w:val="0093412F"/>
    <w:rsid w:val="00935CBD"/>
    <w:rsid w:val="00935D84"/>
    <w:rsid w:val="0093709A"/>
    <w:rsid w:val="00937315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368D"/>
    <w:rsid w:val="00965001"/>
    <w:rsid w:val="00965504"/>
    <w:rsid w:val="0097183D"/>
    <w:rsid w:val="00972081"/>
    <w:rsid w:val="00973C82"/>
    <w:rsid w:val="009808E8"/>
    <w:rsid w:val="009849D3"/>
    <w:rsid w:val="00985718"/>
    <w:rsid w:val="00986BBF"/>
    <w:rsid w:val="00993194"/>
    <w:rsid w:val="009939FA"/>
    <w:rsid w:val="00995AC3"/>
    <w:rsid w:val="00997090"/>
    <w:rsid w:val="009A064E"/>
    <w:rsid w:val="009A14BF"/>
    <w:rsid w:val="009A21F8"/>
    <w:rsid w:val="009A2204"/>
    <w:rsid w:val="009A29D2"/>
    <w:rsid w:val="009A2A45"/>
    <w:rsid w:val="009A35C9"/>
    <w:rsid w:val="009A3F2E"/>
    <w:rsid w:val="009A3F5E"/>
    <w:rsid w:val="009A4C47"/>
    <w:rsid w:val="009A72B9"/>
    <w:rsid w:val="009A7F11"/>
    <w:rsid w:val="009B0E87"/>
    <w:rsid w:val="009B75AC"/>
    <w:rsid w:val="009C14A8"/>
    <w:rsid w:val="009C38DB"/>
    <w:rsid w:val="009C51F7"/>
    <w:rsid w:val="009C6CF1"/>
    <w:rsid w:val="009C7B7F"/>
    <w:rsid w:val="009D1454"/>
    <w:rsid w:val="009D3D32"/>
    <w:rsid w:val="009D7246"/>
    <w:rsid w:val="009D7955"/>
    <w:rsid w:val="009E2ABB"/>
    <w:rsid w:val="009E2E43"/>
    <w:rsid w:val="009E39A4"/>
    <w:rsid w:val="009E3C9E"/>
    <w:rsid w:val="009E44F3"/>
    <w:rsid w:val="009E736B"/>
    <w:rsid w:val="009E7375"/>
    <w:rsid w:val="009F1A69"/>
    <w:rsid w:val="009F54B3"/>
    <w:rsid w:val="009F6541"/>
    <w:rsid w:val="00A007A3"/>
    <w:rsid w:val="00A01AD1"/>
    <w:rsid w:val="00A0201C"/>
    <w:rsid w:val="00A02701"/>
    <w:rsid w:val="00A053C8"/>
    <w:rsid w:val="00A05451"/>
    <w:rsid w:val="00A0657D"/>
    <w:rsid w:val="00A06D38"/>
    <w:rsid w:val="00A07ABC"/>
    <w:rsid w:val="00A10EB7"/>
    <w:rsid w:val="00A114B8"/>
    <w:rsid w:val="00A117B4"/>
    <w:rsid w:val="00A135A8"/>
    <w:rsid w:val="00A15C40"/>
    <w:rsid w:val="00A20E0E"/>
    <w:rsid w:val="00A220DD"/>
    <w:rsid w:val="00A30D63"/>
    <w:rsid w:val="00A31B3F"/>
    <w:rsid w:val="00A32588"/>
    <w:rsid w:val="00A325B3"/>
    <w:rsid w:val="00A3325D"/>
    <w:rsid w:val="00A33599"/>
    <w:rsid w:val="00A3450F"/>
    <w:rsid w:val="00A34A8A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3BB"/>
    <w:rsid w:val="00A91794"/>
    <w:rsid w:val="00A92B39"/>
    <w:rsid w:val="00A93839"/>
    <w:rsid w:val="00A93D78"/>
    <w:rsid w:val="00A93F37"/>
    <w:rsid w:val="00A95993"/>
    <w:rsid w:val="00A96765"/>
    <w:rsid w:val="00A97F62"/>
    <w:rsid w:val="00AA0CA9"/>
    <w:rsid w:val="00AA17E3"/>
    <w:rsid w:val="00AA419D"/>
    <w:rsid w:val="00AA7A3B"/>
    <w:rsid w:val="00AB0658"/>
    <w:rsid w:val="00AB36C7"/>
    <w:rsid w:val="00AB481A"/>
    <w:rsid w:val="00AB4968"/>
    <w:rsid w:val="00AB71BA"/>
    <w:rsid w:val="00AB7DA8"/>
    <w:rsid w:val="00AC1ED1"/>
    <w:rsid w:val="00AC2872"/>
    <w:rsid w:val="00AC75A1"/>
    <w:rsid w:val="00AD0206"/>
    <w:rsid w:val="00AD0487"/>
    <w:rsid w:val="00AD2ADC"/>
    <w:rsid w:val="00AD338E"/>
    <w:rsid w:val="00AD3CFD"/>
    <w:rsid w:val="00AD454C"/>
    <w:rsid w:val="00AD6693"/>
    <w:rsid w:val="00AD701A"/>
    <w:rsid w:val="00AE1724"/>
    <w:rsid w:val="00AE46BA"/>
    <w:rsid w:val="00AE4B84"/>
    <w:rsid w:val="00AE51EF"/>
    <w:rsid w:val="00AE594A"/>
    <w:rsid w:val="00AE5D13"/>
    <w:rsid w:val="00AE7CB3"/>
    <w:rsid w:val="00AF0151"/>
    <w:rsid w:val="00AF0738"/>
    <w:rsid w:val="00AF3D5A"/>
    <w:rsid w:val="00B007EA"/>
    <w:rsid w:val="00B01746"/>
    <w:rsid w:val="00B0310B"/>
    <w:rsid w:val="00B039C6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36DBB"/>
    <w:rsid w:val="00B41189"/>
    <w:rsid w:val="00B416CE"/>
    <w:rsid w:val="00B42A38"/>
    <w:rsid w:val="00B44564"/>
    <w:rsid w:val="00B467AD"/>
    <w:rsid w:val="00B51D47"/>
    <w:rsid w:val="00B541E2"/>
    <w:rsid w:val="00B543DF"/>
    <w:rsid w:val="00B55F38"/>
    <w:rsid w:val="00B5783F"/>
    <w:rsid w:val="00B61D49"/>
    <w:rsid w:val="00B61F0E"/>
    <w:rsid w:val="00B6341B"/>
    <w:rsid w:val="00B64066"/>
    <w:rsid w:val="00B642E5"/>
    <w:rsid w:val="00B64B60"/>
    <w:rsid w:val="00B657B4"/>
    <w:rsid w:val="00B661C7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4FB3"/>
    <w:rsid w:val="00B86B66"/>
    <w:rsid w:val="00B87589"/>
    <w:rsid w:val="00B87BD0"/>
    <w:rsid w:val="00B93BFF"/>
    <w:rsid w:val="00B96B32"/>
    <w:rsid w:val="00B97E37"/>
    <w:rsid w:val="00BA05DB"/>
    <w:rsid w:val="00BA196B"/>
    <w:rsid w:val="00BA28AC"/>
    <w:rsid w:val="00BA2C82"/>
    <w:rsid w:val="00BA3FF1"/>
    <w:rsid w:val="00BA40DF"/>
    <w:rsid w:val="00BB5D26"/>
    <w:rsid w:val="00BB6A0B"/>
    <w:rsid w:val="00BB6BDD"/>
    <w:rsid w:val="00BC03E1"/>
    <w:rsid w:val="00BC03F3"/>
    <w:rsid w:val="00BC31CE"/>
    <w:rsid w:val="00BC3243"/>
    <w:rsid w:val="00BC3EC0"/>
    <w:rsid w:val="00BC3F18"/>
    <w:rsid w:val="00BC52D7"/>
    <w:rsid w:val="00BC5B6C"/>
    <w:rsid w:val="00BC5FD4"/>
    <w:rsid w:val="00BC7774"/>
    <w:rsid w:val="00BD0370"/>
    <w:rsid w:val="00BD24D2"/>
    <w:rsid w:val="00BD2613"/>
    <w:rsid w:val="00BD3A32"/>
    <w:rsid w:val="00BD411A"/>
    <w:rsid w:val="00BD5415"/>
    <w:rsid w:val="00BD6549"/>
    <w:rsid w:val="00BE2299"/>
    <w:rsid w:val="00BE35E3"/>
    <w:rsid w:val="00BE3B7C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98B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328F"/>
    <w:rsid w:val="00C4415A"/>
    <w:rsid w:val="00C4636A"/>
    <w:rsid w:val="00C46A06"/>
    <w:rsid w:val="00C47ADC"/>
    <w:rsid w:val="00C51A9D"/>
    <w:rsid w:val="00C53E7C"/>
    <w:rsid w:val="00C60299"/>
    <w:rsid w:val="00C62AFF"/>
    <w:rsid w:val="00C63089"/>
    <w:rsid w:val="00C64246"/>
    <w:rsid w:val="00C66D66"/>
    <w:rsid w:val="00C74C28"/>
    <w:rsid w:val="00C76182"/>
    <w:rsid w:val="00C77A20"/>
    <w:rsid w:val="00C81119"/>
    <w:rsid w:val="00C82689"/>
    <w:rsid w:val="00C835D9"/>
    <w:rsid w:val="00C84B93"/>
    <w:rsid w:val="00C90430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1FFA"/>
    <w:rsid w:val="00CA3158"/>
    <w:rsid w:val="00CA3C90"/>
    <w:rsid w:val="00CA401B"/>
    <w:rsid w:val="00CB3A8D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35C3"/>
    <w:rsid w:val="00CD52CC"/>
    <w:rsid w:val="00CD6D76"/>
    <w:rsid w:val="00CD79C6"/>
    <w:rsid w:val="00CE1FB2"/>
    <w:rsid w:val="00CE2593"/>
    <w:rsid w:val="00CE502E"/>
    <w:rsid w:val="00CE5FBB"/>
    <w:rsid w:val="00CF09CD"/>
    <w:rsid w:val="00CF1766"/>
    <w:rsid w:val="00CF2710"/>
    <w:rsid w:val="00CF3C45"/>
    <w:rsid w:val="00CF6328"/>
    <w:rsid w:val="00CF7379"/>
    <w:rsid w:val="00D037B8"/>
    <w:rsid w:val="00D047B4"/>
    <w:rsid w:val="00D05E4B"/>
    <w:rsid w:val="00D064A9"/>
    <w:rsid w:val="00D07E0A"/>
    <w:rsid w:val="00D11579"/>
    <w:rsid w:val="00D127A5"/>
    <w:rsid w:val="00D128DB"/>
    <w:rsid w:val="00D13011"/>
    <w:rsid w:val="00D141D4"/>
    <w:rsid w:val="00D146C1"/>
    <w:rsid w:val="00D1564C"/>
    <w:rsid w:val="00D15A42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5CF8"/>
    <w:rsid w:val="00D36C5E"/>
    <w:rsid w:val="00D41378"/>
    <w:rsid w:val="00D44BC8"/>
    <w:rsid w:val="00D467B7"/>
    <w:rsid w:val="00D47B56"/>
    <w:rsid w:val="00D52E13"/>
    <w:rsid w:val="00D52F8C"/>
    <w:rsid w:val="00D54712"/>
    <w:rsid w:val="00D5556B"/>
    <w:rsid w:val="00D55B30"/>
    <w:rsid w:val="00D63A28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4D09"/>
    <w:rsid w:val="00D8541A"/>
    <w:rsid w:val="00D85A70"/>
    <w:rsid w:val="00D90333"/>
    <w:rsid w:val="00D911D5"/>
    <w:rsid w:val="00D93681"/>
    <w:rsid w:val="00D93FDB"/>
    <w:rsid w:val="00D94D8D"/>
    <w:rsid w:val="00DA2553"/>
    <w:rsid w:val="00DA3FD9"/>
    <w:rsid w:val="00DA6023"/>
    <w:rsid w:val="00DA65F9"/>
    <w:rsid w:val="00DA6CE2"/>
    <w:rsid w:val="00DA728D"/>
    <w:rsid w:val="00DA7AF6"/>
    <w:rsid w:val="00DB0161"/>
    <w:rsid w:val="00DB06EA"/>
    <w:rsid w:val="00DB088C"/>
    <w:rsid w:val="00DB116E"/>
    <w:rsid w:val="00DB17BD"/>
    <w:rsid w:val="00DB2AFB"/>
    <w:rsid w:val="00DB3C2E"/>
    <w:rsid w:val="00DB4338"/>
    <w:rsid w:val="00DB4C92"/>
    <w:rsid w:val="00DB7E7F"/>
    <w:rsid w:val="00DC163A"/>
    <w:rsid w:val="00DC268E"/>
    <w:rsid w:val="00DC286B"/>
    <w:rsid w:val="00DC287B"/>
    <w:rsid w:val="00DC306D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E58"/>
    <w:rsid w:val="00DD7F50"/>
    <w:rsid w:val="00DE280A"/>
    <w:rsid w:val="00DF0FBB"/>
    <w:rsid w:val="00DF27F3"/>
    <w:rsid w:val="00DF53C3"/>
    <w:rsid w:val="00DF697D"/>
    <w:rsid w:val="00DF6F93"/>
    <w:rsid w:val="00E0077A"/>
    <w:rsid w:val="00E00B84"/>
    <w:rsid w:val="00E02EAB"/>
    <w:rsid w:val="00E101C2"/>
    <w:rsid w:val="00E1034D"/>
    <w:rsid w:val="00E1389D"/>
    <w:rsid w:val="00E16A44"/>
    <w:rsid w:val="00E17BD6"/>
    <w:rsid w:val="00E200E6"/>
    <w:rsid w:val="00E20194"/>
    <w:rsid w:val="00E2107E"/>
    <w:rsid w:val="00E21B97"/>
    <w:rsid w:val="00E22BEE"/>
    <w:rsid w:val="00E24564"/>
    <w:rsid w:val="00E26B34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73B7"/>
    <w:rsid w:val="00E67E7A"/>
    <w:rsid w:val="00E73034"/>
    <w:rsid w:val="00E73563"/>
    <w:rsid w:val="00E74FD0"/>
    <w:rsid w:val="00E75C87"/>
    <w:rsid w:val="00E766D9"/>
    <w:rsid w:val="00E76C19"/>
    <w:rsid w:val="00E80722"/>
    <w:rsid w:val="00E80E28"/>
    <w:rsid w:val="00E85AC4"/>
    <w:rsid w:val="00E919A7"/>
    <w:rsid w:val="00E956E9"/>
    <w:rsid w:val="00E95D08"/>
    <w:rsid w:val="00E95F32"/>
    <w:rsid w:val="00EA0052"/>
    <w:rsid w:val="00EA16C5"/>
    <w:rsid w:val="00EA1900"/>
    <w:rsid w:val="00EA1F3A"/>
    <w:rsid w:val="00EA1FFC"/>
    <w:rsid w:val="00EA415C"/>
    <w:rsid w:val="00EA5780"/>
    <w:rsid w:val="00EB2FF8"/>
    <w:rsid w:val="00EB6EB7"/>
    <w:rsid w:val="00EC03E0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C0C"/>
    <w:rsid w:val="00EF2F14"/>
    <w:rsid w:val="00EF50B8"/>
    <w:rsid w:val="00EF66F3"/>
    <w:rsid w:val="00EF6E32"/>
    <w:rsid w:val="00F009FA"/>
    <w:rsid w:val="00F034A9"/>
    <w:rsid w:val="00F0363E"/>
    <w:rsid w:val="00F049A8"/>
    <w:rsid w:val="00F04E64"/>
    <w:rsid w:val="00F05F5F"/>
    <w:rsid w:val="00F060B3"/>
    <w:rsid w:val="00F06AC4"/>
    <w:rsid w:val="00F1045B"/>
    <w:rsid w:val="00F11348"/>
    <w:rsid w:val="00F115C2"/>
    <w:rsid w:val="00F13193"/>
    <w:rsid w:val="00F14C3A"/>
    <w:rsid w:val="00F1628F"/>
    <w:rsid w:val="00F169EA"/>
    <w:rsid w:val="00F201F0"/>
    <w:rsid w:val="00F216AA"/>
    <w:rsid w:val="00F24051"/>
    <w:rsid w:val="00F240D8"/>
    <w:rsid w:val="00F242F8"/>
    <w:rsid w:val="00F26D18"/>
    <w:rsid w:val="00F27DF9"/>
    <w:rsid w:val="00F27E1D"/>
    <w:rsid w:val="00F30D2E"/>
    <w:rsid w:val="00F31AA4"/>
    <w:rsid w:val="00F32437"/>
    <w:rsid w:val="00F338E2"/>
    <w:rsid w:val="00F33DD1"/>
    <w:rsid w:val="00F33E83"/>
    <w:rsid w:val="00F342BA"/>
    <w:rsid w:val="00F35E6B"/>
    <w:rsid w:val="00F361E7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4A01"/>
    <w:rsid w:val="00F660EE"/>
    <w:rsid w:val="00F6684D"/>
    <w:rsid w:val="00F744FE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E79"/>
    <w:rsid w:val="00FB0B3D"/>
    <w:rsid w:val="00FB1CCA"/>
    <w:rsid w:val="00FB36FC"/>
    <w:rsid w:val="00FB3F76"/>
    <w:rsid w:val="00FB4C8C"/>
    <w:rsid w:val="00FB5038"/>
    <w:rsid w:val="00FB54DD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4CA3"/>
    <w:rsid w:val="00FC6678"/>
    <w:rsid w:val="00FD0715"/>
    <w:rsid w:val="00FD1A80"/>
    <w:rsid w:val="00FD21D2"/>
    <w:rsid w:val="00FD2260"/>
    <w:rsid w:val="00FD3481"/>
    <w:rsid w:val="00FD3A59"/>
    <w:rsid w:val="00FD599F"/>
    <w:rsid w:val="00FD6A8B"/>
    <w:rsid w:val="00FD7CFC"/>
    <w:rsid w:val="00FE006D"/>
    <w:rsid w:val="00FE04B0"/>
    <w:rsid w:val="00FE0518"/>
    <w:rsid w:val="00FE1DE9"/>
    <w:rsid w:val="00FE2333"/>
    <w:rsid w:val="00FE31FC"/>
    <w:rsid w:val="00FE40C8"/>
    <w:rsid w:val="00FE4418"/>
    <w:rsid w:val="00FE4B3D"/>
    <w:rsid w:val="00FE4F25"/>
    <w:rsid w:val="00FF1665"/>
    <w:rsid w:val="00FF1CDE"/>
    <w:rsid w:val="00FF288C"/>
    <w:rsid w:val="00FF2FCF"/>
    <w:rsid w:val="00FF7462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2F8B"/>
  <w15:docId w15:val="{FDCAD333-1417-4061-902F-0AC8E43D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81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9B83D-2F44-4741-AC1A-7BA05F53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3082</TotalTime>
  <Pages>10</Pages>
  <Words>2167</Words>
  <Characters>12357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14496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114</cp:revision>
  <cp:lastPrinted>2022-11-02T09:52:00Z</cp:lastPrinted>
  <dcterms:created xsi:type="dcterms:W3CDTF">2020-08-14T07:30:00Z</dcterms:created>
  <dcterms:modified xsi:type="dcterms:W3CDTF">2022-11-02T13:28:00Z</dcterms:modified>
</cp:coreProperties>
</file>