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0A6" w:rsidRDefault="005300A6" w:rsidP="005300A6">
      <w:pPr>
        <w:jc w:val="center"/>
      </w:pPr>
      <w:r>
        <w:t>СТАТИСТИЧЕСКИЕ ДАННЫЕ</w:t>
      </w:r>
    </w:p>
    <w:p w:rsidR="005300A6" w:rsidRPr="00653684" w:rsidRDefault="005300A6" w:rsidP="005300A6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086A5D">
        <w:t>в июне</w:t>
      </w:r>
      <w:r w:rsidR="00207CC0">
        <w:t xml:space="preserve"> 2019</w:t>
      </w:r>
      <w:r>
        <w:t xml:space="preserve"> года </w:t>
      </w:r>
      <w:r w:rsidR="00653684">
        <w:t xml:space="preserve">и во </w:t>
      </w:r>
      <w:r w:rsidR="00653684">
        <w:rPr>
          <w:lang w:val="en-US"/>
        </w:rPr>
        <w:t>II</w:t>
      </w:r>
      <w:r w:rsidR="00653684">
        <w:t xml:space="preserve"> квартале 2019 года </w:t>
      </w:r>
    </w:p>
    <w:p w:rsidR="005300A6" w:rsidRDefault="005300A6" w:rsidP="005300A6">
      <w:pPr>
        <w:jc w:val="center"/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1134"/>
        <w:gridCol w:w="1275"/>
        <w:gridCol w:w="1133"/>
        <w:gridCol w:w="1278"/>
      </w:tblGrid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</w:t>
            </w:r>
            <w:r w:rsidR="005300A6">
              <w:rPr>
                <w:sz w:val="24"/>
                <w:szCs w:val="24"/>
              </w:rPr>
              <w:t>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Pr="00CF08E6" w:rsidRDefault="005300A6" w:rsidP="005300A6">
            <w:pPr>
              <w:snapToGrid w:val="0"/>
              <w:jc w:val="center"/>
              <w:rPr>
                <w:sz w:val="24"/>
                <w:szCs w:val="24"/>
              </w:rPr>
            </w:pPr>
            <w:r w:rsidRPr="005300A6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4E55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5300A6" w:rsidRPr="007F3484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</w:t>
            </w:r>
            <w:r w:rsidR="005300A6">
              <w:rPr>
                <w:sz w:val="24"/>
                <w:szCs w:val="24"/>
              </w:rPr>
              <w:t xml:space="preserve">%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62</w:t>
            </w: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  <w:p w:rsidR="006F4399" w:rsidRDefault="006F4399" w:rsidP="00207CC0">
            <w:pPr>
              <w:jc w:val="center"/>
              <w:rPr>
                <w:sz w:val="24"/>
                <w:szCs w:val="24"/>
              </w:rPr>
            </w:pPr>
          </w:p>
          <w:p w:rsidR="006F4399" w:rsidRDefault="006F4399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:rsidR="006F4399" w:rsidRDefault="006F4399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21,7%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</w:t>
            </w:r>
          </w:p>
          <w:p w:rsidR="00207A01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07A01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207A01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13,0%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5300A6" w:rsidP="00207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300A6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C00F17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  <w:p w:rsidR="006F4399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6F4399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:rsidR="006F4399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</w:t>
            </w:r>
          </w:p>
          <w:p w:rsidR="00207A01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207A01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207A01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19747A" w:rsidRDefault="0019747A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C00F1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30207" w:rsidRDefault="00D3020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07A01" w:rsidRDefault="00207A01" w:rsidP="00207A0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0,7%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/%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0F7" w:rsidRDefault="004D0B57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  <w:p w:rsidR="005300A6" w:rsidRDefault="004D0B57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46,6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8F0A27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44,8</w:t>
            </w:r>
            <w:r w:rsidR="008F0A27">
              <w:rPr>
                <w:sz w:val="24"/>
                <w:szCs w:val="24"/>
              </w:rPr>
              <w:t>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6F4399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43,8%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  <w:p w:rsidR="00207A01" w:rsidRDefault="00207A01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45,1%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52,3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8F0A27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</w:t>
            </w:r>
            <w:r w:rsidR="008F0A27">
              <w:rPr>
                <w:sz w:val="24"/>
                <w:szCs w:val="24"/>
              </w:rPr>
              <w:t>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6F4399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56,1%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  <w:p w:rsidR="00207A01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54,1%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4D0B57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F0A27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07A01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0,6%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45,7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:rsidR="008F0A27" w:rsidRDefault="008200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8F0A27">
              <w:rPr>
                <w:sz w:val="24"/>
                <w:szCs w:val="24"/>
              </w:rPr>
              <w:t>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4399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6F4399" w:rsidRDefault="006F4399" w:rsidP="006F439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53,0%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  <w:p w:rsidR="00207A01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48,8%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D16133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D16133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DD76FE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90F1D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D16133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5300A6" w:rsidTr="00207CC0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8F0A2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6F439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207A0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</w:tbl>
    <w:p w:rsidR="005300A6" w:rsidRDefault="005300A6" w:rsidP="005300A6">
      <w:pPr>
        <w:jc w:val="center"/>
      </w:pPr>
    </w:p>
    <w:p w:rsidR="004D0B57" w:rsidRDefault="004D0B57" w:rsidP="005300A6">
      <w:pPr>
        <w:jc w:val="center"/>
      </w:pPr>
    </w:p>
    <w:p w:rsidR="005300A6" w:rsidRPr="004D0B57" w:rsidRDefault="00795ACA" w:rsidP="004D0B57">
      <w:pPr>
        <w:rPr>
          <w:szCs w:val="28"/>
        </w:rPr>
      </w:pPr>
      <w:r>
        <w:rPr>
          <w:szCs w:val="28"/>
        </w:rPr>
        <w:t xml:space="preserve">                                            Администрация Лабинского городского поселения</w:t>
      </w:r>
    </w:p>
    <w:sectPr w:rsidR="005300A6" w:rsidRPr="004D0B57" w:rsidSect="00207CC0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C25D8"/>
    <w:rsid w:val="0008228B"/>
    <w:rsid w:val="00086A5D"/>
    <w:rsid w:val="0019747A"/>
    <w:rsid w:val="00207A01"/>
    <w:rsid w:val="00207CC0"/>
    <w:rsid w:val="002171B5"/>
    <w:rsid w:val="002D0E17"/>
    <w:rsid w:val="00337B9B"/>
    <w:rsid w:val="00380752"/>
    <w:rsid w:val="004D0B57"/>
    <w:rsid w:val="004D50F7"/>
    <w:rsid w:val="004E55E9"/>
    <w:rsid w:val="005300A6"/>
    <w:rsid w:val="00546321"/>
    <w:rsid w:val="005C25D8"/>
    <w:rsid w:val="00653684"/>
    <w:rsid w:val="006F4399"/>
    <w:rsid w:val="00717AC2"/>
    <w:rsid w:val="00747C91"/>
    <w:rsid w:val="00795ACA"/>
    <w:rsid w:val="008200FE"/>
    <w:rsid w:val="008A7932"/>
    <w:rsid w:val="008F0A27"/>
    <w:rsid w:val="00943225"/>
    <w:rsid w:val="00990F1D"/>
    <w:rsid w:val="00AC2976"/>
    <w:rsid w:val="00C00F17"/>
    <w:rsid w:val="00C23786"/>
    <w:rsid w:val="00D16133"/>
    <w:rsid w:val="00D30207"/>
    <w:rsid w:val="00D67F01"/>
    <w:rsid w:val="00DC695C"/>
    <w:rsid w:val="00DD76FE"/>
    <w:rsid w:val="00FB0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A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E1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A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E1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11</cp:revision>
  <cp:lastPrinted>2019-07-03T12:57:00Z</cp:lastPrinted>
  <dcterms:created xsi:type="dcterms:W3CDTF">2017-05-03T10:59:00Z</dcterms:created>
  <dcterms:modified xsi:type="dcterms:W3CDTF">2019-07-05T11:29:00Z</dcterms:modified>
</cp:coreProperties>
</file>