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30F935" w14:textId="65D2FAFC" w:rsidR="00870C6D" w:rsidRPr="00A91740" w:rsidRDefault="00A91740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B7550">
        <w:rPr>
          <w:rFonts w:ascii="Times New Roman" w:eastAsia="Calibri" w:hAnsi="Times New Roman" w:cs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69F37022" wp14:editId="3B21B95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A91740"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14:paraId="70070367" w14:textId="77777777" w:rsidR="003F1002" w:rsidRPr="00A91740" w:rsidRDefault="003F1002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4C201556" w:rsidR="003F1002" w:rsidRPr="00A91740" w:rsidRDefault="004E3DBE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964458" w:rsidRPr="00A91740">
        <w:rPr>
          <w:rFonts w:ascii="Times New Roman" w:eastAsia="Calibri" w:hAnsi="Times New Roman" w:cs="Times New Roman"/>
          <w:sz w:val="24"/>
          <w:szCs w:val="24"/>
        </w:rPr>
        <w:t>т</w:t>
      </w:r>
      <w:r w:rsidR="006213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68EA">
        <w:rPr>
          <w:rFonts w:ascii="Times New Roman" w:eastAsia="Calibri" w:hAnsi="Times New Roman" w:cs="Times New Roman"/>
          <w:sz w:val="24"/>
          <w:szCs w:val="24"/>
        </w:rPr>
        <w:t>21.11.2024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6D4D91">
        <w:rPr>
          <w:rFonts w:ascii="Times New Roman" w:eastAsia="Calibri" w:hAnsi="Times New Roman" w:cs="Times New Roman"/>
          <w:sz w:val="24"/>
          <w:szCs w:val="24"/>
        </w:rPr>
        <w:tab/>
      </w:r>
      <w:r w:rsidR="00E4250E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D968EA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964458" w:rsidRPr="00A91740">
        <w:rPr>
          <w:rFonts w:ascii="Times New Roman" w:eastAsia="Calibri" w:hAnsi="Times New Roman" w:cs="Times New Roman"/>
          <w:sz w:val="24"/>
          <w:szCs w:val="24"/>
        </w:rPr>
        <w:t>№</w:t>
      </w:r>
      <w:r w:rsidR="006213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68EA">
        <w:rPr>
          <w:rFonts w:ascii="Times New Roman" w:eastAsia="Calibri" w:hAnsi="Times New Roman" w:cs="Times New Roman"/>
          <w:sz w:val="24"/>
          <w:szCs w:val="24"/>
        </w:rPr>
        <w:t>1334</w:t>
      </w:r>
    </w:p>
    <w:p w14:paraId="3B7B1C35" w14:textId="1949B736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г.</w:t>
      </w:r>
      <w:r w:rsidR="0061097C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740">
        <w:rPr>
          <w:rFonts w:ascii="Times New Roman" w:eastAsia="Calibri" w:hAnsi="Times New Roman" w:cs="Times New Roman"/>
          <w:sz w:val="24"/>
          <w:szCs w:val="24"/>
        </w:rPr>
        <w:t>Лабинск</w:t>
      </w:r>
    </w:p>
    <w:p w14:paraId="7CF5ECC0" w14:textId="77777777" w:rsidR="00870C6D" w:rsidRPr="004E3DBE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88773E" w14:textId="77777777" w:rsidR="001614F2" w:rsidRPr="004E3DBE" w:rsidRDefault="001614F2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165C10" w14:textId="77777777" w:rsidR="007118A2" w:rsidRPr="004E3DBE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17079247"/>
      <w:bookmarkStart w:id="1" w:name="_Hlk113973006"/>
      <w:r w:rsidRPr="004E3DB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614F2" w:rsidRPr="004E3DBE">
        <w:rPr>
          <w:rFonts w:ascii="Times New Roman" w:hAnsi="Times New Roman" w:cs="Times New Roman"/>
          <w:sz w:val="28"/>
          <w:szCs w:val="28"/>
        </w:rPr>
        <w:t>я</w:t>
      </w:r>
      <w:r w:rsidRPr="004E3DBE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14:paraId="72BBD121" w14:textId="77777777" w:rsidR="00B94460" w:rsidRPr="004E3DBE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118A2"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от 14 ноября</w:t>
      </w:r>
    </w:p>
    <w:p w14:paraId="77114A59" w14:textId="77777777" w:rsidR="00484F30" w:rsidRPr="004E3DBE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2017 года № 1440</w:t>
      </w:r>
      <w:r w:rsidR="007118A2" w:rsidRPr="004E3DB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13972571"/>
      <w:r w:rsidRPr="004E3DBE">
        <w:rPr>
          <w:rFonts w:ascii="Times New Roman" w:hAnsi="Times New Roman" w:cs="Times New Roman"/>
          <w:sz w:val="28"/>
          <w:szCs w:val="28"/>
        </w:rPr>
        <w:t>«</w:t>
      </w:r>
      <w:r w:rsidRPr="004E3DBE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</w:t>
      </w:r>
    </w:p>
    <w:p w14:paraId="71AA9316" w14:textId="6D5E4113" w:rsidR="00870C6D" w:rsidRPr="004E3DBE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</w:p>
    <w:bookmarkEnd w:id="0"/>
    <w:bookmarkEnd w:id="2"/>
    <w:p w14:paraId="37D9A3E9" w14:textId="77777777" w:rsidR="00870C6D" w:rsidRPr="004E3DBE" w:rsidRDefault="00870C6D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1"/>
    <w:p w14:paraId="3371F14B" w14:textId="3C966897" w:rsidR="001614F2" w:rsidRPr="004E3DBE" w:rsidRDefault="001614F2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9423A6C" w14:textId="2219CFB0" w:rsidR="004C44F2" w:rsidRPr="004E3DBE" w:rsidRDefault="004C44F2" w:rsidP="004C44F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531871992"/>
      <w:r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>В связи с кадровыми изменениями</w:t>
      </w:r>
      <w:r w:rsidR="004E3DBE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администрации Лабинского городского поселения Лабинского района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D7EA4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целях приведения муниципальн</w:t>
      </w:r>
      <w:r w:rsidR="007A617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ого</w:t>
      </w:r>
      <w:r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правов</w:t>
      </w:r>
      <w:r w:rsidR="007A617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ого</w:t>
      </w:r>
      <w:r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акт</w:t>
      </w:r>
      <w:r w:rsidR="007A617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администрации Лабинского городского поселения Лабинского района в соответствие</w:t>
      </w:r>
      <w:r w:rsidR="00AD765B"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</w:t>
      </w:r>
      <w:r w:rsidR="00AD765B" w:rsidRPr="004E3DBE">
        <w:rPr>
          <w:rFonts w:ascii="Times New Roman" w:eastAsia="Calibri" w:hAnsi="Times New Roman" w:cs="Times New Roman"/>
          <w:sz w:val="28"/>
          <w:szCs w:val="28"/>
        </w:rPr>
        <w:t xml:space="preserve"> требованиями 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>Федеральн</w:t>
      </w:r>
      <w:r w:rsidR="00394ACD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закон</w:t>
      </w:r>
      <w:r w:rsidR="00394AC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21 декабря 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br/>
        <w:t>1994 года № 68-ФЗ «О защите населения и территорий</w:t>
      </w:r>
      <w:r w:rsidR="00505B1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>от чрезвычайных ситуаций природного и техногенного характера»</w:t>
      </w:r>
      <w:r w:rsidR="00AD765B"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4E3DBE">
        <w:rPr>
          <w:rFonts w:ascii="Times New Roman" w:eastAsia="Calibri" w:hAnsi="Times New Roman" w:cs="Times New Roman"/>
          <w:sz w:val="28"/>
          <w:szCs w:val="28"/>
        </w:rPr>
        <w:t>Федерального закона</w:t>
      </w:r>
      <w:r w:rsidR="00505B1C">
        <w:rPr>
          <w:rFonts w:ascii="Times New Roman" w:eastAsia="Calibri" w:hAnsi="Times New Roman" w:cs="Times New Roman"/>
          <w:sz w:val="28"/>
          <w:szCs w:val="28"/>
        </w:rPr>
        <w:br/>
      </w:r>
      <w:r w:rsidRPr="004E3DBE">
        <w:rPr>
          <w:rFonts w:ascii="Times New Roman" w:eastAsia="Calibri" w:hAnsi="Times New Roman" w:cs="Times New Roman"/>
          <w:sz w:val="28"/>
          <w:szCs w:val="28"/>
        </w:rPr>
        <w:t>от 6 октября 2003 года</w:t>
      </w:r>
      <w:r w:rsidR="00AD765B" w:rsidRPr="004E3DBE">
        <w:rPr>
          <w:rFonts w:ascii="Times New Roman" w:eastAsia="Calibri" w:hAnsi="Times New Roman" w:cs="Times New Roman"/>
          <w:sz w:val="28"/>
          <w:szCs w:val="28"/>
        </w:rPr>
        <w:t> </w:t>
      </w:r>
      <w:r w:rsidRPr="004E3DBE">
        <w:rPr>
          <w:rFonts w:ascii="Times New Roman" w:eastAsia="Calibri" w:hAnsi="Times New Roman" w:cs="Times New Roman"/>
          <w:sz w:val="28"/>
          <w:szCs w:val="28"/>
        </w:rPr>
        <w:t>№ 131-ФЗ «Об общих принципах местного самоуправления в</w:t>
      </w:r>
      <w:r w:rsidR="00AD765B" w:rsidRPr="004E3D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eastAsia="Calibri" w:hAnsi="Times New Roman" w:cs="Times New Roman"/>
          <w:sz w:val="28"/>
          <w:szCs w:val="28"/>
        </w:rPr>
        <w:t>Российской Федерации» в области гражданской обороны, защиты населения и территорий</w:t>
      </w:r>
      <w:r w:rsidR="00505B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eastAsia="Calibri" w:hAnsi="Times New Roman" w:cs="Times New Roman"/>
          <w:sz w:val="28"/>
          <w:szCs w:val="28"/>
        </w:rPr>
        <w:t>от чрезвычайных ситуаций,</w:t>
      </w:r>
      <w:r w:rsidR="00E506EE" w:rsidRPr="004E3DBE">
        <w:rPr>
          <w:rFonts w:ascii="Times New Roman" w:eastAsia="Calibri" w:hAnsi="Times New Roman" w:cs="Times New Roman"/>
          <w:sz w:val="28"/>
          <w:szCs w:val="28"/>
        </w:rPr>
        <w:t xml:space="preserve"> Законом Краснодарского края от 26 июня 1998 года № 135-КЗ «О защите населения и территории Краснодарского края от чрезвычайных ситуаций природного и техногенного характера» и обеспечения</w:t>
      </w:r>
      <w:r w:rsidRPr="004E3DBE">
        <w:rPr>
          <w:rFonts w:ascii="Times New Roman" w:eastAsia="Calibri" w:hAnsi="Times New Roman" w:cs="Times New Roman"/>
          <w:sz w:val="28"/>
          <w:szCs w:val="28"/>
        </w:rPr>
        <w:t xml:space="preserve"> безопасности людей на водных объектах</w:t>
      </w:r>
      <w:r w:rsidR="004E3DBE" w:rsidRPr="004E3DBE">
        <w:rPr>
          <w:rFonts w:ascii="Times New Roman" w:eastAsia="Calibri" w:hAnsi="Times New Roman" w:cs="Times New Roman"/>
          <w:sz w:val="28"/>
          <w:szCs w:val="28"/>
        </w:rPr>
        <w:t>,</w:t>
      </w:r>
      <w:r w:rsidR="004E3DBE"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руководствуясь Уставом Лабинского городского поселения Лабинского района,</w:t>
      </w:r>
      <w:r w:rsidR="004E3DBE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E3DBE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3A6BDD7D" w14:textId="46F56E2E" w:rsidR="004C7191" w:rsidRPr="004E3DBE" w:rsidRDefault="004C44F2" w:rsidP="004C719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7191"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изменение в постановление администрации Лабинского городского поселения Лабинского района от 14 ноября 2017 года № 1440 </w:t>
      </w:r>
      <w:r w:rsidR="00793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4C7191"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образовании противопаводковой комиссии Лабинского городского поселения Лабинского района», изложив приложение 1 к постановлению в новой редакции (прилагается).</w:t>
      </w:r>
    </w:p>
    <w:p w14:paraId="58AF3C92" w14:textId="06F67803" w:rsidR="00655398" w:rsidRPr="004E3DBE" w:rsidRDefault="00655398" w:rsidP="004C719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2.</w:t>
      </w:r>
      <w:r w:rsidRPr="004E3DBE">
        <w:rPr>
          <w:rFonts w:ascii="Times New Roman" w:hAnsi="Times New Roman" w:cs="Times New Roman"/>
          <w:sz w:val="28"/>
          <w:szCs w:val="28"/>
        </w:rPr>
        <w:tab/>
        <w:t>Признать утратившим силу</w:t>
      </w:r>
      <w:r w:rsidR="003400A5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C3595E" w:rsidRPr="004E3DBE">
        <w:rPr>
          <w:rFonts w:ascii="Times New Roman" w:hAnsi="Times New Roman" w:cs="Times New Roman"/>
          <w:sz w:val="28"/>
          <w:szCs w:val="28"/>
        </w:rPr>
        <w:t>2</w:t>
      </w:r>
      <w:r w:rsidR="003400A5">
        <w:rPr>
          <w:rFonts w:ascii="Times New Roman" w:hAnsi="Times New Roman" w:cs="Times New Roman"/>
          <w:sz w:val="28"/>
          <w:szCs w:val="28"/>
        </w:rPr>
        <w:t>3</w:t>
      </w:r>
      <w:r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="003400A5">
        <w:rPr>
          <w:rFonts w:ascii="Times New Roman" w:hAnsi="Times New Roman" w:cs="Times New Roman"/>
          <w:sz w:val="28"/>
          <w:szCs w:val="28"/>
        </w:rPr>
        <w:t>октября</w:t>
      </w:r>
      <w:r w:rsidR="00C3595E"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202</w:t>
      </w:r>
      <w:r w:rsidR="003400A5">
        <w:rPr>
          <w:rFonts w:ascii="Times New Roman" w:hAnsi="Times New Roman" w:cs="Times New Roman"/>
          <w:sz w:val="28"/>
          <w:szCs w:val="28"/>
        </w:rPr>
        <w:t>3</w:t>
      </w:r>
      <w:r w:rsidRPr="004E3DB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3595E" w:rsidRPr="004E3DBE">
        <w:rPr>
          <w:rFonts w:ascii="Times New Roman" w:hAnsi="Times New Roman" w:cs="Times New Roman"/>
          <w:sz w:val="28"/>
          <w:szCs w:val="28"/>
        </w:rPr>
        <w:t>1</w:t>
      </w:r>
      <w:r w:rsidR="003400A5">
        <w:rPr>
          <w:rFonts w:ascii="Times New Roman" w:hAnsi="Times New Roman" w:cs="Times New Roman"/>
          <w:sz w:val="28"/>
          <w:szCs w:val="28"/>
        </w:rPr>
        <w:t>159</w:t>
      </w:r>
      <w:r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="003400A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E3DBE">
        <w:rPr>
          <w:rFonts w:ascii="Times New Roman" w:hAnsi="Times New Roman" w:cs="Times New Roman"/>
          <w:sz w:val="28"/>
          <w:szCs w:val="28"/>
        </w:rPr>
        <w:t>«О</w:t>
      </w:r>
      <w:r w:rsidR="003400A5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внесении</w:t>
      </w:r>
      <w:r w:rsidR="003400A5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изменения</w:t>
      </w:r>
      <w:r w:rsidR="003400A5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 от 14 ноября 2017 года № 1440 «</w:t>
      </w:r>
      <w:r w:rsidRPr="004E3DBE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</w:t>
      </w:r>
      <w:r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7A6CD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F46E44" w14:textId="2FB32822" w:rsidR="00836408" w:rsidRPr="004E3DBE" w:rsidRDefault="00655398" w:rsidP="008364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D30EFB">
        <w:rPr>
          <w:rFonts w:ascii="Times New Roman" w:eastAsia="Calibri" w:hAnsi="Times New Roman" w:cs="Times New Roman"/>
          <w:sz w:val="28"/>
          <w:szCs w:val="28"/>
          <w:lang w:eastAsia="ru-RU"/>
        </w:rPr>
        <w:t>Корная Н.П.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836408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 сайте «Лабинск-официальный» по адресу: http://лабинск-официальный.рф и разместить на официальном сайте </w:t>
      </w:r>
      <w:r w:rsidR="00836408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Лабинского городского поселения Лабинского района </w:t>
      </w:r>
      <w:hyperlink r:id="rId7" w:history="1">
        <w:r w:rsidR="00216231" w:rsidRPr="004E3DBE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http://www.labinsk-city.ru</w:t>
        </w:r>
      </w:hyperlink>
      <w:r w:rsidR="00216231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408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CA5B2BC" w14:textId="77777777" w:rsidR="00F6210E" w:rsidRPr="005718EB" w:rsidRDefault="00655398" w:rsidP="00F6210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6210E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                       на заместителя главы администрации Лабинского городского поселения Лабинского района Прокопенко В.А.</w:t>
      </w:r>
    </w:p>
    <w:p w14:paraId="4AD54E1C" w14:textId="6020A954" w:rsidR="004C44F2" w:rsidRPr="004E3DBE" w:rsidRDefault="00655398" w:rsidP="004C44F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836408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со дня его</w:t>
      </w:r>
      <w:r w:rsidR="00F621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официального</w:t>
      </w:r>
      <w:r w:rsidR="00836408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опубликования.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4225F03" w14:textId="77777777" w:rsidR="004C44F2" w:rsidRPr="004E3DBE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F5242" w14:textId="77777777" w:rsidR="00C3595E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6C2CC0" w14:textId="2ECC29C8" w:rsidR="004C44F2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C44F2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C44F2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FFDB54A" w14:textId="29D2F8C9" w:rsidR="004C44F2" w:rsidRPr="004E3DBE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621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0F53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3595E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5F7A3719" w14:textId="77777777" w:rsidR="00C3595E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918C2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007C1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37D9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891A5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63FB5A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CFC2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DDF3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ED6DD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E4589D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B8B42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130A3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BC0888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B8CB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A5D153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93A7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2E84FE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DD25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B990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6211D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EB23A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6C590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D11C1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2C7A8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DE1AB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77986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7B8BA" w14:textId="77777777" w:rsidR="004E6630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EFBEC5" w14:textId="77777777" w:rsidR="003400A5" w:rsidRDefault="003400A5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72D20B" w14:textId="77777777" w:rsidR="003400A5" w:rsidRDefault="003400A5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782DB" w14:textId="77777777" w:rsidR="003400A5" w:rsidRDefault="003400A5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C3D57F" w14:textId="77777777" w:rsidR="003400A5" w:rsidRDefault="003400A5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213519" w14:textId="77777777" w:rsidR="003400A5" w:rsidRPr="004E3DBE" w:rsidRDefault="003400A5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700D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p w14:paraId="266D4B82" w14:textId="77777777" w:rsidR="00CF1855" w:rsidRPr="004E3DBE" w:rsidRDefault="00CF1855" w:rsidP="004C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F1855" w:rsidRPr="004E3DBE" w:rsidSect="00394ACD">
          <w:headerReference w:type="default" r:id="rId8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28F3382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D8732F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4AB7AEA9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03B4583A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38A9507C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52816D5A" w14:textId="3EFC12C8" w:rsidR="001806F2" w:rsidRPr="00D8732F" w:rsidRDefault="00AA1E4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</w:t>
      </w:r>
      <w:r w:rsidR="001806F2"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т</w:t>
      </w:r>
      <w:r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D968E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21.11.2024</w:t>
      </w:r>
      <w:r w:rsidR="001806F2"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D968E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1334</w:t>
      </w:r>
    </w:p>
    <w:p w14:paraId="4A4CFA66" w14:textId="77777777" w:rsidR="001806F2" w:rsidRDefault="001806F2" w:rsidP="001806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22B58649" w14:textId="77777777" w:rsidR="00BA35A5" w:rsidRPr="00D8732F" w:rsidRDefault="00BA35A5" w:rsidP="001806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062EF9B1" w14:textId="77777777" w:rsidR="001806F2" w:rsidRPr="00D8732F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</w:p>
    <w:p w14:paraId="532DBE96" w14:textId="77777777" w:rsidR="001806F2" w:rsidRPr="00D8732F" w:rsidRDefault="001806F2" w:rsidP="001806F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55EAE" w14:textId="2E082652" w:rsidR="001806F2" w:rsidRPr="00D8732F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</w:t>
      </w:r>
      <w:r w:rsidR="00ED7597"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</w:p>
    <w:p w14:paraId="0C3DF90E" w14:textId="77777777" w:rsidR="001806F2" w:rsidRPr="00D8732F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Лабинского городского поселения Лабинского района</w:t>
      </w:r>
    </w:p>
    <w:p w14:paraId="40883845" w14:textId="77777777" w:rsidR="001806F2" w:rsidRPr="00D8732F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14.11.2017 № 1440</w:t>
      </w:r>
    </w:p>
    <w:p w14:paraId="44E39305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</w:t>
      </w:r>
    </w:p>
    <w:p w14:paraId="698C0C7E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Лабинского городского поселения Лабинского района </w:t>
      </w:r>
    </w:p>
    <w:p w14:paraId="3CC82A45" w14:textId="0D8AF71B" w:rsidR="001806F2" w:rsidRPr="00D8732F" w:rsidRDefault="00D968EA" w:rsidP="001806F2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21.11.2024</w:t>
      </w:r>
      <w:r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1334</w:t>
      </w:r>
      <w:r w:rsidR="001806F2"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60A7381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9FDFEEB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0295C27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8732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2DC13BC1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8732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противопаводковой комиссии</w:t>
      </w:r>
    </w:p>
    <w:p w14:paraId="691E310E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8732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464CCD0A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8464838" w14:textId="77777777" w:rsidR="00B515B1" w:rsidRPr="00D8732F" w:rsidRDefault="00B515B1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283"/>
        <w:gridCol w:w="5987"/>
      </w:tblGrid>
      <w:tr w:rsidR="001806F2" w:rsidRPr="00D8732F" w14:paraId="08AD4465" w14:textId="77777777" w:rsidTr="001806F2">
        <w:tc>
          <w:tcPr>
            <w:tcW w:w="3403" w:type="dxa"/>
          </w:tcPr>
          <w:p w14:paraId="66BE99D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Шеремет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Сергей Васильевич</w:t>
            </w:r>
          </w:p>
          <w:p w14:paraId="391FF6B7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A4893C3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1A92B16C" w14:textId="32A1DDF6" w:rsidR="001806F2" w:rsidRPr="00D8732F" w:rsidRDefault="001806F2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глава администрации Лабинского городского поселения Лабинского района, председатель комиссии;</w:t>
            </w:r>
          </w:p>
        </w:tc>
      </w:tr>
      <w:tr w:rsidR="002514F5" w:rsidRPr="00D8732F" w14:paraId="6695B039" w14:textId="77777777" w:rsidTr="001806F2">
        <w:tc>
          <w:tcPr>
            <w:tcW w:w="3403" w:type="dxa"/>
          </w:tcPr>
          <w:p w14:paraId="2761F403" w14:textId="77777777" w:rsidR="002514F5" w:rsidRPr="00D8732F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3DAD7FA" w14:textId="77777777" w:rsidR="002514F5" w:rsidRPr="00D8732F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2D9C7733" w14:textId="77777777" w:rsidR="002514F5" w:rsidRPr="00D8732F" w:rsidRDefault="002514F5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34F55491" w14:textId="77777777" w:rsidTr="001806F2">
        <w:tc>
          <w:tcPr>
            <w:tcW w:w="3403" w:type="dxa"/>
          </w:tcPr>
          <w:p w14:paraId="4445BBF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Прокопенко</w:t>
            </w:r>
          </w:p>
          <w:p w14:paraId="7A258718" w14:textId="7EBA1B79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 Александрович</w:t>
            </w:r>
          </w:p>
        </w:tc>
        <w:tc>
          <w:tcPr>
            <w:tcW w:w="283" w:type="dxa"/>
          </w:tcPr>
          <w:p w14:paraId="0CBC8A9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6B158DFF" w14:textId="23B8B2FB" w:rsidR="001806F2" w:rsidRPr="00D8732F" w:rsidRDefault="001806F2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2514F5" w:rsidRPr="00D8732F" w14:paraId="3011B6E3" w14:textId="77777777" w:rsidTr="001806F2">
        <w:tc>
          <w:tcPr>
            <w:tcW w:w="3403" w:type="dxa"/>
          </w:tcPr>
          <w:p w14:paraId="3509BD8C" w14:textId="77777777" w:rsidR="002514F5" w:rsidRPr="00D8732F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1B979F4" w14:textId="77777777" w:rsidR="002514F5" w:rsidRPr="00D8732F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5388542A" w14:textId="77777777" w:rsidR="002514F5" w:rsidRPr="00D8732F" w:rsidRDefault="002514F5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314F858" w14:textId="77777777" w:rsidTr="001806F2">
        <w:tc>
          <w:tcPr>
            <w:tcW w:w="3403" w:type="dxa"/>
          </w:tcPr>
          <w:p w14:paraId="42BA0BE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Переходько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 xml:space="preserve">Андрей Викторович </w:t>
            </w:r>
          </w:p>
        </w:tc>
        <w:tc>
          <w:tcPr>
            <w:tcW w:w="283" w:type="dxa"/>
          </w:tcPr>
          <w:p w14:paraId="7668675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41AE3430" w14:textId="2CC28AEC" w:rsidR="001806F2" w:rsidRPr="00D8732F" w:rsidRDefault="001806F2" w:rsidP="00D8732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D8732F" w:rsidRPr="00D8732F" w14:paraId="7D5C316B" w14:textId="77777777" w:rsidTr="001806F2">
        <w:tc>
          <w:tcPr>
            <w:tcW w:w="3403" w:type="dxa"/>
          </w:tcPr>
          <w:p w14:paraId="481E4B5C" w14:textId="77777777" w:rsidR="00D8732F" w:rsidRPr="00D8732F" w:rsidRDefault="00D8732F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D3DEDF3" w14:textId="77777777" w:rsidR="00D8732F" w:rsidRPr="00D8732F" w:rsidRDefault="00D8732F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5BDE61D6" w14:textId="77777777" w:rsidR="00D8732F" w:rsidRPr="00D8732F" w:rsidRDefault="00D8732F" w:rsidP="00D8732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090D3D6B" w14:textId="77777777" w:rsidTr="001806F2">
        <w:tc>
          <w:tcPr>
            <w:tcW w:w="3403" w:type="dxa"/>
          </w:tcPr>
          <w:p w14:paraId="668818D0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Шавков </w:t>
            </w:r>
          </w:p>
          <w:p w14:paraId="0E2CE36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283" w:type="dxa"/>
          </w:tcPr>
          <w:p w14:paraId="6B1C488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37170450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1806F2" w:rsidRPr="00D8732F" w14:paraId="2C99F7DF" w14:textId="77777777" w:rsidTr="001806F2">
        <w:tc>
          <w:tcPr>
            <w:tcW w:w="3403" w:type="dxa"/>
          </w:tcPr>
          <w:p w14:paraId="5BF9E8D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D6772E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24B0C59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4E66ED00" w14:textId="77777777" w:rsidTr="001806F2">
        <w:tc>
          <w:tcPr>
            <w:tcW w:w="9673" w:type="dxa"/>
            <w:gridSpan w:val="3"/>
          </w:tcPr>
          <w:p w14:paraId="29C6E5B4" w14:textId="0598A6AF" w:rsidR="001806F2" w:rsidRPr="00D8732F" w:rsidRDefault="001806F2" w:rsidP="006B47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73595A" w:rsidRPr="00D8732F" w14:paraId="045C826B" w14:textId="77777777" w:rsidTr="001806F2">
        <w:tc>
          <w:tcPr>
            <w:tcW w:w="3403" w:type="dxa"/>
          </w:tcPr>
          <w:p w14:paraId="42CA4846" w14:textId="77777777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Бабенко</w:t>
            </w:r>
          </w:p>
          <w:p w14:paraId="48190BE1" w14:textId="65437E4B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Николай Сергеевич</w:t>
            </w:r>
          </w:p>
        </w:tc>
        <w:tc>
          <w:tcPr>
            <w:tcW w:w="283" w:type="dxa"/>
          </w:tcPr>
          <w:p w14:paraId="03E99EBE" w14:textId="6950ED6B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347B96FF" w14:textId="60B10A78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73595A" w:rsidRPr="00D8732F" w14:paraId="6DE8194C" w14:textId="77777777" w:rsidTr="001806F2">
        <w:tc>
          <w:tcPr>
            <w:tcW w:w="3403" w:type="dxa"/>
          </w:tcPr>
          <w:p w14:paraId="2B460955" w14:textId="77777777" w:rsidR="0073595A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8E0C265" w14:textId="77777777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218E5F3B" w14:textId="77777777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595A" w:rsidRPr="00D8732F" w14:paraId="68804203" w14:textId="77777777" w:rsidTr="001806F2">
        <w:tc>
          <w:tcPr>
            <w:tcW w:w="3403" w:type="dxa"/>
          </w:tcPr>
          <w:p w14:paraId="4C36DB5D" w14:textId="77777777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Бондарь </w:t>
            </w:r>
          </w:p>
          <w:p w14:paraId="0E0FFCAA" w14:textId="6F8A6941" w:rsidR="0073595A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165CB5CA" w14:textId="2BF4E717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7DB6CA6A" w14:textId="6D521639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73595A" w:rsidRPr="00D8732F" w14:paraId="557AB161" w14:textId="77777777" w:rsidTr="001806F2">
        <w:tc>
          <w:tcPr>
            <w:tcW w:w="3403" w:type="dxa"/>
          </w:tcPr>
          <w:p w14:paraId="1C03317C" w14:textId="77777777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18E13F3" w14:textId="77777777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02A02A12" w14:textId="77777777" w:rsidR="0073595A" w:rsidRPr="00D8732F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193B196" w14:textId="77777777" w:rsidTr="001806F2">
        <w:tc>
          <w:tcPr>
            <w:tcW w:w="3403" w:type="dxa"/>
          </w:tcPr>
          <w:p w14:paraId="05C24023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Дьяченко </w:t>
            </w:r>
          </w:p>
          <w:p w14:paraId="08232887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283" w:type="dxa"/>
          </w:tcPr>
          <w:p w14:paraId="0B98C67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0DD5791B" w14:textId="77777777" w:rsidR="001806F2" w:rsidRPr="00D8732F" w:rsidRDefault="001806F2" w:rsidP="00CD696F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1806F2" w:rsidRPr="00D8732F" w14:paraId="30392F24" w14:textId="77777777" w:rsidTr="001806F2">
        <w:tc>
          <w:tcPr>
            <w:tcW w:w="3403" w:type="dxa"/>
          </w:tcPr>
          <w:p w14:paraId="3D7903B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6900D38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3F580EB6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9B26023" w14:textId="77777777" w:rsidTr="001806F2">
        <w:tc>
          <w:tcPr>
            <w:tcW w:w="3403" w:type="dxa"/>
          </w:tcPr>
          <w:p w14:paraId="2210A871" w14:textId="77777777" w:rsidR="007D313C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Латий</w:t>
            </w:r>
          </w:p>
          <w:p w14:paraId="1CD23572" w14:textId="44418ED0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 Владимирович</w:t>
            </w:r>
          </w:p>
        </w:tc>
        <w:tc>
          <w:tcPr>
            <w:tcW w:w="283" w:type="dxa"/>
          </w:tcPr>
          <w:p w14:paraId="47592730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42412EEF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начальник Армавирского отдела АТ и АДН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</w:tc>
      </w:tr>
      <w:tr w:rsidR="001806F2" w:rsidRPr="00D8732F" w14:paraId="4BB3BBE7" w14:textId="77777777" w:rsidTr="001806F2">
        <w:tc>
          <w:tcPr>
            <w:tcW w:w="3403" w:type="dxa"/>
          </w:tcPr>
          <w:p w14:paraId="2B1F0C56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1290F1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7F35BD7F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1449" w:rsidRPr="00D8732F" w14:paraId="579FD357" w14:textId="77777777" w:rsidTr="001806F2">
        <w:tc>
          <w:tcPr>
            <w:tcW w:w="3403" w:type="dxa"/>
          </w:tcPr>
          <w:p w14:paraId="77663433" w14:textId="77777777" w:rsidR="00921449" w:rsidRPr="00D8732F" w:rsidRDefault="00921449" w:rsidP="00921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Лобов </w:t>
            </w:r>
          </w:p>
          <w:p w14:paraId="58AEF0C9" w14:textId="26ED78B2" w:rsidR="00921449" w:rsidRPr="00D8732F" w:rsidRDefault="00921449" w:rsidP="00921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Андрей Иванович</w:t>
            </w:r>
          </w:p>
        </w:tc>
        <w:tc>
          <w:tcPr>
            <w:tcW w:w="283" w:type="dxa"/>
          </w:tcPr>
          <w:p w14:paraId="4A584315" w14:textId="7F3C1B5A" w:rsidR="00921449" w:rsidRPr="00D8732F" w:rsidRDefault="00921449" w:rsidP="00921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37126455" w14:textId="3FF251F8" w:rsidR="00921449" w:rsidRPr="00D8732F" w:rsidRDefault="00921449" w:rsidP="00921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МО Лабинский район «Архитектурно-градостроительный центр»             (по согласованию);</w:t>
            </w:r>
          </w:p>
        </w:tc>
      </w:tr>
      <w:tr w:rsidR="00921449" w:rsidRPr="00D8732F" w14:paraId="3372F38D" w14:textId="77777777" w:rsidTr="001806F2">
        <w:tc>
          <w:tcPr>
            <w:tcW w:w="3403" w:type="dxa"/>
          </w:tcPr>
          <w:p w14:paraId="3599B743" w14:textId="77777777" w:rsidR="00921449" w:rsidRPr="00D8732F" w:rsidRDefault="00921449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51855E3" w14:textId="77777777" w:rsidR="00921449" w:rsidRPr="00D8732F" w:rsidRDefault="00921449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71A3C96B" w14:textId="77777777" w:rsidR="00921449" w:rsidRPr="00D8732F" w:rsidRDefault="00921449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6967E05B" w14:textId="77777777" w:rsidTr="001806F2">
        <w:tc>
          <w:tcPr>
            <w:tcW w:w="3403" w:type="dxa"/>
          </w:tcPr>
          <w:p w14:paraId="493C760B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Логачев</w:t>
            </w:r>
          </w:p>
          <w:p w14:paraId="2F8957C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Олег Андреевич</w:t>
            </w:r>
          </w:p>
        </w:tc>
        <w:tc>
          <w:tcPr>
            <w:tcW w:w="283" w:type="dxa"/>
          </w:tcPr>
          <w:p w14:paraId="42F8D6E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5F58B6C1" w14:textId="5364C404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40 пожарно-спасательной части                по охране города Лабинска 5 пожарно-спасательного отряда федеральной противопожарной службы Главного управления МЧС России по Краснодарскому краю</w:t>
            </w:r>
            <w:r w:rsidR="006702DE"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1806F2" w:rsidRPr="00D8732F" w14:paraId="15343331" w14:textId="77777777" w:rsidTr="001806F2">
        <w:tc>
          <w:tcPr>
            <w:tcW w:w="3403" w:type="dxa"/>
          </w:tcPr>
          <w:p w14:paraId="5116DF8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589D0B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431845A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35EE" w:rsidRPr="00D8732F" w14:paraId="5214719A" w14:textId="77777777" w:rsidTr="001806F2">
        <w:tc>
          <w:tcPr>
            <w:tcW w:w="3403" w:type="dxa"/>
          </w:tcPr>
          <w:p w14:paraId="394B191C" w14:textId="77777777" w:rsidR="004E35EE" w:rsidRDefault="004E35E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Лукьяшко </w:t>
            </w:r>
          </w:p>
          <w:p w14:paraId="438F292C" w14:textId="0B8977B4" w:rsidR="004E35EE" w:rsidRPr="00D8732F" w:rsidRDefault="004E35E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Наталья Петровна</w:t>
            </w:r>
          </w:p>
        </w:tc>
        <w:tc>
          <w:tcPr>
            <w:tcW w:w="283" w:type="dxa"/>
          </w:tcPr>
          <w:p w14:paraId="662B4FEE" w14:textId="4AF9A271" w:rsidR="004E35EE" w:rsidRPr="00D8732F" w:rsidRDefault="004C406D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26A63A39" w14:textId="5B0D3AAE" w:rsidR="004E35EE" w:rsidRPr="00D8732F" w:rsidRDefault="004C406D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Pr="00EA16B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Централизованная бухгалтерия органов местного самоуправления и муниципальных учреждений Лабинского городского поселения Лабинского района»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4E35EE" w:rsidRPr="00D8732F" w14:paraId="46FA86DA" w14:textId="77777777" w:rsidTr="001806F2">
        <w:tc>
          <w:tcPr>
            <w:tcW w:w="3403" w:type="dxa"/>
          </w:tcPr>
          <w:p w14:paraId="056B44D2" w14:textId="77777777" w:rsidR="004E35EE" w:rsidRDefault="004E35E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F3BE1DC" w14:textId="77777777" w:rsidR="004E35EE" w:rsidRPr="00D8732F" w:rsidRDefault="004E35E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3754B041" w14:textId="77777777" w:rsidR="004E35EE" w:rsidRPr="00D8732F" w:rsidRDefault="004E35E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1255B865" w14:textId="77777777" w:rsidTr="001806F2">
        <w:tc>
          <w:tcPr>
            <w:tcW w:w="3403" w:type="dxa"/>
          </w:tcPr>
          <w:p w14:paraId="030FC10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Муллагареева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Светлана Валерьевна</w:t>
            </w:r>
          </w:p>
          <w:p w14:paraId="0E6DF13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ACB3DCC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520E86C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1806F2" w:rsidRPr="00D8732F" w14:paraId="06EBC887" w14:textId="77777777" w:rsidTr="001806F2">
        <w:tc>
          <w:tcPr>
            <w:tcW w:w="3403" w:type="dxa"/>
          </w:tcPr>
          <w:p w14:paraId="7D8FB95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DC5C607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774AAD6B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18B6C43D" w14:textId="77777777" w:rsidTr="001806F2">
        <w:tc>
          <w:tcPr>
            <w:tcW w:w="3403" w:type="dxa"/>
          </w:tcPr>
          <w:p w14:paraId="1E7890D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Никитин</w:t>
            </w:r>
          </w:p>
          <w:p w14:paraId="1258C7D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Иван Иванович</w:t>
            </w:r>
          </w:p>
        </w:tc>
        <w:tc>
          <w:tcPr>
            <w:tcW w:w="283" w:type="dxa"/>
          </w:tcPr>
          <w:p w14:paraId="72F67C9B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751744C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1806F2" w:rsidRPr="00D8732F" w14:paraId="0DD6BDA4" w14:textId="77777777" w:rsidTr="001806F2">
        <w:tc>
          <w:tcPr>
            <w:tcW w:w="3403" w:type="dxa"/>
          </w:tcPr>
          <w:p w14:paraId="36931D5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4D89F5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4566A50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38AEFA2" w14:textId="77777777" w:rsidTr="001806F2">
        <w:tc>
          <w:tcPr>
            <w:tcW w:w="3403" w:type="dxa"/>
          </w:tcPr>
          <w:p w14:paraId="0235EEDC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Новакова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Елена Аркадьевна</w:t>
            </w:r>
          </w:p>
        </w:tc>
        <w:tc>
          <w:tcPr>
            <w:tcW w:w="283" w:type="dxa"/>
          </w:tcPr>
          <w:p w14:paraId="6A191CD3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6073BF9E" w14:textId="3A8F473F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государственный инспектор АТ и АДН по вопросам постоянного мониторинга ситуации </w:t>
            </w:r>
            <w:r w:rsidR="006702DE"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(по согласованию); </w:t>
            </w:r>
          </w:p>
        </w:tc>
      </w:tr>
      <w:tr w:rsidR="001806F2" w:rsidRPr="00D8732F" w14:paraId="3458A811" w14:textId="77777777" w:rsidTr="001806F2">
        <w:tc>
          <w:tcPr>
            <w:tcW w:w="3403" w:type="dxa"/>
          </w:tcPr>
          <w:p w14:paraId="1417EE86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52647E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58A1056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D376EB0" w14:textId="77777777" w:rsidTr="001806F2">
        <w:tc>
          <w:tcPr>
            <w:tcW w:w="3403" w:type="dxa"/>
          </w:tcPr>
          <w:p w14:paraId="48346CB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Плаксин</w:t>
            </w:r>
          </w:p>
          <w:p w14:paraId="1E3C8353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283" w:type="dxa"/>
          </w:tcPr>
          <w:p w14:paraId="1286D9E0" w14:textId="77777777" w:rsidR="001806F2" w:rsidRPr="00D8732F" w:rsidRDefault="001806F2" w:rsidP="00CD696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5A612E3B" w14:textId="5DE474C9" w:rsidR="001806F2" w:rsidRPr="00D8732F" w:rsidRDefault="00C3595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1806F2"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1806F2"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</w:tc>
      </w:tr>
      <w:tr w:rsidR="001806F2" w:rsidRPr="00D8732F" w14:paraId="31101274" w14:textId="77777777" w:rsidTr="001806F2">
        <w:tc>
          <w:tcPr>
            <w:tcW w:w="3403" w:type="dxa"/>
          </w:tcPr>
          <w:p w14:paraId="329E4D4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E084402" w14:textId="77777777" w:rsidR="001806F2" w:rsidRPr="00D8732F" w:rsidRDefault="001806F2" w:rsidP="00CD696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1E25F40B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3865A7E7" w14:textId="77777777" w:rsidTr="001806F2">
        <w:trPr>
          <w:trHeight w:val="581"/>
        </w:trPr>
        <w:tc>
          <w:tcPr>
            <w:tcW w:w="3403" w:type="dxa"/>
          </w:tcPr>
          <w:p w14:paraId="1B307F50" w14:textId="5D545645" w:rsidR="001806F2" w:rsidRPr="00D8732F" w:rsidRDefault="00396C4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Толмачева</w:t>
            </w:r>
          </w:p>
          <w:p w14:paraId="40CFB744" w14:textId="543EB3AA" w:rsidR="00396C4E" w:rsidRPr="00D8732F" w:rsidRDefault="00396C4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Александра Сергеевна</w:t>
            </w:r>
          </w:p>
        </w:tc>
        <w:tc>
          <w:tcPr>
            <w:tcW w:w="283" w:type="dxa"/>
          </w:tcPr>
          <w:p w14:paraId="7BB66FBC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478B9CD5" w14:textId="77777777" w:rsidR="001806F2" w:rsidRDefault="00396C4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отдела муниципального контроля</w:t>
            </w:r>
            <w:r w:rsidR="001806F2"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администрации;</w:t>
            </w:r>
          </w:p>
          <w:p w14:paraId="20E97CCE" w14:textId="1CD0B4AD" w:rsidR="004D7A57" w:rsidRPr="00D8732F" w:rsidRDefault="004D7A57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6630" w:rsidRPr="00D8732F" w14:paraId="6E9F7BFC" w14:textId="77777777" w:rsidTr="001806F2">
        <w:trPr>
          <w:trHeight w:val="172"/>
        </w:trPr>
        <w:tc>
          <w:tcPr>
            <w:tcW w:w="3403" w:type="dxa"/>
          </w:tcPr>
          <w:p w14:paraId="31918B53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Чекаев</w:t>
            </w:r>
          </w:p>
          <w:p w14:paraId="396E4D86" w14:textId="379ABAE8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Петрович</w:t>
            </w:r>
          </w:p>
        </w:tc>
        <w:tc>
          <w:tcPr>
            <w:tcW w:w="283" w:type="dxa"/>
          </w:tcPr>
          <w:p w14:paraId="57A0E86B" w14:textId="46012242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5301296F" w14:textId="450EE14E" w:rsidR="004E6630" w:rsidRPr="00D8732F" w:rsidRDefault="004E6630" w:rsidP="00B515B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«Тепловые сети» Лабинского городского поселения Лабинского района 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</w:tc>
      </w:tr>
      <w:tr w:rsidR="00B515B1" w:rsidRPr="00D8732F" w14:paraId="2310B7B8" w14:textId="77777777" w:rsidTr="001806F2">
        <w:trPr>
          <w:trHeight w:val="172"/>
        </w:trPr>
        <w:tc>
          <w:tcPr>
            <w:tcW w:w="3403" w:type="dxa"/>
          </w:tcPr>
          <w:p w14:paraId="5CEA5D52" w14:textId="77777777" w:rsidR="00B515B1" w:rsidRPr="00D8732F" w:rsidRDefault="00B515B1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60AFED6" w14:textId="77777777" w:rsidR="00B515B1" w:rsidRPr="00D8732F" w:rsidRDefault="00B515B1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0EDF2EBD" w14:textId="77777777" w:rsidR="00B515B1" w:rsidRPr="00D8732F" w:rsidRDefault="00B515B1" w:rsidP="00B515B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6630" w:rsidRPr="00D8732F" w14:paraId="3417BB49" w14:textId="77777777" w:rsidTr="001806F2">
        <w:tc>
          <w:tcPr>
            <w:tcW w:w="3403" w:type="dxa"/>
          </w:tcPr>
          <w:p w14:paraId="77646BA1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6281EDB5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283" w:type="dxa"/>
          </w:tcPr>
          <w:p w14:paraId="2D891A16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7FBA95F4" w14:textId="35D675E8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                        (по согласованию);</w:t>
            </w:r>
          </w:p>
        </w:tc>
      </w:tr>
      <w:tr w:rsidR="004E6630" w:rsidRPr="00D8732F" w14:paraId="5DB0B8BC" w14:textId="77777777" w:rsidTr="001806F2">
        <w:tc>
          <w:tcPr>
            <w:tcW w:w="3403" w:type="dxa"/>
          </w:tcPr>
          <w:p w14:paraId="0D78ACED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98EA58F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20725843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6630" w:rsidRPr="00D8732F" w14:paraId="73E0A4B7" w14:textId="77777777" w:rsidTr="001806F2">
        <w:tc>
          <w:tcPr>
            <w:tcW w:w="3403" w:type="dxa"/>
          </w:tcPr>
          <w:p w14:paraId="5FABFF8D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Шамрицкая</w:t>
            </w: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Галина Владимировна </w:t>
            </w:r>
          </w:p>
        </w:tc>
        <w:tc>
          <w:tcPr>
            <w:tcW w:w="283" w:type="dxa"/>
          </w:tcPr>
          <w:p w14:paraId="6477BCB5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608F4897" w14:textId="7C817390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</w:tc>
      </w:tr>
      <w:tr w:rsidR="004E6630" w:rsidRPr="00D8732F" w14:paraId="1CABE0E0" w14:textId="77777777" w:rsidTr="001806F2">
        <w:tc>
          <w:tcPr>
            <w:tcW w:w="3403" w:type="dxa"/>
          </w:tcPr>
          <w:p w14:paraId="0C1BF4D9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78CDFC2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6270CE6C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630" w:rsidRPr="00D8732F" w14:paraId="5BCBB359" w14:textId="77777777" w:rsidTr="001806F2">
        <w:tc>
          <w:tcPr>
            <w:tcW w:w="3403" w:type="dxa"/>
          </w:tcPr>
          <w:p w14:paraId="08DEAA79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Шарый</w:t>
            </w:r>
          </w:p>
          <w:p w14:paraId="613EA72A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Андрей Валентинович</w:t>
            </w:r>
          </w:p>
        </w:tc>
        <w:tc>
          <w:tcPr>
            <w:tcW w:w="283" w:type="dxa"/>
          </w:tcPr>
          <w:p w14:paraId="3B9FF3D7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025A4312" w14:textId="0C17B463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старший государственный инспектор Армавирского отдела АТ и АД                                                 (по согласованию).                                                   »</w:t>
            </w:r>
          </w:p>
        </w:tc>
      </w:tr>
    </w:tbl>
    <w:p w14:paraId="30AC44D0" w14:textId="77777777" w:rsidR="001806F2" w:rsidRPr="00D8732F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BD8A41F" w14:textId="77777777" w:rsidR="001806F2" w:rsidRPr="00D8732F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11D1AD2" w14:textId="77777777" w:rsidR="001806F2" w:rsidRPr="00D8732F" w:rsidRDefault="001806F2" w:rsidP="001806F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732F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749AB0CB" w14:textId="7F5AFDA7" w:rsidR="001806F2" w:rsidRPr="00C17642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D8732F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="00A60063" w:rsidRPr="00D8732F">
        <w:rPr>
          <w:rFonts w:ascii="Times New Roman" w:eastAsia="Calibri" w:hAnsi="Times New Roman" w:cs="Times New Roman"/>
          <w:sz w:val="28"/>
          <w:szCs w:val="28"/>
        </w:rPr>
        <w:t xml:space="preserve">       В.А. Прокопенко</w:t>
      </w:r>
    </w:p>
    <w:p w14:paraId="6D7D5906" w14:textId="77777777" w:rsidR="001806F2" w:rsidRPr="00C17642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7CCD2FFD" w14:textId="77777777" w:rsidR="001806F2" w:rsidRPr="008E65D0" w:rsidRDefault="001806F2" w:rsidP="001806F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B70401" w14:textId="77777777" w:rsidR="001806F2" w:rsidRPr="008E65D0" w:rsidRDefault="001806F2" w:rsidP="001806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218763" w14:textId="77777777" w:rsidR="001806F2" w:rsidRPr="008E65D0" w:rsidRDefault="001806F2" w:rsidP="001806F2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67D25ED" w14:textId="77777777" w:rsidR="00DC1B7B" w:rsidRPr="000D7366" w:rsidRDefault="00DC1B7B" w:rsidP="004C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C1B7B" w:rsidRPr="000D7366" w:rsidSect="0033393F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8A552" w14:textId="77777777" w:rsidR="000412A5" w:rsidRDefault="000412A5">
      <w:pPr>
        <w:spacing w:after="0" w:line="240" w:lineRule="auto"/>
      </w:pPr>
      <w:r>
        <w:separator/>
      </w:r>
    </w:p>
  </w:endnote>
  <w:endnote w:type="continuationSeparator" w:id="0">
    <w:p w14:paraId="5B3B8B0E" w14:textId="77777777" w:rsidR="000412A5" w:rsidRDefault="0004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86FE9" w14:textId="77777777" w:rsidR="000412A5" w:rsidRDefault="000412A5">
      <w:pPr>
        <w:spacing w:after="0" w:line="240" w:lineRule="auto"/>
      </w:pPr>
      <w:r>
        <w:separator/>
      </w:r>
    </w:p>
  </w:footnote>
  <w:footnote w:type="continuationSeparator" w:id="0">
    <w:p w14:paraId="61B64A91" w14:textId="77777777" w:rsidR="000412A5" w:rsidRDefault="0004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57175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A3CCD6" w14:textId="5F8FB732" w:rsidR="00974C9C" w:rsidRPr="00974C9C" w:rsidRDefault="00974C9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C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C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74C9C">
          <w:rPr>
            <w:rFonts w:ascii="Times New Roman" w:hAnsi="Times New Roman" w:cs="Times New Roman"/>
            <w:sz w:val="28"/>
            <w:szCs w:val="28"/>
          </w:rPr>
          <w:t>2</w: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D"/>
    <w:rsid w:val="0000195D"/>
    <w:rsid w:val="00004930"/>
    <w:rsid w:val="00013336"/>
    <w:rsid w:val="000134A3"/>
    <w:rsid w:val="000139AC"/>
    <w:rsid w:val="000412A5"/>
    <w:rsid w:val="000457DE"/>
    <w:rsid w:val="000621B3"/>
    <w:rsid w:val="00064EB6"/>
    <w:rsid w:val="000652D3"/>
    <w:rsid w:val="000749CE"/>
    <w:rsid w:val="000A7643"/>
    <w:rsid w:val="000B0E3D"/>
    <w:rsid w:val="000B16D4"/>
    <w:rsid w:val="000C1C19"/>
    <w:rsid w:val="000C4088"/>
    <w:rsid w:val="000D22D3"/>
    <w:rsid w:val="000D7366"/>
    <w:rsid w:val="000D7EA4"/>
    <w:rsid w:val="000E14DA"/>
    <w:rsid w:val="000E22B9"/>
    <w:rsid w:val="000F02BA"/>
    <w:rsid w:val="000F234B"/>
    <w:rsid w:val="000F3D85"/>
    <w:rsid w:val="000F6DCA"/>
    <w:rsid w:val="001008CD"/>
    <w:rsid w:val="00101903"/>
    <w:rsid w:val="00131A8F"/>
    <w:rsid w:val="0013466B"/>
    <w:rsid w:val="00135255"/>
    <w:rsid w:val="00135B9B"/>
    <w:rsid w:val="0014764B"/>
    <w:rsid w:val="001614F2"/>
    <w:rsid w:val="00174263"/>
    <w:rsid w:val="00175288"/>
    <w:rsid w:val="001806F2"/>
    <w:rsid w:val="00193A3E"/>
    <w:rsid w:val="001B7019"/>
    <w:rsid w:val="001C2E31"/>
    <w:rsid w:val="001D35B9"/>
    <w:rsid w:val="001E054E"/>
    <w:rsid w:val="001E50ED"/>
    <w:rsid w:val="002005F5"/>
    <w:rsid w:val="00203543"/>
    <w:rsid w:val="00210CCF"/>
    <w:rsid w:val="00216231"/>
    <w:rsid w:val="002172FB"/>
    <w:rsid w:val="00222A20"/>
    <w:rsid w:val="00223368"/>
    <w:rsid w:val="00224F99"/>
    <w:rsid w:val="00232FBE"/>
    <w:rsid w:val="0023787D"/>
    <w:rsid w:val="00240E21"/>
    <w:rsid w:val="00246095"/>
    <w:rsid w:val="00250391"/>
    <w:rsid w:val="002514F5"/>
    <w:rsid w:val="00253492"/>
    <w:rsid w:val="00257FFB"/>
    <w:rsid w:val="0027094F"/>
    <w:rsid w:val="00270992"/>
    <w:rsid w:val="002710E6"/>
    <w:rsid w:val="00277A55"/>
    <w:rsid w:val="002840F0"/>
    <w:rsid w:val="00286AE6"/>
    <w:rsid w:val="0029538E"/>
    <w:rsid w:val="002B36EE"/>
    <w:rsid w:val="0030037B"/>
    <w:rsid w:val="00310F48"/>
    <w:rsid w:val="0031461E"/>
    <w:rsid w:val="00321053"/>
    <w:rsid w:val="0033393F"/>
    <w:rsid w:val="003400A5"/>
    <w:rsid w:val="003408E1"/>
    <w:rsid w:val="00345FB4"/>
    <w:rsid w:val="00366601"/>
    <w:rsid w:val="00372405"/>
    <w:rsid w:val="003918B0"/>
    <w:rsid w:val="00392282"/>
    <w:rsid w:val="0039431B"/>
    <w:rsid w:val="00394ACD"/>
    <w:rsid w:val="00396C4E"/>
    <w:rsid w:val="00397332"/>
    <w:rsid w:val="003A1B7A"/>
    <w:rsid w:val="003A413E"/>
    <w:rsid w:val="003A48F2"/>
    <w:rsid w:val="003A65AD"/>
    <w:rsid w:val="003B682D"/>
    <w:rsid w:val="003C1A06"/>
    <w:rsid w:val="003D7C2B"/>
    <w:rsid w:val="003F1002"/>
    <w:rsid w:val="00403719"/>
    <w:rsid w:val="00406D96"/>
    <w:rsid w:val="00427707"/>
    <w:rsid w:val="00432D3A"/>
    <w:rsid w:val="00433071"/>
    <w:rsid w:val="00434987"/>
    <w:rsid w:val="004367A4"/>
    <w:rsid w:val="00437CF5"/>
    <w:rsid w:val="0044063F"/>
    <w:rsid w:val="00453F6A"/>
    <w:rsid w:val="004559E7"/>
    <w:rsid w:val="00456168"/>
    <w:rsid w:val="0046398C"/>
    <w:rsid w:val="00463F87"/>
    <w:rsid w:val="00476517"/>
    <w:rsid w:val="00480492"/>
    <w:rsid w:val="00481797"/>
    <w:rsid w:val="00484F30"/>
    <w:rsid w:val="004871B3"/>
    <w:rsid w:val="004C098A"/>
    <w:rsid w:val="004C1985"/>
    <w:rsid w:val="004C406D"/>
    <w:rsid w:val="004C44F2"/>
    <w:rsid w:val="004C7191"/>
    <w:rsid w:val="004D158A"/>
    <w:rsid w:val="004D20D8"/>
    <w:rsid w:val="004D7A57"/>
    <w:rsid w:val="004E35EE"/>
    <w:rsid w:val="004E3DBE"/>
    <w:rsid w:val="004E6630"/>
    <w:rsid w:val="004E6634"/>
    <w:rsid w:val="004F0E30"/>
    <w:rsid w:val="004F2DBD"/>
    <w:rsid w:val="004F398A"/>
    <w:rsid w:val="00502865"/>
    <w:rsid w:val="005044B8"/>
    <w:rsid w:val="00505B1C"/>
    <w:rsid w:val="00507FBE"/>
    <w:rsid w:val="00512C1C"/>
    <w:rsid w:val="00540AD4"/>
    <w:rsid w:val="00546148"/>
    <w:rsid w:val="00550D95"/>
    <w:rsid w:val="005511EA"/>
    <w:rsid w:val="00557FED"/>
    <w:rsid w:val="00573175"/>
    <w:rsid w:val="0058462F"/>
    <w:rsid w:val="00590700"/>
    <w:rsid w:val="0059103F"/>
    <w:rsid w:val="00593326"/>
    <w:rsid w:val="005963AA"/>
    <w:rsid w:val="005A300D"/>
    <w:rsid w:val="005A6EE0"/>
    <w:rsid w:val="005B415E"/>
    <w:rsid w:val="005B713F"/>
    <w:rsid w:val="005D0CD8"/>
    <w:rsid w:val="005D5BB6"/>
    <w:rsid w:val="00601629"/>
    <w:rsid w:val="0061008D"/>
    <w:rsid w:val="0061097C"/>
    <w:rsid w:val="00612E19"/>
    <w:rsid w:val="0061425E"/>
    <w:rsid w:val="00621308"/>
    <w:rsid w:val="00625968"/>
    <w:rsid w:val="00627B13"/>
    <w:rsid w:val="00636556"/>
    <w:rsid w:val="00636F4E"/>
    <w:rsid w:val="00650B54"/>
    <w:rsid w:val="00652B57"/>
    <w:rsid w:val="00655398"/>
    <w:rsid w:val="00656146"/>
    <w:rsid w:val="00661BCB"/>
    <w:rsid w:val="00663B03"/>
    <w:rsid w:val="006702DE"/>
    <w:rsid w:val="00670A77"/>
    <w:rsid w:val="00683693"/>
    <w:rsid w:val="006870C6"/>
    <w:rsid w:val="006A0767"/>
    <w:rsid w:val="006B0E6D"/>
    <w:rsid w:val="006B475E"/>
    <w:rsid w:val="006C000E"/>
    <w:rsid w:val="006C5036"/>
    <w:rsid w:val="006C5C92"/>
    <w:rsid w:val="006D4D91"/>
    <w:rsid w:val="006F3C89"/>
    <w:rsid w:val="00703082"/>
    <w:rsid w:val="00704CEB"/>
    <w:rsid w:val="007118A2"/>
    <w:rsid w:val="007131E2"/>
    <w:rsid w:val="00716531"/>
    <w:rsid w:val="007205CB"/>
    <w:rsid w:val="00723D07"/>
    <w:rsid w:val="007254C3"/>
    <w:rsid w:val="00732C85"/>
    <w:rsid w:val="00735120"/>
    <w:rsid w:val="0073595A"/>
    <w:rsid w:val="0074439F"/>
    <w:rsid w:val="007460D9"/>
    <w:rsid w:val="00746802"/>
    <w:rsid w:val="00747BEE"/>
    <w:rsid w:val="00753436"/>
    <w:rsid w:val="00757C0B"/>
    <w:rsid w:val="00765E1E"/>
    <w:rsid w:val="007668BB"/>
    <w:rsid w:val="007937FE"/>
    <w:rsid w:val="00793BB0"/>
    <w:rsid w:val="007A6179"/>
    <w:rsid w:val="007A66C3"/>
    <w:rsid w:val="007A6CDB"/>
    <w:rsid w:val="007B0410"/>
    <w:rsid w:val="007B3B53"/>
    <w:rsid w:val="007B6D1E"/>
    <w:rsid w:val="007D313C"/>
    <w:rsid w:val="007D7F41"/>
    <w:rsid w:val="00806D1B"/>
    <w:rsid w:val="0081190B"/>
    <w:rsid w:val="0081305F"/>
    <w:rsid w:val="008150A9"/>
    <w:rsid w:val="00824EAE"/>
    <w:rsid w:val="0083024C"/>
    <w:rsid w:val="00830E76"/>
    <w:rsid w:val="00836408"/>
    <w:rsid w:val="0083715C"/>
    <w:rsid w:val="00845DE6"/>
    <w:rsid w:val="00847DA2"/>
    <w:rsid w:val="00860C8D"/>
    <w:rsid w:val="00861C49"/>
    <w:rsid w:val="00862540"/>
    <w:rsid w:val="00870C6D"/>
    <w:rsid w:val="00871411"/>
    <w:rsid w:val="00873213"/>
    <w:rsid w:val="00873698"/>
    <w:rsid w:val="008758D1"/>
    <w:rsid w:val="00883D85"/>
    <w:rsid w:val="008A3EF3"/>
    <w:rsid w:val="008B2E07"/>
    <w:rsid w:val="008B3779"/>
    <w:rsid w:val="008B3CD6"/>
    <w:rsid w:val="008B3F16"/>
    <w:rsid w:val="008B5542"/>
    <w:rsid w:val="008E0C89"/>
    <w:rsid w:val="008E65D0"/>
    <w:rsid w:val="008F038B"/>
    <w:rsid w:val="008F5113"/>
    <w:rsid w:val="008F7243"/>
    <w:rsid w:val="00900354"/>
    <w:rsid w:val="00910DC5"/>
    <w:rsid w:val="00912EE7"/>
    <w:rsid w:val="009141E5"/>
    <w:rsid w:val="00914684"/>
    <w:rsid w:val="00921449"/>
    <w:rsid w:val="009268B8"/>
    <w:rsid w:val="00946CA3"/>
    <w:rsid w:val="00947DE4"/>
    <w:rsid w:val="00956273"/>
    <w:rsid w:val="00960350"/>
    <w:rsid w:val="009610B3"/>
    <w:rsid w:val="00964458"/>
    <w:rsid w:val="00966BF1"/>
    <w:rsid w:val="009678E4"/>
    <w:rsid w:val="009710BC"/>
    <w:rsid w:val="00972ACB"/>
    <w:rsid w:val="00974C9C"/>
    <w:rsid w:val="009774B3"/>
    <w:rsid w:val="00995644"/>
    <w:rsid w:val="009A2F63"/>
    <w:rsid w:val="009B6D4F"/>
    <w:rsid w:val="009C7105"/>
    <w:rsid w:val="009D089A"/>
    <w:rsid w:val="009D1172"/>
    <w:rsid w:val="009E0BD1"/>
    <w:rsid w:val="009E2A39"/>
    <w:rsid w:val="009F5415"/>
    <w:rsid w:val="009F6E40"/>
    <w:rsid w:val="009F7D68"/>
    <w:rsid w:val="00A02215"/>
    <w:rsid w:val="00A12A09"/>
    <w:rsid w:val="00A17174"/>
    <w:rsid w:val="00A4121B"/>
    <w:rsid w:val="00A4441F"/>
    <w:rsid w:val="00A52277"/>
    <w:rsid w:val="00A60063"/>
    <w:rsid w:val="00A855A5"/>
    <w:rsid w:val="00A91740"/>
    <w:rsid w:val="00A91C34"/>
    <w:rsid w:val="00A96979"/>
    <w:rsid w:val="00AA1E42"/>
    <w:rsid w:val="00AA40FD"/>
    <w:rsid w:val="00AA4B6D"/>
    <w:rsid w:val="00AB39AB"/>
    <w:rsid w:val="00AC0167"/>
    <w:rsid w:val="00AC13A8"/>
    <w:rsid w:val="00AC32CE"/>
    <w:rsid w:val="00AC4083"/>
    <w:rsid w:val="00AC67A4"/>
    <w:rsid w:val="00AD765B"/>
    <w:rsid w:val="00AF4267"/>
    <w:rsid w:val="00B00240"/>
    <w:rsid w:val="00B045E1"/>
    <w:rsid w:val="00B263B5"/>
    <w:rsid w:val="00B30C18"/>
    <w:rsid w:val="00B3251E"/>
    <w:rsid w:val="00B33216"/>
    <w:rsid w:val="00B411B5"/>
    <w:rsid w:val="00B4417F"/>
    <w:rsid w:val="00B509A4"/>
    <w:rsid w:val="00B515B1"/>
    <w:rsid w:val="00B54CAE"/>
    <w:rsid w:val="00B56208"/>
    <w:rsid w:val="00B605E0"/>
    <w:rsid w:val="00B60A9B"/>
    <w:rsid w:val="00B80BBA"/>
    <w:rsid w:val="00B86686"/>
    <w:rsid w:val="00B92192"/>
    <w:rsid w:val="00B94460"/>
    <w:rsid w:val="00BA0F53"/>
    <w:rsid w:val="00BA35A5"/>
    <w:rsid w:val="00BA450C"/>
    <w:rsid w:val="00BA474E"/>
    <w:rsid w:val="00BA74F8"/>
    <w:rsid w:val="00BB4F63"/>
    <w:rsid w:val="00BE17FC"/>
    <w:rsid w:val="00BF1B47"/>
    <w:rsid w:val="00C071DF"/>
    <w:rsid w:val="00C12902"/>
    <w:rsid w:val="00C15EA9"/>
    <w:rsid w:val="00C17642"/>
    <w:rsid w:val="00C20E89"/>
    <w:rsid w:val="00C2455B"/>
    <w:rsid w:val="00C3595E"/>
    <w:rsid w:val="00C42A75"/>
    <w:rsid w:val="00C4647E"/>
    <w:rsid w:val="00C73709"/>
    <w:rsid w:val="00C8492D"/>
    <w:rsid w:val="00C877E5"/>
    <w:rsid w:val="00C92A7F"/>
    <w:rsid w:val="00C96153"/>
    <w:rsid w:val="00CB1B85"/>
    <w:rsid w:val="00CB25AD"/>
    <w:rsid w:val="00CB26D9"/>
    <w:rsid w:val="00CC0B76"/>
    <w:rsid w:val="00CE0C4A"/>
    <w:rsid w:val="00CE68A2"/>
    <w:rsid w:val="00CF0832"/>
    <w:rsid w:val="00CF1855"/>
    <w:rsid w:val="00CF25A7"/>
    <w:rsid w:val="00CF4C8A"/>
    <w:rsid w:val="00D02ED9"/>
    <w:rsid w:val="00D03677"/>
    <w:rsid w:val="00D07529"/>
    <w:rsid w:val="00D12473"/>
    <w:rsid w:val="00D30EFB"/>
    <w:rsid w:val="00D3659D"/>
    <w:rsid w:val="00D40D01"/>
    <w:rsid w:val="00D43494"/>
    <w:rsid w:val="00D50423"/>
    <w:rsid w:val="00D54E51"/>
    <w:rsid w:val="00D66735"/>
    <w:rsid w:val="00D672C3"/>
    <w:rsid w:val="00D71024"/>
    <w:rsid w:val="00D73429"/>
    <w:rsid w:val="00D76BFF"/>
    <w:rsid w:val="00D83915"/>
    <w:rsid w:val="00D8732F"/>
    <w:rsid w:val="00D87F67"/>
    <w:rsid w:val="00D90011"/>
    <w:rsid w:val="00D9494F"/>
    <w:rsid w:val="00D94BC9"/>
    <w:rsid w:val="00D968EA"/>
    <w:rsid w:val="00DA5A42"/>
    <w:rsid w:val="00DB560F"/>
    <w:rsid w:val="00DB7A16"/>
    <w:rsid w:val="00DC1060"/>
    <w:rsid w:val="00DC1B7B"/>
    <w:rsid w:val="00DC51C6"/>
    <w:rsid w:val="00DF1280"/>
    <w:rsid w:val="00DF35C2"/>
    <w:rsid w:val="00DF51BC"/>
    <w:rsid w:val="00DF7D47"/>
    <w:rsid w:val="00E04090"/>
    <w:rsid w:val="00E077CB"/>
    <w:rsid w:val="00E2356C"/>
    <w:rsid w:val="00E26EDB"/>
    <w:rsid w:val="00E3102F"/>
    <w:rsid w:val="00E34A8F"/>
    <w:rsid w:val="00E4250E"/>
    <w:rsid w:val="00E506EE"/>
    <w:rsid w:val="00E515FE"/>
    <w:rsid w:val="00E61132"/>
    <w:rsid w:val="00E655D7"/>
    <w:rsid w:val="00E663E7"/>
    <w:rsid w:val="00E700D3"/>
    <w:rsid w:val="00E718C4"/>
    <w:rsid w:val="00E739C6"/>
    <w:rsid w:val="00E76AC6"/>
    <w:rsid w:val="00E84107"/>
    <w:rsid w:val="00E93F6A"/>
    <w:rsid w:val="00E95AB2"/>
    <w:rsid w:val="00EA6A3B"/>
    <w:rsid w:val="00ED16B7"/>
    <w:rsid w:val="00ED50C5"/>
    <w:rsid w:val="00ED7597"/>
    <w:rsid w:val="00EE117B"/>
    <w:rsid w:val="00EE31C3"/>
    <w:rsid w:val="00EF191F"/>
    <w:rsid w:val="00EF1B9A"/>
    <w:rsid w:val="00F02E18"/>
    <w:rsid w:val="00F03097"/>
    <w:rsid w:val="00F15B23"/>
    <w:rsid w:val="00F21DA5"/>
    <w:rsid w:val="00F257A3"/>
    <w:rsid w:val="00F46DB2"/>
    <w:rsid w:val="00F5136A"/>
    <w:rsid w:val="00F56DC4"/>
    <w:rsid w:val="00F6210E"/>
    <w:rsid w:val="00F64130"/>
    <w:rsid w:val="00F679CC"/>
    <w:rsid w:val="00F701BF"/>
    <w:rsid w:val="00F7361B"/>
    <w:rsid w:val="00F746BF"/>
    <w:rsid w:val="00F76BD6"/>
    <w:rsid w:val="00F83C2B"/>
    <w:rsid w:val="00F840AD"/>
    <w:rsid w:val="00F9268C"/>
    <w:rsid w:val="00F9376C"/>
    <w:rsid w:val="00F949F3"/>
    <w:rsid w:val="00FA0BF8"/>
    <w:rsid w:val="00FA3C73"/>
    <w:rsid w:val="00FB6E43"/>
    <w:rsid w:val="00FC51CD"/>
    <w:rsid w:val="00FE61EB"/>
    <w:rsid w:val="00FE7480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3CB72"/>
  <w15:docId w15:val="{21E392B2-3B1B-4EAF-B06D-768AFD36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  <w:style w:type="character" w:styleId="a9">
    <w:name w:val="Hyperlink"/>
    <w:basedOn w:val="a0"/>
    <w:uiPriority w:val="99"/>
    <w:unhideWhenUsed/>
    <w:rsid w:val="00E6113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1132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21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30</cp:revision>
  <cp:lastPrinted>2024-11-08T11:19:00Z</cp:lastPrinted>
  <dcterms:created xsi:type="dcterms:W3CDTF">2024-11-20T08:56:00Z</dcterms:created>
  <dcterms:modified xsi:type="dcterms:W3CDTF">2024-11-22T12:08:00Z</dcterms:modified>
</cp:coreProperties>
</file>