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009FC" w14:textId="77777777"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 wp14:anchorId="27FF5F3D" wp14:editId="0AF5668E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ABDDE5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14:paraId="4E6C4965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14:paraId="2B48922B" w14:textId="77777777"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14:paraId="1A1C335F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</w:p>
    <w:p w14:paraId="46EB7C62" w14:textId="3C0B143E" w:rsidR="009464C0" w:rsidRDefault="008F0346" w:rsidP="004F2608">
      <w:pPr>
        <w:jc w:val="center"/>
        <w:rPr>
          <w:sz w:val="24"/>
          <w:szCs w:val="24"/>
        </w:rPr>
      </w:pPr>
      <w:r w:rsidRPr="008F0346">
        <w:rPr>
          <w:sz w:val="24"/>
          <w:szCs w:val="24"/>
        </w:rPr>
        <w:t>о</w:t>
      </w:r>
      <w:r w:rsidR="00BF0709" w:rsidRPr="008F0346">
        <w:rPr>
          <w:sz w:val="24"/>
          <w:szCs w:val="24"/>
        </w:rPr>
        <w:t>т</w:t>
      </w:r>
      <w:r w:rsidR="00BA45D2">
        <w:rPr>
          <w:sz w:val="24"/>
          <w:szCs w:val="24"/>
        </w:rPr>
        <w:t xml:space="preserve"> </w:t>
      </w:r>
      <w:r w:rsidR="00F57FE4">
        <w:rPr>
          <w:sz w:val="24"/>
          <w:szCs w:val="24"/>
        </w:rPr>
        <w:t>24.12.2020</w:t>
      </w:r>
      <w:r w:rsidR="002A4A50">
        <w:rPr>
          <w:sz w:val="24"/>
          <w:szCs w:val="24"/>
        </w:rPr>
        <w:t xml:space="preserve"> </w:t>
      </w:r>
      <w:r w:rsidR="00BF0709" w:rsidRPr="008F0346">
        <w:rPr>
          <w:sz w:val="24"/>
          <w:szCs w:val="24"/>
        </w:rPr>
        <w:tab/>
      </w:r>
      <w:r w:rsidR="006A0587" w:rsidRPr="008F0346">
        <w:rPr>
          <w:sz w:val="24"/>
          <w:szCs w:val="24"/>
        </w:rPr>
        <w:t xml:space="preserve">   </w:t>
      </w:r>
      <w:r w:rsidR="00BF0709" w:rsidRPr="008F0346">
        <w:rPr>
          <w:sz w:val="24"/>
          <w:szCs w:val="24"/>
        </w:rPr>
        <w:tab/>
      </w:r>
      <w:r w:rsidR="006A0587" w:rsidRPr="008F0346">
        <w:rPr>
          <w:sz w:val="24"/>
          <w:szCs w:val="24"/>
        </w:rPr>
        <w:t xml:space="preserve">        </w:t>
      </w:r>
      <w:r w:rsidR="00D35C16" w:rsidRPr="008F0346">
        <w:rPr>
          <w:sz w:val="24"/>
          <w:szCs w:val="24"/>
        </w:rPr>
        <w:t xml:space="preserve">             </w:t>
      </w:r>
      <w:r w:rsidR="006A0587" w:rsidRPr="008F0346">
        <w:rPr>
          <w:sz w:val="24"/>
          <w:szCs w:val="24"/>
        </w:rPr>
        <w:t xml:space="preserve">                    </w:t>
      </w:r>
      <w:r w:rsidR="007A745E" w:rsidRPr="008F0346">
        <w:rPr>
          <w:sz w:val="24"/>
          <w:szCs w:val="24"/>
        </w:rPr>
        <w:t xml:space="preserve">                   </w:t>
      </w:r>
      <w:r w:rsidR="006A0587" w:rsidRPr="008F0346">
        <w:rPr>
          <w:sz w:val="24"/>
          <w:szCs w:val="24"/>
        </w:rPr>
        <w:t xml:space="preserve"> </w:t>
      </w:r>
      <w:r w:rsidR="00354DE9" w:rsidRPr="008F034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F57FE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</w:t>
      </w:r>
      <w:r w:rsidR="00ED629D" w:rsidRPr="008F0346">
        <w:rPr>
          <w:sz w:val="24"/>
          <w:szCs w:val="24"/>
        </w:rPr>
        <w:t xml:space="preserve">  </w:t>
      </w:r>
      <w:r w:rsidR="006A0587" w:rsidRPr="008F0346">
        <w:rPr>
          <w:sz w:val="24"/>
          <w:szCs w:val="24"/>
        </w:rPr>
        <w:t xml:space="preserve">  </w:t>
      </w:r>
      <w:r w:rsidR="002A4A50">
        <w:rPr>
          <w:sz w:val="24"/>
          <w:szCs w:val="24"/>
        </w:rPr>
        <w:t xml:space="preserve">          </w:t>
      </w:r>
      <w:r w:rsidR="006A0587" w:rsidRPr="008F0346">
        <w:rPr>
          <w:sz w:val="24"/>
          <w:szCs w:val="24"/>
        </w:rPr>
        <w:t xml:space="preserve">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F57FE4">
        <w:rPr>
          <w:sz w:val="24"/>
          <w:szCs w:val="24"/>
        </w:rPr>
        <w:t>1334</w:t>
      </w:r>
      <w:r w:rsidR="002A4A50">
        <w:rPr>
          <w:sz w:val="24"/>
          <w:szCs w:val="24"/>
        </w:rPr>
        <w:t xml:space="preserve"> </w:t>
      </w:r>
    </w:p>
    <w:p w14:paraId="530F9045" w14:textId="48581080" w:rsidR="00BF0709" w:rsidRPr="00AF0CF6" w:rsidRDefault="00BF0709" w:rsidP="004F2608">
      <w:pPr>
        <w:jc w:val="center"/>
        <w:rPr>
          <w:sz w:val="24"/>
          <w:szCs w:val="24"/>
        </w:rPr>
      </w:pPr>
      <w:proofErr w:type="spellStart"/>
      <w:r w:rsidRPr="00AF0CF6">
        <w:rPr>
          <w:sz w:val="24"/>
          <w:szCs w:val="24"/>
        </w:rPr>
        <w:t>г.Лабинск</w:t>
      </w:r>
      <w:proofErr w:type="spellEnd"/>
    </w:p>
    <w:p w14:paraId="171E8AA6" w14:textId="77777777" w:rsidR="00BF0709" w:rsidRPr="004F2608" w:rsidRDefault="00BF0709" w:rsidP="004F2608">
      <w:pPr>
        <w:jc w:val="center"/>
        <w:rPr>
          <w:szCs w:val="28"/>
        </w:rPr>
      </w:pPr>
    </w:p>
    <w:p w14:paraId="09B9C525" w14:textId="77777777" w:rsidR="00BF0709" w:rsidRPr="004F2608" w:rsidRDefault="00BF0709" w:rsidP="004F2608">
      <w:pPr>
        <w:jc w:val="center"/>
        <w:rPr>
          <w:szCs w:val="28"/>
        </w:rPr>
      </w:pPr>
    </w:p>
    <w:p w14:paraId="36CCD0D1" w14:textId="77777777" w:rsidR="00953BB0" w:rsidRDefault="003A7EF9" w:rsidP="004F2608">
      <w:pPr>
        <w:jc w:val="center"/>
        <w:rPr>
          <w:b/>
          <w:szCs w:val="28"/>
          <w:lang w:eastAsia="ru-RU"/>
        </w:rPr>
      </w:pPr>
      <w:r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</w:t>
      </w:r>
      <w:r w:rsidR="00253E8C">
        <w:rPr>
          <w:b/>
          <w:szCs w:val="28"/>
          <w:lang w:eastAsia="ru-RU"/>
        </w:rPr>
        <w:t xml:space="preserve">контрольных </w:t>
      </w:r>
      <w:r w:rsidR="00F578C4">
        <w:rPr>
          <w:b/>
          <w:szCs w:val="28"/>
          <w:lang w:eastAsia="ru-RU"/>
        </w:rPr>
        <w:t xml:space="preserve">мероприятий </w:t>
      </w:r>
      <w:r w:rsidR="007A745E">
        <w:rPr>
          <w:b/>
          <w:szCs w:val="28"/>
          <w:lang w:eastAsia="ru-RU"/>
        </w:rPr>
        <w:t xml:space="preserve">в рамках </w:t>
      </w:r>
      <w:r w:rsidR="00253E8C">
        <w:rPr>
          <w:b/>
          <w:szCs w:val="28"/>
          <w:lang w:eastAsia="ru-RU"/>
        </w:rPr>
        <w:t>о</w:t>
      </w:r>
      <w:r w:rsidR="007A745E">
        <w:rPr>
          <w:b/>
          <w:szCs w:val="28"/>
          <w:lang w:eastAsia="ru-RU"/>
        </w:rPr>
        <w:t>существления</w:t>
      </w:r>
      <w:r w:rsidR="00253E8C">
        <w:rPr>
          <w:b/>
          <w:szCs w:val="28"/>
          <w:lang w:eastAsia="ru-RU"/>
        </w:rPr>
        <w:t xml:space="preserve"> </w:t>
      </w:r>
      <w:r w:rsidR="00F578C4">
        <w:rPr>
          <w:b/>
          <w:szCs w:val="28"/>
          <w:lang w:eastAsia="ru-RU"/>
        </w:rPr>
        <w:t>внутреннего муниципального финансового контроля</w:t>
      </w:r>
      <w:r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 xml:space="preserve">администрацией Лабинского городского поселения </w:t>
      </w:r>
    </w:p>
    <w:p w14:paraId="6A73BA7D" w14:textId="77777777" w:rsidR="00880AD1" w:rsidRPr="003A7EF9" w:rsidRDefault="007A745E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Лабинского района</w:t>
      </w:r>
      <w:r w:rsidR="00953BB0">
        <w:rPr>
          <w:b/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>на 20</w:t>
      </w:r>
      <w:r w:rsidR="009464C0">
        <w:rPr>
          <w:b/>
          <w:szCs w:val="28"/>
          <w:lang w:eastAsia="ru-RU"/>
        </w:rPr>
        <w:t>2</w:t>
      </w:r>
      <w:r w:rsidR="008903EC">
        <w:rPr>
          <w:b/>
          <w:szCs w:val="28"/>
          <w:lang w:eastAsia="ru-RU"/>
        </w:rPr>
        <w:t>1</w:t>
      </w:r>
      <w:r>
        <w:rPr>
          <w:b/>
          <w:szCs w:val="28"/>
          <w:lang w:eastAsia="ru-RU"/>
        </w:rPr>
        <w:t xml:space="preserve"> год</w:t>
      </w:r>
    </w:p>
    <w:p w14:paraId="74C64212" w14:textId="77777777" w:rsidR="00880AD1" w:rsidRPr="004F2608" w:rsidRDefault="00880AD1" w:rsidP="004F2608">
      <w:pPr>
        <w:jc w:val="center"/>
        <w:rPr>
          <w:szCs w:val="28"/>
          <w:lang w:eastAsia="ru-RU"/>
        </w:rPr>
      </w:pPr>
    </w:p>
    <w:p w14:paraId="74E1A59F" w14:textId="77777777" w:rsidR="007A745E" w:rsidRPr="004F2608" w:rsidRDefault="007A745E" w:rsidP="004F2608">
      <w:pPr>
        <w:jc w:val="center"/>
        <w:rPr>
          <w:szCs w:val="28"/>
          <w:lang w:eastAsia="ru-RU"/>
        </w:rPr>
      </w:pPr>
    </w:p>
    <w:p w14:paraId="0F9BB2FC" w14:textId="77777777"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>В целях осуществления внутреннего муниципального финансового контроля, в соответствии с</w:t>
      </w:r>
      <w:r w:rsidR="006F2586">
        <w:rPr>
          <w:szCs w:val="28"/>
        </w:rPr>
        <w:t xml:space="preserve"> </w:t>
      </w:r>
      <w:r w:rsidR="006F2586" w:rsidRPr="004F2608">
        <w:rPr>
          <w:color w:val="auto"/>
          <w:szCs w:val="28"/>
        </w:rPr>
        <w:t>постановлени</w:t>
      </w:r>
      <w:r w:rsidR="006F2586">
        <w:rPr>
          <w:color w:val="auto"/>
          <w:szCs w:val="28"/>
        </w:rPr>
        <w:t>е</w:t>
      </w:r>
      <w:r w:rsidR="006F2586" w:rsidRPr="004F2608">
        <w:rPr>
          <w:color w:val="auto"/>
          <w:szCs w:val="28"/>
        </w:rPr>
        <w:t xml:space="preserve">м </w:t>
      </w:r>
      <w:r w:rsidR="006F2586">
        <w:t>Правительства Российской Федерации от 27 февраля 2020 года № 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</w:t>
      </w:r>
      <w:r w:rsidR="004D0393">
        <w:t>,</w:t>
      </w:r>
      <w:r w:rsidR="002A4A50" w:rsidRPr="002A4A50">
        <w:rPr>
          <w:color w:val="auto"/>
          <w:szCs w:val="28"/>
        </w:rPr>
        <w:t xml:space="preserve"> </w:t>
      </w:r>
      <w:r w:rsidR="002A4A50" w:rsidRPr="004F2608">
        <w:rPr>
          <w:color w:val="auto"/>
          <w:szCs w:val="28"/>
        </w:rPr>
        <w:t>постановлени</w:t>
      </w:r>
      <w:r w:rsidR="002A4A50">
        <w:rPr>
          <w:color w:val="auto"/>
          <w:szCs w:val="28"/>
        </w:rPr>
        <w:t>е</w:t>
      </w:r>
      <w:r w:rsidR="002A4A50" w:rsidRPr="004F2608">
        <w:rPr>
          <w:color w:val="auto"/>
          <w:szCs w:val="28"/>
        </w:rPr>
        <w:t xml:space="preserve">м </w:t>
      </w:r>
      <w:r w:rsidR="002A4A50">
        <w:t>Правительства Российской Федерации от 17 августа 2020 года № 1235                     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</w:t>
      </w:r>
      <w:r w:rsidR="004D0393">
        <w:t xml:space="preserve"> статьей 32 Устава Лабинского городского поселения Лабинского района </w:t>
      </w:r>
      <w:r w:rsidRPr="004F2608">
        <w:rPr>
          <w:color w:val="auto"/>
          <w:szCs w:val="28"/>
        </w:rPr>
        <w:t>п о с т а н о в л я ю:</w:t>
      </w:r>
    </w:p>
    <w:p w14:paraId="632E2883" w14:textId="3A7CA2A6" w:rsidR="0051074D" w:rsidRPr="004F2608" w:rsidRDefault="004F2608" w:rsidP="004F2608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51074D" w:rsidRPr="004F2608">
        <w:rPr>
          <w:lang w:eastAsia="ru-RU"/>
        </w:rPr>
        <w:t xml:space="preserve">Утвердить план </w:t>
      </w:r>
      <w:r w:rsidR="00A9653E">
        <w:rPr>
          <w:lang w:eastAsia="ru-RU"/>
        </w:rPr>
        <w:t xml:space="preserve">контрольных </w:t>
      </w:r>
      <w:r w:rsidR="0051074D" w:rsidRPr="004F2608">
        <w:rPr>
          <w:szCs w:val="28"/>
          <w:lang w:eastAsia="ru-RU"/>
        </w:rPr>
        <w:t>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</w:t>
      </w:r>
      <w:r w:rsidR="009464C0">
        <w:rPr>
          <w:szCs w:val="28"/>
          <w:lang w:eastAsia="ru-RU"/>
        </w:rPr>
        <w:t>2</w:t>
      </w:r>
      <w:r w:rsidR="004D0393">
        <w:rPr>
          <w:szCs w:val="28"/>
          <w:lang w:eastAsia="ru-RU"/>
        </w:rPr>
        <w:t>1</w:t>
      </w:r>
      <w:r w:rsidR="009464C0">
        <w:rPr>
          <w:szCs w:val="28"/>
          <w:lang w:eastAsia="ru-RU"/>
        </w:rPr>
        <w:t xml:space="preserve"> год</w:t>
      </w:r>
      <w:r w:rsidR="0051074D" w:rsidRPr="004F2608">
        <w:rPr>
          <w:szCs w:val="28"/>
          <w:lang w:eastAsia="ru-RU"/>
        </w:rPr>
        <w:t xml:space="preserve"> (прилагается).</w:t>
      </w:r>
    </w:p>
    <w:p w14:paraId="7CD527EA" w14:textId="77777777" w:rsidR="0051074D" w:rsidRPr="004F2608" w:rsidRDefault="004F2608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2.</w:t>
      </w:r>
      <w:r w:rsidR="00AE3F12" w:rsidRPr="004F2608">
        <w:rPr>
          <w:szCs w:val="28"/>
        </w:rPr>
        <w:tab/>
        <w:t>Отделу делопроизводства администрации (Переходько</w:t>
      </w:r>
      <w:r w:rsidR="00173082">
        <w:rPr>
          <w:szCs w:val="28"/>
        </w:rPr>
        <w:t xml:space="preserve"> О.А.</w:t>
      </w:r>
      <w:r w:rsidR="00AE3F12" w:rsidRPr="004F2608">
        <w:rPr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14:paraId="186945A7" w14:textId="77777777" w:rsidR="0051074D" w:rsidRPr="004F2608" w:rsidRDefault="00AE3F12" w:rsidP="004F2608">
      <w:pPr>
        <w:tabs>
          <w:tab w:val="left" w:pos="993"/>
        </w:tabs>
        <w:ind w:firstLine="709"/>
        <w:jc w:val="both"/>
        <w:rPr>
          <w:szCs w:val="28"/>
        </w:rPr>
      </w:pPr>
      <w:r w:rsidRPr="004F2608">
        <w:rPr>
          <w:szCs w:val="28"/>
          <w:lang w:eastAsia="ru-RU"/>
        </w:rPr>
        <w:t>3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 xml:space="preserve">выполнением настоящего постановления </w:t>
      </w:r>
      <w:r w:rsidR="004D0393">
        <w:rPr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19A1E512" w14:textId="77777777" w:rsidR="0051074D" w:rsidRDefault="004F2608" w:rsidP="004F2608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14:paraId="72DDAF5D" w14:textId="77777777" w:rsidR="00AE3F12" w:rsidRDefault="00AE3F12" w:rsidP="004F2608">
      <w:pPr>
        <w:jc w:val="both"/>
        <w:rPr>
          <w:szCs w:val="28"/>
        </w:rPr>
      </w:pPr>
    </w:p>
    <w:p w14:paraId="3D9D7C18" w14:textId="77777777"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14:paraId="5B36D134" w14:textId="77777777" w:rsidTr="004F2608">
        <w:tc>
          <w:tcPr>
            <w:tcW w:w="7763" w:type="dxa"/>
          </w:tcPr>
          <w:p w14:paraId="5DAE818E" w14:textId="77777777" w:rsidR="009C5705" w:rsidRDefault="006E5564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14:paraId="0AAD0074" w14:textId="77777777"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14:paraId="29F709C8" w14:textId="77777777" w:rsidR="009C5705" w:rsidRDefault="009C5705" w:rsidP="004F2608">
            <w:pPr>
              <w:jc w:val="both"/>
              <w:rPr>
                <w:lang w:eastAsia="ru-RU"/>
              </w:rPr>
            </w:pPr>
          </w:p>
          <w:p w14:paraId="053EF482" w14:textId="77777777" w:rsidR="00AE3F12" w:rsidRDefault="004D0393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С.В. Шеремет</w:t>
            </w:r>
          </w:p>
        </w:tc>
      </w:tr>
    </w:tbl>
    <w:p w14:paraId="610497A6" w14:textId="77777777" w:rsidR="00AE3F12" w:rsidRDefault="00AE3F12" w:rsidP="004F2608">
      <w:pPr>
        <w:jc w:val="both"/>
        <w:rPr>
          <w:lang w:eastAsia="ru-RU"/>
        </w:rPr>
      </w:pPr>
    </w:p>
    <w:p w14:paraId="083A9A64" w14:textId="77777777" w:rsidR="002B0579" w:rsidRDefault="002B0579" w:rsidP="004F2608">
      <w:pPr>
        <w:jc w:val="both"/>
        <w:rPr>
          <w:lang w:eastAsia="ru-RU"/>
        </w:rPr>
      </w:pPr>
    </w:p>
    <w:p w14:paraId="79D86304" w14:textId="77777777"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3F41C8">
          <w:head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tbl>
      <w:tblPr>
        <w:tblStyle w:val="a9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820"/>
      </w:tblGrid>
      <w:tr w:rsidR="004F2608" w14:paraId="6110D123" w14:textId="77777777" w:rsidTr="00454264">
        <w:trPr>
          <w:trHeight w:val="2341"/>
        </w:trPr>
        <w:tc>
          <w:tcPr>
            <w:tcW w:w="9889" w:type="dxa"/>
          </w:tcPr>
          <w:p w14:paraId="7D5B978C" w14:textId="77777777"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820" w:type="dxa"/>
          </w:tcPr>
          <w:p w14:paraId="3DD1C2E1" w14:textId="77777777"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14:paraId="332E16AB" w14:textId="77777777" w:rsidR="004F2608" w:rsidRDefault="004F2608" w:rsidP="000409B1">
            <w:pPr>
              <w:jc w:val="center"/>
              <w:rPr>
                <w:szCs w:val="28"/>
              </w:rPr>
            </w:pPr>
          </w:p>
          <w:p w14:paraId="0A286B4D" w14:textId="77777777"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14:paraId="4BA91FE5" w14:textId="77777777"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14:paraId="32397380" w14:textId="7D404B79" w:rsidR="004F2608" w:rsidRDefault="001B7EDB" w:rsidP="004D03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F57FE4">
              <w:rPr>
                <w:szCs w:val="28"/>
              </w:rPr>
              <w:t>24.12.2020</w:t>
            </w:r>
            <w:r w:rsidR="00CD060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№ </w:t>
            </w:r>
            <w:r w:rsidR="00F57FE4">
              <w:rPr>
                <w:szCs w:val="28"/>
              </w:rPr>
              <w:t>1334</w:t>
            </w:r>
          </w:p>
        </w:tc>
      </w:tr>
    </w:tbl>
    <w:p w14:paraId="5D340B2C" w14:textId="77777777" w:rsidR="004F2608" w:rsidRDefault="004F2608" w:rsidP="004F2608">
      <w:pPr>
        <w:jc w:val="center"/>
        <w:rPr>
          <w:szCs w:val="28"/>
        </w:rPr>
      </w:pPr>
    </w:p>
    <w:p w14:paraId="309D808F" w14:textId="77777777" w:rsidR="004F2608" w:rsidRDefault="004F2608" w:rsidP="004F2608">
      <w:pPr>
        <w:jc w:val="center"/>
        <w:rPr>
          <w:szCs w:val="28"/>
        </w:rPr>
      </w:pPr>
    </w:p>
    <w:p w14:paraId="2559C52B" w14:textId="77777777" w:rsidR="004F2608" w:rsidRDefault="004F2608" w:rsidP="00634022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14:paraId="7FEDC694" w14:textId="7A8EC4E7" w:rsidR="00253E8C" w:rsidRDefault="00A9653E" w:rsidP="00634022">
      <w:pPr>
        <w:jc w:val="center"/>
        <w:rPr>
          <w:szCs w:val="28"/>
          <w:lang w:eastAsia="ru-RU"/>
        </w:rPr>
      </w:pPr>
      <w:r>
        <w:rPr>
          <w:lang w:eastAsia="ru-RU"/>
        </w:rPr>
        <w:t xml:space="preserve">контрольных </w:t>
      </w:r>
      <w:r w:rsidRPr="004F2608">
        <w:rPr>
          <w:szCs w:val="28"/>
          <w:lang w:eastAsia="ru-RU"/>
        </w:rPr>
        <w:t xml:space="preserve">мероприятий </w:t>
      </w:r>
      <w:r w:rsidR="00253E8C" w:rsidRPr="002B0579">
        <w:rPr>
          <w:szCs w:val="28"/>
          <w:lang w:eastAsia="ru-RU"/>
        </w:rPr>
        <w:t>в рамках осуществления</w:t>
      </w:r>
      <w:r w:rsidR="00253E8C">
        <w:rPr>
          <w:szCs w:val="28"/>
          <w:lang w:eastAsia="ru-RU"/>
        </w:rPr>
        <w:t xml:space="preserve"> </w:t>
      </w:r>
      <w:r w:rsidR="00253E8C" w:rsidRPr="002B0579">
        <w:rPr>
          <w:szCs w:val="28"/>
          <w:lang w:eastAsia="ru-RU"/>
        </w:rPr>
        <w:t xml:space="preserve">внутреннего муниципального финансового контроля </w:t>
      </w:r>
    </w:p>
    <w:p w14:paraId="6512FB99" w14:textId="0F59A37B" w:rsidR="004F2608" w:rsidRDefault="00253E8C" w:rsidP="00634022">
      <w:pPr>
        <w:jc w:val="center"/>
        <w:rPr>
          <w:szCs w:val="28"/>
        </w:rPr>
      </w:pPr>
      <w:r w:rsidRPr="002B0579">
        <w:rPr>
          <w:szCs w:val="28"/>
          <w:lang w:eastAsia="ru-RU"/>
        </w:rPr>
        <w:t>администрацией Лабинского городского поселения Лабинского района</w:t>
      </w:r>
      <w:r w:rsidR="002D568E">
        <w:rPr>
          <w:szCs w:val="28"/>
          <w:lang w:eastAsia="ru-RU"/>
        </w:rPr>
        <w:t xml:space="preserve"> </w:t>
      </w:r>
      <w:r w:rsidRPr="002B0579">
        <w:rPr>
          <w:szCs w:val="28"/>
          <w:lang w:eastAsia="ru-RU"/>
        </w:rPr>
        <w:t>на 20</w:t>
      </w:r>
      <w:r>
        <w:rPr>
          <w:szCs w:val="28"/>
          <w:lang w:eastAsia="ru-RU"/>
        </w:rPr>
        <w:t>21</w:t>
      </w:r>
      <w:r w:rsidRPr="002B0579">
        <w:rPr>
          <w:szCs w:val="28"/>
          <w:lang w:eastAsia="ru-RU"/>
        </w:rPr>
        <w:t xml:space="preserve"> год</w:t>
      </w:r>
    </w:p>
    <w:p w14:paraId="244AFE71" w14:textId="77777777" w:rsidR="004F2608" w:rsidRDefault="004F2608" w:rsidP="004F2608">
      <w:pPr>
        <w:jc w:val="center"/>
        <w:rPr>
          <w:szCs w:val="28"/>
        </w:rPr>
      </w:pPr>
    </w:p>
    <w:p w14:paraId="6C0FF111" w14:textId="77777777" w:rsidR="00253E8C" w:rsidRDefault="00253E8C" w:rsidP="004F2608">
      <w:pPr>
        <w:jc w:val="center"/>
        <w:rPr>
          <w:szCs w:val="28"/>
        </w:rPr>
      </w:pPr>
    </w:p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6095"/>
        <w:gridCol w:w="3119"/>
        <w:gridCol w:w="1701"/>
        <w:gridCol w:w="1701"/>
      </w:tblGrid>
      <w:tr w:rsidR="002C7223" w:rsidRPr="002C7223" w14:paraId="6F7AEAB6" w14:textId="77777777" w:rsidTr="00517957">
        <w:trPr>
          <w:trHeight w:val="923"/>
          <w:tblHeader/>
        </w:trPr>
        <w:tc>
          <w:tcPr>
            <w:tcW w:w="525" w:type="dxa"/>
          </w:tcPr>
          <w:p w14:paraId="3AA005F9" w14:textId="77777777" w:rsidR="002C7223" w:rsidRPr="002C7223" w:rsidRDefault="002C7223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№ п/п</w:t>
            </w:r>
          </w:p>
        </w:tc>
        <w:tc>
          <w:tcPr>
            <w:tcW w:w="1568" w:type="dxa"/>
          </w:tcPr>
          <w:p w14:paraId="2811F168" w14:textId="77777777" w:rsidR="002C7223" w:rsidRPr="002C7223" w:rsidRDefault="002C7223" w:rsidP="00763BBC">
            <w:pPr>
              <w:ind w:right="-108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6095" w:type="dxa"/>
          </w:tcPr>
          <w:p w14:paraId="7E59FD1C" w14:textId="77777777" w:rsidR="00517957" w:rsidRDefault="002C7223" w:rsidP="00763BBC">
            <w:pPr>
              <w:jc w:val="center"/>
              <w:rPr>
                <w:sz w:val="24"/>
                <w:szCs w:val="24"/>
              </w:rPr>
            </w:pPr>
            <w:r w:rsidRPr="00854CFC">
              <w:rPr>
                <w:sz w:val="24"/>
                <w:szCs w:val="24"/>
              </w:rPr>
              <w:t xml:space="preserve">Тема контрольного </w:t>
            </w:r>
          </w:p>
          <w:p w14:paraId="5366F55A" w14:textId="56C5D3C4" w:rsidR="002C7223" w:rsidRPr="00854CFC" w:rsidRDefault="002C7223" w:rsidP="00763BBC">
            <w:pPr>
              <w:jc w:val="center"/>
              <w:rPr>
                <w:sz w:val="24"/>
                <w:szCs w:val="24"/>
              </w:rPr>
            </w:pPr>
            <w:r w:rsidRPr="00854CFC">
              <w:rPr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</w:tcPr>
          <w:p w14:paraId="2FDF5DFB" w14:textId="77777777" w:rsidR="002C7223" w:rsidRPr="002C7223" w:rsidRDefault="002C7223" w:rsidP="00763BBC">
            <w:pPr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701" w:type="dxa"/>
          </w:tcPr>
          <w:p w14:paraId="27252952" w14:textId="77777777" w:rsidR="002C7223" w:rsidRPr="002C7223" w:rsidRDefault="002C7223" w:rsidP="00763BBC">
            <w:pPr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701" w:type="dxa"/>
          </w:tcPr>
          <w:p w14:paraId="57AEFF09" w14:textId="77777777" w:rsidR="002C7223" w:rsidRPr="002C7223" w:rsidRDefault="002C7223" w:rsidP="0045777F">
            <w:pPr>
              <w:ind w:right="-30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Проверяемый период</w:t>
            </w:r>
          </w:p>
        </w:tc>
      </w:tr>
      <w:tr w:rsidR="002C7223" w:rsidRPr="002C7223" w14:paraId="5B536676" w14:textId="77777777" w:rsidTr="00517957">
        <w:trPr>
          <w:trHeight w:val="285"/>
          <w:tblHeader/>
        </w:trPr>
        <w:tc>
          <w:tcPr>
            <w:tcW w:w="525" w:type="dxa"/>
          </w:tcPr>
          <w:p w14:paraId="598B3E47" w14:textId="77777777" w:rsidR="002C7223" w:rsidRPr="002C7223" w:rsidRDefault="002C7223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14:paraId="4DE114DD" w14:textId="77777777" w:rsidR="002C7223" w:rsidRPr="002C7223" w:rsidRDefault="002C7223" w:rsidP="00763BBC">
            <w:pPr>
              <w:ind w:right="-108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4EEA51C7" w14:textId="77777777" w:rsidR="002C7223" w:rsidRPr="00854CFC" w:rsidRDefault="002C7223" w:rsidP="00763BBC">
            <w:pPr>
              <w:jc w:val="center"/>
              <w:rPr>
                <w:sz w:val="24"/>
                <w:szCs w:val="24"/>
              </w:rPr>
            </w:pPr>
            <w:r w:rsidRPr="00854CFC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0E5023ED" w14:textId="77777777" w:rsidR="002C7223" w:rsidRPr="002C7223" w:rsidRDefault="002C7223" w:rsidP="00763BBC">
            <w:pPr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37EEC67" w14:textId="77777777" w:rsidR="002C7223" w:rsidRPr="002C7223" w:rsidRDefault="002C7223" w:rsidP="00763BBC">
            <w:pPr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73FF2D4" w14:textId="77777777" w:rsidR="002C7223" w:rsidRPr="002C7223" w:rsidRDefault="002C7223" w:rsidP="0045777F">
            <w:pPr>
              <w:ind w:right="-30"/>
              <w:jc w:val="center"/>
              <w:rPr>
                <w:sz w:val="24"/>
                <w:szCs w:val="24"/>
              </w:rPr>
            </w:pPr>
            <w:r w:rsidRPr="002C7223">
              <w:rPr>
                <w:sz w:val="24"/>
                <w:szCs w:val="24"/>
              </w:rPr>
              <w:t>6</w:t>
            </w:r>
          </w:p>
        </w:tc>
      </w:tr>
      <w:tr w:rsidR="002C7223" w:rsidRPr="002C7223" w14:paraId="0A6DD08A" w14:textId="77777777" w:rsidTr="00B04EC1">
        <w:trPr>
          <w:trHeight w:val="393"/>
        </w:trPr>
        <w:tc>
          <w:tcPr>
            <w:tcW w:w="525" w:type="dxa"/>
          </w:tcPr>
          <w:p w14:paraId="298EA698" w14:textId="39863507" w:rsidR="002C7223" w:rsidRPr="002C7223" w:rsidRDefault="00854CFC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14:paraId="6099D402" w14:textId="77777777" w:rsidR="002C7223" w:rsidRPr="002C7223" w:rsidRDefault="002C7223" w:rsidP="00854CFC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086732D0" w14:textId="77777777" w:rsidR="002C7223" w:rsidRPr="00854CFC" w:rsidRDefault="00854CFC" w:rsidP="00854CFC">
            <w:pPr>
              <w:jc w:val="both"/>
              <w:rPr>
                <w:sz w:val="24"/>
                <w:szCs w:val="24"/>
              </w:rPr>
            </w:pPr>
            <w:r w:rsidRPr="00854CFC">
              <w:rPr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реализации ведомственной целевой программы «Подготовка документов территориального планирования Лабинского городского поселения Лабинского района на 2019-2020 годы»</w:t>
            </w:r>
          </w:p>
        </w:tc>
        <w:tc>
          <w:tcPr>
            <w:tcW w:w="3119" w:type="dxa"/>
          </w:tcPr>
          <w:p w14:paraId="7A15001E" w14:textId="77777777" w:rsidR="002C7223" w:rsidRPr="002C7223" w:rsidRDefault="00854CFC" w:rsidP="00D63B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D63B53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абинского городского поселения Лабинского района </w:t>
            </w:r>
          </w:p>
        </w:tc>
        <w:tc>
          <w:tcPr>
            <w:tcW w:w="1701" w:type="dxa"/>
          </w:tcPr>
          <w:p w14:paraId="12B285B3" w14:textId="77777777" w:rsidR="002C7223" w:rsidRPr="002C7223" w:rsidRDefault="00D133BD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="00253E8C">
              <w:rPr>
                <w:sz w:val="24"/>
                <w:szCs w:val="24"/>
              </w:rPr>
              <w:t xml:space="preserve"> – </w:t>
            </w:r>
            <w:r w:rsidR="00854CFC">
              <w:rPr>
                <w:sz w:val="24"/>
                <w:szCs w:val="24"/>
              </w:rPr>
              <w:t>март 2021 года</w:t>
            </w:r>
          </w:p>
        </w:tc>
        <w:tc>
          <w:tcPr>
            <w:tcW w:w="1701" w:type="dxa"/>
          </w:tcPr>
          <w:p w14:paraId="65BFCECF" w14:textId="77777777" w:rsidR="002C7223" w:rsidRPr="002C7223" w:rsidRDefault="00854CFC" w:rsidP="003817FF">
            <w:pPr>
              <w:ind w:righ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  <w:r w:rsidR="00E538A5">
              <w:rPr>
                <w:sz w:val="24"/>
                <w:szCs w:val="24"/>
              </w:rPr>
              <w:t xml:space="preserve"> (выборочно)</w:t>
            </w:r>
          </w:p>
        </w:tc>
      </w:tr>
      <w:tr w:rsidR="00854CFC" w:rsidRPr="002C7223" w14:paraId="4A470401" w14:textId="77777777" w:rsidTr="00B04EC1">
        <w:trPr>
          <w:trHeight w:val="393"/>
        </w:trPr>
        <w:tc>
          <w:tcPr>
            <w:tcW w:w="525" w:type="dxa"/>
          </w:tcPr>
          <w:p w14:paraId="31E602D8" w14:textId="6CAD1D44" w:rsidR="00854CFC" w:rsidRPr="002C7223" w:rsidRDefault="0045777F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8" w:type="dxa"/>
          </w:tcPr>
          <w:p w14:paraId="6007E199" w14:textId="77777777" w:rsidR="00854CFC" w:rsidRDefault="00854CFC">
            <w:r w:rsidRPr="00BA2D9A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29668F36" w14:textId="034557C1" w:rsidR="00854CFC" w:rsidRPr="002C7223" w:rsidRDefault="00854CFC" w:rsidP="00953BB0">
            <w:pPr>
              <w:jc w:val="both"/>
              <w:rPr>
                <w:sz w:val="24"/>
                <w:szCs w:val="24"/>
              </w:rPr>
            </w:pPr>
            <w:r w:rsidRPr="00854CFC">
              <w:rPr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</w:t>
            </w:r>
            <w:r w:rsidRPr="00854CFC">
              <w:rPr>
                <w:sz w:val="24"/>
                <w:szCs w:val="24"/>
              </w:rPr>
              <w:lastRenderedPageBreak/>
              <w:t>обеспечения государственных и муниципальных нужд в отношении отдельных закупок для реализации ведомственной целевой программы</w:t>
            </w:r>
            <w:r w:rsidR="005634C9">
              <w:rPr>
                <w:sz w:val="24"/>
                <w:szCs w:val="24"/>
              </w:rPr>
              <w:t xml:space="preserve"> </w:t>
            </w:r>
            <w:r w:rsidR="005634C9" w:rsidRPr="005634C9">
              <w:rPr>
                <w:sz w:val="24"/>
                <w:szCs w:val="24"/>
              </w:rPr>
              <w:t>«</w:t>
            </w:r>
            <w:r w:rsidR="00953BB0">
              <w:rPr>
                <w:sz w:val="24"/>
                <w:szCs w:val="24"/>
              </w:rPr>
              <w:t xml:space="preserve">Проведение мероприятий по восстановлению (ремонту, благоустройству) воинского захоронения «Братское кладбище 1316 мирных жителей и советских </w:t>
            </w:r>
            <w:r w:rsidR="00012B66">
              <w:rPr>
                <w:sz w:val="24"/>
                <w:szCs w:val="24"/>
              </w:rPr>
              <w:t xml:space="preserve">                         </w:t>
            </w:r>
            <w:r w:rsidR="00953BB0">
              <w:rPr>
                <w:sz w:val="24"/>
                <w:szCs w:val="24"/>
              </w:rPr>
              <w:t xml:space="preserve">воинов, погибших в боях с фашистскими </w:t>
            </w:r>
            <w:r w:rsidR="00012B66">
              <w:rPr>
                <w:sz w:val="24"/>
                <w:szCs w:val="24"/>
              </w:rPr>
              <w:t xml:space="preserve">                   </w:t>
            </w:r>
            <w:r w:rsidR="00953BB0">
              <w:rPr>
                <w:sz w:val="24"/>
                <w:szCs w:val="24"/>
              </w:rPr>
              <w:t>захватчиками (9</w:t>
            </w:r>
            <w:r w:rsidR="00012B66">
              <w:rPr>
                <w:sz w:val="24"/>
                <w:szCs w:val="24"/>
              </w:rPr>
              <w:t xml:space="preserve"> </w:t>
            </w:r>
            <w:r w:rsidR="00953BB0">
              <w:rPr>
                <w:sz w:val="24"/>
                <w:szCs w:val="24"/>
              </w:rPr>
              <w:t xml:space="preserve">могил), 1942-1943 гг.» в г. Лабинске </w:t>
            </w:r>
            <w:r w:rsidR="003F24C3">
              <w:rPr>
                <w:sz w:val="24"/>
                <w:szCs w:val="24"/>
              </w:rPr>
              <w:t xml:space="preserve">               </w:t>
            </w:r>
            <w:r w:rsidR="00953BB0">
              <w:rPr>
                <w:sz w:val="24"/>
                <w:szCs w:val="24"/>
              </w:rPr>
              <w:t>ул. Железнодорожная, д. 41/1» на 2020 год»</w:t>
            </w:r>
          </w:p>
        </w:tc>
        <w:tc>
          <w:tcPr>
            <w:tcW w:w="3119" w:type="dxa"/>
          </w:tcPr>
          <w:p w14:paraId="5E90E248" w14:textId="77777777" w:rsidR="00854CFC" w:rsidRPr="002C7223" w:rsidRDefault="0045777F" w:rsidP="00854C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Лабинского городского поселения Лабинского </w:t>
            </w:r>
            <w:r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701" w:type="dxa"/>
          </w:tcPr>
          <w:p w14:paraId="7745D1EC" w14:textId="77777777" w:rsidR="00854CFC" w:rsidRPr="002C7223" w:rsidRDefault="0045777F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  <w:r w:rsidR="00253E8C">
              <w:rPr>
                <w:sz w:val="24"/>
                <w:szCs w:val="24"/>
              </w:rPr>
              <w:t xml:space="preserve"> – а</w:t>
            </w:r>
            <w:r>
              <w:rPr>
                <w:sz w:val="24"/>
                <w:szCs w:val="24"/>
              </w:rPr>
              <w:t>прель 2021 года</w:t>
            </w:r>
          </w:p>
        </w:tc>
        <w:tc>
          <w:tcPr>
            <w:tcW w:w="1701" w:type="dxa"/>
          </w:tcPr>
          <w:p w14:paraId="4C934EE8" w14:textId="77777777" w:rsidR="00854CFC" w:rsidRPr="002C7223" w:rsidRDefault="0045777F" w:rsidP="003817FF">
            <w:pPr>
              <w:ind w:righ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  <w:r w:rsidR="00E538A5">
              <w:rPr>
                <w:sz w:val="24"/>
                <w:szCs w:val="24"/>
              </w:rPr>
              <w:t xml:space="preserve"> (выборочно)</w:t>
            </w:r>
          </w:p>
        </w:tc>
      </w:tr>
      <w:tr w:rsidR="00854CFC" w:rsidRPr="002C7223" w14:paraId="0692F8BA" w14:textId="77777777" w:rsidTr="00B04EC1">
        <w:trPr>
          <w:trHeight w:val="393"/>
        </w:trPr>
        <w:tc>
          <w:tcPr>
            <w:tcW w:w="525" w:type="dxa"/>
          </w:tcPr>
          <w:p w14:paraId="21717F85" w14:textId="48489DBB" w:rsidR="00854CFC" w:rsidRPr="002C7223" w:rsidRDefault="0045777F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</w:tcPr>
          <w:p w14:paraId="1A35CD09" w14:textId="77777777" w:rsidR="00854CFC" w:rsidRDefault="00854CFC">
            <w:r w:rsidRPr="00BA2D9A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1D07A332" w14:textId="77777777" w:rsidR="00854CFC" w:rsidRPr="003C7565" w:rsidRDefault="003C7565" w:rsidP="000E3C6D">
            <w:pPr>
              <w:jc w:val="both"/>
              <w:rPr>
                <w:sz w:val="24"/>
                <w:szCs w:val="24"/>
              </w:rPr>
            </w:pPr>
            <w:r w:rsidRPr="003C7565">
              <w:rPr>
                <w:sz w:val="24"/>
                <w:szCs w:val="24"/>
              </w:rPr>
              <w:t>Проверка достоверности отчета о реализации муниципальной программы, отчета об исполнении государственного (муниципального) задания или отчета о достижении показателей результативности</w:t>
            </w:r>
          </w:p>
        </w:tc>
        <w:tc>
          <w:tcPr>
            <w:tcW w:w="3119" w:type="dxa"/>
          </w:tcPr>
          <w:p w14:paraId="490C6F3C" w14:textId="77777777" w:rsidR="00854CFC" w:rsidRPr="002C7223" w:rsidRDefault="003C7565" w:rsidP="00854C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учреждение культуры Лабинского городского поселения Лабинского района «Выставочный зал»</w:t>
            </w:r>
          </w:p>
        </w:tc>
        <w:tc>
          <w:tcPr>
            <w:tcW w:w="1701" w:type="dxa"/>
          </w:tcPr>
          <w:p w14:paraId="7D1421DE" w14:textId="77777777" w:rsidR="00854CFC" w:rsidRPr="002C7223" w:rsidRDefault="003C7565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 w:rsidR="00253E8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июнь 2021 года</w:t>
            </w:r>
          </w:p>
        </w:tc>
        <w:tc>
          <w:tcPr>
            <w:tcW w:w="1701" w:type="dxa"/>
          </w:tcPr>
          <w:p w14:paraId="08643006" w14:textId="77777777" w:rsidR="00854CFC" w:rsidRPr="002C7223" w:rsidRDefault="003C7565" w:rsidP="0045777F">
            <w:pPr>
              <w:ind w:righ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854CFC" w:rsidRPr="002C7223" w14:paraId="3C242791" w14:textId="77777777" w:rsidTr="00B04EC1">
        <w:trPr>
          <w:trHeight w:val="2081"/>
        </w:trPr>
        <w:tc>
          <w:tcPr>
            <w:tcW w:w="525" w:type="dxa"/>
          </w:tcPr>
          <w:p w14:paraId="4F5CA0EE" w14:textId="24D7FBA8" w:rsidR="00854CFC" w:rsidRPr="002C7223" w:rsidRDefault="0045777F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8" w:type="dxa"/>
          </w:tcPr>
          <w:p w14:paraId="2F96AE7E" w14:textId="77777777" w:rsidR="00854CFC" w:rsidRDefault="00854CFC">
            <w:r w:rsidRPr="00BA2D9A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42B0DE0E" w14:textId="2DA19FB8" w:rsidR="00854CFC" w:rsidRPr="002C7223" w:rsidRDefault="009F7FA6" w:rsidP="00031C90">
            <w:pPr>
              <w:pStyle w:val="ConsPlusTitle"/>
              <w:spacing w:line="20" w:lineRule="atLeast"/>
              <w:jc w:val="both"/>
              <w:rPr>
                <w:sz w:val="24"/>
                <w:szCs w:val="24"/>
              </w:rPr>
            </w:pPr>
            <w:r w:rsidRPr="00140C1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Проверка достоверности отчета о реализации государственной (муниципальной) программы, </w:t>
            </w:r>
            <w:r w:rsidR="00E02E2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</w:t>
            </w:r>
            <w:r w:rsidRPr="00140C1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отчета об исполнении государственного (муниципального) задания или отчета о достижении показателей результативности </w:t>
            </w:r>
            <w:r w:rsidR="00140C13" w:rsidRPr="00140C1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рамках </w:t>
            </w:r>
            <w:r w:rsidR="00E02E2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</w:t>
            </w:r>
            <w:r w:rsidR="00140C13" w:rsidRPr="00140C1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реализации муниципальной программы Лабинского городского поселения Лабинского района «Формирование современной городской среды </w:t>
            </w:r>
            <w:r w:rsidR="00E02E2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</w:t>
            </w:r>
            <w:r w:rsidR="00140C13" w:rsidRPr="00140C1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2018-2024 годы»</w:t>
            </w:r>
          </w:p>
        </w:tc>
        <w:tc>
          <w:tcPr>
            <w:tcW w:w="3119" w:type="dxa"/>
          </w:tcPr>
          <w:p w14:paraId="1643A777" w14:textId="77777777" w:rsidR="00854CFC" w:rsidRPr="002C7223" w:rsidRDefault="00140C13" w:rsidP="00854C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701" w:type="dxa"/>
          </w:tcPr>
          <w:p w14:paraId="3C7C34AE" w14:textId="77777777" w:rsidR="00854CFC" w:rsidRPr="002C7223" w:rsidRDefault="00140C13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  <w:r w:rsidR="00253E8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август 2021 года</w:t>
            </w:r>
          </w:p>
        </w:tc>
        <w:tc>
          <w:tcPr>
            <w:tcW w:w="1701" w:type="dxa"/>
          </w:tcPr>
          <w:p w14:paraId="03FDD6C0" w14:textId="77777777" w:rsidR="00854CFC" w:rsidRPr="002C7223" w:rsidRDefault="00140C13" w:rsidP="0045777F">
            <w:pPr>
              <w:ind w:righ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854CFC" w:rsidRPr="002C7223" w14:paraId="24BCD428" w14:textId="77777777" w:rsidTr="00B04EC1">
        <w:trPr>
          <w:trHeight w:val="393"/>
        </w:trPr>
        <w:tc>
          <w:tcPr>
            <w:tcW w:w="525" w:type="dxa"/>
          </w:tcPr>
          <w:p w14:paraId="520EB8C5" w14:textId="0CDE2504" w:rsidR="00854CFC" w:rsidRPr="002C7223" w:rsidRDefault="0045777F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8" w:type="dxa"/>
          </w:tcPr>
          <w:p w14:paraId="19D34844" w14:textId="77777777" w:rsidR="00854CFC" w:rsidRDefault="00854CFC">
            <w:r w:rsidRPr="00BA2D9A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5988255B" w14:textId="77777777" w:rsidR="00854CFC" w:rsidRPr="00D133BD" w:rsidRDefault="00D133BD" w:rsidP="00854CFC">
            <w:pPr>
              <w:jc w:val="both"/>
              <w:rPr>
                <w:sz w:val="24"/>
                <w:szCs w:val="24"/>
              </w:rPr>
            </w:pPr>
            <w:r w:rsidRPr="00D133BD">
              <w:rPr>
                <w:sz w:val="24"/>
                <w:szCs w:val="24"/>
              </w:rPr>
              <w:t>Проверка предоставления и (или) использования субсидий, предоставленных из бюджета публично-правового образования бюджетным (автономным) учреждениям, и их отражения в бухгалтерском учете и бухгалтерской (финансовой) отчетности</w:t>
            </w:r>
          </w:p>
        </w:tc>
        <w:tc>
          <w:tcPr>
            <w:tcW w:w="3119" w:type="dxa"/>
          </w:tcPr>
          <w:p w14:paraId="570DE6EE" w14:textId="77777777" w:rsidR="00854CFC" w:rsidRPr="002C7223" w:rsidRDefault="00140C13" w:rsidP="00D133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культуры «</w:t>
            </w:r>
            <w:r w:rsidR="00D133BD">
              <w:rPr>
                <w:sz w:val="24"/>
                <w:szCs w:val="24"/>
              </w:rPr>
              <w:t>Центр досуга и кино «Восход»</w:t>
            </w:r>
          </w:p>
        </w:tc>
        <w:tc>
          <w:tcPr>
            <w:tcW w:w="1701" w:type="dxa"/>
          </w:tcPr>
          <w:p w14:paraId="4B610E41" w14:textId="77777777" w:rsidR="00253E8C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–  сентябрь </w:t>
            </w:r>
          </w:p>
          <w:p w14:paraId="656CACA0" w14:textId="77777777" w:rsidR="00854CFC" w:rsidRPr="002C7223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</w:tc>
        <w:tc>
          <w:tcPr>
            <w:tcW w:w="1701" w:type="dxa"/>
          </w:tcPr>
          <w:p w14:paraId="15276E3D" w14:textId="77777777" w:rsidR="00854CFC" w:rsidRPr="002C7223" w:rsidRDefault="00253E8C" w:rsidP="0045777F">
            <w:pPr>
              <w:ind w:righ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253E8C" w:rsidRPr="002C7223" w14:paraId="5886B859" w14:textId="77777777" w:rsidTr="00B04EC1">
        <w:trPr>
          <w:trHeight w:val="393"/>
        </w:trPr>
        <w:tc>
          <w:tcPr>
            <w:tcW w:w="525" w:type="dxa"/>
          </w:tcPr>
          <w:p w14:paraId="7B23CCA2" w14:textId="413EBAC8" w:rsidR="00253E8C" w:rsidRPr="002C7223" w:rsidRDefault="00253E8C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8" w:type="dxa"/>
          </w:tcPr>
          <w:p w14:paraId="276E5558" w14:textId="77777777" w:rsidR="00253E8C" w:rsidRDefault="00253E8C">
            <w:r w:rsidRPr="00BA2D9A">
              <w:rPr>
                <w:sz w:val="24"/>
                <w:szCs w:val="24"/>
              </w:rPr>
              <w:t xml:space="preserve">Камеральная </w:t>
            </w:r>
            <w:r w:rsidRPr="00BA2D9A">
              <w:rPr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6095" w:type="dxa"/>
          </w:tcPr>
          <w:p w14:paraId="4ECCD96D" w14:textId="77777777" w:rsidR="00253E8C" w:rsidRPr="00253E8C" w:rsidRDefault="00253E8C" w:rsidP="00854CFC">
            <w:pPr>
              <w:jc w:val="both"/>
              <w:rPr>
                <w:sz w:val="24"/>
                <w:szCs w:val="24"/>
              </w:rPr>
            </w:pPr>
            <w:r w:rsidRPr="00253E8C">
              <w:rPr>
                <w:sz w:val="24"/>
                <w:szCs w:val="24"/>
              </w:rPr>
              <w:lastRenderedPageBreak/>
              <w:t xml:space="preserve">Проверка предоставления субсидий юридическим лицам </w:t>
            </w:r>
            <w:r w:rsidRPr="00253E8C">
              <w:rPr>
                <w:sz w:val="24"/>
                <w:szCs w:val="24"/>
              </w:rPr>
              <w:lastRenderedPageBreak/>
              <w:t>(за исключением субсидий государственным (муниципальным) учреждениям),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</w:p>
        </w:tc>
        <w:tc>
          <w:tcPr>
            <w:tcW w:w="3119" w:type="dxa"/>
          </w:tcPr>
          <w:p w14:paraId="23BDF6E0" w14:textId="77777777" w:rsidR="00253E8C" w:rsidRPr="00140C13" w:rsidRDefault="00253E8C" w:rsidP="00140C13">
            <w:pPr>
              <w:jc w:val="both"/>
              <w:rPr>
                <w:sz w:val="24"/>
                <w:szCs w:val="24"/>
              </w:rPr>
            </w:pPr>
            <w:r w:rsidRPr="00140C13">
              <w:rPr>
                <w:sz w:val="24"/>
                <w:szCs w:val="24"/>
              </w:rPr>
              <w:lastRenderedPageBreak/>
              <w:t xml:space="preserve">Лабинская районная </w:t>
            </w:r>
            <w:r w:rsidRPr="00140C13">
              <w:rPr>
                <w:sz w:val="24"/>
                <w:szCs w:val="24"/>
              </w:rPr>
              <w:lastRenderedPageBreak/>
              <w:t>организация Краснодарской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701" w:type="dxa"/>
          </w:tcPr>
          <w:p w14:paraId="49B4C5C4" w14:textId="77777777" w:rsidR="00253E8C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Сентябрь – </w:t>
            </w:r>
            <w:r>
              <w:rPr>
                <w:sz w:val="24"/>
                <w:szCs w:val="24"/>
              </w:rPr>
              <w:lastRenderedPageBreak/>
              <w:t xml:space="preserve">ноябрь </w:t>
            </w:r>
          </w:p>
          <w:p w14:paraId="3713DA9A" w14:textId="77777777" w:rsidR="00253E8C" w:rsidRPr="002C7223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</w:tc>
        <w:tc>
          <w:tcPr>
            <w:tcW w:w="1701" w:type="dxa"/>
          </w:tcPr>
          <w:p w14:paraId="0FB61D17" w14:textId="77777777" w:rsidR="00253E8C" w:rsidRDefault="00253E8C">
            <w:r w:rsidRPr="00630690">
              <w:rPr>
                <w:sz w:val="24"/>
                <w:szCs w:val="24"/>
              </w:rPr>
              <w:lastRenderedPageBreak/>
              <w:t>2020 год</w:t>
            </w:r>
          </w:p>
        </w:tc>
      </w:tr>
      <w:tr w:rsidR="00253E8C" w:rsidRPr="002C7223" w14:paraId="25D66D24" w14:textId="77777777" w:rsidTr="00B04EC1">
        <w:trPr>
          <w:trHeight w:val="393"/>
        </w:trPr>
        <w:tc>
          <w:tcPr>
            <w:tcW w:w="525" w:type="dxa"/>
          </w:tcPr>
          <w:p w14:paraId="435B02A0" w14:textId="1E906A91" w:rsidR="00253E8C" w:rsidRPr="002C7223" w:rsidRDefault="00253E8C" w:rsidP="0045777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8" w:type="dxa"/>
          </w:tcPr>
          <w:p w14:paraId="15809B3B" w14:textId="77777777" w:rsidR="00253E8C" w:rsidRDefault="00253E8C">
            <w:r w:rsidRPr="00BA2D9A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095" w:type="dxa"/>
          </w:tcPr>
          <w:p w14:paraId="01CFD784" w14:textId="77777777" w:rsidR="00253E8C" w:rsidRPr="002C7223" w:rsidRDefault="00253E8C" w:rsidP="00854CFC">
            <w:pPr>
              <w:jc w:val="both"/>
              <w:rPr>
                <w:sz w:val="24"/>
                <w:szCs w:val="24"/>
              </w:rPr>
            </w:pPr>
            <w:r w:rsidRPr="00253E8C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</w:p>
        </w:tc>
        <w:tc>
          <w:tcPr>
            <w:tcW w:w="3119" w:type="dxa"/>
          </w:tcPr>
          <w:p w14:paraId="1D8B9575" w14:textId="77777777" w:rsidR="00253E8C" w:rsidRPr="00140C13" w:rsidRDefault="00253E8C" w:rsidP="00140C13">
            <w:pPr>
              <w:jc w:val="both"/>
              <w:rPr>
                <w:sz w:val="24"/>
                <w:szCs w:val="24"/>
              </w:rPr>
            </w:pPr>
            <w:r w:rsidRPr="00140C13">
              <w:rPr>
                <w:sz w:val="24"/>
                <w:szCs w:val="24"/>
              </w:rPr>
              <w:t>Общественная организация пенсионеров - руководителей и специалистов Лабинского района Краснодарского края «Солидарность»</w:t>
            </w:r>
          </w:p>
        </w:tc>
        <w:tc>
          <w:tcPr>
            <w:tcW w:w="1701" w:type="dxa"/>
          </w:tcPr>
          <w:p w14:paraId="0EF16D52" w14:textId="77777777" w:rsidR="00253E8C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– декабрь </w:t>
            </w:r>
          </w:p>
          <w:p w14:paraId="5EFB95AA" w14:textId="77777777" w:rsidR="00253E8C" w:rsidRPr="002C7223" w:rsidRDefault="00253E8C" w:rsidP="00253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</w:tc>
        <w:tc>
          <w:tcPr>
            <w:tcW w:w="1701" w:type="dxa"/>
          </w:tcPr>
          <w:p w14:paraId="74A98168" w14:textId="77777777" w:rsidR="00253E8C" w:rsidRDefault="00253E8C">
            <w:r w:rsidRPr="00630690">
              <w:rPr>
                <w:sz w:val="24"/>
                <w:szCs w:val="24"/>
              </w:rPr>
              <w:t>2020 год</w:t>
            </w:r>
          </w:p>
        </w:tc>
      </w:tr>
    </w:tbl>
    <w:p w14:paraId="2E25C962" w14:textId="77777777" w:rsidR="004F2608" w:rsidRDefault="004F2608" w:rsidP="004F2608">
      <w:pPr>
        <w:jc w:val="center"/>
        <w:rPr>
          <w:szCs w:val="28"/>
        </w:rPr>
      </w:pPr>
    </w:p>
    <w:p w14:paraId="7AAB7D21" w14:textId="77777777"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599"/>
      </w:tblGrid>
      <w:tr w:rsidR="004F2608" w14:paraId="1B9DC083" w14:textId="77777777" w:rsidTr="008F4512">
        <w:tc>
          <w:tcPr>
            <w:tcW w:w="7393" w:type="dxa"/>
          </w:tcPr>
          <w:p w14:paraId="1FEC5499" w14:textId="77777777" w:rsidR="004F2608" w:rsidRDefault="00D70002" w:rsidP="000409B1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4F2608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4F2608">
              <w:rPr>
                <w:szCs w:val="28"/>
              </w:rPr>
              <w:t xml:space="preserve"> администрации </w:t>
            </w:r>
          </w:p>
          <w:p w14:paraId="487643EE" w14:textId="77777777"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599" w:type="dxa"/>
          </w:tcPr>
          <w:p w14:paraId="7C18CCD6" w14:textId="77777777" w:rsidR="004F2608" w:rsidRDefault="004F2608" w:rsidP="00D70002">
            <w:pPr>
              <w:rPr>
                <w:szCs w:val="28"/>
              </w:rPr>
            </w:pPr>
          </w:p>
          <w:p w14:paraId="5E77239A" w14:textId="77777777" w:rsidR="004F2608" w:rsidRDefault="00D63B53" w:rsidP="0051060F">
            <w:pPr>
              <w:ind w:right="174"/>
              <w:jc w:val="right"/>
              <w:rPr>
                <w:szCs w:val="28"/>
              </w:rPr>
            </w:pPr>
            <w:r>
              <w:rPr>
                <w:szCs w:val="28"/>
              </w:rPr>
              <w:t>С.В. Шеремет</w:t>
            </w:r>
          </w:p>
        </w:tc>
      </w:tr>
    </w:tbl>
    <w:p w14:paraId="0DEF14D8" w14:textId="77777777"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C34488">
      <w:headerReference w:type="default" r:id="rId12"/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68192" w14:textId="77777777" w:rsidR="00CF0F97" w:rsidRDefault="00CF0F97">
      <w:r>
        <w:separator/>
      </w:r>
    </w:p>
  </w:endnote>
  <w:endnote w:type="continuationSeparator" w:id="0">
    <w:p w14:paraId="2185DDB0" w14:textId="77777777" w:rsidR="00CF0F97" w:rsidRDefault="00CF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D49EA" w14:textId="77777777" w:rsidR="00CF0F97" w:rsidRDefault="00CF0F97">
      <w:r>
        <w:separator/>
      </w:r>
    </w:p>
  </w:footnote>
  <w:footnote w:type="continuationSeparator" w:id="0">
    <w:p w14:paraId="192D07D1" w14:textId="77777777" w:rsidR="00CF0F97" w:rsidRDefault="00CF0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15DDC" w14:textId="77777777" w:rsidR="00D128D8" w:rsidRDefault="00F032B6" w:rsidP="00C20E51">
    <w:pPr>
      <w:pStyle w:val="a4"/>
      <w:jc w:val="center"/>
    </w:pPr>
    <w:r>
      <w:fldChar w:fldCharType="begin"/>
    </w:r>
    <w:r w:rsidR="009E7029">
      <w:instrText xml:space="preserve"> PAGE   \* MERGEFORMAT </w:instrText>
    </w:r>
    <w:r>
      <w:fldChar w:fldCharType="separate"/>
    </w:r>
    <w:r w:rsidR="00953BB0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68FA8" w14:textId="77777777" w:rsidR="00253E8C" w:rsidRDefault="00253E8C">
    <w:pPr>
      <w:pStyle w:val="a4"/>
      <w:jc w:val="center"/>
    </w:pPr>
  </w:p>
  <w:p w14:paraId="02A1CF51" w14:textId="77777777" w:rsidR="008C10EF" w:rsidRDefault="008C10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565587"/>
      <w:docPartObj>
        <w:docPartGallery w:val="Page Numbers (Top of Page)"/>
        <w:docPartUnique/>
      </w:docPartObj>
    </w:sdtPr>
    <w:sdtEndPr/>
    <w:sdtContent>
      <w:p w14:paraId="562D8FF7" w14:textId="615D7796" w:rsidR="00C34488" w:rsidRDefault="00C344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4AB4"/>
    <w:rsid w:val="000064CB"/>
    <w:rsid w:val="00011DE5"/>
    <w:rsid w:val="00012B66"/>
    <w:rsid w:val="00031C90"/>
    <w:rsid w:val="00041CB5"/>
    <w:rsid w:val="00046366"/>
    <w:rsid w:val="00047FD3"/>
    <w:rsid w:val="00057EE2"/>
    <w:rsid w:val="00065FEB"/>
    <w:rsid w:val="00066C9C"/>
    <w:rsid w:val="000839FD"/>
    <w:rsid w:val="00084CFD"/>
    <w:rsid w:val="0008550A"/>
    <w:rsid w:val="00087AC4"/>
    <w:rsid w:val="00092163"/>
    <w:rsid w:val="00093929"/>
    <w:rsid w:val="000951F5"/>
    <w:rsid w:val="00096C99"/>
    <w:rsid w:val="000A012C"/>
    <w:rsid w:val="000A3693"/>
    <w:rsid w:val="000A60DA"/>
    <w:rsid w:val="000B0F57"/>
    <w:rsid w:val="000B148B"/>
    <w:rsid w:val="000B3EA0"/>
    <w:rsid w:val="000B703D"/>
    <w:rsid w:val="000C1214"/>
    <w:rsid w:val="000C57CC"/>
    <w:rsid w:val="000D0BBF"/>
    <w:rsid w:val="000D1DD8"/>
    <w:rsid w:val="000D1E6D"/>
    <w:rsid w:val="000D3279"/>
    <w:rsid w:val="000E0CEA"/>
    <w:rsid w:val="000E3C6D"/>
    <w:rsid w:val="000F60F5"/>
    <w:rsid w:val="000F6D4D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35A98"/>
    <w:rsid w:val="00140C13"/>
    <w:rsid w:val="00147317"/>
    <w:rsid w:val="001530F6"/>
    <w:rsid w:val="00163F38"/>
    <w:rsid w:val="00164D0B"/>
    <w:rsid w:val="00171085"/>
    <w:rsid w:val="00172E37"/>
    <w:rsid w:val="00173082"/>
    <w:rsid w:val="001752F0"/>
    <w:rsid w:val="00190AF6"/>
    <w:rsid w:val="00191296"/>
    <w:rsid w:val="001974BD"/>
    <w:rsid w:val="001A4341"/>
    <w:rsid w:val="001A7143"/>
    <w:rsid w:val="001B7EDB"/>
    <w:rsid w:val="001C24DB"/>
    <w:rsid w:val="001C3F07"/>
    <w:rsid w:val="001D11C0"/>
    <w:rsid w:val="001D7422"/>
    <w:rsid w:val="001E6510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3E8C"/>
    <w:rsid w:val="00255B3E"/>
    <w:rsid w:val="00257926"/>
    <w:rsid w:val="00266C6C"/>
    <w:rsid w:val="00267FBE"/>
    <w:rsid w:val="00274603"/>
    <w:rsid w:val="00274663"/>
    <w:rsid w:val="00285530"/>
    <w:rsid w:val="00286337"/>
    <w:rsid w:val="00293BD4"/>
    <w:rsid w:val="00296CCE"/>
    <w:rsid w:val="002A061F"/>
    <w:rsid w:val="002A16F9"/>
    <w:rsid w:val="002A4268"/>
    <w:rsid w:val="002A4A50"/>
    <w:rsid w:val="002A7603"/>
    <w:rsid w:val="002B0579"/>
    <w:rsid w:val="002B1CDE"/>
    <w:rsid w:val="002B2D6C"/>
    <w:rsid w:val="002C7223"/>
    <w:rsid w:val="002D0018"/>
    <w:rsid w:val="002D0528"/>
    <w:rsid w:val="002D1603"/>
    <w:rsid w:val="002D568E"/>
    <w:rsid w:val="002E2704"/>
    <w:rsid w:val="002F3273"/>
    <w:rsid w:val="002F36E3"/>
    <w:rsid w:val="002F58C6"/>
    <w:rsid w:val="002F7B96"/>
    <w:rsid w:val="00310ECD"/>
    <w:rsid w:val="00317C33"/>
    <w:rsid w:val="0032023A"/>
    <w:rsid w:val="0032406B"/>
    <w:rsid w:val="0033212B"/>
    <w:rsid w:val="00354DE9"/>
    <w:rsid w:val="003563EF"/>
    <w:rsid w:val="0035726E"/>
    <w:rsid w:val="003579C9"/>
    <w:rsid w:val="0036605C"/>
    <w:rsid w:val="00367C95"/>
    <w:rsid w:val="003738CE"/>
    <w:rsid w:val="0037406A"/>
    <w:rsid w:val="00380405"/>
    <w:rsid w:val="003817FF"/>
    <w:rsid w:val="00391F86"/>
    <w:rsid w:val="00397F5E"/>
    <w:rsid w:val="003A5420"/>
    <w:rsid w:val="003A7EF9"/>
    <w:rsid w:val="003B46FD"/>
    <w:rsid w:val="003C2B02"/>
    <w:rsid w:val="003C7565"/>
    <w:rsid w:val="003D1313"/>
    <w:rsid w:val="003D1515"/>
    <w:rsid w:val="003D67FB"/>
    <w:rsid w:val="003D6EF7"/>
    <w:rsid w:val="003E22DE"/>
    <w:rsid w:val="003E32B2"/>
    <w:rsid w:val="003E3887"/>
    <w:rsid w:val="003F24C3"/>
    <w:rsid w:val="003F3567"/>
    <w:rsid w:val="003F41C8"/>
    <w:rsid w:val="00404B8F"/>
    <w:rsid w:val="004115E5"/>
    <w:rsid w:val="00412839"/>
    <w:rsid w:val="00412DCC"/>
    <w:rsid w:val="00421C9E"/>
    <w:rsid w:val="004335D7"/>
    <w:rsid w:val="0043690F"/>
    <w:rsid w:val="004428AB"/>
    <w:rsid w:val="00454264"/>
    <w:rsid w:val="00454CE3"/>
    <w:rsid w:val="00455A5E"/>
    <w:rsid w:val="0045777F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A59D1"/>
    <w:rsid w:val="004A7CCC"/>
    <w:rsid w:val="004B0B96"/>
    <w:rsid w:val="004B5C9E"/>
    <w:rsid w:val="004B7C18"/>
    <w:rsid w:val="004C3260"/>
    <w:rsid w:val="004C689F"/>
    <w:rsid w:val="004D0393"/>
    <w:rsid w:val="004D27DD"/>
    <w:rsid w:val="004D6B3A"/>
    <w:rsid w:val="004D7401"/>
    <w:rsid w:val="004E2E5D"/>
    <w:rsid w:val="004E4361"/>
    <w:rsid w:val="004F2608"/>
    <w:rsid w:val="004F5338"/>
    <w:rsid w:val="004F5AE8"/>
    <w:rsid w:val="00503149"/>
    <w:rsid w:val="0051060F"/>
    <w:rsid w:val="0051074D"/>
    <w:rsid w:val="0051767C"/>
    <w:rsid w:val="00517957"/>
    <w:rsid w:val="00520598"/>
    <w:rsid w:val="00531577"/>
    <w:rsid w:val="005356D1"/>
    <w:rsid w:val="00547CE8"/>
    <w:rsid w:val="00553A2C"/>
    <w:rsid w:val="0055750C"/>
    <w:rsid w:val="005634C9"/>
    <w:rsid w:val="00566412"/>
    <w:rsid w:val="00581287"/>
    <w:rsid w:val="0058559F"/>
    <w:rsid w:val="00586E5B"/>
    <w:rsid w:val="005870DD"/>
    <w:rsid w:val="00590493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F427C"/>
    <w:rsid w:val="00602B10"/>
    <w:rsid w:val="006140EF"/>
    <w:rsid w:val="00616ED3"/>
    <w:rsid w:val="00622099"/>
    <w:rsid w:val="00634022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059"/>
    <w:rsid w:val="00691AEB"/>
    <w:rsid w:val="006933E3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04E2"/>
    <w:rsid w:val="006C163F"/>
    <w:rsid w:val="006C39FC"/>
    <w:rsid w:val="006C68EC"/>
    <w:rsid w:val="006D4F50"/>
    <w:rsid w:val="006E073A"/>
    <w:rsid w:val="006E092A"/>
    <w:rsid w:val="006E20E3"/>
    <w:rsid w:val="006E23EA"/>
    <w:rsid w:val="006E2CE9"/>
    <w:rsid w:val="006E5564"/>
    <w:rsid w:val="006E717B"/>
    <w:rsid w:val="006F2586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680E"/>
    <w:rsid w:val="007D03FC"/>
    <w:rsid w:val="007D4762"/>
    <w:rsid w:val="007D5747"/>
    <w:rsid w:val="007E31D5"/>
    <w:rsid w:val="007E483B"/>
    <w:rsid w:val="007E4D9F"/>
    <w:rsid w:val="007E5FA7"/>
    <w:rsid w:val="007E7B14"/>
    <w:rsid w:val="007F1D56"/>
    <w:rsid w:val="007F6F45"/>
    <w:rsid w:val="0080050E"/>
    <w:rsid w:val="0080781B"/>
    <w:rsid w:val="00812F37"/>
    <w:rsid w:val="00814BAE"/>
    <w:rsid w:val="00814F20"/>
    <w:rsid w:val="008248A2"/>
    <w:rsid w:val="00825C35"/>
    <w:rsid w:val="00826FEC"/>
    <w:rsid w:val="00830154"/>
    <w:rsid w:val="0083061D"/>
    <w:rsid w:val="00831260"/>
    <w:rsid w:val="00843E4C"/>
    <w:rsid w:val="0084711F"/>
    <w:rsid w:val="00854CFC"/>
    <w:rsid w:val="00863F14"/>
    <w:rsid w:val="0086783F"/>
    <w:rsid w:val="00870DF3"/>
    <w:rsid w:val="00874378"/>
    <w:rsid w:val="00880AD1"/>
    <w:rsid w:val="008903EC"/>
    <w:rsid w:val="00890777"/>
    <w:rsid w:val="008A3DD1"/>
    <w:rsid w:val="008B3B9D"/>
    <w:rsid w:val="008B3BF5"/>
    <w:rsid w:val="008B7764"/>
    <w:rsid w:val="008C10EF"/>
    <w:rsid w:val="008D2C43"/>
    <w:rsid w:val="008D2E37"/>
    <w:rsid w:val="008D2E73"/>
    <w:rsid w:val="008D3A36"/>
    <w:rsid w:val="008E024B"/>
    <w:rsid w:val="008E6816"/>
    <w:rsid w:val="008F0346"/>
    <w:rsid w:val="008F25BE"/>
    <w:rsid w:val="008F4512"/>
    <w:rsid w:val="00917485"/>
    <w:rsid w:val="009177F6"/>
    <w:rsid w:val="009231E5"/>
    <w:rsid w:val="00927408"/>
    <w:rsid w:val="00937C15"/>
    <w:rsid w:val="00937F10"/>
    <w:rsid w:val="009449E5"/>
    <w:rsid w:val="009460EC"/>
    <w:rsid w:val="009464C0"/>
    <w:rsid w:val="0095183B"/>
    <w:rsid w:val="0095228B"/>
    <w:rsid w:val="0095238E"/>
    <w:rsid w:val="00953BB0"/>
    <w:rsid w:val="00963848"/>
    <w:rsid w:val="00970DB0"/>
    <w:rsid w:val="0097446D"/>
    <w:rsid w:val="00983AB9"/>
    <w:rsid w:val="00993896"/>
    <w:rsid w:val="00994921"/>
    <w:rsid w:val="009A1AFC"/>
    <w:rsid w:val="009A6751"/>
    <w:rsid w:val="009B43C2"/>
    <w:rsid w:val="009C04D5"/>
    <w:rsid w:val="009C33E3"/>
    <w:rsid w:val="009C5705"/>
    <w:rsid w:val="009D7B1E"/>
    <w:rsid w:val="009E1420"/>
    <w:rsid w:val="009E3BDC"/>
    <w:rsid w:val="009E6F48"/>
    <w:rsid w:val="009E7029"/>
    <w:rsid w:val="009F7FA6"/>
    <w:rsid w:val="00A1097C"/>
    <w:rsid w:val="00A10FBC"/>
    <w:rsid w:val="00A12480"/>
    <w:rsid w:val="00A232BC"/>
    <w:rsid w:val="00A238FA"/>
    <w:rsid w:val="00A23B27"/>
    <w:rsid w:val="00A24274"/>
    <w:rsid w:val="00A359FB"/>
    <w:rsid w:val="00A372BE"/>
    <w:rsid w:val="00A54E7D"/>
    <w:rsid w:val="00A66AFB"/>
    <w:rsid w:val="00A67159"/>
    <w:rsid w:val="00A67A4B"/>
    <w:rsid w:val="00A72C0F"/>
    <w:rsid w:val="00A76A8B"/>
    <w:rsid w:val="00A77C7E"/>
    <w:rsid w:val="00A8133A"/>
    <w:rsid w:val="00A83203"/>
    <w:rsid w:val="00A91E6F"/>
    <w:rsid w:val="00A9653E"/>
    <w:rsid w:val="00AA20A6"/>
    <w:rsid w:val="00AA7858"/>
    <w:rsid w:val="00AB3184"/>
    <w:rsid w:val="00AC3AC7"/>
    <w:rsid w:val="00AC4C0C"/>
    <w:rsid w:val="00AD2BA3"/>
    <w:rsid w:val="00AD5BB1"/>
    <w:rsid w:val="00AD71FF"/>
    <w:rsid w:val="00AE3F12"/>
    <w:rsid w:val="00AF0CF6"/>
    <w:rsid w:val="00AF2218"/>
    <w:rsid w:val="00AF39DB"/>
    <w:rsid w:val="00AF6DD2"/>
    <w:rsid w:val="00B04EC1"/>
    <w:rsid w:val="00B1655B"/>
    <w:rsid w:val="00B31D79"/>
    <w:rsid w:val="00B368F6"/>
    <w:rsid w:val="00B432E1"/>
    <w:rsid w:val="00B46220"/>
    <w:rsid w:val="00B52A14"/>
    <w:rsid w:val="00B53CED"/>
    <w:rsid w:val="00B5637A"/>
    <w:rsid w:val="00B60A15"/>
    <w:rsid w:val="00B60D1C"/>
    <w:rsid w:val="00B65C83"/>
    <w:rsid w:val="00B708EF"/>
    <w:rsid w:val="00B7680B"/>
    <w:rsid w:val="00B80D7E"/>
    <w:rsid w:val="00B8548B"/>
    <w:rsid w:val="00B87676"/>
    <w:rsid w:val="00B910CA"/>
    <w:rsid w:val="00B93166"/>
    <w:rsid w:val="00B9358E"/>
    <w:rsid w:val="00B93B34"/>
    <w:rsid w:val="00BA10DB"/>
    <w:rsid w:val="00BA45D2"/>
    <w:rsid w:val="00BB4635"/>
    <w:rsid w:val="00BB6168"/>
    <w:rsid w:val="00BD0AE9"/>
    <w:rsid w:val="00BD2138"/>
    <w:rsid w:val="00BD49FD"/>
    <w:rsid w:val="00BE5FF5"/>
    <w:rsid w:val="00BE6FC0"/>
    <w:rsid w:val="00BF0709"/>
    <w:rsid w:val="00BF25EF"/>
    <w:rsid w:val="00BF2841"/>
    <w:rsid w:val="00BF7A6E"/>
    <w:rsid w:val="00C046E7"/>
    <w:rsid w:val="00C121DA"/>
    <w:rsid w:val="00C20E51"/>
    <w:rsid w:val="00C2507A"/>
    <w:rsid w:val="00C340AF"/>
    <w:rsid w:val="00C341FB"/>
    <w:rsid w:val="00C34488"/>
    <w:rsid w:val="00C47D51"/>
    <w:rsid w:val="00C53829"/>
    <w:rsid w:val="00C5544E"/>
    <w:rsid w:val="00C61F38"/>
    <w:rsid w:val="00C64FE8"/>
    <w:rsid w:val="00C672F1"/>
    <w:rsid w:val="00C734D2"/>
    <w:rsid w:val="00C76FAD"/>
    <w:rsid w:val="00C770DB"/>
    <w:rsid w:val="00C7789D"/>
    <w:rsid w:val="00C90D46"/>
    <w:rsid w:val="00CA3714"/>
    <w:rsid w:val="00CA639D"/>
    <w:rsid w:val="00CA66F9"/>
    <w:rsid w:val="00CB281F"/>
    <w:rsid w:val="00CB2EDA"/>
    <w:rsid w:val="00CC1552"/>
    <w:rsid w:val="00CD060D"/>
    <w:rsid w:val="00CD0D9E"/>
    <w:rsid w:val="00CD625C"/>
    <w:rsid w:val="00CF0F97"/>
    <w:rsid w:val="00CF37A2"/>
    <w:rsid w:val="00CF42AF"/>
    <w:rsid w:val="00CF5546"/>
    <w:rsid w:val="00CF5C48"/>
    <w:rsid w:val="00CF6D38"/>
    <w:rsid w:val="00D01E4B"/>
    <w:rsid w:val="00D02EBA"/>
    <w:rsid w:val="00D128D8"/>
    <w:rsid w:val="00D13013"/>
    <w:rsid w:val="00D133B2"/>
    <w:rsid w:val="00D133BD"/>
    <w:rsid w:val="00D1423D"/>
    <w:rsid w:val="00D2555B"/>
    <w:rsid w:val="00D35C16"/>
    <w:rsid w:val="00D43252"/>
    <w:rsid w:val="00D457AD"/>
    <w:rsid w:val="00D55553"/>
    <w:rsid w:val="00D57DF5"/>
    <w:rsid w:val="00D63B53"/>
    <w:rsid w:val="00D70002"/>
    <w:rsid w:val="00D7172C"/>
    <w:rsid w:val="00D905CB"/>
    <w:rsid w:val="00D957FE"/>
    <w:rsid w:val="00DB3874"/>
    <w:rsid w:val="00DC18DD"/>
    <w:rsid w:val="00DC2041"/>
    <w:rsid w:val="00DC2473"/>
    <w:rsid w:val="00DC6A2A"/>
    <w:rsid w:val="00DD2121"/>
    <w:rsid w:val="00DD2AAA"/>
    <w:rsid w:val="00DD41DD"/>
    <w:rsid w:val="00DF5D0F"/>
    <w:rsid w:val="00DF7EF1"/>
    <w:rsid w:val="00E0067F"/>
    <w:rsid w:val="00E02A8E"/>
    <w:rsid w:val="00E02E2F"/>
    <w:rsid w:val="00E12830"/>
    <w:rsid w:val="00E15701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538A5"/>
    <w:rsid w:val="00E612C9"/>
    <w:rsid w:val="00E6157A"/>
    <w:rsid w:val="00E67A30"/>
    <w:rsid w:val="00E7495E"/>
    <w:rsid w:val="00E82E1A"/>
    <w:rsid w:val="00E87A8F"/>
    <w:rsid w:val="00E921B7"/>
    <w:rsid w:val="00EA1AE1"/>
    <w:rsid w:val="00EA6C6A"/>
    <w:rsid w:val="00EC06A9"/>
    <w:rsid w:val="00EC1797"/>
    <w:rsid w:val="00EC4E40"/>
    <w:rsid w:val="00ED16E9"/>
    <w:rsid w:val="00ED250A"/>
    <w:rsid w:val="00ED2B39"/>
    <w:rsid w:val="00ED55C7"/>
    <w:rsid w:val="00ED629D"/>
    <w:rsid w:val="00ED65DC"/>
    <w:rsid w:val="00EF4D6C"/>
    <w:rsid w:val="00EF7D29"/>
    <w:rsid w:val="00F001F2"/>
    <w:rsid w:val="00F032B6"/>
    <w:rsid w:val="00F0529A"/>
    <w:rsid w:val="00F10561"/>
    <w:rsid w:val="00F1589D"/>
    <w:rsid w:val="00F22A65"/>
    <w:rsid w:val="00F236DD"/>
    <w:rsid w:val="00F24555"/>
    <w:rsid w:val="00F255C2"/>
    <w:rsid w:val="00F25F7E"/>
    <w:rsid w:val="00F34859"/>
    <w:rsid w:val="00F352B9"/>
    <w:rsid w:val="00F37454"/>
    <w:rsid w:val="00F42D7B"/>
    <w:rsid w:val="00F47D1F"/>
    <w:rsid w:val="00F55D37"/>
    <w:rsid w:val="00F578C4"/>
    <w:rsid w:val="00F57FE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C3948"/>
    <w:rsid w:val="00FD319B"/>
    <w:rsid w:val="00FD3283"/>
    <w:rsid w:val="00FD3963"/>
    <w:rsid w:val="00FD73A5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F017A9"/>
  <w15:docId w15:val="{0B75F4F7-8E28-4970-ADC6-BB162016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paragraph" w:customStyle="1" w:styleId="ConsPlusTitle">
    <w:name w:val="ConsPlusTitle"/>
    <w:uiPriority w:val="99"/>
    <w:rsid w:val="00140C1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color w:val="auto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922D-14FD-4690-A5DF-C93973D8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2020-12-21T07:00:00Z</cp:lastPrinted>
  <dcterms:created xsi:type="dcterms:W3CDTF">2018-12-10T12:14:00Z</dcterms:created>
  <dcterms:modified xsi:type="dcterms:W3CDTF">2020-12-30T12:23:00Z</dcterms:modified>
</cp:coreProperties>
</file>