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105E1" w14:textId="4AA36500" w:rsidR="00051194" w:rsidRPr="00721BDD" w:rsidRDefault="00721BDD" w:rsidP="00051194">
      <w:pPr>
        <w:tabs>
          <w:tab w:val="left" w:pos="720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2B889FA" wp14:editId="66E7187D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B7768" w14:textId="77777777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21BDD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C10B590" w14:textId="77777777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21BDD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81214A1" w14:textId="77777777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ru-RU"/>
        </w:rPr>
      </w:pPr>
      <w:r w:rsidRPr="00721BDD">
        <w:rPr>
          <w:rFonts w:eastAsia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8AE2AA0" w14:textId="77777777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CA5F034" w14:textId="0C20822B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21BDD">
        <w:rPr>
          <w:rFonts w:eastAsia="Times New Roman" w:cs="Times New Roman"/>
          <w:sz w:val="24"/>
          <w:szCs w:val="24"/>
          <w:lang w:eastAsia="ru-RU"/>
        </w:rPr>
        <w:t>от</w:t>
      </w:r>
      <w:r w:rsidR="00C24DE5">
        <w:rPr>
          <w:rFonts w:eastAsia="Times New Roman" w:cs="Times New Roman"/>
          <w:sz w:val="24"/>
          <w:szCs w:val="24"/>
          <w:lang w:eastAsia="ru-RU"/>
        </w:rPr>
        <w:t xml:space="preserve"> 08.12.2021</w:t>
      </w:r>
      <w:r w:rsidR="00C24DE5">
        <w:rPr>
          <w:rFonts w:eastAsia="Times New Roman" w:cs="Times New Roman"/>
          <w:sz w:val="24"/>
          <w:szCs w:val="24"/>
          <w:lang w:eastAsia="ru-RU"/>
        </w:rPr>
        <w:tab/>
      </w:r>
      <w:r w:rsidR="00C24DE5">
        <w:rPr>
          <w:rFonts w:eastAsia="Times New Roman" w:cs="Times New Roman"/>
          <w:sz w:val="24"/>
          <w:szCs w:val="24"/>
          <w:lang w:eastAsia="ru-RU"/>
        </w:rPr>
        <w:tab/>
      </w:r>
      <w:r w:rsidR="00C24DE5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</w:r>
      <w:r w:rsidRPr="00721BDD">
        <w:rPr>
          <w:rFonts w:eastAsia="Times New Roman" w:cs="Times New Roman"/>
          <w:sz w:val="24"/>
          <w:szCs w:val="24"/>
          <w:lang w:eastAsia="ru-RU"/>
        </w:rPr>
        <w:tab/>
        <w:t>№</w:t>
      </w:r>
      <w:r w:rsidR="00C24DE5">
        <w:rPr>
          <w:rFonts w:eastAsia="Times New Roman" w:cs="Times New Roman"/>
          <w:sz w:val="24"/>
          <w:szCs w:val="24"/>
          <w:lang w:eastAsia="ru-RU"/>
        </w:rPr>
        <w:t xml:space="preserve"> 1248</w:t>
      </w:r>
    </w:p>
    <w:p w14:paraId="24FCB796" w14:textId="77777777" w:rsidR="00051194" w:rsidRPr="00721BDD" w:rsidRDefault="00051194" w:rsidP="0005119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721BDD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6486DFA" w14:textId="77777777" w:rsidR="008D190A" w:rsidRPr="00721BDD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3AFC89E" w14:textId="77777777" w:rsidR="008D190A" w:rsidRPr="00721BDD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F36F4A2" w14:textId="77777777" w:rsidR="00C4055B" w:rsidRDefault="002C0DE6" w:rsidP="00296F4C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О внесении изменени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>я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в постановление администрации Лабинского </w:t>
      </w:r>
    </w:p>
    <w:p w14:paraId="5EB7C385" w14:textId="35E9A3A0" w:rsidR="00C4055B" w:rsidRDefault="002C0DE6" w:rsidP="00296F4C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 xml:space="preserve">городского поселения Лабинского района от </w:t>
      </w:r>
      <w:r w:rsidR="00296F4C">
        <w:rPr>
          <w:rFonts w:eastAsia="Times New Roman" w:cs="Times New Roman"/>
          <w:b/>
          <w:snapToGrid w:val="0"/>
          <w:szCs w:val="28"/>
          <w:lang w:eastAsia="ru-RU"/>
        </w:rPr>
        <w:t>2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8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августа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201</w:t>
      </w:r>
      <w:r w:rsidR="00A423E7">
        <w:rPr>
          <w:rFonts w:eastAsia="Times New Roman" w:cs="Times New Roman"/>
          <w:b/>
          <w:snapToGrid w:val="0"/>
          <w:szCs w:val="28"/>
          <w:lang w:eastAsia="ru-RU"/>
        </w:rPr>
        <w:t>7</w:t>
      </w:r>
      <w:r w:rsidR="00EB5739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 w:rsidR="00225516">
        <w:rPr>
          <w:rFonts w:eastAsia="Times New Roman" w:cs="Times New Roman"/>
          <w:b/>
          <w:snapToGrid w:val="0"/>
          <w:szCs w:val="28"/>
          <w:lang w:eastAsia="ru-RU"/>
        </w:rPr>
        <w:t>года №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1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096</w:t>
      </w:r>
    </w:p>
    <w:p w14:paraId="49B02319" w14:textId="5E31C1EE" w:rsidR="00296F4C" w:rsidRPr="00296F4C" w:rsidRDefault="002C0DE6" w:rsidP="00296F4C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О создании комиссии по рассмотрению предложений о включении </w:t>
      </w:r>
    </w:p>
    <w:p w14:paraId="5E764063" w14:textId="77777777" w:rsidR="00C4055B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(либо исключении) мест размещения нестационарных торговых объектов </w:t>
      </w:r>
    </w:p>
    <w:p w14:paraId="4CD2EF64" w14:textId="77777777" w:rsidR="00C4055B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и нестационарных объектов по оказанию услуг населению в схему </w:t>
      </w:r>
    </w:p>
    <w:p w14:paraId="7149FC35" w14:textId="77777777" w:rsidR="00C4055B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размещения нестационарных торговых объектов, расположенных </w:t>
      </w:r>
    </w:p>
    <w:p w14:paraId="053F5DC9" w14:textId="53369DA1" w:rsidR="008D190A" w:rsidRPr="008D190A" w:rsidRDefault="00296F4C" w:rsidP="008D190A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>на территории Лабинского городского поселения Лабинского района</w:t>
      </w:r>
      <w:r w:rsidR="002C0DE6">
        <w:rPr>
          <w:rFonts w:eastAsia="Times New Roman" w:cs="Times New Roman"/>
          <w:b/>
          <w:snapToGrid w:val="0"/>
          <w:szCs w:val="28"/>
          <w:lang w:eastAsia="ru-RU"/>
        </w:rPr>
        <w:t>»</w:t>
      </w:r>
    </w:p>
    <w:p w14:paraId="6AFDAA7B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0820EF2" w14:textId="77777777" w:rsidR="008D190A" w:rsidRPr="00953604" w:rsidRDefault="008D190A" w:rsidP="008D190A">
      <w:pPr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8"/>
          <w:lang w:eastAsia="ru-RU"/>
        </w:rPr>
      </w:pPr>
    </w:p>
    <w:p w14:paraId="388420DF" w14:textId="125AD6C4" w:rsidR="008D190A" w:rsidRPr="008D190A" w:rsidRDefault="00D00231" w:rsidP="008D190A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bookmarkStart w:id="0" w:name="sub_1626"/>
      <w:bookmarkStart w:id="1" w:name="sub_1611"/>
      <w:r>
        <w:rPr>
          <w:rFonts w:eastAsia="Times New Roman" w:cs="Times New Roman"/>
          <w:bCs/>
          <w:szCs w:val="32"/>
          <w:lang w:eastAsia="ru-RU"/>
        </w:rPr>
        <w:t>В связи с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кадровыми </w:t>
      </w:r>
      <w:r>
        <w:rPr>
          <w:rFonts w:eastAsia="Times New Roman" w:cs="Times New Roman"/>
          <w:bCs/>
          <w:szCs w:val="32"/>
          <w:lang w:eastAsia="ru-RU"/>
        </w:rPr>
        <w:t>изменениям</w:t>
      </w:r>
      <w:r w:rsidR="004917CA">
        <w:rPr>
          <w:rFonts w:eastAsia="Times New Roman" w:cs="Times New Roman"/>
          <w:bCs/>
          <w:szCs w:val="32"/>
          <w:lang w:eastAsia="ru-RU"/>
        </w:rPr>
        <w:t>и</w:t>
      </w:r>
      <w:r>
        <w:rPr>
          <w:rFonts w:eastAsia="Times New Roman" w:cs="Times New Roman"/>
          <w:bCs/>
          <w:szCs w:val="32"/>
          <w:lang w:eastAsia="ru-RU"/>
        </w:rPr>
        <w:t xml:space="preserve"> в </w:t>
      </w:r>
      <w:r w:rsidR="002C0DE6">
        <w:rPr>
          <w:rFonts w:eastAsia="Times New Roman" w:cs="Times New Roman"/>
          <w:bCs/>
          <w:szCs w:val="32"/>
          <w:lang w:eastAsia="ru-RU"/>
        </w:rPr>
        <w:t>администрации</w:t>
      </w:r>
      <w:r>
        <w:rPr>
          <w:rFonts w:eastAsia="Times New Roman" w:cs="Times New Roman"/>
          <w:bCs/>
          <w:szCs w:val="32"/>
          <w:lang w:eastAsia="ru-RU"/>
        </w:rPr>
        <w:t xml:space="preserve"> Лабинского городского поселения Лабинского района</w:t>
      </w:r>
      <w:r w:rsidR="00F532CC">
        <w:rPr>
          <w:szCs w:val="28"/>
        </w:rPr>
        <w:t>,</w:t>
      </w:r>
      <w:r w:rsidR="00641829">
        <w:rPr>
          <w:szCs w:val="28"/>
        </w:rPr>
        <w:t xml:space="preserve"> руководствуясь </w:t>
      </w:r>
      <w:r w:rsidR="00DE2B26">
        <w:rPr>
          <w:szCs w:val="28"/>
        </w:rPr>
        <w:t xml:space="preserve">                                  </w:t>
      </w:r>
      <w:r w:rsidR="00641829">
        <w:rPr>
          <w:szCs w:val="28"/>
        </w:rPr>
        <w:t xml:space="preserve">подпунктом 3 пункта 1 статьи 32 </w:t>
      </w:r>
      <w:r w:rsidR="00207A93">
        <w:rPr>
          <w:szCs w:val="28"/>
        </w:rPr>
        <w:t>Устава Лабинского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городского поселения Лабинского района</w:t>
      </w:r>
      <w:r w:rsidR="00C4055B">
        <w:rPr>
          <w:rFonts w:eastAsia="Times New Roman" w:cs="Times New Roman"/>
          <w:bCs/>
          <w:szCs w:val="32"/>
          <w:lang w:eastAsia="ru-RU"/>
        </w:rPr>
        <w:t>,</w:t>
      </w:r>
      <w:r w:rsidR="00641829">
        <w:rPr>
          <w:szCs w:val="28"/>
        </w:rPr>
        <w:t xml:space="preserve"> </w:t>
      </w:r>
      <w:r w:rsidR="00F532CC">
        <w:rPr>
          <w:szCs w:val="28"/>
        </w:rPr>
        <w:t>п о с т а н о в л я ю</w:t>
      </w:r>
      <w:r w:rsidR="008D190A" w:rsidRPr="008D190A">
        <w:rPr>
          <w:rFonts w:eastAsia="Times New Roman" w:cs="Times New Roman"/>
          <w:bCs/>
          <w:szCs w:val="32"/>
          <w:lang w:eastAsia="ru-RU"/>
        </w:rPr>
        <w:t>:</w:t>
      </w:r>
      <w:bookmarkEnd w:id="0"/>
      <w:bookmarkEnd w:id="1"/>
    </w:p>
    <w:p w14:paraId="3FEDE560" w14:textId="024AD4F3" w:rsidR="008D190A" w:rsidRDefault="00D00231" w:rsidP="00C4055B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296F4C">
        <w:rPr>
          <w:rFonts w:eastAsia="Times New Roman" w:cs="Times New Roman"/>
          <w:szCs w:val="28"/>
          <w:lang w:eastAsia="ru-RU"/>
        </w:rPr>
        <w:t>Внести изменени</w:t>
      </w:r>
      <w:r w:rsidR="008F5330">
        <w:rPr>
          <w:rFonts w:eastAsia="Times New Roman" w:cs="Times New Roman"/>
          <w:szCs w:val="28"/>
          <w:lang w:eastAsia="ru-RU"/>
        </w:rPr>
        <w:t>е</w:t>
      </w:r>
      <w:r w:rsidRPr="00296F4C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296F4C" w:rsidRPr="00296F4C">
        <w:rPr>
          <w:rFonts w:eastAsia="Times New Roman" w:cs="Times New Roman"/>
          <w:szCs w:val="28"/>
          <w:lang w:eastAsia="ru-RU"/>
        </w:rPr>
        <w:t xml:space="preserve">от </w:t>
      </w:r>
      <w:r w:rsidR="00867552" w:rsidRPr="00867552">
        <w:rPr>
          <w:rFonts w:eastAsia="Times New Roman" w:cs="Times New Roman"/>
          <w:szCs w:val="28"/>
          <w:lang w:eastAsia="ru-RU"/>
        </w:rPr>
        <w:t>28 августа 201</w:t>
      </w:r>
      <w:r w:rsidR="00A423E7">
        <w:rPr>
          <w:rFonts w:eastAsia="Times New Roman" w:cs="Times New Roman"/>
          <w:szCs w:val="28"/>
          <w:lang w:eastAsia="ru-RU"/>
        </w:rPr>
        <w:t>7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867552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№ 1096 </w:t>
      </w:r>
      <w:r w:rsidR="00296F4C" w:rsidRPr="00296F4C">
        <w:rPr>
          <w:rFonts w:eastAsia="Times New Roman" w:cs="Times New Roman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="00296F4C" w:rsidRPr="00296F4C">
        <w:rPr>
          <w:rFonts w:eastAsia="Times New Roman" w:cs="Times New Roman"/>
          <w:szCs w:val="28"/>
          <w:lang w:eastAsia="ru-RU"/>
        </w:rPr>
        <w:t>»</w:t>
      </w:r>
      <w:r w:rsidR="00EB5739" w:rsidRPr="00296F4C">
        <w:rPr>
          <w:rFonts w:eastAsia="Times New Roman" w:cs="Times New Roman"/>
          <w:szCs w:val="28"/>
          <w:lang w:eastAsia="ru-RU"/>
        </w:rPr>
        <w:t>,</w:t>
      </w:r>
      <w:r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szCs w:val="28"/>
        </w:rPr>
        <w:t xml:space="preserve">изложив приложение № </w:t>
      </w:r>
      <w:r w:rsidR="00296F4C">
        <w:rPr>
          <w:szCs w:val="28"/>
        </w:rPr>
        <w:t>1</w:t>
      </w:r>
      <w:r w:rsidRPr="00296F4C">
        <w:rPr>
          <w:szCs w:val="28"/>
        </w:rPr>
        <w:t xml:space="preserve"> в новой редакции (прилагается)</w:t>
      </w:r>
      <w:r w:rsidR="008D190A" w:rsidRPr="00296F4C">
        <w:rPr>
          <w:rFonts w:eastAsia="Times New Roman" w:cs="Times New Roman"/>
          <w:szCs w:val="28"/>
          <w:lang w:eastAsia="ru-RU"/>
        </w:rPr>
        <w:t xml:space="preserve">. </w:t>
      </w:r>
    </w:p>
    <w:p w14:paraId="24856FF7" w14:textId="2625A111" w:rsidR="00867552" w:rsidRDefault="00867552" w:rsidP="00AC1C72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утратившим силу </w:t>
      </w:r>
      <w:r w:rsidRPr="00296F4C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</w:t>
      </w:r>
      <w:r w:rsidR="00264DF2">
        <w:rPr>
          <w:rFonts w:eastAsia="Times New Roman" w:cs="Times New Roman"/>
          <w:szCs w:val="28"/>
          <w:lang w:eastAsia="ru-RU"/>
        </w:rPr>
        <w:t xml:space="preserve">от </w:t>
      </w:r>
      <w:r w:rsidR="00051194">
        <w:rPr>
          <w:rFonts w:eastAsia="Times New Roman" w:cs="Times New Roman"/>
          <w:szCs w:val="28"/>
          <w:lang w:eastAsia="ru-RU"/>
        </w:rPr>
        <w:t>18</w:t>
      </w:r>
      <w:r w:rsidR="00264DF2">
        <w:rPr>
          <w:rFonts w:eastAsia="Times New Roman" w:cs="Times New Roman"/>
          <w:szCs w:val="28"/>
          <w:lang w:eastAsia="ru-RU"/>
        </w:rPr>
        <w:t xml:space="preserve"> </w:t>
      </w:r>
      <w:r w:rsidR="00051194">
        <w:rPr>
          <w:rFonts w:eastAsia="Times New Roman" w:cs="Times New Roman"/>
          <w:szCs w:val="28"/>
          <w:lang w:eastAsia="ru-RU"/>
        </w:rPr>
        <w:t>ноя</w:t>
      </w:r>
      <w:r w:rsidR="00264DF2">
        <w:rPr>
          <w:rFonts w:eastAsia="Times New Roman" w:cs="Times New Roman"/>
          <w:szCs w:val="28"/>
          <w:lang w:eastAsia="ru-RU"/>
        </w:rPr>
        <w:t xml:space="preserve">бря 2020 года </w:t>
      </w:r>
      <w:r w:rsidR="005E6937">
        <w:rPr>
          <w:rFonts w:eastAsia="Times New Roman" w:cs="Times New Roman"/>
          <w:szCs w:val="28"/>
          <w:lang w:eastAsia="ru-RU"/>
        </w:rPr>
        <w:t xml:space="preserve">                                        </w:t>
      </w:r>
      <w:r w:rsidR="00264DF2">
        <w:rPr>
          <w:rFonts w:eastAsia="Times New Roman" w:cs="Times New Roman"/>
          <w:szCs w:val="28"/>
          <w:lang w:eastAsia="ru-RU"/>
        </w:rPr>
        <w:t xml:space="preserve">№ </w:t>
      </w:r>
      <w:r w:rsidR="00051194">
        <w:rPr>
          <w:rFonts w:eastAsia="Times New Roman" w:cs="Times New Roman"/>
          <w:szCs w:val="28"/>
          <w:lang w:eastAsia="ru-RU"/>
        </w:rPr>
        <w:t>1141</w:t>
      </w:r>
      <w:r w:rsidR="00264DF2">
        <w:rPr>
          <w:rFonts w:eastAsia="Times New Roman" w:cs="Times New Roman"/>
          <w:szCs w:val="28"/>
          <w:lang w:eastAsia="ru-RU"/>
        </w:rPr>
        <w:t xml:space="preserve"> «</w:t>
      </w:r>
      <w:r w:rsidR="00307E6C">
        <w:rPr>
          <w:rFonts w:eastAsia="Times New Roman" w:cs="Times New Roman"/>
          <w:szCs w:val="28"/>
          <w:lang w:eastAsia="ru-RU"/>
        </w:rPr>
        <w:t xml:space="preserve">О внесении изменений </w:t>
      </w:r>
      <w:r w:rsidR="00DC58FA">
        <w:rPr>
          <w:rFonts w:eastAsia="Times New Roman" w:cs="Times New Roman"/>
          <w:szCs w:val="28"/>
          <w:lang w:eastAsia="ru-RU"/>
        </w:rPr>
        <w:t xml:space="preserve">в постановление администрации 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DC58FA" w:rsidRPr="00867552">
        <w:rPr>
          <w:rFonts w:eastAsia="Times New Roman" w:cs="Times New Roman"/>
          <w:szCs w:val="28"/>
          <w:lang w:eastAsia="ru-RU"/>
        </w:rPr>
        <w:t>28 августа 201</w:t>
      </w:r>
      <w:r w:rsidR="00DC58FA">
        <w:rPr>
          <w:rFonts w:eastAsia="Times New Roman" w:cs="Times New Roman"/>
          <w:szCs w:val="28"/>
          <w:lang w:eastAsia="ru-RU"/>
        </w:rPr>
        <w:t>7</w:t>
      </w:r>
      <w:r w:rsidR="00DC58FA" w:rsidRPr="00867552">
        <w:rPr>
          <w:rFonts w:eastAsia="Times New Roman" w:cs="Times New Roman"/>
          <w:szCs w:val="28"/>
          <w:lang w:eastAsia="ru-RU"/>
        </w:rPr>
        <w:t xml:space="preserve"> года</w:t>
      </w:r>
      <w:r w:rsidR="00264DF2">
        <w:rPr>
          <w:rFonts w:eastAsia="Times New Roman" w:cs="Times New Roman"/>
          <w:szCs w:val="28"/>
          <w:lang w:eastAsia="ru-RU"/>
        </w:rPr>
        <w:t xml:space="preserve"> </w:t>
      </w:r>
      <w:r w:rsidR="00DC58FA" w:rsidRPr="00867552">
        <w:rPr>
          <w:rFonts w:eastAsia="Times New Roman" w:cs="Times New Roman"/>
          <w:szCs w:val="28"/>
          <w:lang w:eastAsia="ru-RU"/>
        </w:rPr>
        <w:t>№ 1096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 </w:t>
      </w:r>
      <w:r w:rsidR="001777AA">
        <w:rPr>
          <w:rFonts w:eastAsia="Times New Roman" w:cs="Times New Roman"/>
          <w:szCs w:val="28"/>
          <w:lang w:eastAsia="ru-RU"/>
        </w:rPr>
        <w:t xml:space="preserve">                       </w:t>
      </w:r>
      <w:r w:rsidRPr="00296F4C">
        <w:rPr>
          <w:rFonts w:eastAsia="Times New Roman" w:cs="Times New Roman"/>
          <w:szCs w:val="28"/>
          <w:lang w:eastAsia="ru-RU"/>
        </w:rPr>
        <w:t>«</w:t>
      </w:r>
      <w:r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Pr="00296F4C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14:paraId="2E251346" w14:textId="03C5955D" w:rsidR="0006727D" w:rsidRPr="00296F4C" w:rsidRDefault="0006727D" w:rsidP="00AC1C72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06727D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r w:rsidR="00AC1C72">
        <w:rPr>
          <w:rFonts w:eastAsia="Times New Roman" w:cs="Times New Roman"/>
          <w:szCs w:val="28"/>
          <w:lang w:eastAsia="ru-RU"/>
        </w:rPr>
        <w:t>Филимонова</w:t>
      </w:r>
      <w:r w:rsidR="005C3039">
        <w:rPr>
          <w:rFonts w:eastAsia="Times New Roman" w:cs="Times New Roman"/>
          <w:szCs w:val="28"/>
          <w:lang w:eastAsia="ru-RU"/>
        </w:rPr>
        <w:t xml:space="preserve"> </w:t>
      </w:r>
      <w:r w:rsidR="00AC1C72">
        <w:rPr>
          <w:rFonts w:eastAsia="Times New Roman" w:cs="Times New Roman"/>
          <w:szCs w:val="28"/>
          <w:lang w:eastAsia="ru-RU"/>
        </w:rPr>
        <w:t>Ю</w:t>
      </w:r>
      <w:r w:rsidR="005C3039">
        <w:rPr>
          <w:rFonts w:eastAsia="Times New Roman" w:cs="Times New Roman"/>
          <w:szCs w:val="28"/>
          <w:lang w:eastAsia="ru-RU"/>
        </w:rPr>
        <w:t>.А.</w:t>
      </w:r>
      <w:r w:rsidRPr="0006727D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</w:t>
      </w:r>
      <w:proofErr w:type="gramStart"/>
      <w:r w:rsidRPr="0006727D">
        <w:rPr>
          <w:rFonts w:eastAsia="Times New Roman" w:cs="Times New Roman"/>
          <w:szCs w:val="28"/>
          <w:lang w:eastAsia="ru-RU"/>
        </w:rPr>
        <w:t>официальный»</w:t>
      </w:r>
      <w:r w:rsidR="00AC1C72">
        <w:rPr>
          <w:rFonts w:eastAsia="Times New Roman" w:cs="Times New Roman"/>
          <w:szCs w:val="28"/>
          <w:lang w:eastAsia="ru-RU"/>
        </w:rPr>
        <w:t xml:space="preserve">   </w:t>
      </w:r>
      <w:proofErr w:type="gramEnd"/>
      <w:r w:rsidR="00AC1C72">
        <w:rPr>
          <w:rFonts w:eastAsia="Times New Roman" w:cs="Times New Roman"/>
          <w:szCs w:val="28"/>
          <w:lang w:eastAsia="ru-RU"/>
        </w:rPr>
        <w:t xml:space="preserve">      </w:t>
      </w:r>
      <w:r w:rsidRPr="0006727D">
        <w:rPr>
          <w:rFonts w:eastAsia="Times New Roman" w:cs="Times New Roman"/>
          <w:szCs w:val="28"/>
          <w:lang w:eastAsia="ru-RU"/>
        </w:rPr>
        <w:t xml:space="preserve">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Pr="0006727D">
        <w:rPr>
          <w:rFonts w:eastAsia="Times New Roman" w:cs="Times New Roman"/>
          <w:szCs w:val="28"/>
          <w:lang w:eastAsia="ru-RU"/>
        </w:rPr>
        <w:lastRenderedPageBreak/>
        <w:t>http://www.labinsk-city.ru в информационно-телекоммуникационной сети «Интернет».</w:t>
      </w:r>
    </w:p>
    <w:p w14:paraId="5F613547" w14:textId="065E77D8" w:rsidR="008D190A" w:rsidRPr="008D190A" w:rsidRDefault="008D190A" w:rsidP="00A433C6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</w:t>
      </w:r>
      <w:r w:rsidR="00197E11">
        <w:rPr>
          <w:rFonts w:eastAsia="Times New Roman" w:cs="Times New Roman"/>
          <w:szCs w:val="28"/>
          <w:lang w:eastAsia="ru-RU"/>
        </w:rPr>
        <w:t>постановления</w:t>
      </w:r>
      <w:r w:rsidRPr="008D190A">
        <w:rPr>
          <w:rFonts w:eastAsia="Times New Roman" w:cs="Times New Roman"/>
          <w:szCs w:val="28"/>
          <w:lang w:eastAsia="ru-RU"/>
        </w:rPr>
        <w:t xml:space="preserve"> </w:t>
      </w:r>
      <w:r w:rsidR="00197E11">
        <w:rPr>
          <w:rFonts w:eastAsia="Times New Roman" w:cs="Times New Roman"/>
          <w:szCs w:val="28"/>
          <w:lang w:eastAsia="ru-RU"/>
        </w:rPr>
        <w:t xml:space="preserve">возложить </w:t>
      </w:r>
      <w:r w:rsidR="00A433C6">
        <w:rPr>
          <w:rFonts w:eastAsia="Times New Roman" w:cs="Times New Roman"/>
          <w:szCs w:val="28"/>
          <w:lang w:eastAsia="ru-RU"/>
        </w:rPr>
        <w:t xml:space="preserve">                    </w:t>
      </w:r>
      <w:r w:rsidR="00197E11">
        <w:rPr>
          <w:rFonts w:eastAsia="Times New Roman" w:cs="Times New Roman"/>
          <w:szCs w:val="28"/>
          <w:lang w:eastAsia="ru-RU"/>
        </w:rPr>
        <w:t xml:space="preserve">на заместителя главы администрации </w:t>
      </w:r>
      <w:r w:rsidR="00875BD1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07469">
        <w:rPr>
          <w:rFonts w:eastAsia="Times New Roman" w:cs="Times New Roman"/>
          <w:szCs w:val="28"/>
          <w:lang w:eastAsia="ru-RU"/>
        </w:rPr>
        <w:t xml:space="preserve"> </w:t>
      </w:r>
      <w:r w:rsidR="00854E18">
        <w:rPr>
          <w:rFonts w:eastAsia="Times New Roman" w:cs="Times New Roman"/>
          <w:szCs w:val="28"/>
          <w:lang w:eastAsia="ru-RU"/>
        </w:rPr>
        <w:t>Сиротина</w:t>
      </w:r>
      <w:r w:rsidR="002F4144" w:rsidRPr="002F4144">
        <w:rPr>
          <w:rFonts w:eastAsia="Times New Roman" w:cs="Times New Roman"/>
          <w:szCs w:val="28"/>
          <w:lang w:eastAsia="ru-RU"/>
        </w:rPr>
        <w:t xml:space="preserve"> </w:t>
      </w:r>
      <w:r w:rsidR="002F4144">
        <w:rPr>
          <w:rFonts w:eastAsia="Times New Roman" w:cs="Times New Roman"/>
          <w:szCs w:val="28"/>
          <w:lang w:eastAsia="ru-RU"/>
        </w:rPr>
        <w:t>А.Н.</w:t>
      </w:r>
    </w:p>
    <w:p w14:paraId="2F45BE42" w14:textId="77777777" w:rsidR="008D190A" w:rsidRPr="008D190A" w:rsidRDefault="00197E11" w:rsidP="00A433C6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вступает в силу со дня его подписания.</w:t>
      </w:r>
    </w:p>
    <w:p w14:paraId="21A0BF2C" w14:textId="77777777" w:rsidR="008D190A" w:rsidRDefault="008D190A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2ED2C29E" w14:textId="77777777" w:rsidR="0006727D" w:rsidRPr="00D00231" w:rsidRDefault="0006727D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6680F3C0" w14:textId="77777777" w:rsidR="008D190A" w:rsidRPr="008D190A" w:rsidRDefault="00AB0A83" w:rsidP="008D19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8D190A" w:rsidRPr="008D190A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14:paraId="7C13EA1B" w14:textId="05721D0E" w:rsidR="00207A93" w:rsidRDefault="008D190A" w:rsidP="0006727D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="00A433C6">
        <w:rPr>
          <w:rFonts w:eastAsia="Times New Roman" w:cs="Times New Roman"/>
          <w:szCs w:val="28"/>
          <w:lang w:eastAsia="ru-RU"/>
        </w:rPr>
        <w:tab/>
      </w:r>
      <w:r w:rsidR="00A433C6">
        <w:rPr>
          <w:rFonts w:eastAsia="Times New Roman" w:cs="Times New Roman"/>
          <w:szCs w:val="28"/>
          <w:lang w:eastAsia="ru-RU"/>
        </w:rPr>
        <w:tab/>
      </w:r>
      <w:proofErr w:type="gramStart"/>
      <w:r w:rsidR="00A433C6">
        <w:rPr>
          <w:rFonts w:eastAsia="Times New Roman" w:cs="Times New Roman"/>
          <w:szCs w:val="28"/>
          <w:lang w:eastAsia="ru-RU"/>
        </w:rPr>
        <w:tab/>
        <w:t xml:space="preserve"> </w:t>
      </w:r>
      <w:r w:rsidRPr="008D190A">
        <w:rPr>
          <w:rFonts w:eastAsia="Times New Roman" w:cs="Times New Roman"/>
          <w:szCs w:val="28"/>
          <w:lang w:eastAsia="ru-RU"/>
        </w:rPr>
        <w:t xml:space="preserve"> </w:t>
      </w:r>
      <w:r w:rsidR="00854E18">
        <w:rPr>
          <w:rFonts w:eastAsia="Times New Roman" w:cs="Times New Roman"/>
          <w:szCs w:val="28"/>
          <w:lang w:eastAsia="ru-RU"/>
        </w:rPr>
        <w:t>С.В.</w:t>
      </w:r>
      <w:proofErr w:type="gramEnd"/>
      <w:r w:rsidR="00854E18">
        <w:rPr>
          <w:rFonts w:eastAsia="Times New Roman" w:cs="Times New Roman"/>
          <w:szCs w:val="28"/>
          <w:lang w:eastAsia="ru-RU"/>
        </w:rPr>
        <w:t xml:space="preserve"> Шеремет</w:t>
      </w:r>
    </w:p>
    <w:p w14:paraId="23091A7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48855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C314DF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A88453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8D3EB9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025B9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681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C0220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DE6CB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2070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99666A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C565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B8A98E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4D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4DC084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35F82A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97E2677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796A0D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8A40F8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F457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DB2D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373F36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4DA10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727E8AD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116323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90E14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0208D8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E2819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920F8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D6AF5E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677CED" w14:textId="77777777" w:rsidR="00AB0A83" w:rsidRDefault="00AB0A83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C304ECF" w14:textId="2F59E3EC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689AE93" w14:textId="55516C2E" w:rsidR="00C313BF" w:rsidRDefault="00C313BF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AFF6BB" w14:textId="0C992B7E" w:rsidR="00896562" w:rsidRDefault="0089656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B264628" w14:textId="77777777" w:rsidR="00896562" w:rsidRDefault="0089656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19299B" w14:textId="77777777" w:rsidR="006E0AD0" w:rsidRPr="00225516" w:rsidRDefault="006E0AD0" w:rsidP="009259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6E0AD0" w:rsidRPr="00225516" w:rsidSect="00AC1C72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1A5DDA0E" w14:textId="77777777" w:rsidR="003C4ACA" w:rsidRPr="003A6CDC" w:rsidRDefault="003C4ACA" w:rsidP="003C4AC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lastRenderedPageBreak/>
        <w:t xml:space="preserve">ПРИЛОЖЕНИЕ </w:t>
      </w:r>
    </w:p>
    <w:p w14:paraId="1D830E27" w14:textId="769491C4" w:rsidR="003C4ACA" w:rsidRPr="003A6CDC" w:rsidRDefault="003C4ACA" w:rsidP="003C4AC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к постановлению администрации Лабинского городского поселения Лабинского района</w:t>
      </w:r>
    </w:p>
    <w:p w14:paraId="47C2A816" w14:textId="17DD8412" w:rsidR="009E1F5A" w:rsidRPr="003A6CDC" w:rsidRDefault="009E1F5A" w:rsidP="009E1F5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 xml:space="preserve">от </w:t>
      </w:r>
      <w:r w:rsidR="00C24DE5">
        <w:rPr>
          <w:rFonts w:eastAsia="Times New Roman" w:cs="Times New Roman"/>
          <w:szCs w:val="28"/>
          <w:lang w:eastAsia="ru-RU"/>
        </w:rPr>
        <w:t>08.12.2021</w:t>
      </w:r>
      <w:r w:rsidRPr="003A6CDC">
        <w:rPr>
          <w:rFonts w:eastAsia="Times New Roman" w:cs="Times New Roman"/>
          <w:szCs w:val="28"/>
          <w:lang w:eastAsia="ru-RU"/>
        </w:rPr>
        <w:t xml:space="preserve"> № </w:t>
      </w:r>
      <w:r w:rsidR="00C24DE5">
        <w:rPr>
          <w:rFonts w:eastAsia="Times New Roman" w:cs="Times New Roman"/>
          <w:szCs w:val="28"/>
          <w:lang w:eastAsia="ru-RU"/>
        </w:rPr>
        <w:t>1248</w:t>
      </w:r>
    </w:p>
    <w:p w14:paraId="11B73D7F" w14:textId="77777777" w:rsidR="002850AB" w:rsidRPr="003A6CDC" w:rsidRDefault="002850AB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DBEDB06" w14:textId="77777777" w:rsidR="00F44BF1" w:rsidRPr="003A6CDC" w:rsidRDefault="00F44BF1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5DE53D42" w14:textId="77777777" w:rsidR="00E8122A" w:rsidRPr="003A6CDC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«</w:t>
      </w:r>
      <w:r w:rsidR="00E8122A" w:rsidRPr="003A6CDC">
        <w:rPr>
          <w:rFonts w:eastAsia="Times New Roman" w:cs="Times New Roman"/>
          <w:szCs w:val="28"/>
          <w:lang w:eastAsia="ru-RU"/>
        </w:rPr>
        <w:t xml:space="preserve">ПРИЛОЖЕНИЕ № </w:t>
      </w:r>
      <w:r w:rsidR="00316AE7" w:rsidRPr="003A6CDC">
        <w:rPr>
          <w:rFonts w:eastAsia="Times New Roman" w:cs="Times New Roman"/>
          <w:szCs w:val="28"/>
          <w:lang w:eastAsia="ru-RU"/>
        </w:rPr>
        <w:t>1</w:t>
      </w:r>
    </w:p>
    <w:p w14:paraId="3E6C0324" w14:textId="77777777" w:rsidR="00EB5739" w:rsidRPr="003A6CDC" w:rsidRDefault="00EB5739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50C140B6" w14:textId="77777777" w:rsidR="00E8122A" w:rsidRPr="003A6CDC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УТВЕРЖДЕН</w:t>
      </w:r>
    </w:p>
    <w:p w14:paraId="20DC6EA5" w14:textId="3CA91699" w:rsidR="00E8122A" w:rsidRPr="003A6CDC" w:rsidRDefault="00E8122A" w:rsidP="00E8122A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438D7254" w14:textId="331B393E" w:rsidR="003368CD" w:rsidRPr="003A6CDC" w:rsidRDefault="003368CD" w:rsidP="003368CD">
      <w:pPr>
        <w:autoSpaceDE w:val="0"/>
        <w:autoSpaceDN w:val="0"/>
        <w:adjustRightInd w:val="0"/>
        <w:spacing w:after="0" w:line="240" w:lineRule="auto"/>
        <w:ind w:left="5040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 xml:space="preserve">от </w:t>
      </w:r>
      <w:r w:rsidR="007B074B" w:rsidRPr="003A6CDC">
        <w:rPr>
          <w:rFonts w:eastAsia="Times New Roman" w:cs="Times New Roman"/>
          <w:szCs w:val="28"/>
          <w:lang w:eastAsia="ru-RU"/>
        </w:rPr>
        <w:t>28.08.2017</w:t>
      </w:r>
      <w:r w:rsidRPr="003A6CDC">
        <w:rPr>
          <w:rFonts w:eastAsia="Times New Roman" w:cs="Times New Roman"/>
          <w:szCs w:val="28"/>
          <w:lang w:eastAsia="ru-RU"/>
        </w:rPr>
        <w:t xml:space="preserve"> № </w:t>
      </w:r>
      <w:r w:rsidR="007B074B" w:rsidRPr="003A6CDC">
        <w:rPr>
          <w:rFonts w:eastAsia="Times New Roman" w:cs="Times New Roman"/>
          <w:szCs w:val="28"/>
          <w:lang w:eastAsia="ru-RU"/>
        </w:rPr>
        <w:t>1096</w:t>
      </w:r>
    </w:p>
    <w:p w14:paraId="2467D7CF" w14:textId="5B6AD313" w:rsidR="00E8122A" w:rsidRPr="003A6CDC" w:rsidRDefault="00E8122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231F1D0B" w14:textId="77777777" w:rsidR="00E8122A" w:rsidRPr="003A6CDC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  <w:r w:rsidRPr="003A6CDC">
        <w:rPr>
          <w:rFonts w:eastAsia="Calibri" w:cs="Times New Roman"/>
          <w:szCs w:val="28"/>
        </w:rPr>
        <w:t>С О С Т А В</w:t>
      </w:r>
    </w:p>
    <w:p w14:paraId="7BA9F07B" w14:textId="77777777" w:rsidR="00592771" w:rsidRPr="003A6CDC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комиссии по рассмотрению предложений о включении</w:t>
      </w:r>
    </w:p>
    <w:p w14:paraId="417B9572" w14:textId="77777777" w:rsidR="00592771" w:rsidRPr="003A6CDC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 xml:space="preserve">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</w:t>
      </w:r>
    </w:p>
    <w:p w14:paraId="3D210C82" w14:textId="77777777" w:rsidR="00316AE7" w:rsidRPr="003A6CDC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A6CDC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14:paraId="37E9A5C1" w14:textId="56823919" w:rsidR="00E8122A" w:rsidRPr="003A6CDC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402"/>
        <w:gridCol w:w="411"/>
        <w:gridCol w:w="5934"/>
      </w:tblGrid>
      <w:tr w:rsidR="00162F97" w:rsidRPr="003A6CDC" w14:paraId="0486ECB9" w14:textId="77777777" w:rsidTr="003A6CDC">
        <w:tc>
          <w:tcPr>
            <w:tcW w:w="3402" w:type="dxa"/>
          </w:tcPr>
          <w:p w14:paraId="2930AABC" w14:textId="77777777" w:rsidR="00162F97" w:rsidRPr="003A6CDC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Сиротин</w:t>
            </w:r>
          </w:p>
          <w:p w14:paraId="4B12AA50" w14:textId="77777777" w:rsidR="00316AE7" w:rsidRPr="003A6CDC" w:rsidRDefault="00854E1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Алексей Николаевич</w:t>
            </w:r>
          </w:p>
          <w:p w14:paraId="261CABDC" w14:textId="77777777" w:rsidR="00162F97" w:rsidRPr="00DA36AF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34F9E6DF" w14:textId="77777777" w:rsidR="00162F97" w:rsidRPr="003A6CDC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721ACB94" w14:textId="67081DC6" w:rsidR="00162F97" w:rsidRPr="003A6CDC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заместитель г</w:t>
            </w:r>
            <w:r w:rsidR="00162F97" w:rsidRPr="003A6CDC">
              <w:rPr>
                <w:rFonts w:eastAsia="Calibri" w:cs="Times New Roman"/>
                <w:szCs w:val="28"/>
              </w:rPr>
              <w:t>лав</w:t>
            </w:r>
            <w:r w:rsidRPr="003A6CDC">
              <w:rPr>
                <w:rFonts w:eastAsia="Calibri" w:cs="Times New Roman"/>
                <w:szCs w:val="28"/>
              </w:rPr>
              <w:t>ы</w:t>
            </w:r>
            <w:r w:rsidR="00162F97" w:rsidRPr="003A6CDC">
              <w:rPr>
                <w:rFonts w:eastAsia="Calibri" w:cs="Times New Roman"/>
                <w:szCs w:val="28"/>
              </w:rPr>
              <w:t xml:space="preserve"> администрации, председатель комиссии;</w:t>
            </w:r>
          </w:p>
          <w:p w14:paraId="0900F36A" w14:textId="77777777" w:rsidR="00162F97" w:rsidRPr="00DA36AF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162F97" w:rsidRPr="003A6CDC" w14:paraId="6965E193" w14:textId="77777777" w:rsidTr="00DA36AF">
        <w:trPr>
          <w:trHeight w:val="2447"/>
        </w:trPr>
        <w:tc>
          <w:tcPr>
            <w:tcW w:w="3402" w:type="dxa"/>
          </w:tcPr>
          <w:p w14:paraId="4734260F" w14:textId="76613D75" w:rsidR="00162F97" w:rsidRPr="003A6CDC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Демидова</w:t>
            </w:r>
          </w:p>
          <w:p w14:paraId="36A4F7C6" w14:textId="77777777" w:rsidR="00316AE7" w:rsidRPr="003A6CDC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Юлия</w:t>
            </w:r>
            <w:r w:rsidR="00316AE7" w:rsidRPr="003A6CDC">
              <w:rPr>
                <w:rFonts w:eastAsia="Calibri" w:cs="Times New Roman"/>
                <w:szCs w:val="28"/>
              </w:rPr>
              <w:t xml:space="preserve"> </w:t>
            </w:r>
            <w:r w:rsidRPr="003A6CDC">
              <w:rPr>
                <w:rFonts w:eastAsia="Calibri" w:cs="Times New Roman"/>
                <w:szCs w:val="28"/>
              </w:rPr>
              <w:t>Викторовна</w:t>
            </w:r>
          </w:p>
          <w:p w14:paraId="71C2371A" w14:textId="77777777" w:rsidR="00316AE7" w:rsidRPr="00DA36AF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75071B3F" w14:textId="77777777" w:rsidR="005576F0" w:rsidRPr="003A6CDC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Переходько</w:t>
            </w:r>
          </w:p>
          <w:p w14:paraId="49E5224A" w14:textId="0B7FA3C6" w:rsidR="005576F0" w:rsidRPr="003A6CDC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Андрей Викторович</w:t>
            </w:r>
          </w:p>
          <w:p w14:paraId="2CAD30A8" w14:textId="77777777" w:rsidR="005576F0" w:rsidRPr="00DA36AF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2BAA7CBB" w14:textId="268BF4D0" w:rsidR="00316AE7" w:rsidRPr="003A6CDC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Петрусенко</w:t>
            </w:r>
            <w:r w:rsidR="00BE071A" w:rsidRPr="003A6CDC">
              <w:rPr>
                <w:rFonts w:eastAsia="Calibri" w:cs="Times New Roman"/>
                <w:szCs w:val="28"/>
              </w:rPr>
              <w:t xml:space="preserve">     </w:t>
            </w:r>
            <w:r w:rsidR="005576F0" w:rsidRPr="003A6CDC">
              <w:rPr>
                <w:rFonts w:eastAsia="Calibri" w:cs="Times New Roman"/>
                <w:szCs w:val="28"/>
              </w:rPr>
              <w:t xml:space="preserve">                             </w:t>
            </w:r>
            <w:r w:rsidR="00BE071A" w:rsidRPr="003A6CDC">
              <w:rPr>
                <w:rFonts w:eastAsia="Calibri" w:cs="Times New Roman"/>
                <w:szCs w:val="28"/>
              </w:rPr>
              <w:t xml:space="preserve">                                             </w:t>
            </w:r>
          </w:p>
          <w:p w14:paraId="467FDD29" w14:textId="77777777" w:rsidR="00316AE7" w:rsidRPr="003A6CDC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Вячеслав Викторович</w:t>
            </w:r>
          </w:p>
          <w:p w14:paraId="325455D2" w14:textId="77777777" w:rsidR="00316AE7" w:rsidRPr="00DA36AF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686D30A7" w14:textId="77777777" w:rsidR="00162F97" w:rsidRPr="003A6CDC" w:rsidRDefault="0010000D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  <w:p w14:paraId="3FF06EEE" w14:textId="77777777" w:rsidR="007E21A4" w:rsidRPr="003A6CDC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5DC6865" w14:textId="77777777" w:rsidR="007E21A4" w:rsidRPr="00DA36AF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02F19077" w14:textId="20CEBDA9" w:rsidR="005576F0" w:rsidRPr="003A6CDC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  <w:p w14:paraId="2D76D764" w14:textId="77777777" w:rsidR="005576F0" w:rsidRPr="003A6CDC" w:rsidRDefault="005576F0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  <w:p w14:paraId="6B5C880B" w14:textId="77777777" w:rsidR="00D1501F" w:rsidRPr="00DA36AF" w:rsidRDefault="00D1501F" w:rsidP="00136919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</w:p>
          <w:p w14:paraId="6CF55C30" w14:textId="290E262A" w:rsidR="007E21A4" w:rsidRPr="003A6CDC" w:rsidRDefault="00107735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083FE6CC" w14:textId="3D6B106B" w:rsidR="00316AE7" w:rsidRPr="003A6CDC" w:rsidRDefault="00316AE7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14109CD3" w14:textId="77777777" w:rsidR="005576F0" w:rsidRPr="00DA36AF" w:rsidRDefault="005576F0" w:rsidP="00925947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32CDE4AA" w14:textId="70D2B024" w:rsidR="005576F0" w:rsidRPr="003A6CDC" w:rsidRDefault="005576F0" w:rsidP="005576F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заместитель главы администрации, заместитель председателя комиссии;</w:t>
            </w:r>
          </w:p>
          <w:p w14:paraId="1685D11E" w14:textId="1C9F22CD" w:rsidR="00BE071A" w:rsidRPr="00DA36AF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  <w:p w14:paraId="26B42E6D" w14:textId="12616422" w:rsidR="00316AE7" w:rsidRPr="003A6CDC" w:rsidRDefault="00854E18" w:rsidP="00107735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главный</w:t>
            </w:r>
            <w:r w:rsidR="00BE071A" w:rsidRPr="003A6CDC">
              <w:rPr>
                <w:rFonts w:eastAsia="Calibri" w:cs="Times New Roman"/>
                <w:szCs w:val="28"/>
              </w:rPr>
              <w:t xml:space="preserve"> специалист отдела потребительской сферы</w:t>
            </w:r>
            <w:r w:rsidR="00D76AC5" w:rsidRPr="003A6CDC">
              <w:rPr>
                <w:rFonts w:eastAsia="Calibri" w:cs="Times New Roman"/>
                <w:szCs w:val="28"/>
              </w:rPr>
              <w:t xml:space="preserve"> администрации</w:t>
            </w:r>
            <w:r w:rsidR="00BE071A" w:rsidRPr="003A6CDC">
              <w:rPr>
                <w:rFonts w:eastAsia="Calibri" w:cs="Times New Roman"/>
                <w:szCs w:val="28"/>
              </w:rPr>
              <w:t>, секретарь комиссии.</w:t>
            </w:r>
          </w:p>
        </w:tc>
      </w:tr>
      <w:tr w:rsidR="00162F97" w:rsidRPr="003A6CDC" w14:paraId="739C9093" w14:textId="77777777" w:rsidTr="003A6CDC">
        <w:tc>
          <w:tcPr>
            <w:tcW w:w="3402" w:type="dxa"/>
          </w:tcPr>
          <w:p w14:paraId="048BC206" w14:textId="77777777" w:rsidR="00162F97" w:rsidRPr="003A6CDC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Члены комиссии:</w:t>
            </w:r>
          </w:p>
        </w:tc>
        <w:tc>
          <w:tcPr>
            <w:tcW w:w="411" w:type="dxa"/>
          </w:tcPr>
          <w:p w14:paraId="009F147C" w14:textId="77777777" w:rsidR="00162F97" w:rsidRPr="003A6CDC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934" w:type="dxa"/>
          </w:tcPr>
          <w:p w14:paraId="71E18447" w14:textId="77777777" w:rsidR="00162F97" w:rsidRPr="003A6CDC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9022DF" w:rsidRPr="003A6CDC" w14:paraId="46E937F6" w14:textId="77777777" w:rsidTr="003A6CDC">
        <w:tc>
          <w:tcPr>
            <w:tcW w:w="3402" w:type="dxa"/>
          </w:tcPr>
          <w:p w14:paraId="15D31AE1" w14:textId="628BA921" w:rsidR="009022DF" w:rsidRPr="003A6CDC" w:rsidRDefault="00B352F0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Бондарь</w:t>
            </w:r>
          </w:p>
          <w:p w14:paraId="5EBAEFCB" w14:textId="1B931A7E" w:rsidR="009022DF" w:rsidRPr="003A6CDC" w:rsidRDefault="00B352F0" w:rsidP="00854E18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Петр</w:t>
            </w:r>
            <w:r w:rsidR="009022DF" w:rsidRPr="003A6CDC">
              <w:rPr>
                <w:rFonts w:eastAsia="Calibri" w:cs="Times New Roman"/>
                <w:szCs w:val="28"/>
              </w:rPr>
              <w:t xml:space="preserve"> Анатольевич</w:t>
            </w:r>
          </w:p>
        </w:tc>
        <w:tc>
          <w:tcPr>
            <w:tcW w:w="411" w:type="dxa"/>
          </w:tcPr>
          <w:p w14:paraId="448E3894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31B292F1" w14:textId="77777777" w:rsidR="009022DF" w:rsidRPr="003A6CDC" w:rsidRDefault="009022DF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 xml:space="preserve">начальник отдела ЖКХ и благоустройства администрации; </w:t>
            </w:r>
          </w:p>
          <w:p w14:paraId="1F1D6CF2" w14:textId="7FC4886C" w:rsidR="00D07E09" w:rsidRPr="00DA36AF" w:rsidRDefault="00D07E09" w:rsidP="00BE071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022DF" w:rsidRPr="003A6CDC" w14:paraId="4FD8B6EA" w14:textId="77777777" w:rsidTr="003A6CDC">
        <w:tc>
          <w:tcPr>
            <w:tcW w:w="3402" w:type="dxa"/>
          </w:tcPr>
          <w:p w14:paraId="7C14AD1C" w14:textId="77777777" w:rsidR="009022DF" w:rsidRPr="003A6CDC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 w:rsidRPr="003A6CDC">
              <w:rPr>
                <w:rFonts w:eastAsia="Calibri" w:cs="Times New Roman"/>
                <w:szCs w:val="28"/>
              </w:rPr>
              <w:t>Лабеко</w:t>
            </w:r>
            <w:proofErr w:type="spellEnd"/>
          </w:p>
          <w:p w14:paraId="4041F5B8" w14:textId="77777777" w:rsidR="009022DF" w:rsidRPr="003A6CDC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Татьяна Александровна</w:t>
            </w:r>
          </w:p>
        </w:tc>
        <w:tc>
          <w:tcPr>
            <w:tcW w:w="411" w:type="dxa"/>
          </w:tcPr>
          <w:p w14:paraId="3D7C7913" w14:textId="77777777" w:rsidR="009022DF" w:rsidRPr="003A6CDC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56B8AB47" w14:textId="77777777" w:rsidR="009022DF" w:rsidRPr="003A6CDC" w:rsidRDefault="009022DF" w:rsidP="00AD29A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начальник отдела потребительской сферы администрации;</w:t>
            </w:r>
          </w:p>
          <w:p w14:paraId="33E0BDA8" w14:textId="3FF5E0AA" w:rsidR="002451A1" w:rsidRPr="00DA36AF" w:rsidRDefault="002451A1" w:rsidP="00AD29A9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022DF" w:rsidRPr="003A6CDC" w14:paraId="3E8BA14C" w14:textId="77777777" w:rsidTr="003A6CDC">
        <w:tc>
          <w:tcPr>
            <w:tcW w:w="3402" w:type="dxa"/>
          </w:tcPr>
          <w:p w14:paraId="47EE0387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 xml:space="preserve">Марфутенко                                </w:t>
            </w:r>
          </w:p>
          <w:p w14:paraId="110A27B0" w14:textId="77777777" w:rsidR="009022DF" w:rsidRPr="003A6CDC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Александр Александрович</w:t>
            </w:r>
          </w:p>
          <w:p w14:paraId="4DA15604" w14:textId="77777777" w:rsidR="009022DF" w:rsidRPr="003A6CDC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16DB171" w14:textId="77777777" w:rsidR="009022DF" w:rsidRPr="003A6CDC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11" w:type="dxa"/>
          </w:tcPr>
          <w:p w14:paraId="283D1BA9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  <w:p w14:paraId="4B5AF38B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B3DEA78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1AE2B154" w14:textId="77777777" w:rsidR="009022DF" w:rsidRPr="003A6CDC" w:rsidRDefault="009022DF" w:rsidP="00A13926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934" w:type="dxa"/>
          </w:tcPr>
          <w:p w14:paraId="05B9A8C1" w14:textId="5A968985" w:rsidR="009022DF" w:rsidRPr="003A6CDC" w:rsidRDefault="009022DF" w:rsidP="00DA36AF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председатель комитета по вопросам промышленности, связи, строительства, транспорта, бытового и торгового обслуживания населения и предпринимательства Совета Лабинского городского поселения (по согласованию)</w:t>
            </w:r>
            <w:r w:rsidR="00D425C4" w:rsidRPr="003A6CDC">
              <w:rPr>
                <w:rFonts w:eastAsia="Calibri" w:cs="Times New Roman"/>
                <w:szCs w:val="28"/>
              </w:rPr>
              <w:t>;</w:t>
            </w:r>
          </w:p>
        </w:tc>
      </w:tr>
      <w:tr w:rsidR="009022DF" w:rsidRPr="003A6CDC" w14:paraId="2B929416" w14:textId="77777777" w:rsidTr="003A6CDC">
        <w:tc>
          <w:tcPr>
            <w:tcW w:w="3402" w:type="dxa"/>
          </w:tcPr>
          <w:p w14:paraId="0DB7A865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 w:rsidRPr="003A6CDC">
              <w:rPr>
                <w:rFonts w:eastAsia="Calibri" w:cs="Times New Roman"/>
                <w:szCs w:val="28"/>
              </w:rPr>
              <w:lastRenderedPageBreak/>
              <w:t>Муллагареева</w:t>
            </w:r>
            <w:proofErr w:type="spellEnd"/>
          </w:p>
          <w:p w14:paraId="59C3DE9E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Светлана Валерьевна</w:t>
            </w:r>
          </w:p>
          <w:p w14:paraId="4A402884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51CD0BA8" w14:textId="77777777" w:rsidR="009022DF" w:rsidRPr="00DA36A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42450904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  <w:p w14:paraId="6D77C840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74A2B60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9D10820" w14:textId="77777777" w:rsidR="009022DF" w:rsidRPr="00DA36A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934" w:type="dxa"/>
          </w:tcPr>
          <w:p w14:paraId="53318C6A" w14:textId="77777777" w:rsidR="009022DF" w:rsidRPr="003A6CDC" w:rsidRDefault="009022DF" w:rsidP="00BE071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начальник управления муниципального имущества, архитектуры и земельных отношений администрации;</w:t>
            </w:r>
          </w:p>
          <w:p w14:paraId="141CAFD7" w14:textId="23348235" w:rsidR="009022DF" w:rsidRPr="00DA36AF" w:rsidRDefault="009022DF" w:rsidP="00BE071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022DF" w:rsidRPr="003A6CDC" w14:paraId="7017678E" w14:textId="77777777" w:rsidTr="003A6CDC">
        <w:tc>
          <w:tcPr>
            <w:tcW w:w="3402" w:type="dxa"/>
          </w:tcPr>
          <w:p w14:paraId="3147E6AF" w14:textId="606AD0D1" w:rsidR="009022DF" w:rsidRPr="003A6CDC" w:rsidRDefault="00B352F0" w:rsidP="001D3C4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Тисковская</w:t>
            </w:r>
          </w:p>
          <w:p w14:paraId="2E69A77C" w14:textId="726A60F2" w:rsidR="009022DF" w:rsidRPr="003A6CDC" w:rsidRDefault="00B352F0" w:rsidP="001D3C4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Валерия Сергеевна</w:t>
            </w:r>
          </w:p>
          <w:p w14:paraId="264B06B5" w14:textId="77777777" w:rsidR="009022DF" w:rsidRPr="00DA36AF" w:rsidRDefault="009022DF" w:rsidP="001D3C4D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11" w:type="dxa"/>
          </w:tcPr>
          <w:p w14:paraId="274D0C3F" w14:textId="77777777" w:rsidR="009022DF" w:rsidRPr="003A6CDC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51DB9318" w14:textId="5383103F" w:rsidR="009022DF" w:rsidRPr="003A6CDC" w:rsidRDefault="009022DF" w:rsidP="001D3C4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 xml:space="preserve">начальник отдела </w:t>
            </w:r>
            <w:r w:rsidR="00B352F0" w:rsidRPr="003A6CDC">
              <w:rPr>
                <w:rFonts w:eastAsia="Calibri" w:cs="Times New Roman"/>
                <w:szCs w:val="28"/>
              </w:rPr>
              <w:t>муниципального контроля администрации</w:t>
            </w:r>
            <w:r w:rsidRPr="003A6CDC">
              <w:rPr>
                <w:rFonts w:eastAsia="Calibri" w:cs="Times New Roman"/>
                <w:szCs w:val="28"/>
              </w:rPr>
              <w:t>;</w:t>
            </w:r>
          </w:p>
          <w:p w14:paraId="6FA6E11F" w14:textId="77777777" w:rsidR="009022DF" w:rsidRPr="00DA36AF" w:rsidRDefault="009022DF" w:rsidP="00BE071A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9022DF" w:rsidRPr="003A6CDC" w14:paraId="384A6E62" w14:textId="77777777" w:rsidTr="003A6CDC">
        <w:tc>
          <w:tcPr>
            <w:tcW w:w="3402" w:type="dxa"/>
          </w:tcPr>
          <w:p w14:paraId="4CECB82F" w14:textId="77777777" w:rsidR="009022DF" w:rsidRPr="003A6CDC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proofErr w:type="spellStart"/>
            <w:r w:rsidRPr="003A6CDC">
              <w:rPr>
                <w:rFonts w:eastAsia="Calibri" w:cs="Times New Roman"/>
                <w:szCs w:val="28"/>
              </w:rPr>
              <w:t>Шамрицкая</w:t>
            </w:r>
            <w:proofErr w:type="spellEnd"/>
          </w:p>
          <w:p w14:paraId="3062B7D2" w14:textId="77777777" w:rsidR="009022DF" w:rsidRPr="003A6CDC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Галина Владимировна</w:t>
            </w:r>
          </w:p>
        </w:tc>
        <w:tc>
          <w:tcPr>
            <w:tcW w:w="411" w:type="dxa"/>
          </w:tcPr>
          <w:p w14:paraId="5632B779" w14:textId="77777777" w:rsidR="009022DF" w:rsidRPr="003A6CDC" w:rsidRDefault="009022DF" w:rsidP="00F44BF1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934" w:type="dxa"/>
          </w:tcPr>
          <w:p w14:paraId="72B58208" w14:textId="15999ECC" w:rsidR="00A87495" w:rsidRPr="003A6CDC" w:rsidRDefault="009022DF" w:rsidP="005B6EF8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A6CDC">
              <w:rPr>
                <w:rFonts w:eastAsia="Calibri" w:cs="Times New Roman"/>
                <w:szCs w:val="28"/>
              </w:rPr>
              <w:t>заведующий сектором правового обеспечения администрации</w:t>
            </w:r>
            <w:r w:rsidR="00B352F0" w:rsidRPr="003A6CDC">
              <w:rPr>
                <w:rFonts w:eastAsia="Calibri" w:cs="Times New Roman"/>
                <w:szCs w:val="28"/>
              </w:rPr>
              <w:t>»</w:t>
            </w:r>
          </w:p>
        </w:tc>
      </w:tr>
    </w:tbl>
    <w:p w14:paraId="5EAEFFC1" w14:textId="77777777" w:rsidR="00E8122A" w:rsidRPr="00DA36AF" w:rsidRDefault="00E8122A" w:rsidP="00E8122A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A967516" w14:textId="77777777" w:rsidR="00C90969" w:rsidRPr="00DA36AF" w:rsidRDefault="00C90969" w:rsidP="00E8122A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7916D55C" w14:textId="77777777" w:rsidR="000277D1" w:rsidRPr="003A6CDC" w:rsidRDefault="00925947" w:rsidP="005B6EF8">
      <w:pPr>
        <w:spacing w:after="0" w:line="240" w:lineRule="auto"/>
        <w:jc w:val="both"/>
        <w:rPr>
          <w:szCs w:val="28"/>
        </w:rPr>
      </w:pPr>
      <w:r w:rsidRPr="003A6CDC">
        <w:rPr>
          <w:szCs w:val="28"/>
        </w:rPr>
        <w:t>Заместитель главы администрации</w:t>
      </w:r>
    </w:p>
    <w:p w14:paraId="7C041ABC" w14:textId="7548A4F3" w:rsidR="00E8122A" w:rsidRPr="003A6CDC" w:rsidRDefault="000277D1" w:rsidP="005B6EF8">
      <w:pPr>
        <w:spacing w:after="0" w:line="240" w:lineRule="auto"/>
        <w:jc w:val="both"/>
        <w:rPr>
          <w:sz w:val="27"/>
          <w:szCs w:val="27"/>
        </w:rPr>
      </w:pPr>
      <w:r w:rsidRPr="003A6CDC">
        <w:rPr>
          <w:rFonts w:eastAsia="Calibri" w:cs="Times New Roman"/>
          <w:szCs w:val="28"/>
        </w:rPr>
        <w:t>Лабинского городского поселения</w:t>
      </w:r>
      <w:r w:rsidR="00925947" w:rsidRPr="003A6CDC">
        <w:rPr>
          <w:szCs w:val="28"/>
        </w:rPr>
        <w:t xml:space="preserve">                                          </w:t>
      </w:r>
      <w:r w:rsidR="009646D4" w:rsidRPr="003A6CDC">
        <w:rPr>
          <w:szCs w:val="28"/>
        </w:rPr>
        <w:t xml:space="preserve">      </w:t>
      </w:r>
      <w:r w:rsidR="005B6EF8" w:rsidRPr="003A6CDC">
        <w:rPr>
          <w:szCs w:val="28"/>
        </w:rPr>
        <w:t xml:space="preserve">     </w:t>
      </w:r>
      <w:r w:rsidR="009646D4" w:rsidRPr="003A6CDC">
        <w:rPr>
          <w:szCs w:val="28"/>
        </w:rPr>
        <w:t xml:space="preserve">  </w:t>
      </w:r>
      <w:r w:rsidR="00925947" w:rsidRPr="003A6CDC">
        <w:rPr>
          <w:szCs w:val="28"/>
        </w:rPr>
        <w:t xml:space="preserve">  </w:t>
      </w:r>
      <w:r w:rsidR="00854E18" w:rsidRPr="003A6CDC">
        <w:rPr>
          <w:szCs w:val="28"/>
        </w:rPr>
        <w:t>А.Н. Сиротин</w:t>
      </w:r>
    </w:p>
    <w:sectPr w:rsidR="00E8122A" w:rsidRPr="003A6CDC" w:rsidSect="00DA36AF">
      <w:pgSz w:w="11906" w:h="16838"/>
      <w:pgMar w:top="1134" w:right="567" w:bottom="851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2CC4A" w14:textId="77777777" w:rsidR="00FD2479" w:rsidRDefault="00FD2479" w:rsidP="00EB5739">
      <w:pPr>
        <w:spacing w:after="0" w:line="240" w:lineRule="auto"/>
      </w:pPr>
      <w:r>
        <w:separator/>
      </w:r>
    </w:p>
  </w:endnote>
  <w:endnote w:type="continuationSeparator" w:id="0">
    <w:p w14:paraId="7F9289A6" w14:textId="77777777" w:rsidR="00FD2479" w:rsidRDefault="00FD2479" w:rsidP="00EB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7FA93" w14:textId="77777777" w:rsidR="00FD2479" w:rsidRDefault="00FD2479" w:rsidP="00EB5739">
      <w:pPr>
        <w:spacing w:after="0" w:line="240" w:lineRule="auto"/>
      </w:pPr>
      <w:r>
        <w:separator/>
      </w:r>
    </w:p>
  </w:footnote>
  <w:footnote w:type="continuationSeparator" w:id="0">
    <w:p w14:paraId="3EFF3A12" w14:textId="77777777" w:rsidR="00FD2479" w:rsidRDefault="00FD2479" w:rsidP="00EB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3685465"/>
      <w:docPartObj>
        <w:docPartGallery w:val="Page Numbers (Top of Page)"/>
        <w:docPartUnique/>
      </w:docPartObj>
    </w:sdtPr>
    <w:sdtEndPr/>
    <w:sdtContent>
      <w:p w14:paraId="3F67AAB2" w14:textId="77777777" w:rsidR="00EB5739" w:rsidRDefault="00EB573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2F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7951"/>
    <w:multiLevelType w:val="hybridMultilevel"/>
    <w:tmpl w:val="191CB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D2D7C"/>
    <w:multiLevelType w:val="hybridMultilevel"/>
    <w:tmpl w:val="0D20C1BC"/>
    <w:lvl w:ilvl="0" w:tplc="6D70B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0A"/>
    <w:rsid w:val="000222F5"/>
    <w:rsid w:val="00023238"/>
    <w:rsid w:val="0002517E"/>
    <w:rsid w:val="000277D1"/>
    <w:rsid w:val="00041EE4"/>
    <w:rsid w:val="0004576F"/>
    <w:rsid w:val="00047CE7"/>
    <w:rsid w:val="00051194"/>
    <w:rsid w:val="00054AC4"/>
    <w:rsid w:val="00062E00"/>
    <w:rsid w:val="0006727D"/>
    <w:rsid w:val="0007186D"/>
    <w:rsid w:val="00074349"/>
    <w:rsid w:val="00082884"/>
    <w:rsid w:val="000860F9"/>
    <w:rsid w:val="000B4F6F"/>
    <w:rsid w:val="000C09B0"/>
    <w:rsid w:val="000C5449"/>
    <w:rsid w:val="000E55AB"/>
    <w:rsid w:val="000F3B9C"/>
    <w:rsid w:val="0010000D"/>
    <w:rsid w:val="001022CA"/>
    <w:rsid w:val="00107735"/>
    <w:rsid w:val="001218A6"/>
    <w:rsid w:val="00136919"/>
    <w:rsid w:val="00145A0B"/>
    <w:rsid w:val="001527F4"/>
    <w:rsid w:val="00162F97"/>
    <w:rsid w:val="001732A6"/>
    <w:rsid w:val="001777AA"/>
    <w:rsid w:val="00182A22"/>
    <w:rsid w:val="00197E11"/>
    <w:rsid w:val="001A0572"/>
    <w:rsid w:val="001A5A1E"/>
    <w:rsid w:val="001A61E9"/>
    <w:rsid w:val="001C1E6C"/>
    <w:rsid w:val="001D3C4D"/>
    <w:rsid w:val="001F3DB9"/>
    <w:rsid w:val="001F4BEE"/>
    <w:rsid w:val="00202E2E"/>
    <w:rsid w:val="00207A93"/>
    <w:rsid w:val="00225516"/>
    <w:rsid w:val="002451A1"/>
    <w:rsid w:val="002526E9"/>
    <w:rsid w:val="00255E97"/>
    <w:rsid w:val="00264DF2"/>
    <w:rsid w:val="00283B56"/>
    <w:rsid w:val="002850AB"/>
    <w:rsid w:val="00296AF8"/>
    <w:rsid w:val="00296F4C"/>
    <w:rsid w:val="002B4A47"/>
    <w:rsid w:val="002C0DE6"/>
    <w:rsid w:val="002C2C27"/>
    <w:rsid w:val="002C4EB8"/>
    <w:rsid w:val="002D4227"/>
    <w:rsid w:val="002F4144"/>
    <w:rsid w:val="00304836"/>
    <w:rsid w:val="00307E6C"/>
    <w:rsid w:val="00316AE7"/>
    <w:rsid w:val="003261F2"/>
    <w:rsid w:val="0033133E"/>
    <w:rsid w:val="003368CD"/>
    <w:rsid w:val="0034791D"/>
    <w:rsid w:val="00373227"/>
    <w:rsid w:val="00384212"/>
    <w:rsid w:val="00386061"/>
    <w:rsid w:val="00386EAA"/>
    <w:rsid w:val="00397C26"/>
    <w:rsid w:val="003A4B68"/>
    <w:rsid w:val="003A6CDC"/>
    <w:rsid w:val="003B7A16"/>
    <w:rsid w:val="003C4ACA"/>
    <w:rsid w:val="00413DE7"/>
    <w:rsid w:val="00430B40"/>
    <w:rsid w:val="00434758"/>
    <w:rsid w:val="004408C1"/>
    <w:rsid w:val="0044654F"/>
    <w:rsid w:val="00454FBC"/>
    <w:rsid w:val="00466F43"/>
    <w:rsid w:val="00476250"/>
    <w:rsid w:val="00484295"/>
    <w:rsid w:val="004917CA"/>
    <w:rsid w:val="004B60FF"/>
    <w:rsid w:val="004C37B4"/>
    <w:rsid w:val="004C6507"/>
    <w:rsid w:val="00507F6C"/>
    <w:rsid w:val="00516294"/>
    <w:rsid w:val="00522EAB"/>
    <w:rsid w:val="00552F54"/>
    <w:rsid w:val="005576F0"/>
    <w:rsid w:val="005725AE"/>
    <w:rsid w:val="00586E29"/>
    <w:rsid w:val="00592771"/>
    <w:rsid w:val="005A309F"/>
    <w:rsid w:val="005A5020"/>
    <w:rsid w:val="005B6EF8"/>
    <w:rsid w:val="005C3039"/>
    <w:rsid w:val="005C3C83"/>
    <w:rsid w:val="005D7217"/>
    <w:rsid w:val="005E157B"/>
    <w:rsid w:val="005E5410"/>
    <w:rsid w:val="005E6937"/>
    <w:rsid w:val="00600D5E"/>
    <w:rsid w:val="00610F75"/>
    <w:rsid w:val="006147F2"/>
    <w:rsid w:val="00626A29"/>
    <w:rsid w:val="00641700"/>
    <w:rsid w:val="00641829"/>
    <w:rsid w:val="00672094"/>
    <w:rsid w:val="00672BEE"/>
    <w:rsid w:val="00685FD8"/>
    <w:rsid w:val="006946B8"/>
    <w:rsid w:val="006A2156"/>
    <w:rsid w:val="006A6214"/>
    <w:rsid w:val="006C7BD4"/>
    <w:rsid w:val="006E0AD0"/>
    <w:rsid w:val="006F4E91"/>
    <w:rsid w:val="00721BDD"/>
    <w:rsid w:val="00724479"/>
    <w:rsid w:val="0072696A"/>
    <w:rsid w:val="00732E2C"/>
    <w:rsid w:val="00746F91"/>
    <w:rsid w:val="00784BBE"/>
    <w:rsid w:val="007941F7"/>
    <w:rsid w:val="007945C0"/>
    <w:rsid w:val="007B074B"/>
    <w:rsid w:val="007B7784"/>
    <w:rsid w:val="007E21A4"/>
    <w:rsid w:val="007E4C29"/>
    <w:rsid w:val="00812832"/>
    <w:rsid w:val="00814C2F"/>
    <w:rsid w:val="00817958"/>
    <w:rsid w:val="00823260"/>
    <w:rsid w:val="008271E5"/>
    <w:rsid w:val="00847018"/>
    <w:rsid w:val="00854E18"/>
    <w:rsid w:val="00867552"/>
    <w:rsid w:val="00875517"/>
    <w:rsid w:val="00875BD1"/>
    <w:rsid w:val="00882B02"/>
    <w:rsid w:val="0088459F"/>
    <w:rsid w:val="00896562"/>
    <w:rsid w:val="008A7FDE"/>
    <w:rsid w:val="008B1881"/>
    <w:rsid w:val="008D190A"/>
    <w:rsid w:val="008D5596"/>
    <w:rsid w:val="008F5330"/>
    <w:rsid w:val="009022DF"/>
    <w:rsid w:val="00907469"/>
    <w:rsid w:val="00910573"/>
    <w:rsid w:val="00925947"/>
    <w:rsid w:val="00932336"/>
    <w:rsid w:val="0093250B"/>
    <w:rsid w:val="00953604"/>
    <w:rsid w:val="00957A81"/>
    <w:rsid w:val="009646D4"/>
    <w:rsid w:val="00995214"/>
    <w:rsid w:val="009E1F5A"/>
    <w:rsid w:val="009E77B6"/>
    <w:rsid w:val="00A13926"/>
    <w:rsid w:val="00A423E7"/>
    <w:rsid w:val="00A433C6"/>
    <w:rsid w:val="00A51515"/>
    <w:rsid w:val="00A61A80"/>
    <w:rsid w:val="00A76EF0"/>
    <w:rsid w:val="00A81911"/>
    <w:rsid w:val="00A83C4C"/>
    <w:rsid w:val="00A87495"/>
    <w:rsid w:val="00A93EB5"/>
    <w:rsid w:val="00AB0A83"/>
    <w:rsid w:val="00AC0BDC"/>
    <w:rsid w:val="00AC1C72"/>
    <w:rsid w:val="00AC5A7F"/>
    <w:rsid w:val="00AD29A9"/>
    <w:rsid w:val="00AD5D3F"/>
    <w:rsid w:val="00B352F0"/>
    <w:rsid w:val="00B72C78"/>
    <w:rsid w:val="00B818DF"/>
    <w:rsid w:val="00BA7259"/>
    <w:rsid w:val="00BA7EB7"/>
    <w:rsid w:val="00BB1F63"/>
    <w:rsid w:val="00BB2432"/>
    <w:rsid w:val="00BB2AB7"/>
    <w:rsid w:val="00BC3A9B"/>
    <w:rsid w:val="00BE071A"/>
    <w:rsid w:val="00BE1A30"/>
    <w:rsid w:val="00C21D4A"/>
    <w:rsid w:val="00C24DE5"/>
    <w:rsid w:val="00C313BF"/>
    <w:rsid w:val="00C36894"/>
    <w:rsid w:val="00C4055B"/>
    <w:rsid w:val="00C42183"/>
    <w:rsid w:val="00C6317E"/>
    <w:rsid w:val="00C90969"/>
    <w:rsid w:val="00CA0D8A"/>
    <w:rsid w:val="00CB5292"/>
    <w:rsid w:val="00CC5E03"/>
    <w:rsid w:val="00CC6F68"/>
    <w:rsid w:val="00CE10FE"/>
    <w:rsid w:val="00D00231"/>
    <w:rsid w:val="00D07E09"/>
    <w:rsid w:val="00D12124"/>
    <w:rsid w:val="00D1242F"/>
    <w:rsid w:val="00D1501F"/>
    <w:rsid w:val="00D34511"/>
    <w:rsid w:val="00D425C4"/>
    <w:rsid w:val="00D43155"/>
    <w:rsid w:val="00D76AC5"/>
    <w:rsid w:val="00DA36AF"/>
    <w:rsid w:val="00DC3A11"/>
    <w:rsid w:val="00DC58FA"/>
    <w:rsid w:val="00DE2B26"/>
    <w:rsid w:val="00E51D5C"/>
    <w:rsid w:val="00E67954"/>
    <w:rsid w:val="00E743D2"/>
    <w:rsid w:val="00E8122A"/>
    <w:rsid w:val="00EA75A8"/>
    <w:rsid w:val="00EB5739"/>
    <w:rsid w:val="00EC3D01"/>
    <w:rsid w:val="00F2484F"/>
    <w:rsid w:val="00F3415F"/>
    <w:rsid w:val="00F42C1D"/>
    <w:rsid w:val="00F44BF1"/>
    <w:rsid w:val="00F532CC"/>
    <w:rsid w:val="00F56277"/>
    <w:rsid w:val="00F640EB"/>
    <w:rsid w:val="00F7106F"/>
    <w:rsid w:val="00FA6CCF"/>
    <w:rsid w:val="00FA6F34"/>
    <w:rsid w:val="00FC07DA"/>
    <w:rsid w:val="00FC3948"/>
    <w:rsid w:val="00FD2479"/>
    <w:rsid w:val="00FF2036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0255"/>
  <w15:docId w15:val="{4AC1ED80-EF98-471E-BF04-4B13A99B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F4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90A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D190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97E11"/>
    <w:rPr>
      <w:color w:val="008000"/>
    </w:rPr>
  </w:style>
  <w:style w:type="paragraph" w:styleId="2">
    <w:name w:val="Body Text 2"/>
    <w:basedOn w:val="a"/>
    <w:link w:val="20"/>
    <w:rsid w:val="00E8122A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812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57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57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FF0B0-5657-44C8-AE82-56086328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12</cp:revision>
  <cp:lastPrinted>2021-12-08T15:30:00Z</cp:lastPrinted>
  <dcterms:created xsi:type="dcterms:W3CDTF">2021-12-07T12:50:00Z</dcterms:created>
  <dcterms:modified xsi:type="dcterms:W3CDTF">2021-12-10T12:33:00Z</dcterms:modified>
</cp:coreProperties>
</file>