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B9AC76" w14:textId="77777777"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572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DCF7EC0" wp14:editId="0C3E5512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19E7B5" w14:textId="77777777"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557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5BDAF779" w14:textId="77777777"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557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7A54CC5F" w14:textId="77777777"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75572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22315C8A" w14:textId="77777777"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AB7CFB5" w14:textId="4146AD4A" w:rsidR="00E562AB" w:rsidRPr="00755724" w:rsidRDefault="00E562AB" w:rsidP="00E562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297C55">
        <w:rPr>
          <w:rFonts w:ascii="Times New Roman" w:eastAsia="Times New Roman" w:hAnsi="Times New Roman" w:cs="Times New Roman"/>
          <w:sz w:val="24"/>
          <w:szCs w:val="24"/>
          <w:lang w:eastAsia="ru-RU"/>
        </w:rPr>
        <w:t>10.02.2021</w:t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  <w:r w:rsidR="00297C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297C55">
        <w:rPr>
          <w:rFonts w:ascii="Times New Roman" w:eastAsia="Times New Roman" w:hAnsi="Times New Roman" w:cs="Times New Roman"/>
          <w:sz w:val="24"/>
          <w:szCs w:val="24"/>
          <w:lang w:eastAsia="ru-RU"/>
        </w:rPr>
        <w:t>127</w:t>
      </w:r>
    </w:p>
    <w:p w14:paraId="58A827B9" w14:textId="77777777"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</w:p>
    <w:p w14:paraId="4608BD4C" w14:textId="77777777" w:rsidR="00E562AB" w:rsidRPr="00755724" w:rsidRDefault="00E562AB" w:rsidP="00E562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852E553" w14:textId="77777777" w:rsidR="00E562AB" w:rsidRPr="00755724" w:rsidRDefault="00E562AB" w:rsidP="00E562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F347D63" w14:textId="77777777" w:rsidR="00E562AB" w:rsidRPr="00755724" w:rsidRDefault="00E562AB" w:rsidP="00E562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мерах по обеспечению первичных мер пожарной безопасности</w:t>
      </w:r>
    </w:p>
    <w:p w14:paraId="1BBB2FCF" w14:textId="77777777" w:rsidR="00E562AB" w:rsidRPr="00755724" w:rsidRDefault="00E562AB" w:rsidP="00E562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территории Лабинского городского поселения Лабинского района </w:t>
      </w:r>
    </w:p>
    <w:p w14:paraId="7725E0F4" w14:textId="03142CFB" w:rsidR="00E562AB" w:rsidRPr="00755724" w:rsidRDefault="00E562AB" w:rsidP="00E562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весенне-летний пожароопасный период 20</w:t>
      </w:r>
      <w:r w:rsidR="00C50A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506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Pr="00755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</w:p>
    <w:p w14:paraId="0333D8CC" w14:textId="77777777" w:rsidR="00E562AB" w:rsidRPr="00755724" w:rsidRDefault="00E562AB" w:rsidP="00E562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710A9CD" w14:textId="77777777" w:rsidR="00E562AB" w:rsidRPr="00755724" w:rsidRDefault="00E562AB" w:rsidP="00E562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54F174F" w14:textId="15721A29" w:rsidR="00E562AB" w:rsidRPr="00755724" w:rsidRDefault="00E562AB" w:rsidP="00E562A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статьей 30 Федерального закона от 21 декабря 1994 года № 69-ФЗ «О пожарной безопасности», в целях предупреждения чрезвычайных ситуаций, укрепления пожарной безопасности объектов различных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 собственности и жилого сектора на территории Лабинского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Лабинского района, усиления борьбы с пожарами, предотвращения гибели людей и уничтожения материальных ценностей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пожаров в весенне-летний пожароопасный период 20</w:t>
      </w:r>
      <w:r w:rsidR="00F7106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0685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14:paraId="563E0997" w14:textId="394173DD" w:rsidR="00E562AB" w:rsidRPr="00755724" w:rsidRDefault="00E562AB" w:rsidP="00E562A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Утвердить План мероприятий по обеспечению первичных мер пожарной безопасности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весенне-летний пожароопасный период 20</w:t>
      </w:r>
      <w:r w:rsidR="00C50A2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0685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на территории Лабинского городского поселения Лабинского района  (прилагается).</w:t>
      </w:r>
    </w:p>
    <w:p w14:paraId="2502C22B" w14:textId="1F06AA85" w:rsidR="00E562AB" w:rsidRDefault="00E562AB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Рекомендовать руководителям предприятий, организаций,                   индивидуальным предпринимателям и гражданам:</w:t>
      </w:r>
    </w:p>
    <w:p w14:paraId="59956E77" w14:textId="7E5E93BA" w:rsidR="0050685A" w:rsidRPr="0050685A" w:rsidRDefault="0050685A" w:rsidP="0050685A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="001F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506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облюдать требования пожарной безопасности, а также выполн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ить</w:t>
      </w:r>
      <w:r w:rsidRPr="00506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предписания, постановления и иные законные требования должностных лиц пожарной охраны;</w:t>
      </w:r>
    </w:p>
    <w:p w14:paraId="2577B734" w14:textId="41984F18" w:rsidR="0050685A" w:rsidRPr="0050685A" w:rsidRDefault="0050685A" w:rsidP="0050685A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 w:rsidR="001F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проводить</w:t>
      </w:r>
      <w:r w:rsidRPr="00506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противопожарную пропаганду, а также обучать своих работников мерам пожарной безопасности;</w:t>
      </w:r>
    </w:p>
    <w:p w14:paraId="03C810F7" w14:textId="444CD7FE" w:rsidR="0050685A" w:rsidRPr="0050685A" w:rsidRDefault="0050685A" w:rsidP="0050685A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 w:rsidR="001F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506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содержать в исправном состоянии системы и средства противопожарной защиты, включая первичные средства тушения пожаров, не допускать их использования не по назначению;</w:t>
      </w:r>
    </w:p>
    <w:p w14:paraId="68E913CA" w14:textId="1310759F" w:rsidR="0050685A" w:rsidRPr="0050685A" w:rsidRDefault="0050685A" w:rsidP="0050685A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</w:t>
      </w:r>
      <w:r w:rsidR="001F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506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оказывать содействие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40 пожарно-спасательной части по охране </w:t>
      </w:r>
      <w:r w:rsidR="00990B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города Лабинск </w:t>
      </w:r>
      <w:r w:rsidRPr="00506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тушении пожаров, установлении причин и условий их возникновения и развития, а также при выявлении лиц, виновных в нарушении требований пожарной безопасности и возникновении пожаров;</w:t>
      </w:r>
    </w:p>
    <w:p w14:paraId="1126E3E1" w14:textId="4033D8B9" w:rsidR="006412BE" w:rsidRDefault="0050685A" w:rsidP="001814F6">
      <w:pPr>
        <w:widowControl w:val="0"/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</w:t>
      </w:r>
      <w:r w:rsidR="001F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506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предоставлять в установленном порядке при тушении пожаров на территориях предприятий необходимые силы и средства;</w:t>
      </w:r>
    </w:p>
    <w:p w14:paraId="37AAD84D" w14:textId="7EA98129" w:rsidR="0050685A" w:rsidRPr="0050685A" w:rsidRDefault="0050685A" w:rsidP="001814F6">
      <w:pPr>
        <w:widowControl w:val="0"/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</w:t>
      </w:r>
      <w:r w:rsidR="001F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506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обеспечивать доступ</w:t>
      </w:r>
      <w:r w:rsidR="00641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412BE" w:rsidRPr="00506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должностным</w:t>
      </w:r>
      <w:r w:rsidR="00641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412BE" w:rsidRPr="00506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лицам</w:t>
      </w:r>
      <w:r w:rsidR="00641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412BE" w:rsidRPr="00506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пожарной</w:t>
      </w:r>
      <w:r w:rsidR="006412BE" w:rsidRPr="00641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412BE" w:rsidRPr="00506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охраны при</w:t>
      </w:r>
      <w:r w:rsidR="00181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6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осуществлении ими служебных обязанностей на территории, в здания, сооружения и на иные объекты предприятий;</w:t>
      </w:r>
    </w:p>
    <w:p w14:paraId="43E6B18E" w14:textId="3E150C67" w:rsidR="0050685A" w:rsidRPr="0050685A" w:rsidRDefault="0050685A" w:rsidP="0050685A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</w:t>
      </w:r>
      <w:r w:rsidR="001F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506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незамедлительно сообщать в пожарную охрану о возникших пожарах, неисправностях имеющихся систем и средств противопожарной защиты, об изменении состояния дорог и проездов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DC883DC" w14:textId="628492EF" w:rsidR="0050685A" w:rsidRDefault="0050685A" w:rsidP="0050685A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1F0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506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Руководители организаций осуществляют непосредственное руководство системой пожарной безопасности в пределах своей компетенции на подведомственных объектах и несут персональную ответственность за соблюдение требований пожарной безопасности.</w:t>
      </w:r>
    </w:p>
    <w:p w14:paraId="2E25A1FE" w14:textId="3EEE0212" w:rsidR="00E562AB" w:rsidRPr="00755724" w:rsidRDefault="0050685A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Рекомендовать </w:t>
      </w:r>
      <w:r w:rsidR="00E562AB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директору Лабинского лесничества</w:t>
      </w:r>
      <w:r w:rsidR="00E562AB" w:rsidRPr="00926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филиал</w:t>
      </w:r>
      <w:r w:rsidR="00E562A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562AB" w:rsidRPr="00926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государственного казенного учреждения Красн</w:t>
      </w:r>
      <w:r w:rsidR="00E562A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одарского края «Комитет по лесу»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62A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Капину</w:t>
      </w:r>
      <w:r w:rsidR="00E562AB" w:rsidRPr="00FD27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71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В.В. </w:t>
      </w:r>
      <w:r w:rsidR="00E562AB" w:rsidRPr="00E95260">
        <w:rPr>
          <w:rFonts w:ascii="Times New Roman" w:hAnsi="Times New Roman"/>
          <w:sz w:val="28"/>
          <w:szCs w:val="28"/>
          <w:lang w:eastAsia="ru-RU"/>
        </w:rPr>
        <w:t>в отношении лесов, расположенных на землях лесного фонда</w:t>
      </w:r>
      <w:r w:rsidR="00E562AB">
        <w:rPr>
          <w:rFonts w:ascii="Times New Roman" w:hAnsi="Times New Roman"/>
          <w:sz w:val="28"/>
          <w:szCs w:val="28"/>
          <w:lang w:eastAsia="ru-RU"/>
        </w:rPr>
        <w:t>:</w:t>
      </w:r>
    </w:p>
    <w:p w14:paraId="74C448EA" w14:textId="77777777" w:rsidR="00E562AB" w:rsidRPr="00755724" w:rsidRDefault="00E562AB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период высокой пожарной опасности ограничить посещение лесов населением и въезд в них автомобильного транспорта;</w:t>
      </w:r>
    </w:p>
    <w:p w14:paraId="292E2954" w14:textId="77777777" w:rsidR="00E562AB" w:rsidRDefault="00E562AB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осуществлять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 пожарной опасности в лесах.</w:t>
      </w:r>
    </w:p>
    <w:p w14:paraId="00686249" w14:textId="5E0D42A0" w:rsidR="000073ED" w:rsidRDefault="001F0893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562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562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 дня схода снежного покрова до установления устойчивой дождливой осенней погоды или образования снежного покрова 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рекомендовать 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, организаци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ям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ины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юридически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лица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независимо от их организационно-правовых форм и форм собственности, крестьянски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(фермерски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) хозяйств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общественны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объединения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индивидуальны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предпринимател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ям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должностны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лица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, граждан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иностранны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лица без гражданства, владеющие, пользующиеся и (или) распоряжающиеся территорией, прилегающей к лесу (покрытые лесной растительностью земли), обеспечива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очистку от сухой травянистой растительности, пожнивных остатков, валежника, порубочных остатков, отходов производства и потребления и других горючих материалов на полосе шириной не менее 10 метров от границ территории и (или) леса либо отделя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противопожарной минерализованной полосой шириной не менее 1,4 метра или иным противопожарным барьером.</w:t>
      </w:r>
    </w:p>
    <w:p w14:paraId="36598553" w14:textId="510F96FE" w:rsidR="00E562AB" w:rsidRPr="00755724" w:rsidRDefault="001F0893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жителям индивидуальных домовладений для каждого жилого строения иметь первичные противопожарные средства.</w:t>
      </w:r>
    </w:p>
    <w:p w14:paraId="235C88B6" w14:textId="1F68EE21" w:rsidR="00E562AB" w:rsidRDefault="001F0893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Рекомендовать председателям 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бщественн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территориально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общественно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самоуправлени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микрорайон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Лабинского городского поселения Лабинского района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продолжить проведение 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разъяснительн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среди жителей микрорайонов городского поселения о недопущении открытого разведения огня, сжигания мусора, листьев, травы, обрезков деревьев на улицах, во дворах индивидуальных и многоквартирных домовладений и на прилегающей территории к ним.</w:t>
      </w:r>
    </w:p>
    <w:p w14:paraId="79F6823E" w14:textId="5BF29421" w:rsidR="00765197" w:rsidRDefault="001F0893" w:rsidP="007E15E0">
      <w:pPr>
        <w:widowControl w:val="0"/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7651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648C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65197" w:rsidRPr="00765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землях общего пользования, а также на территориях частных домовладений, расположенных </w:t>
      </w:r>
      <w:r w:rsidR="00765197">
        <w:rPr>
          <w:rFonts w:ascii="Times New Roman" w:eastAsia="Times New Roman" w:hAnsi="Times New Roman" w:cs="Times New Roman"/>
          <w:sz w:val="28"/>
          <w:szCs w:val="28"/>
          <w:lang w:eastAsia="ru-RU"/>
        </w:rPr>
        <w:t>в границах Лабинского городского поселения Лабинского района</w:t>
      </w:r>
      <w:r w:rsidR="00765197" w:rsidRPr="00765197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запрещается разводить костры, использовать открытый огонь для приготовления пищи вне специально отведенных и оборудованных для этого мест, а также сжигать мусор, траву, листву и иные отходы, материалы или изделия</w:t>
      </w:r>
      <w:r w:rsidR="007651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5CD6FB" w14:textId="78966DA5" w:rsidR="00E562AB" w:rsidRPr="00755724" w:rsidRDefault="001F0893" w:rsidP="007E15E0">
      <w:pPr>
        <w:widowControl w:val="0"/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6412BE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412BE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по</w:t>
      </w:r>
      <w:r w:rsidR="00641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12BE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делам</w:t>
      </w:r>
      <w:r w:rsidR="00641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12BE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гражданской</w:t>
      </w:r>
      <w:r w:rsidR="00641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12BE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обороны</w:t>
      </w:r>
      <w:r w:rsidR="00641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12BE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641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12BE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чрезвычайным ситуациям</w:t>
      </w:r>
      <w:r w:rsidR="007E15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администрации Лабинского городского поселения Лабинского района </w:t>
      </w:r>
      <w:r w:rsidR="008F3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E562A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Копанев</w:t>
      </w:r>
      <w:r w:rsidR="00C50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Д.А.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62B04116" w14:textId="6C5A6CA9" w:rsidR="00E562AB" w:rsidRPr="00755724" w:rsidRDefault="00E562AB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организовать взаимодействие с </w:t>
      </w:r>
      <w:r w:rsidR="00765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40 пожарно - спасательной частью по охране города Лабинска 5 пожарно - спасательного отряда федеральной противопожарной службы государственной противопожарной службы Главного управления МЧС России по Краснодарскому краю 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вопросам оперативного обмена информацией в пожароопасный период;</w:t>
      </w:r>
    </w:p>
    <w:p w14:paraId="1EBDC408" w14:textId="77777777" w:rsidR="00E562AB" w:rsidRDefault="00E562AB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провести уточнение состава и времени готовности сил и средств для  ликвидации возможных пожароопасных ситуаций.</w:t>
      </w:r>
    </w:p>
    <w:p w14:paraId="711634FB" w14:textId="3A982842" w:rsidR="00E562AB" w:rsidRPr="000D64BB" w:rsidRDefault="001F0893" w:rsidP="00E562AB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E562AB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562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562AB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делопроизводства администрации (Переходько</w:t>
      </w:r>
      <w:r w:rsidR="00C50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="00E562AB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                    настоящее постановление </w:t>
      </w:r>
      <w:r w:rsidR="00E562AB"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="00E562AB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http://www.</w:t>
        </w:r>
        <w:r w:rsidR="00E562AB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labinsk</w:t>
        </w:r>
        <w:r w:rsidR="00E562AB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-</w:t>
        </w:r>
        <w:r w:rsidR="00E562AB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city</w:t>
        </w:r>
        <w:r w:rsidR="00E562AB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.ru</w:t>
        </w:r>
      </w:hyperlink>
      <w:r w:rsidR="00E562AB"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7BFB655C" w14:textId="184F4151" w:rsidR="00E562AB" w:rsidRPr="00E91509" w:rsidRDefault="00E562AB" w:rsidP="00E562AB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F089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91509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Контроль за выполнением настоящего постановления </w:t>
      </w:r>
      <w:r w:rsidR="00765197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возложить</w:t>
      </w:r>
      <w:r w:rsidR="00224197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</w:t>
      </w:r>
      <w:r w:rsidR="00765197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на заместителя главы администрации </w:t>
      </w:r>
      <w:r w:rsidR="00224197"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765197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Сиротина А.Н.</w:t>
      </w:r>
    </w:p>
    <w:p w14:paraId="766C7514" w14:textId="285AA4C7" w:rsidR="00E562AB" w:rsidRPr="00E91509" w:rsidRDefault="00E562AB" w:rsidP="00E562AB">
      <w:pPr>
        <w:tabs>
          <w:tab w:val="left" w:pos="0"/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F089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14:paraId="39D46771" w14:textId="77777777" w:rsidR="00E562AB" w:rsidRDefault="00E562AB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91388A" w14:textId="77777777" w:rsidR="00E562AB" w:rsidRPr="00755724" w:rsidRDefault="00E562AB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32BB7B" w14:textId="77777777" w:rsidR="00E562AB" w:rsidRDefault="00E562AB" w:rsidP="00E562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14:paraId="50377096" w14:textId="77022055" w:rsidR="00E562AB" w:rsidRDefault="00E562AB" w:rsidP="00E932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абинско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41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641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65197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p w14:paraId="2F4F8238" w14:textId="77777777" w:rsidR="001B1598" w:rsidRDefault="001B1598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286DDABD" w14:textId="77777777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11D53CF0" w14:textId="77777777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662CF069" w14:textId="77777777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2DB471F9" w14:textId="77777777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554B8B70" w14:textId="77777777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5104E581" w14:textId="77777777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51111403" w14:textId="77777777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161250CB" w14:textId="77777777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68F5B8F2" w14:textId="77777777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657880B5" w14:textId="77777777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0C2E31B3" w14:textId="77777777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1318A7C6" w14:textId="77777777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11D32055" w14:textId="77777777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765F501C" w14:textId="77777777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797BD359" w14:textId="77777777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149BF7EF" w14:textId="77777777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4C90599A" w14:textId="77777777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6148D803" w14:textId="77777777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3A444CA4" w14:textId="77777777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662079B9" w14:textId="703A69F2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0BFF5F3B" w14:textId="5EF506B7" w:rsidR="006412BE" w:rsidRDefault="006412BE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790F81BA" w14:textId="77777777" w:rsidR="006412BE" w:rsidRDefault="006412BE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79E70D2B" w14:textId="77777777"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sectPr w:rsidR="00E562AB" w:rsidRPr="00755724" w:rsidSect="00586640">
          <w:headerReference w:type="default" r:id="rId8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2FF1334B" w14:textId="77777777" w:rsidR="00E562AB" w:rsidRPr="00755724" w:rsidRDefault="00E562AB" w:rsidP="00E562AB">
      <w:pPr>
        <w:spacing w:after="0" w:line="240" w:lineRule="auto"/>
        <w:ind w:left="9639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>ПРИЛОЖЕНИЕ</w:t>
      </w:r>
    </w:p>
    <w:p w14:paraId="534983B6" w14:textId="77777777" w:rsidR="00E562AB" w:rsidRPr="00755724" w:rsidRDefault="00E562AB" w:rsidP="00E562AB">
      <w:pPr>
        <w:spacing w:after="0" w:line="240" w:lineRule="auto"/>
        <w:ind w:left="9639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464EB130" w14:textId="77777777" w:rsidR="00E562AB" w:rsidRPr="00755724" w:rsidRDefault="00E562AB" w:rsidP="00E562AB">
      <w:pPr>
        <w:spacing w:after="0" w:line="240" w:lineRule="auto"/>
        <w:ind w:left="9639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УТВЕРЖДЕН</w:t>
      </w:r>
    </w:p>
    <w:p w14:paraId="53F050A2" w14:textId="77777777" w:rsidR="00E562AB" w:rsidRPr="00755724" w:rsidRDefault="00E562AB" w:rsidP="00E562AB">
      <w:pPr>
        <w:spacing w:after="0" w:line="240" w:lineRule="auto"/>
        <w:ind w:left="9639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постановлением администрации</w:t>
      </w:r>
    </w:p>
    <w:p w14:paraId="45523AA8" w14:textId="77777777" w:rsidR="00E562AB" w:rsidRPr="00755724" w:rsidRDefault="00E562AB" w:rsidP="00E562AB">
      <w:pPr>
        <w:spacing w:after="0" w:line="240" w:lineRule="auto"/>
        <w:ind w:left="9639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Лабинского городского поселения</w:t>
      </w:r>
    </w:p>
    <w:p w14:paraId="7EA116C5" w14:textId="77777777" w:rsidR="00E562AB" w:rsidRPr="00755724" w:rsidRDefault="00E562AB" w:rsidP="00E562AB">
      <w:pPr>
        <w:spacing w:after="0" w:line="240" w:lineRule="auto"/>
        <w:ind w:left="9639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Лабинского района</w:t>
      </w:r>
    </w:p>
    <w:p w14:paraId="04F3784F" w14:textId="5C76B7F9" w:rsidR="00E562AB" w:rsidRPr="00755724" w:rsidRDefault="00E562AB" w:rsidP="00E562AB">
      <w:pPr>
        <w:spacing w:after="0" w:line="240" w:lineRule="auto"/>
        <w:ind w:left="9639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A6321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10.02.2021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№ </w:t>
      </w:r>
      <w:r w:rsidR="00A6321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127</w:t>
      </w:r>
    </w:p>
    <w:p w14:paraId="0B5B222E" w14:textId="77777777" w:rsidR="00E562AB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423AEA05" w14:textId="77777777"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69309B34" w14:textId="77777777"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ПЛАН</w:t>
      </w:r>
    </w:p>
    <w:p w14:paraId="08BF0E7C" w14:textId="77777777"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мероприятий по обеспечению первичных мер пожарной безопасности в весенне-летний пожароопасный </w:t>
      </w:r>
    </w:p>
    <w:p w14:paraId="249B5070" w14:textId="40207661"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 20</w:t>
      </w:r>
      <w:r w:rsidR="00C50A2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6519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на территории Лабинского городского поселения Лабинского района</w:t>
      </w:r>
    </w:p>
    <w:p w14:paraId="7569A4A9" w14:textId="77777777"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DEEEA3" w14:textId="77777777"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4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"/>
        <w:gridCol w:w="6143"/>
        <w:gridCol w:w="3955"/>
        <w:gridCol w:w="2000"/>
        <w:gridCol w:w="1704"/>
      </w:tblGrid>
      <w:tr w:rsidR="00E562AB" w:rsidRPr="00755724" w14:paraId="5ECBF416" w14:textId="77777777" w:rsidTr="00A5190A">
        <w:trPr>
          <w:tblHeader/>
        </w:trPr>
        <w:tc>
          <w:tcPr>
            <w:tcW w:w="694" w:type="dxa"/>
            <w:shd w:val="clear" w:color="auto" w:fill="auto"/>
          </w:tcPr>
          <w:p w14:paraId="3375DE2C" w14:textId="77777777" w:rsidR="00E562AB" w:rsidRPr="00755724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14:paraId="4BD91AAC" w14:textId="77777777" w:rsidR="00E562AB" w:rsidRPr="00755724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143" w:type="dxa"/>
            <w:shd w:val="clear" w:color="auto" w:fill="auto"/>
          </w:tcPr>
          <w:p w14:paraId="1040BA2D" w14:textId="77777777" w:rsidR="002013E1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  <w:p w14:paraId="62E10668" w14:textId="4A35E28B" w:rsidR="00E562AB" w:rsidRPr="00755724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мероприятий</w:t>
            </w:r>
          </w:p>
        </w:tc>
        <w:tc>
          <w:tcPr>
            <w:tcW w:w="3955" w:type="dxa"/>
            <w:shd w:val="clear" w:color="auto" w:fill="auto"/>
          </w:tcPr>
          <w:p w14:paraId="6DBFC062" w14:textId="77777777" w:rsidR="00E562AB" w:rsidRPr="00755724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Ответственный </w:t>
            </w:r>
          </w:p>
          <w:p w14:paraId="7044726C" w14:textId="77777777" w:rsidR="00E562AB" w:rsidRPr="00755724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исполнение</w:t>
            </w:r>
          </w:p>
        </w:tc>
        <w:tc>
          <w:tcPr>
            <w:tcW w:w="2000" w:type="dxa"/>
            <w:shd w:val="clear" w:color="auto" w:fill="auto"/>
          </w:tcPr>
          <w:p w14:paraId="0CE69F22" w14:textId="77777777" w:rsidR="00E562AB" w:rsidRPr="00755724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</w:t>
            </w:r>
          </w:p>
          <w:p w14:paraId="0673A59C" w14:textId="77777777" w:rsidR="00E562AB" w:rsidRPr="00755724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исполнения</w:t>
            </w:r>
          </w:p>
        </w:tc>
        <w:tc>
          <w:tcPr>
            <w:tcW w:w="1704" w:type="dxa"/>
            <w:shd w:val="clear" w:color="auto" w:fill="auto"/>
          </w:tcPr>
          <w:p w14:paraId="1DA50560" w14:textId="77777777" w:rsidR="00E562AB" w:rsidRPr="00755724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Отметка об исполнении</w:t>
            </w:r>
          </w:p>
        </w:tc>
      </w:tr>
      <w:tr w:rsidR="002013E1" w:rsidRPr="00755724" w14:paraId="11920121" w14:textId="77777777" w:rsidTr="00A5190A">
        <w:trPr>
          <w:tblHeader/>
        </w:trPr>
        <w:tc>
          <w:tcPr>
            <w:tcW w:w="694" w:type="dxa"/>
            <w:shd w:val="clear" w:color="auto" w:fill="auto"/>
          </w:tcPr>
          <w:p w14:paraId="234E5B32" w14:textId="294207EF" w:rsidR="002013E1" w:rsidRPr="00755724" w:rsidRDefault="002013E1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43" w:type="dxa"/>
            <w:shd w:val="clear" w:color="auto" w:fill="auto"/>
          </w:tcPr>
          <w:p w14:paraId="100D4FC7" w14:textId="65373776" w:rsidR="002013E1" w:rsidRPr="00755724" w:rsidRDefault="002013E1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55" w:type="dxa"/>
            <w:shd w:val="clear" w:color="auto" w:fill="auto"/>
          </w:tcPr>
          <w:p w14:paraId="69BA4B20" w14:textId="12578954" w:rsidR="002013E1" w:rsidRPr="00755724" w:rsidRDefault="002013E1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00" w:type="dxa"/>
            <w:shd w:val="clear" w:color="auto" w:fill="auto"/>
          </w:tcPr>
          <w:p w14:paraId="2AE0EF8E" w14:textId="433C1EBA" w:rsidR="002013E1" w:rsidRPr="00755724" w:rsidRDefault="002013E1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4" w:type="dxa"/>
            <w:shd w:val="clear" w:color="auto" w:fill="auto"/>
          </w:tcPr>
          <w:p w14:paraId="1252E7C4" w14:textId="74739CC9" w:rsidR="002013E1" w:rsidRPr="00755724" w:rsidRDefault="002013E1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562AB" w:rsidRPr="00755724" w14:paraId="3F3F5A4B" w14:textId="77777777" w:rsidTr="00A5190A">
        <w:trPr>
          <w:trHeight w:val="1405"/>
        </w:trPr>
        <w:tc>
          <w:tcPr>
            <w:tcW w:w="694" w:type="dxa"/>
            <w:shd w:val="clear" w:color="auto" w:fill="auto"/>
          </w:tcPr>
          <w:p w14:paraId="515FE362" w14:textId="77777777" w:rsidR="00E562AB" w:rsidRPr="000420CF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43" w:type="dxa"/>
            <w:shd w:val="clear" w:color="auto" w:fill="auto"/>
          </w:tcPr>
          <w:p w14:paraId="66A2F5F3" w14:textId="77777777" w:rsidR="00E562AB" w:rsidRPr="000420CF" w:rsidRDefault="00E562AB" w:rsidP="00DB1D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Уточнение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действий по предупреждению и ликвидации чрезвычайных ситуаций, в том числе связанных с природными пожарами, а также порядка привлечения населения, членов добровольных пожарных дружин, транспорта, средств пожаротушения на слу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чай тушения ландшафтных пожаров</w:t>
            </w:r>
          </w:p>
        </w:tc>
        <w:tc>
          <w:tcPr>
            <w:tcW w:w="3955" w:type="dxa"/>
            <w:shd w:val="clear" w:color="auto" w:fill="auto"/>
          </w:tcPr>
          <w:p w14:paraId="14C252D5" w14:textId="77777777" w:rsidR="00E562AB" w:rsidRPr="000420CF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 администрации, руководители предприятий, организаций</w:t>
            </w:r>
          </w:p>
        </w:tc>
        <w:tc>
          <w:tcPr>
            <w:tcW w:w="2000" w:type="dxa"/>
            <w:shd w:val="clear" w:color="auto" w:fill="auto"/>
          </w:tcPr>
          <w:p w14:paraId="5210127D" w14:textId="77777777" w:rsidR="005F0224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="007651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14:paraId="7DF069E6" w14:textId="5E7F3B3A" w:rsidR="00E562AB" w:rsidRPr="000420CF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C50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51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704" w:type="dxa"/>
            <w:shd w:val="clear" w:color="auto" w:fill="auto"/>
          </w:tcPr>
          <w:p w14:paraId="0B1BA96C" w14:textId="77777777" w:rsidR="00E562AB" w:rsidRPr="000420CF" w:rsidRDefault="00E562AB" w:rsidP="00DB1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62AB" w:rsidRPr="00755724" w14:paraId="4C395F87" w14:textId="77777777" w:rsidTr="00A5190A">
        <w:trPr>
          <w:trHeight w:val="876"/>
        </w:trPr>
        <w:tc>
          <w:tcPr>
            <w:tcW w:w="694" w:type="dxa"/>
            <w:shd w:val="clear" w:color="auto" w:fill="auto"/>
          </w:tcPr>
          <w:p w14:paraId="7C77C2B6" w14:textId="77777777" w:rsidR="00E562AB" w:rsidRPr="000420CF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143" w:type="dxa"/>
            <w:shd w:val="clear" w:color="auto" w:fill="auto"/>
          </w:tcPr>
          <w:p w14:paraId="1975CDA9" w14:textId="77777777" w:rsidR="00E562AB" w:rsidRPr="000420CF" w:rsidRDefault="00E562AB" w:rsidP="00DB1D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Уточнение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эвакуации населения, планирование и подготовка мест на случай эвакуации населения и материальных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редств из пожароопасных районов</w:t>
            </w:r>
          </w:p>
        </w:tc>
        <w:tc>
          <w:tcPr>
            <w:tcW w:w="3955" w:type="dxa"/>
            <w:shd w:val="clear" w:color="auto" w:fill="auto"/>
          </w:tcPr>
          <w:p w14:paraId="575F8484" w14:textId="77777777" w:rsidR="00E562AB" w:rsidRPr="000420CF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 администрации</w:t>
            </w:r>
          </w:p>
        </w:tc>
        <w:tc>
          <w:tcPr>
            <w:tcW w:w="2000" w:type="dxa"/>
            <w:shd w:val="clear" w:color="auto" w:fill="auto"/>
          </w:tcPr>
          <w:p w14:paraId="36FB15D1" w14:textId="77777777" w:rsidR="00765197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 марта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14:paraId="066B97AB" w14:textId="391A7C78" w:rsidR="00E562AB" w:rsidRPr="000420CF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C50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51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704" w:type="dxa"/>
            <w:shd w:val="clear" w:color="auto" w:fill="auto"/>
          </w:tcPr>
          <w:p w14:paraId="68A63B2F" w14:textId="77777777" w:rsidR="00E562AB" w:rsidRPr="000420CF" w:rsidRDefault="00E562AB" w:rsidP="00DB1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62AB" w:rsidRPr="00755724" w14:paraId="305348E3" w14:textId="77777777" w:rsidTr="00A5190A">
        <w:trPr>
          <w:trHeight w:val="876"/>
        </w:trPr>
        <w:tc>
          <w:tcPr>
            <w:tcW w:w="694" w:type="dxa"/>
            <w:shd w:val="clear" w:color="auto" w:fill="auto"/>
          </w:tcPr>
          <w:p w14:paraId="501295A2" w14:textId="77777777" w:rsidR="00E562AB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143" w:type="dxa"/>
            <w:shd w:val="clear" w:color="auto" w:fill="auto"/>
          </w:tcPr>
          <w:p w14:paraId="74034EA6" w14:textId="77777777" w:rsidR="00E562AB" w:rsidRPr="000420CF" w:rsidRDefault="00E562AB" w:rsidP="00DB1D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Издание постановления администрации Лабинского городского поселен6ия Лабинского района «О мерах по обеспечению первичных мер пожарной безопасности на территории Лабинского городского посел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ения Лабинского района в осенне-зимний пожароопасный период 20</w:t>
            </w:r>
            <w:r w:rsidR="00C50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года»</w:t>
            </w:r>
          </w:p>
        </w:tc>
        <w:tc>
          <w:tcPr>
            <w:tcW w:w="3955" w:type="dxa"/>
            <w:shd w:val="clear" w:color="auto" w:fill="auto"/>
          </w:tcPr>
          <w:p w14:paraId="3DED3E9A" w14:textId="77777777" w:rsidR="00E562AB" w:rsidRPr="000420CF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 администрации</w:t>
            </w:r>
          </w:p>
        </w:tc>
        <w:tc>
          <w:tcPr>
            <w:tcW w:w="2000" w:type="dxa"/>
            <w:shd w:val="clear" w:color="auto" w:fill="auto"/>
          </w:tcPr>
          <w:p w14:paraId="51875D01" w14:textId="77777777" w:rsidR="00E562AB" w:rsidRPr="000420CF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30 сентября 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107DF01" w14:textId="6D8310CF" w:rsidR="00E562AB" w:rsidRPr="000420CF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C50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51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704" w:type="dxa"/>
            <w:shd w:val="clear" w:color="auto" w:fill="auto"/>
          </w:tcPr>
          <w:p w14:paraId="36031BEE" w14:textId="77777777" w:rsidR="00E562AB" w:rsidRPr="00095A50" w:rsidRDefault="00E562AB" w:rsidP="00DB1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55B20" w:rsidRPr="00755724" w14:paraId="6661654B" w14:textId="77777777" w:rsidTr="00A5190A">
        <w:trPr>
          <w:trHeight w:val="1405"/>
        </w:trPr>
        <w:tc>
          <w:tcPr>
            <w:tcW w:w="694" w:type="dxa"/>
            <w:shd w:val="clear" w:color="auto" w:fill="auto"/>
          </w:tcPr>
          <w:p w14:paraId="061FF4A0" w14:textId="77777777" w:rsidR="00155B20" w:rsidRPr="00755724" w:rsidRDefault="00155B20" w:rsidP="00155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6143" w:type="dxa"/>
            <w:shd w:val="clear" w:color="auto" w:fill="auto"/>
          </w:tcPr>
          <w:p w14:paraId="12F84E88" w14:textId="5018B438" w:rsidR="00155B20" w:rsidRPr="000420CF" w:rsidRDefault="00155B20" w:rsidP="00155B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постоянный анализ ситуации по пожарной опасности на территории Лабинского городского поселения Лабинского района с целью принятия решения о необходимости введения особого противопожарного режима, разработки и утверждения дополнительных требований пожарной безопасности</w:t>
            </w:r>
          </w:p>
        </w:tc>
        <w:tc>
          <w:tcPr>
            <w:tcW w:w="3955" w:type="dxa"/>
            <w:shd w:val="clear" w:color="auto" w:fill="auto"/>
          </w:tcPr>
          <w:p w14:paraId="5AE977EB" w14:textId="7EB0D1D5" w:rsidR="00155B20" w:rsidRPr="000420CF" w:rsidRDefault="00155B20" w:rsidP="00155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 администрации</w:t>
            </w:r>
          </w:p>
        </w:tc>
        <w:tc>
          <w:tcPr>
            <w:tcW w:w="2000" w:type="dxa"/>
            <w:shd w:val="clear" w:color="auto" w:fill="auto"/>
          </w:tcPr>
          <w:p w14:paraId="49AA5B45" w14:textId="77777777" w:rsidR="00155B20" w:rsidRPr="000420CF" w:rsidRDefault="00155B20" w:rsidP="00155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пожароопасного периода</w:t>
            </w:r>
          </w:p>
        </w:tc>
        <w:tc>
          <w:tcPr>
            <w:tcW w:w="1704" w:type="dxa"/>
            <w:shd w:val="clear" w:color="auto" w:fill="auto"/>
          </w:tcPr>
          <w:p w14:paraId="277C4B4C" w14:textId="77777777" w:rsidR="00155B20" w:rsidRPr="00755724" w:rsidRDefault="00155B20" w:rsidP="00155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5B20" w:rsidRPr="00755724" w14:paraId="3C7ADA41" w14:textId="77777777" w:rsidTr="00717B79">
        <w:trPr>
          <w:trHeight w:val="1405"/>
        </w:trPr>
        <w:tc>
          <w:tcPr>
            <w:tcW w:w="694" w:type="dxa"/>
            <w:shd w:val="clear" w:color="auto" w:fill="auto"/>
          </w:tcPr>
          <w:p w14:paraId="4177E169" w14:textId="77777777" w:rsidR="00155B20" w:rsidRDefault="00155B20" w:rsidP="00155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143" w:type="dxa"/>
            <w:tcBorders>
              <w:top w:val="single" w:sz="4" w:space="0" w:color="auto"/>
            </w:tcBorders>
            <w:shd w:val="clear" w:color="auto" w:fill="auto"/>
          </w:tcPr>
          <w:p w14:paraId="7AFAB330" w14:textId="035C851C" w:rsidR="00155B20" w:rsidRPr="00DA28D1" w:rsidRDefault="00155B20" w:rsidP="00155B20">
            <w:pPr>
              <w:pStyle w:val="20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A28D1">
              <w:rPr>
                <w:rFonts w:ascii="Times New Roman" w:hAnsi="Times New Roman" w:cs="Times New Roman"/>
                <w:sz w:val="24"/>
                <w:szCs w:val="24"/>
              </w:rPr>
              <w:t>рганизация работы межведомственн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DA28D1">
              <w:rPr>
                <w:rFonts w:ascii="Times New Roman" w:hAnsi="Times New Roman" w:cs="Times New Roman"/>
                <w:sz w:val="24"/>
                <w:szCs w:val="24"/>
              </w:rPr>
              <w:t xml:space="preserve"> рабоч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DA28D1">
              <w:rPr>
                <w:rFonts w:ascii="Times New Roman" w:hAnsi="Times New Roman" w:cs="Times New Roman"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A28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Лабинском городском поселении </w:t>
            </w:r>
            <w:r w:rsidRPr="00DA28D1">
              <w:rPr>
                <w:rFonts w:ascii="Times New Roman" w:hAnsi="Times New Roman" w:cs="Times New Roman"/>
                <w:sz w:val="24"/>
                <w:szCs w:val="24"/>
              </w:rPr>
              <w:t>по патрулированию подведомственных территорий по выявлению фактов выжигания сухой растительности и сельхозпалов</w:t>
            </w:r>
            <w:r w:rsidR="00253BB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A28D1">
              <w:rPr>
                <w:rFonts w:ascii="Times New Roman" w:hAnsi="Times New Roman" w:cs="Times New Roman"/>
                <w:sz w:val="24"/>
                <w:szCs w:val="24"/>
              </w:rPr>
              <w:t xml:space="preserve"> в период введения особого противопожарного режима</w:t>
            </w:r>
          </w:p>
        </w:tc>
        <w:tc>
          <w:tcPr>
            <w:tcW w:w="3955" w:type="dxa"/>
            <w:shd w:val="clear" w:color="auto" w:fill="auto"/>
          </w:tcPr>
          <w:p w14:paraId="7EB93890" w14:textId="15135980" w:rsidR="00155B20" w:rsidRPr="000420CF" w:rsidRDefault="00155B20" w:rsidP="00155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 администрации</w:t>
            </w:r>
          </w:p>
        </w:tc>
        <w:tc>
          <w:tcPr>
            <w:tcW w:w="2000" w:type="dxa"/>
            <w:shd w:val="clear" w:color="auto" w:fill="auto"/>
          </w:tcPr>
          <w:p w14:paraId="22BBDD88" w14:textId="77777777" w:rsidR="00155B20" w:rsidRPr="000420CF" w:rsidRDefault="00155B20" w:rsidP="00155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пожароопасного периода</w:t>
            </w:r>
          </w:p>
        </w:tc>
        <w:tc>
          <w:tcPr>
            <w:tcW w:w="1704" w:type="dxa"/>
            <w:shd w:val="clear" w:color="auto" w:fill="auto"/>
          </w:tcPr>
          <w:p w14:paraId="1C2E6F91" w14:textId="77777777" w:rsidR="00155B20" w:rsidRPr="00755724" w:rsidRDefault="00155B20" w:rsidP="00155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5B20" w:rsidRPr="00755724" w14:paraId="4E2A08DF" w14:textId="77777777" w:rsidTr="00F40C47">
        <w:trPr>
          <w:trHeight w:val="1886"/>
        </w:trPr>
        <w:tc>
          <w:tcPr>
            <w:tcW w:w="694" w:type="dxa"/>
            <w:shd w:val="clear" w:color="auto" w:fill="auto"/>
          </w:tcPr>
          <w:p w14:paraId="5013BB84" w14:textId="77777777" w:rsidR="00155B20" w:rsidRDefault="00155B20" w:rsidP="00155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143" w:type="dxa"/>
            <w:tcBorders>
              <w:top w:val="single" w:sz="4" w:space="0" w:color="auto"/>
            </w:tcBorders>
          </w:tcPr>
          <w:p w14:paraId="200D90DF" w14:textId="77777777" w:rsidR="00155B20" w:rsidRPr="001F08CC" w:rsidRDefault="00155B20" w:rsidP="00155B20">
            <w:pPr>
              <w:spacing w:after="0" w:line="240" w:lineRule="auto"/>
              <w:ind w:left="11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8CC">
              <w:rPr>
                <w:rFonts w:ascii="Times New Roman" w:hAnsi="Times New Roman" w:cs="Times New Roman"/>
                <w:sz w:val="24"/>
                <w:szCs w:val="24"/>
              </w:rPr>
              <w:t>Проведение во взаимодействии с Лабинским лесничеством противопожарного обустройства населенных пунктов, прилегающих к лесным массивам, обеспечение устройства необходимых противопожарных разрывов, а также проведение других мероприятий, исключающих возможность переброса огня при лесных и ландшафтных пожарах на здания и сооружения</w:t>
            </w:r>
          </w:p>
        </w:tc>
        <w:tc>
          <w:tcPr>
            <w:tcW w:w="3955" w:type="dxa"/>
            <w:shd w:val="clear" w:color="auto" w:fill="auto"/>
          </w:tcPr>
          <w:p w14:paraId="437B6D4A" w14:textId="6E68F71A" w:rsidR="00155B20" w:rsidRPr="000420CF" w:rsidRDefault="00155B20" w:rsidP="00155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 администрации</w:t>
            </w:r>
          </w:p>
        </w:tc>
        <w:tc>
          <w:tcPr>
            <w:tcW w:w="2000" w:type="dxa"/>
            <w:shd w:val="clear" w:color="auto" w:fill="auto"/>
          </w:tcPr>
          <w:p w14:paraId="711C8526" w14:textId="77777777" w:rsidR="00155B20" w:rsidRPr="000420CF" w:rsidRDefault="00155B20" w:rsidP="00155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пожароопасного периода</w:t>
            </w:r>
          </w:p>
        </w:tc>
        <w:tc>
          <w:tcPr>
            <w:tcW w:w="1704" w:type="dxa"/>
            <w:shd w:val="clear" w:color="auto" w:fill="auto"/>
          </w:tcPr>
          <w:p w14:paraId="6E2CF7C4" w14:textId="77777777" w:rsidR="00155B20" w:rsidRPr="001F08CC" w:rsidRDefault="00155B20" w:rsidP="00155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8CC" w:rsidRPr="00755724" w14:paraId="691AC00F" w14:textId="77777777" w:rsidTr="00717B79">
        <w:trPr>
          <w:trHeight w:val="1405"/>
        </w:trPr>
        <w:tc>
          <w:tcPr>
            <w:tcW w:w="694" w:type="dxa"/>
            <w:shd w:val="clear" w:color="auto" w:fill="auto"/>
          </w:tcPr>
          <w:p w14:paraId="3DA337CA" w14:textId="77777777" w:rsidR="001F08CC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143" w:type="dxa"/>
            <w:tcBorders>
              <w:top w:val="single" w:sz="4" w:space="0" w:color="auto"/>
            </w:tcBorders>
          </w:tcPr>
          <w:p w14:paraId="169B2977" w14:textId="62D1C020" w:rsidR="001F08CC" w:rsidRPr="00DA28D1" w:rsidRDefault="001F08CC" w:rsidP="00E85523">
            <w:pPr>
              <w:spacing w:after="0" w:line="240" w:lineRule="auto"/>
              <w:ind w:left="11" w:right="57"/>
              <w:jc w:val="both"/>
            </w:pPr>
            <w:r w:rsidRPr="001F08CC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собственниками индивидуальных жилых домов, в том числе жилых помещений в домах блокированной застройки, по обеспечению, к началу пожароопасного сезона, наличия на земельных участках, где расположены указанные жилые дома, емкости (бочки) с водой или огнетушителя и содержанию их в исправном состоянии</w:t>
            </w:r>
          </w:p>
        </w:tc>
        <w:tc>
          <w:tcPr>
            <w:tcW w:w="3955" w:type="dxa"/>
            <w:shd w:val="clear" w:color="auto" w:fill="auto"/>
          </w:tcPr>
          <w:p w14:paraId="42A1BEF6" w14:textId="77777777" w:rsidR="0050246F" w:rsidRDefault="0050246F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 администрации</w:t>
            </w:r>
            <w:r w:rsidR="001F08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представители </w:t>
            </w:r>
          </w:p>
          <w:p w14:paraId="5F8510B9" w14:textId="77777777" w:rsidR="00C132E6" w:rsidRDefault="00765197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 </w:t>
            </w:r>
            <w:r w:rsidR="001F08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микрорайонов </w:t>
            </w:r>
          </w:p>
          <w:p w14:paraId="5992768C" w14:textId="603EAD23" w:rsidR="001F08CC" w:rsidRPr="000420CF" w:rsidRDefault="00765197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="001F08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абинского городского поселения Лабинского района</w:t>
            </w:r>
          </w:p>
        </w:tc>
        <w:tc>
          <w:tcPr>
            <w:tcW w:w="2000" w:type="dxa"/>
            <w:shd w:val="clear" w:color="auto" w:fill="auto"/>
          </w:tcPr>
          <w:p w14:paraId="62DABB2A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пожароопасного периода</w:t>
            </w:r>
          </w:p>
        </w:tc>
        <w:tc>
          <w:tcPr>
            <w:tcW w:w="1704" w:type="dxa"/>
            <w:shd w:val="clear" w:color="auto" w:fill="auto"/>
          </w:tcPr>
          <w:p w14:paraId="7C4B2015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8CC" w:rsidRPr="00755724" w14:paraId="3F6523F7" w14:textId="77777777" w:rsidTr="00A5190A">
        <w:trPr>
          <w:trHeight w:val="884"/>
        </w:trPr>
        <w:tc>
          <w:tcPr>
            <w:tcW w:w="694" w:type="dxa"/>
            <w:shd w:val="clear" w:color="auto" w:fill="auto"/>
          </w:tcPr>
          <w:p w14:paraId="4246F829" w14:textId="77777777" w:rsidR="001F08CC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143" w:type="dxa"/>
            <w:shd w:val="clear" w:color="auto" w:fill="auto"/>
          </w:tcPr>
          <w:p w14:paraId="37AB0846" w14:textId="35BEB7A9" w:rsidR="001F08CC" w:rsidRPr="000420CF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51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существл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ение</w:t>
            </w:r>
            <w:r w:rsidRPr="00A51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информировани</w:t>
            </w:r>
            <w:r w:rsidR="003A5D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A51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населения об оперативной обстановке с пожарами и принимаемых мерах по обеспечению пожарной безопасности</w:t>
            </w:r>
          </w:p>
        </w:tc>
        <w:tc>
          <w:tcPr>
            <w:tcW w:w="3955" w:type="dxa"/>
            <w:shd w:val="clear" w:color="auto" w:fill="auto"/>
          </w:tcPr>
          <w:p w14:paraId="376934EE" w14:textId="4EECFD84" w:rsidR="001F08CC" w:rsidRPr="000420CF" w:rsidRDefault="004E2C52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 администрации</w:t>
            </w:r>
          </w:p>
        </w:tc>
        <w:tc>
          <w:tcPr>
            <w:tcW w:w="2000" w:type="dxa"/>
            <w:shd w:val="clear" w:color="auto" w:fill="auto"/>
          </w:tcPr>
          <w:p w14:paraId="5A205D95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704" w:type="dxa"/>
            <w:shd w:val="clear" w:color="auto" w:fill="auto"/>
          </w:tcPr>
          <w:p w14:paraId="26B31624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8CC" w:rsidRPr="00755724" w14:paraId="4373127E" w14:textId="77777777" w:rsidTr="00336948">
        <w:trPr>
          <w:trHeight w:val="568"/>
        </w:trPr>
        <w:tc>
          <w:tcPr>
            <w:tcW w:w="694" w:type="dxa"/>
            <w:shd w:val="clear" w:color="auto" w:fill="auto"/>
          </w:tcPr>
          <w:p w14:paraId="2621A01C" w14:textId="77777777" w:rsidR="001F08CC" w:rsidRPr="00446066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143" w:type="dxa"/>
            <w:shd w:val="clear" w:color="auto" w:fill="auto"/>
          </w:tcPr>
          <w:p w14:paraId="730822CB" w14:textId="1A867320" w:rsidR="001F08CC" w:rsidRPr="000420CF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Уточнение резерва техники, передвижных емкостей для подвоза воды, оборудования, противопожарного снаряжения и инвентаря</w:t>
            </w:r>
          </w:p>
        </w:tc>
        <w:tc>
          <w:tcPr>
            <w:tcW w:w="3955" w:type="dxa"/>
            <w:shd w:val="clear" w:color="auto" w:fill="auto"/>
          </w:tcPr>
          <w:p w14:paraId="1A2BB0AC" w14:textId="3F657EBD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ого поселения Лабинского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района</w:t>
            </w:r>
            <w:r w:rsidR="007B2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руководители организаций, предприятий, учреждений</w:t>
            </w:r>
          </w:p>
        </w:tc>
        <w:tc>
          <w:tcPr>
            <w:tcW w:w="2000" w:type="dxa"/>
            <w:shd w:val="clear" w:color="auto" w:fill="auto"/>
          </w:tcPr>
          <w:p w14:paraId="192571C1" w14:textId="124BE810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 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r w:rsidR="007B2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марта</w:t>
            </w:r>
          </w:p>
          <w:p w14:paraId="4C89C697" w14:textId="2EC912EF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7B2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704" w:type="dxa"/>
            <w:shd w:val="clear" w:color="auto" w:fill="auto"/>
          </w:tcPr>
          <w:p w14:paraId="5C9461A6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8CC" w:rsidRPr="00755724" w14:paraId="09AA333D" w14:textId="77777777" w:rsidTr="00A5190A">
        <w:trPr>
          <w:trHeight w:val="784"/>
        </w:trPr>
        <w:tc>
          <w:tcPr>
            <w:tcW w:w="694" w:type="dxa"/>
            <w:shd w:val="clear" w:color="auto" w:fill="auto"/>
          </w:tcPr>
          <w:p w14:paraId="309948E9" w14:textId="77777777" w:rsidR="001F08CC" w:rsidRPr="00446066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6143" w:type="dxa"/>
            <w:shd w:val="clear" w:color="auto" w:fill="auto"/>
          </w:tcPr>
          <w:p w14:paraId="038EE405" w14:textId="77777777" w:rsidR="001F08CC" w:rsidRPr="000420CF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 (ремонт) пирсов или площадок для забора воды пожарными автомобилями на берегах рек и других водоемах, находящихся в границах городского поселения</w:t>
            </w:r>
          </w:p>
        </w:tc>
        <w:tc>
          <w:tcPr>
            <w:tcW w:w="3955" w:type="dxa"/>
            <w:shd w:val="clear" w:color="auto" w:fill="auto"/>
          </w:tcPr>
          <w:p w14:paraId="1BCE5156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 поселения Лабинского района</w:t>
            </w:r>
          </w:p>
        </w:tc>
        <w:tc>
          <w:tcPr>
            <w:tcW w:w="2000" w:type="dxa"/>
            <w:shd w:val="clear" w:color="auto" w:fill="auto"/>
          </w:tcPr>
          <w:p w14:paraId="55130896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пожароопасного периода</w:t>
            </w:r>
          </w:p>
        </w:tc>
        <w:tc>
          <w:tcPr>
            <w:tcW w:w="1704" w:type="dxa"/>
            <w:shd w:val="clear" w:color="auto" w:fill="auto"/>
          </w:tcPr>
          <w:p w14:paraId="563D531C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8CC" w:rsidRPr="00755724" w14:paraId="05E1EA14" w14:textId="77777777" w:rsidTr="00C06CCD">
        <w:trPr>
          <w:trHeight w:val="1150"/>
        </w:trPr>
        <w:tc>
          <w:tcPr>
            <w:tcW w:w="694" w:type="dxa"/>
            <w:shd w:val="clear" w:color="auto" w:fill="auto"/>
          </w:tcPr>
          <w:p w14:paraId="617C6B5F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143" w:type="dxa"/>
            <w:shd w:val="clear" w:color="auto" w:fill="auto"/>
          </w:tcPr>
          <w:p w14:paraId="7D300EE6" w14:textId="04E5B994" w:rsidR="001F08CC" w:rsidRPr="000420CF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Противопожарное обустройство населенных пунктов,  проведение других мероприятий</w:t>
            </w:r>
            <w:r w:rsidR="00C864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исключающих возможность переброса огня при лесных и ландшафтных пожарах на здания и сооружения</w:t>
            </w:r>
          </w:p>
        </w:tc>
        <w:tc>
          <w:tcPr>
            <w:tcW w:w="3955" w:type="dxa"/>
            <w:shd w:val="clear" w:color="auto" w:fill="auto"/>
          </w:tcPr>
          <w:p w14:paraId="3C90AF54" w14:textId="4D11366A" w:rsidR="001F08CC" w:rsidRPr="000420CF" w:rsidRDefault="001F08CC" w:rsidP="00C06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 поселения Лабинского района, руководители предприятий, организаций, учреждений</w:t>
            </w:r>
          </w:p>
        </w:tc>
        <w:tc>
          <w:tcPr>
            <w:tcW w:w="2000" w:type="dxa"/>
            <w:shd w:val="clear" w:color="auto" w:fill="auto"/>
          </w:tcPr>
          <w:p w14:paraId="15A30B60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период пожароопасного периода </w:t>
            </w:r>
          </w:p>
          <w:p w14:paraId="2AF81DE5" w14:textId="0791CE4A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7B2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704" w:type="dxa"/>
            <w:shd w:val="clear" w:color="auto" w:fill="auto"/>
          </w:tcPr>
          <w:p w14:paraId="0B9FA0A1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8CC" w:rsidRPr="00755724" w14:paraId="5473A9DC" w14:textId="77777777" w:rsidTr="00A5190A">
        <w:trPr>
          <w:trHeight w:val="1405"/>
        </w:trPr>
        <w:tc>
          <w:tcPr>
            <w:tcW w:w="694" w:type="dxa"/>
            <w:shd w:val="clear" w:color="auto" w:fill="auto"/>
          </w:tcPr>
          <w:p w14:paraId="46DDAD79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143" w:type="dxa"/>
            <w:shd w:val="clear" w:color="auto" w:fill="auto"/>
          </w:tcPr>
          <w:p w14:paraId="4154DB3D" w14:textId="12B131EE" w:rsidR="001F08CC" w:rsidRPr="000420CF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профилактической и агитационно-разъяснительной работы среди населения и в организациях по вопросу соблюдения пожарной безопасности в пожароопасный период</w:t>
            </w:r>
          </w:p>
        </w:tc>
        <w:tc>
          <w:tcPr>
            <w:tcW w:w="3955" w:type="dxa"/>
            <w:shd w:val="clear" w:color="auto" w:fill="auto"/>
          </w:tcPr>
          <w:p w14:paraId="0E65CFA5" w14:textId="53E42216" w:rsidR="001F08CC" w:rsidRPr="000420CF" w:rsidRDefault="001F08CC" w:rsidP="00C06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по делам ГО и ЧС,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надзорной деятельности и профилактической работы по Лабинскому району, </w:t>
            </w:r>
            <w:r w:rsidR="007B2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представители ОО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 микрорайнов Лабинского городского поселения</w:t>
            </w:r>
          </w:p>
        </w:tc>
        <w:tc>
          <w:tcPr>
            <w:tcW w:w="2000" w:type="dxa"/>
            <w:shd w:val="clear" w:color="auto" w:fill="auto"/>
          </w:tcPr>
          <w:p w14:paraId="72DBB518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пожароопасного периода</w:t>
            </w:r>
          </w:p>
        </w:tc>
        <w:tc>
          <w:tcPr>
            <w:tcW w:w="1704" w:type="dxa"/>
            <w:shd w:val="clear" w:color="auto" w:fill="auto"/>
          </w:tcPr>
          <w:p w14:paraId="71BF56D9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F08CC" w:rsidRPr="00755724" w14:paraId="3D08138A" w14:textId="77777777" w:rsidTr="00A5190A">
        <w:trPr>
          <w:trHeight w:val="1405"/>
        </w:trPr>
        <w:tc>
          <w:tcPr>
            <w:tcW w:w="694" w:type="dxa"/>
            <w:shd w:val="clear" w:color="auto" w:fill="auto"/>
          </w:tcPr>
          <w:p w14:paraId="74482D78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143" w:type="dxa"/>
            <w:shd w:val="clear" w:color="auto" w:fill="auto"/>
          </w:tcPr>
          <w:p w14:paraId="1005388D" w14:textId="646A4210" w:rsidR="006412BE" w:rsidRPr="000420CF" w:rsidRDefault="001F08CC" w:rsidP="00F03E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выполнения первичных мер пожарной безопасности в границах Лабинского городского поселения, организация работы с собственниками индивидуальных жилых домов</w:t>
            </w:r>
            <w:r w:rsidR="00E75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расположенных на территории городского поселения, по обеспечению к началу пожароопасного сезона на земельных участках, где расположены указанные жилые дома, емкости (бочки) с водой или огнетушители</w:t>
            </w:r>
          </w:p>
        </w:tc>
        <w:tc>
          <w:tcPr>
            <w:tcW w:w="3955" w:type="dxa"/>
            <w:shd w:val="clear" w:color="auto" w:fill="auto"/>
          </w:tcPr>
          <w:p w14:paraId="335738B0" w14:textId="612BD831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ого поселения Лабинского района, </w:t>
            </w:r>
            <w:r w:rsidR="007B2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 микрорайонов Лабинского городского поселения</w:t>
            </w:r>
          </w:p>
        </w:tc>
        <w:tc>
          <w:tcPr>
            <w:tcW w:w="2000" w:type="dxa"/>
            <w:shd w:val="clear" w:color="auto" w:fill="auto"/>
          </w:tcPr>
          <w:p w14:paraId="34268C02" w14:textId="11140425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пожароопасно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периода              20</w:t>
            </w:r>
            <w:r w:rsidR="007B2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704" w:type="dxa"/>
            <w:shd w:val="clear" w:color="auto" w:fill="auto"/>
          </w:tcPr>
          <w:p w14:paraId="45D5FAEC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8CC" w:rsidRPr="00755724" w14:paraId="2D694671" w14:textId="77777777" w:rsidTr="00B35B2B">
        <w:trPr>
          <w:trHeight w:val="1190"/>
        </w:trPr>
        <w:tc>
          <w:tcPr>
            <w:tcW w:w="694" w:type="dxa"/>
            <w:shd w:val="clear" w:color="auto" w:fill="auto"/>
          </w:tcPr>
          <w:p w14:paraId="79E26CDF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143" w:type="dxa"/>
            <w:shd w:val="clear" w:color="auto" w:fill="auto"/>
          </w:tcPr>
          <w:p w14:paraId="7E779BBF" w14:textId="77777777" w:rsidR="001F08CC" w:rsidRPr="00755724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проверки 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 звуковой сигнализации для оповещения людей на случай пожара, имеющихся не территории Лабинского городск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 поселения Лабинского района</w:t>
            </w:r>
          </w:p>
        </w:tc>
        <w:tc>
          <w:tcPr>
            <w:tcW w:w="3955" w:type="dxa"/>
            <w:shd w:val="clear" w:color="auto" w:fill="auto"/>
          </w:tcPr>
          <w:p w14:paraId="4D9EEE97" w14:textId="77777777" w:rsidR="001F08CC" w:rsidRPr="00755724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 администрации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руководители предприятий, организаций, учреждений</w:t>
            </w:r>
          </w:p>
        </w:tc>
        <w:tc>
          <w:tcPr>
            <w:tcW w:w="2000" w:type="dxa"/>
            <w:shd w:val="clear" w:color="auto" w:fill="auto"/>
          </w:tcPr>
          <w:p w14:paraId="6533E89A" w14:textId="77777777" w:rsidR="001F08CC" w:rsidRPr="00755724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графику</w:t>
            </w:r>
          </w:p>
        </w:tc>
        <w:tc>
          <w:tcPr>
            <w:tcW w:w="1704" w:type="dxa"/>
            <w:shd w:val="clear" w:color="auto" w:fill="auto"/>
          </w:tcPr>
          <w:p w14:paraId="136F3C4E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8CC" w:rsidRPr="00755724" w14:paraId="5AFE6C1F" w14:textId="77777777" w:rsidTr="00E21A89">
        <w:trPr>
          <w:trHeight w:val="851"/>
        </w:trPr>
        <w:tc>
          <w:tcPr>
            <w:tcW w:w="694" w:type="dxa"/>
            <w:shd w:val="clear" w:color="auto" w:fill="auto"/>
          </w:tcPr>
          <w:p w14:paraId="3AC0292E" w14:textId="77777777" w:rsidR="001F08CC" w:rsidRPr="00755724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143" w:type="dxa"/>
            <w:shd w:val="clear" w:color="auto" w:fill="auto"/>
          </w:tcPr>
          <w:p w14:paraId="78F8922A" w14:textId="77777777" w:rsidR="001F08CC" w:rsidRPr="00755724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Организовать проверку, ремонт и содержание им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еющихся пожарных водоисточников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55" w:type="dxa"/>
            <w:shd w:val="clear" w:color="auto" w:fill="auto"/>
          </w:tcPr>
          <w:p w14:paraId="5EE2A620" w14:textId="04A04712" w:rsidR="001F08CC" w:rsidRPr="00755724" w:rsidRDefault="001F08CC" w:rsidP="001F10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МУП «Водоканал»</w:t>
            </w:r>
            <w:r w:rsidR="001F1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совместно с представителями</w:t>
            </w:r>
            <w:r w:rsidR="001F1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</w:t>
            </w:r>
            <w:r w:rsidR="007B2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ПСЧ по охране города Лабинск</w:t>
            </w:r>
          </w:p>
        </w:tc>
        <w:tc>
          <w:tcPr>
            <w:tcW w:w="2000" w:type="dxa"/>
            <w:shd w:val="clear" w:color="auto" w:fill="auto"/>
          </w:tcPr>
          <w:p w14:paraId="2879A5AD" w14:textId="77777777" w:rsidR="001F08CC" w:rsidRDefault="007B29E0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март-май</w:t>
            </w:r>
          </w:p>
          <w:p w14:paraId="380C15DB" w14:textId="411C3964" w:rsidR="007B29E0" w:rsidRPr="00755724" w:rsidRDefault="007B29E0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сентябрь-ноябрь</w:t>
            </w:r>
          </w:p>
        </w:tc>
        <w:tc>
          <w:tcPr>
            <w:tcW w:w="1704" w:type="dxa"/>
            <w:shd w:val="clear" w:color="auto" w:fill="auto"/>
          </w:tcPr>
          <w:p w14:paraId="42AF528B" w14:textId="77777777" w:rsidR="001F08CC" w:rsidRPr="00755724" w:rsidRDefault="001F08CC" w:rsidP="001F08CC">
            <w:pPr>
              <w:spacing w:after="0" w:line="240" w:lineRule="auto"/>
              <w:rPr>
                <w:rFonts w:ascii="Arial" w:eastAsia="Times New Roman" w:hAnsi="Arial" w:cs="Arial"/>
                <w:color w:val="646464"/>
                <w:sz w:val="24"/>
                <w:szCs w:val="24"/>
                <w:lang w:eastAsia="ru-RU"/>
              </w:rPr>
            </w:pPr>
          </w:p>
        </w:tc>
      </w:tr>
      <w:tr w:rsidR="001F08CC" w:rsidRPr="00755724" w14:paraId="0873B462" w14:textId="77777777" w:rsidTr="00A5190A">
        <w:tc>
          <w:tcPr>
            <w:tcW w:w="694" w:type="dxa"/>
            <w:shd w:val="clear" w:color="auto" w:fill="auto"/>
          </w:tcPr>
          <w:p w14:paraId="6D86C1FE" w14:textId="77777777" w:rsidR="001F08CC" w:rsidRPr="00755724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02" w:type="dxa"/>
            <w:gridSpan w:val="4"/>
            <w:shd w:val="clear" w:color="auto" w:fill="auto"/>
          </w:tcPr>
          <w:p w14:paraId="65CD1A38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Рекомендовать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уководител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предприятий, учреждений и организаций всех форм собственности, расположенных на территории Лабинского городского поселения, собственники объектов недвижимости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1F08CC" w:rsidRPr="00755724" w14:paraId="211D7EAA" w14:textId="77777777" w:rsidTr="00A5190A">
        <w:tc>
          <w:tcPr>
            <w:tcW w:w="694" w:type="dxa"/>
            <w:shd w:val="clear" w:color="auto" w:fill="auto"/>
          </w:tcPr>
          <w:p w14:paraId="59DBC581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6143" w:type="dxa"/>
            <w:shd w:val="clear" w:color="auto" w:fill="auto"/>
          </w:tcPr>
          <w:p w14:paraId="5F34BEA7" w14:textId="77777777" w:rsidR="001F08CC" w:rsidRPr="000420CF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овать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проведение мероприятий по уборке и вывозу горючего материала с подведомственных территорий, очистка от валежника и восстановлению минерализованных полос вдоль лесных массивов, прилегающих к территории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подведомственных объектов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выкос, вынос сухой травы в местах прилегания к  постройкам</w:t>
            </w:r>
          </w:p>
        </w:tc>
        <w:tc>
          <w:tcPr>
            <w:tcW w:w="3955" w:type="dxa"/>
            <w:shd w:val="clear" w:color="auto" w:fill="auto"/>
          </w:tcPr>
          <w:p w14:paraId="0582EFE0" w14:textId="77777777" w:rsidR="001F08CC" w:rsidRPr="000420CF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предприятий, учреждений и организаций            всех форм собственности, расположенных на территории Лабинского городского поселения, собственники объектов недвижимости</w:t>
            </w:r>
          </w:p>
        </w:tc>
        <w:tc>
          <w:tcPr>
            <w:tcW w:w="2000" w:type="dxa"/>
            <w:shd w:val="clear" w:color="auto" w:fill="auto"/>
          </w:tcPr>
          <w:p w14:paraId="673A757C" w14:textId="59FC9989" w:rsidR="001F08CC" w:rsidRPr="000420CF" w:rsidRDefault="007B29E0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пожароопасно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периода              2021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704" w:type="dxa"/>
            <w:shd w:val="clear" w:color="auto" w:fill="auto"/>
          </w:tcPr>
          <w:p w14:paraId="48B9F5F4" w14:textId="77777777" w:rsidR="001F08CC" w:rsidRPr="00095A50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F08CC" w:rsidRPr="00755724" w14:paraId="3EAD9ECC" w14:textId="77777777" w:rsidTr="00A5190A">
        <w:tc>
          <w:tcPr>
            <w:tcW w:w="694" w:type="dxa"/>
            <w:shd w:val="clear" w:color="auto" w:fill="auto"/>
          </w:tcPr>
          <w:p w14:paraId="0390FE41" w14:textId="77777777" w:rsidR="001F08CC" w:rsidRPr="002C4DFD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D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2C4D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6143" w:type="dxa"/>
            <w:shd w:val="clear" w:color="auto" w:fill="auto"/>
          </w:tcPr>
          <w:p w14:paraId="6C76A375" w14:textId="4C416C43" w:rsidR="001F08CC" w:rsidRPr="002C4DFD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3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Обеспечить исправное содержание (в любое время года) дорог, проездов и подъездов к зданиям, сооружениям и строениям, открытым складам, наружным пожарным лестницам и пожарным гидрантам</w:t>
            </w:r>
            <w:r w:rsidR="002B6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3F73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расположенным на подведомственных объектах и территориях.</w:t>
            </w:r>
          </w:p>
        </w:tc>
        <w:tc>
          <w:tcPr>
            <w:tcW w:w="3955" w:type="dxa"/>
            <w:shd w:val="clear" w:color="auto" w:fill="auto"/>
          </w:tcPr>
          <w:p w14:paraId="1E69A0EA" w14:textId="77777777" w:rsidR="001F08CC" w:rsidRPr="00755724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предприятий, учреждений и организаций            всех форм собственности, расположенных на территории Лабинского городского поселения, собственники объектов недвижимости</w:t>
            </w:r>
          </w:p>
        </w:tc>
        <w:tc>
          <w:tcPr>
            <w:tcW w:w="2000" w:type="dxa"/>
            <w:shd w:val="clear" w:color="auto" w:fill="auto"/>
          </w:tcPr>
          <w:p w14:paraId="554EE994" w14:textId="13907285" w:rsidR="001F08CC" w:rsidRPr="00755724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 </w:t>
            </w:r>
          </w:p>
        </w:tc>
        <w:tc>
          <w:tcPr>
            <w:tcW w:w="1704" w:type="dxa"/>
            <w:shd w:val="clear" w:color="auto" w:fill="auto"/>
          </w:tcPr>
          <w:p w14:paraId="4F63B1ED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F08CC" w:rsidRPr="00755724" w14:paraId="74245A1C" w14:textId="77777777" w:rsidTr="00A5190A">
        <w:tc>
          <w:tcPr>
            <w:tcW w:w="694" w:type="dxa"/>
            <w:shd w:val="clear" w:color="auto" w:fill="auto"/>
          </w:tcPr>
          <w:p w14:paraId="25B1DFD0" w14:textId="77777777" w:rsidR="001F08CC" w:rsidRPr="00755724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16.3</w:t>
            </w:r>
          </w:p>
        </w:tc>
        <w:tc>
          <w:tcPr>
            <w:tcW w:w="6143" w:type="dxa"/>
            <w:shd w:val="clear" w:color="auto" w:fill="auto"/>
          </w:tcPr>
          <w:p w14:paraId="33E3F106" w14:textId="77777777" w:rsidR="001F08CC" w:rsidRPr="003F73B4" w:rsidRDefault="001F08CC" w:rsidP="001F08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F73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Организовать и проводить противопожарную пропаганду,  обуч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ение</w:t>
            </w:r>
            <w:r w:rsidRPr="003F73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работников мерам пожарной безопасности.</w:t>
            </w:r>
          </w:p>
          <w:p w14:paraId="4AA25170" w14:textId="77777777" w:rsidR="001F08CC" w:rsidRPr="00755724" w:rsidRDefault="001F08CC" w:rsidP="001F08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F73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Содержать в исправном состоянии системы и средства противопожарной защиты, включая первичные средства тушения пожаров, не допускать их использования не по назначению.</w:t>
            </w:r>
          </w:p>
        </w:tc>
        <w:tc>
          <w:tcPr>
            <w:tcW w:w="3955" w:type="dxa"/>
            <w:shd w:val="clear" w:color="auto" w:fill="auto"/>
          </w:tcPr>
          <w:p w14:paraId="3C151E59" w14:textId="432CD9D7" w:rsidR="001F08CC" w:rsidRPr="00755724" w:rsidRDefault="001F08CC" w:rsidP="00440E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предприятий, учреждений и организаций            всех форм собственности, расположенных на территории Лабинского городского поселения, собственники объектов недвижимости</w:t>
            </w:r>
          </w:p>
        </w:tc>
        <w:tc>
          <w:tcPr>
            <w:tcW w:w="2000" w:type="dxa"/>
            <w:shd w:val="clear" w:color="auto" w:fill="auto"/>
          </w:tcPr>
          <w:p w14:paraId="113A20AA" w14:textId="77777777" w:rsidR="001F08CC" w:rsidRPr="00755724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 </w:t>
            </w:r>
          </w:p>
        </w:tc>
        <w:tc>
          <w:tcPr>
            <w:tcW w:w="1704" w:type="dxa"/>
            <w:shd w:val="clear" w:color="auto" w:fill="auto"/>
          </w:tcPr>
          <w:p w14:paraId="7E03D58C" w14:textId="77777777" w:rsidR="001F08CC" w:rsidRPr="00755724" w:rsidRDefault="001F08CC" w:rsidP="001F08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46464"/>
                <w:sz w:val="24"/>
                <w:szCs w:val="24"/>
                <w:lang w:eastAsia="ru-RU"/>
              </w:rPr>
            </w:pPr>
          </w:p>
        </w:tc>
      </w:tr>
      <w:tr w:rsidR="001F08CC" w:rsidRPr="00755724" w14:paraId="757EB4E5" w14:textId="77777777" w:rsidTr="00A5190A">
        <w:tc>
          <w:tcPr>
            <w:tcW w:w="694" w:type="dxa"/>
            <w:shd w:val="clear" w:color="auto" w:fill="auto"/>
          </w:tcPr>
          <w:p w14:paraId="31A1E6EC" w14:textId="77777777" w:rsidR="001F08CC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16.4</w:t>
            </w:r>
          </w:p>
        </w:tc>
        <w:tc>
          <w:tcPr>
            <w:tcW w:w="6143" w:type="dxa"/>
            <w:shd w:val="clear" w:color="auto" w:fill="auto"/>
          </w:tcPr>
          <w:p w14:paraId="2B24C43A" w14:textId="77777777" w:rsidR="001F08CC" w:rsidRPr="00755724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всех объектах с массовым пребыванием людей                 провести практические тренировки с персоналом по отработке их действий по обеспечению эвакуации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людей при возникновении пожара</w:t>
            </w:r>
          </w:p>
          <w:p w14:paraId="3C88AC67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55" w:type="dxa"/>
            <w:shd w:val="clear" w:color="auto" w:fill="auto"/>
          </w:tcPr>
          <w:p w14:paraId="71689C11" w14:textId="0BC6886C" w:rsidR="001F08CC" w:rsidRPr="00755724" w:rsidRDefault="001F08CC" w:rsidP="00E466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предприятий, учреждений и организаций                 всех форм собственности, расположенных на территории Лабинского городского поселения и индивидуальные предприниматели, собственники объектов недвижимости</w:t>
            </w:r>
          </w:p>
        </w:tc>
        <w:tc>
          <w:tcPr>
            <w:tcW w:w="2000" w:type="dxa"/>
            <w:shd w:val="clear" w:color="auto" w:fill="auto"/>
          </w:tcPr>
          <w:p w14:paraId="55381DC7" w14:textId="2EE1AFD3" w:rsidR="001F08CC" w:rsidRPr="00755724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</w:t>
            </w:r>
            <w:r w:rsidR="007B2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B2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марта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4DB40D2" w14:textId="10F2E42B" w:rsidR="001F08CC" w:rsidRPr="00755724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B2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  <w:p w14:paraId="4A5296D9" w14:textId="77777777" w:rsidR="001F08CC" w:rsidRPr="00755724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shd w:val="clear" w:color="auto" w:fill="auto"/>
          </w:tcPr>
          <w:p w14:paraId="5D71E583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F08CC" w:rsidRPr="00755724" w14:paraId="7424D116" w14:textId="77777777" w:rsidTr="00246101">
        <w:tc>
          <w:tcPr>
            <w:tcW w:w="694" w:type="dxa"/>
            <w:shd w:val="clear" w:color="auto" w:fill="auto"/>
          </w:tcPr>
          <w:p w14:paraId="18EE9B06" w14:textId="77777777" w:rsidR="001F08CC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13802" w:type="dxa"/>
            <w:gridSpan w:val="4"/>
            <w:shd w:val="clear" w:color="auto" w:fill="auto"/>
          </w:tcPr>
          <w:p w14:paraId="53B8D088" w14:textId="237D2089" w:rsidR="001F08CC" w:rsidRPr="00B35B2B" w:rsidRDefault="001F08CC" w:rsidP="006412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646464"/>
                <w:sz w:val="24"/>
                <w:szCs w:val="24"/>
                <w:lang w:eastAsia="ru-RU"/>
              </w:rPr>
            </w:pPr>
            <w:r w:rsidRPr="00B35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Председателям </w:t>
            </w:r>
            <w:r w:rsidR="007B29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="007B29E0" w:rsidRPr="007B29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бщественн</w:t>
            </w:r>
            <w:r w:rsidR="007B29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ых</w:t>
            </w:r>
            <w:r w:rsidR="007B29E0" w:rsidRPr="007B29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организаци</w:t>
            </w:r>
            <w:r w:rsidR="007B29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й</w:t>
            </w:r>
            <w:r w:rsidR="007B29E0" w:rsidRPr="007B29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территориальн</w:t>
            </w:r>
            <w:r w:rsidR="005D7D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ого</w:t>
            </w:r>
            <w:r w:rsidR="007B29E0" w:rsidRPr="007B29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общественн</w:t>
            </w:r>
            <w:r w:rsidR="005D7D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ого</w:t>
            </w:r>
            <w:r w:rsidR="007B29E0" w:rsidRPr="007B29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самоуправлен</w:t>
            </w:r>
            <w:r w:rsidR="007B29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="00AF74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</w:t>
            </w:r>
            <w:r w:rsidR="007B29E0" w:rsidRPr="007B29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микрорайон</w:t>
            </w:r>
            <w:r w:rsidR="007B29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ов</w:t>
            </w:r>
            <w:r w:rsidR="007B29E0" w:rsidRPr="007B29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</w:t>
            </w:r>
          </w:p>
        </w:tc>
      </w:tr>
      <w:tr w:rsidR="001F08CC" w:rsidRPr="00755724" w14:paraId="50F3FA93" w14:textId="77777777" w:rsidTr="00A5190A">
        <w:tc>
          <w:tcPr>
            <w:tcW w:w="694" w:type="dxa"/>
            <w:shd w:val="clear" w:color="auto" w:fill="auto"/>
          </w:tcPr>
          <w:p w14:paraId="43763779" w14:textId="77777777" w:rsidR="001F08CC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</w:t>
            </w:r>
          </w:p>
        </w:tc>
        <w:tc>
          <w:tcPr>
            <w:tcW w:w="6143" w:type="dxa"/>
            <w:shd w:val="clear" w:color="auto" w:fill="auto"/>
          </w:tcPr>
          <w:p w14:paraId="53DBDBA5" w14:textId="24A87292" w:rsidR="001F08CC" w:rsidRPr="003F73B4" w:rsidRDefault="001F08CC" w:rsidP="008837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</w:t>
            </w:r>
            <w:r w:rsidRPr="00B35B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проведени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</w:t>
            </w:r>
            <w:r w:rsidRPr="00B35B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профилактической работы использовать мероприятия</w:t>
            </w:r>
            <w:r w:rsidR="00F333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</w:t>
            </w:r>
            <w:r w:rsidRPr="00B35B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позволяющие охватить максимально большее количество людей (сходы, собрания, встречи и т.д.).</w:t>
            </w:r>
            <w:r w:rsidR="00F333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35B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Особое внимание уделять неблагополучным, малообеспеченным и многодетным семьям, пенсионерам и инвалидам.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35B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 профилактических беседах использовать конкретные примеры пожаров, повлекших гибель людей</w:t>
            </w:r>
          </w:p>
        </w:tc>
        <w:tc>
          <w:tcPr>
            <w:tcW w:w="3955" w:type="dxa"/>
            <w:shd w:val="clear" w:color="auto" w:fill="auto"/>
          </w:tcPr>
          <w:p w14:paraId="348634EA" w14:textId="5C10DE01" w:rsidR="001F08CC" w:rsidRPr="00755724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Представители </w:t>
            </w:r>
            <w:r w:rsidR="007B2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ТОС </w:t>
            </w:r>
            <w:r w:rsidR="007B2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микрорайнов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Лабинского городского поселения Лабинского района</w:t>
            </w:r>
          </w:p>
        </w:tc>
        <w:tc>
          <w:tcPr>
            <w:tcW w:w="2000" w:type="dxa"/>
            <w:shd w:val="clear" w:color="auto" w:fill="auto"/>
          </w:tcPr>
          <w:p w14:paraId="1BA8C509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704" w:type="dxa"/>
            <w:shd w:val="clear" w:color="auto" w:fill="auto"/>
          </w:tcPr>
          <w:p w14:paraId="349B9D72" w14:textId="77777777" w:rsidR="001F08CC" w:rsidRPr="00755724" w:rsidRDefault="001F08CC" w:rsidP="001F08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46464"/>
                <w:sz w:val="24"/>
                <w:szCs w:val="24"/>
                <w:lang w:eastAsia="ru-RU"/>
              </w:rPr>
            </w:pPr>
          </w:p>
        </w:tc>
      </w:tr>
      <w:tr w:rsidR="001F08CC" w:rsidRPr="00755724" w14:paraId="7AA35B74" w14:textId="77777777" w:rsidTr="00A5190A">
        <w:tc>
          <w:tcPr>
            <w:tcW w:w="694" w:type="dxa"/>
            <w:shd w:val="clear" w:color="auto" w:fill="auto"/>
          </w:tcPr>
          <w:p w14:paraId="3AE0C347" w14:textId="77777777" w:rsidR="001F08CC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17.2</w:t>
            </w:r>
          </w:p>
        </w:tc>
        <w:tc>
          <w:tcPr>
            <w:tcW w:w="6143" w:type="dxa"/>
            <w:shd w:val="clear" w:color="auto" w:fill="auto"/>
          </w:tcPr>
          <w:p w14:paraId="5BB04785" w14:textId="496B39C7" w:rsidR="001F08CC" w:rsidRPr="003F73B4" w:rsidRDefault="001F08CC" w:rsidP="001F08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35B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Организовать работу с собственниками индивидуальных жилых домовладений о необходимости наличия на придомовой территории первичных средств пожаротушения и противопожарного инвентаря (огнетушитель, емкость с водой не менее 200 литров, лопаты, багор, ведра), а также о целесообразности установки автономных пожарных извещателей в жилых помещениях, с целью своевременного обнаружения пожаров, в том числе в ночное время</w:t>
            </w:r>
          </w:p>
        </w:tc>
        <w:tc>
          <w:tcPr>
            <w:tcW w:w="3955" w:type="dxa"/>
            <w:shd w:val="clear" w:color="auto" w:fill="auto"/>
          </w:tcPr>
          <w:p w14:paraId="14B49329" w14:textId="09F4F0ED" w:rsidR="001F08CC" w:rsidRPr="00755724" w:rsidRDefault="007B29E0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2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Представители ОО ТОС микрорайнов Лабинского городского поселения Лабинского района</w:t>
            </w:r>
          </w:p>
        </w:tc>
        <w:tc>
          <w:tcPr>
            <w:tcW w:w="2000" w:type="dxa"/>
            <w:shd w:val="clear" w:color="auto" w:fill="auto"/>
          </w:tcPr>
          <w:p w14:paraId="6E7E3733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704" w:type="dxa"/>
            <w:shd w:val="clear" w:color="auto" w:fill="auto"/>
          </w:tcPr>
          <w:p w14:paraId="7B189F47" w14:textId="77777777" w:rsidR="001F08CC" w:rsidRPr="00755724" w:rsidRDefault="001F08CC" w:rsidP="001F08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46464"/>
                <w:sz w:val="24"/>
                <w:szCs w:val="24"/>
                <w:lang w:eastAsia="ru-RU"/>
              </w:rPr>
            </w:pPr>
          </w:p>
        </w:tc>
      </w:tr>
      <w:tr w:rsidR="001F08CC" w:rsidRPr="00755724" w14:paraId="647DC9A3" w14:textId="77777777" w:rsidTr="00A5190A">
        <w:tc>
          <w:tcPr>
            <w:tcW w:w="694" w:type="dxa"/>
            <w:shd w:val="clear" w:color="auto" w:fill="auto"/>
          </w:tcPr>
          <w:p w14:paraId="67F86A4C" w14:textId="77777777" w:rsidR="001F08CC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17.3</w:t>
            </w:r>
          </w:p>
        </w:tc>
        <w:tc>
          <w:tcPr>
            <w:tcW w:w="6143" w:type="dxa"/>
            <w:shd w:val="clear" w:color="auto" w:fill="auto"/>
          </w:tcPr>
          <w:p w14:paraId="4012DADF" w14:textId="1B566480" w:rsidR="001F08CC" w:rsidRPr="003F73B4" w:rsidRDefault="001F08CC" w:rsidP="001F08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35B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Организовать работу с родственниками по возможному переселению одиноко</w:t>
            </w:r>
            <w:r w:rsidR="00B7728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Pr="00B35B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проживающих престарелых, инвалидов, злоупотребляющих спиртными напитками. Организовать точечную профилактическую работу с лицами преклонного возраста, инвалидами</w:t>
            </w:r>
          </w:p>
        </w:tc>
        <w:tc>
          <w:tcPr>
            <w:tcW w:w="3955" w:type="dxa"/>
            <w:shd w:val="clear" w:color="auto" w:fill="auto"/>
          </w:tcPr>
          <w:p w14:paraId="2E63811E" w14:textId="075DEA8B" w:rsidR="001F08CC" w:rsidRPr="00755724" w:rsidRDefault="007B29E0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Представители ОО ТОС микрорайнов Лабинского городского поселения Лабинского района</w:t>
            </w:r>
          </w:p>
        </w:tc>
        <w:tc>
          <w:tcPr>
            <w:tcW w:w="2000" w:type="dxa"/>
            <w:shd w:val="clear" w:color="auto" w:fill="auto"/>
          </w:tcPr>
          <w:p w14:paraId="3A5D2926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704" w:type="dxa"/>
            <w:shd w:val="clear" w:color="auto" w:fill="auto"/>
          </w:tcPr>
          <w:p w14:paraId="23007B10" w14:textId="77777777" w:rsidR="001F08CC" w:rsidRPr="00755724" w:rsidRDefault="001F08CC" w:rsidP="001F08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46464"/>
                <w:sz w:val="24"/>
                <w:szCs w:val="24"/>
                <w:lang w:eastAsia="ru-RU"/>
              </w:rPr>
            </w:pPr>
          </w:p>
        </w:tc>
      </w:tr>
    </w:tbl>
    <w:p w14:paraId="48AD4E3A" w14:textId="77777777" w:rsidR="00E562AB" w:rsidRDefault="00E562AB" w:rsidP="00E562A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B9EE302" w14:textId="77777777" w:rsidR="00E562AB" w:rsidRDefault="00E562AB" w:rsidP="00E562A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97798B2" w14:textId="6672C760" w:rsidR="00E562AB" w:rsidRDefault="007B29E0" w:rsidP="00E562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Заместитель г</w:t>
      </w:r>
      <w:r w:rsidR="00E562AB" w:rsidRPr="00755724">
        <w:rPr>
          <w:rFonts w:ascii="Times New Roman" w:hAnsi="Times New Roman" w:cs="Times New Roman"/>
          <w:color w:val="000000" w:themeColor="text1"/>
          <w:sz w:val="28"/>
          <w:szCs w:val="28"/>
        </w:rPr>
        <w:t>лав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E562AB" w:rsidRPr="007557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</w:t>
      </w:r>
    </w:p>
    <w:p w14:paraId="5C29BDC1" w14:textId="5D2F7B8A" w:rsidR="00E562AB" w:rsidRDefault="00E562AB" w:rsidP="00E562A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Лабинского городского поселения                                                                                                                       </w:t>
      </w:r>
      <w:r w:rsidR="007B29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B35B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B29E0">
        <w:rPr>
          <w:rFonts w:ascii="Times New Roman" w:hAnsi="Times New Roman" w:cs="Times New Roman"/>
          <w:color w:val="000000" w:themeColor="text1"/>
          <w:sz w:val="28"/>
          <w:szCs w:val="28"/>
        </w:rPr>
        <w:t>А.Н. Сиротин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52500B" wp14:editId="46D5968B">
                <wp:simplePos x="0" y="0"/>
                <wp:positionH relativeFrom="column">
                  <wp:posOffset>-99060</wp:posOffset>
                </wp:positionH>
                <wp:positionV relativeFrom="paragraph">
                  <wp:posOffset>328295</wp:posOffset>
                </wp:positionV>
                <wp:extent cx="9344025" cy="523875"/>
                <wp:effectExtent l="0" t="0" r="0" b="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44025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BF8736" w14:textId="77777777" w:rsidR="00E562AB" w:rsidRPr="00755724" w:rsidRDefault="00E562AB" w:rsidP="00E562AB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52500B" id="Прямоугольник 2" o:spid="_x0000_s1026" style="position:absolute;margin-left:-7.8pt;margin-top:25.85pt;width:735.75pt;height:4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" filled="f" stroked="f" strokeweight="1pt">
                <v:textbox>
                  <w:txbxContent>
                    <w:p w14:paraId="24BF8736" w14:textId="77777777" w:rsidR="00E562AB" w:rsidRPr="00755724" w:rsidRDefault="00E562AB" w:rsidP="00E562AB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8616DD4" w14:textId="77777777" w:rsidR="00E562AB" w:rsidRPr="00755724" w:rsidRDefault="00E562AB" w:rsidP="00E562AB">
      <w:pP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sectPr w:rsidR="00E562AB" w:rsidRPr="00755724" w:rsidSect="00B61194">
          <w:pgSz w:w="16838" w:h="11906" w:orient="landscape" w:code="9"/>
          <w:pgMar w:top="1134" w:right="567" w:bottom="993" w:left="1701" w:header="709" w:footer="709" w:gutter="0"/>
          <w:pgNumType w:start="1"/>
          <w:cols w:space="708"/>
          <w:titlePg/>
          <w:docGrid w:linePitch="381"/>
        </w:sectPr>
      </w:pPr>
      <w:r w:rsidRPr="0075572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</w:t>
      </w:r>
    </w:p>
    <w:p w14:paraId="27A987E7" w14:textId="77777777" w:rsidR="00D03677" w:rsidRDefault="00D03677" w:rsidP="00FB1B57">
      <w:pPr>
        <w:spacing w:after="0" w:line="240" w:lineRule="auto"/>
        <w:jc w:val="center"/>
      </w:pPr>
    </w:p>
    <w:sectPr w:rsidR="00D0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652FD3" w14:textId="77777777" w:rsidR="008C54C2" w:rsidRDefault="008C54C2">
      <w:pPr>
        <w:spacing w:after="0" w:line="240" w:lineRule="auto"/>
      </w:pPr>
      <w:r>
        <w:separator/>
      </w:r>
    </w:p>
  </w:endnote>
  <w:endnote w:type="continuationSeparator" w:id="0">
    <w:p w14:paraId="5433104D" w14:textId="77777777" w:rsidR="008C54C2" w:rsidRDefault="008C5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676FD2" w14:textId="77777777" w:rsidR="008C54C2" w:rsidRDefault="008C54C2">
      <w:pPr>
        <w:spacing w:after="0" w:line="240" w:lineRule="auto"/>
      </w:pPr>
      <w:r>
        <w:separator/>
      </w:r>
    </w:p>
  </w:footnote>
  <w:footnote w:type="continuationSeparator" w:id="0">
    <w:p w14:paraId="6EA612FA" w14:textId="77777777" w:rsidR="008C54C2" w:rsidRDefault="008C54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17557244"/>
      <w:docPartObj>
        <w:docPartGallery w:val="Page Numbers (Top of Page)"/>
        <w:docPartUnique/>
      </w:docPartObj>
    </w:sdtPr>
    <w:sdtEndPr/>
    <w:sdtContent>
      <w:p w14:paraId="1C050FB2" w14:textId="77777777" w:rsidR="00387DBC" w:rsidRDefault="00396E9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2AB"/>
    <w:rsid w:val="00005142"/>
    <w:rsid w:val="000073ED"/>
    <w:rsid w:val="00015E2E"/>
    <w:rsid w:val="00016882"/>
    <w:rsid w:val="000B5B62"/>
    <w:rsid w:val="000C0E0A"/>
    <w:rsid w:val="000F3614"/>
    <w:rsid w:val="001116AE"/>
    <w:rsid w:val="001119A3"/>
    <w:rsid w:val="00125C88"/>
    <w:rsid w:val="00126712"/>
    <w:rsid w:val="0013403F"/>
    <w:rsid w:val="00136EB5"/>
    <w:rsid w:val="00155B20"/>
    <w:rsid w:val="00164585"/>
    <w:rsid w:val="0016691A"/>
    <w:rsid w:val="00177EA4"/>
    <w:rsid w:val="001814F6"/>
    <w:rsid w:val="001A4555"/>
    <w:rsid w:val="001A4DF5"/>
    <w:rsid w:val="001A5BE3"/>
    <w:rsid w:val="001A7193"/>
    <w:rsid w:val="001B1598"/>
    <w:rsid w:val="001F0893"/>
    <w:rsid w:val="001F08CC"/>
    <w:rsid w:val="001F10B0"/>
    <w:rsid w:val="002013E1"/>
    <w:rsid w:val="00224197"/>
    <w:rsid w:val="0024629E"/>
    <w:rsid w:val="00247240"/>
    <w:rsid w:val="00253BB0"/>
    <w:rsid w:val="002648CE"/>
    <w:rsid w:val="00297C55"/>
    <w:rsid w:val="002A14A3"/>
    <w:rsid w:val="002B6866"/>
    <w:rsid w:val="002E6C22"/>
    <w:rsid w:val="00303D53"/>
    <w:rsid w:val="00310E36"/>
    <w:rsid w:val="0031707A"/>
    <w:rsid w:val="00331CFE"/>
    <w:rsid w:val="00336948"/>
    <w:rsid w:val="00366C5E"/>
    <w:rsid w:val="00373BC9"/>
    <w:rsid w:val="003815C2"/>
    <w:rsid w:val="00396E9B"/>
    <w:rsid w:val="003977A3"/>
    <w:rsid w:val="003A3758"/>
    <w:rsid w:val="003A4220"/>
    <w:rsid w:val="003A5D34"/>
    <w:rsid w:val="003A6E72"/>
    <w:rsid w:val="003B04F9"/>
    <w:rsid w:val="003B34B0"/>
    <w:rsid w:val="003B4AB1"/>
    <w:rsid w:val="003B59EB"/>
    <w:rsid w:val="003C1EA7"/>
    <w:rsid w:val="003D72D4"/>
    <w:rsid w:val="003E6D1B"/>
    <w:rsid w:val="003F003E"/>
    <w:rsid w:val="003F6505"/>
    <w:rsid w:val="003F73B4"/>
    <w:rsid w:val="00437676"/>
    <w:rsid w:val="00440ED9"/>
    <w:rsid w:val="00443F71"/>
    <w:rsid w:val="00474B8B"/>
    <w:rsid w:val="004D4482"/>
    <w:rsid w:val="004E2C52"/>
    <w:rsid w:val="004F3256"/>
    <w:rsid w:val="004F6BEF"/>
    <w:rsid w:val="0050246F"/>
    <w:rsid w:val="0050685A"/>
    <w:rsid w:val="0052488F"/>
    <w:rsid w:val="00540BCC"/>
    <w:rsid w:val="00550FC0"/>
    <w:rsid w:val="00565DE2"/>
    <w:rsid w:val="00586640"/>
    <w:rsid w:val="005A44B8"/>
    <w:rsid w:val="005D20AF"/>
    <w:rsid w:val="005D7D87"/>
    <w:rsid w:val="005F0224"/>
    <w:rsid w:val="006412BE"/>
    <w:rsid w:val="0065238D"/>
    <w:rsid w:val="00663124"/>
    <w:rsid w:val="00673170"/>
    <w:rsid w:val="00690EFD"/>
    <w:rsid w:val="006A3D92"/>
    <w:rsid w:val="006B4F38"/>
    <w:rsid w:val="006D3615"/>
    <w:rsid w:val="007011C7"/>
    <w:rsid w:val="00710983"/>
    <w:rsid w:val="007169EC"/>
    <w:rsid w:val="007634DB"/>
    <w:rsid w:val="00765197"/>
    <w:rsid w:val="00781BE4"/>
    <w:rsid w:val="00791395"/>
    <w:rsid w:val="007A0C00"/>
    <w:rsid w:val="007B29E0"/>
    <w:rsid w:val="007C4011"/>
    <w:rsid w:val="007E15E0"/>
    <w:rsid w:val="00824046"/>
    <w:rsid w:val="008837B8"/>
    <w:rsid w:val="00894F74"/>
    <w:rsid w:val="008B187D"/>
    <w:rsid w:val="008C54C2"/>
    <w:rsid w:val="008C696C"/>
    <w:rsid w:val="008D0E5A"/>
    <w:rsid w:val="008E1F5B"/>
    <w:rsid w:val="008F3308"/>
    <w:rsid w:val="00902250"/>
    <w:rsid w:val="009173D7"/>
    <w:rsid w:val="00921EFD"/>
    <w:rsid w:val="009331A5"/>
    <w:rsid w:val="00937E3A"/>
    <w:rsid w:val="009828BD"/>
    <w:rsid w:val="00990B2D"/>
    <w:rsid w:val="009B5749"/>
    <w:rsid w:val="009C35D8"/>
    <w:rsid w:val="009D0781"/>
    <w:rsid w:val="009E4729"/>
    <w:rsid w:val="009F3CA5"/>
    <w:rsid w:val="00A04678"/>
    <w:rsid w:val="00A2059E"/>
    <w:rsid w:val="00A300E2"/>
    <w:rsid w:val="00A305FA"/>
    <w:rsid w:val="00A5190A"/>
    <w:rsid w:val="00A57FCE"/>
    <w:rsid w:val="00A61E43"/>
    <w:rsid w:val="00A63215"/>
    <w:rsid w:val="00AB0FA2"/>
    <w:rsid w:val="00AC7862"/>
    <w:rsid w:val="00AF3201"/>
    <w:rsid w:val="00AF74C0"/>
    <w:rsid w:val="00B17B98"/>
    <w:rsid w:val="00B35B2B"/>
    <w:rsid w:val="00B375CF"/>
    <w:rsid w:val="00B43FA9"/>
    <w:rsid w:val="00B61194"/>
    <w:rsid w:val="00B63B21"/>
    <w:rsid w:val="00B7616F"/>
    <w:rsid w:val="00B77284"/>
    <w:rsid w:val="00B93892"/>
    <w:rsid w:val="00B96429"/>
    <w:rsid w:val="00BD3AE0"/>
    <w:rsid w:val="00C06CCD"/>
    <w:rsid w:val="00C132E6"/>
    <w:rsid w:val="00C25289"/>
    <w:rsid w:val="00C31A70"/>
    <w:rsid w:val="00C31C78"/>
    <w:rsid w:val="00C4304F"/>
    <w:rsid w:val="00C50A21"/>
    <w:rsid w:val="00C86459"/>
    <w:rsid w:val="00CA1211"/>
    <w:rsid w:val="00CB0E36"/>
    <w:rsid w:val="00CE05B5"/>
    <w:rsid w:val="00D03677"/>
    <w:rsid w:val="00D05D39"/>
    <w:rsid w:val="00D277EA"/>
    <w:rsid w:val="00D4193A"/>
    <w:rsid w:val="00D4566C"/>
    <w:rsid w:val="00D55005"/>
    <w:rsid w:val="00D658C6"/>
    <w:rsid w:val="00D6722B"/>
    <w:rsid w:val="00D84809"/>
    <w:rsid w:val="00DB6FC9"/>
    <w:rsid w:val="00DD1141"/>
    <w:rsid w:val="00DE0358"/>
    <w:rsid w:val="00DE0CDF"/>
    <w:rsid w:val="00DE4E93"/>
    <w:rsid w:val="00E11CE8"/>
    <w:rsid w:val="00E21A89"/>
    <w:rsid w:val="00E25F25"/>
    <w:rsid w:val="00E26D0C"/>
    <w:rsid w:val="00E37141"/>
    <w:rsid w:val="00E4374F"/>
    <w:rsid w:val="00E4444B"/>
    <w:rsid w:val="00E4668A"/>
    <w:rsid w:val="00E562AB"/>
    <w:rsid w:val="00E655D7"/>
    <w:rsid w:val="00E7593E"/>
    <w:rsid w:val="00E85523"/>
    <w:rsid w:val="00E93242"/>
    <w:rsid w:val="00EB22C0"/>
    <w:rsid w:val="00EC7D7C"/>
    <w:rsid w:val="00ED6AF3"/>
    <w:rsid w:val="00EF4B74"/>
    <w:rsid w:val="00F03E18"/>
    <w:rsid w:val="00F3336D"/>
    <w:rsid w:val="00F40C47"/>
    <w:rsid w:val="00F5173F"/>
    <w:rsid w:val="00F5767C"/>
    <w:rsid w:val="00F65221"/>
    <w:rsid w:val="00F7106C"/>
    <w:rsid w:val="00F870C6"/>
    <w:rsid w:val="00FA4F15"/>
    <w:rsid w:val="00FB1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D15D9"/>
  <w15:chartTrackingRefBased/>
  <w15:docId w15:val="{090DAD64-59A6-4C8F-9D72-BD6987B41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62A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62AB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E562AB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305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305FA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link w:val="20"/>
    <w:uiPriority w:val="99"/>
    <w:rsid w:val="00C50A21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50A21"/>
    <w:pPr>
      <w:widowControl w:val="0"/>
      <w:shd w:val="clear" w:color="auto" w:fill="FFFFFF"/>
      <w:spacing w:after="0" w:line="298" w:lineRule="exac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94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5107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10</Pages>
  <Words>2305</Words>
  <Characters>13145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167</cp:revision>
  <cp:lastPrinted>2019-02-11T08:02:00Z</cp:lastPrinted>
  <dcterms:created xsi:type="dcterms:W3CDTF">2021-02-01T07:12:00Z</dcterms:created>
  <dcterms:modified xsi:type="dcterms:W3CDTF">2021-02-12T07:47:00Z</dcterms:modified>
</cp:coreProperties>
</file>