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551F0" w14:textId="77777777" w:rsidR="00742A2D" w:rsidRPr="00F02F2F" w:rsidRDefault="00742A2D" w:rsidP="00742A2D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noProof/>
          <w:szCs w:val="28"/>
        </w:rPr>
        <w:drawing>
          <wp:inline distT="0" distB="0" distL="0" distR="0" wp14:anchorId="4AE1FD15" wp14:editId="399FF7E4">
            <wp:extent cx="434340" cy="541020"/>
            <wp:effectExtent l="0" t="0" r="381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55D80" w14:textId="77777777" w:rsidR="00742A2D" w:rsidRPr="00F02F2F" w:rsidRDefault="00742A2D" w:rsidP="00742A2D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1130ADFA" w14:textId="77777777" w:rsidR="00742A2D" w:rsidRDefault="00742A2D" w:rsidP="00742A2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 xml:space="preserve">ЛАБИНСКОГО </w:t>
      </w:r>
      <w:r>
        <w:rPr>
          <w:rFonts w:cs="Arial"/>
          <w:b/>
          <w:sz w:val="24"/>
          <w:szCs w:val="24"/>
        </w:rPr>
        <w:t xml:space="preserve">МУНИЦИПАЛЬНОГО </w:t>
      </w:r>
      <w:r w:rsidRPr="00F02F2F">
        <w:rPr>
          <w:rFonts w:cs="Arial"/>
          <w:b/>
          <w:sz w:val="24"/>
          <w:szCs w:val="24"/>
        </w:rPr>
        <w:t>РАЙОНА</w:t>
      </w:r>
    </w:p>
    <w:p w14:paraId="138F0552" w14:textId="77777777" w:rsidR="00742A2D" w:rsidRPr="00F02F2F" w:rsidRDefault="00742A2D" w:rsidP="00742A2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КРАСНОДАРСКОГО КРАЯ</w:t>
      </w:r>
    </w:p>
    <w:p w14:paraId="70CBE8C9" w14:textId="77777777" w:rsidR="00742A2D" w:rsidRPr="00F02F2F" w:rsidRDefault="00742A2D" w:rsidP="00742A2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59AE6A98" w14:textId="77777777" w:rsidR="00742A2D" w:rsidRPr="00F02F2F" w:rsidRDefault="00742A2D" w:rsidP="00742A2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33C2190" w14:textId="42D90984" w:rsidR="00742A2D" w:rsidRPr="002C4E4C" w:rsidRDefault="00742A2D" w:rsidP="00742A2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C06BBE">
        <w:rPr>
          <w:rFonts w:cs="Arial"/>
          <w:sz w:val="24"/>
          <w:szCs w:val="24"/>
        </w:rPr>
        <w:t>06.10.2025</w:t>
      </w:r>
      <w:r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ab/>
        <w:t xml:space="preserve">                                                                                                   </w:t>
      </w:r>
      <w:r w:rsidR="00C06BBE">
        <w:rPr>
          <w:rFonts w:cs="Arial"/>
          <w:sz w:val="24"/>
          <w:szCs w:val="24"/>
        </w:rPr>
        <w:t xml:space="preserve">           </w:t>
      </w:r>
      <w:r>
        <w:rPr>
          <w:rFonts w:cs="Arial"/>
          <w:sz w:val="24"/>
          <w:szCs w:val="24"/>
        </w:rPr>
        <w:t xml:space="preserve"> </w:t>
      </w:r>
      <w:r w:rsidRPr="00594BE2">
        <w:rPr>
          <w:rFonts w:cs="Arial"/>
          <w:sz w:val="24"/>
          <w:szCs w:val="24"/>
        </w:rPr>
        <w:t>№</w:t>
      </w:r>
      <w:r w:rsidR="000D1E3F">
        <w:rPr>
          <w:rFonts w:cs="Arial"/>
          <w:sz w:val="24"/>
          <w:szCs w:val="24"/>
        </w:rPr>
        <w:t xml:space="preserve"> </w:t>
      </w:r>
      <w:r w:rsidR="00C06BBE">
        <w:rPr>
          <w:rFonts w:cs="Arial"/>
          <w:sz w:val="24"/>
          <w:szCs w:val="24"/>
        </w:rPr>
        <w:t>1355</w:t>
      </w:r>
    </w:p>
    <w:p w14:paraId="04E04AB6" w14:textId="77777777" w:rsidR="00742A2D" w:rsidRPr="00834B80" w:rsidRDefault="00742A2D" w:rsidP="00742A2D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B9EE0D7" w14:textId="77777777" w:rsidR="00742A2D" w:rsidRPr="008121ED" w:rsidRDefault="00742A2D" w:rsidP="00742A2D">
      <w:pPr>
        <w:widowControl w:val="0"/>
        <w:autoSpaceDE w:val="0"/>
        <w:autoSpaceDN w:val="0"/>
        <w:adjustRightInd w:val="0"/>
        <w:jc w:val="center"/>
        <w:rPr>
          <w:szCs w:val="28"/>
          <w:lang w:eastAsia="ar-SA"/>
        </w:rPr>
      </w:pPr>
    </w:p>
    <w:p w14:paraId="09245ED7" w14:textId="77777777" w:rsidR="00742A2D" w:rsidRPr="008121ED" w:rsidRDefault="00742A2D" w:rsidP="00742A2D">
      <w:pPr>
        <w:tabs>
          <w:tab w:val="left" w:pos="9918"/>
        </w:tabs>
        <w:ind w:right="3"/>
        <w:jc w:val="center"/>
        <w:rPr>
          <w:szCs w:val="28"/>
        </w:rPr>
      </w:pPr>
    </w:p>
    <w:p w14:paraId="53572390" w14:textId="77777777" w:rsidR="00742A2D" w:rsidRPr="008121ED" w:rsidRDefault="00742A2D" w:rsidP="00742A2D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50FC33C3" w14:textId="77777777" w:rsidR="00742A2D" w:rsidRPr="008121ED" w:rsidRDefault="00742A2D" w:rsidP="00742A2D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от 25 октября </w:t>
      </w:r>
    </w:p>
    <w:p w14:paraId="765AA19E" w14:textId="77777777" w:rsidR="00742A2D" w:rsidRPr="008121ED" w:rsidRDefault="00742A2D" w:rsidP="00742A2D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21ED">
        <w:rPr>
          <w:rFonts w:ascii="Times New Roman" w:hAnsi="Times New Roman" w:cs="Times New Roman"/>
          <w:sz w:val="28"/>
          <w:szCs w:val="28"/>
        </w:rPr>
        <w:t xml:space="preserve">2023 года № 1175 «Об утверждении муниципальной программы </w:t>
      </w:r>
      <w:r w:rsidRPr="008121ED">
        <w:rPr>
          <w:rFonts w:ascii="Times New Roman" w:hAnsi="Times New Roman" w:cs="Times New Roman"/>
          <w:bCs/>
          <w:sz w:val="28"/>
          <w:szCs w:val="28"/>
        </w:rPr>
        <w:t>«Капитальный ремонт и ремонт дорог Лабинского городского поселения Лабинского района на 2024-2028 годы»</w:t>
      </w:r>
    </w:p>
    <w:p w14:paraId="0DF72C2D" w14:textId="77777777" w:rsidR="00742A2D" w:rsidRPr="008121ED" w:rsidRDefault="00742A2D" w:rsidP="00742A2D">
      <w:pPr>
        <w:pStyle w:val="ConsPlusTitle"/>
        <w:spacing w:line="20" w:lineRule="atLeast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5E6684E6" w14:textId="77777777" w:rsidR="00742A2D" w:rsidRPr="008121ED" w:rsidRDefault="00742A2D" w:rsidP="00742A2D">
      <w:pPr>
        <w:widowControl w:val="0"/>
        <w:autoSpaceDE w:val="0"/>
        <w:autoSpaceDN w:val="0"/>
        <w:adjustRightInd w:val="0"/>
        <w:spacing w:line="20" w:lineRule="atLeast"/>
        <w:jc w:val="both"/>
        <w:rPr>
          <w:szCs w:val="28"/>
        </w:rPr>
      </w:pPr>
    </w:p>
    <w:p w14:paraId="1E05617F" w14:textId="68E3AF0E" w:rsidR="00742A2D" w:rsidRPr="008121ED" w:rsidRDefault="002B186B" w:rsidP="00742A2D">
      <w:pPr>
        <w:spacing w:line="20" w:lineRule="atLeast"/>
        <w:ind w:firstLine="709"/>
        <w:jc w:val="both"/>
        <w:rPr>
          <w:szCs w:val="28"/>
        </w:rPr>
      </w:pPr>
      <w:r>
        <w:rPr>
          <w:szCs w:val="28"/>
        </w:rPr>
        <w:t>С целью корректировки</w:t>
      </w:r>
      <w:r w:rsidR="00287661">
        <w:rPr>
          <w:szCs w:val="28"/>
        </w:rPr>
        <w:t xml:space="preserve"> сведений об о</w:t>
      </w:r>
      <w:r w:rsidR="00287661" w:rsidRPr="00287661">
        <w:rPr>
          <w:szCs w:val="28"/>
        </w:rPr>
        <w:t>бъем</w:t>
      </w:r>
      <w:r w:rsidR="00287661">
        <w:rPr>
          <w:szCs w:val="28"/>
        </w:rPr>
        <w:t>ах</w:t>
      </w:r>
      <w:r w:rsidR="00287661" w:rsidRPr="0015065D">
        <w:rPr>
          <w:sz w:val="24"/>
          <w:szCs w:val="24"/>
        </w:rPr>
        <w:t xml:space="preserve"> </w:t>
      </w:r>
      <w:r w:rsidR="00287661" w:rsidRPr="00287661">
        <w:rPr>
          <w:szCs w:val="28"/>
        </w:rPr>
        <w:t>финансового обеспечения</w:t>
      </w:r>
      <w:r w:rsidR="00730575">
        <w:rPr>
          <w:szCs w:val="28"/>
        </w:rPr>
        <w:t xml:space="preserve"> объектов программы в соответствии с фактическим финансированием </w:t>
      </w:r>
      <w:r w:rsidR="00AE0117">
        <w:rPr>
          <w:szCs w:val="28"/>
        </w:rPr>
        <w:t xml:space="preserve">                           </w:t>
      </w:r>
      <w:r w:rsidR="00730575">
        <w:rPr>
          <w:szCs w:val="28"/>
        </w:rPr>
        <w:t>в текущем году и включения в бюджет Лабинского городского поселения Лабинского муниципального района Краснодарского края</w:t>
      </w:r>
      <w:r w:rsidR="00833788">
        <w:rPr>
          <w:szCs w:val="28"/>
        </w:rPr>
        <w:t xml:space="preserve"> на 2026 год</w:t>
      </w:r>
      <w:r w:rsidR="00AE0117">
        <w:rPr>
          <w:szCs w:val="28"/>
        </w:rPr>
        <w:t xml:space="preserve"> требуемых объемов финансирования мероприятий, д</w:t>
      </w:r>
      <w:r w:rsidR="00742A2D" w:rsidRPr="008121ED">
        <w:rPr>
          <w:szCs w:val="28"/>
        </w:rPr>
        <w:t>ля усиления мер безопасности дорожного движения, увеличения пропускной способности улиц и движения общественного транспорта, а также</w:t>
      </w:r>
      <w:r w:rsidR="00AE0117">
        <w:rPr>
          <w:bCs/>
          <w:szCs w:val="28"/>
        </w:rPr>
        <w:t xml:space="preserve"> </w:t>
      </w:r>
      <w:r w:rsidR="00742A2D" w:rsidRPr="008121ED">
        <w:rPr>
          <w:szCs w:val="28"/>
        </w:rPr>
        <w:t xml:space="preserve">в целях </w:t>
      </w:r>
      <w:r w:rsidR="00742A2D" w:rsidRPr="008121ED">
        <w:rPr>
          <w:bCs/>
          <w:szCs w:val="28"/>
        </w:rPr>
        <w:t>улучшения качественных характеристик состояния автомобильных дорог общего пользования местного значения на территории Лабинского городского поселения</w:t>
      </w:r>
      <w:r w:rsidR="00742A2D" w:rsidRPr="008121ED">
        <w:rPr>
          <w:szCs w:val="28"/>
        </w:rPr>
        <w:t xml:space="preserve">, в </w:t>
      </w:r>
      <w:r>
        <w:rPr>
          <w:szCs w:val="28"/>
        </w:rPr>
        <w:t xml:space="preserve">соответствии </w:t>
      </w:r>
      <w:r w:rsidR="00742A2D" w:rsidRPr="008121ED">
        <w:rPr>
          <w:szCs w:val="28"/>
        </w:rPr>
        <w:t>со статьей 179 Бюджетного кодекса Российской Федерации, постановлением администрации Лабинского городск</w:t>
      </w:r>
      <w:r>
        <w:rPr>
          <w:szCs w:val="28"/>
        </w:rPr>
        <w:t xml:space="preserve">ого поселения Лабинского района </w:t>
      </w:r>
      <w:r w:rsidR="00742A2D" w:rsidRPr="008121ED">
        <w:rPr>
          <w:szCs w:val="28"/>
        </w:rPr>
        <w:t>от 17</w:t>
      </w:r>
      <w:r w:rsidR="008E3B04">
        <w:rPr>
          <w:szCs w:val="28"/>
        </w:rPr>
        <w:t xml:space="preserve"> июня 2024 года </w:t>
      </w:r>
      <w:r w:rsidR="00742A2D" w:rsidRPr="008121ED">
        <w:rPr>
          <w:szCs w:val="28"/>
        </w:rPr>
        <w:t>№ 601 «О системе управления муниципальными программами Лабинского городского поселения Лабинского района»</w:t>
      </w:r>
      <w:r w:rsidR="00E46B83">
        <w:rPr>
          <w:szCs w:val="28"/>
        </w:rPr>
        <w:t xml:space="preserve"> (в действующей редакции)</w:t>
      </w:r>
      <w:r w:rsidR="00742A2D" w:rsidRPr="008121ED">
        <w:rPr>
          <w:szCs w:val="28"/>
        </w:rPr>
        <w:t xml:space="preserve">, руководствуясь подпунктом 3 части 1 статьи 32 Устава Лабинского городского поселения Лабинского муниципального района Краснодарского </w:t>
      </w:r>
      <w:r>
        <w:rPr>
          <w:szCs w:val="28"/>
        </w:rPr>
        <w:t xml:space="preserve">края </w:t>
      </w:r>
      <w:r w:rsidR="00742A2D" w:rsidRPr="008121ED">
        <w:rPr>
          <w:szCs w:val="28"/>
        </w:rPr>
        <w:t>п о с т а н о в л я ю:</w:t>
      </w:r>
    </w:p>
    <w:p w14:paraId="4F79F4DE" w14:textId="77777777" w:rsidR="00E46B83" w:rsidRPr="00E46B83" w:rsidRDefault="00E01043" w:rsidP="00742A2D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</w:t>
      </w:r>
      <w:r>
        <w:rPr>
          <w:sz w:val="28"/>
          <w:szCs w:val="28"/>
          <w:lang w:val="ru-RU"/>
        </w:rPr>
        <w:t>я</w:t>
      </w:r>
      <w:r w:rsidR="00742A2D" w:rsidRPr="008121ED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2023 года № 1175                       «Об утверждении муниципальной программы </w:t>
      </w:r>
      <w:r w:rsidR="00742A2D" w:rsidRPr="008121ED">
        <w:rPr>
          <w:bCs/>
          <w:sz w:val="28"/>
          <w:szCs w:val="28"/>
        </w:rPr>
        <w:t xml:space="preserve">«Капитальный ремонт </w:t>
      </w:r>
      <w:r w:rsidR="00742A2D">
        <w:rPr>
          <w:bCs/>
          <w:sz w:val="28"/>
          <w:szCs w:val="28"/>
        </w:rPr>
        <w:t xml:space="preserve">                             </w:t>
      </w:r>
      <w:r w:rsidR="00742A2D" w:rsidRPr="008121ED">
        <w:rPr>
          <w:bCs/>
          <w:sz w:val="28"/>
          <w:szCs w:val="28"/>
        </w:rPr>
        <w:t xml:space="preserve">и ремонт дорог Лабинского городского поселения Лабинского района </w:t>
      </w:r>
      <w:r w:rsidR="00742A2D">
        <w:rPr>
          <w:bCs/>
          <w:sz w:val="28"/>
          <w:szCs w:val="28"/>
        </w:rPr>
        <w:t xml:space="preserve">                            </w:t>
      </w:r>
      <w:r w:rsidR="00E46B83">
        <w:rPr>
          <w:bCs/>
          <w:sz w:val="28"/>
          <w:szCs w:val="28"/>
        </w:rPr>
        <w:t>на 2024-2028 годы»</w:t>
      </w:r>
      <w:r w:rsidR="00E46B83">
        <w:rPr>
          <w:bCs/>
          <w:sz w:val="28"/>
          <w:szCs w:val="28"/>
          <w:lang w:val="ru-RU"/>
        </w:rPr>
        <w:t>:</w:t>
      </w:r>
    </w:p>
    <w:p w14:paraId="14B3B72D" w14:textId="322C5FC2" w:rsidR="00E46B83" w:rsidRDefault="00E46B83" w:rsidP="00DE58DE">
      <w:pPr>
        <w:pStyle w:val="a8"/>
        <w:tabs>
          <w:tab w:val="left" w:pos="993"/>
        </w:tabs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1)</w:t>
      </w:r>
      <w:r w:rsidR="00DE58DE">
        <w:rPr>
          <w:bCs/>
          <w:sz w:val="28"/>
          <w:szCs w:val="28"/>
          <w:lang w:val="ru-RU"/>
        </w:rPr>
        <w:tab/>
      </w:r>
      <w:r w:rsidR="00C52658">
        <w:rPr>
          <w:bCs/>
          <w:sz w:val="28"/>
          <w:szCs w:val="28"/>
          <w:lang w:val="ru-RU"/>
        </w:rPr>
        <w:t>в заголовке и по тексту постановления слова «Лабинского района»</w:t>
      </w:r>
      <w:r w:rsidR="007D5F59">
        <w:rPr>
          <w:bCs/>
          <w:sz w:val="28"/>
          <w:szCs w:val="28"/>
          <w:lang w:val="ru-RU"/>
        </w:rPr>
        <w:t xml:space="preserve"> заменить словами «Лабинского муниципального района Краснодарского края»</w:t>
      </w:r>
      <w:r w:rsidR="00E01043">
        <w:rPr>
          <w:bCs/>
          <w:sz w:val="28"/>
          <w:szCs w:val="28"/>
          <w:lang w:val="ru-RU"/>
        </w:rPr>
        <w:t xml:space="preserve"> в соответствующих падежах;</w:t>
      </w:r>
      <w:r w:rsidR="007D5F59">
        <w:rPr>
          <w:bCs/>
          <w:sz w:val="28"/>
          <w:szCs w:val="28"/>
          <w:lang w:val="ru-RU"/>
        </w:rPr>
        <w:t xml:space="preserve"> </w:t>
      </w:r>
    </w:p>
    <w:p w14:paraId="4D86FA9C" w14:textId="37067729" w:rsidR="00742A2D" w:rsidRPr="008121ED" w:rsidRDefault="00E46B83" w:rsidP="00DE58DE">
      <w:pPr>
        <w:pStyle w:val="a8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  <w:lang w:val="ru-RU"/>
        </w:rPr>
        <w:t>2)</w:t>
      </w:r>
      <w:r w:rsidR="00DE58DE">
        <w:rPr>
          <w:bCs/>
          <w:sz w:val="28"/>
          <w:szCs w:val="28"/>
          <w:lang w:val="ru-RU"/>
        </w:rPr>
        <w:tab/>
      </w:r>
      <w:r w:rsidR="00742A2D" w:rsidRPr="008121ED">
        <w:rPr>
          <w:sz w:val="28"/>
          <w:szCs w:val="28"/>
        </w:rPr>
        <w:t>изложи</w:t>
      </w:r>
      <w:r w:rsidR="00B03669">
        <w:rPr>
          <w:sz w:val="28"/>
          <w:szCs w:val="28"/>
          <w:lang w:val="ru-RU"/>
        </w:rPr>
        <w:t>ть</w:t>
      </w:r>
      <w:r w:rsidR="00742A2D" w:rsidRPr="008121ED">
        <w:rPr>
          <w:sz w:val="28"/>
          <w:szCs w:val="28"/>
        </w:rPr>
        <w:t xml:space="preserve"> приложение к постановлению в новой редакции (прилагается).</w:t>
      </w:r>
    </w:p>
    <w:p w14:paraId="4E491487" w14:textId="77777777" w:rsidR="00742A2D" w:rsidRPr="008121ED" w:rsidRDefault="00742A2D" w:rsidP="00742A2D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 xml:space="preserve">Признать утратившим силу постановление администрации Лабинского </w:t>
      </w:r>
      <w:r w:rsidRPr="008121ED">
        <w:rPr>
          <w:sz w:val="28"/>
          <w:szCs w:val="28"/>
        </w:rPr>
        <w:lastRenderedPageBreak/>
        <w:t>городского поселения Лабинского ра</w:t>
      </w:r>
      <w:r w:rsidR="008E3B04">
        <w:rPr>
          <w:sz w:val="28"/>
          <w:szCs w:val="28"/>
        </w:rPr>
        <w:t>йона от</w:t>
      </w:r>
      <w:r w:rsidR="008E3B04">
        <w:rPr>
          <w:sz w:val="28"/>
          <w:szCs w:val="28"/>
          <w:lang w:val="ru-RU"/>
        </w:rPr>
        <w:t xml:space="preserve"> 7 июля</w:t>
      </w:r>
      <w:r w:rsidR="008E3B04">
        <w:rPr>
          <w:sz w:val="28"/>
          <w:szCs w:val="28"/>
        </w:rPr>
        <w:t xml:space="preserve"> 2025 года № </w:t>
      </w:r>
      <w:r w:rsidR="008E3B04">
        <w:rPr>
          <w:sz w:val="28"/>
          <w:szCs w:val="28"/>
          <w:lang w:val="ru-RU"/>
        </w:rPr>
        <w:t>981</w:t>
      </w:r>
      <w:r w:rsidRPr="008121ED">
        <w:rPr>
          <w:sz w:val="28"/>
          <w:szCs w:val="28"/>
        </w:rPr>
        <w:t xml:space="preserve">                             «О внесении изменения в постановление администрации Лабинского городского поселения Лабинского района от 25 октября 2023 года № 1175 </w:t>
      </w:r>
      <w:r>
        <w:rPr>
          <w:sz w:val="28"/>
          <w:szCs w:val="28"/>
        </w:rPr>
        <w:t xml:space="preserve">                  </w:t>
      </w:r>
      <w:r w:rsidRPr="008121ED">
        <w:rPr>
          <w:sz w:val="28"/>
          <w:szCs w:val="28"/>
        </w:rPr>
        <w:t xml:space="preserve">«Об утверждении муниципальной программы </w:t>
      </w:r>
      <w:r w:rsidRPr="008121ED">
        <w:rPr>
          <w:bCs/>
          <w:sz w:val="28"/>
          <w:szCs w:val="28"/>
        </w:rPr>
        <w:t xml:space="preserve">«Капитальный ремонт </w:t>
      </w:r>
      <w:r>
        <w:rPr>
          <w:bCs/>
          <w:sz w:val="28"/>
          <w:szCs w:val="28"/>
        </w:rPr>
        <w:t xml:space="preserve">                                        </w:t>
      </w:r>
      <w:r w:rsidRPr="008121ED">
        <w:rPr>
          <w:bCs/>
          <w:sz w:val="28"/>
          <w:szCs w:val="28"/>
        </w:rPr>
        <w:t xml:space="preserve">и ремонт дорог Лабинского городского поселения Лабинского района </w:t>
      </w:r>
      <w:r>
        <w:rPr>
          <w:bCs/>
          <w:sz w:val="28"/>
          <w:szCs w:val="28"/>
        </w:rPr>
        <w:t xml:space="preserve">                               </w:t>
      </w:r>
      <w:r w:rsidRPr="008121ED">
        <w:rPr>
          <w:bCs/>
          <w:sz w:val="28"/>
          <w:szCs w:val="28"/>
        </w:rPr>
        <w:t>на 2024-2028 годы».</w:t>
      </w:r>
    </w:p>
    <w:p w14:paraId="64A5616C" w14:textId="77777777" w:rsidR="00742A2D" w:rsidRPr="008121ED" w:rsidRDefault="00742A2D" w:rsidP="00742A2D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муниципального района Краснодарского края </w:t>
      </w:r>
      <w:hyperlink r:id="rId8" w:history="1">
        <w:r w:rsidRPr="00E01043">
          <w:rPr>
            <w:rStyle w:val="aa"/>
            <w:color w:val="000000" w:themeColor="text1"/>
            <w:sz w:val="28"/>
            <w:szCs w:val="28"/>
            <w:u w:val="none"/>
          </w:rPr>
          <w:t>http://www.</w:t>
        </w:r>
        <w:r w:rsidRPr="00E01043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labinsk</w:t>
        </w:r>
        <w:r w:rsidRPr="00E01043">
          <w:rPr>
            <w:rStyle w:val="aa"/>
            <w:color w:val="000000" w:themeColor="text1"/>
            <w:sz w:val="28"/>
            <w:szCs w:val="28"/>
            <w:u w:val="none"/>
          </w:rPr>
          <w:t>-</w:t>
        </w:r>
        <w:r w:rsidRPr="00E01043">
          <w:rPr>
            <w:rStyle w:val="aa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E01043">
          <w:rPr>
            <w:rStyle w:val="aa"/>
            <w:color w:val="000000" w:themeColor="text1"/>
            <w:sz w:val="28"/>
            <w:szCs w:val="28"/>
            <w:u w:val="none"/>
          </w:rPr>
          <w:t>.ru</w:t>
        </w:r>
      </w:hyperlink>
      <w:r w:rsidRPr="008121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7975908" w14:textId="77777777" w:rsidR="00742A2D" w:rsidRPr="008121ED" w:rsidRDefault="00742A2D" w:rsidP="00742A2D">
      <w:pPr>
        <w:pStyle w:val="a8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Контроль за выполнением настоящего постановления возложить</w:t>
      </w:r>
      <w:r w:rsidRPr="008121ED">
        <w:rPr>
          <w:sz w:val="28"/>
          <w:szCs w:val="28"/>
        </w:rPr>
        <w:br/>
        <w:t>на заместителя главы администрации Лабинского городского поселения Лабинского муниципального района Краснодарского края Прокопенко В.А.</w:t>
      </w:r>
    </w:p>
    <w:p w14:paraId="443F57DB" w14:textId="77777777" w:rsidR="00742A2D" w:rsidRPr="008121ED" w:rsidRDefault="00742A2D" w:rsidP="00742A2D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21ED">
        <w:rPr>
          <w:sz w:val="28"/>
          <w:szCs w:val="28"/>
        </w:rPr>
        <w:t>Постановление вступает в силу со дня его подписания.</w:t>
      </w:r>
    </w:p>
    <w:p w14:paraId="4D1A3F21" w14:textId="77777777" w:rsidR="00742A2D" w:rsidRPr="008121ED" w:rsidRDefault="00742A2D" w:rsidP="00742A2D">
      <w:pPr>
        <w:jc w:val="both"/>
        <w:rPr>
          <w:szCs w:val="28"/>
        </w:rPr>
      </w:pPr>
    </w:p>
    <w:p w14:paraId="02F4B546" w14:textId="77777777" w:rsidR="00742A2D" w:rsidRPr="008121ED" w:rsidRDefault="00742A2D" w:rsidP="00742A2D">
      <w:pPr>
        <w:jc w:val="both"/>
        <w:rPr>
          <w:szCs w:val="28"/>
        </w:rPr>
      </w:pPr>
    </w:p>
    <w:p w14:paraId="00DB0192" w14:textId="77777777" w:rsidR="00742A2D" w:rsidRPr="008121ED" w:rsidRDefault="00742A2D" w:rsidP="00742A2D">
      <w:pPr>
        <w:jc w:val="both"/>
        <w:rPr>
          <w:szCs w:val="28"/>
        </w:rPr>
      </w:pPr>
      <w:r w:rsidRPr="008121ED">
        <w:rPr>
          <w:szCs w:val="28"/>
        </w:rPr>
        <w:t xml:space="preserve">Глава администрации </w:t>
      </w:r>
    </w:p>
    <w:p w14:paraId="6CD7E7ED" w14:textId="77777777" w:rsidR="00742A2D" w:rsidRPr="008121ED" w:rsidRDefault="00742A2D" w:rsidP="00742A2D">
      <w:pPr>
        <w:jc w:val="both"/>
        <w:rPr>
          <w:szCs w:val="28"/>
        </w:rPr>
      </w:pPr>
      <w:r w:rsidRPr="008121ED">
        <w:rPr>
          <w:szCs w:val="28"/>
        </w:rPr>
        <w:t>Лабинского городского поселения</w:t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</w:r>
      <w:r w:rsidRPr="008121ED">
        <w:rPr>
          <w:szCs w:val="28"/>
        </w:rPr>
        <w:tab/>
        <w:t xml:space="preserve">  С.В. Шеремет</w:t>
      </w:r>
    </w:p>
    <w:p w14:paraId="31E94E2D" w14:textId="77777777" w:rsidR="00742A2D" w:rsidRPr="008121E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E68EE56" w14:textId="77777777" w:rsidR="00742A2D" w:rsidRPr="008121E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7A8C38D9" w14:textId="77777777" w:rsidR="00742A2D" w:rsidRPr="008121E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706DD457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0780305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718A291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7218704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C458557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21908C2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7571F67B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009BE20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0CFABC5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9FD4563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45BAFDF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C76D934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677558A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B196B11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492D6682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6DC26277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54855E2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313933F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3104B10D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1C091F69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506B0E6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0CBD3269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143AB3A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2C0CBC0B" w14:textId="77777777" w:rsidR="00742A2D" w:rsidRDefault="00742A2D" w:rsidP="00742A2D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 w:val="27"/>
          <w:szCs w:val="27"/>
        </w:rPr>
      </w:pPr>
    </w:p>
    <w:p w14:paraId="5A9288E7" w14:textId="77777777" w:rsidR="00742A2D" w:rsidRDefault="00742A2D" w:rsidP="00742A2D">
      <w:pPr>
        <w:rPr>
          <w:color w:val="FFFFFF" w:themeColor="background1"/>
          <w:szCs w:val="28"/>
        </w:rPr>
        <w:sectPr w:rsidR="00742A2D" w:rsidSect="00300BC6">
          <w:headerReference w:type="default" r:id="rId9"/>
          <w:pgSz w:w="11906" w:h="16838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429AF3D7" w14:textId="77777777" w:rsidR="00742A2D" w:rsidRDefault="00742A2D" w:rsidP="00742A2D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4D89447D" w14:textId="77777777" w:rsidR="00742A2D" w:rsidRDefault="00742A2D" w:rsidP="00742A2D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муниципального района Краснодарского края</w:t>
      </w:r>
    </w:p>
    <w:p w14:paraId="261550E5" w14:textId="4278810C" w:rsidR="00742A2D" w:rsidRDefault="00452B15" w:rsidP="00CC69F4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C06BBE">
        <w:rPr>
          <w:kern w:val="1"/>
          <w:szCs w:val="28"/>
          <w:lang w:eastAsia="ar-SA"/>
        </w:rPr>
        <w:t>06.10.2025</w:t>
      </w:r>
      <w:r>
        <w:rPr>
          <w:kern w:val="1"/>
          <w:szCs w:val="28"/>
          <w:lang w:eastAsia="ar-SA"/>
        </w:rPr>
        <w:t xml:space="preserve"> № </w:t>
      </w:r>
      <w:r w:rsidR="00C06BBE">
        <w:rPr>
          <w:kern w:val="1"/>
          <w:szCs w:val="28"/>
          <w:lang w:eastAsia="ar-SA"/>
        </w:rPr>
        <w:t>1355</w:t>
      </w:r>
    </w:p>
    <w:p w14:paraId="1ACD20BC" w14:textId="77777777" w:rsidR="00742A2D" w:rsidRDefault="00742A2D" w:rsidP="00742A2D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5282F9FF" w14:textId="77777777" w:rsidR="009507CC" w:rsidRDefault="009507CC" w:rsidP="00742A2D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A6D80F9" w14:textId="77777777" w:rsidR="00742A2D" w:rsidRDefault="00742A2D" w:rsidP="00742A2D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65F99E88" w14:textId="77777777" w:rsidR="00742A2D" w:rsidRDefault="00742A2D" w:rsidP="00742A2D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</w:p>
    <w:p w14:paraId="3443AB96" w14:textId="77777777" w:rsidR="00742A2D" w:rsidRPr="00F02F2F" w:rsidRDefault="00742A2D" w:rsidP="00742A2D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231A6DB7" w14:textId="77777777" w:rsidR="00742A2D" w:rsidRPr="00F02F2F" w:rsidRDefault="00742A2D" w:rsidP="00742A2D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</w:t>
      </w:r>
      <w:r>
        <w:rPr>
          <w:kern w:val="1"/>
          <w:szCs w:val="28"/>
          <w:lang w:eastAsia="ar-SA"/>
        </w:rPr>
        <w:t xml:space="preserve"> </w:t>
      </w:r>
    </w:p>
    <w:p w14:paraId="47EFBF40" w14:textId="77777777" w:rsidR="00742A2D" w:rsidRDefault="00742A2D" w:rsidP="00742A2D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>
        <w:rPr>
          <w:bCs/>
          <w:szCs w:val="28"/>
        </w:rPr>
        <w:t xml:space="preserve">от 25.10.2023 № 1175 </w:t>
      </w:r>
    </w:p>
    <w:p w14:paraId="5388D5D0" w14:textId="77777777" w:rsidR="00742A2D" w:rsidRDefault="00742A2D" w:rsidP="00742A2D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437F650E" w14:textId="77777777" w:rsidR="00742A2D" w:rsidRDefault="00742A2D" w:rsidP="00742A2D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Лабинского муниципального района Краснодарского края </w:t>
      </w:r>
    </w:p>
    <w:p w14:paraId="0954916C" w14:textId="023538E6" w:rsidR="00742A2D" w:rsidRPr="00F02F2F" w:rsidRDefault="00C06BBE" w:rsidP="00742A2D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06.10.2025 № 1355</w:t>
      </w:r>
      <w:r w:rsidR="00742A2D">
        <w:rPr>
          <w:kern w:val="1"/>
          <w:szCs w:val="28"/>
          <w:lang w:eastAsia="ar-SA"/>
        </w:rPr>
        <w:t>)</w:t>
      </w:r>
    </w:p>
    <w:p w14:paraId="0C5B8CB7" w14:textId="77777777" w:rsidR="00742A2D" w:rsidRPr="00F02F2F" w:rsidRDefault="00742A2D" w:rsidP="00742A2D">
      <w:pPr>
        <w:widowControl w:val="0"/>
        <w:autoSpaceDE w:val="0"/>
        <w:autoSpaceDN w:val="0"/>
        <w:adjustRightInd w:val="0"/>
        <w:outlineLvl w:val="0"/>
        <w:rPr>
          <w:bCs/>
          <w:color w:val="000000" w:themeColor="text1"/>
          <w:szCs w:val="28"/>
        </w:rPr>
      </w:pPr>
    </w:p>
    <w:p w14:paraId="2F320FF7" w14:textId="77777777" w:rsidR="00742A2D" w:rsidRPr="00F02F2F" w:rsidRDefault="00742A2D" w:rsidP="00742A2D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bCs/>
          <w:color w:val="000000" w:themeColor="text1"/>
          <w:szCs w:val="28"/>
        </w:rPr>
      </w:pPr>
    </w:p>
    <w:p w14:paraId="2E9B3526" w14:textId="77777777" w:rsidR="00742A2D" w:rsidRDefault="00742A2D" w:rsidP="00742A2D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 w:themeColor="text1"/>
          <w:szCs w:val="28"/>
        </w:rPr>
      </w:pPr>
      <w:r w:rsidRPr="00745C6B">
        <w:rPr>
          <w:b/>
          <w:bCs/>
          <w:color w:val="000000" w:themeColor="text1"/>
          <w:szCs w:val="28"/>
        </w:rPr>
        <w:t>МУНИЦИПАЛЬНАЯ ПРОГРАММА</w:t>
      </w:r>
    </w:p>
    <w:p w14:paraId="2F43127D" w14:textId="77777777" w:rsidR="00A016DE" w:rsidRDefault="00742A2D" w:rsidP="00742A2D">
      <w:pPr>
        <w:pStyle w:val="a8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</w:rPr>
        <w:t>«Капитальный ремонт и ремонт дорог</w:t>
      </w:r>
      <w:r w:rsidR="00A016DE">
        <w:rPr>
          <w:b/>
          <w:bCs/>
          <w:sz w:val="28"/>
          <w:szCs w:val="28"/>
          <w:lang w:val="ru-RU"/>
        </w:rPr>
        <w:t xml:space="preserve"> </w:t>
      </w:r>
      <w:r>
        <w:rPr>
          <w:b/>
          <w:bCs/>
          <w:sz w:val="28"/>
          <w:szCs w:val="28"/>
        </w:rPr>
        <w:t>Лабинского городского поселения Лабинского</w:t>
      </w:r>
      <w:r w:rsidR="005A3384">
        <w:rPr>
          <w:b/>
          <w:bCs/>
          <w:sz w:val="28"/>
          <w:szCs w:val="28"/>
          <w:lang w:val="ru-RU"/>
        </w:rPr>
        <w:t xml:space="preserve"> муниципального</w:t>
      </w:r>
      <w:r>
        <w:rPr>
          <w:b/>
          <w:bCs/>
          <w:sz w:val="28"/>
          <w:szCs w:val="28"/>
        </w:rPr>
        <w:t xml:space="preserve"> района</w:t>
      </w:r>
      <w:r w:rsidR="00A016DE">
        <w:rPr>
          <w:b/>
          <w:bCs/>
          <w:sz w:val="28"/>
          <w:szCs w:val="28"/>
          <w:lang w:val="ru-RU"/>
        </w:rPr>
        <w:t xml:space="preserve"> </w:t>
      </w:r>
      <w:r w:rsidR="005A3384">
        <w:rPr>
          <w:b/>
          <w:bCs/>
          <w:sz w:val="28"/>
          <w:szCs w:val="28"/>
          <w:lang w:val="ru-RU"/>
        </w:rPr>
        <w:t xml:space="preserve">Краснодарского края </w:t>
      </w:r>
    </w:p>
    <w:p w14:paraId="1F63343E" w14:textId="677C868F" w:rsidR="00742A2D" w:rsidRDefault="00742A2D" w:rsidP="00742A2D">
      <w:pPr>
        <w:pStyle w:val="a8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3BD7EAD7" w14:textId="77777777" w:rsidR="00742A2D" w:rsidRDefault="00742A2D" w:rsidP="00742A2D">
      <w:pPr>
        <w:autoSpaceDE w:val="0"/>
        <w:autoSpaceDN w:val="0"/>
        <w:adjustRightInd w:val="0"/>
        <w:jc w:val="center"/>
        <w:rPr>
          <w:szCs w:val="28"/>
        </w:rPr>
      </w:pPr>
    </w:p>
    <w:p w14:paraId="2F5B51FD" w14:textId="77777777" w:rsidR="00354B8C" w:rsidRDefault="00354B8C" w:rsidP="00742A2D">
      <w:pPr>
        <w:autoSpaceDE w:val="0"/>
        <w:autoSpaceDN w:val="0"/>
        <w:adjustRightInd w:val="0"/>
        <w:jc w:val="center"/>
        <w:rPr>
          <w:szCs w:val="28"/>
        </w:rPr>
      </w:pPr>
    </w:p>
    <w:p w14:paraId="26A3CDF9" w14:textId="77777777" w:rsidR="00742A2D" w:rsidRPr="00587F7B" w:rsidRDefault="00742A2D" w:rsidP="00742A2D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0"/>
    <w:p w14:paraId="75219D86" w14:textId="77777777" w:rsidR="00742A2D" w:rsidRPr="00587F7B" w:rsidRDefault="00742A2D" w:rsidP="00742A2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742A2D" w:rsidRPr="00587F7B" w14:paraId="111B8C58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5163E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53060A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>
              <w:rPr>
                <w:szCs w:val="28"/>
              </w:rPr>
              <w:t>ого поселения Лабинского</w:t>
            </w:r>
            <w:r w:rsidR="008F1D4E">
              <w:rPr>
                <w:szCs w:val="28"/>
              </w:rPr>
              <w:t xml:space="preserve"> муниципального</w:t>
            </w:r>
            <w:r>
              <w:rPr>
                <w:szCs w:val="28"/>
              </w:rPr>
              <w:t xml:space="preserve"> района</w:t>
            </w:r>
            <w:r w:rsidR="008F1D4E">
              <w:rPr>
                <w:szCs w:val="28"/>
              </w:rPr>
              <w:t xml:space="preserve"> Краснодарского края</w:t>
            </w:r>
          </w:p>
        </w:tc>
      </w:tr>
      <w:tr w:rsidR="00742A2D" w:rsidRPr="00587F7B" w14:paraId="58A8C624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D638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9E22C6" w14:textId="77777777" w:rsidR="00742A2D" w:rsidRPr="002B3702" w:rsidRDefault="00742A2D" w:rsidP="00CA0217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bCs/>
                <w:color w:val="000000" w:themeColor="text1"/>
                <w:szCs w:val="28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742A2D" w:rsidRPr="00587F7B" w14:paraId="6C7B8955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4677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8A38F2" w14:textId="2414EE00" w:rsidR="00742A2D" w:rsidRDefault="00742A2D" w:rsidP="00CA021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администрация Лабинского городского поселения </w:t>
            </w:r>
            <w:r w:rsidR="00354B8C">
              <w:rPr>
                <w:szCs w:val="28"/>
              </w:rPr>
              <w:t>Лабинского муниципального района Краснодарского края</w:t>
            </w:r>
            <w:r>
              <w:rPr>
                <w:szCs w:val="28"/>
              </w:rPr>
              <w:t>;</w:t>
            </w:r>
          </w:p>
          <w:p w14:paraId="43B75D1A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отдел жилищно-коммунального хозяйства                   и благоустройства администрации Лабинского городского поселения </w:t>
            </w:r>
            <w:r w:rsidR="008F1D4E">
              <w:rPr>
                <w:szCs w:val="28"/>
              </w:rPr>
              <w:t>Лабинского муниципального района Краснодарского края</w:t>
            </w:r>
          </w:p>
        </w:tc>
      </w:tr>
      <w:tr w:rsidR="00742A2D" w:rsidRPr="00587F7B" w14:paraId="476FB876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3DA9" w14:textId="4899DE54" w:rsidR="00742A2D" w:rsidRPr="00587F7B" w:rsidRDefault="00742A2D" w:rsidP="00E957A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Подпрограммы программы (при наличии)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674FDD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не предусмотрены</w:t>
            </w:r>
          </w:p>
        </w:tc>
      </w:tr>
      <w:tr w:rsidR="00742A2D" w:rsidRPr="00587F7B" w14:paraId="702EA380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6547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AE2989" w14:textId="77777777" w:rsidR="00742A2D" w:rsidRPr="00AB0B61" w:rsidRDefault="00742A2D" w:rsidP="00CA0217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B61">
              <w:rPr>
                <w:rFonts w:ascii="Times New Roman" w:hAnsi="Times New Roman" w:cs="Times New Roman"/>
                <w:sz w:val="28"/>
                <w:szCs w:val="28"/>
              </w:rPr>
              <w:t>приведение к нормативному состоянию автомобильных дорог общего пользования местного значения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F7C5751" w14:textId="77777777" w:rsidR="00742A2D" w:rsidRPr="00AB0B61" w:rsidRDefault="00742A2D" w:rsidP="00CA0217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B0B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создание условий для комфортного проживания и безопасного движения граждан по территории Лабинского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городского поселения</w:t>
            </w:r>
          </w:p>
        </w:tc>
      </w:tr>
      <w:tr w:rsidR="00742A2D" w:rsidRPr="00587F7B" w14:paraId="62602B90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66FA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D259DD" w14:textId="77777777" w:rsidR="00742A2D" w:rsidRPr="00E5315A" w:rsidRDefault="00742A2D" w:rsidP="00CA0217">
            <w:pPr>
              <w:pStyle w:val="a9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повышение качества состояния улично-дорожной сети</w:t>
            </w:r>
            <w:r w:rsidRPr="00E5315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</w:t>
            </w:r>
            <w:r w:rsidR="008F1D4E" w:rsidRPr="008F1D4E">
              <w:rPr>
                <w:rFonts w:ascii="Times New Roman" w:hAnsi="Times New Roman" w:cs="Times New Roman"/>
                <w:sz w:val="28"/>
                <w:szCs w:val="28"/>
              </w:rPr>
              <w:t>Лабинского муниципального района Краснодарского края</w:t>
            </w:r>
            <w:r w:rsidRPr="008F1D4E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позволяющее обеспечить нормативные требования;</w:t>
            </w:r>
          </w:p>
          <w:p w14:paraId="0CCE5359" w14:textId="77777777" w:rsidR="00742A2D" w:rsidRPr="00556B28" w:rsidRDefault="00742A2D" w:rsidP="00CA0217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снижение аварийности на дорогах местного значения</w:t>
            </w:r>
          </w:p>
        </w:tc>
      </w:tr>
      <w:tr w:rsidR="00742A2D" w:rsidRPr="00587F7B" w14:paraId="03FCDD45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0FED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93BE0E" w14:textId="77777777" w:rsidR="00742A2D" w:rsidRDefault="00742A2D" w:rsidP="00CA0217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автомобильных дорог                                общего пользования местного значения,                   на которых осуществляется капитальный ремонт;</w:t>
            </w:r>
          </w:p>
          <w:p w14:paraId="6FEEF972" w14:textId="77777777" w:rsidR="00742A2D" w:rsidRDefault="00742A2D" w:rsidP="00CA0217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количество автомобильных дорог                                  общего пользования местного значения,                         на которых осуществляется ремонт;</w:t>
            </w:r>
          </w:p>
          <w:p w14:paraId="3DE48CDD" w14:textId="77777777" w:rsidR="00742A2D" w:rsidRPr="0092360E" w:rsidRDefault="002867FD" w:rsidP="00985F67">
            <w:pPr>
              <w:ind w:left="34"/>
              <w:jc w:val="both"/>
              <w:rPr>
                <w:szCs w:val="28"/>
              </w:rPr>
            </w:pPr>
            <w:r w:rsidRPr="002867FD">
              <w:rPr>
                <w:szCs w:val="28"/>
              </w:rPr>
              <w:t>п</w:t>
            </w:r>
            <w:r>
              <w:rPr>
                <w:szCs w:val="28"/>
              </w:rPr>
              <w:t>редпроект</w:t>
            </w:r>
            <w:r w:rsidR="00A67B05" w:rsidRPr="002867FD">
              <w:rPr>
                <w:szCs w:val="28"/>
              </w:rPr>
              <w:t xml:space="preserve">ные изыскания, формирование и постановка на кадастровый учет земельных участков под объектами программы, проектные работы, прохождение государственной </w:t>
            </w:r>
            <w:r w:rsidR="00985F67">
              <w:rPr>
                <w:szCs w:val="28"/>
              </w:rPr>
              <w:t xml:space="preserve">экспертизы </w:t>
            </w:r>
            <w:r w:rsidR="00A67B05" w:rsidRPr="002867FD">
              <w:rPr>
                <w:szCs w:val="28"/>
              </w:rPr>
              <w:t>(в случае необходимости), строительный контроль для объектов в рамках данной программы</w:t>
            </w:r>
          </w:p>
        </w:tc>
      </w:tr>
      <w:tr w:rsidR="00742A2D" w:rsidRPr="00587F7B" w14:paraId="589498F6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5186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130AA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2024-2028 годы, </w:t>
            </w:r>
            <w:r>
              <w:rPr>
                <w:color w:val="000000" w:themeColor="text1"/>
                <w:szCs w:val="28"/>
              </w:rPr>
              <w:t>этапы не предусмотрены</w:t>
            </w:r>
          </w:p>
        </w:tc>
      </w:tr>
      <w:tr w:rsidR="00742A2D" w:rsidRPr="00587F7B" w14:paraId="6A47DFB6" w14:textId="77777777" w:rsidTr="00CA0217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FFD7" w14:textId="77777777" w:rsidR="00742A2D" w:rsidRPr="00587F7B" w:rsidRDefault="00742A2D" w:rsidP="00CA021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мы за период ее реализации,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t>рублей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FB938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общий объем финансирования муниципальной программы составляет –</w:t>
            </w:r>
            <w:r w:rsidR="00067AE9">
              <w:rPr>
                <w:szCs w:val="28"/>
              </w:rPr>
              <w:t xml:space="preserve"> </w:t>
            </w:r>
            <w:r w:rsidR="00D07D0D" w:rsidRPr="00D07D0D">
              <w:rPr>
                <w:szCs w:val="28"/>
              </w:rPr>
              <w:t>964 440 326,69</w:t>
            </w:r>
            <w:r w:rsidR="00D07D0D">
              <w:rPr>
                <w:sz w:val="24"/>
                <w:szCs w:val="24"/>
              </w:rPr>
              <w:t xml:space="preserve"> </w:t>
            </w:r>
            <w:r>
              <w:rPr>
                <w:kern w:val="2"/>
                <w:szCs w:val="28"/>
              </w:rPr>
              <w:t>рубля,</w:t>
            </w:r>
          </w:p>
          <w:p w14:paraId="58615237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том числе по годам:</w:t>
            </w:r>
          </w:p>
          <w:p w14:paraId="289BDCA7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</w:t>
            </w:r>
            <w:r>
              <w:rPr>
                <w:szCs w:val="28"/>
              </w:rPr>
              <w:t xml:space="preserve"> </w:t>
            </w:r>
            <w:r w:rsidRPr="000367B2">
              <w:rPr>
                <w:szCs w:val="28"/>
              </w:rPr>
              <w:t>20</w:t>
            </w:r>
            <w:r>
              <w:rPr>
                <w:szCs w:val="28"/>
              </w:rPr>
              <w:t xml:space="preserve">2 106 129,69 </w:t>
            </w:r>
            <w:r w:rsidRPr="000367B2"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7E6CAFE2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</w:t>
            </w:r>
            <w:r w:rsidR="00067AE9">
              <w:rPr>
                <w:szCs w:val="28"/>
              </w:rPr>
              <w:t xml:space="preserve"> </w:t>
            </w:r>
            <w:r w:rsidR="00D07D0D" w:rsidRPr="00D07D0D">
              <w:rPr>
                <w:szCs w:val="28"/>
              </w:rPr>
              <w:t>455 035 820,00</w:t>
            </w:r>
            <w:r w:rsidR="00D07D0D"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 xml:space="preserve">; </w:t>
            </w:r>
          </w:p>
          <w:p w14:paraId="2AA45A4D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 w:rsidR="00315451" w:rsidRPr="00315451">
              <w:rPr>
                <w:szCs w:val="28"/>
              </w:rPr>
              <w:t>307 298 377,00</w:t>
            </w:r>
            <w:r w:rsidR="00315451"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7E2916B5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09591CB0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3AAE3406" w14:textId="77777777" w:rsidR="00742A2D" w:rsidRDefault="00742A2D" w:rsidP="00CA0217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в том числе: </w:t>
            </w:r>
          </w:p>
          <w:p w14:paraId="480EAAD6" w14:textId="77777777" w:rsidR="00742A2D" w:rsidRDefault="00742A2D" w:rsidP="00CA0217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федерального бюджета –                      0,0 рублей; </w:t>
            </w:r>
          </w:p>
          <w:p w14:paraId="75BCB9B7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642DA9D9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46D9DA26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>2026 год – 0,0 рублей;</w:t>
            </w:r>
          </w:p>
          <w:p w14:paraId="2E92C85C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501D421E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0D7E6ACB" w14:textId="77777777" w:rsidR="00742A2D" w:rsidRDefault="00742A2D" w:rsidP="00CA0217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краевого бюджета –                             </w:t>
            </w:r>
            <w:r w:rsidR="000E0991" w:rsidRPr="000E0991">
              <w:rPr>
                <w:szCs w:val="28"/>
              </w:rPr>
              <w:t>629 121 800,00</w:t>
            </w:r>
            <w:r w:rsidR="000E0991">
              <w:rPr>
                <w:sz w:val="24"/>
                <w:szCs w:val="24"/>
              </w:rPr>
              <w:t xml:space="preserve"> </w:t>
            </w:r>
            <w:r>
              <w:rPr>
                <w:kern w:val="2"/>
                <w:szCs w:val="28"/>
              </w:rPr>
              <w:t>рублей,</w:t>
            </w:r>
          </w:p>
          <w:p w14:paraId="45D3A4D2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194 312 200,00 рублей;</w:t>
            </w:r>
          </w:p>
          <w:p w14:paraId="6366D32B" w14:textId="77777777" w:rsidR="00742A2D" w:rsidRDefault="00CA0217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434 809 6</w:t>
            </w:r>
            <w:r w:rsidR="00742A2D">
              <w:rPr>
                <w:kern w:val="2"/>
                <w:szCs w:val="28"/>
              </w:rPr>
              <w:t>00,00 рублей;</w:t>
            </w:r>
          </w:p>
          <w:p w14:paraId="7AC01260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358DF372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1C13EF2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0D989E49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местного бюджета -                             </w:t>
            </w:r>
            <w:r w:rsidR="00BE524E" w:rsidRPr="00BE524E">
              <w:rPr>
                <w:szCs w:val="28"/>
              </w:rPr>
              <w:t>335 318 526,69</w:t>
            </w:r>
            <w:r w:rsidR="00BE524E">
              <w:rPr>
                <w:szCs w:val="28"/>
              </w:rPr>
              <w:t xml:space="preserve"> </w:t>
            </w:r>
            <w:r>
              <w:rPr>
                <w:kern w:val="2"/>
                <w:szCs w:val="28"/>
              </w:rPr>
              <w:t>рубля:</w:t>
            </w:r>
            <w:r w:rsidR="00BE524E">
              <w:rPr>
                <w:kern w:val="2"/>
                <w:szCs w:val="28"/>
              </w:rPr>
              <w:t xml:space="preserve"> </w:t>
            </w:r>
          </w:p>
          <w:p w14:paraId="32FD1E3A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>
              <w:rPr>
                <w:szCs w:val="28"/>
              </w:rPr>
              <w:t xml:space="preserve">7 793 929,69 </w:t>
            </w:r>
            <w:r>
              <w:rPr>
                <w:kern w:val="2"/>
                <w:szCs w:val="28"/>
              </w:rPr>
              <w:t>рублей;</w:t>
            </w:r>
          </w:p>
          <w:p w14:paraId="337D6A64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</w:t>
            </w:r>
            <w:r w:rsidR="00195490">
              <w:rPr>
                <w:szCs w:val="28"/>
              </w:rPr>
              <w:t xml:space="preserve"> </w:t>
            </w:r>
            <w:r w:rsidR="00891D5D" w:rsidRPr="00891D5D">
              <w:rPr>
                <w:szCs w:val="28"/>
              </w:rPr>
              <w:t>20 226 220,00</w:t>
            </w:r>
            <w:r w:rsidR="00891D5D"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6D675791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 w:rsidR="00315451" w:rsidRPr="00315451">
              <w:rPr>
                <w:szCs w:val="28"/>
              </w:rPr>
              <w:t>307 298 377,00</w:t>
            </w:r>
            <w:r w:rsidR="00315451">
              <w:rPr>
                <w:sz w:val="24"/>
                <w:szCs w:val="24"/>
              </w:rP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30973C54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34F236A9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4B27CA8F" w14:textId="77777777" w:rsidR="00742A2D" w:rsidRDefault="00742A2D" w:rsidP="00CA0217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за счет внебюджетных средств - 0,0 рублей:</w:t>
            </w:r>
          </w:p>
          <w:p w14:paraId="5092AFA2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2668B1F8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198041F3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686ECC5C" w14:textId="77777777" w:rsidR="00742A2D" w:rsidRDefault="00742A2D" w:rsidP="00CA0217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7DA2D164" w14:textId="77777777" w:rsidR="00742A2D" w:rsidRPr="00B864ED" w:rsidRDefault="00742A2D" w:rsidP="00CA0217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</w:p>
        </w:tc>
      </w:tr>
    </w:tbl>
    <w:p w14:paraId="625E4905" w14:textId="77777777" w:rsidR="00742A2D" w:rsidRPr="00587F7B" w:rsidRDefault="00742A2D" w:rsidP="00742A2D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562420FA" w14:textId="77777777" w:rsidR="00742A2D" w:rsidRPr="00587F7B" w:rsidRDefault="00742A2D" w:rsidP="00742A2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742A2D" w:rsidRPr="00587F7B" w:rsidSect="00CA0217"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701" w:header="426" w:footer="709" w:gutter="0"/>
          <w:pgNumType w:start="1"/>
          <w:cols w:space="720"/>
          <w:titlePg/>
          <w:docGrid w:linePitch="381"/>
        </w:sectPr>
      </w:pPr>
    </w:p>
    <w:p w14:paraId="431200B2" w14:textId="77777777" w:rsidR="00742A2D" w:rsidRPr="00587F7B" w:rsidRDefault="00742A2D" w:rsidP="00742A2D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1"/>
    <w:p w14:paraId="24B17965" w14:textId="77777777" w:rsidR="00742A2D" w:rsidRPr="00587F7B" w:rsidRDefault="00742A2D" w:rsidP="00742A2D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45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992"/>
        <w:gridCol w:w="992"/>
        <w:gridCol w:w="851"/>
        <w:gridCol w:w="850"/>
        <w:gridCol w:w="851"/>
        <w:gridCol w:w="708"/>
        <w:gridCol w:w="851"/>
        <w:gridCol w:w="3685"/>
        <w:gridCol w:w="2410"/>
      </w:tblGrid>
      <w:tr w:rsidR="00742A2D" w:rsidRPr="007A43F0" w14:paraId="5EB3D277" w14:textId="77777777" w:rsidTr="00CA0217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ACB2B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bookmarkStart w:id="2" w:name="sub_320"/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  <w:bookmarkEnd w:id="2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1024B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65E1D0A2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DCB71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279CD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479FD1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ACF72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51CF0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742A2D" w:rsidRPr="007A43F0" w14:paraId="3CB1E1D0" w14:textId="77777777" w:rsidTr="00CA0217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10AC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7079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B190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D8D2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BE5A0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1B95165A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72B66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7998C470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4FB77" w14:textId="77777777" w:rsidR="00742A2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5E1FEAF5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85940C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2027 </w:t>
            </w:r>
          </w:p>
          <w:p w14:paraId="648D3812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ACEEB9" w14:textId="77777777" w:rsidR="00742A2D" w:rsidRDefault="00742A2D" w:rsidP="00CA0217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2028</w:t>
            </w:r>
          </w:p>
          <w:p w14:paraId="3D4EDD10" w14:textId="77777777" w:rsidR="00742A2D" w:rsidRPr="007A43F0" w:rsidRDefault="00742A2D" w:rsidP="00CA0217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38EF3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0FB579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42A2D" w:rsidRPr="007A43F0" w14:paraId="4323548F" w14:textId="77777777" w:rsidTr="00CA0217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AFF9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B9AE7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279A4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916DBC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2B8103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01475F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C0E50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5DBDD9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48FCCE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1755E9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794C6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742A2D" w:rsidRPr="007A43F0" w14:paraId="1BCBB1A6" w14:textId="77777777" w:rsidTr="00CA02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C99E" w14:textId="77777777" w:rsidR="00742A2D" w:rsidRPr="0012786B" w:rsidRDefault="00742A2D" w:rsidP="00CA0217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679CF" w14:textId="77777777" w:rsidR="00742A2D" w:rsidRPr="0012786B" w:rsidRDefault="00742A2D" w:rsidP="00CA0217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742A2D" w:rsidRPr="007A43F0" w14:paraId="67F00A3B" w14:textId="77777777" w:rsidTr="00CA02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AF0AA" w14:textId="77777777" w:rsidR="00742A2D" w:rsidRPr="0012786B" w:rsidRDefault="00742A2D" w:rsidP="00CA0217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1.1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9F8EE9" w14:textId="77777777" w:rsidR="00742A2D" w:rsidRPr="0012786B" w:rsidRDefault="00742A2D" w:rsidP="00CA0217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 xml:space="preserve">Цель муниципальной программы - приведение к нормативному состоянию автомобильных дорог </w:t>
            </w:r>
          </w:p>
          <w:p w14:paraId="713A62DF" w14:textId="77777777" w:rsidR="00742A2D" w:rsidRPr="0012786B" w:rsidRDefault="00742A2D" w:rsidP="00CA0217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общего пользования местного значения</w:t>
            </w:r>
          </w:p>
        </w:tc>
      </w:tr>
      <w:tr w:rsidR="00742A2D" w:rsidRPr="007A43F0" w14:paraId="119D223D" w14:textId="77777777" w:rsidTr="00CA02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7822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EB678" w14:textId="77777777" w:rsidR="00742A2D" w:rsidRDefault="006D4704" w:rsidP="00CA021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742A2D" w:rsidRPr="002A185E">
              <w:rPr>
                <w:bCs/>
                <w:sz w:val="24"/>
                <w:szCs w:val="24"/>
              </w:rPr>
              <w:t xml:space="preserve">риведение к нормативному состоянию </w:t>
            </w:r>
          </w:p>
          <w:p w14:paraId="7BCB1F30" w14:textId="77777777" w:rsidR="00742A2D" w:rsidRPr="007A43F0" w:rsidRDefault="00742A2D" w:rsidP="00CA0217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капитальным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86F8C" w14:textId="77777777" w:rsidR="00742A2D" w:rsidRPr="007A43F0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5C121F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2FF4F3" w14:textId="77777777" w:rsidR="00742A2D" w:rsidRPr="00DA3C63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D4BEE7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C9FB3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777291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72E4AB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от 12 октября 2015 года </w:t>
            </w:r>
            <w:r>
              <w:rPr>
                <w:sz w:val="24"/>
                <w:szCs w:val="24"/>
              </w:rPr>
              <w:t xml:space="preserve">                     </w:t>
            </w:r>
            <w:r w:rsidRPr="007A43F0">
              <w:rPr>
                <w:sz w:val="24"/>
                <w:szCs w:val="24"/>
              </w:rPr>
              <w:t>№ 965</w:t>
            </w:r>
            <w:r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B2C3D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</w:t>
            </w:r>
            <w:r w:rsidRPr="007A43F0">
              <w:rPr>
                <w:sz w:val="24"/>
                <w:szCs w:val="24"/>
              </w:rPr>
              <w:t xml:space="preserve">и земельных отношений администрации </w:t>
            </w:r>
          </w:p>
        </w:tc>
      </w:tr>
      <w:tr w:rsidR="00742A2D" w:rsidRPr="007A43F0" w14:paraId="2F2A775D" w14:textId="77777777" w:rsidTr="00CA02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3E39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AF628" w14:textId="77777777" w:rsidR="00742A2D" w:rsidRDefault="006D4704" w:rsidP="00CA021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</w:t>
            </w:r>
            <w:r w:rsidR="00742A2D" w:rsidRPr="002A185E">
              <w:rPr>
                <w:bCs/>
                <w:sz w:val="24"/>
                <w:szCs w:val="24"/>
              </w:rPr>
              <w:t xml:space="preserve">риведение к нормативному состоянию </w:t>
            </w:r>
          </w:p>
          <w:p w14:paraId="4AA25A7C" w14:textId="77777777" w:rsidR="00742A2D" w:rsidRPr="007A43F0" w:rsidRDefault="00742A2D" w:rsidP="00CA0217">
            <w:pPr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автомобильных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62DD9" w14:textId="77777777" w:rsidR="00742A2D" w:rsidRPr="007A43F0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C9BFC4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CE852F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86B1D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207EE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4731D7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FF307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2B1901" w14:textId="77777777" w:rsidR="00742A2D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от 12 октября 2015 года</w:t>
            </w:r>
          </w:p>
          <w:p w14:paraId="3E6AFD73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8A068F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и </w:t>
            </w:r>
            <w:r w:rsidRPr="007A43F0">
              <w:rPr>
                <w:sz w:val="24"/>
                <w:szCs w:val="24"/>
              </w:rPr>
              <w:t xml:space="preserve">земельных отношений администрации </w:t>
            </w:r>
          </w:p>
        </w:tc>
      </w:tr>
      <w:tr w:rsidR="00742A2D" w:rsidRPr="007A43F0" w14:paraId="50D4695C" w14:textId="77777777" w:rsidTr="00CA02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F558" w14:textId="77777777" w:rsidR="00742A2D" w:rsidRPr="001755DF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DDA2F" w14:textId="77777777" w:rsidR="00742A2D" w:rsidRPr="001755DF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755DF">
              <w:rPr>
                <w:bCs/>
                <w:sz w:val="24"/>
                <w:szCs w:val="24"/>
              </w:rPr>
              <w:t xml:space="preserve">Цель муниципальной программы - </w:t>
            </w: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 xml:space="preserve">создание условий для комфортного проживания и </w:t>
            </w:r>
          </w:p>
          <w:p w14:paraId="40C7ECCE" w14:textId="77777777" w:rsidR="00742A2D" w:rsidRPr="001755DF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>безопасного движения граждан по территории Лабинского городского поселения</w:t>
            </w:r>
          </w:p>
        </w:tc>
      </w:tr>
      <w:tr w:rsidR="00742A2D" w:rsidRPr="007A43F0" w14:paraId="6C0856AE" w14:textId="77777777" w:rsidTr="00CA0217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AD60B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26C38" w14:textId="77777777" w:rsidR="00742A2D" w:rsidRPr="007A43F0" w:rsidRDefault="006D4704" w:rsidP="00CA02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742A2D" w:rsidRPr="0015065D">
              <w:rPr>
                <w:sz w:val="24"/>
                <w:szCs w:val="24"/>
              </w:rPr>
              <w:t>азработка проектной документации по объектам программы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0E5C83" w14:textId="77777777" w:rsidR="00742A2D" w:rsidRPr="007A43F0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FE1F5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C6214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B463A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1D1F2" w14:textId="77777777" w:rsidR="00742A2D" w:rsidRPr="007A43F0" w:rsidRDefault="00CC5D97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401791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D4E9AC" w14:textId="77777777" w:rsidR="00742A2D" w:rsidRPr="007A43F0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536B7" w14:textId="77777777" w:rsidR="00742A2D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</w:t>
            </w:r>
            <w:r>
              <w:rPr>
                <w:sz w:val="24"/>
                <w:szCs w:val="24"/>
              </w:rPr>
              <w:t xml:space="preserve">ветствии с постановлением главы </w:t>
            </w:r>
            <w:r w:rsidRPr="007A43F0">
              <w:rPr>
                <w:sz w:val="24"/>
                <w:szCs w:val="24"/>
              </w:rPr>
              <w:t xml:space="preserve">администрации (губернатора) Краснодарского края от 12 октября 2015 года </w:t>
            </w:r>
          </w:p>
          <w:p w14:paraId="23E0CC0B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lastRenderedPageBreak/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00995E" w14:textId="77777777" w:rsidR="00742A2D" w:rsidRPr="007A43F0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 </w:t>
            </w:r>
            <w:r w:rsidRPr="007A43F0">
              <w:rPr>
                <w:sz w:val="24"/>
                <w:szCs w:val="24"/>
              </w:rPr>
              <w:lastRenderedPageBreak/>
              <w:t xml:space="preserve">и земельных отношений администрации </w:t>
            </w:r>
          </w:p>
        </w:tc>
      </w:tr>
    </w:tbl>
    <w:p w14:paraId="16F23F83" w14:textId="77777777" w:rsidR="00742A2D" w:rsidRDefault="00742A2D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3"/>
    </w:p>
    <w:p w14:paraId="667B372A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20003767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35A2889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4D1D97F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3191D326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25E35F1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33482FED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363549C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4B1E9BF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8610EA3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3E7B83A4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2376114F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0382B84E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8E52914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1A65CC92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E65AA85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2D4B93F9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7788143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503BDF4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2B9B38F2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CE466C4" w14:textId="77777777" w:rsidR="009F286B" w:rsidRDefault="009F286B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614758A6" w14:textId="77777777" w:rsidR="00742A2D" w:rsidRPr="00587F7B" w:rsidRDefault="00742A2D" w:rsidP="00742A2D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14:paraId="0920C46E" w14:textId="77777777" w:rsidR="00742A2D" w:rsidRPr="006C3375" w:rsidRDefault="00742A2D" w:rsidP="00742A2D">
      <w:pPr>
        <w:widowControl w:val="0"/>
        <w:autoSpaceDE w:val="0"/>
        <w:autoSpaceDN w:val="0"/>
        <w:adjustRightInd w:val="0"/>
        <w:spacing w:before="108" w:after="108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  <w:vertAlign w:val="superscript"/>
        </w:rPr>
      </w:pPr>
      <w:bookmarkStart w:id="4" w:name="sub_3006"/>
      <w:bookmarkEnd w:id="3"/>
      <w:r>
        <w:rPr>
          <w:rFonts w:ascii="Times New Roman CYR" w:hAnsi="Times New Roman CYR" w:cs="Times New Roman CYR"/>
          <w:b/>
          <w:bCs/>
          <w:szCs w:val="28"/>
        </w:rPr>
        <w:t>3.1</w:t>
      </w:r>
      <w:r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  <w:bookmarkEnd w:id="4"/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59"/>
        <w:gridCol w:w="708"/>
        <w:gridCol w:w="1701"/>
        <w:gridCol w:w="711"/>
        <w:gridCol w:w="1701"/>
        <w:gridCol w:w="1559"/>
        <w:gridCol w:w="993"/>
        <w:gridCol w:w="1559"/>
        <w:gridCol w:w="850"/>
        <w:gridCol w:w="1134"/>
        <w:gridCol w:w="1418"/>
        <w:gridCol w:w="992"/>
      </w:tblGrid>
      <w:tr w:rsidR="00742A2D" w:rsidRPr="00E403C0" w14:paraId="1D39BAFE" w14:textId="77777777" w:rsidTr="00230418">
        <w:trPr>
          <w:trHeight w:val="152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678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244" w:right="-108"/>
              <w:jc w:val="center"/>
              <w:rPr>
                <w:sz w:val="24"/>
                <w:szCs w:val="24"/>
              </w:rPr>
            </w:pPr>
            <w:bookmarkStart w:id="5" w:name="sub_3200"/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  <w:bookmarkEnd w:id="5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BDAA3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44390FC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1FE7F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66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11D26E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C2A38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906AE" w14:textId="77777777" w:rsidR="00742A2D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ца измере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ния</w:t>
            </w:r>
          </w:p>
          <w:p w14:paraId="64520C5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13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B12CBE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мероприя-тия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0E5083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Ответствен-ный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33831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Связь с пока</w:t>
            </w:r>
            <w:r>
              <w:rPr>
                <w:sz w:val="24"/>
                <w:szCs w:val="24"/>
              </w:rPr>
              <w:t>за-те</w:t>
            </w:r>
            <w:r w:rsidRPr="0015065D">
              <w:rPr>
                <w:sz w:val="24"/>
                <w:szCs w:val="24"/>
              </w:rPr>
              <w:t xml:space="preserve">лями целей </w:t>
            </w:r>
            <w:r>
              <w:rPr>
                <w:sz w:val="24"/>
                <w:szCs w:val="24"/>
              </w:rPr>
              <w:t>муници-паль</w:t>
            </w:r>
            <w:r w:rsidRPr="0015065D">
              <w:rPr>
                <w:sz w:val="24"/>
                <w:szCs w:val="24"/>
              </w:rPr>
              <w:t>ной про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742A2D" w:rsidRPr="00E403C0" w14:paraId="04C9D121" w14:textId="77777777" w:rsidTr="00230418">
        <w:trPr>
          <w:trHeight w:val="152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526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1E3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038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5CF3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4BB4D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594F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0A10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F109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D4D4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DFA422E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4A7C72F4" w14:textId="77777777" w:rsidTr="00230418">
        <w:trPr>
          <w:trHeight w:val="152"/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8A08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89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2AC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F60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1FEC3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B6139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1A230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BFA773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DF0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560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52AD3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CA2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600A6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043AE2A5" w14:textId="77777777" w:rsidTr="00230418">
        <w:trPr>
          <w:trHeight w:val="152"/>
          <w:tblHeader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CA7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2D15B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A5C31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3A7ED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2088D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2DB92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24F75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1AD3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CE939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019AE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A0FBA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E2AD5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21295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742A2D" w:rsidRPr="00E403C0" w14:paraId="7E438C5B" w14:textId="77777777" w:rsidTr="00230418">
        <w:trPr>
          <w:trHeight w:val="152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7BBA" w14:textId="77777777" w:rsidR="00742A2D" w:rsidRPr="00CD42EC" w:rsidRDefault="00742A2D" w:rsidP="00CA0217">
            <w:pPr>
              <w:pStyle w:val="a9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1</w:t>
            </w:r>
          </w:p>
          <w:p w14:paraId="6D3879B7" w14:textId="77777777" w:rsidR="00742A2D" w:rsidRPr="00CD42EC" w:rsidRDefault="00742A2D" w:rsidP="00CA0217">
            <w:pPr>
              <w:pStyle w:val="a9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48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A257F2" w14:textId="77777777" w:rsidR="00742A2D" w:rsidRPr="00CD42EC" w:rsidRDefault="00742A2D" w:rsidP="00CA0217">
            <w:pPr>
              <w:pStyle w:val="a9"/>
              <w:spacing w:line="20" w:lineRule="atLeast"/>
              <w:ind w:left="-101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Задача муниципальной программы –</w:t>
            </w:r>
            <w:r w:rsidRPr="00CD42E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повышение качества состояния улично-дорожной сети</w:t>
            </w:r>
            <w:r w:rsidRPr="00CD42EC">
              <w:rPr>
                <w:rFonts w:ascii="Times New Roman" w:hAnsi="Times New Roman" w:cs="Times New Roman"/>
              </w:rPr>
              <w:t xml:space="preserve"> Лабинского городского поселения                   </w:t>
            </w:r>
          </w:p>
          <w:p w14:paraId="31149922" w14:textId="77777777" w:rsidR="00742A2D" w:rsidRPr="00CD42EC" w:rsidRDefault="00742A2D" w:rsidP="00CA0217">
            <w:pPr>
              <w:pStyle w:val="a9"/>
              <w:spacing w:line="20" w:lineRule="atLeast"/>
              <w:ind w:left="-101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D42EC">
              <w:rPr>
                <w:rFonts w:ascii="Times New Roman" w:hAnsi="Times New Roman" w:cs="Times New Roman"/>
              </w:rPr>
              <w:t xml:space="preserve">Лабинского </w:t>
            </w:r>
            <w:r>
              <w:rPr>
                <w:rFonts w:ascii="Times New Roman" w:hAnsi="Times New Roman" w:cs="Times New Roman"/>
              </w:rPr>
              <w:t xml:space="preserve">муниципального </w:t>
            </w:r>
            <w:r w:rsidRPr="00CD42EC">
              <w:rPr>
                <w:rFonts w:ascii="Times New Roman" w:hAnsi="Times New Roman" w:cs="Times New Roman"/>
              </w:rPr>
              <w:t>района</w:t>
            </w:r>
            <w:r>
              <w:rPr>
                <w:rFonts w:ascii="Times New Roman" w:hAnsi="Times New Roman" w:cs="Times New Roman"/>
              </w:rPr>
              <w:t xml:space="preserve"> Краснодарского края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, позволяющее обеспечить нормативные требования</w:t>
            </w:r>
          </w:p>
        </w:tc>
      </w:tr>
      <w:tr w:rsidR="00230418" w:rsidRPr="0055552C" w14:paraId="117D8C19" w14:textId="77777777" w:rsidTr="00230418">
        <w:trPr>
          <w:trHeight w:val="49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06C8B8E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269E0" w14:textId="77777777" w:rsidR="00742A2D" w:rsidRPr="0015065D" w:rsidRDefault="00742A2D" w:rsidP="00CA0217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и 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ных дорог общего пользования </w:t>
            </w:r>
            <w:r>
              <w:rPr>
                <w:sz w:val="24"/>
                <w:szCs w:val="24"/>
              </w:rPr>
              <w:t>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14A56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1AE685" w14:textId="77777777" w:rsidR="00742A2D" w:rsidRPr="00700ADA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200 322 129,69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0A3E54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05F754" w14:textId="77777777" w:rsidR="00742A2D" w:rsidRPr="00DC47F3" w:rsidRDefault="00742A2D" w:rsidP="00CA0217">
            <w:pPr>
              <w:autoSpaceDE w:val="0"/>
              <w:autoSpaceDN w:val="0"/>
              <w:adjustRightInd w:val="0"/>
              <w:ind w:left="-109"/>
              <w:jc w:val="right"/>
              <w:rPr>
                <w:sz w:val="24"/>
                <w:szCs w:val="24"/>
              </w:rPr>
            </w:pPr>
            <w:r w:rsidRPr="0019322A">
              <w:rPr>
                <w:kern w:val="2"/>
                <w:sz w:val="24"/>
                <w:szCs w:val="24"/>
              </w:rPr>
              <w:t>194 312 200,00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EE310C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Pr="0015065D">
              <w:rPr>
                <w:sz w:val="24"/>
                <w:szCs w:val="24"/>
              </w:rPr>
              <w:t>009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DC89E7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3362A" w14:textId="77777777" w:rsidR="00742A2D" w:rsidRPr="002A185E" w:rsidRDefault="00742A2D" w:rsidP="00CA0217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нормативно-му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капитальным ремонтом и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61BB87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  <w:p w14:paraId="746414D0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7F698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00EE9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ного имущества, архитектуры 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CEACD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</w:p>
          <w:p w14:paraId="5AC98999" w14:textId="77777777" w:rsidR="00742A2D" w:rsidRDefault="00742A2D" w:rsidP="00CA0217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1.</w:t>
            </w:r>
            <w:r w:rsidRPr="0015065D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 xml:space="preserve"> и </w:t>
            </w:r>
          </w:p>
          <w:p w14:paraId="00B0962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1.1.2</w:t>
            </w:r>
          </w:p>
        </w:tc>
      </w:tr>
      <w:tr w:rsidR="00230418" w:rsidRPr="0055552C" w14:paraId="57793FBA" w14:textId="77777777" w:rsidTr="00230418">
        <w:trPr>
          <w:trHeight w:val="6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18744F7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91F92" w14:textId="77777777" w:rsidR="00742A2D" w:rsidRPr="0015065D" w:rsidRDefault="00742A2D" w:rsidP="00CA021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DD00F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7BBD14" w14:textId="77777777" w:rsidR="00742A2D" w:rsidRPr="0015065D" w:rsidRDefault="00A37722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448 257 320,00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19A14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50EE19" w14:textId="77777777" w:rsidR="00742A2D" w:rsidRPr="007A3B53" w:rsidRDefault="007A3B53" w:rsidP="00CA0217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7A3B53">
              <w:rPr>
                <w:kern w:val="2"/>
                <w:sz w:val="24"/>
                <w:szCs w:val="24"/>
              </w:rPr>
              <w:t>434 809 600,00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CB003D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10" w:right="3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 w:rsidR="007A3B53">
              <w:rPr>
                <w:sz w:val="24"/>
                <w:szCs w:val="24"/>
              </w:rPr>
              <w:t> 447</w:t>
            </w:r>
            <w:r w:rsidR="00E01412">
              <w:rPr>
                <w:sz w:val="24"/>
                <w:szCs w:val="24"/>
              </w:rPr>
              <w:t> </w:t>
            </w:r>
            <w:r w:rsidR="007A3B53">
              <w:rPr>
                <w:sz w:val="24"/>
                <w:szCs w:val="24"/>
              </w:rPr>
              <w:t>720</w:t>
            </w:r>
            <w:r w:rsidR="00E01412">
              <w:rPr>
                <w:sz w:val="24"/>
                <w:szCs w:val="24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D4DEC1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726D9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E37E77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78D0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1,112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ADBE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2FEE3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55552C" w14:paraId="734DED08" w14:textId="77777777" w:rsidTr="00230418">
        <w:trPr>
          <w:trHeight w:val="6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18EA6A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9D0819" w14:textId="77777777" w:rsidR="00742A2D" w:rsidRPr="0015065D" w:rsidRDefault="00742A2D" w:rsidP="00CA021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4C8B5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8A3D6E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63810C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A8C44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C3DD8D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1743B1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C8C2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8BBFB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07EE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911AE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2694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55552C" w14:paraId="0EB5BF0D" w14:textId="77777777" w:rsidTr="00230418">
        <w:trPr>
          <w:trHeight w:val="83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F8B521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99592" w14:textId="77777777" w:rsidR="00742A2D" w:rsidRPr="0015065D" w:rsidRDefault="00742A2D" w:rsidP="00CA021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4BF1F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F1268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C21306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08EBD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50E663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35C3B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15E51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1F918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BE085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52C21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C564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55552C" w14:paraId="0D279DD3" w14:textId="77777777" w:rsidTr="00230418">
        <w:trPr>
          <w:trHeight w:val="55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D6F1B7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7E1BA4" w14:textId="77777777" w:rsidR="00742A2D" w:rsidRPr="0015065D" w:rsidRDefault="00742A2D" w:rsidP="00CA0217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F75A6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372D0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687026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A352CB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AC32A6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002B6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4FC5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21C277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E2AD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F661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6D036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5474462C" w14:textId="77777777" w:rsidTr="00230418">
        <w:trPr>
          <w:trHeight w:val="49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DE5C4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5F0B8" w14:textId="77777777" w:rsidR="00742A2D" w:rsidRPr="0015065D" w:rsidRDefault="00742A2D" w:rsidP="00CA0217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ных дорог общего пользования местного </w:t>
            </w:r>
            <w:r w:rsidRPr="0015065D">
              <w:rPr>
                <w:sz w:val="24"/>
                <w:szCs w:val="24"/>
              </w:rPr>
              <w:lastRenderedPageBreak/>
              <w:t>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70AB2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27E49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2 537 700,00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939A2C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E7A28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2 461 400,00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F100DC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76 300,00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AD7D4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6CD0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норматив-ному состоянию </w:t>
            </w:r>
            <w:r w:rsidRPr="00680460">
              <w:rPr>
                <w:sz w:val="24"/>
                <w:szCs w:val="24"/>
              </w:rPr>
              <w:t xml:space="preserve">автомобиль-ных дорог общего </w:t>
            </w:r>
            <w:r w:rsidRPr="00680460">
              <w:rPr>
                <w:sz w:val="24"/>
                <w:szCs w:val="24"/>
              </w:rPr>
              <w:lastRenderedPageBreak/>
              <w:t>пользования местного значения капитальным ремонтом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4B720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20CD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328C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</w:t>
            </w:r>
            <w:r>
              <w:rPr>
                <w:sz w:val="24"/>
                <w:szCs w:val="24"/>
              </w:rPr>
              <w:t xml:space="preserve">-   </w:t>
            </w:r>
            <w:r w:rsidRPr="0015065D">
              <w:rPr>
                <w:sz w:val="24"/>
                <w:szCs w:val="24"/>
              </w:rPr>
              <w:t xml:space="preserve">пального имущества, архитектуры и земельных отношений </w:t>
            </w:r>
            <w:r w:rsidRPr="0015065D">
              <w:rPr>
                <w:sz w:val="24"/>
                <w:szCs w:val="24"/>
              </w:rPr>
              <w:lastRenderedPageBreak/>
              <w:t>админист</w:t>
            </w:r>
            <w:r>
              <w:rPr>
                <w:sz w:val="24"/>
                <w:szCs w:val="24"/>
              </w:rPr>
              <w:t>ра-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4085F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п. 1</w:t>
            </w:r>
          </w:p>
          <w:p w14:paraId="605FC0C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1.1.1</w:t>
            </w:r>
          </w:p>
        </w:tc>
      </w:tr>
      <w:tr w:rsidR="00230418" w:rsidRPr="00E403C0" w14:paraId="396382D5" w14:textId="77777777" w:rsidTr="00230418">
        <w:trPr>
          <w:trHeight w:val="50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BB4EDB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3B6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6965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A1683C" w14:textId="77777777" w:rsidR="00742A2D" w:rsidRPr="0015065D" w:rsidRDefault="002F72AA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435 309 498,75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289239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7E790A" w14:textId="77777777" w:rsidR="00742A2D" w:rsidRPr="0015065D" w:rsidRDefault="002F72AA" w:rsidP="00CA0217">
            <w:pPr>
              <w:autoSpaceDE w:val="0"/>
              <w:autoSpaceDN w:val="0"/>
              <w:adjustRightInd w:val="0"/>
              <w:ind w:lef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422 250 233,24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F6308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 w:rsidR="002F72AA">
              <w:rPr>
                <w:sz w:val="24"/>
                <w:szCs w:val="24"/>
              </w:rPr>
              <w:t> 059 265,51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AF7D5D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690A9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C8FADC" w14:textId="77777777" w:rsidR="00742A2D" w:rsidRPr="0015065D" w:rsidRDefault="00742A2D" w:rsidP="00CA0217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4C8AE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EC7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13C46E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27322D5A" w14:textId="77777777" w:rsidTr="00230418">
        <w:trPr>
          <w:trHeight w:val="48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99EFB2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A00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04F1B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B0CBE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4C57F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93EF9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71CC3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B56082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4429F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B31FC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98C6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2EF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03D5E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122F0BFE" w14:textId="77777777" w:rsidTr="00230418">
        <w:trPr>
          <w:trHeight w:val="48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B02AA2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F5C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1BC5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222AE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929FB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1C4194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C718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B382E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7373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EE3896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FD92C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D6A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DB8FF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2F67" w:rsidRPr="00E403C0" w14:paraId="60BB516B" w14:textId="77777777" w:rsidTr="00C56978">
        <w:trPr>
          <w:trHeight w:val="99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1EBBC28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1CCE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C3CF3F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F27781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DF84FA" w14:textId="77777777" w:rsidR="00022F67" w:rsidRPr="0015065D" w:rsidRDefault="00022F67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FD40FC" w14:textId="77777777" w:rsidR="00022F67" w:rsidRPr="0015065D" w:rsidRDefault="00022F67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B2FF66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FCF600" w14:textId="77777777" w:rsidR="00022F67" w:rsidRPr="0015065D" w:rsidRDefault="00022F67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7620E9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2D96C5A" w14:textId="77777777" w:rsidR="00022F67" w:rsidRPr="0015065D" w:rsidRDefault="00022F67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1E8D23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6CC2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DF776" w14:textId="77777777" w:rsidR="00022F67" w:rsidRPr="0015065D" w:rsidRDefault="00022F67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78733292" w14:textId="77777777" w:rsidTr="00230418">
        <w:trPr>
          <w:trHeight w:val="805"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581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4EC3" w14:textId="77777777" w:rsidR="00742A2D" w:rsidRPr="0015065D" w:rsidRDefault="00742A2D" w:rsidP="00CA0217">
            <w:pPr>
              <w:ind w:right="-108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</w:t>
            </w:r>
            <w:r>
              <w:rPr>
                <w:sz w:val="24"/>
                <w:szCs w:val="24"/>
              </w:rPr>
              <w:t>ни</w:t>
            </w:r>
            <w:r w:rsidRPr="0015065D">
              <w:rPr>
                <w:sz w:val="24"/>
                <w:szCs w:val="24"/>
              </w:rPr>
              <w:t>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E519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1D54B7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197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784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47CD2A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6B88D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850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32A91B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933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629,69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8E26E8" w14:textId="77777777" w:rsidR="00742A2D" w:rsidRPr="0015065D" w:rsidRDefault="00742A2D" w:rsidP="00CA0217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7771AB" w14:textId="77777777" w:rsidR="00742A2D" w:rsidRPr="002A185E" w:rsidRDefault="00742A2D" w:rsidP="00CA0217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680460">
              <w:rPr>
                <w:bCs/>
                <w:sz w:val="24"/>
                <w:szCs w:val="24"/>
              </w:rPr>
              <w:t xml:space="preserve">Приведение к нормативно-му состоянию </w:t>
            </w:r>
            <w:r w:rsidRPr="00680460">
              <w:rPr>
                <w:sz w:val="24"/>
                <w:szCs w:val="24"/>
              </w:rPr>
              <w:t>автомобиль-ных дорог общего пользования местного значения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0695D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6F02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6BF3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10" w:righ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муници</w:t>
            </w:r>
            <w:r w:rsidRPr="0015065D">
              <w:rPr>
                <w:sz w:val="24"/>
                <w:szCs w:val="24"/>
              </w:rPr>
              <w:t>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ного имущества, архитекту</w:t>
            </w:r>
            <w:r>
              <w:rPr>
                <w:sz w:val="24"/>
                <w:szCs w:val="24"/>
              </w:rPr>
              <w:t xml:space="preserve">ры </w:t>
            </w:r>
            <w:r w:rsidRPr="0015065D">
              <w:rPr>
                <w:sz w:val="24"/>
                <w:szCs w:val="24"/>
              </w:rPr>
              <w:t>и земельных 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24E5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п. 1, </w:t>
            </w:r>
          </w:p>
          <w:p w14:paraId="51F328D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1.1.2</w:t>
            </w:r>
          </w:p>
        </w:tc>
      </w:tr>
      <w:tr w:rsidR="00230418" w:rsidRPr="00E403C0" w14:paraId="0B7649A0" w14:textId="77777777" w:rsidTr="00230418">
        <w:trPr>
          <w:trHeight w:val="389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032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DA93E" w14:textId="77777777" w:rsidR="00742A2D" w:rsidRPr="0015065D" w:rsidRDefault="00742A2D" w:rsidP="00CA02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625A4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F57A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12 947 821,25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34C8F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CD314" w14:textId="77777777" w:rsidR="00742A2D" w:rsidRPr="0015065D" w:rsidRDefault="00483920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12 559 366,76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9A8AE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388</w:t>
            </w:r>
            <w:r w:rsidR="00483920">
              <w:rPr>
                <w:sz w:val="24"/>
                <w:szCs w:val="24"/>
              </w:rPr>
              <w:t> 454,49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F4ADB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7A15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4F153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AE6E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58048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2912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25AAAFFD" w14:textId="77777777" w:rsidTr="00230418">
        <w:trPr>
          <w:trHeight w:val="571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402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5836" w14:textId="77777777" w:rsidR="00742A2D" w:rsidRPr="0015065D" w:rsidRDefault="00742A2D" w:rsidP="00CA02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D1D80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583D4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4DA36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A433A4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5DF53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1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294 098 377,00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961D1F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800C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1EBCA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F920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6,4495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41003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B2EFE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53A74C00" w14:textId="77777777" w:rsidTr="00230418">
        <w:trPr>
          <w:trHeight w:val="787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376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627C" w14:textId="77777777" w:rsidR="00742A2D" w:rsidRPr="0015065D" w:rsidRDefault="00742A2D" w:rsidP="00CA02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BFBA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0F50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F4E774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04C25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5FCB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CA0B7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3E7B13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465A4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BC00F8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E135E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9DED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30418" w:rsidRPr="00E403C0" w14:paraId="5379CA7A" w14:textId="77777777" w:rsidTr="00230418">
        <w:trPr>
          <w:trHeight w:val="672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911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DBB4" w14:textId="77777777" w:rsidR="00742A2D" w:rsidRPr="0015065D" w:rsidRDefault="00742A2D" w:rsidP="00CA021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B5DE3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7D8A9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B3E8B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B12FF" w14:textId="77777777" w:rsidR="00742A2D" w:rsidRPr="0015065D" w:rsidRDefault="00742A2D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4727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58110D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3070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8243B4" w14:textId="77777777" w:rsidR="00742A2D" w:rsidRPr="0015065D" w:rsidRDefault="00742A2D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C434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5CFFE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26BA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6168F" w:rsidRPr="0055552C" w14:paraId="27502940" w14:textId="77777777" w:rsidTr="00230418">
        <w:trPr>
          <w:trHeight w:val="592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2598344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0D6C1E" w14:textId="2E6C40A9" w:rsidR="0056168F" w:rsidRPr="0015065D" w:rsidRDefault="00737D6B" w:rsidP="00F3112F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Предпроект-</w:t>
            </w:r>
            <w:r w:rsidR="0056168F" w:rsidRPr="00A67B05">
              <w:rPr>
                <w:sz w:val="24"/>
                <w:szCs w:val="24"/>
              </w:rPr>
              <w:t>ные изыскания, формирова</w:t>
            </w:r>
            <w:r w:rsidR="00DB5739">
              <w:rPr>
                <w:sz w:val="24"/>
                <w:szCs w:val="24"/>
              </w:rPr>
              <w:t>-</w:t>
            </w:r>
            <w:r w:rsidR="0056168F" w:rsidRPr="00A67B05">
              <w:rPr>
                <w:sz w:val="24"/>
                <w:szCs w:val="24"/>
              </w:rPr>
              <w:t xml:space="preserve">ние и постановка на кадастровый </w:t>
            </w:r>
            <w:r w:rsidR="0056168F" w:rsidRPr="00A67B05">
              <w:rPr>
                <w:sz w:val="24"/>
                <w:szCs w:val="24"/>
              </w:rPr>
              <w:lastRenderedPageBreak/>
              <w:t xml:space="preserve">учет </w:t>
            </w:r>
            <w:r w:rsidR="0056168F">
              <w:rPr>
                <w:sz w:val="24"/>
                <w:szCs w:val="24"/>
              </w:rPr>
              <w:t>земельных участков под объектами программы,</w:t>
            </w:r>
            <w:r w:rsidR="0056168F" w:rsidRPr="002A185E">
              <w:rPr>
                <w:sz w:val="24"/>
                <w:szCs w:val="24"/>
              </w:rPr>
              <w:t xml:space="preserve"> </w:t>
            </w:r>
          </w:p>
          <w:p w14:paraId="00F99F62" w14:textId="77777777" w:rsidR="0056168F" w:rsidRPr="0015065D" w:rsidRDefault="0056168F" w:rsidP="00543146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проектные работы, </w:t>
            </w:r>
          </w:p>
          <w:p w14:paraId="03642CFA" w14:textId="77777777" w:rsidR="0056168F" w:rsidRPr="0015065D" w:rsidRDefault="0056168F" w:rsidP="0054314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прохождение государст</w:t>
            </w:r>
            <w:r w:rsidRPr="002A185E">
              <w:rPr>
                <w:sz w:val="24"/>
                <w:szCs w:val="24"/>
              </w:rPr>
              <w:t>вен</w:t>
            </w:r>
            <w:r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 xml:space="preserve">ной </w:t>
            </w:r>
          </w:p>
          <w:p w14:paraId="351E130B" w14:textId="77777777" w:rsidR="0056168F" w:rsidRPr="002A185E" w:rsidRDefault="0056168F" w:rsidP="00543146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экспертизы </w:t>
            </w:r>
          </w:p>
          <w:p w14:paraId="5DCD5003" w14:textId="77777777" w:rsidR="0056168F" w:rsidRPr="0015065D" w:rsidRDefault="0056168F" w:rsidP="00543146">
            <w:pPr>
              <w:ind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 случае необходи</w:t>
            </w:r>
            <w:r w:rsidRPr="002A185E">
              <w:rPr>
                <w:sz w:val="24"/>
                <w:szCs w:val="24"/>
              </w:rPr>
              <w:t>мос</w:t>
            </w:r>
            <w:r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>ти)</w:t>
            </w:r>
            <w:r>
              <w:rPr>
                <w:sz w:val="24"/>
                <w:szCs w:val="24"/>
              </w:rPr>
              <w:t>, строительный контроль</w:t>
            </w:r>
            <w:r w:rsidRPr="002A185E">
              <w:rPr>
                <w:sz w:val="24"/>
                <w:szCs w:val="24"/>
              </w:rPr>
              <w:t xml:space="preserve"> для объектов в рамках данной программы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837ACA" w14:textId="77777777" w:rsidR="0056168F" w:rsidRPr="0056168F" w:rsidRDefault="0056168F" w:rsidP="0056168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0A648F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09F3C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A9A01B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700773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1 784 </w:t>
            </w:r>
            <w:r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7FE0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7797" w14:textId="77777777" w:rsidR="0056168F" w:rsidRPr="0015065D" w:rsidRDefault="00994CBB" w:rsidP="00DB5739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68261F">
              <w:rPr>
                <w:sz w:val="24"/>
                <w:szCs w:val="24"/>
              </w:rPr>
              <w:t xml:space="preserve">Подготовка необходимой </w:t>
            </w:r>
            <w:r w:rsidR="0056168F" w:rsidRPr="0068261F">
              <w:rPr>
                <w:sz w:val="24"/>
                <w:szCs w:val="24"/>
              </w:rPr>
              <w:t>документации по объектам программы</w:t>
            </w:r>
            <w:r w:rsidRPr="0068261F">
              <w:rPr>
                <w:sz w:val="24"/>
                <w:szCs w:val="24"/>
              </w:rPr>
              <w:t xml:space="preserve"> для</w:t>
            </w:r>
            <w:r w:rsidR="0091237F" w:rsidRPr="0068261F">
              <w:rPr>
                <w:sz w:val="24"/>
                <w:szCs w:val="24"/>
              </w:rPr>
              <w:t xml:space="preserve"> создания</w:t>
            </w:r>
            <w:r w:rsidRPr="0068261F">
              <w:rPr>
                <w:sz w:val="24"/>
                <w:szCs w:val="24"/>
              </w:rPr>
              <w:t xml:space="preserve"> </w:t>
            </w:r>
            <w:r w:rsidR="004715F0" w:rsidRPr="0068261F">
              <w:rPr>
                <w:sz w:val="24"/>
                <w:szCs w:val="24"/>
              </w:rPr>
              <w:t>правовой основы</w:t>
            </w:r>
            <w:r w:rsidR="00F6641C" w:rsidRPr="0068261F">
              <w:rPr>
                <w:sz w:val="24"/>
                <w:szCs w:val="24"/>
              </w:rPr>
              <w:t xml:space="preserve"> </w:t>
            </w:r>
            <w:r w:rsidRPr="0068261F">
              <w:rPr>
                <w:sz w:val="24"/>
                <w:szCs w:val="24"/>
              </w:rPr>
              <w:lastRenderedPageBreak/>
              <w:t>выполнения работ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C0A3B7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555E5F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259DF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ind w:left="-107" w:right="-105"/>
              <w:jc w:val="both"/>
              <w:rPr>
                <w:sz w:val="24"/>
                <w:szCs w:val="24"/>
              </w:rPr>
            </w:pPr>
            <w:r w:rsidRPr="0068261F">
              <w:rPr>
                <w:sz w:val="24"/>
                <w:szCs w:val="24"/>
              </w:rPr>
              <w:t>управление муниципаль-ного имущества, архитектуры и земельных отношений администра-</w:t>
            </w:r>
            <w:r w:rsidRPr="005F4F72">
              <w:rPr>
                <w:sz w:val="24"/>
                <w:szCs w:val="24"/>
              </w:rPr>
              <w:lastRenderedPageBreak/>
              <w:t xml:space="preserve">ции          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EA76A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 xml:space="preserve">п. 1 </w:t>
            </w:r>
          </w:p>
          <w:p w14:paraId="04395A77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1.2.1</w:t>
            </w:r>
          </w:p>
        </w:tc>
      </w:tr>
      <w:tr w:rsidR="0056168F" w:rsidRPr="0055552C" w14:paraId="42148CF9" w14:textId="77777777" w:rsidTr="00230418">
        <w:trPr>
          <w:trHeight w:val="531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94B418F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EE576" w14:textId="77777777" w:rsidR="0056168F" w:rsidRPr="0015065D" w:rsidRDefault="0056168F" w:rsidP="00C1130A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55C9E4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F0A7E" w14:textId="77777777" w:rsidR="0056168F" w:rsidRPr="0015065D" w:rsidRDefault="00561FAC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6 778 500,00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2555F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1EFEE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E762B" w14:textId="77777777" w:rsidR="0056168F" w:rsidRPr="0015065D" w:rsidRDefault="00E8474A" w:rsidP="00CA021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6 778 500,00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415E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5C49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12BA5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F439FA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60E7EA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DC969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6168F" w:rsidRPr="0055552C" w14:paraId="19748CBB" w14:textId="77777777" w:rsidTr="00230418">
        <w:trPr>
          <w:trHeight w:val="59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970FF68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2EF2D" w14:textId="77777777" w:rsidR="0056168F" w:rsidRPr="0015065D" w:rsidRDefault="0056168F" w:rsidP="003E2160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E8C9A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84E882" w14:textId="77777777" w:rsidR="0056168F" w:rsidRPr="0015065D" w:rsidRDefault="00590EB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6168F">
              <w:rPr>
                <w:sz w:val="24"/>
                <w:szCs w:val="24"/>
              </w:rPr>
              <w:t>13 200 000,00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D880AC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CF7DD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DA7A9" w14:textId="77777777" w:rsidR="0056168F" w:rsidRPr="0056168F" w:rsidRDefault="0056168F" w:rsidP="0056168F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56168F">
              <w:rPr>
                <w:sz w:val="24"/>
                <w:szCs w:val="24"/>
              </w:rPr>
              <w:t>13 200 000,00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D817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7BA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66CC35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4C2C0" w14:textId="77777777" w:rsidR="0056168F" w:rsidRPr="0015065D" w:rsidRDefault="00753D25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A0341D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FC19BF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6168F" w:rsidRPr="0055552C" w14:paraId="438015B7" w14:textId="77777777" w:rsidTr="00230418">
        <w:trPr>
          <w:trHeight w:val="58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7479B55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1EC49B" w14:textId="77777777" w:rsidR="0056168F" w:rsidRPr="0015065D" w:rsidRDefault="0056168F" w:rsidP="003E2160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90EAE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4EEAC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250A13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044F8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62B9F6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BA02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9592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700BD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4458C9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0ECFE4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4A3280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6168F" w:rsidRPr="0055552C" w14:paraId="11F7CC96" w14:textId="77777777" w:rsidTr="00230418">
        <w:trPr>
          <w:trHeight w:val="1271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3CDF6AF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7D4BF3" w14:textId="77777777" w:rsidR="0056168F" w:rsidRPr="0015065D" w:rsidRDefault="0056168F" w:rsidP="003E2160">
            <w:pPr>
              <w:ind w:left="-107" w:right="-103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D781D7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9D09C6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8C9D5D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7DC79C" w14:textId="77777777" w:rsidR="0056168F" w:rsidRPr="0015065D" w:rsidRDefault="0056168F" w:rsidP="00CA02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F88CE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3E92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4B12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5B7D3" w14:textId="77777777" w:rsidR="0056168F" w:rsidRPr="0015065D" w:rsidRDefault="0056168F" w:rsidP="00CA0217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</w:t>
            </w:r>
            <w:r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19DBAA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CE392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33793" w14:textId="77777777" w:rsidR="0056168F" w:rsidRPr="0015065D" w:rsidRDefault="0056168F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0E31" w:rsidRPr="0055552C" w14:paraId="77244F7F" w14:textId="77777777" w:rsidTr="00230418">
        <w:trPr>
          <w:trHeight w:val="437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70433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CC6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17E7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C3B46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02 106 129,69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AA2D4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573EA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194 312 200,00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BC83C5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7 793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17D30B" w14:textId="77777777" w:rsidR="00742A2D" w:rsidRPr="0015065D" w:rsidRDefault="00742A2D" w:rsidP="00CA0217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08027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254902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2A6BE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7B3B7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9A41773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C20E31" w:rsidRPr="0055552C" w14:paraId="00CD1100" w14:textId="77777777" w:rsidTr="00230418">
        <w:trPr>
          <w:trHeight w:val="44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70AA83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4CB4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56651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6FF8BE" w14:textId="77777777" w:rsidR="00742A2D" w:rsidRPr="00060ABF" w:rsidRDefault="006B1C11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455 035 820,00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67A60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17730" w14:textId="77777777" w:rsidR="00742A2D" w:rsidRPr="0015065D" w:rsidRDefault="00726615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434 809 6</w:t>
            </w:r>
            <w:r w:rsidR="00742A2D">
              <w:rPr>
                <w:sz w:val="24"/>
                <w:szCs w:val="24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363CC2" w14:textId="77777777" w:rsidR="00742A2D" w:rsidRPr="00060ABF" w:rsidRDefault="00E503C7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20 226 220,00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5D3E3" w14:textId="77777777" w:rsidR="00742A2D" w:rsidRPr="0015065D" w:rsidRDefault="00742A2D" w:rsidP="00CA0217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E9D8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D493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F67C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DF79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2D1419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0E31" w:rsidRPr="0055552C" w14:paraId="58796B3A" w14:textId="77777777" w:rsidTr="00230418">
        <w:trPr>
          <w:trHeight w:val="42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611EA41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991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82E4E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40C98" w14:textId="77777777" w:rsidR="00742A2D" w:rsidRPr="0015065D" w:rsidRDefault="00482A41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36968">
              <w:rPr>
                <w:sz w:val="24"/>
                <w:szCs w:val="24"/>
              </w:rPr>
              <w:t>07 298 377,00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B3F02B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11905D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C2B75" w14:textId="77777777" w:rsidR="00742A2D" w:rsidRPr="0015065D" w:rsidRDefault="00482A41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36968">
              <w:rPr>
                <w:sz w:val="24"/>
                <w:szCs w:val="24"/>
              </w:rPr>
              <w:t>07 298 377</w:t>
            </w:r>
            <w:r w:rsidR="00742A2D">
              <w:rPr>
                <w:sz w:val="24"/>
                <w:szCs w:val="24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7C0205" w14:textId="77777777" w:rsidR="00742A2D" w:rsidRPr="0015065D" w:rsidRDefault="00742A2D" w:rsidP="00CA0217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63D7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14BF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CD42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361D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B8E2DA2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0E31" w:rsidRPr="0055552C" w14:paraId="3500E61F" w14:textId="77777777" w:rsidTr="00230418">
        <w:trPr>
          <w:trHeight w:val="40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51385E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F0F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F96CE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480F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6528EE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DFDCB8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2369C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9D65D5" w14:textId="77777777" w:rsidR="00742A2D" w:rsidRPr="0015065D" w:rsidRDefault="00742A2D" w:rsidP="00CA0217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8903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1874B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FFEA5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68D4D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6B9E7DD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20E31" w:rsidRPr="0055552C" w14:paraId="1C6536EE" w14:textId="77777777" w:rsidTr="00230418">
        <w:trPr>
          <w:trHeight w:val="355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E890F1F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60CA0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F3369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2287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FD77A6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3F6A5" w14:textId="77777777" w:rsidR="00742A2D" w:rsidRPr="0015065D" w:rsidRDefault="00742A2D" w:rsidP="00CA021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9DB8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79DBC" w14:textId="77777777" w:rsidR="00742A2D" w:rsidRPr="0015065D" w:rsidRDefault="00742A2D" w:rsidP="00CA0217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3174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083C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9826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C60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F05E7A" w14:textId="77777777" w:rsidR="00742A2D" w:rsidRPr="0015065D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71F8FC4F" w14:textId="77777777" w:rsidR="00742A2D" w:rsidRPr="00587F7B" w:rsidRDefault="00742A2D" w:rsidP="00230418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4"/>
      <w:r w:rsidRPr="00587F7B">
        <w:rPr>
          <w:rFonts w:ascii="Times New Roman CYR" w:hAnsi="Times New Roman CYR" w:cs="Times New Roman CYR"/>
          <w:b/>
          <w:bCs/>
          <w:szCs w:val="28"/>
        </w:rPr>
        <w:t>4. Финансовое обеспечение реализации муниципальной программы</w:t>
      </w:r>
    </w:p>
    <w:bookmarkEnd w:id="6"/>
    <w:p w14:paraId="77F45736" w14:textId="77777777" w:rsidR="00742A2D" w:rsidRPr="00113651" w:rsidRDefault="00742A2D" w:rsidP="00742A2D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984"/>
        <w:gridCol w:w="1701"/>
        <w:gridCol w:w="1843"/>
        <w:gridCol w:w="1984"/>
        <w:gridCol w:w="1985"/>
        <w:gridCol w:w="2126"/>
        <w:gridCol w:w="284"/>
      </w:tblGrid>
      <w:tr w:rsidR="00742A2D" w:rsidRPr="006B6577" w14:paraId="3ABDB330" w14:textId="77777777" w:rsidTr="00CA0217">
        <w:trPr>
          <w:tblHeader/>
        </w:trPr>
        <w:tc>
          <w:tcPr>
            <w:tcW w:w="326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9DD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Наименование источника </w:t>
            </w:r>
          </w:p>
          <w:p w14:paraId="0C2E1840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финансового обеспечения</w:t>
            </w:r>
            <w:r w:rsidRPr="006B6577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162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650C51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42965AB0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по годам реализации, 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21F4EC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6FFB4F34" w14:textId="77777777" w:rsidTr="00CA0217">
        <w:trPr>
          <w:tblHeader/>
        </w:trPr>
        <w:tc>
          <w:tcPr>
            <w:tcW w:w="326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0DC9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6D873A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2024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E9802E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2025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E742D3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2026 год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FB518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2027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735659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2028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C477EA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390ED7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1730EE9E" w14:textId="77777777" w:rsidTr="00CA0217">
        <w:trPr>
          <w:tblHeader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A7CD2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3352BD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F9FD51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77F28E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A0FB2A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D0625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593C30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66A0BA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7CD2368D" w14:textId="77777777" w:rsidTr="00CA0217">
        <w:trPr>
          <w:trHeight w:val="34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E9AE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97A09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F8754F" w14:textId="77777777" w:rsidR="00742A2D" w:rsidRPr="00F26F9D" w:rsidRDefault="001604A4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455 035 820,00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B910DF" w14:textId="77777777" w:rsidR="00742A2D" w:rsidRPr="006B6577" w:rsidRDefault="008A66B8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C90531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D8FBE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446AE3" w14:textId="77777777" w:rsidR="00742A2D" w:rsidRPr="006B6577" w:rsidRDefault="001C1D76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964 440 326,69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5797B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58C653D0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BB61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B85155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14DC3B" w14:textId="77777777" w:rsidR="00742A2D" w:rsidRPr="00F26F9D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519FAC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E6753F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CF35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E00475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17CAA8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48D57FF9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490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204BB1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194312200,00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476FA" w14:textId="77777777" w:rsidR="00742A2D" w:rsidRPr="00F26F9D" w:rsidRDefault="000B10C8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434 809 600</w:t>
            </w:r>
            <w:r w:rsidR="00742A2D" w:rsidRPr="00F26F9D">
              <w:rPr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553F12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615EBF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7C8A9F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EDEC94F" w14:textId="77777777" w:rsidR="00742A2D" w:rsidRPr="006B6577" w:rsidRDefault="00411E3A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629 121 800</w:t>
            </w:r>
            <w:r w:rsidRPr="006B6577">
              <w:rPr>
                <w:sz w:val="24"/>
                <w:szCs w:val="24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DDA37B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4D90E3A9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B4893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3C166D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354A70" w14:textId="77777777" w:rsidR="00742A2D" w:rsidRPr="00F26F9D" w:rsidRDefault="001604A4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20 226 220,00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756175" w14:textId="77777777" w:rsidR="00742A2D" w:rsidRPr="006B6577" w:rsidRDefault="008A66B8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28BD3C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F0B10B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C4AB6B" w14:textId="77777777" w:rsidR="00742A2D" w:rsidRPr="009C7639" w:rsidRDefault="000F0E14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335 318 526,69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F0F919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4ABC9C26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B158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F26CD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462ED9" w14:textId="77777777" w:rsidR="00742A2D" w:rsidRPr="00F26F9D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802443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FBC15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34AD0D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DF970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B1B012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6BC14CA6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3014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Процессная часть (всего), </w:t>
            </w:r>
            <w:r>
              <w:rPr>
                <w:sz w:val="24"/>
                <w:szCs w:val="24"/>
              </w:rPr>
              <w:t xml:space="preserve">                        </w:t>
            </w:r>
            <w:r w:rsidRPr="006B6577">
              <w:rPr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A433AE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5F4778" w14:textId="77777777" w:rsidR="00742A2D" w:rsidRPr="00F26F9D" w:rsidRDefault="001604A4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455 035 820,00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459558" w14:textId="77777777" w:rsidR="00742A2D" w:rsidRPr="006B6577" w:rsidRDefault="008A66B8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7F32A4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C67B51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075C60A" w14:textId="77777777" w:rsidR="00742A2D" w:rsidRPr="006B6577" w:rsidRDefault="001B40A7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964 440 326,69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3B51E3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25998A7A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7EAD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56B527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7047D9" w14:textId="77777777" w:rsidR="00742A2D" w:rsidRPr="00F26F9D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12FE4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7126D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A95D9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C36CCA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315BBF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56B84AC1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226DE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BD21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194 312 200,00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9AD0" w14:textId="77777777" w:rsidR="00742A2D" w:rsidRPr="00F26F9D" w:rsidRDefault="00912685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434 809 600,00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191E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81E5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0FA8C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883DC" w14:textId="77777777" w:rsidR="00742A2D" w:rsidRPr="006B6577" w:rsidRDefault="00411E3A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629 121 800</w:t>
            </w:r>
            <w:r w:rsidR="00742A2D" w:rsidRPr="006B6577">
              <w:rPr>
                <w:sz w:val="24"/>
                <w:szCs w:val="24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974ED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213A75B4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B4FD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36D0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886E" w14:textId="77777777" w:rsidR="00742A2D" w:rsidRPr="00F26F9D" w:rsidRDefault="001604A4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20 226 220,00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A6A7" w14:textId="77777777" w:rsidR="00742A2D" w:rsidRPr="006B6577" w:rsidRDefault="008A66B8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307 298 377,00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FB1C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1B9F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9049F3" w14:textId="77777777" w:rsidR="00742A2D" w:rsidRPr="009C7639" w:rsidRDefault="0055683F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335 318 526,69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71C90A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742A2D" w:rsidRPr="006B6577" w14:paraId="56D2E922" w14:textId="77777777" w:rsidTr="00CA0217">
        <w:tc>
          <w:tcPr>
            <w:tcW w:w="32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23189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48FB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3BAD3" w14:textId="77777777" w:rsidR="00742A2D" w:rsidRPr="00F26F9D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F26F9D">
              <w:rPr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EAE0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4C06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41F1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5CAA7F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058BDA" w14:textId="77777777" w:rsidR="00742A2D" w:rsidRPr="006B6577" w:rsidRDefault="00742A2D" w:rsidP="00CA0217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».</w:t>
            </w:r>
          </w:p>
        </w:tc>
      </w:tr>
    </w:tbl>
    <w:p w14:paraId="7446AD5E" w14:textId="77777777" w:rsidR="00742A2D" w:rsidRDefault="00742A2D" w:rsidP="00742A2D">
      <w:pPr>
        <w:ind w:left="56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14:paraId="5675DE31" w14:textId="77777777" w:rsidR="00742A2D" w:rsidRDefault="00742A2D" w:rsidP="00742A2D">
      <w:pPr>
        <w:rPr>
          <w:szCs w:val="28"/>
        </w:rPr>
      </w:pPr>
    </w:p>
    <w:p w14:paraId="02D9DF23" w14:textId="77777777" w:rsidR="00742A2D" w:rsidRPr="00287140" w:rsidRDefault="00742A2D" w:rsidP="00742A2D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11F04DB6" w14:textId="3B7D4ACE" w:rsidR="00641F19" w:rsidRDefault="00742A2D" w:rsidP="002F76F7">
      <w:pPr>
        <w:ind w:right="-456"/>
      </w:pPr>
      <w:r w:rsidRPr="00287140">
        <w:rPr>
          <w:szCs w:val="28"/>
        </w:rPr>
        <w:t xml:space="preserve">Лабинского городского поселения                 </w:t>
      </w:r>
      <w:r>
        <w:rPr>
          <w:szCs w:val="28"/>
        </w:rPr>
        <w:t xml:space="preserve">      </w:t>
      </w:r>
      <w:r w:rsidRPr="00287140">
        <w:rPr>
          <w:szCs w:val="28"/>
        </w:rPr>
        <w:t xml:space="preserve">                 </w:t>
      </w:r>
      <w:r>
        <w:rPr>
          <w:szCs w:val="28"/>
        </w:rPr>
        <w:t xml:space="preserve">                                                                                     В.А. Прокопенко</w:t>
      </w:r>
    </w:p>
    <w:sectPr w:rsidR="00641F19" w:rsidSect="00C20E31">
      <w:headerReference w:type="default" r:id="rId14"/>
      <w:headerReference w:type="first" r:id="rId15"/>
      <w:pgSz w:w="16838" w:h="11906" w:orient="landscape" w:code="9"/>
      <w:pgMar w:top="1134" w:right="1134" w:bottom="426" w:left="1134" w:header="709" w:footer="709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B98FC" w14:textId="77777777" w:rsidR="003321AB" w:rsidRDefault="003321AB" w:rsidP="00CB6297">
      <w:r>
        <w:separator/>
      </w:r>
    </w:p>
  </w:endnote>
  <w:endnote w:type="continuationSeparator" w:id="0">
    <w:p w14:paraId="4D40CA64" w14:textId="77777777" w:rsidR="003321AB" w:rsidRDefault="003321AB" w:rsidP="00CB62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EE4E" w14:textId="77777777" w:rsidR="00E46B83" w:rsidRDefault="00E46B83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32326221" wp14:editId="51EB5199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0" b="9525"/>
              <wp:wrapNone/>
              <wp:docPr id="56091846" name="Прямоугольник 560918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D50493" w14:textId="77777777" w:rsidR="00E46B83" w:rsidRDefault="00E46B83" w:rsidP="00CA0217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37D6B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326221" id="Прямоугольник 56091846" o:spid="_x0000_s1026" style="position:absolute;margin-left:217.55pt;margin-top:244.8pt;width:57.3pt;height:48.75pt;z-index:25165568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13D50493" w14:textId="77777777" w:rsidR="00E46B83" w:rsidRDefault="00E46B83" w:rsidP="00CA0217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37D6B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4BA62A9B" wp14:editId="40BD55D9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20410835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92379" w14:textId="77777777" w:rsidR="00E46B83" w:rsidRDefault="00E46B83" w:rsidP="00CA0217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37D6B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A62A9B" id="Прямоугольник 2041083581" o:spid="_x0000_s1027" style="position:absolute;margin-left:217.55pt;margin-top:244.8pt;width:53.25pt;height:25.95pt;z-index:2516567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73092379" w14:textId="77777777" w:rsidR="00E46B83" w:rsidRDefault="00E46B83" w:rsidP="00CA0217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37D6B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AD2EB" w14:textId="77777777" w:rsidR="003321AB" w:rsidRDefault="003321AB" w:rsidP="00CB6297">
      <w:r>
        <w:separator/>
      </w:r>
    </w:p>
  </w:footnote>
  <w:footnote w:type="continuationSeparator" w:id="0">
    <w:p w14:paraId="7BDDF646" w14:textId="77777777" w:rsidR="003321AB" w:rsidRDefault="003321AB" w:rsidP="00CB62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23BC" w14:textId="77777777" w:rsidR="00E46B83" w:rsidRPr="00E226C3" w:rsidRDefault="00E46B83" w:rsidP="00CA021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A3384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28CF9" w14:textId="77777777" w:rsidR="00E46B83" w:rsidRDefault="00E46B83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37D6B">
      <w:rPr>
        <w:noProof/>
      </w:rPr>
      <w:t>3</w:t>
    </w:r>
    <w:r>
      <w:fldChar w:fldCharType="end"/>
    </w:r>
  </w:p>
  <w:p w14:paraId="02D70EB1" w14:textId="77777777" w:rsidR="00E46B83" w:rsidRDefault="00E46B8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9B85E" w14:textId="77777777" w:rsidR="00E46B83" w:rsidRPr="00995E27" w:rsidRDefault="00E46B83">
    <w:pPr>
      <w:pStyle w:val="a3"/>
      <w:jc w:val="center"/>
      <w:rPr>
        <w:color w:val="FFFFFF" w:themeColor="background1"/>
      </w:rPr>
    </w:pPr>
    <w:r w:rsidRPr="00995E27">
      <w:rPr>
        <w:color w:val="FFFFFF" w:themeColor="background1"/>
      </w:rPr>
      <w:fldChar w:fldCharType="begin"/>
    </w:r>
    <w:r w:rsidRPr="00995E27">
      <w:rPr>
        <w:color w:val="FFFFFF" w:themeColor="background1"/>
      </w:rPr>
      <w:instrText>PAGE   \* MERGEFORMAT</w:instrText>
    </w:r>
    <w:r w:rsidRPr="00995E27">
      <w:rPr>
        <w:color w:val="FFFFFF" w:themeColor="background1"/>
      </w:rPr>
      <w:fldChar w:fldCharType="separate"/>
    </w:r>
    <w:r w:rsidR="008F1D4E">
      <w:rPr>
        <w:noProof/>
        <w:color w:val="FFFFFF" w:themeColor="background1"/>
      </w:rPr>
      <w:t>1</w:t>
    </w:r>
    <w:r w:rsidRPr="00995E27">
      <w:rPr>
        <w:color w:val="FFFFFF" w:themeColor="background1"/>
      </w:rPr>
      <w:fldChar w:fldCharType="end"/>
    </w:r>
  </w:p>
  <w:p w14:paraId="65E2DB51" w14:textId="77777777" w:rsidR="00E46B83" w:rsidRDefault="00E46B83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5F32F" w14:textId="77777777" w:rsidR="00E46B83" w:rsidRDefault="00E46B83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3A9341FF" wp14:editId="3E579726">
              <wp:simplePos x="0" y="0"/>
              <wp:positionH relativeFrom="rightMargin">
                <wp:posOffset>-233680</wp:posOffset>
              </wp:positionH>
              <wp:positionV relativeFrom="margin">
                <wp:posOffset>2693035</wp:posOffset>
              </wp:positionV>
              <wp:extent cx="827405" cy="735965"/>
              <wp:effectExtent l="7620" t="0" r="0" b="0"/>
              <wp:wrapNone/>
              <wp:docPr id="2121404942" name="Прямоугольник 21214049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827405" cy="7359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3B599C" w14:textId="77777777" w:rsidR="00E46B83" w:rsidRDefault="00E46B83" w:rsidP="00CA0217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37D6B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9341FF" id="Прямоугольник 2121404942" o:spid="_x0000_s1028" style="position:absolute;left:0;text-align:left;margin-left:-18.4pt;margin-top:212.05pt;width:65.15pt;height:57.95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" o:allowincell="f" stroked="f">
              <v:textbox style="layout-flow:vertical">
                <w:txbxContent>
                  <w:p w14:paraId="413B599C" w14:textId="77777777" w:rsidR="00E46B83" w:rsidRDefault="00E46B83" w:rsidP="00CA0217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37D6B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14E5988" wp14:editId="75CD903E">
              <wp:simplePos x="0" y="0"/>
              <wp:positionH relativeFrom="rightMargin">
                <wp:posOffset>1388745</wp:posOffset>
              </wp:positionH>
              <wp:positionV relativeFrom="margin">
                <wp:posOffset>1539240</wp:posOffset>
              </wp:positionV>
              <wp:extent cx="394970" cy="303530"/>
              <wp:effectExtent l="7620" t="0" r="0" b="0"/>
              <wp:wrapNone/>
              <wp:docPr id="1299448858" name="Прямоугольник 12994488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E31565" w14:textId="77777777" w:rsidR="00E46B83" w:rsidRDefault="00E46B83" w:rsidP="00CA0217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37D6B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4E5988" id="Прямоугольник 1299448858" o:spid="_x0000_s1029" style="position:absolute;left:0;text-align:left;margin-left:109.35pt;margin-top:121.2pt;width:31.1pt;height:23.9pt;rotation:90;z-index:2516577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45E31565" w14:textId="77777777" w:rsidR="00E46B83" w:rsidRDefault="00E46B83" w:rsidP="00CA0217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37D6B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5BCA6" w14:textId="77777777" w:rsidR="00E46B83" w:rsidRDefault="00E46B83">
    <w:pPr>
      <w:pStyle w:val="a3"/>
      <w:jc w:val="center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6A23928E" wp14:editId="71BA517C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381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F3B96F" w14:textId="77777777" w:rsidR="00E46B83" w:rsidRDefault="00E46B83" w:rsidP="00CA0217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23928E" id="Прямоугольник 2" o:spid="_x0000_s1030" style="position:absolute;left:0;text-align:left;margin-left:797.55pt;margin-top:303.15pt;width:45.35pt;height:24.95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49F3B96F" w14:textId="77777777" w:rsidR="00E46B83" w:rsidRDefault="00E46B83" w:rsidP="00CA0217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num w:numId="1" w16cid:durableId="11227282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3C52"/>
    <w:rsid w:val="0001746B"/>
    <w:rsid w:val="00022F67"/>
    <w:rsid w:val="000419A0"/>
    <w:rsid w:val="0006189D"/>
    <w:rsid w:val="00067AE9"/>
    <w:rsid w:val="0008549F"/>
    <w:rsid w:val="000B10C8"/>
    <w:rsid w:val="000D1E3F"/>
    <w:rsid w:val="000E0991"/>
    <w:rsid w:val="000F0E14"/>
    <w:rsid w:val="000F310B"/>
    <w:rsid w:val="0010744D"/>
    <w:rsid w:val="00136792"/>
    <w:rsid w:val="00153DC8"/>
    <w:rsid w:val="00155E71"/>
    <w:rsid w:val="001604A4"/>
    <w:rsid w:val="00195490"/>
    <w:rsid w:val="001B3F61"/>
    <w:rsid w:val="001B40A7"/>
    <w:rsid w:val="001C1D76"/>
    <w:rsid w:val="001C3757"/>
    <w:rsid w:val="001E4DB7"/>
    <w:rsid w:val="00227A3D"/>
    <w:rsid w:val="00230418"/>
    <w:rsid w:val="002329C1"/>
    <w:rsid w:val="002477F1"/>
    <w:rsid w:val="002867FD"/>
    <w:rsid w:val="00287661"/>
    <w:rsid w:val="002B186B"/>
    <w:rsid w:val="002F72AA"/>
    <w:rsid w:val="002F76F7"/>
    <w:rsid w:val="00300BC6"/>
    <w:rsid w:val="00315451"/>
    <w:rsid w:val="0032755B"/>
    <w:rsid w:val="003321AB"/>
    <w:rsid w:val="00336305"/>
    <w:rsid w:val="00336968"/>
    <w:rsid w:val="00354B8C"/>
    <w:rsid w:val="003779BE"/>
    <w:rsid w:val="003A0936"/>
    <w:rsid w:val="003B28EF"/>
    <w:rsid w:val="003D32CD"/>
    <w:rsid w:val="003E2160"/>
    <w:rsid w:val="004113C7"/>
    <w:rsid w:val="00411E3A"/>
    <w:rsid w:val="00445376"/>
    <w:rsid w:val="00451E22"/>
    <w:rsid w:val="00452B15"/>
    <w:rsid w:val="004715F0"/>
    <w:rsid w:val="00482A41"/>
    <w:rsid w:val="00483920"/>
    <w:rsid w:val="004B0FD8"/>
    <w:rsid w:val="004C6621"/>
    <w:rsid w:val="00543146"/>
    <w:rsid w:val="0055683F"/>
    <w:rsid w:val="00557104"/>
    <w:rsid w:val="0056168F"/>
    <w:rsid w:val="00561FAC"/>
    <w:rsid w:val="00564DA4"/>
    <w:rsid w:val="0057125A"/>
    <w:rsid w:val="00590EBF"/>
    <w:rsid w:val="00592E38"/>
    <w:rsid w:val="005A3384"/>
    <w:rsid w:val="005F4F72"/>
    <w:rsid w:val="0061130F"/>
    <w:rsid w:val="00641F19"/>
    <w:rsid w:val="00664C74"/>
    <w:rsid w:val="00680460"/>
    <w:rsid w:val="0068261F"/>
    <w:rsid w:val="006B1C11"/>
    <w:rsid w:val="006C5BE4"/>
    <w:rsid w:val="006D4704"/>
    <w:rsid w:val="006F099F"/>
    <w:rsid w:val="0072303E"/>
    <w:rsid w:val="00726615"/>
    <w:rsid w:val="00730575"/>
    <w:rsid w:val="00737D6B"/>
    <w:rsid w:val="00742A2D"/>
    <w:rsid w:val="00753D25"/>
    <w:rsid w:val="007A3201"/>
    <w:rsid w:val="007A3B53"/>
    <w:rsid w:val="007B4590"/>
    <w:rsid w:val="007C405E"/>
    <w:rsid w:val="007C5FAB"/>
    <w:rsid w:val="007D5F59"/>
    <w:rsid w:val="00825EAF"/>
    <w:rsid w:val="00833788"/>
    <w:rsid w:val="00891D5D"/>
    <w:rsid w:val="008A66B8"/>
    <w:rsid w:val="008B051E"/>
    <w:rsid w:val="008D09A1"/>
    <w:rsid w:val="008E3B04"/>
    <w:rsid w:val="008E5977"/>
    <w:rsid w:val="008F1D4E"/>
    <w:rsid w:val="00905C53"/>
    <w:rsid w:val="0091237F"/>
    <w:rsid w:val="00912685"/>
    <w:rsid w:val="0093078A"/>
    <w:rsid w:val="0094623A"/>
    <w:rsid w:val="009507CC"/>
    <w:rsid w:val="0095565A"/>
    <w:rsid w:val="00964192"/>
    <w:rsid w:val="00985F67"/>
    <w:rsid w:val="00994CBB"/>
    <w:rsid w:val="00994F09"/>
    <w:rsid w:val="009E30B1"/>
    <w:rsid w:val="009F286B"/>
    <w:rsid w:val="00A016DE"/>
    <w:rsid w:val="00A37722"/>
    <w:rsid w:val="00A53C52"/>
    <w:rsid w:val="00A67B05"/>
    <w:rsid w:val="00A710FE"/>
    <w:rsid w:val="00A93188"/>
    <w:rsid w:val="00AD2292"/>
    <w:rsid w:val="00AE0117"/>
    <w:rsid w:val="00B03669"/>
    <w:rsid w:val="00B43D9B"/>
    <w:rsid w:val="00B45C03"/>
    <w:rsid w:val="00B76A5F"/>
    <w:rsid w:val="00BC056C"/>
    <w:rsid w:val="00BC6266"/>
    <w:rsid w:val="00BE1D47"/>
    <w:rsid w:val="00BE524E"/>
    <w:rsid w:val="00BE69E4"/>
    <w:rsid w:val="00BF4E06"/>
    <w:rsid w:val="00C06BBE"/>
    <w:rsid w:val="00C1130A"/>
    <w:rsid w:val="00C20E31"/>
    <w:rsid w:val="00C37B1D"/>
    <w:rsid w:val="00C42773"/>
    <w:rsid w:val="00C52658"/>
    <w:rsid w:val="00CA0217"/>
    <w:rsid w:val="00CB6297"/>
    <w:rsid w:val="00CC5D97"/>
    <w:rsid w:val="00CC69F4"/>
    <w:rsid w:val="00D07D0D"/>
    <w:rsid w:val="00D2718D"/>
    <w:rsid w:val="00D8729F"/>
    <w:rsid w:val="00DB4677"/>
    <w:rsid w:val="00DB5071"/>
    <w:rsid w:val="00DB5739"/>
    <w:rsid w:val="00DC2F98"/>
    <w:rsid w:val="00DE30B1"/>
    <w:rsid w:val="00DE58DE"/>
    <w:rsid w:val="00E01043"/>
    <w:rsid w:val="00E01412"/>
    <w:rsid w:val="00E3183C"/>
    <w:rsid w:val="00E46B83"/>
    <w:rsid w:val="00E503C7"/>
    <w:rsid w:val="00E8474A"/>
    <w:rsid w:val="00E957A3"/>
    <w:rsid w:val="00EE31A3"/>
    <w:rsid w:val="00F03350"/>
    <w:rsid w:val="00F26F9D"/>
    <w:rsid w:val="00F30153"/>
    <w:rsid w:val="00F3112F"/>
    <w:rsid w:val="00F52E91"/>
    <w:rsid w:val="00F6641C"/>
    <w:rsid w:val="00FD5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B85826"/>
  <w15:docId w15:val="{59E36F0A-8D0D-479E-A920-5F0F9F417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A2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42A2D"/>
    <w:pPr>
      <w:tabs>
        <w:tab w:val="center" w:pos="4153"/>
        <w:tab w:val="right" w:pos="8306"/>
      </w:tabs>
    </w:pPr>
    <w:rPr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42A2D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footer"/>
    <w:basedOn w:val="a"/>
    <w:link w:val="a6"/>
    <w:uiPriority w:val="99"/>
    <w:unhideWhenUsed/>
    <w:rsid w:val="00742A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2A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Без интервала Знак"/>
    <w:link w:val="a8"/>
    <w:uiPriority w:val="1"/>
    <w:locked/>
    <w:rsid w:val="00742A2D"/>
    <w:rPr>
      <w:rFonts w:ascii="Times New Roman" w:hAnsi="Times New Roman"/>
      <w:sz w:val="24"/>
      <w:lang w:val="x-none" w:eastAsia="ru-RU"/>
    </w:rPr>
  </w:style>
  <w:style w:type="paragraph" w:styleId="a8">
    <w:name w:val="No Spacing"/>
    <w:link w:val="a7"/>
    <w:uiPriority w:val="1"/>
    <w:qFormat/>
    <w:rsid w:val="00742A2D"/>
    <w:pPr>
      <w:spacing w:after="0" w:line="240" w:lineRule="auto"/>
    </w:pPr>
    <w:rPr>
      <w:rFonts w:ascii="Times New Roman" w:hAnsi="Times New Roman"/>
      <w:sz w:val="24"/>
      <w:lang w:val="x-none" w:eastAsia="ru-RU"/>
    </w:rPr>
  </w:style>
  <w:style w:type="paragraph" w:customStyle="1" w:styleId="ConsPlusTitle">
    <w:name w:val="ConsPlusTitle"/>
    <w:uiPriority w:val="99"/>
    <w:rsid w:val="00742A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9">
    <w:name w:val="Прижатый влево"/>
    <w:basedOn w:val="a"/>
    <w:next w:val="a"/>
    <w:uiPriority w:val="99"/>
    <w:rsid w:val="00742A2D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aa">
    <w:name w:val="Hyperlink"/>
    <w:basedOn w:val="a0"/>
    <w:uiPriority w:val="99"/>
    <w:unhideWhenUsed/>
    <w:rsid w:val="00742A2D"/>
    <w:rPr>
      <w:rFonts w:cs="Times New Roman"/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742A2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42A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hyperlink" Target="https://internet.garant.ru/document/redirect/179222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403</TotalTime>
  <Pages>1</Pages>
  <Words>2091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102</cp:revision>
  <cp:lastPrinted>2025-10-02T12:27:00Z</cp:lastPrinted>
  <dcterms:created xsi:type="dcterms:W3CDTF">2025-09-30T14:17:00Z</dcterms:created>
  <dcterms:modified xsi:type="dcterms:W3CDTF">2025-10-06T14:22:00Z</dcterms:modified>
</cp:coreProperties>
</file>