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557494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503075790"/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14EDC2" wp14:editId="61F2309F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6477A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4D0FADE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03517E7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FE2B921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7E51A61" w14:textId="721FDEC3" w:rsidR="003331CD" w:rsidRPr="00146E44" w:rsidRDefault="003331CD" w:rsidP="003331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3562E">
        <w:rPr>
          <w:rFonts w:ascii="Times New Roman" w:eastAsia="Times New Roman" w:hAnsi="Times New Roman" w:cs="Times New Roman"/>
          <w:sz w:val="24"/>
          <w:szCs w:val="24"/>
          <w:lang w:eastAsia="ru-RU"/>
        </w:rPr>
        <w:t>25.06.2020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EA3E91">
        <w:rPr>
          <w:rFonts w:ascii="Times New Roman" w:eastAsia="Times New Roman" w:hAnsi="Times New Roman" w:cs="Times New Roman"/>
          <w:sz w:val="24"/>
          <w:szCs w:val="24"/>
          <w:lang w:eastAsia="ru-RU"/>
        </w:rPr>
        <w:t>580</w:t>
      </w:r>
    </w:p>
    <w:p w14:paraId="4B31CA96" w14:textId="77777777" w:rsidR="003331CD" w:rsidRPr="00146E44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035C40B" w14:textId="77777777" w:rsidR="003331CD" w:rsidRDefault="003331CD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BFDC46" w14:textId="77777777" w:rsidR="00F05FF2" w:rsidRPr="00182BB3" w:rsidRDefault="00F05FF2" w:rsidP="003331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5E289A" w14:textId="77777777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517077284"/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14:paraId="7D48885D" w14:textId="77777777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4549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11 сентября </w:t>
      </w:r>
    </w:p>
    <w:p w14:paraId="62A451B1" w14:textId="77777777" w:rsidR="003331CD" w:rsidRPr="0045494B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2017 года № 1164 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</w:t>
      </w:r>
    </w:p>
    <w:bookmarkEnd w:id="1"/>
    <w:p w14:paraId="057E8C94" w14:textId="77777777" w:rsidR="003331CD" w:rsidRDefault="003331CD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2724CF0" w14:textId="77777777" w:rsidR="00F05FF2" w:rsidRPr="0045494B" w:rsidRDefault="00F05FF2" w:rsidP="00333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69DF7F9" w14:textId="6EA2E644" w:rsidR="006F30A0" w:rsidRPr="0045494B" w:rsidRDefault="006F30A0" w:rsidP="006F30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94B">
        <w:rPr>
          <w:rFonts w:ascii="Times New Roman" w:hAnsi="Times New Roman" w:cs="Times New Roman"/>
          <w:sz w:val="28"/>
          <w:szCs w:val="28"/>
        </w:rPr>
        <w:t xml:space="preserve">В связи с внесением </w:t>
      </w:r>
      <w:r w:rsidR="00A27E5C" w:rsidRPr="0045494B">
        <w:rPr>
          <w:rFonts w:ascii="Times New Roman" w:hAnsi="Times New Roman" w:cs="Times New Roman"/>
          <w:sz w:val="28"/>
          <w:szCs w:val="28"/>
        </w:rPr>
        <w:t xml:space="preserve">изменений </w:t>
      </w:r>
      <w:r w:rsidRPr="0045494B">
        <w:rPr>
          <w:rFonts w:ascii="Times New Roman" w:hAnsi="Times New Roman" w:cs="Times New Roman"/>
          <w:sz w:val="28"/>
          <w:szCs w:val="28"/>
        </w:rPr>
        <w:t>в Положени</w:t>
      </w:r>
      <w:r w:rsidR="00BF296C">
        <w:rPr>
          <w:rFonts w:ascii="Times New Roman" w:hAnsi="Times New Roman" w:cs="Times New Roman"/>
          <w:sz w:val="28"/>
          <w:szCs w:val="28"/>
        </w:rPr>
        <w:t>е</w:t>
      </w:r>
      <w:r w:rsidRPr="0045494B">
        <w:rPr>
          <w:rFonts w:ascii="Times New Roman" w:hAnsi="Times New Roman" w:cs="Times New Roman"/>
          <w:sz w:val="28"/>
          <w:szCs w:val="28"/>
        </w:rPr>
        <w:t xml:space="preserve"> о единой государственной системе предупреждения и ликвидации чрезвычайных ситуаций, утвержденно</w:t>
      </w:r>
      <w:r w:rsidR="00AC128A">
        <w:rPr>
          <w:rFonts w:ascii="Times New Roman" w:hAnsi="Times New Roman" w:cs="Times New Roman"/>
          <w:sz w:val="28"/>
          <w:szCs w:val="28"/>
        </w:rPr>
        <w:t>е</w:t>
      </w:r>
      <w:r w:rsidRPr="0045494B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30 декабря 2003 года №</w:t>
      </w:r>
      <w:r w:rsidR="00AC128A">
        <w:rPr>
          <w:rFonts w:ascii="Times New Roman" w:hAnsi="Times New Roman" w:cs="Times New Roman"/>
          <w:sz w:val="28"/>
          <w:szCs w:val="28"/>
        </w:rPr>
        <w:t xml:space="preserve"> </w:t>
      </w:r>
      <w:r w:rsidRPr="0045494B">
        <w:rPr>
          <w:rFonts w:ascii="Times New Roman" w:hAnsi="Times New Roman" w:cs="Times New Roman"/>
          <w:sz w:val="28"/>
          <w:szCs w:val="28"/>
        </w:rPr>
        <w:t xml:space="preserve">794 «О единой государственной системе предупреждения и ликвидации чрезвычайных ситуаций» и </w:t>
      </w:r>
      <w:r w:rsidRPr="0045494B">
        <w:rPr>
          <w:rFonts w:ascii="Times New Roman" w:hAnsi="Times New Roman" w:cs="Times New Roman"/>
          <w:bCs/>
          <w:color w:val="000000"/>
          <w:sz w:val="28"/>
          <w:szCs w:val="28"/>
        </w:rPr>
        <w:t>в целях приведения нормативных правовых актов администрации Лабинского городского поселения Лабинского района в соответствие с</w:t>
      </w:r>
      <w:r w:rsidRPr="0045494B">
        <w:rPr>
          <w:rFonts w:ascii="Times New Roman" w:eastAsia="Calibri" w:hAnsi="Times New Roman" w:cs="Times New Roman"/>
          <w:sz w:val="28"/>
          <w:szCs w:val="28"/>
        </w:rPr>
        <w:t xml:space="preserve"> требованиями </w:t>
      </w:r>
      <w:r w:rsidRPr="0045494B">
        <w:rPr>
          <w:rFonts w:ascii="Times New Roman" w:hAnsi="Times New Roman" w:cs="Times New Roman"/>
          <w:sz w:val="28"/>
          <w:szCs w:val="28"/>
        </w:rPr>
        <w:t xml:space="preserve">Федерального закона от 21 декабря </w:t>
      </w:r>
      <w:r w:rsidR="00AC128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45494B">
        <w:rPr>
          <w:rFonts w:ascii="Times New Roman" w:hAnsi="Times New Roman" w:cs="Times New Roman"/>
          <w:sz w:val="28"/>
          <w:szCs w:val="28"/>
        </w:rPr>
        <w:t>1994 года № 68-ФЗ «О защите населения и территорий от чрезвычайных ситуаций природного и техногенного характера», п о с т а н о в л я ю:</w:t>
      </w:r>
    </w:p>
    <w:p w14:paraId="548C9474" w14:textId="7D49B103" w:rsidR="003331CD" w:rsidRPr="0045494B" w:rsidRDefault="003331CD" w:rsidP="003331C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Внести изменение в постановление администрации Лабинского городского поселения Лабинского района от 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11 сентября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1164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56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образовании комиссии по предупреждению, ликвидации чрезвычайных ситуаций и обеспечению пожарной безопасности Лабинского городского поселения Лабинского района»,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приложение № 1</w:t>
      </w:r>
      <w:r w:rsidR="006F30A0"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77DD7"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постановлению </w:t>
      </w:r>
      <w:r w:rsidRPr="004549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(прилагается).</w:t>
      </w:r>
    </w:p>
    <w:p w14:paraId="30281975" w14:textId="54186A90" w:rsidR="003331CD" w:rsidRPr="00F05FF2" w:rsidRDefault="003331CD" w:rsidP="00F05FF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Считать утратившим силу </w:t>
      </w:r>
      <w:r w:rsidR="00D92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</w:t>
      </w:r>
      <w:r w:rsidR="00F05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D92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</w:t>
      </w:r>
      <w:r w:rsidR="00F05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Лабинского городского поселения Лабинского района </w:t>
      </w:r>
      <w:r w:rsidR="00D92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r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D92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апреля</w:t>
      </w:r>
      <w:r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D92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 </w:t>
      </w:r>
      <w:r w:rsidR="00D92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346</w:t>
      </w:r>
      <w:r w:rsidR="007717F7"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внесении изменения в постановление администрации Лабинского городского поселения Лабинского района </w:t>
      </w:r>
      <w:r w:rsidR="00D921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</w:t>
      </w:r>
      <w:r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11 сентября 2017 года № 1164 «Об образовании комиссии по предупреждению, ликвидации чрезвычайных ситуаций и обеспечению пожарной безопасности Лабинского городско</w:t>
      </w:r>
      <w:r w:rsidR="00F05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поселения Лабинского района» в части</w:t>
      </w:r>
      <w:r w:rsidR="0060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05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касающе</w:t>
      </w:r>
      <w:r w:rsidR="006062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="00F05F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ся </w:t>
      </w:r>
      <w:r w:rsidR="00F05FF2">
        <w:rPr>
          <w:rFonts w:ascii="Times New Roman" w:eastAsiaTheme="minorEastAsia" w:hAnsi="Times New Roman"/>
          <w:sz w:val="28"/>
          <w:szCs w:val="28"/>
          <w:lang w:eastAsia="ru-RU"/>
        </w:rPr>
        <w:t>состава</w:t>
      </w:r>
      <w:r w:rsidR="00F05FF2"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 комиссии по предупреждению, ликвидации чрезвычайных ситуаций и обеспечению пожарной безопасности при администрации Лабинского городского поселения Лабинского района</w:t>
      </w:r>
      <w:r w:rsidR="00F05FF2">
        <w:rPr>
          <w:rFonts w:ascii="Times New Roman" w:eastAsiaTheme="minorEastAsia" w:hAnsi="Times New Roman"/>
          <w:sz w:val="28"/>
          <w:szCs w:val="28"/>
          <w:lang w:eastAsia="ru-RU"/>
        </w:rPr>
        <w:t>.</w:t>
      </w:r>
    </w:p>
    <w:p w14:paraId="0D6565E3" w14:textId="2EC715DD" w:rsidR="003331CD" w:rsidRPr="0045494B" w:rsidRDefault="003331CD" w:rsidP="003331CD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3F5B2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</w:t>
      </w:r>
      <w:r w:rsidR="00EB025A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</w:t>
      </w:r>
      <w:r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городского поселения Лабинского района </w:t>
      </w:r>
      <w:hyperlink r:id="rId7" w:history="1">
        <w:r w:rsidRPr="0045494B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5494B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5494B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5494B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5494B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5494B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6F30A0" w:rsidRPr="004549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</w:t>
      </w:r>
      <w:r w:rsidRPr="00454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6A423637" w14:textId="77777777" w:rsidR="00D921EE" w:rsidRPr="009B307B" w:rsidRDefault="003331CD" w:rsidP="00D921E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921EE"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Шеремет</w:t>
      </w:r>
      <w:r w:rsidR="00D921EE" w:rsidRPr="00FD7CD3">
        <w:rPr>
          <w:rFonts w:ascii="Times New Roman" w:hAnsi="Times New Roman" w:cs="Times New Roman"/>
          <w:sz w:val="28"/>
          <w:szCs w:val="28"/>
        </w:rPr>
        <w:t xml:space="preserve"> </w:t>
      </w:r>
      <w:r w:rsidR="00D921EE" w:rsidRPr="004322A0">
        <w:rPr>
          <w:rFonts w:ascii="Times New Roman" w:hAnsi="Times New Roman" w:cs="Times New Roman"/>
          <w:sz w:val="28"/>
          <w:szCs w:val="28"/>
        </w:rPr>
        <w:t>С.В.</w:t>
      </w:r>
    </w:p>
    <w:p w14:paraId="282CD872" w14:textId="42782026" w:rsidR="003331CD" w:rsidRPr="0045494B" w:rsidRDefault="003331CD" w:rsidP="003331CD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  <w:r w:rsidR="00F05F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785113" w14:textId="44430514" w:rsidR="003331CD" w:rsidRDefault="003331CD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7616BE" w14:textId="77777777" w:rsidR="00F05FF2" w:rsidRPr="0045494B" w:rsidRDefault="00F05FF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3F0CED" w14:textId="77777777" w:rsidR="00D921EE" w:rsidRDefault="00D921EE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14:paraId="38EA1D32" w14:textId="77777777" w:rsidR="00F05FF2" w:rsidRDefault="00D921EE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331CD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3331CD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14:paraId="06884BDB" w14:textId="6436F776" w:rsidR="003331CD" w:rsidRDefault="00F05FF2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D921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6F30A0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6F30A0" w:rsidRPr="00454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D921EE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47AD4592" w14:textId="77777777" w:rsidR="00611E33" w:rsidRDefault="00611E33" w:rsidP="008167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D2BC8B" w14:textId="77777777" w:rsidR="00177DD7" w:rsidRPr="00CA6FF4" w:rsidRDefault="00177DD7" w:rsidP="003331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  <w:sectPr w:rsidR="00177DD7" w:rsidRPr="00CA6FF4" w:rsidSect="00B14564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889" w:type="dxa"/>
        <w:tblInd w:w="-108" w:type="dxa"/>
        <w:tblLook w:val="01E0" w:firstRow="1" w:lastRow="1" w:firstColumn="1" w:lastColumn="1" w:noHBand="0" w:noVBand="0"/>
      </w:tblPr>
      <w:tblGrid>
        <w:gridCol w:w="108"/>
        <w:gridCol w:w="5387"/>
        <w:gridCol w:w="4394"/>
      </w:tblGrid>
      <w:tr w:rsidR="003331CD" w:rsidRPr="00146E44" w14:paraId="1F3D2536" w14:textId="77777777" w:rsidTr="00A10200">
        <w:trPr>
          <w:gridBefore w:val="1"/>
          <w:wBefore w:w="108" w:type="dxa"/>
        </w:trPr>
        <w:tc>
          <w:tcPr>
            <w:tcW w:w="5387" w:type="dxa"/>
          </w:tcPr>
          <w:p w14:paraId="7097EBDF" w14:textId="77777777" w:rsidR="003331CD" w:rsidRPr="00146E44" w:rsidRDefault="003331CD" w:rsidP="009A4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0F40BFE1" w14:textId="77777777" w:rsidR="003331CD" w:rsidRPr="00146E44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</w:t>
            </w:r>
          </w:p>
          <w:p w14:paraId="420DC393" w14:textId="77777777" w:rsidR="003331CD" w:rsidRPr="00146E44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постановлению администрации Лабинского городского поселения</w:t>
            </w:r>
          </w:p>
          <w:p w14:paraId="2514B805" w14:textId="77777777" w:rsidR="003331CD" w:rsidRPr="00146E44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6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района</w:t>
            </w:r>
          </w:p>
          <w:p w14:paraId="208DBDE2" w14:textId="1F739009" w:rsidR="003331CD" w:rsidRPr="00BC72F9" w:rsidRDefault="003331CD" w:rsidP="00BC72F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</w:pP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от </w:t>
            </w:r>
            <w:r w:rsidR="00105BE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25.06.2020</w:t>
            </w:r>
            <w:r w:rsidRPr="00146E4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 xml:space="preserve"> № </w:t>
            </w:r>
            <w:r w:rsidR="00105BE4">
              <w:rPr>
                <w:rFonts w:ascii="Times New Roman" w:eastAsia="Calibri" w:hAnsi="Times New Roman" w:cs="Times New Roman"/>
                <w:sz w:val="28"/>
                <w:szCs w:val="28"/>
                <w:lang w:bidi="en-US"/>
              </w:rPr>
              <w:t>580</w:t>
            </w:r>
          </w:p>
          <w:p w14:paraId="0420B8B4" w14:textId="77777777" w:rsidR="003331CD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8BA5433" w14:textId="3AC3C9C7" w:rsidR="00BC72F9" w:rsidRPr="00146E44" w:rsidRDefault="00BC72F9" w:rsidP="009A4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14:paraId="5225915D" w14:textId="77777777" w:rsidTr="00A10200">
        <w:tc>
          <w:tcPr>
            <w:tcW w:w="5495" w:type="dxa"/>
            <w:gridSpan w:val="2"/>
          </w:tcPr>
          <w:p w14:paraId="07C945B0" w14:textId="77777777" w:rsidR="003331CD" w:rsidRPr="00E3070B" w:rsidRDefault="003331CD" w:rsidP="009A4EB0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</w:tcPr>
          <w:p w14:paraId="4F8325D6" w14:textId="77777777" w:rsidR="003331CD" w:rsidRPr="00E3070B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  <w:p w14:paraId="754F65B8" w14:textId="77777777" w:rsidR="003331CD" w:rsidRPr="00E3070B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1FE4207" w14:textId="77777777" w:rsidR="003331CD" w:rsidRPr="00E3070B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УТВЕРЖДЁН</w:t>
            </w:r>
          </w:p>
          <w:p w14:paraId="1237B587" w14:textId="77777777" w:rsidR="003331CD" w:rsidRPr="00E3070B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14:paraId="7E3BAB3F" w14:textId="77777777" w:rsidR="003331CD" w:rsidRPr="00E3070B" w:rsidRDefault="003331CD" w:rsidP="009A4E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11.09.2017</w:t>
            </w:r>
            <w:r w:rsidRPr="00E3070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1164</w:t>
            </w:r>
          </w:p>
        </w:tc>
      </w:tr>
    </w:tbl>
    <w:p w14:paraId="064671D5" w14:textId="77777777" w:rsidR="003331CD" w:rsidRDefault="003331CD" w:rsidP="003331C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5789B213" w14:textId="77777777" w:rsidR="003331CD" w:rsidRDefault="003331CD" w:rsidP="003331CD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5881577F" w14:textId="77777777" w:rsidR="003331CD" w:rsidRPr="00E3070B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С О С Т А В </w:t>
      </w:r>
    </w:p>
    <w:p w14:paraId="75067FBF" w14:textId="77777777" w:rsidR="003331CD" w:rsidRPr="00E3070B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комиссии по предупреждению, ликвидации чрезвычайных ситуаций </w:t>
      </w:r>
    </w:p>
    <w:p w14:paraId="155FAFB6" w14:textId="77777777" w:rsidR="003331CD" w:rsidRPr="00E3070B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 xml:space="preserve">и обеспечению пожарной безопасности при администрации </w:t>
      </w:r>
    </w:p>
    <w:p w14:paraId="12E48D32" w14:textId="77777777" w:rsidR="003331CD" w:rsidRPr="00E3070B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E3070B">
        <w:rPr>
          <w:rFonts w:ascii="Times New Roman" w:eastAsiaTheme="minorEastAsia" w:hAnsi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14:paraId="650973DB" w14:textId="667DBA89" w:rsidR="003331CD" w:rsidRDefault="003331CD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14:paraId="006A16D4" w14:textId="77777777" w:rsidR="00597E63" w:rsidRDefault="00597E63" w:rsidP="003331CD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W w:w="9923" w:type="dxa"/>
        <w:tblInd w:w="-176" w:type="dxa"/>
        <w:tblLook w:val="01E0" w:firstRow="1" w:lastRow="1" w:firstColumn="1" w:lastColumn="1" w:noHBand="0" w:noVBand="0"/>
      </w:tblPr>
      <w:tblGrid>
        <w:gridCol w:w="3396"/>
        <w:gridCol w:w="310"/>
        <w:gridCol w:w="6217"/>
      </w:tblGrid>
      <w:tr w:rsidR="003331CD" w:rsidRPr="00E3070B" w14:paraId="32269E67" w14:textId="77777777" w:rsidTr="001B6FBE">
        <w:tc>
          <w:tcPr>
            <w:tcW w:w="3403" w:type="dxa"/>
          </w:tcPr>
          <w:p w14:paraId="031AE3BA" w14:textId="77777777" w:rsidR="00B35FE0" w:rsidRDefault="00B35FE0" w:rsidP="00B35F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Шеремет</w:t>
            </w:r>
          </w:p>
          <w:p w14:paraId="5582F9BE" w14:textId="5FB0EFB4" w:rsidR="003331CD" w:rsidRPr="00E3070B" w:rsidRDefault="00B35FE0" w:rsidP="00B35FE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Сергей Васильевич</w:t>
            </w:r>
          </w:p>
        </w:tc>
        <w:tc>
          <w:tcPr>
            <w:tcW w:w="283" w:type="dxa"/>
          </w:tcPr>
          <w:p w14:paraId="1CB3D4FA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39FE4453" w14:textId="5E9BBDFD" w:rsidR="003331CD" w:rsidRPr="00E3070B" w:rsidRDefault="00B35FE0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исполняющий обязанности </w:t>
            </w:r>
            <w:r w:rsidR="003331CD"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ы</w:t>
            </w:r>
            <w:r w:rsidR="003331CD"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="003331CD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администрации </w:t>
            </w:r>
            <w:r w:rsidR="003331CD"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Лабинского городского поселения Лабинского района, председатель комиссии;</w:t>
            </w:r>
          </w:p>
          <w:p w14:paraId="6A900542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14:paraId="12140509" w14:textId="77777777" w:rsidTr="001B6FBE">
        <w:tc>
          <w:tcPr>
            <w:tcW w:w="3403" w:type="dxa"/>
          </w:tcPr>
          <w:p w14:paraId="0E979EB4" w14:textId="77777777"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Манаков </w:t>
            </w:r>
          </w:p>
          <w:p w14:paraId="69B0053A" w14:textId="77777777"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Павел Владимирович</w:t>
            </w:r>
          </w:p>
        </w:tc>
        <w:tc>
          <w:tcPr>
            <w:tcW w:w="283" w:type="dxa"/>
          </w:tcPr>
          <w:p w14:paraId="20C577DC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5293FB14" w14:textId="1DA42ED8"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ь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главы администрации</w:t>
            </w:r>
            <w:r w:rsidR="003F265C"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Лабинского городского поселения Лабинского района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 заместитель председателя комиссии;</w:t>
            </w:r>
          </w:p>
        </w:tc>
      </w:tr>
      <w:tr w:rsidR="003331CD" w:rsidRPr="00E3070B" w14:paraId="1C37E293" w14:textId="77777777" w:rsidTr="001B6FBE">
        <w:tc>
          <w:tcPr>
            <w:tcW w:w="3403" w:type="dxa"/>
          </w:tcPr>
          <w:p w14:paraId="2511EAC9" w14:textId="77777777"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14:paraId="3B68E38E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Демидова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41EEA3D0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Юлия Викторовна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" w:type="dxa"/>
          </w:tcPr>
          <w:p w14:paraId="7B0F4B9C" w14:textId="77777777"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14:paraId="14D492D7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3A11FCA0" w14:textId="77777777" w:rsidR="003331CD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14:paraId="5F155AA4" w14:textId="794D7C93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</w:t>
            </w:r>
            <w:r w:rsidR="003F265C"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Лабинского городского поселения Лабинского района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, заместитель председателя комиссии;</w:t>
            </w:r>
          </w:p>
          <w:p w14:paraId="51434195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14:paraId="20783D2B" w14:textId="77777777" w:rsidTr="001B6FBE">
        <w:tc>
          <w:tcPr>
            <w:tcW w:w="3403" w:type="dxa"/>
          </w:tcPr>
          <w:p w14:paraId="4EFCF675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Шавков</w:t>
            </w:r>
            <w:proofErr w:type="spell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987CCDB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283" w:type="dxa"/>
          </w:tcPr>
          <w:p w14:paraId="49CACC0B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7E7655D7" w14:textId="77777777" w:rsidR="003331CD" w:rsidRDefault="003331CD" w:rsidP="00EA102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главный специалист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отдела по делам гражданской обороны и чрезвычайным ситуациям администрации, секретарь комиссии.</w:t>
            </w:r>
          </w:p>
          <w:p w14:paraId="73690F2E" w14:textId="0D8D3D53" w:rsidR="007918DD" w:rsidRPr="00E3070B" w:rsidRDefault="007918DD" w:rsidP="00EA102C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3331CD" w:rsidRPr="00E3070B" w14:paraId="0EA36A61" w14:textId="77777777" w:rsidTr="00B35FE0">
        <w:tc>
          <w:tcPr>
            <w:tcW w:w="9923" w:type="dxa"/>
            <w:gridSpan w:val="3"/>
          </w:tcPr>
          <w:p w14:paraId="3FCF4C00" w14:textId="77777777" w:rsidR="003331CD" w:rsidRPr="00E3070B" w:rsidRDefault="003331CD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</w:tc>
      </w:tr>
      <w:tr w:rsidR="007D1429" w:rsidRPr="00E3070B" w14:paraId="607BF8A5" w14:textId="77777777" w:rsidTr="001B6FBE">
        <w:tc>
          <w:tcPr>
            <w:tcW w:w="3403" w:type="dxa"/>
          </w:tcPr>
          <w:p w14:paraId="1A15A748" w14:textId="77777777" w:rsidR="007D1429" w:rsidRPr="00E3070B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Бердников</w:t>
            </w:r>
          </w:p>
          <w:p w14:paraId="4BBF2E2D" w14:textId="77777777" w:rsidR="007D1429" w:rsidRPr="00E3070B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Алексей Анатольевич</w:t>
            </w:r>
          </w:p>
        </w:tc>
        <w:tc>
          <w:tcPr>
            <w:tcW w:w="283" w:type="dxa"/>
          </w:tcPr>
          <w:p w14:paraId="005B56F5" w14:textId="77777777" w:rsidR="007D1429" w:rsidRPr="00E3070B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4B23A9FA" w14:textId="77777777" w:rsidR="007D1429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  <w:p w14:paraId="323CC5C6" w14:textId="77777777" w:rsidR="007D1429" w:rsidRPr="00E3070B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7D1429" w:rsidRPr="00E3070B" w14:paraId="1F46A512" w14:textId="77777777" w:rsidTr="001B6FBE">
        <w:trPr>
          <w:trHeight w:val="581"/>
        </w:trPr>
        <w:tc>
          <w:tcPr>
            <w:tcW w:w="3403" w:type="dxa"/>
          </w:tcPr>
          <w:p w14:paraId="0EFEC93B" w14:textId="77777777" w:rsidR="007D1429" w:rsidRPr="00E3070B" w:rsidRDefault="007D1429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Гладкова </w:t>
            </w:r>
          </w:p>
          <w:p w14:paraId="5F7A9680" w14:textId="77777777" w:rsidR="007D1429" w:rsidRPr="00E3070B" w:rsidRDefault="007D1429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Людмила Николаевна</w:t>
            </w:r>
          </w:p>
        </w:tc>
        <w:tc>
          <w:tcPr>
            <w:tcW w:w="283" w:type="dxa"/>
          </w:tcPr>
          <w:p w14:paraId="7CECA3EF" w14:textId="77777777" w:rsidR="007D1429" w:rsidRPr="00E3070B" w:rsidRDefault="007D1429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5F4EA0DA" w14:textId="77777777" w:rsidR="007D1429" w:rsidRDefault="007D1429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общества с ограниченной ответственностью «Лабинский ЖЭК» (по согласованию);</w:t>
            </w:r>
          </w:p>
          <w:p w14:paraId="1D59F632" w14:textId="6344BE8A" w:rsidR="00597E63" w:rsidRPr="00E3070B" w:rsidRDefault="00597E63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7D1429" w:rsidRPr="00E3070B" w14:paraId="631B4BA3" w14:textId="77777777" w:rsidTr="001B6FBE">
        <w:trPr>
          <w:trHeight w:val="581"/>
        </w:trPr>
        <w:tc>
          <w:tcPr>
            <w:tcW w:w="3403" w:type="dxa"/>
          </w:tcPr>
          <w:p w14:paraId="74377343" w14:textId="77777777" w:rsidR="007D1429" w:rsidRDefault="007D1429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lastRenderedPageBreak/>
              <w:t>Дьяченко</w:t>
            </w:r>
          </w:p>
          <w:p w14:paraId="0E4DB55F" w14:textId="77777777" w:rsidR="007D1429" w:rsidRPr="00E3070B" w:rsidRDefault="007D1429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Михаил Константинович</w:t>
            </w:r>
          </w:p>
        </w:tc>
        <w:tc>
          <w:tcPr>
            <w:tcW w:w="283" w:type="dxa"/>
          </w:tcPr>
          <w:p w14:paraId="5633C3DE" w14:textId="77777777" w:rsidR="007D1429" w:rsidRPr="00E3070B" w:rsidRDefault="007D1429" w:rsidP="00272F51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1AEE0AFF" w14:textId="67BA4C21" w:rsidR="007D1429" w:rsidRPr="00E3070B" w:rsidRDefault="007D1429" w:rsidP="00272F51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казенного учреждения «Управление коммунального хозяйства Лабинского городского поселения Лабинского района» (по согласованию);</w:t>
            </w:r>
          </w:p>
          <w:p w14:paraId="392888F7" w14:textId="77777777" w:rsidR="007D1429" w:rsidRPr="00E3070B" w:rsidRDefault="007D1429" w:rsidP="00272F51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7D1429" w:rsidRPr="00E3070B" w14:paraId="5EB4A9E7" w14:textId="77777777" w:rsidTr="001B6FBE">
        <w:tc>
          <w:tcPr>
            <w:tcW w:w="3403" w:type="dxa"/>
          </w:tcPr>
          <w:p w14:paraId="2931993D" w14:textId="77777777" w:rsidR="007D1429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Клычев</w:t>
            </w:r>
            <w:proofErr w:type="spellEnd"/>
          </w:p>
          <w:p w14:paraId="6ED077A6" w14:textId="77777777" w:rsidR="007D1429" w:rsidRPr="00E3070B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Алексей Викторович</w:t>
            </w:r>
          </w:p>
        </w:tc>
        <w:tc>
          <w:tcPr>
            <w:tcW w:w="283" w:type="dxa"/>
          </w:tcPr>
          <w:p w14:paraId="4E8B07E0" w14:textId="77777777" w:rsidR="007D1429" w:rsidRPr="00E3070B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46B9FDDB" w14:textId="77777777" w:rsidR="007D1429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отдела</w:t>
            </w:r>
            <w:r w:rsidRPr="00A725E0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муниципального контроля </w:t>
            </w: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администрации; </w:t>
            </w:r>
          </w:p>
          <w:p w14:paraId="684CA075" w14:textId="77777777" w:rsidR="007D1429" w:rsidRPr="00E3070B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D1429" w:rsidRPr="00E3070B" w14:paraId="47DF948B" w14:textId="77777777" w:rsidTr="001B6FBE">
        <w:tc>
          <w:tcPr>
            <w:tcW w:w="3403" w:type="dxa"/>
          </w:tcPr>
          <w:p w14:paraId="53E6F75B" w14:textId="77777777" w:rsidR="007D1429" w:rsidRPr="00E3070B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Копанев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5EAC423C" w14:textId="77777777" w:rsidR="007D1429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Дмитри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й Александрович</w:t>
            </w:r>
          </w:p>
        </w:tc>
        <w:tc>
          <w:tcPr>
            <w:tcW w:w="283" w:type="dxa"/>
          </w:tcPr>
          <w:p w14:paraId="1175F262" w14:textId="77777777" w:rsidR="007D1429" w:rsidRPr="00E3070B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74E0535E" w14:textId="77777777" w:rsidR="007D1429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  <w:p w14:paraId="5CEB3F13" w14:textId="77777777" w:rsidR="007D1429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7D1429" w:rsidRPr="00E3070B" w14:paraId="1810EF67" w14:textId="77777777" w:rsidTr="001B6FBE">
        <w:trPr>
          <w:trHeight w:val="581"/>
        </w:trPr>
        <w:tc>
          <w:tcPr>
            <w:tcW w:w="3403" w:type="dxa"/>
          </w:tcPr>
          <w:p w14:paraId="67526DC3" w14:textId="77777777" w:rsidR="007D1429" w:rsidRDefault="007D1429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Могучая </w:t>
            </w:r>
          </w:p>
          <w:p w14:paraId="6049C6CD" w14:textId="77777777" w:rsidR="007D1429" w:rsidRPr="00E3070B" w:rsidRDefault="007D1429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Екатерина Леонидовна</w:t>
            </w:r>
          </w:p>
        </w:tc>
        <w:tc>
          <w:tcPr>
            <w:tcW w:w="283" w:type="dxa"/>
          </w:tcPr>
          <w:p w14:paraId="095C9512" w14:textId="77777777" w:rsidR="007D1429" w:rsidRPr="00E3070B" w:rsidRDefault="007D1429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2C1B7236" w14:textId="7CB59186" w:rsidR="007D1429" w:rsidRDefault="007D1429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«Тепловые сети» Лабинского городского поселения Лабинского района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                               </w:t>
            </w:r>
            <w:proofErr w:type="gram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</w:t>
            </w:r>
            <w:r w:rsidR="000A0601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;</w:t>
            </w:r>
          </w:p>
          <w:p w14:paraId="3FCF8AE9" w14:textId="42BEC86A" w:rsidR="000A0601" w:rsidRPr="00E3070B" w:rsidRDefault="000A0601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7D1429" w:rsidRPr="00E3070B" w14:paraId="05CF9CBD" w14:textId="77777777" w:rsidTr="001B6FBE">
        <w:trPr>
          <w:trHeight w:val="581"/>
        </w:trPr>
        <w:tc>
          <w:tcPr>
            <w:tcW w:w="3403" w:type="dxa"/>
          </w:tcPr>
          <w:p w14:paraId="5CBD0554" w14:textId="77777777" w:rsidR="007D1429" w:rsidRPr="00E3070B" w:rsidRDefault="007D1429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Никитин </w:t>
            </w:r>
          </w:p>
          <w:p w14:paraId="5A824939" w14:textId="77777777" w:rsidR="007D1429" w:rsidRPr="00E3070B" w:rsidRDefault="007D1429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Иван Иванович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" w:type="dxa"/>
          </w:tcPr>
          <w:p w14:paraId="533FE426" w14:textId="77777777" w:rsidR="007D1429" w:rsidRPr="00E3070B" w:rsidRDefault="007D1429" w:rsidP="00272F51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55207AD7" w14:textId="77777777" w:rsidR="007D1429" w:rsidRDefault="007D1429" w:rsidP="00272F51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директор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;</w:t>
            </w:r>
          </w:p>
          <w:p w14:paraId="5A157FAB" w14:textId="77777777" w:rsidR="007D1429" w:rsidRPr="00E3070B" w:rsidRDefault="007D1429" w:rsidP="00272F51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7D1429" w:rsidRPr="00E3070B" w14:paraId="68AB691D" w14:textId="77777777" w:rsidTr="001B6FBE">
        <w:tc>
          <w:tcPr>
            <w:tcW w:w="3403" w:type="dxa"/>
          </w:tcPr>
          <w:p w14:paraId="08BCBB6E" w14:textId="77777777" w:rsidR="007D1429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Папилов</w:t>
            </w:r>
            <w:proofErr w:type="spellEnd"/>
          </w:p>
          <w:p w14:paraId="4B6F2A5A" w14:textId="77777777" w:rsidR="007D1429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Сергей Яковлевич</w:t>
            </w:r>
            <w:r w:rsidRPr="00146E44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02B88BCD" w14:textId="77777777" w:rsidR="007D1429" w:rsidRPr="00E3070B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7CD7E76C" w14:textId="77777777" w:rsidR="007D1429" w:rsidRPr="00E3070B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01D62409" w14:textId="77777777" w:rsidR="007D1429" w:rsidRDefault="007D1429" w:rsidP="00272F51">
            <w:pPr>
              <w:spacing w:after="0" w:line="240" w:lineRule="auto"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начальник </w:t>
            </w: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отдела </w:t>
            </w:r>
            <w:proofErr w:type="gram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архитектуры,  градостроительства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и развития инфраструктуры администрации;</w:t>
            </w:r>
          </w:p>
          <w:p w14:paraId="0F3112D0" w14:textId="77777777" w:rsidR="007D1429" w:rsidRPr="00E3070B" w:rsidRDefault="007D1429" w:rsidP="00272F51">
            <w:pPr>
              <w:spacing w:after="0" w:line="240" w:lineRule="auto"/>
              <w:jc w:val="both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</w:tr>
      <w:tr w:rsidR="007D1429" w:rsidRPr="00E3070B" w14:paraId="01D166A8" w14:textId="77777777" w:rsidTr="001B6FBE">
        <w:tc>
          <w:tcPr>
            <w:tcW w:w="3403" w:type="dxa"/>
          </w:tcPr>
          <w:p w14:paraId="12EC6D2E" w14:textId="77777777" w:rsidR="007D1429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Переходько </w:t>
            </w:r>
          </w:p>
          <w:p w14:paraId="232D8032" w14:textId="77777777" w:rsidR="007D1429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Андрей Викторович</w:t>
            </w:r>
          </w:p>
          <w:p w14:paraId="132549EB" w14:textId="1BF1B806" w:rsidR="00CF2A8A" w:rsidRPr="00E3070B" w:rsidRDefault="00CF2A8A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</w:tcPr>
          <w:p w14:paraId="1891656F" w14:textId="77777777" w:rsidR="007D1429" w:rsidRPr="00E3070B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1CED1B7C" w14:textId="77777777" w:rsidR="007D1429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юридического отдела администрации;</w:t>
            </w:r>
          </w:p>
          <w:p w14:paraId="4F441473" w14:textId="77777777" w:rsidR="007D1429" w:rsidRPr="00A725E0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D1429" w:rsidRPr="00E3070B" w14:paraId="05C9F1CE" w14:textId="77777777" w:rsidTr="001B6FBE">
        <w:tc>
          <w:tcPr>
            <w:tcW w:w="3403" w:type="dxa"/>
          </w:tcPr>
          <w:p w14:paraId="595BFD91" w14:textId="77777777" w:rsidR="007D1429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Переходько </w:t>
            </w:r>
          </w:p>
          <w:p w14:paraId="391B88E8" w14:textId="77777777" w:rsidR="007D1429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Ольга Александровна</w:t>
            </w:r>
          </w:p>
        </w:tc>
        <w:tc>
          <w:tcPr>
            <w:tcW w:w="283" w:type="dxa"/>
          </w:tcPr>
          <w:p w14:paraId="706005F8" w14:textId="77777777" w:rsidR="007D1429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2ED1E532" w14:textId="77777777" w:rsidR="007D1429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отдела делопроизводства администрации;</w:t>
            </w:r>
          </w:p>
          <w:p w14:paraId="45526A6F" w14:textId="77777777" w:rsidR="007D1429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D1429" w:rsidRPr="00E3070B" w14:paraId="0A8120DE" w14:textId="77777777" w:rsidTr="001B6FBE">
        <w:trPr>
          <w:trHeight w:val="581"/>
        </w:trPr>
        <w:tc>
          <w:tcPr>
            <w:tcW w:w="3403" w:type="dxa"/>
          </w:tcPr>
          <w:p w14:paraId="2F4E1845" w14:textId="77777777" w:rsidR="007D1429" w:rsidRDefault="007D1429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Черный </w:t>
            </w:r>
          </w:p>
          <w:p w14:paraId="6205DDE4" w14:textId="77777777" w:rsidR="007D1429" w:rsidRPr="00E3070B" w:rsidRDefault="007D1429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Руслан Алексеевич</w:t>
            </w:r>
          </w:p>
        </w:tc>
        <w:tc>
          <w:tcPr>
            <w:tcW w:w="283" w:type="dxa"/>
          </w:tcPr>
          <w:p w14:paraId="161E50F8" w14:textId="77777777" w:rsidR="007D1429" w:rsidRPr="00E3070B" w:rsidRDefault="007D1429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2414E51B" w14:textId="77777777" w:rsidR="007D1429" w:rsidRPr="00E3070B" w:rsidRDefault="007D1429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«Водоканал» Лабинского городского поселения Лабинского района          </w:t>
            </w:r>
            <w:proofErr w:type="gramStart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согласованию);</w:t>
            </w:r>
          </w:p>
          <w:p w14:paraId="50A5FA53" w14:textId="77777777" w:rsidR="007D1429" w:rsidRPr="00E3070B" w:rsidRDefault="007D1429" w:rsidP="00272F51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7D1429" w:rsidRPr="00E3070B" w14:paraId="4C67EE17" w14:textId="77777777" w:rsidTr="001B6FBE">
        <w:tc>
          <w:tcPr>
            <w:tcW w:w="3403" w:type="dxa"/>
          </w:tcPr>
          <w:p w14:paraId="16D6888B" w14:textId="77777777" w:rsidR="007D1429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Чижиков </w:t>
            </w:r>
          </w:p>
          <w:p w14:paraId="3F40F032" w14:textId="77777777" w:rsidR="007D1429" w:rsidRPr="00E3070B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Валерий Александрович</w:t>
            </w:r>
          </w:p>
        </w:tc>
        <w:tc>
          <w:tcPr>
            <w:tcW w:w="283" w:type="dxa"/>
          </w:tcPr>
          <w:p w14:paraId="394B94BE" w14:textId="77777777" w:rsidR="007D1429" w:rsidRPr="00E3070B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23960A0D" w14:textId="77777777" w:rsidR="007D1429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организационной работе администрации;</w:t>
            </w:r>
          </w:p>
          <w:p w14:paraId="4E0C6412" w14:textId="77777777" w:rsidR="007D1429" w:rsidRPr="00E3070B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7D1429" w:rsidRPr="00E3070B" w14:paraId="62811DFB" w14:textId="77777777" w:rsidTr="001B6FBE">
        <w:tc>
          <w:tcPr>
            <w:tcW w:w="3403" w:type="dxa"/>
          </w:tcPr>
          <w:p w14:paraId="4A25C33E" w14:textId="77777777" w:rsidR="007D1429" w:rsidRPr="00E3070B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Юренко </w:t>
            </w:r>
          </w:p>
          <w:p w14:paraId="25C00807" w14:textId="77777777" w:rsidR="007D1429" w:rsidRPr="00E3070B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Марина Викторовна</w:t>
            </w:r>
          </w:p>
        </w:tc>
        <w:tc>
          <w:tcPr>
            <w:tcW w:w="283" w:type="dxa"/>
          </w:tcPr>
          <w:p w14:paraId="5300BA9A" w14:textId="77777777" w:rsidR="007D1429" w:rsidRPr="00E3070B" w:rsidRDefault="007D1429" w:rsidP="007717F7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237" w:type="dxa"/>
          </w:tcPr>
          <w:p w14:paraId="5E03796A" w14:textId="75D47AF1" w:rsidR="007D1429" w:rsidRDefault="007D1429" w:rsidP="00473C3B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имущественных отношений администрации</w:t>
            </w:r>
            <w:r w:rsidR="002870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.</w:t>
            </w:r>
          </w:p>
          <w:p w14:paraId="4655BEAF" w14:textId="77777777" w:rsidR="007D1429" w:rsidRPr="00E3070B" w:rsidRDefault="007D1429" w:rsidP="00473C3B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</w:tbl>
    <w:p w14:paraId="44D032DC" w14:textId="77777777" w:rsidR="003331CD" w:rsidRPr="00804DB6" w:rsidRDefault="003331CD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14:paraId="752C8E59" w14:textId="77777777" w:rsidR="00272F51" w:rsidRDefault="00272F51" w:rsidP="00333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21BD18" w14:textId="4EA65C9A" w:rsidR="00EB025A" w:rsidRDefault="00B35FE0" w:rsidP="0038525D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="003331CD">
        <w:rPr>
          <w:rFonts w:ascii="Times New Roman" w:hAnsi="Times New Roman" w:cs="Times New Roman"/>
          <w:sz w:val="28"/>
          <w:szCs w:val="28"/>
        </w:rPr>
        <w:t>администрации</w:t>
      </w:r>
      <w:r w:rsidR="00272F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D8EB2C5" w14:textId="34DC80E7" w:rsidR="00473C3B" w:rsidRDefault="00EB025A" w:rsidP="0038525D">
      <w:pPr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                </w:t>
      </w:r>
      <w:r w:rsidR="00272F5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38525D">
        <w:rPr>
          <w:rFonts w:ascii="Times New Roman" w:hAnsi="Times New Roman" w:cs="Times New Roman"/>
          <w:sz w:val="28"/>
          <w:szCs w:val="28"/>
        </w:rPr>
        <w:t xml:space="preserve">    </w:t>
      </w:r>
      <w:r w:rsidR="00272F51">
        <w:rPr>
          <w:rFonts w:ascii="Times New Roman" w:hAnsi="Times New Roman" w:cs="Times New Roman"/>
          <w:sz w:val="28"/>
          <w:szCs w:val="28"/>
        </w:rPr>
        <w:t xml:space="preserve">        </w:t>
      </w:r>
      <w:r w:rsidR="00B35FE0">
        <w:rPr>
          <w:rFonts w:ascii="Times New Roman" w:hAnsi="Times New Roman" w:cs="Times New Roman"/>
          <w:sz w:val="28"/>
          <w:szCs w:val="28"/>
        </w:rPr>
        <w:t>С.В. Шеремет</w:t>
      </w:r>
    </w:p>
    <w:sectPr w:rsidR="00473C3B" w:rsidSect="00467CBD">
      <w:pgSz w:w="11906" w:h="16838" w:code="9"/>
      <w:pgMar w:top="1134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AB21CF" w14:textId="77777777" w:rsidR="00D41B45" w:rsidRDefault="00D41B45">
      <w:pPr>
        <w:spacing w:after="0" w:line="240" w:lineRule="auto"/>
      </w:pPr>
      <w:r>
        <w:separator/>
      </w:r>
    </w:p>
  </w:endnote>
  <w:endnote w:type="continuationSeparator" w:id="0">
    <w:p w14:paraId="3A05A3F5" w14:textId="77777777" w:rsidR="00D41B45" w:rsidRDefault="00D41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FF3C46" w14:textId="77777777" w:rsidR="00D41B45" w:rsidRDefault="00D41B45">
      <w:pPr>
        <w:spacing w:after="0" w:line="240" w:lineRule="auto"/>
      </w:pPr>
      <w:r>
        <w:separator/>
      </w:r>
    </w:p>
  </w:footnote>
  <w:footnote w:type="continuationSeparator" w:id="0">
    <w:p w14:paraId="487DAE14" w14:textId="77777777" w:rsidR="00D41B45" w:rsidRDefault="00D41B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FB429C" w14:textId="77777777" w:rsidR="008A7683" w:rsidRPr="000F6AC6" w:rsidRDefault="002E1387" w:rsidP="009E4649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0F6AC6">
      <w:rPr>
        <w:rFonts w:ascii="Times New Roman" w:hAnsi="Times New Roman" w:cs="Times New Roman"/>
        <w:sz w:val="28"/>
        <w:szCs w:val="28"/>
      </w:rPr>
      <w:fldChar w:fldCharType="begin"/>
    </w:r>
    <w:r w:rsidRPr="000F6AC6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0F6AC6">
      <w:rPr>
        <w:rFonts w:ascii="Times New Roman" w:hAnsi="Times New Roman" w:cs="Times New Roman"/>
        <w:sz w:val="28"/>
        <w:szCs w:val="28"/>
      </w:rPr>
      <w:fldChar w:fldCharType="separate"/>
    </w:r>
    <w:r w:rsidR="00F05FF2">
      <w:rPr>
        <w:rFonts w:ascii="Times New Roman" w:hAnsi="Times New Roman" w:cs="Times New Roman"/>
        <w:noProof/>
        <w:sz w:val="28"/>
        <w:szCs w:val="28"/>
      </w:rPr>
      <w:t>2</w:t>
    </w:r>
    <w:r w:rsidRPr="000F6AC6">
      <w:rPr>
        <w:rFonts w:ascii="Times New Roman" w:hAnsi="Times New Roman" w:cs="Times New Roman"/>
        <w:noProof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1CD"/>
    <w:rsid w:val="00026CE9"/>
    <w:rsid w:val="00035F6C"/>
    <w:rsid w:val="00044C3C"/>
    <w:rsid w:val="00051C83"/>
    <w:rsid w:val="000915AB"/>
    <w:rsid w:val="000A0601"/>
    <w:rsid w:val="00105BE4"/>
    <w:rsid w:val="00120FC7"/>
    <w:rsid w:val="00122D3A"/>
    <w:rsid w:val="0013041D"/>
    <w:rsid w:val="001354E4"/>
    <w:rsid w:val="00143FFC"/>
    <w:rsid w:val="001535C2"/>
    <w:rsid w:val="00156A96"/>
    <w:rsid w:val="001600DE"/>
    <w:rsid w:val="00177DD7"/>
    <w:rsid w:val="00180309"/>
    <w:rsid w:val="00180810"/>
    <w:rsid w:val="001A2B5F"/>
    <w:rsid w:val="001A6386"/>
    <w:rsid w:val="001B3F69"/>
    <w:rsid w:val="001B6FBE"/>
    <w:rsid w:val="001D70E7"/>
    <w:rsid w:val="001E2550"/>
    <w:rsid w:val="001F4362"/>
    <w:rsid w:val="0022745A"/>
    <w:rsid w:val="00244F2A"/>
    <w:rsid w:val="00246A8F"/>
    <w:rsid w:val="00247150"/>
    <w:rsid w:val="002666E2"/>
    <w:rsid w:val="00272F51"/>
    <w:rsid w:val="0028700B"/>
    <w:rsid w:val="002918D3"/>
    <w:rsid w:val="00297ADF"/>
    <w:rsid w:val="002B412C"/>
    <w:rsid w:val="002C7DEC"/>
    <w:rsid w:val="002E1387"/>
    <w:rsid w:val="002E4167"/>
    <w:rsid w:val="002F5C6B"/>
    <w:rsid w:val="003046F6"/>
    <w:rsid w:val="00305E7B"/>
    <w:rsid w:val="00317ED1"/>
    <w:rsid w:val="00330172"/>
    <w:rsid w:val="003331CD"/>
    <w:rsid w:val="00347D32"/>
    <w:rsid w:val="00350285"/>
    <w:rsid w:val="00350972"/>
    <w:rsid w:val="003635A2"/>
    <w:rsid w:val="003664E4"/>
    <w:rsid w:val="00374BDF"/>
    <w:rsid w:val="0038525D"/>
    <w:rsid w:val="0039465E"/>
    <w:rsid w:val="003B3B2F"/>
    <w:rsid w:val="003B7B22"/>
    <w:rsid w:val="003C3494"/>
    <w:rsid w:val="003E1506"/>
    <w:rsid w:val="003E4E0A"/>
    <w:rsid w:val="003F265C"/>
    <w:rsid w:val="003F5B2A"/>
    <w:rsid w:val="00411E11"/>
    <w:rsid w:val="00434CB1"/>
    <w:rsid w:val="0045494B"/>
    <w:rsid w:val="004620D6"/>
    <w:rsid w:val="00467CBD"/>
    <w:rsid w:val="00473C3B"/>
    <w:rsid w:val="0047720C"/>
    <w:rsid w:val="00494B89"/>
    <w:rsid w:val="004D56B4"/>
    <w:rsid w:val="004E2FA0"/>
    <w:rsid w:val="005055A8"/>
    <w:rsid w:val="00507462"/>
    <w:rsid w:val="005257B7"/>
    <w:rsid w:val="0053560A"/>
    <w:rsid w:val="005365A9"/>
    <w:rsid w:val="00542903"/>
    <w:rsid w:val="0055384B"/>
    <w:rsid w:val="00561B88"/>
    <w:rsid w:val="00573584"/>
    <w:rsid w:val="00584374"/>
    <w:rsid w:val="005901C7"/>
    <w:rsid w:val="00597E63"/>
    <w:rsid w:val="005F4E20"/>
    <w:rsid w:val="00603EE6"/>
    <w:rsid w:val="006062C2"/>
    <w:rsid w:val="00611E33"/>
    <w:rsid w:val="0066162F"/>
    <w:rsid w:val="00684106"/>
    <w:rsid w:val="006B4EDA"/>
    <w:rsid w:val="006B7A03"/>
    <w:rsid w:val="006D0FAC"/>
    <w:rsid w:val="006E4D7F"/>
    <w:rsid w:val="006F30A0"/>
    <w:rsid w:val="007059AB"/>
    <w:rsid w:val="0070765C"/>
    <w:rsid w:val="00726F0E"/>
    <w:rsid w:val="007717F7"/>
    <w:rsid w:val="007918DD"/>
    <w:rsid w:val="007964D3"/>
    <w:rsid w:val="007B78E1"/>
    <w:rsid w:val="007C12A3"/>
    <w:rsid w:val="007D090D"/>
    <w:rsid w:val="007D1429"/>
    <w:rsid w:val="007E5531"/>
    <w:rsid w:val="007E5B57"/>
    <w:rsid w:val="008167B0"/>
    <w:rsid w:val="00841A18"/>
    <w:rsid w:val="00850BD7"/>
    <w:rsid w:val="00856AFC"/>
    <w:rsid w:val="00866BD4"/>
    <w:rsid w:val="00876285"/>
    <w:rsid w:val="00885AAF"/>
    <w:rsid w:val="008909B9"/>
    <w:rsid w:val="008A0C51"/>
    <w:rsid w:val="008C1231"/>
    <w:rsid w:val="008E5251"/>
    <w:rsid w:val="00902BAB"/>
    <w:rsid w:val="00911184"/>
    <w:rsid w:val="00936A5F"/>
    <w:rsid w:val="00936F58"/>
    <w:rsid w:val="00956538"/>
    <w:rsid w:val="00962A0E"/>
    <w:rsid w:val="00972686"/>
    <w:rsid w:val="00974264"/>
    <w:rsid w:val="009A166F"/>
    <w:rsid w:val="009B73FE"/>
    <w:rsid w:val="009B7872"/>
    <w:rsid w:val="009C357E"/>
    <w:rsid w:val="009C7ED3"/>
    <w:rsid w:val="009E67EB"/>
    <w:rsid w:val="00A10200"/>
    <w:rsid w:val="00A132F9"/>
    <w:rsid w:val="00A266D7"/>
    <w:rsid w:val="00A27E5C"/>
    <w:rsid w:val="00A471A1"/>
    <w:rsid w:val="00A607D0"/>
    <w:rsid w:val="00AA0C7C"/>
    <w:rsid w:val="00AB7776"/>
    <w:rsid w:val="00AC128A"/>
    <w:rsid w:val="00AC782F"/>
    <w:rsid w:val="00B0144E"/>
    <w:rsid w:val="00B14564"/>
    <w:rsid w:val="00B2538E"/>
    <w:rsid w:val="00B35FE0"/>
    <w:rsid w:val="00B4128E"/>
    <w:rsid w:val="00B555E4"/>
    <w:rsid w:val="00B55761"/>
    <w:rsid w:val="00B83325"/>
    <w:rsid w:val="00B87C53"/>
    <w:rsid w:val="00B92FAD"/>
    <w:rsid w:val="00BA11EB"/>
    <w:rsid w:val="00BA2D9D"/>
    <w:rsid w:val="00BA60FD"/>
    <w:rsid w:val="00BB216D"/>
    <w:rsid w:val="00BC33B7"/>
    <w:rsid w:val="00BC5830"/>
    <w:rsid w:val="00BC72F9"/>
    <w:rsid w:val="00BF296C"/>
    <w:rsid w:val="00BF5FC4"/>
    <w:rsid w:val="00C04B95"/>
    <w:rsid w:val="00C14A39"/>
    <w:rsid w:val="00C32310"/>
    <w:rsid w:val="00C42210"/>
    <w:rsid w:val="00C76AA7"/>
    <w:rsid w:val="00C833CA"/>
    <w:rsid w:val="00C97F52"/>
    <w:rsid w:val="00CA6FF4"/>
    <w:rsid w:val="00CF2A8A"/>
    <w:rsid w:val="00CF516A"/>
    <w:rsid w:val="00D03677"/>
    <w:rsid w:val="00D3294B"/>
    <w:rsid w:val="00D41B45"/>
    <w:rsid w:val="00D504E6"/>
    <w:rsid w:val="00D72DDC"/>
    <w:rsid w:val="00D74348"/>
    <w:rsid w:val="00D83A1C"/>
    <w:rsid w:val="00D921EE"/>
    <w:rsid w:val="00D93DAB"/>
    <w:rsid w:val="00DA19FE"/>
    <w:rsid w:val="00DA5138"/>
    <w:rsid w:val="00DE6B2C"/>
    <w:rsid w:val="00DF0C5F"/>
    <w:rsid w:val="00E2504A"/>
    <w:rsid w:val="00E3562E"/>
    <w:rsid w:val="00E655D7"/>
    <w:rsid w:val="00E752ED"/>
    <w:rsid w:val="00E840FF"/>
    <w:rsid w:val="00E93C97"/>
    <w:rsid w:val="00EA102C"/>
    <w:rsid w:val="00EA3E91"/>
    <w:rsid w:val="00EB025A"/>
    <w:rsid w:val="00EC58F8"/>
    <w:rsid w:val="00F04CD0"/>
    <w:rsid w:val="00F05FF2"/>
    <w:rsid w:val="00F2510E"/>
    <w:rsid w:val="00F25902"/>
    <w:rsid w:val="00F30D91"/>
    <w:rsid w:val="00F325EC"/>
    <w:rsid w:val="00F702ED"/>
    <w:rsid w:val="00F84D79"/>
    <w:rsid w:val="00F87006"/>
    <w:rsid w:val="00FB4799"/>
    <w:rsid w:val="00FC3B87"/>
    <w:rsid w:val="00FC7490"/>
    <w:rsid w:val="00FD7674"/>
    <w:rsid w:val="00FE23A9"/>
    <w:rsid w:val="00FF01F8"/>
    <w:rsid w:val="00FF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E199B"/>
  <w15:docId w15:val="{8A8E844A-1158-4269-8CF5-D8904F0BF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1CD"/>
  </w:style>
  <w:style w:type="paragraph" w:styleId="1">
    <w:name w:val="heading 1"/>
    <w:basedOn w:val="a"/>
    <w:next w:val="a"/>
    <w:link w:val="10"/>
    <w:uiPriority w:val="9"/>
    <w:qFormat/>
    <w:rsid w:val="00044C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3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31CD"/>
  </w:style>
  <w:style w:type="paragraph" w:styleId="a5">
    <w:name w:val="Balloon Text"/>
    <w:basedOn w:val="a"/>
    <w:link w:val="a6"/>
    <w:uiPriority w:val="99"/>
    <w:semiHidden/>
    <w:unhideWhenUsed/>
    <w:rsid w:val="004E2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2FA0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44C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F05F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05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880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84</cp:revision>
  <cp:lastPrinted>2020-06-30T06:52:00Z</cp:lastPrinted>
  <dcterms:created xsi:type="dcterms:W3CDTF">2020-06-23T11:22:00Z</dcterms:created>
  <dcterms:modified xsi:type="dcterms:W3CDTF">2020-06-30T12:05:00Z</dcterms:modified>
</cp:coreProperties>
</file>