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7579F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FCF010" wp14:editId="74925F6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0BE6D5CA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2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13.04.2021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№ </w:t>
      </w:r>
      <w:r w:rsid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337</w:t>
      </w:r>
    </w:p>
    <w:p w14:paraId="7AE37D1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439921" w14:textId="77777777" w:rsidR="00D73CD3" w:rsidRPr="008D79C0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0564781" w14:textId="77777777" w:rsidR="00D73CD3" w:rsidRPr="008D79C0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36F0577" w14:textId="290572E2" w:rsidR="00B846B4" w:rsidRPr="00216220" w:rsidRDefault="00B846B4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режима функционирования «Повышенная готовность»</w:t>
      </w:r>
    </w:p>
    <w:p w14:paraId="45316A1E" w14:textId="77777777" w:rsidR="00B846B4" w:rsidRPr="00216220" w:rsidRDefault="00B846B4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277CDB48" w14:textId="77777777" w:rsidR="00D73CD3" w:rsidRPr="008D79C0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F52CEC" w14:textId="77777777" w:rsidR="00D73CD3" w:rsidRPr="008D79C0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7C95CCA" w14:textId="3654EE38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</w:t>
      </w:r>
      <w:r w:rsidR="00B84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6E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муниципального образования Лабинский район от</w:t>
      </w:r>
      <w:r w:rsidR="00304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 апреля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B6E3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304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268 </w:t>
      </w:r>
      <w:r w:rsidR="00907B7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C30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52F95905" w14:textId="65D07847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42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 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ов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00 минут 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13</w:t>
      </w:r>
      <w:r w:rsidR="00907B7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апреля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                     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апреля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42D8F20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17C9CEE3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341293DC" w14:textId="39E13AC4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Отделу по делам гражданской обороны и чрезвычайным ситуациям  администрации Лабинского городского поселения Лабинского района</w:t>
      </w:r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spellStart"/>
      <w:r w:rsidR="0062311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Шавков</w:t>
      </w:r>
      <w:proofErr w:type="spellEnd"/>
      <w:r w:rsidR="0062311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47BF3E01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0EBA9976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79E0954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74D89D9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22FEBA" w14:textId="4D92941C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62311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623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Е.Л.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2311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1A93010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49C6DF9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5033B4E9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6AB0251C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28C948B" w14:textId="26D5ABA8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62311E">
        <w:rPr>
          <w:rFonts w:ascii="Times New Roman" w:hAnsi="Times New Roman" w:cs="Times New Roman"/>
          <w:sz w:val="28"/>
          <w:szCs w:val="28"/>
        </w:rPr>
        <w:t>возложить на заместителя главы администрации Лабинского городского поселения Лабинского района Сиротина А.Н.</w:t>
      </w:r>
    </w:p>
    <w:p w14:paraId="662B4527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2508CCE7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022A7E" w14:textId="6E2720B3" w:rsidR="005134C8" w:rsidRDefault="005134C8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D354F" w14:textId="06D63010" w:rsidR="00D73CD3" w:rsidRPr="004A7FC3" w:rsidRDefault="0062311E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7F5CFF2C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134C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2"/>
    <w:p w14:paraId="53A48C4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AA6BBC9" w14:textId="6E77459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0B5ACA9" w14:textId="04ADC483" w:rsidR="00AE35AF" w:rsidRDefault="00AE35AF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9588579" w14:textId="7405290D" w:rsidR="00AE35AF" w:rsidRDefault="00AE35AF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A9B47EF" w14:textId="77777777" w:rsidR="0062311E" w:rsidRDefault="0062311E" w:rsidP="006749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95D0C2" w14:textId="77777777" w:rsidR="0062311E" w:rsidRDefault="0062311E" w:rsidP="006749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E87F7D" w14:textId="77777777" w:rsidR="0062311E" w:rsidRDefault="0062311E" w:rsidP="006749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525CFF" w14:textId="77777777" w:rsidR="0062311E" w:rsidRDefault="0062311E" w:rsidP="006749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92700C" w14:textId="77777777" w:rsidR="00674993" w:rsidRDefault="0067499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674993" w:rsidSect="008D79C0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87BAB07" w14:textId="77777777"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B5D2154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ED48208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698D6A1C" w14:textId="77777777" w:rsidR="00D73CD3" w:rsidRPr="004A7FC3" w:rsidRDefault="00D73CD3" w:rsidP="00363E9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712CA217" w14:textId="77777777" w:rsidR="00D73CD3" w:rsidRPr="004A7FC3" w:rsidRDefault="00D73CD3" w:rsidP="00363E91">
      <w:pPr>
        <w:spacing w:after="0" w:line="240" w:lineRule="auto"/>
        <w:ind w:left="5103" w:right="-142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5853381A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0B9C1F15" w14:textId="3193863A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37443">
        <w:rPr>
          <w:rFonts w:ascii="Times New Roman" w:eastAsia="Times New Roman" w:hAnsi="Times New Roman" w:cs="Times New Roman"/>
          <w:sz w:val="28"/>
          <w:szCs w:val="28"/>
        </w:rPr>
        <w:t>13.04.2021</w:t>
      </w:r>
      <w:r w:rsidR="008B01AA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F37443">
        <w:rPr>
          <w:rFonts w:ascii="Times New Roman" w:eastAsia="Times New Roman" w:hAnsi="Times New Roman" w:cs="Times New Roman"/>
          <w:sz w:val="28"/>
          <w:szCs w:val="28"/>
        </w:rPr>
        <w:t>337</w:t>
      </w:r>
    </w:p>
    <w:p w14:paraId="7F610FBD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9A5BED2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6964D3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7F1C0E8A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7266B7BF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69A3FEB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36F94B6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52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526"/>
      </w:tblGrid>
      <w:tr w:rsidR="00AE35AF" w:rsidRPr="00BD28D0" w14:paraId="536CC454" w14:textId="77777777" w:rsidTr="00AE35AF">
        <w:tc>
          <w:tcPr>
            <w:tcW w:w="9526" w:type="dxa"/>
          </w:tcPr>
          <w:tbl>
            <w:tblPr>
              <w:tblW w:w="9497" w:type="dxa"/>
              <w:tblLayout w:type="fixed"/>
              <w:tblLook w:val="01E0" w:firstRow="1" w:lastRow="1" w:firstColumn="1" w:lastColumn="1" w:noHBand="0" w:noVBand="0"/>
            </w:tblPr>
            <w:tblGrid>
              <w:gridCol w:w="3329"/>
              <w:gridCol w:w="283"/>
              <w:gridCol w:w="5885"/>
            </w:tblGrid>
            <w:tr w:rsidR="00AE35AF" w:rsidRPr="008A7F34" w14:paraId="4E65E41E" w14:textId="77777777" w:rsidTr="005D37DB">
              <w:tc>
                <w:tcPr>
                  <w:tcW w:w="3329" w:type="dxa"/>
                </w:tcPr>
                <w:p w14:paraId="4CE8497E" w14:textId="00E8B5E5" w:rsidR="00AE35AF" w:rsidRPr="008A7F34" w:rsidRDefault="003F0A8A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Сиротин</w:t>
                  </w:r>
                </w:p>
                <w:p w14:paraId="0658420B" w14:textId="34F0C3FC" w:rsidR="00AE35AF" w:rsidRPr="008A7F34" w:rsidRDefault="003F0A8A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Алексей Николаевич</w:t>
                  </w:r>
                </w:p>
                <w:p w14:paraId="02EA4D42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02E316F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396147AB" w14:textId="67A571A2" w:rsidR="00AE35AF" w:rsidRDefault="003F0A8A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 w:bidi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заместитель главы администрации</w:t>
                  </w:r>
                  <w:r w:rsidR="00AE35AF" w:rsidRPr="008A7F34">
                    <w:rPr>
                      <w:rFonts w:ascii="Times New Roman" w:hAnsi="Times New Roman"/>
                      <w:sz w:val="28"/>
                      <w:szCs w:val="28"/>
                      <w:lang w:eastAsia="ru-RU" w:bidi="en-US"/>
                    </w:rPr>
                    <w:t>;</w:t>
                  </w:r>
                </w:p>
                <w:p w14:paraId="2A27A807" w14:textId="64FC2D43" w:rsidR="00201AED" w:rsidRPr="008A7F34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71A365C0" w14:textId="77777777" w:rsidTr="005D37DB">
              <w:tc>
                <w:tcPr>
                  <w:tcW w:w="3329" w:type="dxa"/>
                </w:tcPr>
                <w:p w14:paraId="77A30496" w14:textId="77777777" w:rsidR="005134C8" w:rsidRDefault="005134C8" w:rsidP="005134C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Бердников</w:t>
                  </w:r>
                </w:p>
                <w:p w14:paraId="4F5687BC" w14:textId="43F3ECE5" w:rsidR="00AE35AF" w:rsidRPr="008A7F34" w:rsidRDefault="005134C8" w:rsidP="005134C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Алексей Анатольевич</w:t>
                  </w:r>
                </w:p>
              </w:tc>
              <w:tc>
                <w:tcPr>
                  <w:tcW w:w="283" w:type="dxa"/>
                </w:tcPr>
                <w:p w14:paraId="45A21927" w14:textId="28419AF0" w:rsidR="00AE35AF" w:rsidRPr="008A7F34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  <w:p w14:paraId="76ABCF8C" w14:textId="77E1BF0D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885" w:type="dxa"/>
                </w:tcPr>
                <w:p w14:paraId="38461AA8" w14:textId="3E4AFF32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начальник отдела </w:t>
                  </w:r>
                  <w:r w:rsidR="003F0A8A">
                    <w:rPr>
                      <w:rFonts w:ascii="Times New Roman" w:hAnsi="Times New Roman"/>
                      <w:sz w:val="28"/>
                      <w:szCs w:val="28"/>
                    </w:rPr>
                    <w:t>жилищно-коммунального хозяйства и благоустройства администрации</w:t>
                  </w: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14:paraId="74796EFA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4FE2A076" w14:textId="77777777" w:rsidTr="005D37DB">
              <w:tc>
                <w:tcPr>
                  <w:tcW w:w="3329" w:type="dxa"/>
                </w:tcPr>
                <w:p w14:paraId="24837D8C" w14:textId="67781D9C" w:rsidR="00AE35AF" w:rsidRPr="008A7F34" w:rsidRDefault="003F0A8A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Галкин</w:t>
                  </w:r>
                </w:p>
                <w:p w14:paraId="63743501" w14:textId="05DF1592" w:rsidR="00AE35AF" w:rsidRPr="008A7F34" w:rsidRDefault="003F0A8A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Иван</w:t>
                  </w:r>
                  <w:r w:rsidR="00AE35AF"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Валерьевич</w:t>
                  </w:r>
                </w:p>
                <w:p w14:paraId="7C225CB3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4D4B2A19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579AF0A6" w14:textId="5EAF97A3" w:rsidR="00AE35AF" w:rsidRPr="008A7F34" w:rsidRDefault="00842D76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ведущий</w:t>
                  </w:r>
                  <w:r w:rsidR="003F0A8A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специалист отдела муниципального контроля</w:t>
                  </w:r>
                  <w:r w:rsidR="00AE35AF"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администрации;</w:t>
                  </w:r>
                </w:p>
                <w:p w14:paraId="6E0EFBE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40D42720" w14:textId="77777777" w:rsidTr="005D37DB">
              <w:tc>
                <w:tcPr>
                  <w:tcW w:w="3329" w:type="dxa"/>
                </w:tcPr>
                <w:p w14:paraId="4432BD16" w14:textId="365CF772" w:rsidR="00AE35AF" w:rsidRPr="008A7F34" w:rsidRDefault="003F0A8A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Петрусенко</w:t>
                  </w:r>
                </w:p>
                <w:p w14:paraId="698CD63F" w14:textId="1FF917AA" w:rsidR="00AE35AF" w:rsidRPr="008A7F34" w:rsidRDefault="003F0A8A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Вячеслав Викторович</w:t>
                  </w:r>
                </w:p>
              </w:tc>
              <w:tc>
                <w:tcPr>
                  <w:tcW w:w="283" w:type="dxa"/>
                </w:tcPr>
                <w:p w14:paraId="5B04263F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493C264A" w14:textId="6FC28B67" w:rsidR="00AE35AF" w:rsidRPr="008A7F34" w:rsidRDefault="00842D76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главный</w:t>
                  </w:r>
                  <w:r w:rsidR="003F0A8A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специалист отдела потребительской сферы администрации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.</w:t>
                  </w:r>
                </w:p>
                <w:p w14:paraId="2395B1D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14:paraId="3CFE9703" w14:textId="02247D51" w:rsidR="00AE35AF" w:rsidRPr="00BD28D0" w:rsidRDefault="00AE35AF" w:rsidP="00AE35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60806DF" w14:textId="77777777"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3BD6BE8" w14:textId="77777777" w:rsidR="003F0A8A" w:rsidRDefault="003F0A8A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F4CDEA5" w14:textId="610FAF57" w:rsidR="00D73CD3" w:rsidRPr="00467DA2" w:rsidRDefault="003F0A8A" w:rsidP="00AE4584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Заместитель </w:t>
      </w:r>
      <w:r w:rsidR="005134C8">
        <w:rPr>
          <w:rFonts w:ascii="Times New Roman" w:hAnsi="Times New Roman" w:cs="Times New Roman"/>
          <w:sz w:val="28"/>
          <w:szCs w:val="28"/>
        </w:rPr>
        <w:t>г</w:t>
      </w:r>
      <w:r w:rsidR="00D73CD3" w:rsidRPr="00467DA2">
        <w:rPr>
          <w:rFonts w:ascii="Times New Roman" w:hAnsi="Times New Roman" w:cs="Times New Roman"/>
          <w:sz w:val="28"/>
          <w:szCs w:val="28"/>
        </w:rPr>
        <w:t>лав</w:t>
      </w:r>
      <w:r w:rsidR="005134C8">
        <w:rPr>
          <w:rFonts w:ascii="Times New Roman" w:hAnsi="Times New Roman" w:cs="Times New Roman"/>
          <w:sz w:val="28"/>
          <w:szCs w:val="28"/>
        </w:rPr>
        <w:t>ы</w:t>
      </w:r>
      <w:r w:rsidR="00D73CD3" w:rsidRPr="00467DA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</w:p>
    <w:p w14:paraId="53065009" w14:textId="201669F0" w:rsidR="00D73CD3" w:rsidRPr="00D874BF" w:rsidRDefault="00D73CD3" w:rsidP="00AE4584">
      <w:pPr>
        <w:spacing w:after="0" w:line="240" w:lineRule="auto"/>
        <w:ind w:left="142"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</w:t>
      </w:r>
      <w:r w:rsidR="00060F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r w:rsidR="003F0A8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А.Н. Сиротин</w:t>
      </w:r>
    </w:p>
    <w:p w14:paraId="343938EB" w14:textId="77777777" w:rsidR="00D73CD3" w:rsidRPr="00D874BF" w:rsidRDefault="00D73CD3" w:rsidP="00AE4584">
      <w:pPr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2496C6F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D1A8BB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42CF91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1F25F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5C1ABB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7A20D9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4ADF0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5BD4BB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363E91">
      <w:pgSz w:w="11906" w:h="16838"/>
      <w:pgMar w:top="1134" w:right="99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5798D" w14:textId="77777777" w:rsidR="00361B93" w:rsidRDefault="00361B93">
      <w:pPr>
        <w:spacing w:after="0" w:line="240" w:lineRule="auto"/>
      </w:pPr>
      <w:r>
        <w:separator/>
      </w:r>
    </w:p>
  </w:endnote>
  <w:endnote w:type="continuationSeparator" w:id="0">
    <w:p w14:paraId="37E66540" w14:textId="77777777" w:rsidR="00361B93" w:rsidRDefault="00361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E0747" w14:textId="77777777" w:rsidR="00361B93" w:rsidRDefault="00361B93">
      <w:pPr>
        <w:spacing w:after="0" w:line="240" w:lineRule="auto"/>
      </w:pPr>
      <w:r>
        <w:separator/>
      </w:r>
    </w:p>
  </w:footnote>
  <w:footnote w:type="continuationSeparator" w:id="0">
    <w:p w14:paraId="6BCE6F93" w14:textId="77777777" w:rsidR="00361B93" w:rsidRDefault="00361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EFB62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674993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D3"/>
    <w:rsid w:val="000363D5"/>
    <w:rsid w:val="00060F79"/>
    <w:rsid w:val="00071340"/>
    <w:rsid w:val="000A32DA"/>
    <w:rsid w:val="00124752"/>
    <w:rsid w:val="00146E8F"/>
    <w:rsid w:val="00194BF6"/>
    <w:rsid w:val="00201AED"/>
    <w:rsid w:val="00217958"/>
    <w:rsid w:val="00221215"/>
    <w:rsid w:val="002765B3"/>
    <w:rsid w:val="0029048E"/>
    <w:rsid w:val="002C1777"/>
    <w:rsid w:val="00303264"/>
    <w:rsid w:val="00304B0E"/>
    <w:rsid w:val="00307874"/>
    <w:rsid w:val="00346396"/>
    <w:rsid w:val="00361B93"/>
    <w:rsid w:val="00363E91"/>
    <w:rsid w:val="003B1E15"/>
    <w:rsid w:val="003F0A8A"/>
    <w:rsid w:val="005005EB"/>
    <w:rsid w:val="00506A6A"/>
    <w:rsid w:val="005134C8"/>
    <w:rsid w:val="005D37DB"/>
    <w:rsid w:val="00604FF5"/>
    <w:rsid w:val="006145AD"/>
    <w:rsid w:val="0062311E"/>
    <w:rsid w:val="00674993"/>
    <w:rsid w:val="00693E6B"/>
    <w:rsid w:val="006D6631"/>
    <w:rsid w:val="006F0893"/>
    <w:rsid w:val="006F2428"/>
    <w:rsid w:val="006F4F3C"/>
    <w:rsid w:val="00702AF0"/>
    <w:rsid w:val="00720920"/>
    <w:rsid w:val="00724D8B"/>
    <w:rsid w:val="007C560E"/>
    <w:rsid w:val="007D4683"/>
    <w:rsid w:val="007E0D75"/>
    <w:rsid w:val="00802F2E"/>
    <w:rsid w:val="00842D76"/>
    <w:rsid w:val="00861D3A"/>
    <w:rsid w:val="008961D7"/>
    <w:rsid w:val="008B01AA"/>
    <w:rsid w:val="008D7149"/>
    <w:rsid w:val="008D79C0"/>
    <w:rsid w:val="00907B77"/>
    <w:rsid w:val="00920073"/>
    <w:rsid w:val="00924C5C"/>
    <w:rsid w:val="00A275B1"/>
    <w:rsid w:val="00A57907"/>
    <w:rsid w:val="00A739C2"/>
    <w:rsid w:val="00AE35AF"/>
    <w:rsid w:val="00AE4584"/>
    <w:rsid w:val="00B0134A"/>
    <w:rsid w:val="00B6018E"/>
    <w:rsid w:val="00B741BB"/>
    <w:rsid w:val="00B846B4"/>
    <w:rsid w:val="00C14544"/>
    <w:rsid w:val="00C24ED4"/>
    <w:rsid w:val="00C306AC"/>
    <w:rsid w:val="00C50484"/>
    <w:rsid w:val="00C506A8"/>
    <w:rsid w:val="00C5352A"/>
    <w:rsid w:val="00C65486"/>
    <w:rsid w:val="00C8618F"/>
    <w:rsid w:val="00D03677"/>
    <w:rsid w:val="00D109FA"/>
    <w:rsid w:val="00D371FB"/>
    <w:rsid w:val="00D37C97"/>
    <w:rsid w:val="00D505D9"/>
    <w:rsid w:val="00D66BE7"/>
    <w:rsid w:val="00D73CD3"/>
    <w:rsid w:val="00DB6E3E"/>
    <w:rsid w:val="00DF4272"/>
    <w:rsid w:val="00E655D7"/>
    <w:rsid w:val="00E72095"/>
    <w:rsid w:val="00E807E3"/>
    <w:rsid w:val="00E93D40"/>
    <w:rsid w:val="00EB6521"/>
    <w:rsid w:val="00EC2AAB"/>
    <w:rsid w:val="00F04864"/>
    <w:rsid w:val="00F13EEA"/>
    <w:rsid w:val="00F35367"/>
    <w:rsid w:val="00F37443"/>
    <w:rsid w:val="00F4428B"/>
    <w:rsid w:val="00F648F8"/>
    <w:rsid w:val="00F73200"/>
    <w:rsid w:val="00FE26D7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A06B6E03-DA36-4111-B136-327659719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27</cp:revision>
  <cp:lastPrinted>2021-04-14T05:53:00Z</cp:lastPrinted>
  <dcterms:created xsi:type="dcterms:W3CDTF">2021-04-13T14:15:00Z</dcterms:created>
  <dcterms:modified xsi:type="dcterms:W3CDTF">2021-04-19T13:59:00Z</dcterms:modified>
</cp:coreProperties>
</file>