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F23F" w14:textId="55EF090B" w:rsidR="005346B2" w:rsidRPr="00AD3D0F" w:rsidRDefault="00AD3D0F" w:rsidP="00AD3D0F">
      <w:pPr>
        <w:tabs>
          <w:tab w:val="center" w:pos="4819"/>
          <w:tab w:val="left" w:pos="8160"/>
        </w:tabs>
        <w:rPr>
          <w:sz w:val="32"/>
          <w:szCs w:val="32"/>
        </w:rPr>
      </w:pPr>
      <w:bookmarkStart w:id="0" w:name="_Hlk34815908"/>
      <w:bookmarkStart w:id="1" w:name="_Hlk2179050"/>
      <w:r>
        <w:rPr>
          <w:sz w:val="28"/>
          <w:szCs w:val="28"/>
        </w:rPr>
        <w:tab/>
      </w:r>
      <w:r w:rsidR="005346B2">
        <w:rPr>
          <w:noProof/>
        </w:rPr>
        <w:drawing>
          <wp:inline distT="0" distB="0" distL="0" distR="0" wp14:anchorId="66D98CDD" wp14:editId="4B73ADC8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</w:t>
      </w:r>
      <w:r>
        <w:rPr>
          <w:sz w:val="32"/>
          <w:szCs w:val="32"/>
        </w:rPr>
        <w:t xml:space="preserve">                        </w:t>
      </w:r>
      <w:r>
        <w:rPr>
          <w:sz w:val="32"/>
          <w:szCs w:val="32"/>
        </w:rPr>
        <w:tab/>
      </w:r>
    </w:p>
    <w:p w14:paraId="23432D4F" w14:textId="77777777" w:rsidR="005346B2" w:rsidRDefault="005346B2" w:rsidP="005346B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632E020B" w14:textId="77777777" w:rsidR="005346B2" w:rsidRDefault="005346B2" w:rsidP="005346B2">
      <w:pPr>
        <w:jc w:val="center"/>
        <w:rPr>
          <w:b/>
        </w:rPr>
      </w:pPr>
      <w:r>
        <w:rPr>
          <w:b/>
        </w:rPr>
        <w:t>ЛАБИНСКОГО РАЙОНА</w:t>
      </w:r>
    </w:p>
    <w:p w14:paraId="771151BC" w14:textId="77777777" w:rsidR="005346B2" w:rsidRDefault="005346B2" w:rsidP="005346B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E798F28" w14:textId="77777777" w:rsidR="005346B2" w:rsidRDefault="005346B2" w:rsidP="005346B2">
      <w:pPr>
        <w:jc w:val="center"/>
        <w:rPr>
          <w:b/>
        </w:rPr>
      </w:pPr>
    </w:p>
    <w:p w14:paraId="4875E718" w14:textId="6DAE7FA3" w:rsidR="005346B2" w:rsidRDefault="005346B2" w:rsidP="005346B2">
      <w:pPr>
        <w:jc w:val="center"/>
      </w:pPr>
      <w:r>
        <w:t>от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</w:p>
    <w:p w14:paraId="6E2F5D68" w14:textId="77777777" w:rsidR="005346B2" w:rsidRDefault="005346B2" w:rsidP="005346B2">
      <w:pPr>
        <w:jc w:val="center"/>
      </w:pPr>
      <w:r>
        <w:t>г.Лабинск</w:t>
      </w:r>
    </w:p>
    <w:p w14:paraId="2A1F48E2" w14:textId="77777777" w:rsidR="005346B2" w:rsidRPr="005346B2" w:rsidRDefault="005346B2" w:rsidP="005346B2">
      <w:pPr>
        <w:jc w:val="center"/>
        <w:rPr>
          <w:b/>
          <w:bCs/>
          <w:sz w:val="28"/>
          <w:szCs w:val="28"/>
        </w:rPr>
      </w:pPr>
    </w:p>
    <w:p w14:paraId="0D3BC160" w14:textId="77777777" w:rsidR="005346B2" w:rsidRPr="005346B2" w:rsidRDefault="005346B2" w:rsidP="005346B2">
      <w:pPr>
        <w:jc w:val="center"/>
        <w:rPr>
          <w:b/>
          <w:bCs/>
          <w:sz w:val="28"/>
          <w:szCs w:val="28"/>
        </w:rPr>
      </w:pPr>
    </w:p>
    <w:p w14:paraId="02DC79C9" w14:textId="57378279" w:rsidR="00F63D93" w:rsidRPr="005346B2" w:rsidRDefault="00F63D93" w:rsidP="0007285D">
      <w:pPr>
        <w:pStyle w:val="ConsPlusNormal"/>
        <w:ind w:left="708" w:firstLine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46B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354A00">
        <w:rPr>
          <w:rFonts w:ascii="Times New Roman" w:hAnsi="Times New Roman" w:cs="Times New Roman"/>
          <w:b/>
          <w:bCs/>
          <w:sz w:val="28"/>
          <w:szCs w:val="28"/>
        </w:rPr>
        <w:t xml:space="preserve"> признании </w:t>
      </w:r>
      <w:proofErr w:type="gramStart"/>
      <w:r w:rsidR="00354A00">
        <w:rPr>
          <w:rFonts w:ascii="Times New Roman" w:hAnsi="Times New Roman" w:cs="Times New Roman"/>
          <w:b/>
          <w:bCs/>
          <w:sz w:val="28"/>
          <w:szCs w:val="28"/>
        </w:rPr>
        <w:t>утратившим</w:t>
      </w:r>
      <w:proofErr w:type="gramEnd"/>
      <w:r w:rsidR="00354A00">
        <w:rPr>
          <w:rFonts w:ascii="Times New Roman" w:hAnsi="Times New Roman" w:cs="Times New Roman"/>
          <w:b/>
          <w:bCs/>
          <w:sz w:val="28"/>
          <w:szCs w:val="28"/>
        </w:rPr>
        <w:t xml:space="preserve"> силу </w:t>
      </w:r>
      <w:r w:rsidR="00637B0F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354A00">
        <w:rPr>
          <w:rFonts w:ascii="Times New Roman" w:hAnsi="Times New Roman" w:cs="Times New Roman"/>
          <w:b/>
          <w:bCs/>
          <w:sz w:val="28"/>
          <w:szCs w:val="28"/>
        </w:rPr>
        <w:t>остановлени</w:t>
      </w:r>
      <w:r w:rsidR="00D813DA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354A00"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администрации Лабинского городского поселения Лабинского района от</w:t>
      </w:r>
      <w:r w:rsidR="005156BD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07285D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5156BD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07285D">
        <w:rPr>
          <w:rFonts w:ascii="Times New Roman" w:hAnsi="Times New Roman" w:cs="Times New Roman"/>
          <w:b/>
          <w:bCs/>
          <w:sz w:val="28"/>
          <w:szCs w:val="28"/>
        </w:rPr>
        <w:t>ноября</w:t>
      </w:r>
      <w:r w:rsidR="005156BD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07285D">
        <w:rPr>
          <w:rFonts w:ascii="Times New Roman" w:hAnsi="Times New Roman" w:cs="Times New Roman"/>
          <w:b/>
          <w:bCs/>
          <w:sz w:val="28"/>
          <w:szCs w:val="28"/>
        </w:rPr>
        <w:t>2019</w:t>
      </w:r>
      <w:r w:rsidR="00354A00">
        <w:rPr>
          <w:rFonts w:ascii="Times New Roman" w:hAnsi="Times New Roman" w:cs="Times New Roman"/>
          <w:b/>
          <w:bCs/>
          <w:sz w:val="28"/>
          <w:szCs w:val="28"/>
        </w:rPr>
        <w:t> года</w:t>
      </w:r>
      <w:r w:rsidR="0007285D">
        <w:rPr>
          <w:rFonts w:ascii="Times New Roman" w:hAnsi="Times New Roman" w:cs="Times New Roman"/>
          <w:b/>
          <w:bCs/>
          <w:sz w:val="28"/>
          <w:szCs w:val="28"/>
        </w:rPr>
        <w:t xml:space="preserve"> № 1274</w:t>
      </w:r>
      <w:r w:rsidR="00354A00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административного регламента по исполнению муниципальной функции</w:t>
      </w:r>
      <w:r w:rsidR="0007285D">
        <w:rPr>
          <w:rFonts w:ascii="Times New Roman" w:hAnsi="Times New Roman" w:cs="Times New Roman"/>
          <w:b/>
          <w:bCs/>
          <w:sz w:val="28"/>
          <w:szCs w:val="28"/>
        </w:rPr>
        <w:t xml:space="preserve"> «Осуществление муниципального </w:t>
      </w:r>
      <w:r w:rsidR="0007285D" w:rsidRPr="0007285D">
        <w:rPr>
          <w:rFonts w:ascii="Times New Roman" w:hAnsi="Times New Roman" w:cs="Times New Roman"/>
          <w:b/>
          <w:bCs/>
          <w:sz w:val="28"/>
          <w:szCs w:val="28"/>
        </w:rPr>
        <w:t>жилищного контроля»</w:t>
      </w:r>
    </w:p>
    <w:bookmarkEnd w:id="0"/>
    <w:p w14:paraId="5F38CF5C" w14:textId="77777777" w:rsidR="00F63D93" w:rsidRPr="005346B2" w:rsidRDefault="00F63D93" w:rsidP="00F63D93">
      <w:pPr>
        <w:tabs>
          <w:tab w:val="left" w:pos="1134"/>
        </w:tabs>
        <w:ind w:firstLine="709"/>
        <w:jc w:val="both"/>
        <w:rPr>
          <w:b/>
          <w:bCs/>
          <w:sz w:val="28"/>
          <w:szCs w:val="28"/>
        </w:rPr>
      </w:pPr>
    </w:p>
    <w:p w14:paraId="2177F73C" w14:textId="77777777" w:rsidR="00F63D93" w:rsidRPr="005346B2" w:rsidRDefault="00F63D93" w:rsidP="00F63D93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14:paraId="1254781D" w14:textId="09EAC08C" w:rsidR="00F63D93" w:rsidRPr="00135B05" w:rsidRDefault="00F63D93" w:rsidP="00F63D93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07285D">
        <w:rPr>
          <w:sz w:val="28"/>
          <w:szCs w:val="28"/>
        </w:rPr>
        <w:t xml:space="preserve">Руководствуясь </w:t>
      </w:r>
      <w:r w:rsidR="0007285D" w:rsidRPr="0007285D">
        <w:rPr>
          <w:sz w:val="28"/>
          <w:szCs w:val="28"/>
        </w:rPr>
        <w:t xml:space="preserve">Жилищным кодексом Российской Федерации </w:t>
      </w:r>
      <w:r w:rsidR="0007285D">
        <w:rPr>
          <w:sz w:val="28"/>
          <w:szCs w:val="28"/>
        </w:rPr>
        <w:t xml:space="preserve">                           от 29 декабря 2004 года №</w:t>
      </w:r>
      <w:r w:rsidR="0007285D" w:rsidRPr="0007285D">
        <w:rPr>
          <w:sz w:val="28"/>
          <w:szCs w:val="28"/>
        </w:rPr>
        <w:t xml:space="preserve"> 188-ФЗ</w:t>
      </w:r>
      <w:r w:rsidRPr="0007285D">
        <w:rPr>
          <w:sz w:val="28"/>
          <w:szCs w:val="28"/>
        </w:rPr>
        <w:t>,</w:t>
      </w:r>
      <w:r w:rsidRPr="00135B05">
        <w:rPr>
          <w:sz w:val="28"/>
          <w:szCs w:val="28"/>
        </w:rPr>
        <w:t xml:space="preserve"> Федеральным законом от</w:t>
      </w:r>
      <w:r w:rsidR="006204A6">
        <w:rPr>
          <w:sz w:val="28"/>
          <w:szCs w:val="28"/>
        </w:rPr>
        <w:t> </w:t>
      </w:r>
      <w:r w:rsidRPr="00135B05">
        <w:rPr>
          <w:sz w:val="28"/>
          <w:szCs w:val="28"/>
        </w:rPr>
        <w:t>31</w:t>
      </w:r>
      <w:r w:rsidR="006204A6">
        <w:rPr>
          <w:sz w:val="28"/>
          <w:szCs w:val="28"/>
        </w:rPr>
        <w:t> </w:t>
      </w:r>
      <w:r w:rsidRPr="00135B05">
        <w:rPr>
          <w:sz w:val="28"/>
          <w:szCs w:val="28"/>
        </w:rPr>
        <w:t>июля</w:t>
      </w:r>
      <w:r w:rsidR="006204A6">
        <w:rPr>
          <w:sz w:val="28"/>
          <w:szCs w:val="28"/>
        </w:rPr>
        <w:t> </w:t>
      </w:r>
      <w:r w:rsidRPr="00135B05">
        <w:rPr>
          <w:sz w:val="28"/>
          <w:szCs w:val="28"/>
        </w:rPr>
        <w:t>2020 года  № 248-ФЗ «О государственном контроле (надзоре) и муниципальном контроле</w:t>
      </w:r>
      <w:r w:rsidR="006204A6">
        <w:rPr>
          <w:sz w:val="28"/>
          <w:szCs w:val="28"/>
        </w:rPr>
        <w:t xml:space="preserve"> </w:t>
      </w:r>
      <w:r w:rsidRPr="00135B05">
        <w:rPr>
          <w:sz w:val="28"/>
          <w:szCs w:val="28"/>
        </w:rPr>
        <w:t xml:space="preserve">в Российской Федерации», </w:t>
      </w:r>
      <w:r w:rsidR="00291881" w:rsidRPr="00291881">
        <w:rPr>
          <w:sz w:val="28"/>
          <w:szCs w:val="28"/>
        </w:rPr>
        <w:t xml:space="preserve">а также  в целях приведения нормативной правовой базы администрации Лабинского городского поселения Лабинского района в соответствие с действующим законодательством Российской Федерации, </w:t>
      </w:r>
      <w:r w:rsidR="00291881">
        <w:rPr>
          <w:sz w:val="28"/>
          <w:szCs w:val="28"/>
        </w:rPr>
        <w:t xml:space="preserve">            </w:t>
      </w:r>
      <w:proofErr w:type="gramStart"/>
      <w:r w:rsidRPr="00135B05">
        <w:rPr>
          <w:sz w:val="28"/>
          <w:szCs w:val="28"/>
        </w:rPr>
        <w:t>п</w:t>
      </w:r>
      <w:proofErr w:type="gramEnd"/>
      <w:r w:rsidRPr="00135B05">
        <w:rPr>
          <w:sz w:val="28"/>
          <w:szCs w:val="28"/>
        </w:rPr>
        <w:t xml:space="preserve"> о с т а н о в л я ю:</w:t>
      </w:r>
    </w:p>
    <w:p w14:paraId="35358901" w14:textId="595585A0" w:rsidR="00F63D93" w:rsidRPr="00135B05" w:rsidRDefault="00BB33B2" w:rsidP="001127C2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63D93" w:rsidRPr="00135B05">
        <w:rPr>
          <w:sz w:val="28"/>
          <w:szCs w:val="28"/>
        </w:rPr>
        <w:t>.</w:t>
      </w:r>
      <w:r w:rsidR="00AB5279">
        <w:rPr>
          <w:sz w:val="28"/>
          <w:szCs w:val="28"/>
        </w:rPr>
        <w:tab/>
      </w:r>
      <w:r w:rsidR="00F63D93" w:rsidRPr="00135B05">
        <w:rPr>
          <w:sz w:val="28"/>
          <w:szCs w:val="28"/>
        </w:rPr>
        <w:t>Признать утратившим силу</w:t>
      </w:r>
      <w:r w:rsidR="001127C2">
        <w:rPr>
          <w:sz w:val="28"/>
          <w:szCs w:val="28"/>
        </w:rPr>
        <w:t xml:space="preserve"> </w:t>
      </w:r>
      <w:r w:rsidR="00F63D93" w:rsidRPr="00135B05">
        <w:rPr>
          <w:sz w:val="28"/>
          <w:szCs w:val="28"/>
        </w:rPr>
        <w:t xml:space="preserve">постановление администрации Лабинского городского поселения Лабинского района </w:t>
      </w:r>
      <w:r w:rsidR="0007285D" w:rsidRPr="0007285D">
        <w:rPr>
          <w:sz w:val="28"/>
          <w:szCs w:val="28"/>
        </w:rPr>
        <w:t>от 20 ноября 2019 года № 1274 «Об утверждении административного регламента по исполнению муниципальной функции «Осуществление муниципального жилищного контроля»</w:t>
      </w:r>
      <w:r w:rsidR="001127C2">
        <w:rPr>
          <w:sz w:val="28"/>
          <w:szCs w:val="28"/>
        </w:rPr>
        <w:t>.</w:t>
      </w:r>
    </w:p>
    <w:p w14:paraId="0D37137D" w14:textId="2469AC30" w:rsidR="00F63D93" w:rsidRPr="00135B05" w:rsidRDefault="00BB33B2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3D93" w:rsidRPr="00135B05">
        <w:rPr>
          <w:sz w:val="28"/>
          <w:szCs w:val="28"/>
        </w:rPr>
        <w:t>.</w:t>
      </w:r>
      <w:r w:rsidR="00AB5279">
        <w:rPr>
          <w:sz w:val="28"/>
          <w:szCs w:val="28"/>
        </w:rPr>
        <w:tab/>
      </w:r>
      <w:r w:rsidR="00F63D93" w:rsidRPr="00135B05">
        <w:rPr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опубликовать на сайте «Лабинск-официальный» </w:t>
      </w:r>
      <w:r w:rsidR="00B96B19">
        <w:rPr>
          <w:sz w:val="28"/>
          <w:szCs w:val="28"/>
        </w:rPr>
        <w:t xml:space="preserve">                 </w:t>
      </w:r>
      <w:r w:rsidR="00F63D93" w:rsidRPr="00135B05">
        <w:rPr>
          <w:sz w:val="28"/>
          <w:szCs w:val="28"/>
        </w:rPr>
        <w:t>по адресу: http://лабинск-официальный</w:t>
      </w:r>
      <w:proofErr w:type="gramStart"/>
      <w:r w:rsidR="00F63D93" w:rsidRPr="00135B05">
        <w:rPr>
          <w:sz w:val="28"/>
          <w:szCs w:val="28"/>
        </w:rPr>
        <w:t>.р</w:t>
      </w:r>
      <w:proofErr w:type="gramEnd"/>
      <w:r w:rsidR="00F63D93" w:rsidRPr="00135B05">
        <w:rPr>
          <w:sz w:val="28"/>
          <w:szCs w:val="28"/>
        </w:rPr>
        <w:t>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4F36300" w14:textId="5DF95AFC" w:rsidR="00F63D93" w:rsidRPr="00135B05" w:rsidRDefault="00BB33B2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63D93" w:rsidRPr="00135B05">
        <w:rPr>
          <w:sz w:val="28"/>
          <w:szCs w:val="28"/>
        </w:rPr>
        <w:t>.</w:t>
      </w:r>
      <w:r w:rsidR="00F63D93" w:rsidRPr="00135B05">
        <w:rPr>
          <w:sz w:val="28"/>
          <w:szCs w:val="28"/>
        </w:rPr>
        <w:tab/>
      </w:r>
      <w:proofErr w:type="gramStart"/>
      <w:r w:rsidR="00F63D93" w:rsidRPr="00135B05">
        <w:rPr>
          <w:sz w:val="28"/>
          <w:szCs w:val="28"/>
        </w:rPr>
        <w:t>Контроль за</w:t>
      </w:r>
      <w:proofErr w:type="gramEnd"/>
      <w:r w:rsidR="00F63D93" w:rsidRPr="00135B05">
        <w:rPr>
          <w:sz w:val="28"/>
          <w:szCs w:val="28"/>
        </w:rPr>
        <w:t xml:space="preserve"> выполнением настоящего постановления </w:t>
      </w:r>
      <w:r w:rsidR="00291881">
        <w:rPr>
          <w:sz w:val="28"/>
          <w:szCs w:val="28"/>
        </w:rPr>
        <w:t>оставляю за собой.</w:t>
      </w:r>
    </w:p>
    <w:p w14:paraId="5829C081" w14:textId="03D0439F" w:rsidR="00F63D93" w:rsidRPr="00135B05" w:rsidRDefault="00BB33B2" w:rsidP="00AB5279">
      <w:pPr>
        <w:pStyle w:val="ConsPlusNormal"/>
        <w:widowControl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63D93" w:rsidRPr="00135B05">
        <w:rPr>
          <w:rFonts w:ascii="Times New Roman" w:hAnsi="Times New Roman" w:cs="Times New Roman"/>
          <w:sz w:val="28"/>
          <w:szCs w:val="28"/>
        </w:rPr>
        <w:t>.</w:t>
      </w:r>
      <w:r w:rsidR="00F63D93" w:rsidRPr="00135B05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14:paraId="094B1486" w14:textId="34F8E85F" w:rsidR="00F63D93" w:rsidRDefault="00F63D93" w:rsidP="00354A00">
      <w:pPr>
        <w:jc w:val="both"/>
        <w:rPr>
          <w:sz w:val="28"/>
          <w:szCs w:val="28"/>
        </w:rPr>
      </w:pPr>
    </w:p>
    <w:p w14:paraId="4BF74A58" w14:textId="77777777" w:rsidR="00354A00" w:rsidRPr="00135B05" w:rsidRDefault="00354A00" w:rsidP="00354A00">
      <w:pPr>
        <w:jc w:val="both"/>
        <w:rPr>
          <w:sz w:val="28"/>
          <w:szCs w:val="28"/>
        </w:rPr>
      </w:pPr>
    </w:p>
    <w:p w14:paraId="205EFB99" w14:textId="77777777" w:rsidR="00F63D93" w:rsidRPr="00135B05" w:rsidRDefault="00F63D93" w:rsidP="00F63D9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35B05">
        <w:rPr>
          <w:sz w:val="28"/>
          <w:szCs w:val="28"/>
        </w:rPr>
        <w:t xml:space="preserve">Глава администрации </w:t>
      </w:r>
    </w:p>
    <w:p w14:paraId="1D4CC6DE" w14:textId="1D33AB5A" w:rsidR="00F63D93" w:rsidRDefault="00F63D93" w:rsidP="00F63D93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135B05">
        <w:rPr>
          <w:sz w:val="28"/>
          <w:szCs w:val="28"/>
        </w:rPr>
        <w:t>Лабинского городского поселения</w:t>
      </w:r>
      <w:r w:rsidR="000E592B">
        <w:rPr>
          <w:sz w:val="28"/>
          <w:szCs w:val="28"/>
        </w:rPr>
        <w:tab/>
      </w:r>
      <w:r w:rsidR="000E592B">
        <w:rPr>
          <w:sz w:val="28"/>
          <w:szCs w:val="28"/>
        </w:rPr>
        <w:tab/>
      </w:r>
      <w:r w:rsidR="000E592B">
        <w:rPr>
          <w:sz w:val="28"/>
          <w:szCs w:val="28"/>
        </w:rPr>
        <w:tab/>
      </w:r>
      <w:r w:rsidR="000E592B">
        <w:rPr>
          <w:sz w:val="28"/>
          <w:szCs w:val="28"/>
        </w:rPr>
        <w:tab/>
      </w:r>
      <w:r w:rsidR="000E592B">
        <w:rPr>
          <w:sz w:val="28"/>
          <w:szCs w:val="28"/>
        </w:rPr>
        <w:tab/>
      </w:r>
      <w:r w:rsidR="00ED76DD">
        <w:rPr>
          <w:sz w:val="28"/>
          <w:szCs w:val="28"/>
        </w:rPr>
        <w:tab/>
      </w:r>
      <w:r w:rsidR="00ED76DD" w:rsidRPr="00135B05">
        <w:rPr>
          <w:sz w:val="28"/>
          <w:szCs w:val="28"/>
        </w:rPr>
        <w:t xml:space="preserve"> С.В.</w:t>
      </w:r>
      <w:r w:rsidRPr="00135B05">
        <w:rPr>
          <w:sz w:val="28"/>
          <w:szCs w:val="28"/>
        </w:rPr>
        <w:t xml:space="preserve"> Шеремет</w:t>
      </w:r>
      <w:bookmarkStart w:id="2" w:name="_GoBack"/>
      <w:bookmarkEnd w:id="1"/>
      <w:bookmarkEnd w:id="2"/>
    </w:p>
    <w:sectPr w:rsidR="00F63D93" w:rsidSect="00BB33B2">
      <w:headerReference w:type="default" r:id="rId9"/>
      <w:headerReference w:type="first" r:id="rId10"/>
      <w:pgSz w:w="11906" w:h="16838"/>
      <w:pgMar w:top="993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7AE16" w14:textId="77777777" w:rsidR="005C5ABB" w:rsidRDefault="005C5ABB" w:rsidP="00DD7165">
      <w:r>
        <w:separator/>
      </w:r>
    </w:p>
  </w:endnote>
  <w:endnote w:type="continuationSeparator" w:id="0">
    <w:p w14:paraId="68EA422A" w14:textId="77777777" w:rsidR="005C5ABB" w:rsidRDefault="005C5ABB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D9BB3B" w14:textId="77777777" w:rsidR="005C5ABB" w:rsidRDefault="005C5ABB" w:rsidP="00DD7165">
      <w:r>
        <w:separator/>
      </w:r>
    </w:p>
  </w:footnote>
  <w:footnote w:type="continuationSeparator" w:id="0">
    <w:p w14:paraId="20DBA323" w14:textId="77777777" w:rsidR="005C5ABB" w:rsidRDefault="005C5ABB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6422304"/>
      <w:docPartObj>
        <w:docPartGallery w:val="Page Numbers (Top of Page)"/>
        <w:docPartUnique/>
      </w:docPartObj>
    </w:sdtPr>
    <w:sdtEndPr/>
    <w:sdtContent>
      <w:p w14:paraId="240662A8" w14:textId="39032AE9" w:rsidR="00BA0F9D" w:rsidRDefault="00BA0F9D">
        <w:pPr>
          <w:pStyle w:val="a5"/>
          <w:jc w:val="center"/>
        </w:pPr>
        <w:r w:rsidRPr="000E592B">
          <w:rPr>
            <w:sz w:val="28"/>
            <w:szCs w:val="28"/>
          </w:rPr>
          <w:fldChar w:fldCharType="begin"/>
        </w:r>
        <w:r w:rsidRPr="000E592B">
          <w:rPr>
            <w:sz w:val="28"/>
            <w:szCs w:val="28"/>
          </w:rPr>
          <w:instrText>PAGE   \* MERGEFORMAT</w:instrText>
        </w:r>
        <w:r w:rsidRPr="000E592B">
          <w:rPr>
            <w:sz w:val="28"/>
            <w:szCs w:val="28"/>
          </w:rPr>
          <w:fldChar w:fldCharType="separate"/>
        </w:r>
        <w:r w:rsidR="00DA2472">
          <w:rPr>
            <w:noProof/>
            <w:sz w:val="28"/>
            <w:szCs w:val="28"/>
          </w:rPr>
          <w:t>2</w:t>
        </w:r>
        <w:r w:rsidRPr="000E592B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6F3155" w14:textId="58C7D4AC" w:rsidR="00DA2472" w:rsidRDefault="00DA2472" w:rsidP="00DA2472">
    <w:pPr>
      <w:pStyle w:val="a5"/>
      <w:jc w:val="right"/>
    </w:pPr>
    <w:r w:rsidRPr="00676ADD">
      <w:rPr>
        <w:rFonts w:eastAsia="Calibri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3546C"/>
    <w:multiLevelType w:val="hybridMultilevel"/>
    <w:tmpl w:val="FDF8B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C30C3B"/>
    <w:multiLevelType w:val="multilevel"/>
    <w:tmpl w:val="D1006D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18723BE"/>
    <w:multiLevelType w:val="multilevel"/>
    <w:tmpl w:val="D9FA05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127C5CC1"/>
    <w:multiLevelType w:val="multilevel"/>
    <w:tmpl w:val="25245C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4E82B68"/>
    <w:multiLevelType w:val="hybridMultilevel"/>
    <w:tmpl w:val="DDA2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7">
    <w:nsid w:val="17CD4C46"/>
    <w:multiLevelType w:val="hybridMultilevel"/>
    <w:tmpl w:val="A07AE60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2085524"/>
    <w:multiLevelType w:val="multilevel"/>
    <w:tmpl w:val="31224D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13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15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6">
    <w:nsid w:val="592F1B35"/>
    <w:multiLevelType w:val="multilevel"/>
    <w:tmpl w:val="D9FA05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59E26EC3"/>
    <w:multiLevelType w:val="hybridMultilevel"/>
    <w:tmpl w:val="332EB69E"/>
    <w:lvl w:ilvl="0" w:tplc="26C22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A06727D"/>
    <w:multiLevelType w:val="hybridMultilevel"/>
    <w:tmpl w:val="CEF66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2DD7EB5"/>
    <w:multiLevelType w:val="multilevel"/>
    <w:tmpl w:val="5E9886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7"/>
  </w:num>
  <w:num w:numId="3">
    <w:abstractNumId w:val="3"/>
  </w:num>
  <w:num w:numId="4">
    <w:abstractNumId w:val="18"/>
  </w:num>
  <w:num w:numId="5">
    <w:abstractNumId w:val="1"/>
  </w:num>
  <w:num w:numId="6">
    <w:abstractNumId w:val="7"/>
  </w:num>
  <w:num w:numId="7">
    <w:abstractNumId w:val="16"/>
  </w:num>
  <w:num w:numId="8">
    <w:abstractNumId w:val="4"/>
  </w:num>
  <w:num w:numId="9">
    <w:abstractNumId w:val="6"/>
  </w:num>
  <w:num w:numId="10">
    <w:abstractNumId w:val="8"/>
  </w:num>
  <w:num w:numId="11">
    <w:abstractNumId w:val="15"/>
  </w:num>
  <w:num w:numId="12">
    <w:abstractNumId w:val="14"/>
  </w:num>
  <w:num w:numId="13">
    <w:abstractNumId w:val="12"/>
  </w:num>
  <w:num w:numId="14">
    <w:abstractNumId w:val="10"/>
  </w:num>
  <w:num w:numId="15">
    <w:abstractNumId w:val="0"/>
  </w:num>
  <w:num w:numId="16">
    <w:abstractNumId w:val="19"/>
  </w:num>
  <w:num w:numId="17">
    <w:abstractNumId w:val="13"/>
  </w:num>
  <w:num w:numId="18">
    <w:abstractNumId w:val="11"/>
  </w:num>
  <w:num w:numId="19">
    <w:abstractNumId w:val="2"/>
  </w:num>
  <w:num w:numId="20">
    <w:abstractNumId w:val="2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7F2"/>
    <w:rsid w:val="00001BCD"/>
    <w:rsid w:val="00006F10"/>
    <w:rsid w:val="000204F4"/>
    <w:rsid w:val="00023292"/>
    <w:rsid w:val="00023E42"/>
    <w:rsid w:val="00024C59"/>
    <w:rsid w:val="00025152"/>
    <w:rsid w:val="00026795"/>
    <w:rsid w:val="000503A6"/>
    <w:rsid w:val="0005516B"/>
    <w:rsid w:val="000563D1"/>
    <w:rsid w:val="00056F5C"/>
    <w:rsid w:val="000631A2"/>
    <w:rsid w:val="0007285D"/>
    <w:rsid w:val="000729F0"/>
    <w:rsid w:val="00073FB9"/>
    <w:rsid w:val="00081B8F"/>
    <w:rsid w:val="0008201E"/>
    <w:rsid w:val="00084AAF"/>
    <w:rsid w:val="000A161F"/>
    <w:rsid w:val="000A346A"/>
    <w:rsid w:val="000A7DAB"/>
    <w:rsid w:val="000B24DD"/>
    <w:rsid w:val="000B2571"/>
    <w:rsid w:val="000B2D9C"/>
    <w:rsid w:val="000C3A01"/>
    <w:rsid w:val="000D2207"/>
    <w:rsid w:val="000D3AAF"/>
    <w:rsid w:val="000D3D49"/>
    <w:rsid w:val="000E592B"/>
    <w:rsid w:val="000E6307"/>
    <w:rsid w:val="000E630E"/>
    <w:rsid w:val="000F3E5D"/>
    <w:rsid w:val="000F71B5"/>
    <w:rsid w:val="00105248"/>
    <w:rsid w:val="0011149B"/>
    <w:rsid w:val="001127C2"/>
    <w:rsid w:val="00112C06"/>
    <w:rsid w:val="00113DD2"/>
    <w:rsid w:val="0011432C"/>
    <w:rsid w:val="00114373"/>
    <w:rsid w:val="00114AA7"/>
    <w:rsid w:val="00115764"/>
    <w:rsid w:val="00116487"/>
    <w:rsid w:val="0012004F"/>
    <w:rsid w:val="00135B05"/>
    <w:rsid w:val="001401AB"/>
    <w:rsid w:val="001416DD"/>
    <w:rsid w:val="00145828"/>
    <w:rsid w:val="00151903"/>
    <w:rsid w:val="0016040A"/>
    <w:rsid w:val="00163C29"/>
    <w:rsid w:val="001857A1"/>
    <w:rsid w:val="00194A90"/>
    <w:rsid w:val="0019746C"/>
    <w:rsid w:val="001975DA"/>
    <w:rsid w:val="001A098F"/>
    <w:rsid w:val="001A5250"/>
    <w:rsid w:val="001A57E5"/>
    <w:rsid w:val="001B2F2E"/>
    <w:rsid w:val="001C0508"/>
    <w:rsid w:val="001C0C8C"/>
    <w:rsid w:val="001D3BC4"/>
    <w:rsid w:val="001D4891"/>
    <w:rsid w:val="001D543C"/>
    <w:rsid w:val="001E1A2C"/>
    <w:rsid w:val="001E4992"/>
    <w:rsid w:val="001E6331"/>
    <w:rsid w:val="001F2E02"/>
    <w:rsid w:val="001F3BC0"/>
    <w:rsid w:val="002010F1"/>
    <w:rsid w:val="002023D9"/>
    <w:rsid w:val="002029E7"/>
    <w:rsid w:val="00211DEB"/>
    <w:rsid w:val="00213D32"/>
    <w:rsid w:val="00233894"/>
    <w:rsid w:val="002427E9"/>
    <w:rsid w:val="00245BF2"/>
    <w:rsid w:val="002478EB"/>
    <w:rsid w:val="00260C31"/>
    <w:rsid w:val="0026408F"/>
    <w:rsid w:val="00290FEC"/>
    <w:rsid w:val="00291881"/>
    <w:rsid w:val="002923AC"/>
    <w:rsid w:val="00294E4B"/>
    <w:rsid w:val="002A12D0"/>
    <w:rsid w:val="002A286D"/>
    <w:rsid w:val="002A51AC"/>
    <w:rsid w:val="002A6A90"/>
    <w:rsid w:val="002B5A2D"/>
    <w:rsid w:val="002C5028"/>
    <w:rsid w:val="002C6AD4"/>
    <w:rsid w:val="002C7BF5"/>
    <w:rsid w:val="002E2D13"/>
    <w:rsid w:val="002F07A2"/>
    <w:rsid w:val="002F10DB"/>
    <w:rsid w:val="002F1417"/>
    <w:rsid w:val="002F1AB9"/>
    <w:rsid w:val="002F5102"/>
    <w:rsid w:val="002F6BB0"/>
    <w:rsid w:val="00303FAC"/>
    <w:rsid w:val="00306769"/>
    <w:rsid w:val="00307618"/>
    <w:rsid w:val="00316493"/>
    <w:rsid w:val="00317B14"/>
    <w:rsid w:val="003225B5"/>
    <w:rsid w:val="00323181"/>
    <w:rsid w:val="0032329C"/>
    <w:rsid w:val="0033128F"/>
    <w:rsid w:val="00332804"/>
    <w:rsid w:val="00334144"/>
    <w:rsid w:val="00335F78"/>
    <w:rsid w:val="003419BC"/>
    <w:rsid w:val="003425AC"/>
    <w:rsid w:val="0034594E"/>
    <w:rsid w:val="00346FAC"/>
    <w:rsid w:val="0035092B"/>
    <w:rsid w:val="00353351"/>
    <w:rsid w:val="003534E8"/>
    <w:rsid w:val="00354A00"/>
    <w:rsid w:val="00355278"/>
    <w:rsid w:val="003643C2"/>
    <w:rsid w:val="00376FC3"/>
    <w:rsid w:val="00385299"/>
    <w:rsid w:val="00390C1B"/>
    <w:rsid w:val="003923B0"/>
    <w:rsid w:val="003944C4"/>
    <w:rsid w:val="00396F82"/>
    <w:rsid w:val="003A0313"/>
    <w:rsid w:val="003A35D5"/>
    <w:rsid w:val="003A77F2"/>
    <w:rsid w:val="003B6D07"/>
    <w:rsid w:val="003B7734"/>
    <w:rsid w:val="003B78D7"/>
    <w:rsid w:val="003C0451"/>
    <w:rsid w:val="003C6EC9"/>
    <w:rsid w:val="003D199E"/>
    <w:rsid w:val="003E0253"/>
    <w:rsid w:val="003E0A37"/>
    <w:rsid w:val="003F2E91"/>
    <w:rsid w:val="003F2EF9"/>
    <w:rsid w:val="003F52A7"/>
    <w:rsid w:val="003F619D"/>
    <w:rsid w:val="00401F01"/>
    <w:rsid w:val="0040302F"/>
    <w:rsid w:val="00403BE1"/>
    <w:rsid w:val="00403E38"/>
    <w:rsid w:val="00417AF7"/>
    <w:rsid w:val="0043196E"/>
    <w:rsid w:val="00433690"/>
    <w:rsid w:val="00433B00"/>
    <w:rsid w:val="00442AA7"/>
    <w:rsid w:val="0044463D"/>
    <w:rsid w:val="00452033"/>
    <w:rsid w:val="00453192"/>
    <w:rsid w:val="00454F9C"/>
    <w:rsid w:val="004616C8"/>
    <w:rsid w:val="00463307"/>
    <w:rsid w:val="0046686C"/>
    <w:rsid w:val="00481D66"/>
    <w:rsid w:val="00484622"/>
    <w:rsid w:val="0048472A"/>
    <w:rsid w:val="004912CC"/>
    <w:rsid w:val="004947AA"/>
    <w:rsid w:val="004A04C2"/>
    <w:rsid w:val="004A4305"/>
    <w:rsid w:val="004A6395"/>
    <w:rsid w:val="004B38D0"/>
    <w:rsid w:val="004B5326"/>
    <w:rsid w:val="004C1D4B"/>
    <w:rsid w:val="004C3023"/>
    <w:rsid w:val="004C62B5"/>
    <w:rsid w:val="004D15BF"/>
    <w:rsid w:val="004D370B"/>
    <w:rsid w:val="004D6888"/>
    <w:rsid w:val="004E3729"/>
    <w:rsid w:val="00500919"/>
    <w:rsid w:val="00500B5C"/>
    <w:rsid w:val="00501F69"/>
    <w:rsid w:val="00503CD2"/>
    <w:rsid w:val="00506B5B"/>
    <w:rsid w:val="005144DB"/>
    <w:rsid w:val="0051509B"/>
    <w:rsid w:val="005156BD"/>
    <w:rsid w:val="005156DF"/>
    <w:rsid w:val="00517206"/>
    <w:rsid w:val="005320E6"/>
    <w:rsid w:val="00532490"/>
    <w:rsid w:val="00533D5E"/>
    <w:rsid w:val="005346B2"/>
    <w:rsid w:val="00535C24"/>
    <w:rsid w:val="0054265A"/>
    <w:rsid w:val="005438A8"/>
    <w:rsid w:val="005459BE"/>
    <w:rsid w:val="00547123"/>
    <w:rsid w:val="00554E1D"/>
    <w:rsid w:val="005552DA"/>
    <w:rsid w:val="00555D4A"/>
    <w:rsid w:val="005569A0"/>
    <w:rsid w:val="0057180E"/>
    <w:rsid w:val="00571FB4"/>
    <w:rsid w:val="00580DE4"/>
    <w:rsid w:val="0058112D"/>
    <w:rsid w:val="005916EF"/>
    <w:rsid w:val="00592009"/>
    <w:rsid w:val="00592F16"/>
    <w:rsid w:val="005933AA"/>
    <w:rsid w:val="005933CC"/>
    <w:rsid w:val="00595294"/>
    <w:rsid w:val="005A341D"/>
    <w:rsid w:val="005A5F36"/>
    <w:rsid w:val="005A72F4"/>
    <w:rsid w:val="005B10B7"/>
    <w:rsid w:val="005B1B96"/>
    <w:rsid w:val="005B1C13"/>
    <w:rsid w:val="005B27EF"/>
    <w:rsid w:val="005B3A5A"/>
    <w:rsid w:val="005B4AEF"/>
    <w:rsid w:val="005B6049"/>
    <w:rsid w:val="005B6AE4"/>
    <w:rsid w:val="005C0D41"/>
    <w:rsid w:val="005C5ABB"/>
    <w:rsid w:val="005C7AB2"/>
    <w:rsid w:val="005D0E86"/>
    <w:rsid w:val="005D427C"/>
    <w:rsid w:val="005D5672"/>
    <w:rsid w:val="005E63F1"/>
    <w:rsid w:val="005E7053"/>
    <w:rsid w:val="005F2DC4"/>
    <w:rsid w:val="00602CA3"/>
    <w:rsid w:val="00606AD7"/>
    <w:rsid w:val="00610CA9"/>
    <w:rsid w:val="00611EC9"/>
    <w:rsid w:val="00615AA5"/>
    <w:rsid w:val="006204A6"/>
    <w:rsid w:val="0062053C"/>
    <w:rsid w:val="006315A1"/>
    <w:rsid w:val="006340BC"/>
    <w:rsid w:val="0063719C"/>
    <w:rsid w:val="00637B0F"/>
    <w:rsid w:val="00640B79"/>
    <w:rsid w:val="00642448"/>
    <w:rsid w:val="00642C58"/>
    <w:rsid w:val="00644B82"/>
    <w:rsid w:val="00644D60"/>
    <w:rsid w:val="006467C6"/>
    <w:rsid w:val="00650912"/>
    <w:rsid w:val="00652872"/>
    <w:rsid w:val="00663E84"/>
    <w:rsid w:val="0066548B"/>
    <w:rsid w:val="0068737D"/>
    <w:rsid w:val="00687BB0"/>
    <w:rsid w:val="00694564"/>
    <w:rsid w:val="006953AD"/>
    <w:rsid w:val="006A1B92"/>
    <w:rsid w:val="006A3CA4"/>
    <w:rsid w:val="006B1200"/>
    <w:rsid w:val="006B1783"/>
    <w:rsid w:val="006B7394"/>
    <w:rsid w:val="006C003E"/>
    <w:rsid w:val="006C2929"/>
    <w:rsid w:val="006C7678"/>
    <w:rsid w:val="006D020B"/>
    <w:rsid w:val="006D0409"/>
    <w:rsid w:val="006D24F2"/>
    <w:rsid w:val="006D393C"/>
    <w:rsid w:val="006D395E"/>
    <w:rsid w:val="006E6768"/>
    <w:rsid w:val="006E729A"/>
    <w:rsid w:val="00701200"/>
    <w:rsid w:val="00707BAA"/>
    <w:rsid w:val="007116AD"/>
    <w:rsid w:val="007136F6"/>
    <w:rsid w:val="00713F89"/>
    <w:rsid w:val="00722296"/>
    <w:rsid w:val="007249FC"/>
    <w:rsid w:val="00725699"/>
    <w:rsid w:val="00726BEB"/>
    <w:rsid w:val="00730A18"/>
    <w:rsid w:val="00733647"/>
    <w:rsid w:val="007351A0"/>
    <w:rsid w:val="00747930"/>
    <w:rsid w:val="007544AC"/>
    <w:rsid w:val="00755E70"/>
    <w:rsid w:val="00760100"/>
    <w:rsid w:val="0076053C"/>
    <w:rsid w:val="00771881"/>
    <w:rsid w:val="007734AD"/>
    <w:rsid w:val="00773E58"/>
    <w:rsid w:val="00782932"/>
    <w:rsid w:val="00787628"/>
    <w:rsid w:val="007900F7"/>
    <w:rsid w:val="00795596"/>
    <w:rsid w:val="00795649"/>
    <w:rsid w:val="0079647D"/>
    <w:rsid w:val="007967F3"/>
    <w:rsid w:val="007A2B17"/>
    <w:rsid w:val="007B3162"/>
    <w:rsid w:val="007B4191"/>
    <w:rsid w:val="007C07A2"/>
    <w:rsid w:val="007C510F"/>
    <w:rsid w:val="007C650E"/>
    <w:rsid w:val="007C692B"/>
    <w:rsid w:val="007C6D58"/>
    <w:rsid w:val="007D1EEE"/>
    <w:rsid w:val="007D69E7"/>
    <w:rsid w:val="007E61E9"/>
    <w:rsid w:val="007E7250"/>
    <w:rsid w:val="007F4489"/>
    <w:rsid w:val="007F6886"/>
    <w:rsid w:val="007F7AA6"/>
    <w:rsid w:val="00805310"/>
    <w:rsid w:val="00806692"/>
    <w:rsid w:val="00806FC4"/>
    <w:rsid w:val="0080780F"/>
    <w:rsid w:val="00814AC2"/>
    <w:rsid w:val="00815912"/>
    <w:rsid w:val="0081758A"/>
    <w:rsid w:val="008228E6"/>
    <w:rsid w:val="0083114D"/>
    <w:rsid w:val="00834075"/>
    <w:rsid w:val="00844331"/>
    <w:rsid w:val="008518A6"/>
    <w:rsid w:val="00851C9C"/>
    <w:rsid w:val="00853B42"/>
    <w:rsid w:val="00854D3D"/>
    <w:rsid w:val="00856437"/>
    <w:rsid w:val="008605C6"/>
    <w:rsid w:val="00863205"/>
    <w:rsid w:val="0086475A"/>
    <w:rsid w:val="00866CD7"/>
    <w:rsid w:val="0087196D"/>
    <w:rsid w:val="00873204"/>
    <w:rsid w:val="00876A49"/>
    <w:rsid w:val="00876EC0"/>
    <w:rsid w:val="00880EC1"/>
    <w:rsid w:val="008820EE"/>
    <w:rsid w:val="0088780D"/>
    <w:rsid w:val="008914E7"/>
    <w:rsid w:val="0089293B"/>
    <w:rsid w:val="00896BA7"/>
    <w:rsid w:val="0089724B"/>
    <w:rsid w:val="008A0F44"/>
    <w:rsid w:val="008A274E"/>
    <w:rsid w:val="008A5A8D"/>
    <w:rsid w:val="008B10D0"/>
    <w:rsid w:val="008B549C"/>
    <w:rsid w:val="008B7B62"/>
    <w:rsid w:val="008C3200"/>
    <w:rsid w:val="008C768C"/>
    <w:rsid w:val="008E06BD"/>
    <w:rsid w:val="008E16F0"/>
    <w:rsid w:val="008E1C11"/>
    <w:rsid w:val="008E7ED8"/>
    <w:rsid w:val="008F1A05"/>
    <w:rsid w:val="008F329F"/>
    <w:rsid w:val="008F3535"/>
    <w:rsid w:val="008F5E9C"/>
    <w:rsid w:val="008F6894"/>
    <w:rsid w:val="008F6961"/>
    <w:rsid w:val="008F6E1D"/>
    <w:rsid w:val="008F794F"/>
    <w:rsid w:val="0090233F"/>
    <w:rsid w:val="0090584C"/>
    <w:rsid w:val="00906233"/>
    <w:rsid w:val="00911C50"/>
    <w:rsid w:val="00915D55"/>
    <w:rsid w:val="009228E9"/>
    <w:rsid w:val="00927821"/>
    <w:rsid w:val="00933312"/>
    <w:rsid w:val="00934C6C"/>
    <w:rsid w:val="00950AD3"/>
    <w:rsid w:val="009556AD"/>
    <w:rsid w:val="0095570B"/>
    <w:rsid w:val="0095652D"/>
    <w:rsid w:val="00956FBB"/>
    <w:rsid w:val="00961D61"/>
    <w:rsid w:val="00970027"/>
    <w:rsid w:val="009714D9"/>
    <w:rsid w:val="009723C9"/>
    <w:rsid w:val="009776BF"/>
    <w:rsid w:val="009855AB"/>
    <w:rsid w:val="00987094"/>
    <w:rsid w:val="00992EF7"/>
    <w:rsid w:val="00995A2B"/>
    <w:rsid w:val="00997C39"/>
    <w:rsid w:val="009B4DCB"/>
    <w:rsid w:val="009C7628"/>
    <w:rsid w:val="009D3E1D"/>
    <w:rsid w:val="009D50A6"/>
    <w:rsid w:val="009D5BE0"/>
    <w:rsid w:val="009D5EAD"/>
    <w:rsid w:val="009E475C"/>
    <w:rsid w:val="009F14EE"/>
    <w:rsid w:val="009F67ED"/>
    <w:rsid w:val="00A00096"/>
    <w:rsid w:val="00A00330"/>
    <w:rsid w:val="00A011BF"/>
    <w:rsid w:val="00A026E5"/>
    <w:rsid w:val="00A038A9"/>
    <w:rsid w:val="00A072FF"/>
    <w:rsid w:val="00A10E36"/>
    <w:rsid w:val="00A21E4F"/>
    <w:rsid w:val="00A22B10"/>
    <w:rsid w:val="00A274D5"/>
    <w:rsid w:val="00A33E8A"/>
    <w:rsid w:val="00A43E6E"/>
    <w:rsid w:val="00A46CA9"/>
    <w:rsid w:val="00A47036"/>
    <w:rsid w:val="00A50544"/>
    <w:rsid w:val="00A51151"/>
    <w:rsid w:val="00A513F1"/>
    <w:rsid w:val="00A52AFF"/>
    <w:rsid w:val="00A64F5D"/>
    <w:rsid w:val="00A65EDF"/>
    <w:rsid w:val="00A72937"/>
    <w:rsid w:val="00A73253"/>
    <w:rsid w:val="00A73288"/>
    <w:rsid w:val="00A759A9"/>
    <w:rsid w:val="00A8273D"/>
    <w:rsid w:val="00A82C4D"/>
    <w:rsid w:val="00A84EB2"/>
    <w:rsid w:val="00A85FF9"/>
    <w:rsid w:val="00A87005"/>
    <w:rsid w:val="00A914FD"/>
    <w:rsid w:val="00A9166C"/>
    <w:rsid w:val="00A955DD"/>
    <w:rsid w:val="00A975F8"/>
    <w:rsid w:val="00AA0E4C"/>
    <w:rsid w:val="00AB392A"/>
    <w:rsid w:val="00AB5279"/>
    <w:rsid w:val="00AB5E61"/>
    <w:rsid w:val="00AC018F"/>
    <w:rsid w:val="00AC39E4"/>
    <w:rsid w:val="00AC52F5"/>
    <w:rsid w:val="00AC681F"/>
    <w:rsid w:val="00AD14CE"/>
    <w:rsid w:val="00AD38F6"/>
    <w:rsid w:val="00AD3D0F"/>
    <w:rsid w:val="00AD5310"/>
    <w:rsid w:val="00AE6025"/>
    <w:rsid w:val="00AF59C0"/>
    <w:rsid w:val="00AF5F6F"/>
    <w:rsid w:val="00B014E1"/>
    <w:rsid w:val="00B04DD5"/>
    <w:rsid w:val="00B07523"/>
    <w:rsid w:val="00B07C4C"/>
    <w:rsid w:val="00B12CFF"/>
    <w:rsid w:val="00B24AE5"/>
    <w:rsid w:val="00B44590"/>
    <w:rsid w:val="00B474F8"/>
    <w:rsid w:val="00B47636"/>
    <w:rsid w:val="00B51DF6"/>
    <w:rsid w:val="00B525DF"/>
    <w:rsid w:val="00B54DF4"/>
    <w:rsid w:val="00B55884"/>
    <w:rsid w:val="00B55EC2"/>
    <w:rsid w:val="00B66213"/>
    <w:rsid w:val="00B72BDE"/>
    <w:rsid w:val="00B843C5"/>
    <w:rsid w:val="00B93B29"/>
    <w:rsid w:val="00B95CF7"/>
    <w:rsid w:val="00B96B19"/>
    <w:rsid w:val="00BA0F9D"/>
    <w:rsid w:val="00BA1059"/>
    <w:rsid w:val="00BA3E5E"/>
    <w:rsid w:val="00BA6A70"/>
    <w:rsid w:val="00BA6C37"/>
    <w:rsid w:val="00BB33B2"/>
    <w:rsid w:val="00BB588F"/>
    <w:rsid w:val="00BC07B4"/>
    <w:rsid w:val="00BC5AFC"/>
    <w:rsid w:val="00BD5E13"/>
    <w:rsid w:val="00BD64E8"/>
    <w:rsid w:val="00BD717F"/>
    <w:rsid w:val="00BE3AC6"/>
    <w:rsid w:val="00BE3F69"/>
    <w:rsid w:val="00BF41C8"/>
    <w:rsid w:val="00BF5AE1"/>
    <w:rsid w:val="00C20F85"/>
    <w:rsid w:val="00C21693"/>
    <w:rsid w:val="00C25D9C"/>
    <w:rsid w:val="00C26638"/>
    <w:rsid w:val="00C30DA9"/>
    <w:rsid w:val="00C32646"/>
    <w:rsid w:val="00C35055"/>
    <w:rsid w:val="00C40270"/>
    <w:rsid w:val="00C74F08"/>
    <w:rsid w:val="00C76F56"/>
    <w:rsid w:val="00C77A2D"/>
    <w:rsid w:val="00C85F48"/>
    <w:rsid w:val="00C86686"/>
    <w:rsid w:val="00C9066C"/>
    <w:rsid w:val="00C92318"/>
    <w:rsid w:val="00C92FE6"/>
    <w:rsid w:val="00C9780E"/>
    <w:rsid w:val="00CA168E"/>
    <w:rsid w:val="00CA57CB"/>
    <w:rsid w:val="00CA6C22"/>
    <w:rsid w:val="00CB245B"/>
    <w:rsid w:val="00CB29A2"/>
    <w:rsid w:val="00CC269A"/>
    <w:rsid w:val="00CC7412"/>
    <w:rsid w:val="00CD0448"/>
    <w:rsid w:val="00CD23CC"/>
    <w:rsid w:val="00CD4AA7"/>
    <w:rsid w:val="00CD5AA3"/>
    <w:rsid w:val="00CE1D15"/>
    <w:rsid w:val="00CE7355"/>
    <w:rsid w:val="00CF2F8E"/>
    <w:rsid w:val="00D00368"/>
    <w:rsid w:val="00D07969"/>
    <w:rsid w:val="00D16F83"/>
    <w:rsid w:val="00D242CC"/>
    <w:rsid w:val="00D25672"/>
    <w:rsid w:val="00D260E2"/>
    <w:rsid w:val="00D30184"/>
    <w:rsid w:val="00D374DB"/>
    <w:rsid w:val="00D41364"/>
    <w:rsid w:val="00D434BD"/>
    <w:rsid w:val="00D44D43"/>
    <w:rsid w:val="00D503FD"/>
    <w:rsid w:val="00D50509"/>
    <w:rsid w:val="00D51465"/>
    <w:rsid w:val="00D54F33"/>
    <w:rsid w:val="00D60ADE"/>
    <w:rsid w:val="00D623C4"/>
    <w:rsid w:val="00D62B22"/>
    <w:rsid w:val="00D74070"/>
    <w:rsid w:val="00D74260"/>
    <w:rsid w:val="00D7457C"/>
    <w:rsid w:val="00D75394"/>
    <w:rsid w:val="00D813DA"/>
    <w:rsid w:val="00D8300C"/>
    <w:rsid w:val="00D8483F"/>
    <w:rsid w:val="00D865CA"/>
    <w:rsid w:val="00D9224A"/>
    <w:rsid w:val="00DA2472"/>
    <w:rsid w:val="00DA2918"/>
    <w:rsid w:val="00DB4A9F"/>
    <w:rsid w:val="00DB5FAD"/>
    <w:rsid w:val="00DC49B8"/>
    <w:rsid w:val="00DD2BDC"/>
    <w:rsid w:val="00DD63FA"/>
    <w:rsid w:val="00DD7165"/>
    <w:rsid w:val="00DD7B82"/>
    <w:rsid w:val="00DE6C40"/>
    <w:rsid w:val="00DE6E9A"/>
    <w:rsid w:val="00E03640"/>
    <w:rsid w:val="00E07D3F"/>
    <w:rsid w:val="00E210E8"/>
    <w:rsid w:val="00E4029D"/>
    <w:rsid w:val="00E45219"/>
    <w:rsid w:val="00E55025"/>
    <w:rsid w:val="00E619F1"/>
    <w:rsid w:val="00E64FB3"/>
    <w:rsid w:val="00E70FA1"/>
    <w:rsid w:val="00E71F60"/>
    <w:rsid w:val="00E7353F"/>
    <w:rsid w:val="00E73764"/>
    <w:rsid w:val="00E7553D"/>
    <w:rsid w:val="00E90226"/>
    <w:rsid w:val="00E90C93"/>
    <w:rsid w:val="00EA70B2"/>
    <w:rsid w:val="00EB1E2C"/>
    <w:rsid w:val="00EC2D22"/>
    <w:rsid w:val="00EC48E8"/>
    <w:rsid w:val="00ED1139"/>
    <w:rsid w:val="00ED1BB4"/>
    <w:rsid w:val="00ED25DE"/>
    <w:rsid w:val="00ED4958"/>
    <w:rsid w:val="00ED6E49"/>
    <w:rsid w:val="00ED76DD"/>
    <w:rsid w:val="00EE1EC6"/>
    <w:rsid w:val="00EE2160"/>
    <w:rsid w:val="00EE2713"/>
    <w:rsid w:val="00EF12B3"/>
    <w:rsid w:val="00EF2BED"/>
    <w:rsid w:val="00EF2DA9"/>
    <w:rsid w:val="00EF7A46"/>
    <w:rsid w:val="00F01F63"/>
    <w:rsid w:val="00F0352A"/>
    <w:rsid w:val="00F12060"/>
    <w:rsid w:val="00F13F56"/>
    <w:rsid w:val="00F14C96"/>
    <w:rsid w:val="00F17BD7"/>
    <w:rsid w:val="00F20FAF"/>
    <w:rsid w:val="00F2325D"/>
    <w:rsid w:val="00F232E6"/>
    <w:rsid w:val="00F23C14"/>
    <w:rsid w:val="00F27C98"/>
    <w:rsid w:val="00F30ECF"/>
    <w:rsid w:val="00F521E1"/>
    <w:rsid w:val="00F555BA"/>
    <w:rsid w:val="00F63D93"/>
    <w:rsid w:val="00F71952"/>
    <w:rsid w:val="00F72B4F"/>
    <w:rsid w:val="00F7620E"/>
    <w:rsid w:val="00F92D68"/>
    <w:rsid w:val="00FA47A7"/>
    <w:rsid w:val="00FA6276"/>
    <w:rsid w:val="00FA78CD"/>
    <w:rsid w:val="00FB30C3"/>
    <w:rsid w:val="00FC15F2"/>
    <w:rsid w:val="00FC73E2"/>
    <w:rsid w:val="00FD02D1"/>
    <w:rsid w:val="00FD2771"/>
    <w:rsid w:val="00FD36B0"/>
    <w:rsid w:val="00FD530C"/>
    <w:rsid w:val="00FE02A5"/>
    <w:rsid w:val="00FE3674"/>
    <w:rsid w:val="00FE70DD"/>
    <w:rsid w:val="00FE7A52"/>
    <w:rsid w:val="00FF523E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CB0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0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43C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link w:val="aa"/>
    <w:qFormat/>
    <w:rsid w:val="00863205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855A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855AB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855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855A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855A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54265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4265A"/>
    <w:rPr>
      <w:color w:val="605E5C"/>
      <w:shd w:val="clear" w:color="auto" w:fill="E1DFDD"/>
    </w:rPr>
  </w:style>
  <w:style w:type="paragraph" w:customStyle="1" w:styleId="Standard">
    <w:name w:val="Standard"/>
    <w:rsid w:val="0086475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f1">
    <w:name w:val="Title"/>
    <w:basedOn w:val="a"/>
    <w:next w:val="af2"/>
    <w:link w:val="af3"/>
    <w:rsid w:val="0080780F"/>
    <w:pPr>
      <w:keepNext/>
      <w:suppressAutoHyphens/>
      <w:spacing w:before="240" w:after="120"/>
    </w:pPr>
    <w:rPr>
      <w:rFonts w:ascii="Arial" w:eastAsia="MS Mincho" w:hAnsi="Arial" w:cs="Tahoma"/>
      <w:kern w:val="1"/>
      <w:sz w:val="28"/>
      <w:szCs w:val="28"/>
      <w:lang w:eastAsia="ar-SA"/>
    </w:rPr>
  </w:style>
  <w:style w:type="character" w:customStyle="1" w:styleId="af3">
    <w:name w:val="Название Знак"/>
    <w:basedOn w:val="a0"/>
    <w:link w:val="af1"/>
    <w:rsid w:val="0080780F"/>
    <w:rPr>
      <w:rFonts w:ascii="Arial" w:eastAsia="MS Mincho" w:hAnsi="Arial" w:cs="Tahoma"/>
      <w:kern w:val="1"/>
      <w:sz w:val="28"/>
      <w:szCs w:val="28"/>
      <w:lang w:eastAsia="ar-SA"/>
    </w:rPr>
  </w:style>
  <w:style w:type="paragraph" w:styleId="af2">
    <w:name w:val="Body Text"/>
    <w:basedOn w:val="a"/>
    <w:link w:val="af4"/>
    <w:uiPriority w:val="99"/>
    <w:semiHidden/>
    <w:unhideWhenUsed/>
    <w:rsid w:val="0080780F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8078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8228E6"/>
    <w:pPr>
      <w:spacing w:before="100" w:beforeAutospacing="1" w:after="100" w:afterAutospacing="1"/>
      <w:jc w:val="both"/>
    </w:pPr>
  </w:style>
  <w:style w:type="character" w:styleId="af6">
    <w:name w:val="Strong"/>
    <w:uiPriority w:val="22"/>
    <w:qFormat/>
    <w:rsid w:val="008228E6"/>
    <w:rPr>
      <w:b/>
      <w:bCs/>
    </w:rPr>
  </w:style>
  <w:style w:type="paragraph" w:customStyle="1" w:styleId="ConsPlusNonformat">
    <w:name w:val="ConsPlusNonformat"/>
    <w:rsid w:val="008228E6"/>
    <w:pPr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character" w:customStyle="1" w:styleId="af7">
    <w:name w:val="Гипертекстовая ссылка"/>
    <w:basedOn w:val="a0"/>
    <w:uiPriority w:val="99"/>
    <w:rsid w:val="00116487"/>
    <w:rPr>
      <w:b/>
      <w:bCs/>
      <w:color w:val="106BBE"/>
    </w:rPr>
  </w:style>
  <w:style w:type="character" w:customStyle="1" w:styleId="10">
    <w:name w:val="Заголовок 1 Знак"/>
    <w:basedOn w:val="a0"/>
    <w:link w:val="1"/>
    <w:rsid w:val="003643C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f8">
    <w:name w:val="Body Text Indent"/>
    <w:basedOn w:val="a"/>
    <w:link w:val="af9"/>
    <w:rsid w:val="0048472A"/>
    <w:pPr>
      <w:spacing w:after="120"/>
      <w:ind w:left="283"/>
      <w:jc w:val="both"/>
    </w:pPr>
  </w:style>
  <w:style w:type="character" w:customStyle="1" w:styleId="af9">
    <w:name w:val="Основной текст с отступом Знак"/>
    <w:basedOn w:val="a0"/>
    <w:link w:val="af8"/>
    <w:rsid w:val="004847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48472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8472A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48472A"/>
    <w:pPr>
      <w:spacing w:before="100" w:beforeAutospacing="1" w:after="100" w:afterAutospacing="1"/>
      <w:jc w:val="both"/>
    </w:pPr>
  </w:style>
  <w:style w:type="character" w:customStyle="1" w:styleId="aa">
    <w:name w:val="Абзац списка Знак"/>
    <w:link w:val="a9"/>
    <w:locked/>
    <w:rsid w:val="004847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сноски1"/>
    <w:basedOn w:val="a"/>
    <w:link w:val="afa"/>
    <w:uiPriority w:val="99"/>
    <w:rsid w:val="0048472A"/>
    <w:pPr>
      <w:spacing w:after="200" w:line="276" w:lineRule="auto"/>
      <w:jc w:val="both"/>
    </w:pPr>
    <w:rPr>
      <w:rFonts w:ascii="Calibri" w:hAnsi="Calibri"/>
      <w:sz w:val="20"/>
      <w:szCs w:val="20"/>
      <w:vertAlign w:val="superscript"/>
    </w:rPr>
  </w:style>
  <w:style w:type="character" w:styleId="afa">
    <w:name w:val="footnote reference"/>
    <w:link w:val="11"/>
    <w:uiPriority w:val="99"/>
    <w:rsid w:val="0048472A"/>
    <w:rPr>
      <w:rFonts w:ascii="Calibri" w:eastAsia="Times New Roman" w:hAnsi="Calibri" w:cs="Times New Roman"/>
      <w:sz w:val="20"/>
      <w:szCs w:val="20"/>
      <w:vertAlign w:val="superscript"/>
      <w:lang w:eastAsia="ru-RU"/>
    </w:rPr>
  </w:style>
  <w:style w:type="paragraph" w:styleId="afb">
    <w:name w:val="footnote text"/>
    <w:basedOn w:val="a"/>
    <w:link w:val="afc"/>
    <w:semiHidden/>
    <w:rsid w:val="0048472A"/>
    <w:pPr>
      <w:suppressAutoHyphens/>
      <w:jc w:val="both"/>
    </w:pPr>
    <w:rPr>
      <w:sz w:val="20"/>
      <w:szCs w:val="20"/>
      <w:lang w:eastAsia="ar-SA"/>
    </w:rPr>
  </w:style>
  <w:style w:type="character" w:customStyle="1" w:styleId="afc">
    <w:name w:val="Текст сноски Знак"/>
    <w:basedOn w:val="a0"/>
    <w:link w:val="afb"/>
    <w:semiHidden/>
    <w:rsid w:val="0048472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nsPlusNormal1">
    <w:name w:val="ConsPlusNormal1"/>
    <w:link w:val="ConsPlusNormal"/>
    <w:locked/>
    <w:rsid w:val="0048472A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847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8472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6Exact">
    <w:name w:val="Основной текст (6) Exact"/>
    <w:basedOn w:val="a0"/>
    <w:rsid w:val="00E90C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sid w:val="00E90C9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3">
    <w:name w:val="Заголовок №3_"/>
    <w:basedOn w:val="a0"/>
    <w:link w:val="30"/>
    <w:rsid w:val="00E90C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90C93"/>
    <w:rPr>
      <w:rFonts w:ascii="Georgia" w:eastAsia="Georgia" w:hAnsi="Georgia" w:cs="Georgia"/>
      <w:spacing w:val="-1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E90C93"/>
    <w:rPr>
      <w:rFonts w:ascii="Times New Roman" w:eastAsia="Times New Roman" w:hAnsi="Times New Roman" w:cs="Times New Roman"/>
      <w:spacing w:val="-10"/>
      <w:sz w:val="20"/>
      <w:szCs w:val="20"/>
      <w:shd w:val="clear" w:color="auto" w:fill="FFFFFF"/>
    </w:rPr>
  </w:style>
  <w:style w:type="character" w:customStyle="1" w:styleId="21">
    <w:name w:val="Заголовок №2_"/>
    <w:basedOn w:val="a0"/>
    <w:link w:val="22"/>
    <w:rsid w:val="00E90C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E90C93"/>
    <w:rPr>
      <w:rFonts w:ascii="Impact" w:eastAsia="Impact" w:hAnsi="Impact" w:cs="Impact"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90C93"/>
    <w:pPr>
      <w:widowControl w:val="0"/>
      <w:shd w:val="clear" w:color="auto" w:fill="FFFFFF"/>
      <w:spacing w:before="60" w:after="720" w:line="0" w:lineRule="atLeast"/>
      <w:jc w:val="center"/>
    </w:pPr>
    <w:rPr>
      <w:b/>
      <w:bCs/>
      <w:sz w:val="16"/>
      <w:szCs w:val="16"/>
      <w:lang w:eastAsia="en-US"/>
    </w:rPr>
  </w:style>
  <w:style w:type="paragraph" w:customStyle="1" w:styleId="30">
    <w:name w:val="Заголовок №3"/>
    <w:basedOn w:val="a"/>
    <w:link w:val="3"/>
    <w:rsid w:val="00E90C93"/>
    <w:pPr>
      <w:widowControl w:val="0"/>
      <w:shd w:val="clear" w:color="auto" w:fill="FFFFFF"/>
      <w:spacing w:line="0" w:lineRule="atLeast"/>
      <w:outlineLvl w:val="2"/>
    </w:pPr>
    <w:rPr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E90C93"/>
    <w:pPr>
      <w:widowControl w:val="0"/>
      <w:shd w:val="clear" w:color="auto" w:fill="FFFFFF"/>
      <w:spacing w:before="480" w:after="360" w:line="0" w:lineRule="atLeast"/>
      <w:jc w:val="both"/>
    </w:pPr>
    <w:rPr>
      <w:rFonts w:ascii="Georgia" w:eastAsia="Georgia" w:hAnsi="Georgia" w:cs="Georgia"/>
      <w:spacing w:val="-10"/>
      <w:sz w:val="22"/>
      <w:szCs w:val="22"/>
      <w:lang w:eastAsia="en-US"/>
    </w:rPr>
  </w:style>
  <w:style w:type="paragraph" w:customStyle="1" w:styleId="90">
    <w:name w:val="Основной текст (9)"/>
    <w:basedOn w:val="a"/>
    <w:link w:val="9"/>
    <w:rsid w:val="00E90C93"/>
    <w:pPr>
      <w:widowControl w:val="0"/>
      <w:shd w:val="clear" w:color="auto" w:fill="FFFFFF"/>
      <w:spacing w:before="480" w:after="480" w:line="0" w:lineRule="atLeast"/>
      <w:jc w:val="both"/>
    </w:pPr>
    <w:rPr>
      <w:spacing w:val="-10"/>
      <w:sz w:val="20"/>
      <w:szCs w:val="20"/>
      <w:lang w:eastAsia="en-US"/>
    </w:rPr>
  </w:style>
  <w:style w:type="paragraph" w:customStyle="1" w:styleId="22">
    <w:name w:val="Заголовок №2"/>
    <w:basedOn w:val="a"/>
    <w:link w:val="21"/>
    <w:rsid w:val="00E90C93"/>
    <w:pPr>
      <w:widowControl w:val="0"/>
      <w:shd w:val="clear" w:color="auto" w:fill="FFFFFF"/>
      <w:spacing w:before="60" w:line="322" w:lineRule="exact"/>
      <w:jc w:val="both"/>
      <w:outlineLvl w:val="1"/>
    </w:pPr>
    <w:rPr>
      <w:sz w:val="28"/>
      <w:szCs w:val="28"/>
      <w:lang w:eastAsia="en-US"/>
    </w:rPr>
  </w:style>
  <w:style w:type="paragraph" w:customStyle="1" w:styleId="101">
    <w:name w:val="Основной текст (10)"/>
    <w:basedOn w:val="a"/>
    <w:link w:val="100"/>
    <w:rsid w:val="00E90C93"/>
    <w:pPr>
      <w:widowControl w:val="0"/>
      <w:shd w:val="clear" w:color="auto" w:fill="FFFFFF"/>
      <w:spacing w:line="322" w:lineRule="exact"/>
      <w:jc w:val="both"/>
    </w:pPr>
    <w:rPr>
      <w:rFonts w:ascii="Impact" w:eastAsia="Impact" w:hAnsi="Impact" w:cs="Impact"/>
      <w:sz w:val="30"/>
      <w:szCs w:val="3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0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43C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link w:val="aa"/>
    <w:qFormat/>
    <w:rsid w:val="00863205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855A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855AB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855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855A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855A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54265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4265A"/>
    <w:rPr>
      <w:color w:val="605E5C"/>
      <w:shd w:val="clear" w:color="auto" w:fill="E1DFDD"/>
    </w:rPr>
  </w:style>
  <w:style w:type="paragraph" w:customStyle="1" w:styleId="Standard">
    <w:name w:val="Standard"/>
    <w:rsid w:val="0086475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f1">
    <w:name w:val="Title"/>
    <w:basedOn w:val="a"/>
    <w:next w:val="af2"/>
    <w:link w:val="af3"/>
    <w:rsid w:val="0080780F"/>
    <w:pPr>
      <w:keepNext/>
      <w:suppressAutoHyphens/>
      <w:spacing w:before="240" w:after="120"/>
    </w:pPr>
    <w:rPr>
      <w:rFonts w:ascii="Arial" w:eastAsia="MS Mincho" w:hAnsi="Arial" w:cs="Tahoma"/>
      <w:kern w:val="1"/>
      <w:sz w:val="28"/>
      <w:szCs w:val="28"/>
      <w:lang w:eastAsia="ar-SA"/>
    </w:rPr>
  </w:style>
  <w:style w:type="character" w:customStyle="1" w:styleId="af3">
    <w:name w:val="Название Знак"/>
    <w:basedOn w:val="a0"/>
    <w:link w:val="af1"/>
    <w:rsid w:val="0080780F"/>
    <w:rPr>
      <w:rFonts w:ascii="Arial" w:eastAsia="MS Mincho" w:hAnsi="Arial" w:cs="Tahoma"/>
      <w:kern w:val="1"/>
      <w:sz w:val="28"/>
      <w:szCs w:val="28"/>
      <w:lang w:eastAsia="ar-SA"/>
    </w:rPr>
  </w:style>
  <w:style w:type="paragraph" w:styleId="af2">
    <w:name w:val="Body Text"/>
    <w:basedOn w:val="a"/>
    <w:link w:val="af4"/>
    <w:uiPriority w:val="99"/>
    <w:semiHidden/>
    <w:unhideWhenUsed/>
    <w:rsid w:val="0080780F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8078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8228E6"/>
    <w:pPr>
      <w:spacing w:before="100" w:beforeAutospacing="1" w:after="100" w:afterAutospacing="1"/>
      <w:jc w:val="both"/>
    </w:pPr>
  </w:style>
  <w:style w:type="character" w:styleId="af6">
    <w:name w:val="Strong"/>
    <w:uiPriority w:val="22"/>
    <w:qFormat/>
    <w:rsid w:val="008228E6"/>
    <w:rPr>
      <w:b/>
      <w:bCs/>
    </w:rPr>
  </w:style>
  <w:style w:type="paragraph" w:customStyle="1" w:styleId="ConsPlusNonformat">
    <w:name w:val="ConsPlusNonformat"/>
    <w:rsid w:val="008228E6"/>
    <w:pPr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character" w:customStyle="1" w:styleId="af7">
    <w:name w:val="Гипертекстовая ссылка"/>
    <w:basedOn w:val="a0"/>
    <w:uiPriority w:val="99"/>
    <w:rsid w:val="00116487"/>
    <w:rPr>
      <w:b/>
      <w:bCs/>
      <w:color w:val="106BBE"/>
    </w:rPr>
  </w:style>
  <w:style w:type="character" w:customStyle="1" w:styleId="10">
    <w:name w:val="Заголовок 1 Знак"/>
    <w:basedOn w:val="a0"/>
    <w:link w:val="1"/>
    <w:rsid w:val="003643C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f8">
    <w:name w:val="Body Text Indent"/>
    <w:basedOn w:val="a"/>
    <w:link w:val="af9"/>
    <w:rsid w:val="0048472A"/>
    <w:pPr>
      <w:spacing w:after="120"/>
      <w:ind w:left="283"/>
      <w:jc w:val="both"/>
    </w:pPr>
  </w:style>
  <w:style w:type="character" w:customStyle="1" w:styleId="af9">
    <w:name w:val="Основной текст с отступом Знак"/>
    <w:basedOn w:val="a0"/>
    <w:link w:val="af8"/>
    <w:rsid w:val="004847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48472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8472A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48472A"/>
    <w:pPr>
      <w:spacing w:before="100" w:beforeAutospacing="1" w:after="100" w:afterAutospacing="1"/>
      <w:jc w:val="both"/>
    </w:pPr>
  </w:style>
  <w:style w:type="character" w:customStyle="1" w:styleId="aa">
    <w:name w:val="Абзац списка Знак"/>
    <w:link w:val="a9"/>
    <w:locked/>
    <w:rsid w:val="004847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сноски1"/>
    <w:basedOn w:val="a"/>
    <w:link w:val="afa"/>
    <w:uiPriority w:val="99"/>
    <w:rsid w:val="0048472A"/>
    <w:pPr>
      <w:spacing w:after="200" w:line="276" w:lineRule="auto"/>
      <w:jc w:val="both"/>
    </w:pPr>
    <w:rPr>
      <w:rFonts w:ascii="Calibri" w:hAnsi="Calibri"/>
      <w:sz w:val="20"/>
      <w:szCs w:val="20"/>
      <w:vertAlign w:val="superscript"/>
    </w:rPr>
  </w:style>
  <w:style w:type="character" w:styleId="afa">
    <w:name w:val="footnote reference"/>
    <w:link w:val="11"/>
    <w:uiPriority w:val="99"/>
    <w:rsid w:val="0048472A"/>
    <w:rPr>
      <w:rFonts w:ascii="Calibri" w:eastAsia="Times New Roman" w:hAnsi="Calibri" w:cs="Times New Roman"/>
      <w:sz w:val="20"/>
      <w:szCs w:val="20"/>
      <w:vertAlign w:val="superscript"/>
      <w:lang w:eastAsia="ru-RU"/>
    </w:rPr>
  </w:style>
  <w:style w:type="paragraph" w:styleId="afb">
    <w:name w:val="footnote text"/>
    <w:basedOn w:val="a"/>
    <w:link w:val="afc"/>
    <w:semiHidden/>
    <w:rsid w:val="0048472A"/>
    <w:pPr>
      <w:suppressAutoHyphens/>
      <w:jc w:val="both"/>
    </w:pPr>
    <w:rPr>
      <w:sz w:val="20"/>
      <w:szCs w:val="20"/>
      <w:lang w:eastAsia="ar-SA"/>
    </w:rPr>
  </w:style>
  <w:style w:type="character" w:customStyle="1" w:styleId="afc">
    <w:name w:val="Текст сноски Знак"/>
    <w:basedOn w:val="a0"/>
    <w:link w:val="afb"/>
    <w:semiHidden/>
    <w:rsid w:val="0048472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nsPlusNormal1">
    <w:name w:val="ConsPlusNormal1"/>
    <w:link w:val="ConsPlusNormal"/>
    <w:locked/>
    <w:rsid w:val="0048472A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847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8472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6Exact">
    <w:name w:val="Основной текст (6) Exact"/>
    <w:basedOn w:val="a0"/>
    <w:rsid w:val="00E90C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sid w:val="00E90C9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3">
    <w:name w:val="Заголовок №3_"/>
    <w:basedOn w:val="a0"/>
    <w:link w:val="30"/>
    <w:rsid w:val="00E90C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90C93"/>
    <w:rPr>
      <w:rFonts w:ascii="Georgia" w:eastAsia="Georgia" w:hAnsi="Georgia" w:cs="Georgia"/>
      <w:spacing w:val="-1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E90C93"/>
    <w:rPr>
      <w:rFonts w:ascii="Times New Roman" w:eastAsia="Times New Roman" w:hAnsi="Times New Roman" w:cs="Times New Roman"/>
      <w:spacing w:val="-10"/>
      <w:sz w:val="20"/>
      <w:szCs w:val="20"/>
      <w:shd w:val="clear" w:color="auto" w:fill="FFFFFF"/>
    </w:rPr>
  </w:style>
  <w:style w:type="character" w:customStyle="1" w:styleId="21">
    <w:name w:val="Заголовок №2_"/>
    <w:basedOn w:val="a0"/>
    <w:link w:val="22"/>
    <w:rsid w:val="00E90C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E90C93"/>
    <w:rPr>
      <w:rFonts w:ascii="Impact" w:eastAsia="Impact" w:hAnsi="Impact" w:cs="Impact"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90C93"/>
    <w:pPr>
      <w:widowControl w:val="0"/>
      <w:shd w:val="clear" w:color="auto" w:fill="FFFFFF"/>
      <w:spacing w:before="60" w:after="720" w:line="0" w:lineRule="atLeast"/>
      <w:jc w:val="center"/>
    </w:pPr>
    <w:rPr>
      <w:b/>
      <w:bCs/>
      <w:sz w:val="16"/>
      <w:szCs w:val="16"/>
      <w:lang w:eastAsia="en-US"/>
    </w:rPr>
  </w:style>
  <w:style w:type="paragraph" w:customStyle="1" w:styleId="30">
    <w:name w:val="Заголовок №3"/>
    <w:basedOn w:val="a"/>
    <w:link w:val="3"/>
    <w:rsid w:val="00E90C93"/>
    <w:pPr>
      <w:widowControl w:val="0"/>
      <w:shd w:val="clear" w:color="auto" w:fill="FFFFFF"/>
      <w:spacing w:line="0" w:lineRule="atLeast"/>
      <w:outlineLvl w:val="2"/>
    </w:pPr>
    <w:rPr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E90C93"/>
    <w:pPr>
      <w:widowControl w:val="0"/>
      <w:shd w:val="clear" w:color="auto" w:fill="FFFFFF"/>
      <w:spacing w:before="480" w:after="360" w:line="0" w:lineRule="atLeast"/>
      <w:jc w:val="both"/>
    </w:pPr>
    <w:rPr>
      <w:rFonts w:ascii="Georgia" w:eastAsia="Georgia" w:hAnsi="Georgia" w:cs="Georgia"/>
      <w:spacing w:val="-10"/>
      <w:sz w:val="22"/>
      <w:szCs w:val="22"/>
      <w:lang w:eastAsia="en-US"/>
    </w:rPr>
  </w:style>
  <w:style w:type="paragraph" w:customStyle="1" w:styleId="90">
    <w:name w:val="Основной текст (9)"/>
    <w:basedOn w:val="a"/>
    <w:link w:val="9"/>
    <w:rsid w:val="00E90C93"/>
    <w:pPr>
      <w:widowControl w:val="0"/>
      <w:shd w:val="clear" w:color="auto" w:fill="FFFFFF"/>
      <w:spacing w:before="480" w:after="480" w:line="0" w:lineRule="atLeast"/>
      <w:jc w:val="both"/>
    </w:pPr>
    <w:rPr>
      <w:spacing w:val="-10"/>
      <w:sz w:val="20"/>
      <w:szCs w:val="20"/>
      <w:lang w:eastAsia="en-US"/>
    </w:rPr>
  </w:style>
  <w:style w:type="paragraph" w:customStyle="1" w:styleId="22">
    <w:name w:val="Заголовок №2"/>
    <w:basedOn w:val="a"/>
    <w:link w:val="21"/>
    <w:rsid w:val="00E90C93"/>
    <w:pPr>
      <w:widowControl w:val="0"/>
      <w:shd w:val="clear" w:color="auto" w:fill="FFFFFF"/>
      <w:spacing w:before="60" w:line="322" w:lineRule="exact"/>
      <w:jc w:val="both"/>
      <w:outlineLvl w:val="1"/>
    </w:pPr>
    <w:rPr>
      <w:sz w:val="28"/>
      <w:szCs w:val="28"/>
      <w:lang w:eastAsia="en-US"/>
    </w:rPr>
  </w:style>
  <w:style w:type="paragraph" w:customStyle="1" w:styleId="101">
    <w:name w:val="Основной текст (10)"/>
    <w:basedOn w:val="a"/>
    <w:link w:val="100"/>
    <w:rsid w:val="00E90C93"/>
    <w:pPr>
      <w:widowControl w:val="0"/>
      <w:shd w:val="clear" w:color="auto" w:fill="FFFFFF"/>
      <w:spacing w:line="322" w:lineRule="exact"/>
      <w:jc w:val="both"/>
    </w:pPr>
    <w:rPr>
      <w:rFonts w:ascii="Impact" w:eastAsia="Impact" w:hAnsi="Impact" w:cs="Impact"/>
      <w:sz w:val="30"/>
      <w:szCs w:val="3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5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Родников</cp:lastModifiedBy>
  <cp:revision>3</cp:revision>
  <cp:lastPrinted>2022-06-09T11:51:00Z</cp:lastPrinted>
  <dcterms:created xsi:type="dcterms:W3CDTF">2022-08-29T06:27:00Z</dcterms:created>
  <dcterms:modified xsi:type="dcterms:W3CDTF">2022-08-29T06:32:00Z</dcterms:modified>
</cp:coreProperties>
</file>