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96B1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2BBBF4F" wp14:editId="77A6DCC3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85BD05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54B155E9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3239B778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6B4038AE" w14:textId="77777777" w:rsidR="00127432" w:rsidRPr="00AB441C" w:rsidRDefault="00127432" w:rsidP="00127432">
      <w:pPr>
        <w:jc w:val="center"/>
        <w:rPr>
          <w:b/>
        </w:rPr>
      </w:pPr>
    </w:p>
    <w:p w14:paraId="19CB4CFF" w14:textId="421FAFE9" w:rsidR="00127432" w:rsidRPr="00AB441C" w:rsidRDefault="00127432" w:rsidP="00127432">
      <w:pPr>
        <w:jc w:val="center"/>
      </w:pPr>
      <w:r w:rsidRPr="00AB441C">
        <w:t xml:space="preserve">от </w:t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="00787656">
        <w:tab/>
      </w:r>
      <w:r w:rsidR="00787656">
        <w:tab/>
      </w:r>
      <w:r w:rsidR="00787656">
        <w:tab/>
      </w:r>
      <w:r w:rsidR="00787656">
        <w:tab/>
      </w:r>
      <w:r w:rsidRPr="00AB441C">
        <w:t xml:space="preserve">№ </w:t>
      </w:r>
    </w:p>
    <w:p w14:paraId="275587C3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1746155D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76AE5C3C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1A1566A1" w14:textId="77777777" w:rsidR="00D01CF5" w:rsidRPr="00FF2B94" w:rsidRDefault="00583405" w:rsidP="00FF2B94">
      <w:pPr>
        <w:tabs>
          <w:tab w:val="left" w:pos="3945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Лабинского городского поселения Лабинского района</w:t>
      </w:r>
      <w:r w:rsidR="00926661">
        <w:rPr>
          <w:b/>
          <w:sz w:val="28"/>
          <w:szCs w:val="28"/>
        </w:rPr>
        <w:t xml:space="preserve"> от 9 декабря 2019 года № 1353</w:t>
      </w:r>
      <w:r>
        <w:rPr>
          <w:b/>
          <w:sz w:val="28"/>
          <w:szCs w:val="28"/>
        </w:rPr>
        <w:t xml:space="preserve"> «</w:t>
      </w:r>
      <w:r w:rsidR="0014331C" w:rsidRPr="00FF2B94">
        <w:rPr>
          <w:b/>
          <w:sz w:val="28"/>
          <w:szCs w:val="28"/>
        </w:rPr>
        <w:t>Об</w:t>
      </w:r>
      <w:r w:rsidR="00461C69" w:rsidRPr="00FF2B94">
        <w:rPr>
          <w:b/>
          <w:sz w:val="28"/>
          <w:szCs w:val="28"/>
        </w:rPr>
        <w:t xml:space="preserve"> </w:t>
      </w:r>
      <w:r w:rsidR="00AF5DAA" w:rsidRPr="00FF2B94">
        <w:rPr>
          <w:b/>
          <w:sz w:val="28"/>
          <w:szCs w:val="28"/>
        </w:rPr>
        <w:t xml:space="preserve">утверждении Порядка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установления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,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изменения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и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отмены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муниципальных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маршрутов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регулярных перевозок на территории 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Лабинского городского поселения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Лабинск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ого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район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а</w:t>
      </w:r>
      <w:r>
        <w:rPr>
          <w:rFonts w:eastAsia="Calibri"/>
          <w:b/>
          <w:color w:val="000000"/>
          <w:sz w:val="28"/>
          <w:szCs w:val="28"/>
          <w:lang w:eastAsia="zh-CN"/>
        </w:rPr>
        <w:t>»</w:t>
      </w:r>
    </w:p>
    <w:p w14:paraId="420EF9A4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538BE989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398B0842" w14:textId="77777777" w:rsidR="006311F2" w:rsidRPr="00FF2B94" w:rsidRDefault="00AF5DAA" w:rsidP="00FF2B9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F2B94">
        <w:rPr>
          <w:sz w:val="28"/>
          <w:szCs w:val="28"/>
        </w:rPr>
        <w:t xml:space="preserve">В соответствии </w:t>
      </w:r>
      <w:r w:rsidR="00E13E22" w:rsidRPr="00FF2B94">
        <w:rPr>
          <w:color w:val="000000"/>
          <w:sz w:val="28"/>
          <w:szCs w:val="28"/>
        </w:rPr>
        <w:t xml:space="preserve">с пунктом 1 статьи 12 </w:t>
      </w:r>
      <w:r w:rsidRPr="00FF2B94">
        <w:rPr>
          <w:sz w:val="28"/>
          <w:szCs w:val="28"/>
        </w:rPr>
        <w:t xml:space="preserve">Федерального закона от 13 июля </w:t>
      </w:r>
      <w:r w:rsidR="00261034" w:rsidRPr="00FF2B94">
        <w:rPr>
          <w:sz w:val="28"/>
          <w:szCs w:val="28"/>
        </w:rPr>
        <w:t xml:space="preserve">                                2015 года № 220-ФЗ «</w:t>
      </w:r>
      <w:r w:rsidRPr="00FF2B94">
        <w:rPr>
          <w:sz w:val="28"/>
          <w:szCs w:val="28"/>
        </w:rPr>
        <w:t>Об организации регу</w:t>
      </w:r>
      <w:r w:rsidR="00EA0AD9" w:rsidRPr="00FF2B94">
        <w:rPr>
          <w:sz w:val="28"/>
          <w:szCs w:val="28"/>
        </w:rPr>
        <w:t>лярных перевозок пассажиров и багажа автомобильным транспортом и городским наземным электрическим  транспортом в Российской Федерации и о внесении изменений в отдельные законодател</w:t>
      </w:r>
      <w:r w:rsidR="00A129D7" w:rsidRPr="00FF2B94">
        <w:rPr>
          <w:sz w:val="28"/>
          <w:szCs w:val="28"/>
        </w:rPr>
        <w:t>ьные акты Российской Федерации</w:t>
      </w:r>
      <w:r w:rsidR="00AA652F" w:rsidRPr="00FF2B94">
        <w:rPr>
          <w:sz w:val="28"/>
          <w:szCs w:val="28"/>
        </w:rPr>
        <w:t>»</w:t>
      </w:r>
      <w:r w:rsidR="00A129D7" w:rsidRPr="00FF2B94">
        <w:rPr>
          <w:sz w:val="28"/>
          <w:szCs w:val="28"/>
        </w:rPr>
        <w:t>,</w:t>
      </w:r>
      <w:r w:rsidR="003C31A1" w:rsidRPr="00FF2B94">
        <w:rPr>
          <w:sz w:val="28"/>
          <w:szCs w:val="28"/>
        </w:rPr>
        <w:t xml:space="preserve"> </w:t>
      </w:r>
      <w:r w:rsidR="00E13E22" w:rsidRPr="00FF2B94">
        <w:rPr>
          <w:color w:val="000000"/>
          <w:sz w:val="28"/>
          <w:szCs w:val="28"/>
        </w:rPr>
        <w:t xml:space="preserve">Федеральным законом </w:t>
      </w:r>
      <w:r w:rsidR="00273A71">
        <w:rPr>
          <w:color w:val="000000"/>
          <w:sz w:val="28"/>
          <w:szCs w:val="28"/>
        </w:rPr>
        <w:t xml:space="preserve">                 </w:t>
      </w:r>
      <w:r w:rsidR="00E13E22" w:rsidRPr="00FF2B94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4C23C1" w:rsidRPr="00FF2B94">
        <w:rPr>
          <w:sz w:val="28"/>
          <w:szCs w:val="28"/>
        </w:rPr>
        <w:t xml:space="preserve">Законом </w:t>
      </w:r>
      <w:r w:rsidR="00547470" w:rsidRPr="00FF2B94">
        <w:rPr>
          <w:sz w:val="28"/>
          <w:szCs w:val="28"/>
        </w:rPr>
        <w:t>Краснодарского края</w:t>
      </w:r>
      <w:r w:rsidR="00D76A87">
        <w:rPr>
          <w:sz w:val="28"/>
          <w:szCs w:val="28"/>
        </w:rPr>
        <w:t xml:space="preserve">        </w:t>
      </w:r>
      <w:r w:rsidR="00547470" w:rsidRPr="00FF2B94">
        <w:rPr>
          <w:sz w:val="28"/>
          <w:szCs w:val="28"/>
        </w:rPr>
        <w:t xml:space="preserve"> </w:t>
      </w:r>
      <w:r w:rsidR="00273A71">
        <w:rPr>
          <w:sz w:val="28"/>
          <w:szCs w:val="28"/>
        </w:rPr>
        <w:t xml:space="preserve">          </w:t>
      </w:r>
      <w:r w:rsidR="00547470" w:rsidRPr="00FF2B94">
        <w:rPr>
          <w:sz w:val="28"/>
          <w:szCs w:val="28"/>
        </w:rPr>
        <w:t>от</w:t>
      </w:r>
      <w:r w:rsidR="004C23C1" w:rsidRPr="00FF2B94">
        <w:rPr>
          <w:sz w:val="28"/>
          <w:szCs w:val="28"/>
        </w:rPr>
        <w:t xml:space="preserve"> </w:t>
      </w:r>
      <w:r w:rsidR="00547470" w:rsidRPr="00FF2B94">
        <w:rPr>
          <w:sz w:val="28"/>
          <w:szCs w:val="28"/>
        </w:rPr>
        <w:t>21 декабря 2018 года №</w:t>
      </w:r>
      <w:r w:rsidR="00273A71">
        <w:rPr>
          <w:sz w:val="28"/>
          <w:szCs w:val="28"/>
        </w:rPr>
        <w:t> </w:t>
      </w:r>
      <w:r w:rsidR="00547470" w:rsidRPr="00FF2B94">
        <w:rPr>
          <w:sz w:val="28"/>
          <w:szCs w:val="28"/>
        </w:rPr>
        <w:t>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E13E22" w:rsidRPr="00FF2B94">
        <w:rPr>
          <w:color w:val="000000"/>
          <w:sz w:val="28"/>
          <w:szCs w:val="28"/>
        </w:rPr>
        <w:t>,</w:t>
      </w:r>
      <w:r w:rsidR="001A1A3A">
        <w:rPr>
          <w:color w:val="000000"/>
          <w:sz w:val="28"/>
          <w:szCs w:val="28"/>
        </w:rPr>
        <w:t xml:space="preserve"> Уставом Лабинского городского поселения Лабинского района,</w:t>
      </w:r>
      <w:r w:rsidR="00E13E22" w:rsidRPr="00FF2B94">
        <w:rPr>
          <w:color w:val="000000"/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в</w:t>
      </w:r>
      <w:r w:rsidR="003C31A1" w:rsidRPr="00FF2B94">
        <w:rPr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целях совершенствования организации транспортного обслуживания населения на терр</w:t>
      </w:r>
      <w:r w:rsidR="000A59B1" w:rsidRPr="00FF2B94">
        <w:rPr>
          <w:sz w:val="28"/>
          <w:szCs w:val="28"/>
        </w:rPr>
        <w:t xml:space="preserve">итории </w:t>
      </w:r>
      <w:r w:rsidR="00127432">
        <w:rPr>
          <w:sz w:val="28"/>
          <w:szCs w:val="28"/>
        </w:rPr>
        <w:t>Лабинского городского поселения</w:t>
      </w:r>
      <w:r w:rsidR="00930AD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Лабинск</w:t>
      </w:r>
      <w:r w:rsidR="00127432">
        <w:rPr>
          <w:sz w:val="28"/>
          <w:szCs w:val="28"/>
        </w:rPr>
        <w:t>ого</w:t>
      </w:r>
      <w:r w:rsidR="003C31A1" w:rsidRPr="00FF2B94">
        <w:rPr>
          <w:sz w:val="28"/>
          <w:szCs w:val="28"/>
        </w:rPr>
        <w:t xml:space="preserve"> район</w:t>
      </w:r>
      <w:r w:rsidR="00127432">
        <w:rPr>
          <w:sz w:val="28"/>
          <w:szCs w:val="28"/>
        </w:rPr>
        <w:t>а</w:t>
      </w:r>
      <w:r w:rsidR="00273A71">
        <w:rPr>
          <w:sz w:val="28"/>
          <w:szCs w:val="28"/>
        </w:rPr>
        <w:t>,</w:t>
      </w:r>
      <w:r w:rsidR="00E13E2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п о с т а н о в л я ю</w:t>
      </w:r>
      <w:r w:rsidR="00E2713D" w:rsidRPr="00FF2B94">
        <w:rPr>
          <w:sz w:val="28"/>
          <w:szCs w:val="28"/>
        </w:rPr>
        <w:t>:</w:t>
      </w:r>
    </w:p>
    <w:p w14:paraId="25C89D80" w14:textId="77777777" w:rsidR="00926661" w:rsidRDefault="00E2713D" w:rsidP="00412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2B94">
        <w:rPr>
          <w:sz w:val="28"/>
          <w:szCs w:val="28"/>
        </w:rPr>
        <w:t>1.</w:t>
      </w:r>
      <w:r w:rsidR="00D76A87">
        <w:rPr>
          <w:sz w:val="28"/>
          <w:szCs w:val="28"/>
        </w:rPr>
        <w:tab/>
      </w:r>
      <w:r w:rsidR="00926661">
        <w:rPr>
          <w:sz w:val="28"/>
          <w:szCs w:val="28"/>
        </w:rPr>
        <w:t xml:space="preserve">Внести изменения в постановление </w:t>
      </w:r>
      <w:r w:rsidR="00926661" w:rsidRPr="00926661">
        <w:rPr>
          <w:sz w:val="28"/>
          <w:szCs w:val="28"/>
        </w:rPr>
        <w:t xml:space="preserve">Лабинского городского поселения Лабинского района от 9 декабря 2019 года № 1353 «Об утверждении Порядка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установления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,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изменения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и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отмены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муниципальных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маршрутов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регулярных перевозок на территории Лабинского городского поселения Лабинского района»</w:t>
      </w:r>
      <w:r w:rsidR="00926661">
        <w:rPr>
          <w:rFonts w:eastAsia="Calibri"/>
          <w:color w:val="000000"/>
          <w:sz w:val="28"/>
          <w:szCs w:val="28"/>
          <w:lang w:eastAsia="zh-CN"/>
        </w:rPr>
        <w:t>,</w:t>
      </w:r>
      <w:r w:rsidR="00926661">
        <w:rPr>
          <w:sz w:val="28"/>
          <w:szCs w:val="28"/>
        </w:rPr>
        <w:t xml:space="preserve"> дополнив пункт</w:t>
      </w:r>
      <w:r w:rsidR="00583405">
        <w:rPr>
          <w:sz w:val="28"/>
          <w:szCs w:val="28"/>
        </w:rPr>
        <w:t xml:space="preserve"> 5</w:t>
      </w:r>
      <w:r w:rsidR="00926661">
        <w:rPr>
          <w:sz w:val="28"/>
          <w:szCs w:val="28"/>
        </w:rPr>
        <w:t>.4 раздела 5 абзацем следующего содержания:</w:t>
      </w:r>
    </w:p>
    <w:p w14:paraId="1C4F02F5" w14:textId="412FA55D" w:rsidR="00583405" w:rsidRPr="00FF2B94" w:rsidRDefault="00583405" w:rsidP="00926661">
      <w:pPr>
        <w:tabs>
          <w:tab w:val="left" w:pos="993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  <w:lang w:eastAsia="zh-CN"/>
        </w:rPr>
        <w:t>В течение 10</w:t>
      </w:r>
      <w:r w:rsidRPr="00FF2B94">
        <w:rPr>
          <w:color w:val="000000"/>
          <w:sz w:val="28"/>
          <w:szCs w:val="28"/>
          <w:lang w:eastAsia="zh-CN"/>
        </w:rPr>
        <w:t xml:space="preserve"> рабочих дней с</w:t>
      </w:r>
      <w:r>
        <w:rPr>
          <w:color w:val="000000"/>
          <w:sz w:val="28"/>
          <w:szCs w:val="28"/>
          <w:lang w:eastAsia="zh-CN"/>
        </w:rPr>
        <w:t>о дня принятия решения комиссией по</w:t>
      </w:r>
      <w:r w:rsidRPr="00CF7A8E">
        <w:rPr>
          <w:color w:val="000000"/>
          <w:sz w:val="28"/>
          <w:szCs w:val="28"/>
        </w:rPr>
        <w:t xml:space="preserve"> регулированию рынка транспортных услуг на пассажирском транспорте</w:t>
      </w:r>
      <w:r>
        <w:rPr>
          <w:color w:val="000000"/>
          <w:sz w:val="28"/>
          <w:szCs w:val="28"/>
        </w:rPr>
        <w:t xml:space="preserve"> в Лабинском городском поселении Лабинского района</w:t>
      </w:r>
      <w:r>
        <w:rPr>
          <w:color w:val="000000"/>
          <w:sz w:val="28"/>
          <w:szCs w:val="28"/>
          <w:lang w:eastAsia="zh-CN"/>
        </w:rPr>
        <w:t xml:space="preserve"> об изменении маршрута администрация</w:t>
      </w:r>
      <w:r w:rsidR="00926661">
        <w:rPr>
          <w:color w:val="000000"/>
          <w:sz w:val="28"/>
          <w:szCs w:val="28"/>
          <w:lang w:eastAsia="zh-CN"/>
        </w:rPr>
        <w:t xml:space="preserve"> принимает нормативно правовой акт и</w:t>
      </w:r>
      <w:r>
        <w:rPr>
          <w:color w:val="000000"/>
          <w:sz w:val="28"/>
          <w:szCs w:val="28"/>
          <w:lang w:eastAsia="zh-CN"/>
        </w:rPr>
        <w:t xml:space="preserve"> </w:t>
      </w:r>
      <w:r w:rsidRPr="00583405">
        <w:rPr>
          <w:color w:val="000000"/>
          <w:sz w:val="28"/>
          <w:szCs w:val="28"/>
          <w:lang w:eastAsia="zh-CN"/>
        </w:rPr>
        <w:t>внос</w:t>
      </w:r>
      <w:r>
        <w:rPr>
          <w:color w:val="000000"/>
          <w:sz w:val="28"/>
          <w:szCs w:val="28"/>
          <w:lang w:eastAsia="zh-CN"/>
        </w:rPr>
        <w:t xml:space="preserve">ит сведения об изменении </w:t>
      </w:r>
      <w:r w:rsidRPr="00583405">
        <w:rPr>
          <w:color w:val="000000"/>
          <w:sz w:val="28"/>
          <w:szCs w:val="28"/>
          <w:lang w:eastAsia="zh-CN"/>
        </w:rPr>
        <w:t>муниципального маршрута р</w:t>
      </w:r>
      <w:r>
        <w:rPr>
          <w:color w:val="000000"/>
          <w:sz w:val="28"/>
          <w:szCs w:val="28"/>
          <w:lang w:eastAsia="zh-CN"/>
        </w:rPr>
        <w:t xml:space="preserve">егулярных перевозок в реестр </w:t>
      </w:r>
      <w:r w:rsidRPr="00583405">
        <w:rPr>
          <w:color w:val="000000"/>
          <w:sz w:val="28"/>
          <w:szCs w:val="28"/>
          <w:lang w:eastAsia="zh-CN"/>
        </w:rPr>
        <w:t>муниципальных маршрутов регулярных перевозок</w:t>
      </w:r>
      <w:r w:rsidR="00926661">
        <w:rPr>
          <w:color w:val="000000"/>
          <w:sz w:val="28"/>
          <w:szCs w:val="28"/>
          <w:lang w:eastAsia="zh-CN"/>
        </w:rPr>
        <w:t>. Т</w:t>
      </w:r>
      <w:r>
        <w:rPr>
          <w:color w:val="000000"/>
          <w:sz w:val="28"/>
          <w:szCs w:val="28"/>
          <w:lang w:eastAsia="zh-CN"/>
        </w:rPr>
        <w:t>акже информация об изменении муниципального</w:t>
      </w:r>
      <w:r w:rsidRPr="00FF2B94">
        <w:rPr>
          <w:color w:val="000000"/>
          <w:sz w:val="28"/>
          <w:szCs w:val="28"/>
          <w:lang w:eastAsia="zh-CN"/>
        </w:rPr>
        <w:t xml:space="preserve"> маршрута размещается </w:t>
      </w:r>
      <w:r w:rsidRPr="00FF2B94">
        <w:rPr>
          <w:sz w:val="28"/>
          <w:szCs w:val="28"/>
          <w:lang w:eastAsia="zh-CN"/>
        </w:rPr>
        <w:t xml:space="preserve">на официальном </w:t>
      </w:r>
      <w:r>
        <w:rPr>
          <w:sz w:val="28"/>
          <w:szCs w:val="28"/>
          <w:lang w:eastAsia="zh-CN"/>
        </w:rPr>
        <w:t>сайте</w:t>
      </w:r>
      <w:r w:rsidRPr="00FF2B94">
        <w:rPr>
          <w:sz w:val="28"/>
          <w:szCs w:val="28"/>
          <w:lang w:eastAsia="zh-CN"/>
        </w:rPr>
        <w:t xml:space="preserve"> администрации</w:t>
      </w:r>
      <w:r>
        <w:rPr>
          <w:sz w:val="28"/>
          <w:szCs w:val="28"/>
          <w:lang w:eastAsia="zh-CN"/>
        </w:rPr>
        <w:t>.</w:t>
      </w:r>
      <w:r w:rsidR="00333170">
        <w:rPr>
          <w:sz w:val="28"/>
          <w:szCs w:val="28"/>
          <w:lang w:eastAsia="zh-CN"/>
        </w:rPr>
        <w:t>».</w:t>
      </w:r>
    </w:p>
    <w:p w14:paraId="1E31211C" w14:textId="77777777" w:rsidR="003E7CF5" w:rsidRDefault="00926661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</w:t>
      </w:r>
      <w:r w:rsidR="003E7CF5" w:rsidRPr="003E7CF5">
        <w:rPr>
          <w:sz w:val="28"/>
          <w:szCs w:val="28"/>
        </w:rPr>
        <w:lastRenderedPageBreak/>
        <w:t xml:space="preserve">адресу: </w:t>
      </w:r>
      <w:hyperlink r:id="rId9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DCFFA2C" w14:textId="77777777" w:rsidR="00127432" w:rsidRPr="001A349A" w:rsidRDefault="00926661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7432" w:rsidRPr="0036659C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127432" w:rsidRPr="001A349A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BA41AF">
        <w:rPr>
          <w:sz w:val="28"/>
          <w:szCs w:val="28"/>
        </w:rPr>
        <w:t>Сиротина А.Н.</w:t>
      </w:r>
    </w:p>
    <w:p w14:paraId="0EBD635F" w14:textId="77777777" w:rsidR="00127432" w:rsidRPr="0036659C" w:rsidRDefault="00926661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27432" w:rsidRPr="0036659C">
        <w:rPr>
          <w:rFonts w:ascii="Times New Roman" w:hAnsi="Times New Roman"/>
          <w:sz w:val="28"/>
          <w:szCs w:val="28"/>
        </w:rPr>
        <w:t>.</w:t>
      </w:r>
      <w:r w:rsidR="00D76A87">
        <w:rPr>
          <w:rFonts w:ascii="Times New Roman" w:hAnsi="Times New Roman"/>
          <w:sz w:val="28"/>
          <w:szCs w:val="28"/>
        </w:rPr>
        <w:tab/>
      </w:r>
      <w:r w:rsidR="00127432"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127432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127432" w:rsidRPr="0036659C">
        <w:rPr>
          <w:rFonts w:ascii="Times New Roman" w:hAnsi="Times New Roman"/>
          <w:sz w:val="28"/>
          <w:szCs w:val="28"/>
        </w:rPr>
        <w:t>.</w:t>
      </w:r>
    </w:p>
    <w:p w14:paraId="1299F0E2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6BAB883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4454C16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6184C14E" w14:textId="77777777" w:rsidR="00235147" w:rsidRDefault="00127432" w:rsidP="00BA41AF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="00BA41AF">
        <w:rPr>
          <w:rFonts w:eastAsia="Calibri"/>
          <w:sz w:val="28"/>
          <w:szCs w:val="28"/>
          <w:lang w:eastAsia="en-US"/>
        </w:rPr>
        <w:tab/>
        <w:t xml:space="preserve">            С.В. Шеремет</w:t>
      </w:r>
    </w:p>
    <w:p w14:paraId="3CF8BAF5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D2918E1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CAC3B58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66D5D03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C95FED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15EC4F8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BB71491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99CDA8A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178AE23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DBD2B90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D3D0BA7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9F4E56D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031265B0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3D3B14E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B45E92A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40EA2FB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08F7644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AB8C494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D5A2C3E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760357D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0F0FCFC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826440F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F0DDEAD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224438C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440549B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2FABD2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837BBAA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D274692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06CB1267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78DB835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2E0AB5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019D32B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sectPr w:rsidR="00BA41AF" w:rsidSect="00926661">
      <w:headerReference w:type="default" r:id="rId11"/>
      <w:pgSz w:w="11906" w:h="16838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B2284" w14:textId="77777777" w:rsidR="00121629" w:rsidRDefault="00121629" w:rsidP="00A52A23">
      <w:r>
        <w:separator/>
      </w:r>
    </w:p>
  </w:endnote>
  <w:endnote w:type="continuationSeparator" w:id="0">
    <w:p w14:paraId="63416A59" w14:textId="77777777" w:rsidR="00121629" w:rsidRDefault="00121629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7960" w14:textId="77777777" w:rsidR="00121629" w:rsidRDefault="00121629" w:rsidP="00A52A23">
      <w:r>
        <w:separator/>
      </w:r>
    </w:p>
  </w:footnote>
  <w:footnote w:type="continuationSeparator" w:id="0">
    <w:p w14:paraId="3437687E" w14:textId="77777777" w:rsidR="00121629" w:rsidRDefault="00121629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D4B3" w14:textId="77777777" w:rsidR="006F5520" w:rsidRDefault="00164752" w:rsidP="00A52A2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26661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93185991">
    <w:abstractNumId w:val="9"/>
  </w:num>
  <w:num w:numId="2" w16cid:durableId="1616869993">
    <w:abstractNumId w:val="7"/>
  </w:num>
  <w:num w:numId="3" w16cid:durableId="972951555">
    <w:abstractNumId w:val="10"/>
  </w:num>
  <w:num w:numId="4" w16cid:durableId="1095592489">
    <w:abstractNumId w:val="1"/>
  </w:num>
  <w:num w:numId="5" w16cid:durableId="1282031235">
    <w:abstractNumId w:val="5"/>
  </w:num>
  <w:num w:numId="6" w16cid:durableId="341057391">
    <w:abstractNumId w:val="12"/>
  </w:num>
  <w:num w:numId="7" w16cid:durableId="20523351">
    <w:abstractNumId w:val="3"/>
  </w:num>
  <w:num w:numId="8" w16cid:durableId="1988774940">
    <w:abstractNumId w:val="4"/>
  </w:num>
  <w:num w:numId="9" w16cid:durableId="467403458">
    <w:abstractNumId w:val="11"/>
  </w:num>
  <w:num w:numId="10" w16cid:durableId="1258251224">
    <w:abstractNumId w:val="8"/>
  </w:num>
  <w:num w:numId="11" w16cid:durableId="1947687786">
    <w:abstractNumId w:val="0"/>
  </w:num>
  <w:num w:numId="12" w16cid:durableId="1876120708">
    <w:abstractNumId w:val="6"/>
  </w:num>
  <w:num w:numId="13" w16cid:durableId="1189105579">
    <w:abstractNumId w:val="2"/>
  </w:num>
  <w:num w:numId="14" w16cid:durableId="12993419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2A71"/>
    <w:rsid w:val="00054184"/>
    <w:rsid w:val="00055B99"/>
    <w:rsid w:val="0005730C"/>
    <w:rsid w:val="000636A7"/>
    <w:rsid w:val="000A59B1"/>
    <w:rsid w:val="000A7846"/>
    <w:rsid w:val="000B42C6"/>
    <w:rsid w:val="000B51ED"/>
    <w:rsid w:val="000B6B0B"/>
    <w:rsid w:val="000E60EF"/>
    <w:rsid w:val="000F04E2"/>
    <w:rsid w:val="001007EE"/>
    <w:rsid w:val="00107CC0"/>
    <w:rsid w:val="00121629"/>
    <w:rsid w:val="001216E6"/>
    <w:rsid w:val="00123AF9"/>
    <w:rsid w:val="00126098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7426"/>
    <w:rsid w:val="00202D48"/>
    <w:rsid w:val="00230115"/>
    <w:rsid w:val="00235147"/>
    <w:rsid w:val="00261034"/>
    <w:rsid w:val="00273A71"/>
    <w:rsid w:val="00282B42"/>
    <w:rsid w:val="00284896"/>
    <w:rsid w:val="002A3A18"/>
    <w:rsid w:val="002B1E09"/>
    <w:rsid w:val="002C55EC"/>
    <w:rsid w:val="002D4DBB"/>
    <w:rsid w:val="002F1A6C"/>
    <w:rsid w:val="00316ADD"/>
    <w:rsid w:val="00317750"/>
    <w:rsid w:val="00330127"/>
    <w:rsid w:val="00333170"/>
    <w:rsid w:val="00336954"/>
    <w:rsid w:val="003465D5"/>
    <w:rsid w:val="003565A1"/>
    <w:rsid w:val="0035793C"/>
    <w:rsid w:val="003640C2"/>
    <w:rsid w:val="00366AD0"/>
    <w:rsid w:val="003721BF"/>
    <w:rsid w:val="003760E5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821B3"/>
    <w:rsid w:val="00582B62"/>
    <w:rsid w:val="00583405"/>
    <w:rsid w:val="00585942"/>
    <w:rsid w:val="005968F6"/>
    <w:rsid w:val="005A048C"/>
    <w:rsid w:val="005B2518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700AC9"/>
    <w:rsid w:val="007013F2"/>
    <w:rsid w:val="00711AD4"/>
    <w:rsid w:val="0074177C"/>
    <w:rsid w:val="0074629B"/>
    <w:rsid w:val="007467E5"/>
    <w:rsid w:val="00750FC8"/>
    <w:rsid w:val="00784F8A"/>
    <w:rsid w:val="00787656"/>
    <w:rsid w:val="007902F8"/>
    <w:rsid w:val="00795CE7"/>
    <w:rsid w:val="007961F8"/>
    <w:rsid w:val="007A7FA8"/>
    <w:rsid w:val="007C1AC9"/>
    <w:rsid w:val="007C2306"/>
    <w:rsid w:val="007C69EF"/>
    <w:rsid w:val="007D0335"/>
    <w:rsid w:val="007D4604"/>
    <w:rsid w:val="007F1B2A"/>
    <w:rsid w:val="007F79F5"/>
    <w:rsid w:val="0081018E"/>
    <w:rsid w:val="00815E0F"/>
    <w:rsid w:val="008355CE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B1966"/>
    <w:rsid w:val="008B5E83"/>
    <w:rsid w:val="008B7341"/>
    <w:rsid w:val="008C40E5"/>
    <w:rsid w:val="008D04BF"/>
    <w:rsid w:val="008D2229"/>
    <w:rsid w:val="008D61C8"/>
    <w:rsid w:val="00905852"/>
    <w:rsid w:val="00924819"/>
    <w:rsid w:val="00926661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91"/>
    <w:rsid w:val="009C69AE"/>
    <w:rsid w:val="009D70CC"/>
    <w:rsid w:val="009E4320"/>
    <w:rsid w:val="009E62BD"/>
    <w:rsid w:val="009E62CE"/>
    <w:rsid w:val="009E70AF"/>
    <w:rsid w:val="00A02F03"/>
    <w:rsid w:val="00A129D7"/>
    <w:rsid w:val="00A163F5"/>
    <w:rsid w:val="00A23F84"/>
    <w:rsid w:val="00A52A23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41AF"/>
    <w:rsid w:val="00BA7E17"/>
    <w:rsid w:val="00BD549F"/>
    <w:rsid w:val="00BD5BFF"/>
    <w:rsid w:val="00C11AE1"/>
    <w:rsid w:val="00C14351"/>
    <w:rsid w:val="00C320EE"/>
    <w:rsid w:val="00C37A33"/>
    <w:rsid w:val="00C42841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6A87"/>
    <w:rsid w:val="00D807FB"/>
    <w:rsid w:val="00D938B2"/>
    <w:rsid w:val="00D93C79"/>
    <w:rsid w:val="00D96398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40DF5"/>
    <w:rsid w:val="00F608F9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8A930"/>
  <w15:docId w15:val="{2C938B3F-7D7D-4394-ACAC-6DB40C8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792CF-CFD7-496E-898E-5E973895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216</cp:revision>
  <cp:lastPrinted>2022-04-08T08:42:00Z</cp:lastPrinted>
  <dcterms:created xsi:type="dcterms:W3CDTF">2019-10-25T09:03:00Z</dcterms:created>
  <dcterms:modified xsi:type="dcterms:W3CDTF">2022-04-27T09:41:00Z</dcterms:modified>
</cp:coreProperties>
</file>