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67C49D19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42768E">
        <w:rPr>
          <w:rFonts w:ascii="Times New Roman" w:hAnsi="Times New Roman" w:cs="Times New Roman"/>
        </w:rPr>
        <w:t xml:space="preserve"> 28.01.2022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12C85">
        <w:rPr>
          <w:rFonts w:ascii="Times New Roman" w:hAnsi="Times New Roman" w:cs="Times New Roman"/>
        </w:rPr>
        <w:tab/>
      </w:r>
      <w:r w:rsidR="00612C85">
        <w:rPr>
          <w:rFonts w:ascii="Times New Roman" w:hAnsi="Times New Roman" w:cs="Times New Roman"/>
        </w:rPr>
        <w:tab/>
      </w:r>
      <w:r w:rsidR="00612C85">
        <w:rPr>
          <w:rFonts w:ascii="Times New Roman" w:hAnsi="Times New Roman" w:cs="Times New Roman"/>
        </w:rPr>
        <w:tab/>
      </w:r>
      <w:r w:rsidR="00612C85">
        <w:rPr>
          <w:rFonts w:ascii="Times New Roman" w:hAnsi="Times New Roman" w:cs="Times New Roman"/>
        </w:rPr>
        <w:tab/>
      </w:r>
      <w:r w:rsidR="00612C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№ </w:t>
      </w:r>
      <w:r w:rsidR="0042768E">
        <w:rPr>
          <w:rFonts w:ascii="Times New Roman" w:hAnsi="Times New Roman" w:cs="Times New Roman"/>
        </w:rPr>
        <w:t>79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04B2F3" w14:textId="77777777" w:rsidR="00612C85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27CB0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</w:t>
      </w:r>
    </w:p>
    <w:p w14:paraId="43BEEDE3" w14:textId="77777777" w:rsidR="00612C85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</w:p>
    <w:p w14:paraId="3C1995C6" w14:textId="77777777" w:rsidR="00612C85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</w:t>
      </w:r>
    </w:p>
    <w:p w14:paraId="053B5EB8" w14:textId="77777777" w:rsidR="00612C85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или права на заключение договоров аренды </w:t>
      </w:r>
    </w:p>
    <w:p w14:paraId="2ED0A65A" w14:textId="3C939802" w:rsidR="00910853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земельных участков, </w:t>
      </w:r>
      <w:r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FEAD82" w14:textId="77777777" w:rsidR="00612C85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</w:t>
      </w:r>
    </w:p>
    <w:p w14:paraId="08BA88D2" w14:textId="77777777" w:rsidR="00612C85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 xml:space="preserve">на территории Лабинского городского поселения </w:t>
      </w:r>
    </w:p>
    <w:p w14:paraId="3587DEC3" w14:textId="1652FCD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07C5CACB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77052F"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года</w:t>
      </w:r>
      <w:r w:rsidR="00612C8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 w:rsidR="0077052F"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 w:rsidR="0077052F">
        <w:rPr>
          <w:rFonts w:ascii="Times New Roman" w:hAnsi="Times New Roman" w:cs="Times New Roman"/>
          <w:sz w:val="28"/>
          <w:szCs w:val="28"/>
        </w:rPr>
        <w:t xml:space="preserve"> 32 Устава Лабинского 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18D1179" w14:textId="2D254101" w:rsidR="0077052F" w:rsidRPr="00725F28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12C85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612C8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изложив                  приложение</w:t>
      </w:r>
      <w:r w:rsidR="00661F0C">
        <w:rPr>
          <w:rFonts w:ascii="Times New Roman" w:hAnsi="Times New Roman" w:cs="Times New Roman"/>
          <w:sz w:val="28"/>
          <w:szCs w:val="28"/>
        </w:rPr>
        <w:t xml:space="preserve"> 1</w:t>
      </w:r>
      <w:r w:rsidR="00E20933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201BCFE7" w14:textId="6B7F4D4E" w:rsidR="006A2834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6A2834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0DC5AD10" w14:textId="421194C6" w:rsidR="006A2834" w:rsidRDefault="006A2834" w:rsidP="00D91D5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565E">
        <w:rPr>
          <w:rFonts w:ascii="Times New Roman" w:hAnsi="Times New Roman" w:cs="Times New Roman"/>
          <w:sz w:val="28"/>
          <w:szCs w:val="28"/>
        </w:rPr>
        <w:t>)</w:t>
      </w:r>
      <w:r w:rsidR="00B34923">
        <w:rPr>
          <w:rFonts w:ascii="Times New Roman" w:hAnsi="Times New Roman" w:cs="Times New Roman"/>
          <w:sz w:val="28"/>
          <w:szCs w:val="28"/>
        </w:rPr>
        <w:tab/>
      </w:r>
      <w:r w:rsidR="006C565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администрации Лабинского городского поселения Лабинского района от 28 декабря 2020 года № 1361</w:t>
      </w:r>
      <w:r w:rsidR="00D91D58" w:rsidRPr="00B34923">
        <w:rPr>
          <w:rFonts w:ascii="Times New Roman" w:hAnsi="Times New Roman" w:cs="Times New Roman"/>
          <w:sz w:val="28"/>
          <w:szCs w:val="28"/>
        </w:rPr>
        <w:t xml:space="preserve"> «</w:t>
      </w:r>
      <w:r w:rsidR="00D91D58" w:rsidRPr="00D91D58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25 ноября 2020 года № 1169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6C565E">
        <w:rPr>
          <w:rFonts w:ascii="Times New Roman" w:hAnsi="Times New Roman" w:cs="Times New Roman"/>
          <w:sz w:val="28"/>
          <w:szCs w:val="28"/>
        </w:rPr>
        <w:t>;</w:t>
      </w:r>
    </w:p>
    <w:p w14:paraId="16293967" w14:textId="5B15EC27" w:rsidR="006A2834" w:rsidRDefault="006A2834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565E">
        <w:rPr>
          <w:rFonts w:ascii="Times New Roman" w:hAnsi="Times New Roman" w:cs="Times New Roman"/>
          <w:sz w:val="28"/>
          <w:szCs w:val="28"/>
        </w:rPr>
        <w:t>)</w:t>
      </w:r>
      <w:r w:rsidR="00B34923">
        <w:rPr>
          <w:rFonts w:ascii="Times New Roman" w:hAnsi="Times New Roman" w:cs="Times New Roman"/>
          <w:sz w:val="28"/>
          <w:szCs w:val="28"/>
        </w:rPr>
        <w:tab/>
      </w:r>
      <w:r w:rsidR="006C565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администрации 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Лабинского района от 19 августа 2021 года №</w:t>
      </w:r>
      <w:r w:rsidR="00B349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837</w:t>
      </w:r>
      <w:r w:rsidR="006C565E" w:rsidRPr="006C565E">
        <w:t xml:space="preserve"> </w:t>
      </w:r>
      <w:r w:rsidR="006C565E">
        <w:t>«</w:t>
      </w:r>
      <w:r w:rsidR="006C565E" w:rsidRPr="006C565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25 ноября 2020 года № 1169</w:t>
      </w:r>
      <w:r w:rsidR="006C565E">
        <w:rPr>
          <w:rFonts w:ascii="Times New Roman" w:hAnsi="Times New Roman" w:cs="Times New Roman"/>
          <w:sz w:val="28"/>
          <w:szCs w:val="28"/>
        </w:rPr>
        <w:t xml:space="preserve"> </w:t>
      </w:r>
      <w:r w:rsidR="006C565E" w:rsidRPr="006C565E">
        <w:rPr>
          <w:rFonts w:ascii="Times New Roman" w:hAnsi="Times New Roman" w:cs="Times New Roman"/>
          <w:sz w:val="28"/>
          <w:szCs w:val="28"/>
        </w:rPr>
        <w:t>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</w:t>
      </w:r>
      <w:r w:rsidR="006C565E">
        <w:rPr>
          <w:rFonts w:ascii="Times New Roman" w:hAnsi="Times New Roman" w:cs="Times New Roman"/>
          <w:sz w:val="28"/>
          <w:szCs w:val="28"/>
        </w:rPr>
        <w:t xml:space="preserve"> </w:t>
      </w:r>
      <w:r w:rsidR="006C565E" w:rsidRPr="006C565E">
        <w:rPr>
          <w:rFonts w:ascii="Times New Roman" w:hAnsi="Times New Roman" w:cs="Times New Roman"/>
          <w:sz w:val="28"/>
          <w:szCs w:val="28"/>
        </w:rPr>
        <w:t>не разграничена, на территории Лабинского городского поселения Лабинского района»</w:t>
      </w:r>
      <w:r w:rsidR="006C565E">
        <w:rPr>
          <w:rFonts w:ascii="Times New Roman" w:hAnsi="Times New Roman" w:cs="Times New Roman"/>
          <w:sz w:val="28"/>
          <w:szCs w:val="28"/>
        </w:rPr>
        <w:t>.</w:t>
      </w:r>
    </w:p>
    <w:p w14:paraId="1BE3FD58" w14:textId="432E1CDC" w:rsidR="000C73D3" w:rsidRDefault="006A2834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34923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701BAB95" w:rsidR="0077052F" w:rsidRPr="00725F28" w:rsidRDefault="006A2834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32EAB2B0" w:rsidR="0077052F" w:rsidRPr="00725F28" w:rsidRDefault="006C565E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5BEB90F6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80926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="00CC2D52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393AA56C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19E8F9C7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2FD18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4453A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0B529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2BFBB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260F9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4EE3A3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7F9A03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44EF8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62675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4E3058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A171A5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179F9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0ED52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D2E8A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0F567A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7540D6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454CA0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96BC5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82FA5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8A6EF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88D812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5FBAF" w14:textId="77777777" w:rsidR="006A2834" w:rsidRDefault="006A2834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B34923">
          <w:headerReference w:type="default" r:id="rId9"/>
          <w:pgSz w:w="11904" w:h="16834" w:code="9"/>
          <w:pgMar w:top="1134" w:right="567" w:bottom="1134" w:left="1701" w:header="567" w:footer="567" w:gutter="0"/>
          <w:cols w:space="720"/>
          <w:noEndnote/>
          <w:titlePg/>
          <w:docGrid w:linePitch="326"/>
        </w:sectPr>
      </w:pPr>
    </w:p>
    <w:bookmarkEnd w:id="4"/>
    <w:p w14:paraId="5E1670A7" w14:textId="678A161D" w:rsidR="00E20933" w:rsidRPr="00AE03E7" w:rsidRDefault="00E20933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6A2834" w:rsidRPr="00AE03E7">
        <w:rPr>
          <w:rFonts w:ascii="Times New Roman" w:hAnsi="Times New Roman" w:cs="Times New Roman"/>
          <w:sz w:val="27"/>
          <w:szCs w:val="27"/>
        </w:rPr>
        <w:t>риложение</w:t>
      </w:r>
      <w:r w:rsidRPr="00AE03E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DEC93A8" w14:textId="77777777" w:rsidR="00E20933" w:rsidRPr="00AE03E7" w:rsidRDefault="00BC7D9F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к </w:t>
      </w:r>
      <w:r w:rsidR="00E20933" w:rsidRPr="00AE03E7">
        <w:rPr>
          <w:rFonts w:ascii="Times New Roman" w:hAnsi="Times New Roman" w:cs="Times New Roman"/>
          <w:sz w:val="27"/>
          <w:szCs w:val="27"/>
        </w:rPr>
        <w:t>постановлени</w:t>
      </w:r>
      <w:r w:rsidRPr="00AE03E7">
        <w:rPr>
          <w:rFonts w:ascii="Times New Roman" w:hAnsi="Times New Roman" w:cs="Times New Roman"/>
          <w:sz w:val="27"/>
          <w:szCs w:val="27"/>
        </w:rPr>
        <w:t>ю</w:t>
      </w:r>
      <w:r w:rsidR="00E20933" w:rsidRPr="00AE03E7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17E95778" w14:textId="77777777" w:rsidR="00E20933" w:rsidRPr="00AE03E7" w:rsidRDefault="00E20933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6DCD5C59" w14:textId="1AF50376" w:rsidR="00E20933" w:rsidRPr="00AE03E7" w:rsidRDefault="00E20933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от </w:t>
      </w:r>
      <w:r w:rsidR="00C30C0D">
        <w:rPr>
          <w:rFonts w:ascii="Times New Roman" w:hAnsi="Times New Roman" w:cs="Times New Roman"/>
          <w:sz w:val="27"/>
          <w:szCs w:val="27"/>
        </w:rPr>
        <w:t>28.01.2022</w:t>
      </w:r>
      <w:r w:rsidRPr="00AE03E7">
        <w:rPr>
          <w:rFonts w:ascii="Times New Roman" w:hAnsi="Times New Roman" w:cs="Times New Roman"/>
          <w:sz w:val="27"/>
          <w:szCs w:val="27"/>
        </w:rPr>
        <w:t xml:space="preserve"> № </w:t>
      </w:r>
      <w:r w:rsidR="00C30C0D">
        <w:rPr>
          <w:rFonts w:ascii="Times New Roman" w:hAnsi="Times New Roman" w:cs="Times New Roman"/>
          <w:sz w:val="27"/>
          <w:szCs w:val="27"/>
        </w:rPr>
        <w:t>79</w:t>
      </w:r>
      <w:r w:rsidRPr="00AE03E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A5CC6A7" w14:textId="77777777" w:rsidR="00E20933" w:rsidRPr="00AE03E7" w:rsidRDefault="00E20933" w:rsidP="0029244B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66A5EF3E" w14:textId="5F1201DB" w:rsidR="0077052F" w:rsidRPr="00AE03E7" w:rsidRDefault="00E20933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«</w:t>
      </w:r>
      <w:r w:rsidR="006A2834" w:rsidRPr="00AE03E7">
        <w:rPr>
          <w:rFonts w:ascii="Times New Roman" w:hAnsi="Times New Roman" w:cs="Times New Roman"/>
          <w:sz w:val="27"/>
          <w:szCs w:val="27"/>
        </w:rPr>
        <w:t>Приложение</w:t>
      </w:r>
      <w:r w:rsidR="0077052F" w:rsidRPr="00AE03E7">
        <w:rPr>
          <w:rFonts w:ascii="Times New Roman" w:hAnsi="Times New Roman" w:cs="Times New Roman"/>
          <w:sz w:val="27"/>
          <w:szCs w:val="27"/>
        </w:rPr>
        <w:t xml:space="preserve"> 1</w:t>
      </w:r>
    </w:p>
    <w:p w14:paraId="06D7FF15" w14:textId="77777777" w:rsidR="0005048D" w:rsidRPr="00AE03E7" w:rsidRDefault="0005048D" w:rsidP="0029244B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</w:p>
    <w:p w14:paraId="27618F23" w14:textId="77777777" w:rsidR="0077052F" w:rsidRPr="00AE03E7" w:rsidRDefault="0077052F" w:rsidP="0029244B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УТВЕРЖДЕН</w:t>
      </w:r>
    </w:p>
    <w:p w14:paraId="64BD08A1" w14:textId="77777777" w:rsidR="0077052F" w:rsidRPr="00AE03E7" w:rsidRDefault="0077052F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4300FD4D" w14:textId="77777777" w:rsidR="0077052F" w:rsidRPr="00AE03E7" w:rsidRDefault="0077052F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180253A2" w14:textId="5BB4F1A4" w:rsidR="0077052F" w:rsidRPr="00AE03E7" w:rsidRDefault="0077052F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от </w:t>
      </w:r>
      <w:r w:rsidR="00BC7D9F" w:rsidRPr="00AE03E7">
        <w:rPr>
          <w:rFonts w:ascii="Times New Roman" w:hAnsi="Times New Roman" w:cs="Times New Roman"/>
          <w:sz w:val="27"/>
          <w:szCs w:val="27"/>
        </w:rPr>
        <w:t>25</w:t>
      </w:r>
      <w:r w:rsidR="006A2834" w:rsidRPr="00AE03E7">
        <w:rPr>
          <w:rFonts w:ascii="Times New Roman" w:hAnsi="Times New Roman" w:cs="Times New Roman"/>
          <w:sz w:val="27"/>
          <w:szCs w:val="27"/>
        </w:rPr>
        <w:t xml:space="preserve"> ноября </w:t>
      </w:r>
      <w:r w:rsidR="00BC7D9F" w:rsidRPr="00AE03E7">
        <w:rPr>
          <w:rFonts w:ascii="Times New Roman" w:hAnsi="Times New Roman" w:cs="Times New Roman"/>
          <w:sz w:val="27"/>
          <w:szCs w:val="27"/>
        </w:rPr>
        <w:t>2020</w:t>
      </w:r>
      <w:r w:rsidRPr="00AE03E7">
        <w:rPr>
          <w:rFonts w:ascii="Times New Roman" w:hAnsi="Times New Roman" w:cs="Times New Roman"/>
          <w:sz w:val="27"/>
          <w:szCs w:val="27"/>
        </w:rPr>
        <w:t xml:space="preserve"> </w:t>
      </w:r>
      <w:r w:rsidR="006A2834" w:rsidRPr="00AE03E7">
        <w:rPr>
          <w:rFonts w:ascii="Times New Roman" w:hAnsi="Times New Roman" w:cs="Times New Roman"/>
          <w:sz w:val="27"/>
          <w:szCs w:val="27"/>
        </w:rPr>
        <w:t xml:space="preserve">года </w:t>
      </w:r>
      <w:r w:rsidRPr="00AE03E7">
        <w:rPr>
          <w:rFonts w:ascii="Times New Roman" w:hAnsi="Times New Roman" w:cs="Times New Roman"/>
          <w:sz w:val="27"/>
          <w:szCs w:val="27"/>
        </w:rPr>
        <w:t xml:space="preserve">№ </w:t>
      </w:r>
      <w:r w:rsidR="00BC7D9F" w:rsidRPr="00AE03E7">
        <w:rPr>
          <w:rFonts w:ascii="Times New Roman" w:hAnsi="Times New Roman" w:cs="Times New Roman"/>
          <w:sz w:val="27"/>
          <w:szCs w:val="27"/>
        </w:rPr>
        <w:t>1169</w:t>
      </w:r>
    </w:p>
    <w:p w14:paraId="47A70428" w14:textId="47057220" w:rsidR="006A2834" w:rsidRPr="00AE03E7" w:rsidRDefault="006A2834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(в редакции постановления </w:t>
      </w:r>
    </w:p>
    <w:p w14:paraId="7975DBE3" w14:textId="77777777" w:rsidR="0029244B" w:rsidRPr="00AE03E7" w:rsidRDefault="006A2834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администрации </w:t>
      </w:r>
    </w:p>
    <w:p w14:paraId="0FD2E86D" w14:textId="40CFA83C" w:rsidR="00386734" w:rsidRPr="00AE03E7" w:rsidRDefault="006A2834" w:rsidP="0029244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2A54094A" w14:textId="74F51C8B" w:rsidR="00C30C0D" w:rsidRPr="00AE03E7" w:rsidRDefault="00C30C0D" w:rsidP="00C30C0D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>28.01.2022</w:t>
      </w:r>
      <w:r w:rsidRPr="00AE03E7"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>79)</w:t>
      </w:r>
      <w:r w:rsidRPr="00AE03E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5DDF097" w14:textId="77777777" w:rsidR="00386734" w:rsidRPr="00AE03E7" w:rsidRDefault="00386734" w:rsidP="006A2834">
      <w:pPr>
        <w:pStyle w:val="ConsPlusNormal"/>
        <w:widowControl/>
        <w:ind w:left="4678" w:firstLine="0"/>
        <w:rPr>
          <w:rFonts w:ascii="Times New Roman" w:hAnsi="Times New Roman" w:cs="Times New Roman"/>
          <w:sz w:val="27"/>
          <w:szCs w:val="27"/>
        </w:rPr>
      </w:pPr>
    </w:p>
    <w:p w14:paraId="0E63B0D8" w14:textId="77777777" w:rsidR="00386734" w:rsidRPr="00AE03E7" w:rsidRDefault="00386734" w:rsidP="006A2834">
      <w:pPr>
        <w:pStyle w:val="ConsPlusNormal"/>
        <w:widowControl/>
        <w:ind w:left="4678" w:firstLine="0"/>
        <w:rPr>
          <w:rFonts w:ascii="Times New Roman" w:hAnsi="Times New Roman" w:cs="Times New Roman"/>
          <w:sz w:val="27"/>
          <w:szCs w:val="27"/>
        </w:rPr>
      </w:pPr>
    </w:p>
    <w:p w14:paraId="106FE5D6" w14:textId="77777777" w:rsidR="00386734" w:rsidRPr="00AE03E7" w:rsidRDefault="00386734" w:rsidP="00386734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7"/>
          <w:szCs w:val="27"/>
        </w:rPr>
      </w:pPr>
      <w:r w:rsidRPr="00AE03E7">
        <w:rPr>
          <w:rFonts w:ascii="Times New Roman" w:hAnsi="Times New Roman" w:cs="Times New Roman"/>
          <w:bCs w:val="0"/>
          <w:color w:val="auto"/>
          <w:sz w:val="27"/>
          <w:szCs w:val="27"/>
        </w:rPr>
        <w:t xml:space="preserve">СОСТАВ </w:t>
      </w:r>
    </w:p>
    <w:p w14:paraId="34F310E8" w14:textId="77777777" w:rsidR="00973424" w:rsidRPr="00AE03E7" w:rsidRDefault="00386734" w:rsidP="00E944C0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E03E7">
        <w:rPr>
          <w:rFonts w:ascii="Times New Roman" w:hAnsi="Times New Roman" w:cs="Times New Roman"/>
          <w:b/>
          <w:sz w:val="27"/>
          <w:szCs w:val="27"/>
        </w:rPr>
        <w:t xml:space="preserve">комиссии по организации и проведению торгов по продаже </w:t>
      </w:r>
    </w:p>
    <w:p w14:paraId="4CD0CF2A" w14:textId="77777777" w:rsidR="00973424" w:rsidRPr="00AE03E7" w:rsidRDefault="00386734" w:rsidP="00E944C0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E03E7">
        <w:rPr>
          <w:rFonts w:ascii="Times New Roman" w:hAnsi="Times New Roman" w:cs="Times New Roman"/>
          <w:b/>
          <w:sz w:val="27"/>
          <w:szCs w:val="27"/>
        </w:rPr>
        <w:t>земельных участков или права на заключение договоров аренды земельных участков, находящихся в муниципальной собственности, и</w:t>
      </w:r>
      <w:r w:rsidR="00E944C0" w:rsidRPr="00AE03E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AE03E7">
        <w:rPr>
          <w:rFonts w:ascii="Times New Roman" w:hAnsi="Times New Roman" w:cs="Times New Roman"/>
          <w:b/>
          <w:sz w:val="27"/>
          <w:szCs w:val="27"/>
        </w:rPr>
        <w:t xml:space="preserve">земельных участков, государственная собственность на которые </w:t>
      </w:r>
    </w:p>
    <w:p w14:paraId="2B7053A3" w14:textId="7F1B13BA" w:rsidR="00386734" w:rsidRPr="00AE03E7" w:rsidRDefault="00386734" w:rsidP="00E944C0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E03E7">
        <w:rPr>
          <w:rFonts w:ascii="Times New Roman" w:hAnsi="Times New Roman" w:cs="Times New Roman"/>
          <w:b/>
          <w:sz w:val="27"/>
          <w:szCs w:val="27"/>
        </w:rPr>
        <w:t>не разграничена, на территории Лабинского городского поселения Лабинского района</w:t>
      </w:r>
    </w:p>
    <w:p w14:paraId="0F4554E2" w14:textId="77777777" w:rsidR="00386734" w:rsidRPr="00AE03E7" w:rsidRDefault="00386734" w:rsidP="00386734">
      <w:pPr>
        <w:rPr>
          <w:rFonts w:ascii="Times New Roman" w:hAnsi="Times New Roman" w:cs="Times New Roman"/>
          <w:sz w:val="27"/>
          <w:szCs w:val="27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129"/>
      </w:tblGrid>
      <w:tr w:rsidR="00386734" w:rsidRPr="00AE03E7" w14:paraId="605C43FE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D60C35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Шеремет </w:t>
            </w:r>
          </w:p>
          <w:p w14:paraId="3B9F509B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Сергей Васильевич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E40DD1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CF2FE03" w14:textId="5C671D9C" w:rsidR="00386734" w:rsidRPr="00AE03E7" w:rsidRDefault="00386734" w:rsidP="00D4595E">
            <w:pPr>
              <w:pStyle w:val="a6"/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глава администрации, председатель комиссии;</w:t>
            </w:r>
          </w:p>
          <w:p w14:paraId="4107B94B" w14:textId="77777777" w:rsidR="00386734" w:rsidRPr="00AE03E7" w:rsidRDefault="00386734" w:rsidP="00D4595E">
            <w:pPr>
              <w:pStyle w:val="a5"/>
              <w:tabs>
                <w:tab w:val="left" w:pos="5883"/>
              </w:tabs>
              <w:ind w:right="273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6734" w:rsidRPr="00AE03E7" w14:paraId="1C7E537B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2E59AF3" w14:textId="77777777" w:rsidR="00AE03E7" w:rsidRPr="00AE03E7" w:rsidRDefault="00AE03E7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EA947A1" w14:textId="6ADE07FE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4F2DDBF4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FDCC6D" w14:textId="77777777" w:rsidR="00AE03E7" w:rsidRPr="00AE03E7" w:rsidRDefault="00AE03E7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D5C1222" w14:textId="1D7649E6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D306FB8" w14:textId="77777777" w:rsidR="00AE03E7" w:rsidRPr="00AE03E7" w:rsidRDefault="00AE03E7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0306ACF" w14:textId="6C986390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администрации, заместитель председателя комиссии;</w:t>
            </w:r>
          </w:p>
        </w:tc>
      </w:tr>
      <w:tr w:rsidR="00386734" w:rsidRPr="00AE03E7" w14:paraId="23144813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55545B7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604184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3EBE3C18" w14:textId="77777777" w:rsidR="00386734" w:rsidRPr="00AE03E7" w:rsidRDefault="00386734" w:rsidP="00D4595E">
            <w:pPr>
              <w:tabs>
                <w:tab w:val="left" w:pos="5883"/>
              </w:tabs>
              <w:ind w:right="27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6734" w:rsidRPr="00AE03E7" w14:paraId="7D7E11B7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C1DD532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Копанева</w:t>
            </w:r>
            <w:proofErr w:type="spellEnd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7F88C643" w14:textId="77777777" w:rsidR="00386734" w:rsidRPr="00AE03E7" w:rsidRDefault="00386734" w:rsidP="00E57023">
            <w:pPr>
              <w:rPr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2AF625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D3B5C47" w14:textId="5EC5E7FA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главный специалист </w:t>
            </w:r>
            <w:r w:rsidR="00660C2A" w:rsidRPr="00AE03E7">
              <w:rPr>
                <w:rFonts w:ascii="Times New Roman" w:hAnsi="Times New Roman" w:cs="Times New Roman"/>
                <w:sz w:val="27"/>
                <w:szCs w:val="27"/>
              </w:rPr>
              <w:t>управления муниципального имущества, архитектуры и земельных отношений администрации, секретарь комиссии.</w:t>
            </w:r>
          </w:p>
          <w:p w14:paraId="73FAF461" w14:textId="55F9DA5F" w:rsidR="00660C2A" w:rsidRPr="00AE03E7" w:rsidRDefault="00660C2A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6734" w:rsidRPr="00AE03E7" w14:paraId="2E7976CF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87A89A5" w14:textId="77777777" w:rsidR="00386734" w:rsidRPr="00AE03E7" w:rsidRDefault="00386734" w:rsidP="00E57023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FF7BFF" w14:textId="77777777" w:rsidR="00386734" w:rsidRPr="00AE03E7" w:rsidRDefault="00386734" w:rsidP="00E57023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744C58B" w14:textId="77777777" w:rsidR="00386734" w:rsidRPr="00AE03E7" w:rsidRDefault="00386734" w:rsidP="00D4595E">
            <w:pPr>
              <w:pStyle w:val="a6"/>
              <w:tabs>
                <w:tab w:val="left" w:pos="5883"/>
              </w:tabs>
              <w:jc w:val="both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AE03E7"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Члены комиссии:</w:t>
            </w:r>
          </w:p>
          <w:p w14:paraId="345B5285" w14:textId="77777777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6734" w:rsidRPr="00AE03E7" w14:paraId="15C9480E" w14:textId="77777777" w:rsidTr="00195A8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4CFA969" w14:textId="5C398314" w:rsidR="00386734" w:rsidRPr="00AE03E7" w:rsidRDefault="00386734" w:rsidP="00E57023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Анисимов </w:t>
            </w:r>
          </w:p>
          <w:p w14:paraId="2DA2DC31" w14:textId="77777777" w:rsidR="00386734" w:rsidRPr="00AE03E7" w:rsidRDefault="00386734" w:rsidP="00E57023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Николай Владимирович</w:t>
            </w:r>
          </w:p>
          <w:p w14:paraId="5BE5FC5F" w14:textId="4751E25E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10FA7AC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Муллагареева</w:t>
            </w:r>
            <w:proofErr w:type="spellEnd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70A03F2F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Светлана Валерьевна</w:t>
            </w:r>
          </w:p>
          <w:p w14:paraId="4EA4D5C6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2E98AAD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Переходько </w:t>
            </w:r>
          </w:p>
          <w:p w14:paraId="5479C060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Андрей Викторович</w:t>
            </w:r>
          </w:p>
          <w:p w14:paraId="5DD5FF30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5ABBCE2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Тисковская </w:t>
            </w:r>
          </w:p>
          <w:p w14:paraId="587A323F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Валерия Сергеевна</w:t>
            </w:r>
          </w:p>
          <w:p w14:paraId="77527726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976B74D" w14:textId="77777777" w:rsidR="00C608B8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2B17385E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  <w:p w14:paraId="34DA484A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5140611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Шамрицкая</w:t>
            </w:r>
            <w:proofErr w:type="spellEnd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62E6765F" w14:textId="25668C5B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E581266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</w:t>
            </w:r>
          </w:p>
          <w:p w14:paraId="53C69E82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5BBB7B3" w14:textId="2575E7B9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D82F2AC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73A45D24" w14:textId="77777777" w:rsidR="00386734" w:rsidRPr="00AE03E7" w:rsidRDefault="00386734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39611D0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61FBCD3" w14:textId="2CE31854" w:rsidR="00386734" w:rsidRPr="00AE03E7" w:rsidRDefault="00C608B8" w:rsidP="00E57023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</w:t>
            </w:r>
          </w:p>
          <w:p w14:paraId="4A9BBFD8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41BAF76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C19157E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395A42B0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6BD3174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31F0EFA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561B7A72" w14:textId="77777777" w:rsidR="00386734" w:rsidRPr="00AE03E7" w:rsidRDefault="00386734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7353FE7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35D53E0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5E67A638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9609746" w14:textId="77777777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98E4C82" w14:textId="0341101B" w:rsidR="006C565E" w:rsidRPr="00AE03E7" w:rsidRDefault="006C565E" w:rsidP="00E57023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731A0033" w14:textId="77777777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начальник отдела муниципальных закупок администрации;</w:t>
            </w:r>
          </w:p>
          <w:p w14:paraId="478690B9" w14:textId="24E44A8A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06AEE23" w14:textId="77777777" w:rsidR="00386734" w:rsidRPr="00AE03E7" w:rsidRDefault="00386734" w:rsidP="00D4595E">
            <w:pPr>
              <w:pStyle w:val="a6"/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6570E1FA" w14:textId="77777777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заместитель главы администрации;</w:t>
            </w:r>
          </w:p>
          <w:p w14:paraId="369A0F29" w14:textId="77777777" w:rsidR="00386734" w:rsidRPr="00AE03E7" w:rsidRDefault="00386734" w:rsidP="00D4595E">
            <w:pPr>
              <w:pStyle w:val="a6"/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F445B7B" w14:textId="77777777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C765162" w14:textId="77777777" w:rsidR="00386734" w:rsidRPr="00AE03E7" w:rsidRDefault="00386734" w:rsidP="00D4595E">
            <w:pPr>
              <w:pStyle w:val="a6"/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администрации;</w:t>
            </w:r>
          </w:p>
          <w:p w14:paraId="356824A4" w14:textId="77777777" w:rsidR="006C565E" w:rsidRPr="00AE03E7" w:rsidRDefault="006C565E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F2788A1" w14:textId="2CB15BB0" w:rsidR="006C565E" w:rsidRPr="00AE03E7" w:rsidRDefault="006C565E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финансового управления администрации; </w:t>
            </w:r>
          </w:p>
          <w:p w14:paraId="6A233CB9" w14:textId="77777777" w:rsidR="00386734" w:rsidRPr="00AE03E7" w:rsidRDefault="00386734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4DD71DA" w14:textId="2163B72B" w:rsidR="006C565E" w:rsidRPr="00AE03E7" w:rsidRDefault="006C565E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заведующий сектором правового обеспечения </w:t>
            </w:r>
            <w:proofErr w:type="gramStart"/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D4595E"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.   </w:t>
            </w:r>
            <w:proofErr w:type="gramEnd"/>
            <w:r w:rsidR="00D4595E" w:rsidRPr="00AE03E7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   </w:t>
            </w:r>
            <w:r w:rsidRPr="00AE03E7">
              <w:rPr>
                <w:rFonts w:ascii="Times New Roman" w:hAnsi="Times New Roman" w:cs="Times New Roman"/>
                <w:sz w:val="27"/>
                <w:szCs w:val="27"/>
              </w:rPr>
              <w:t>».</w:t>
            </w:r>
          </w:p>
          <w:p w14:paraId="3BCDDBDA" w14:textId="77777777" w:rsidR="006C565E" w:rsidRPr="00AE03E7" w:rsidRDefault="006C565E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21CCBF5" w14:textId="77777777" w:rsidR="006C565E" w:rsidRPr="00AE03E7" w:rsidRDefault="006C565E" w:rsidP="00D4595E">
            <w:pPr>
              <w:tabs>
                <w:tab w:val="left" w:pos="588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4090BB0B" w14:textId="72855CA1" w:rsidR="00386734" w:rsidRPr="00AE03E7" w:rsidRDefault="006C565E" w:rsidP="006C56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117FE51E" w14:textId="5671619A" w:rsidR="006C565E" w:rsidRPr="00AE03E7" w:rsidRDefault="006C565E" w:rsidP="006C56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E03E7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                                          </w:t>
      </w:r>
      <w:r w:rsidR="005A462F" w:rsidRPr="00AE03E7">
        <w:rPr>
          <w:rFonts w:ascii="Times New Roman" w:hAnsi="Times New Roman" w:cs="Times New Roman"/>
          <w:sz w:val="27"/>
          <w:szCs w:val="27"/>
        </w:rPr>
        <w:t xml:space="preserve">     </w:t>
      </w:r>
      <w:r w:rsidRPr="00AE03E7">
        <w:rPr>
          <w:rFonts w:ascii="Times New Roman" w:hAnsi="Times New Roman" w:cs="Times New Roman"/>
          <w:sz w:val="27"/>
          <w:szCs w:val="27"/>
        </w:rPr>
        <w:t xml:space="preserve">        А.Н. Сиротин</w:t>
      </w:r>
    </w:p>
    <w:p w14:paraId="50CEFE17" w14:textId="77777777" w:rsidR="00A13A24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C608B8">
      <w:pgSz w:w="11904" w:h="16834" w:code="9"/>
      <w:pgMar w:top="1134" w:right="564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D11E" w14:textId="77777777" w:rsidR="0009167F" w:rsidRDefault="0009167F">
      <w:r>
        <w:separator/>
      </w:r>
    </w:p>
  </w:endnote>
  <w:endnote w:type="continuationSeparator" w:id="0">
    <w:p w14:paraId="18C495FC" w14:textId="77777777" w:rsidR="0009167F" w:rsidRDefault="0009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A32AE" w14:textId="77777777" w:rsidR="0009167F" w:rsidRDefault="0009167F">
      <w:r>
        <w:separator/>
      </w:r>
    </w:p>
  </w:footnote>
  <w:footnote w:type="continuationSeparator" w:id="0">
    <w:p w14:paraId="6F0261AA" w14:textId="77777777" w:rsidR="0009167F" w:rsidRDefault="00091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5F81C7" w14:textId="77777777" w:rsidR="002A22FB" w:rsidRPr="00B34923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349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3492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349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200A" w:rsidRPr="00B3492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3492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5F4A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167F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3AF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A86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244B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734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6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62F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C85"/>
    <w:rsid w:val="00613542"/>
    <w:rsid w:val="00613E28"/>
    <w:rsid w:val="00614F45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0C2A"/>
    <w:rsid w:val="00661472"/>
    <w:rsid w:val="006614E0"/>
    <w:rsid w:val="006617C1"/>
    <w:rsid w:val="00661A2F"/>
    <w:rsid w:val="00661F0C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834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565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50B"/>
    <w:rsid w:val="00722B69"/>
    <w:rsid w:val="007236F2"/>
    <w:rsid w:val="00723B5B"/>
    <w:rsid w:val="007243C3"/>
    <w:rsid w:val="00724400"/>
    <w:rsid w:val="00725082"/>
    <w:rsid w:val="00725F5B"/>
    <w:rsid w:val="0072627D"/>
    <w:rsid w:val="00727CB0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817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503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3424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3E7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4923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00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485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0C0D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08B8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B23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013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4DBE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6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595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0926"/>
    <w:rsid w:val="00D82236"/>
    <w:rsid w:val="00D82319"/>
    <w:rsid w:val="00D8261B"/>
    <w:rsid w:val="00D82CA9"/>
    <w:rsid w:val="00D8348E"/>
    <w:rsid w:val="00D84755"/>
    <w:rsid w:val="00D85B9E"/>
    <w:rsid w:val="00D911BC"/>
    <w:rsid w:val="00D91D58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ACE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4C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2FC8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0031BDDC-B00E-4946-8784-C3F9E2C3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7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19</cp:revision>
  <cp:lastPrinted>2021-08-16T13:19:00Z</cp:lastPrinted>
  <dcterms:created xsi:type="dcterms:W3CDTF">2022-01-27T10:02:00Z</dcterms:created>
  <dcterms:modified xsi:type="dcterms:W3CDTF">2022-01-31T13:27:00Z</dcterms:modified>
</cp:coreProperties>
</file>