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62413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89B21D2" wp14:editId="426D29BD">
            <wp:extent cx="429260" cy="540385"/>
            <wp:effectExtent l="0" t="0" r="8890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2CACA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87A71B6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b/>
          <w:sz w:val="24"/>
          <w:szCs w:val="24"/>
        </w:rPr>
        <w:t>ЛАБИНСКОГО РАЙОНА</w:t>
      </w:r>
    </w:p>
    <w:p w14:paraId="3C693426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B07AB3">
        <w:rPr>
          <w:rFonts w:ascii="Times New Roman" w:eastAsia="Times New Roman" w:hAnsi="Times New Roman" w:cs="Times New Roman"/>
          <w:b/>
          <w:sz w:val="36"/>
          <w:szCs w:val="36"/>
        </w:rPr>
        <w:t>П О С Т А Н О В Л Е Н И Е</w:t>
      </w:r>
    </w:p>
    <w:p w14:paraId="2B027843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CC6FBE" w14:textId="49830DD4" w:rsidR="00B07AB3" w:rsidRPr="00B07AB3" w:rsidRDefault="00B07AB3" w:rsidP="00EB04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370B00">
        <w:rPr>
          <w:rFonts w:ascii="Times New Roman" w:eastAsia="Times New Roman" w:hAnsi="Times New Roman" w:cs="Times New Roman"/>
          <w:sz w:val="24"/>
          <w:szCs w:val="24"/>
        </w:rPr>
        <w:t xml:space="preserve"> 27.01.2021</w:t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Pr="00B07AB3">
        <w:rPr>
          <w:rFonts w:ascii="Times New Roman" w:eastAsia="Times New Roman" w:hAnsi="Times New Roman" w:cs="Times New Roman"/>
          <w:sz w:val="24"/>
          <w:szCs w:val="24"/>
        </w:rPr>
        <w:tab/>
      </w:r>
      <w:r w:rsidR="00EB046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 w:rsidR="008E0E57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EB046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B07AB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370B00">
        <w:rPr>
          <w:rFonts w:ascii="Times New Roman" w:eastAsia="Times New Roman" w:hAnsi="Times New Roman" w:cs="Times New Roman"/>
          <w:sz w:val="24"/>
          <w:szCs w:val="24"/>
        </w:rPr>
        <w:t>70</w:t>
      </w:r>
    </w:p>
    <w:p w14:paraId="75E797D9" w14:textId="77777777" w:rsidR="00B07AB3" w:rsidRPr="00B07AB3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7AB3">
        <w:rPr>
          <w:rFonts w:ascii="Times New Roman" w:eastAsia="Times New Roman" w:hAnsi="Times New Roman" w:cs="Times New Roman"/>
          <w:sz w:val="24"/>
          <w:szCs w:val="24"/>
        </w:rPr>
        <w:t>г. Лабинск</w:t>
      </w:r>
    </w:p>
    <w:p w14:paraId="50B95924" w14:textId="77777777" w:rsidR="00B07AB3" w:rsidRPr="00FA506E" w:rsidRDefault="00B07AB3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9D96E9" w14:textId="77777777" w:rsidR="003C4DFC" w:rsidRPr="00FA506E" w:rsidRDefault="003C4DFC" w:rsidP="00B07A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26B0FD" w14:textId="77777777" w:rsidR="00BC6601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</w:pPr>
      <w:r w:rsidRPr="00774689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 xml:space="preserve">О подготовке населения Лабинского городского поселения </w:t>
      </w:r>
    </w:p>
    <w:p w14:paraId="1C73FF0B" w14:textId="0A1030A4" w:rsidR="00B34F40" w:rsidRPr="00774689" w:rsidRDefault="00774689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4689">
        <w:rPr>
          <w:rFonts w:ascii="Times New Roman" w:hAnsi="Times New Roman" w:cs="Times New Roman"/>
          <w:b/>
          <w:bCs/>
          <w:color w:val="22272F"/>
          <w:sz w:val="28"/>
          <w:szCs w:val="28"/>
          <w:shd w:val="clear" w:color="auto" w:fill="FFFFFF"/>
        </w:rPr>
        <w:t>Лабинского района к защите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14:paraId="290C1919" w14:textId="322568D6" w:rsidR="003C4DFC" w:rsidRDefault="003C4DFC" w:rsidP="00237A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39815" w14:textId="77777777" w:rsidR="00774689" w:rsidRPr="00774689" w:rsidRDefault="00774689" w:rsidP="00774689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6F3EFB" w14:textId="4422234A" w:rsidR="00774689" w:rsidRDefault="00B34F40" w:rsidP="00B34F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7AB3">
        <w:rPr>
          <w:rFonts w:ascii="Times New Roman" w:hAnsi="Times New Roman" w:cs="Times New Roman"/>
          <w:sz w:val="28"/>
          <w:szCs w:val="28"/>
        </w:rPr>
        <w:t xml:space="preserve">В </w:t>
      </w:r>
      <w:r w:rsidR="003C4DFC">
        <w:rPr>
          <w:rFonts w:ascii="Times New Roman" w:hAnsi="Times New Roman" w:cs="Times New Roman"/>
          <w:sz w:val="28"/>
          <w:szCs w:val="28"/>
        </w:rPr>
        <w:t>соответствии с Ф</w:t>
      </w:r>
      <w:r w:rsidRPr="00B07AB3">
        <w:rPr>
          <w:rFonts w:ascii="Times New Roman" w:hAnsi="Times New Roman" w:cs="Times New Roman"/>
          <w:sz w:val="28"/>
          <w:szCs w:val="28"/>
        </w:rPr>
        <w:t>едеральны</w:t>
      </w:r>
      <w:r w:rsidR="003C4DFC">
        <w:rPr>
          <w:rFonts w:ascii="Times New Roman" w:hAnsi="Times New Roman" w:cs="Times New Roman"/>
          <w:sz w:val="28"/>
          <w:szCs w:val="28"/>
        </w:rPr>
        <w:t>м</w:t>
      </w:r>
      <w:r w:rsidRPr="00B07AB3">
        <w:rPr>
          <w:rFonts w:ascii="Times New Roman" w:hAnsi="Times New Roman" w:cs="Times New Roman"/>
          <w:sz w:val="28"/>
          <w:szCs w:val="28"/>
        </w:rPr>
        <w:t xml:space="preserve"> законо</w:t>
      </w:r>
      <w:r w:rsidR="003C4DFC">
        <w:rPr>
          <w:rFonts w:ascii="Times New Roman" w:hAnsi="Times New Roman" w:cs="Times New Roman"/>
          <w:sz w:val="28"/>
          <w:szCs w:val="28"/>
        </w:rPr>
        <w:t>м</w:t>
      </w:r>
      <w:r w:rsidR="00D5708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07AB3">
          <w:rPr>
            <w:rFonts w:ascii="Times New Roman" w:hAnsi="Times New Roman" w:cs="Times New Roman"/>
            <w:sz w:val="28"/>
            <w:szCs w:val="28"/>
          </w:rPr>
          <w:t xml:space="preserve">от 12 февраля 1998 года </w:t>
        </w:r>
        <w:r w:rsidR="00D5708A">
          <w:rPr>
            <w:rFonts w:ascii="Times New Roman" w:hAnsi="Times New Roman" w:cs="Times New Roman"/>
            <w:sz w:val="28"/>
            <w:szCs w:val="28"/>
          </w:rPr>
          <w:t xml:space="preserve">                  </w:t>
        </w:r>
        <w:r w:rsidR="00B07AB3">
          <w:rPr>
            <w:rFonts w:ascii="Times New Roman" w:hAnsi="Times New Roman" w:cs="Times New Roman"/>
            <w:sz w:val="28"/>
            <w:szCs w:val="28"/>
          </w:rPr>
          <w:t>№</w:t>
        </w:r>
        <w:r w:rsidRPr="00B07AB3">
          <w:rPr>
            <w:rFonts w:ascii="Times New Roman" w:hAnsi="Times New Roman" w:cs="Times New Roman"/>
            <w:sz w:val="28"/>
            <w:szCs w:val="28"/>
          </w:rPr>
          <w:t> 28-ФЗ</w:t>
        </w:r>
      </w:hyperlink>
      <w:r w:rsidR="00D5708A">
        <w:t xml:space="preserve"> </w:t>
      </w:r>
      <w:r w:rsidR="003C4DFC">
        <w:rPr>
          <w:rFonts w:ascii="Times New Roman" w:hAnsi="Times New Roman" w:cs="Times New Roman"/>
          <w:sz w:val="28"/>
          <w:szCs w:val="28"/>
        </w:rPr>
        <w:t>«</w:t>
      </w:r>
      <w:r w:rsidRPr="00B07AB3">
        <w:rPr>
          <w:rFonts w:ascii="Times New Roman" w:hAnsi="Times New Roman" w:cs="Times New Roman"/>
          <w:sz w:val="28"/>
          <w:szCs w:val="28"/>
        </w:rPr>
        <w:t>О гражданской обороне</w:t>
      </w:r>
      <w:r w:rsidR="003C4DFC">
        <w:rPr>
          <w:rFonts w:ascii="Times New Roman" w:hAnsi="Times New Roman" w:cs="Times New Roman"/>
          <w:sz w:val="28"/>
          <w:szCs w:val="28"/>
        </w:rPr>
        <w:t>»</w:t>
      </w:r>
      <w:r w:rsidRPr="00B07AB3">
        <w:rPr>
          <w:rFonts w:ascii="Times New Roman" w:hAnsi="Times New Roman" w:cs="Times New Roman"/>
          <w:sz w:val="28"/>
          <w:szCs w:val="28"/>
        </w:rPr>
        <w:t xml:space="preserve">, </w:t>
      </w:r>
      <w:r w:rsidR="003C4DFC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hyperlink r:id="rId9" w:history="1">
        <w:r w:rsidRPr="00B07AB3">
          <w:rPr>
            <w:rFonts w:ascii="Times New Roman" w:hAnsi="Times New Roman" w:cs="Times New Roman"/>
            <w:sz w:val="28"/>
            <w:szCs w:val="28"/>
          </w:rPr>
          <w:t xml:space="preserve">от 21 декабря </w:t>
        </w:r>
        <w:r w:rsidR="00D5708A">
          <w:rPr>
            <w:rFonts w:ascii="Times New Roman" w:hAnsi="Times New Roman" w:cs="Times New Roman"/>
            <w:sz w:val="28"/>
            <w:szCs w:val="28"/>
          </w:rPr>
          <w:t xml:space="preserve">              </w:t>
        </w:r>
        <w:r w:rsidRPr="00B07AB3">
          <w:rPr>
            <w:rFonts w:ascii="Times New Roman" w:hAnsi="Times New Roman" w:cs="Times New Roman"/>
            <w:sz w:val="28"/>
            <w:szCs w:val="28"/>
          </w:rPr>
          <w:t xml:space="preserve">1994 года </w:t>
        </w:r>
        <w:r w:rsidR="00B07AB3">
          <w:rPr>
            <w:rFonts w:ascii="Times New Roman" w:hAnsi="Times New Roman" w:cs="Times New Roman"/>
            <w:sz w:val="28"/>
            <w:szCs w:val="28"/>
          </w:rPr>
          <w:t>№</w:t>
        </w:r>
        <w:r w:rsidRPr="00B07AB3">
          <w:rPr>
            <w:rFonts w:ascii="Times New Roman" w:hAnsi="Times New Roman" w:cs="Times New Roman"/>
            <w:sz w:val="28"/>
            <w:szCs w:val="28"/>
          </w:rPr>
          <w:t> 68-ФЗ</w:t>
        </w:r>
      </w:hyperlink>
      <w:r w:rsidR="00D5708A">
        <w:t xml:space="preserve"> </w:t>
      </w:r>
      <w:r w:rsidR="003C4DFC">
        <w:rPr>
          <w:rFonts w:ascii="Times New Roman" w:hAnsi="Times New Roman" w:cs="Times New Roman"/>
          <w:sz w:val="28"/>
          <w:szCs w:val="28"/>
        </w:rPr>
        <w:t>«</w:t>
      </w:r>
      <w:r w:rsidRPr="00B07AB3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3C4DFC">
        <w:rPr>
          <w:rFonts w:ascii="Times New Roman" w:hAnsi="Times New Roman" w:cs="Times New Roman"/>
          <w:sz w:val="28"/>
          <w:szCs w:val="28"/>
        </w:rPr>
        <w:t>»</w:t>
      </w:r>
      <w:r w:rsidRPr="00B07AB3">
        <w:rPr>
          <w:rFonts w:ascii="Times New Roman" w:hAnsi="Times New Roman" w:cs="Times New Roman"/>
          <w:sz w:val="28"/>
          <w:szCs w:val="28"/>
        </w:rPr>
        <w:t xml:space="preserve">, </w:t>
      </w:r>
      <w:r w:rsidR="003C4DFC">
        <w:rPr>
          <w:rFonts w:ascii="Times New Roman" w:hAnsi="Times New Roman" w:cs="Times New Roman"/>
          <w:sz w:val="28"/>
          <w:szCs w:val="28"/>
        </w:rPr>
        <w:t>постановлени</w:t>
      </w:r>
      <w:r w:rsidR="00D5708A">
        <w:rPr>
          <w:rFonts w:ascii="Times New Roman" w:hAnsi="Times New Roman" w:cs="Times New Roman"/>
          <w:sz w:val="28"/>
          <w:szCs w:val="28"/>
        </w:rPr>
        <w:t xml:space="preserve">ем </w:t>
      </w:r>
      <w:r w:rsidR="003C4DFC" w:rsidRPr="00B07AB3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D5708A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B07AB3">
          <w:rPr>
            <w:rFonts w:ascii="Times New Roman" w:hAnsi="Times New Roman" w:cs="Times New Roman"/>
            <w:sz w:val="28"/>
            <w:szCs w:val="28"/>
          </w:rPr>
          <w:t>от 2 ноября 2000</w:t>
        </w:r>
        <w:r w:rsidR="002775F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B07AB3">
          <w:rPr>
            <w:rFonts w:ascii="Times New Roman" w:hAnsi="Times New Roman" w:cs="Times New Roman"/>
            <w:sz w:val="28"/>
            <w:szCs w:val="28"/>
          </w:rPr>
          <w:t xml:space="preserve">года </w:t>
        </w:r>
        <w:r w:rsidR="00B07AB3">
          <w:rPr>
            <w:rFonts w:ascii="Times New Roman" w:hAnsi="Times New Roman" w:cs="Times New Roman"/>
            <w:sz w:val="28"/>
            <w:szCs w:val="28"/>
          </w:rPr>
          <w:t>№</w:t>
        </w:r>
        <w:r w:rsidR="002775FC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B07AB3">
          <w:rPr>
            <w:rFonts w:ascii="Times New Roman" w:hAnsi="Times New Roman" w:cs="Times New Roman"/>
            <w:sz w:val="28"/>
            <w:szCs w:val="28"/>
          </w:rPr>
          <w:t>841</w:t>
        </w:r>
      </w:hyperlink>
      <w:r w:rsidR="003C4DFC">
        <w:rPr>
          <w:rFonts w:ascii="Times New Roman" w:hAnsi="Times New Roman" w:cs="Times New Roman"/>
          <w:sz w:val="28"/>
          <w:szCs w:val="28"/>
        </w:rPr>
        <w:t xml:space="preserve"> </w:t>
      </w:r>
      <w:r w:rsidR="00905BD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C4DFC">
        <w:rPr>
          <w:rFonts w:ascii="Times New Roman" w:hAnsi="Times New Roman" w:cs="Times New Roman"/>
          <w:sz w:val="28"/>
          <w:szCs w:val="28"/>
        </w:rPr>
        <w:t>«</w:t>
      </w:r>
      <w:r w:rsidRPr="00B07AB3">
        <w:rPr>
          <w:rFonts w:ascii="Times New Roman" w:hAnsi="Times New Roman" w:cs="Times New Roman"/>
          <w:sz w:val="28"/>
          <w:szCs w:val="28"/>
        </w:rPr>
        <w:t>Об утверждении положения об организации обучения населения в области гражданской обороны</w:t>
      </w:r>
      <w:r w:rsidR="003C4DFC">
        <w:rPr>
          <w:rFonts w:ascii="Times New Roman" w:hAnsi="Times New Roman" w:cs="Times New Roman"/>
          <w:sz w:val="28"/>
          <w:szCs w:val="28"/>
        </w:rPr>
        <w:t>»</w:t>
      </w:r>
      <w:r w:rsidR="00B07AB3">
        <w:rPr>
          <w:rFonts w:ascii="Times New Roman" w:hAnsi="Times New Roman" w:cs="Times New Roman"/>
          <w:sz w:val="28"/>
          <w:szCs w:val="28"/>
        </w:rPr>
        <w:t>,</w:t>
      </w:r>
      <w:r w:rsidR="00774689">
        <w:rPr>
          <w:rFonts w:ascii="Times New Roman" w:hAnsi="Times New Roman" w:cs="Times New Roman"/>
          <w:sz w:val="28"/>
          <w:szCs w:val="28"/>
        </w:rPr>
        <w:t xml:space="preserve"> п</w:t>
      </w:r>
      <w:r w:rsidR="00774689" w:rsidRPr="00774689">
        <w:rPr>
          <w:rFonts w:ascii="Times New Roman" w:hAnsi="Times New Roman" w:cs="Times New Roman"/>
          <w:sz w:val="28"/>
          <w:szCs w:val="28"/>
        </w:rPr>
        <w:t>остановление</w:t>
      </w:r>
      <w:r w:rsidR="00774689">
        <w:rPr>
          <w:rFonts w:ascii="Times New Roman" w:hAnsi="Times New Roman" w:cs="Times New Roman"/>
          <w:sz w:val="28"/>
          <w:szCs w:val="28"/>
        </w:rPr>
        <w:t>м</w:t>
      </w:r>
      <w:r w:rsidR="00774689" w:rsidRPr="00774689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774689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="00774689" w:rsidRPr="00774689">
        <w:rPr>
          <w:rFonts w:ascii="Times New Roman" w:hAnsi="Times New Roman" w:cs="Times New Roman"/>
          <w:sz w:val="28"/>
          <w:szCs w:val="28"/>
        </w:rPr>
        <w:t>от 18 сентября 2020 г</w:t>
      </w:r>
      <w:r w:rsidR="002775FC">
        <w:rPr>
          <w:rFonts w:ascii="Times New Roman" w:hAnsi="Times New Roman" w:cs="Times New Roman"/>
          <w:sz w:val="28"/>
          <w:szCs w:val="28"/>
        </w:rPr>
        <w:t>ода</w:t>
      </w:r>
      <w:r w:rsidR="00774689" w:rsidRPr="00774689">
        <w:rPr>
          <w:rFonts w:ascii="Times New Roman" w:hAnsi="Times New Roman" w:cs="Times New Roman"/>
          <w:sz w:val="28"/>
          <w:szCs w:val="28"/>
        </w:rPr>
        <w:t xml:space="preserve"> </w:t>
      </w:r>
      <w:r w:rsidR="00774689">
        <w:rPr>
          <w:rFonts w:ascii="Times New Roman" w:hAnsi="Times New Roman" w:cs="Times New Roman"/>
          <w:sz w:val="28"/>
          <w:szCs w:val="28"/>
        </w:rPr>
        <w:t>№</w:t>
      </w:r>
      <w:r w:rsidR="00774689" w:rsidRPr="00774689">
        <w:rPr>
          <w:rFonts w:ascii="Times New Roman" w:hAnsi="Times New Roman" w:cs="Times New Roman"/>
          <w:sz w:val="28"/>
          <w:szCs w:val="28"/>
        </w:rPr>
        <w:t xml:space="preserve"> 1485 </w:t>
      </w:r>
      <w:r w:rsidR="00774689">
        <w:rPr>
          <w:rFonts w:ascii="Times New Roman" w:hAnsi="Times New Roman" w:cs="Times New Roman"/>
          <w:sz w:val="28"/>
          <w:szCs w:val="28"/>
        </w:rPr>
        <w:t>«</w:t>
      </w:r>
      <w:r w:rsidR="00774689" w:rsidRPr="00774689">
        <w:rPr>
          <w:rFonts w:ascii="Times New Roman" w:hAnsi="Times New Roman" w:cs="Times New Roman"/>
          <w:sz w:val="28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774689">
        <w:rPr>
          <w:rFonts w:ascii="Times New Roman" w:hAnsi="Times New Roman" w:cs="Times New Roman"/>
          <w:sz w:val="28"/>
          <w:szCs w:val="28"/>
        </w:rPr>
        <w:t>»</w:t>
      </w:r>
      <w:r w:rsidR="00905BD5">
        <w:rPr>
          <w:rFonts w:ascii="Times New Roman" w:hAnsi="Times New Roman" w:cs="Times New Roman"/>
          <w:sz w:val="28"/>
          <w:szCs w:val="28"/>
        </w:rPr>
        <w:t>,</w:t>
      </w:r>
      <w:r w:rsidR="00774689" w:rsidRPr="00774689">
        <w:rPr>
          <w:rFonts w:ascii="Times New Roman" w:hAnsi="Times New Roman" w:cs="Times New Roman"/>
          <w:sz w:val="28"/>
          <w:szCs w:val="28"/>
        </w:rPr>
        <w:t xml:space="preserve"> </w:t>
      </w:r>
      <w:r w:rsidR="00B07AB3">
        <w:rPr>
          <w:rFonts w:ascii="Times New Roman" w:hAnsi="Times New Roman" w:cs="Times New Roman"/>
          <w:sz w:val="28"/>
          <w:szCs w:val="28"/>
        </w:rPr>
        <w:t>в</w:t>
      </w:r>
      <w:r w:rsidR="00B07AB3" w:rsidRPr="00B07AB3">
        <w:rPr>
          <w:rFonts w:ascii="Times New Roman" w:hAnsi="Times New Roman" w:cs="Times New Roman"/>
          <w:sz w:val="28"/>
          <w:szCs w:val="28"/>
        </w:rPr>
        <w:t xml:space="preserve"> цел</w:t>
      </w:r>
      <w:r w:rsidR="00B07AB3">
        <w:rPr>
          <w:rFonts w:ascii="Times New Roman" w:hAnsi="Times New Roman" w:cs="Times New Roman"/>
          <w:sz w:val="28"/>
          <w:szCs w:val="28"/>
        </w:rPr>
        <w:t>ях</w:t>
      </w:r>
      <w:r w:rsidR="00B07AB3" w:rsidRPr="00B07AB3">
        <w:rPr>
          <w:rFonts w:ascii="Times New Roman" w:hAnsi="Times New Roman" w:cs="Times New Roman"/>
          <w:sz w:val="28"/>
          <w:szCs w:val="28"/>
        </w:rPr>
        <w:t xml:space="preserve"> </w:t>
      </w:r>
      <w:r w:rsidR="00774689">
        <w:rPr>
          <w:rFonts w:ascii="Times New Roman" w:hAnsi="Times New Roman" w:cs="Times New Roman"/>
          <w:sz w:val="28"/>
          <w:szCs w:val="28"/>
        </w:rPr>
        <w:t xml:space="preserve">определения подготовки </w:t>
      </w:r>
      <w:r w:rsidR="00774689" w:rsidRPr="00774689">
        <w:rPr>
          <w:rFonts w:ascii="Times New Roman" w:hAnsi="Times New Roman" w:cs="Times New Roman"/>
          <w:sz w:val="28"/>
          <w:szCs w:val="28"/>
        </w:rPr>
        <w:t>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774689">
        <w:rPr>
          <w:rFonts w:ascii="Times New Roman" w:hAnsi="Times New Roman" w:cs="Times New Roman"/>
          <w:sz w:val="28"/>
          <w:szCs w:val="28"/>
        </w:rPr>
        <w:t>, подготовки населения в области гражданской обороны п о с т а н о в л я ю:</w:t>
      </w:r>
    </w:p>
    <w:p w14:paraId="02D32762" w14:textId="031267A4" w:rsidR="00774689" w:rsidRDefault="00374273" w:rsidP="000354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4273">
        <w:rPr>
          <w:rFonts w:ascii="Times New Roman" w:eastAsia="Calibri" w:hAnsi="Times New Roman" w:cs="Times New Roman"/>
          <w:sz w:val="28"/>
          <w:szCs w:val="28"/>
        </w:rPr>
        <w:t>1.</w:t>
      </w:r>
      <w:r w:rsidR="00D5708A">
        <w:rPr>
          <w:rFonts w:ascii="Times New Roman" w:eastAsia="Calibri" w:hAnsi="Times New Roman" w:cs="Times New Roman"/>
          <w:sz w:val="28"/>
          <w:szCs w:val="28"/>
        </w:rPr>
        <w:tab/>
      </w:r>
      <w:r w:rsidRPr="00374273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hyperlink w:anchor="sub_1000" w:history="1">
        <w:r w:rsidRPr="00374273">
          <w:rPr>
            <w:rFonts w:ascii="Times New Roman" w:eastAsia="Calibri" w:hAnsi="Times New Roman" w:cs="Times New Roman"/>
            <w:sz w:val="28"/>
            <w:szCs w:val="28"/>
          </w:rPr>
          <w:t>Положение</w:t>
        </w:r>
      </w:hyperlink>
      <w:r w:rsidRPr="0037427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3F86" w:rsidRPr="005C3F86">
        <w:rPr>
          <w:rFonts w:ascii="Times New Roman" w:eastAsia="Calibri" w:hAnsi="Times New Roman" w:cs="Times New Roman"/>
          <w:sz w:val="28"/>
          <w:szCs w:val="28"/>
        </w:rPr>
        <w:t>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9A6E78">
        <w:rPr>
          <w:rFonts w:ascii="Times New Roman" w:eastAsia="Calibri" w:hAnsi="Times New Roman" w:cs="Times New Roman"/>
          <w:sz w:val="28"/>
          <w:szCs w:val="28"/>
        </w:rPr>
        <w:t xml:space="preserve"> (приложение № 1)</w:t>
      </w:r>
      <w:r w:rsidR="005C3F8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E16911" w14:textId="5574EB71" w:rsidR="00774689" w:rsidRDefault="005C3F86" w:rsidP="000354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r w:rsidR="0003547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Pr="005C3F86">
        <w:rPr>
          <w:rFonts w:ascii="Times New Roman" w:eastAsia="Calibri" w:hAnsi="Times New Roman" w:cs="Times New Roman"/>
          <w:sz w:val="28"/>
          <w:szCs w:val="28"/>
        </w:rPr>
        <w:t>Положение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C3F86">
        <w:rPr>
          <w:rFonts w:ascii="Times New Roman" w:eastAsia="Calibri" w:hAnsi="Times New Roman" w:cs="Times New Roman"/>
          <w:sz w:val="28"/>
          <w:szCs w:val="28"/>
        </w:rPr>
        <w:t>о подготовке населения в области гражданской обороны</w:t>
      </w:r>
      <w:r w:rsidR="00F43A9F">
        <w:rPr>
          <w:rFonts w:ascii="Times New Roman" w:eastAsia="Calibri" w:hAnsi="Times New Roman" w:cs="Times New Roman"/>
          <w:sz w:val="28"/>
          <w:szCs w:val="28"/>
        </w:rPr>
        <w:t xml:space="preserve"> (приложение № 2)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9F934E" w14:textId="71C83110" w:rsidR="00545A50" w:rsidRDefault="00545A50" w:rsidP="0003547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03547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Утвердить примерный </w:t>
      </w:r>
      <w:r w:rsidRPr="00545A50">
        <w:rPr>
          <w:rFonts w:ascii="Times New Roman" w:eastAsia="Calibri" w:hAnsi="Times New Roman" w:cs="Times New Roman"/>
          <w:sz w:val="28"/>
          <w:szCs w:val="28"/>
        </w:rPr>
        <w:t>Порядок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45A50">
        <w:rPr>
          <w:rFonts w:ascii="Times New Roman" w:eastAsia="Calibri" w:hAnsi="Times New Roman" w:cs="Times New Roman"/>
          <w:sz w:val="28"/>
          <w:szCs w:val="28"/>
        </w:rPr>
        <w:t>вводного инструктажа по гражданской обороне</w:t>
      </w:r>
      <w:r w:rsidR="007217F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217F9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и </w:t>
      </w:r>
      <w:r w:rsidR="007217F9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действиям в </w:t>
      </w:r>
      <w:r w:rsidR="007217F9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чрезвычайны</w:t>
      </w:r>
      <w:r w:rsidR="007217F9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х</w:t>
      </w:r>
      <w:r w:rsidR="007217F9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ситуаци</w:t>
      </w:r>
      <w:r w:rsidR="007217F9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ях</w:t>
      </w:r>
      <w:r w:rsidR="00561F85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</w:t>
      </w:r>
      <w:r w:rsidR="00561F85">
        <w:rPr>
          <w:rFonts w:ascii="Times New Roman" w:eastAsia="Calibri" w:hAnsi="Times New Roman" w:cs="Times New Roman"/>
          <w:sz w:val="28"/>
          <w:szCs w:val="28"/>
        </w:rPr>
        <w:t>(приложение № 3)</w:t>
      </w:r>
      <w:r w:rsidR="007217F9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</w:p>
    <w:p w14:paraId="5FFF31E8" w14:textId="1E8CD4B8" w:rsidR="00BF41E4" w:rsidRPr="00BF41E4" w:rsidRDefault="007217F9" w:rsidP="00035475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BF41E4"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Hlk482654343"/>
      <w:r w:rsidR="00035475">
        <w:rPr>
          <w:rFonts w:ascii="Times New Roman" w:eastAsia="Calibri" w:hAnsi="Times New Roman" w:cs="Times New Roman"/>
          <w:sz w:val="28"/>
          <w:szCs w:val="28"/>
        </w:rPr>
        <w:tab/>
      </w:r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Утвердить</w:t>
      </w:r>
      <w:bookmarkEnd w:id="0"/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</w:t>
      </w:r>
      <w:bookmarkStart w:id="1" w:name="_Hlk482654930"/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программу вводного инструктажа по гражданской обороне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и действиям в чрезвычайных ситуациях</w:t>
      </w:r>
      <w:r w:rsidR="00561F85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</w:t>
      </w:r>
      <w:r w:rsidR="00561F85">
        <w:rPr>
          <w:rFonts w:ascii="Times New Roman" w:eastAsia="Calibri" w:hAnsi="Times New Roman" w:cs="Times New Roman"/>
          <w:sz w:val="28"/>
          <w:szCs w:val="28"/>
        </w:rPr>
        <w:t>(приложение № 4)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</w:t>
      </w:r>
      <w:bookmarkEnd w:id="1"/>
    </w:p>
    <w:p w14:paraId="1B143DF9" w14:textId="45DB3F3D" w:rsidR="007217F9" w:rsidRDefault="007217F9" w:rsidP="00035475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5</w:t>
      </w:r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ab/>
        <w:t xml:space="preserve">Утвердить форму </w:t>
      </w:r>
      <w:bookmarkStart w:id="2" w:name="_Hlk482654960"/>
      <w:r w:rsidR="00BF41E4"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журнала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учета проведения вводного инструктажа </w:t>
      </w:r>
      <w:bookmarkStart w:id="3" w:name="_Hlk62029521"/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по гражданской обороне и действиям в чрезвычайных ситуациях</w:t>
      </w:r>
      <w:r w:rsidR="00561F85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</w:t>
      </w:r>
      <w:r w:rsidR="00561F85">
        <w:rPr>
          <w:rFonts w:ascii="Times New Roman" w:eastAsia="Calibri" w:hAnsi="Times New Roman" w:cs="Times New Roman"/>
          <w:sz w:val="28"/>
          <w:szCs w:val="28"/>
        </w:rPr>
        <w:t>(приложение № 5)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</w:p>
    <w:p w14:paraId="6E6A0DE6" w14:textId="4D5A1183" w:rsidR="00CC5983" w:rsidRPr="00CC5983" w:rsidRDefault="00CC5983" w:rsidP="00035475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6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ab/>
        <w:t xml:space="preserve">Назначить ответственными за проведение вводного инструктажа </w:t>
      </w:r>
      <w:r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по гражданской обороне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и действиям в чрезвычайных ситуациях 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в администрации Лабинского городского поселения Лабинского района:</w:t>
      </w:r>
    </w:p>
    <w:p w14:paraId="75A4352D" w14:textId="135EBD56" w:rsidR="00CC5983" w:rsidRDefault="00CC5983" w:rsidP="00CC5983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1)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ab/>
        <w:t xml:space="preserve">начальника отдела по делам гражданской обороны и чрезвычайным 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lastRenderedPageBreak/>
        <w:t>ситуациям администрации Лабинского городского поселения Лабинского района Копанева Дмитрия Александровича;</w:t>
      </w:r>
    </w:p>
    <w:p w14:paraId="3798ECAB" w14:textId="6DA670DA" w:rsidR="00CC5983" w:rsidRPr="00CC5983" w:rsidRDefault="00CC5983" w:rsidP="00CC5983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2)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ab/>
        <w:t>главного специалиста отдела по делам гражданской обороны и чрезвычайным ситуациям администрации Лабинского городского поселения Лабинского района Шавкова Александра Викторовича.</w:t>
      </w:r>
    </w:p>
    <w:p w14:paraId="50C84BB9" w14:textId="5A588A62" w:rsidR="00CC5983" w:rsidRDefault="00CC5983" w:rsidP="00CC5983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7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.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ab/>
        <w:t xml:space="preserve">Ответственным за проведение вводного инструктажа </w:t>
      </w:r>
      <w:r w:rsidRPr="00BF41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по гражданской обороне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и действиям в чрезвычайных ситуациях </w:t>
      </w:r>
      <w:r w:rsidRP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в администрации                        Лабинского городского поселения Лабинского района проводить вводный инструктаж по гражданской обороне и чрезвычайным ситуациям с вновь принятыми специалистами администрации в течение первого месяца их работы.</w:t>
      </w:r>
    </w:p>
    <w:p w14:paraId="7D537B70" w14:textId="2101E5E9" w:rsidR="00B34F40" w:rsidRDefault="00B339E4" w:rsidP="00CC5983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4" w:name="sub_2"/>
      <w:bookmarkEnd w:id="2"/>
      <w:bookmarkEnd w:id="3"/>
      <w:r>
        <w:rPr>
          <w:rFonts w:ascii="Times New Roman" w:hAnsi="Times New Roman" w:cs="Times New Roman"/>
          <w:sz w:val="28"/>
          <w:szCs w:val="28"/>
        </w:rPr>
        <w:t>8</w:t>
      </w:r>
      <w:r w:rsidR="00B34F40" w:rsidRPr="00B07AB3">
        <w:rPr>
          <w:rFonts w:ascii="Times New Roman" w:hAnsi="Times New Roman" w:cs="Times New Roman"/>
          <w:sz w:val="28"/>
          <w:szCs w:val="28"/>
        </w:rPr>
        <w:t>.</w:t>
      </w:r>
      <w:r w:rsidR="00D5708A">
        <w:rPr>
          <w:rFonts w:ascii="Times New Roman" w:hAnsi="Times New Roman" w:cs="Times New Roman"/>
          <w:sz w:val="28"/>
          <w:szCs w:val="28"/>
        </w:rPr>
        <w:tab/>
      </w:r>
      <w:r w:rsidR="00B34F40" w:rsidRPr="00B07AB3">
        <w:rPr>
          <w:rFonts w:ascii="Times New Roman" w:hAnsi="Times New Roman" w:cs="Times New Roman"/>
          <w:sz w:val="28"/>
          <w:szCs w:val="28"/>
        </w:rPr>
        <w:t xml:space="preserve">Рекомендовать руководителям предприятий, учреждений, организаций, независимо от форм собственности, находящихся на территории </w:t>
      </w:r>
      <w:r w:rsidR="0037427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B34F40" w:rsidRPr="00B07AB3">
        <w:rPr>
          <w:rFonts w:ascii="Times New Roman" w:hAnsi="Times New Roman" w:cs="Times New Roman"/>
          <w:sz w:val="28"/>
          <w:szCs w:val="28"/>
        </w:rPr>
        <w:t>:</w:t>
      </w:r>
    </w:p>
    <w:p w14:paraId="31BFA4F2" w14:textId="4C2D5CBC" w:rsidR="005C3F86" w:rsidRPr="005C3F86" w:rsidRDefault="005C3F86" w:rsidP="00533A4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Pr="005C3F86">
        <w:rPr>
          <w:rFonts w:ascii="Times New Roman" w:hAnsi="Times New Roman" w:cs="Times New Roman"/>
          <w:sz w:val="28"/>
          <w:szCs w:val="28"/>
        </w:rPr>
        <w:t>разраб</w:t>
      </w:r>
      <w:r w:rsidR="00545A50">
        <w:rPr>
          <w:rFonts w:ascii="Times New Roman" w:hAnsi="Times New Roman" w:cs="Times New Roman"/>
          <w:sz w:val="28"/>
          <w:szCs w:val="28"/>
        </w:rPr>
        <w:t>о</w:t>
      </w:r>
      <w:r w:rsidRPr="005C3F8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5C3F86">
        <w:rPr>
          <w:rFonts w:ascii="Times New Roman" w:hAnsi="Times New Roman" w:cs="Times New Roman"/>
          <w:sz w:val="28"/>
          <w:szCs w:val="28"/>
        </w:rPr>
        <w:t xml:space="preserve"> с учетом особенностей деятельности организаций и на основе примерных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курсового обучения</w:t>
      </w:r>
      <w:r w:rsidRPr="005C3F86">
        <w:rPr>
          <w:rFonts w:ascii="Times New Roman" w:hAnsi="Times New Roman" w:cs="Times New Roman"/>
          <w:sz w:val="28"/>
          <w:szCs w:val="28"/>
        </w:rPr>
        <w:t>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14:paraId="2C87DA0C" w14:textId="00581B0A" w:rsidR="005C3F86" w:rsidRPr="005C3F86" w:rsidRDefault="00545A50" w:rsidP="00533A4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="005C3F86" w:rsidRPr="005C3F86">
        <w:rPr>
          <w:rFonts w:ascii="Times New Roman" w:hAnsi="Times New Roman" w:cs="Times New Roman"/>
          <w:sz w:val="28"/>
          <w:szCs w:val="28"/>
        </w:rPr>
        <w:t>осуществля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курсовое обучение работников организаций в области гражданской обороны, а также личного состава формирований и служб, создаваемых в организации;</w:t>
      </w:r>
    </w:p>
    <w:p w14:paraId="02B88473" w14:textId="7E2D5444" w:rsidR="005C3F86" w:rsidRPr="005C3F86" w:rsidRDefault="00545A50" w:rsidP="00533A4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="005C3F86" w:rsidRPr="005C3F86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и поддержива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в рабочем состоянии соответствующую учебно-материальную базу;</w:t>
      </w:r>
    </w:p>
    <w:p w14:paraId="6DA954DA" w14:textId="15127F97" w:rsidR="00CC5983" w:rsidRDefault="00545A50" w:rsidP="00533A45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20"/>
        <w:jc w:val="both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 w:rsidRPr="00B339E4">
        <w:rPr>
          <w:rFonts w:ascii="Times New Roman" w:hAnsi="Times New Roman" w:cs="Times New Roman"/>
          <w:sz w:val="28"/>
          <w:szCs w:val="28"/>
        </w:rPr>
        <w:t>4)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="005C3F86" w:rsidRPr="00B339E4">
        <w:rPr>
          <w:rFonts w:ascii="Times New Roman" w:hAnsi="Times New Roman" w:cs="Times New Roman"/>
          <w:sz w:val="28"/>
          <w:szCs w:val="28"/>
        </w:rPr>
        <w:t>разраб</w:t>
      </w:r>
      <w:r w:rsidRPr="00B339E4">
        <w:rPr>
          <w:rFonts w:ascii="Times New Roman" w:hAnsi="Times New Roman" w:cs="Times New Roman"/>
          <w:sz w:val="28"/>
          <w:szCs w:val="28"/>
        </w:rPr>
        <w:t xml:space="preserve">отать </w:t>
      </w:r>
      <w:r w:rsidR="005C3F86" w:rsidRPr="00B339E4">
        <w:rPr>
          <w:rFonts w:ascii="Times New Roman" w:hAnsi="Times New Roman" w:cs="Times New Roman"/>
          <w:sz w:val="28"/>
          <w:szCs w:val="28"/>
        </w:rPr>
        <w:t xml:space="preserve">программу проведения с работниками организации вводного инструктажа </w:t>
      </w:r>
      <w:r w:rsidR="00CC5983" w:rsidRPr="00B339E4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по</w:t>
      </w:r>
      <w:r w:rsid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 гражданской обороне и действиям в чрезвычайных ситуациях.</w:t>
      </w:r>
    </w:p>
    <w:p w14:paraId="61627C27" w14:textId="2B1CD921" w:rsidR="005C3F86" w:rsidRPr="005C3F86" w:rsidRDefault="000D122D" w:rsidP="00533A45">
      <w:pPr>
        <w:widowControl w:val="0"/>
        <w:tabs>
          <w:tab w:val="left" w:pos="0"/>
          <w:tab w:val="left" w:pos="851"/>
          <w:tab w:val="left" w:pos="993"/>
        </w:tabs>
        <w:suppressAutoHyphens/>
        <w:spacing w:after="0" w:line="240" w:lineRule="auto"/>
        <w:ind w:firstLine="72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="005C3F86" w:rsidRPr="005C3F86">
        <w:rPr>
          <w:rFonts w:ascii="Times New Roman" w:hAnsi="Times New Roman" w:cs="Times New Roman"/>
          <w:sz w:val="28"/>
          <w:szCs w:val="28"/>
        </w:rPr>
        <w:t>организ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C3F86" w:rsidRPr="005C3F86">
        <w:rPr>
          <w:rFonts w:ascii="Times New Roman" w:hAnsi="Times New Roman" w:cs="Times New Roman"/>
          <w:sz w:val="28"/>
          <w:szCs w:val="28"/>
        </w:rPr>
        <w:t>ров</w:t>
      </w:r>
      <w:r>
        <w:rPr>
          <w:rFonts w:ascii="Times New Roman" w:hAnsi="Times New Roman" w:cs="Times New Roman"/>
          <w:sz w:val="28"/>
          <w:szCs w:val="28"/>
        </w:rPr>
        <w:t>едение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вводн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инструктаж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</w:t>
      </w:r>
      <w:r w:rsidR="00CC5983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по гражданской обороне и действиям в чрезвычайных ситуациях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с вновь принятыми работниками организаций в течение первого месяца их работы;</w:t>
      </w:r>
    </w:p>
    <w:p w14:paraId="184E6F6E" w14:textId="1DDDD904" w:rsidR="005C3F86" w:rsidRPr="00B07AB3" w:rsidRDefault="000D122D" w:rsidP="00533A4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533A45">
        <w:rPr>
          <w:rFonts w:ascii="Times New Roman" w:hAnsi="Times New Roman" w:cs="Times New Roman"/>
          <w:sz w:val="28"/>
          <w:szCs w:val="28"/>
        </w:rPr>
        <w:tab/>
      </w:r>
      <w:r w:rsidR="005C3F86" w:rsidRPr="005C3F86">
        <w:rPr>
          <w:rFonts w:ascii="Times New Roman" w:hAnsi="Times New Roman" w:cs="Times New Roman"/>
          <w:sz w:val="28"/>
          <w:szCs w:val="28"/>
        </w:rPr>
        <w:t>планир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и провод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5C3F86" w:rsidRPr="005C3F86">
        <w:rPr>
          <w:rFonts w:ascii="Times New Roman" w:hAnsi="Times New Roman" w:cs="Times New Roman"/>
          <w:sz w:val="28"/>
          <w:szCs w:val="28"/>
        </w:rPr>
        <w:t xml:space="preserve"> учения и тренировки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D5200C" w14:textId="147D7DE4" w:rsidR="00534520" w:rsidRPr="00C35D2A" w:rsidRDefault="00B339E4" w:rsidP="005345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" w:name="sub_23"/>
      <w:bookmarkEnd w:id="4"/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</w:t>
      </w:r>
      <w:r w:rsidR="00534520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534520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>Считать утратившим</w:t>
      </w:r>
      <w:r w:rsidR="00905BD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534520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силу:</w:t>
      </w:r>
    </w:p>
    <w:p w14:paraId="175FF549" w14:textId="2EC13067" w:rsidR="00534520" w:rsidRPr="00C35D2A" w:rsidRDefault="00534520" w:rsidP="005345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</w:t>
      </w:r>
      <w:r w:rsidR="00EC23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 администрации Лабинского городского поселения Лабинского района от 10 мая 2017 года № 556 «Об утверждении Положения об обучении и подготовке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ситуациях»</w:t>
      </w:r>
      <w:r w:rsidR="00B339E4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EA93F06" w14:textId="4CFBAE87" w:rsidR="00534520" w:rsidRPr="00C35D2A" w:rsidRDefault="00534520" w:rsidP="005345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</w:t>
      </w:r>
      <w:r w:rsidR="00EC23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постановление администрации Лабинского городского поселения Лабинского района от 6 сентября 2017 года № 1149 «О внесении изменений в постановление администрации Лабинского городского поселения Лабинского района от 10 мая 2017 года № 556 «Об утверждении Положения об обучении и подготовке населения Лабинского городского поселения Лабинского района способам защиты от опасностей, возникающих при ведении военных действий или вследствие этих действий, способам защиты при чрезвычайных ситуациях»</w:t>
      </w:r>
      <w:r w:rsidR="00B339E4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02EBAE8" w14:textId="737303CE" w:rsidR="00534520" w:rsidRPr="00C35D2A" w:rsidRDefault="00534520" w:rsidP="0053452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3)</w:t>
      </w:r>
      <w:r w:rsidR="00EC23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распоряжение администрации Лабинского городского поселения Лабинского района от 4 июля 2017 года № 73-р «Об организации вводного инструктажа по гражданской обороне и чрезвычайным ситуациям»</w:t>
      </w:r>
      <w:r w:rsidR="00B339E4"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215E307D" w14:textId="28B747FC" w:rsidR="00B339E4" w:rsidRPr="00C35D2A" w:rsidRDefault="00B339E4" w:rsidP="00B339E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</w:t>
      </w:r>
      <w:r w:rsidR="00EC23E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C35D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распоряжение администрации Лабинского городского поселения Лабинского района от 4 июля 2018 года № 79-р «О внесении изменений в распоряжение администрации Лабинского городского поселения Лабинского района от 4 июля 2017 года № 73-р «Об организации вводного инструктажа по гражданской обороне и чрезвычайным ситуациям».</w:t>
      </w:r>
    </w:p>
    <w:p w14:paraId="535ED354" w14:textId="35A9211B" w:rsidR="009354B3" w:rsidRPr="009354B3" w:rsidRDefault="00B339E4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708A">
        <w:rPr>
          <w:rFonts w:ascii="Times New Roman" w:eastAsia="Times New Roman" w:hAnsi="Times New Roman" w:cs="Times New Roman"/>
          <w:sz w:val="28"/>
          <w:szCs w:val="28"/>
        </w:rPr>
        <w:tab/>
      </w:r>
      <w:r w:rsidR="009354B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тделу делопроизводства администрации (Переходько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О.А.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)                    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77DE2E0E" w14:textId="2F796EAD" w:rsidR="009354B3" w:rsidRPr="009354B3" w:rsidRDefault="00B339E4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</w:t>
      </w:r>
      <w:r w:rsidR="00B95226" w:rsidRPr="009354B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122D">
        <w:rPr>
          <w:rFonts w:ascii="Times New Roman" w:eastAsia="Times New Roman" w:hAnsi="Times New Roman" w:cs="Times New Roman"/>
          <w:sz w:val="28"/>
          <w:szCs w:val="28"/>
        </w:rPr>
        <w:t>Сиротин</w:t>
      </w:r>
      <w:r>
        <w:rPr>
          <w:rFonts w:ascii="Times New Roman" w:eastAsia="Times New Roman" w:hAnsi="Times New Roman" w:cs="Times New Roman"/>
          <w:sz w:val="28"/>
          <w:szCs w:val="28"/>
        </w:rPr>
        <w:t>а А.Н.</w:t>
      </w:r>
    </w:p>
    <w:p w14:paraId="2199C88C" w14:textId="3D84457C" w:rsidR="00374273" w:rsidRDefault="00B339E4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ab/>
        <w:t xml:space="preserve">Постановление вступает в силу со дня его </w:t>
      </w:r>
      <w:r w:rsidR="006E3BBA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 w:rsidR="009354B3" w:rsidRPr="009354B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AF6745" w14:textId="77777777" w:rsidR="00F04C0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1995B0" w14:textId="77777777" w:rsidR="00F04C09" w:rsidRDefault="00F04C09" w:rsidP="00D5708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904FB0" w14:textId="77777777" w:rsidR="00F04C09" w:rsidRPr="00F04C09" w:rsidRDefault="00F04C09" w:rsidP="00F04C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C09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14:paraId="1E4DE91B" w14:textId="4CE835CA" w:rsidR="00F04C09" w:rsidRPr="00F04C09" w:rsidRDefault="00F04C09" w:rsidP="00F04C0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4C09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  <w:r w:rsidRPr="00F04C09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</w:t>
      </w:r>
      <w:r w:rsidR="00B9522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F04C09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0D122D">
        <w:rPr>
          <w:rFonts w:ascii="Times New Roman" w:eastAsia="Times New Roman" w:hAnsi="Times New Roman" w:cs="Times New Roman"/>
          <w:sz w:val="28"/>
          <w:szCs w:val="28"/>
        </w:rPr>
        <w:t>С.В. Шеремет</w:t>
      </w:r>
    </w:p>
    <w:p w14:paraId="2DF4864E" w14:textId="77777777" w:rsidR="00F606BE" w:rsidRDefault="00F606BE" w:rsidP="009354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D11B7B" w14:textId="77777777" w:rsidR="007017F0" w:rsidRDefault="007017F0" w:rsidP="005C6F8F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  <w:sectPr w:rsidR="007017F0" w:rsidSect="00BC6601">
          <w:headerReference w:type="default" r:id="rId11"/>
          <w:footerReference w:type="default" r:id="rId12"/>
          <w:footnotePr>
            <w:numFmt w:val="upperRoman"/>
            <w:numRestart w:val="eachPage"/>
          </w:footnotePr>
          <w:pgSz w:w="11909" w:h="16840"/>
          <w:pgMar w:top="1134" w:right="567" w:bottom="1134" w:left="1701" w:header="340" w:footer="0" w:gutter="0"/>
          <w:cols w:space="720"/>
          <w:noEndnote/>
          <w:titlePg/>
          <w:docGrid w:linePitch="360"/>
        </w:sectPr>
      </w:pPr>
      <w:bookmarkStart w:id="6" w:name="sub_1000"/>
    </w:p>
    <w:p w14:paraId="2917F98E" w14:textId="263BC023" w:rsidR="005C6F8F" w:rsidRP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bookmarkStart w:id="7" w:name="_Hlk61447011"/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>ПРИЛОЖЕНИЕ № 1</w:t>
      </w:r>
    </w:p>
    <w:p w14:paraId="17CD7516" w14:textId="77777777" w:rsid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40117ED2" w14:textId="77777777" w:rsidR="005C6F8F" w:rsidRP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УТВЕРЖДЕНО</w:t>
      </w:r>
    </w:p>
    <w:p w14:paraId="7A3B101C" w14:textId="77777777" w:rsidR="005C6F8F" w:rsidRPr="005C6F8F" w:rsidRDefault="003F4B08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5C6F8F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bookmarkEnd w:id="6"/>
      <w:r w:rsidR="005C6F8F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5C6F8F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46E5E97F" w14:textId="77777777" w:rsidR="005C6F8F" w:rsidRP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7D3B998E" w14:textId="77777777" w:rsidR="005C6F8F" w:rsidRP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727ED66B" w14:textId="1775E2FB" w:rsidR="005C6F8F" w:rsidRPr="005C6F8F" w:rsidRDefault="005C6F8F" w:rsidP="007017F0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064E0D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 w:rsidR="007017F0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 w:rsidR="007017F0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064E0D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bookmarkEnd w:id="7"/>
    <w:p w14:paraId="06F4AE33" w14:textId="77777777" w:rsidR="005C6F8F" w:rsidRDefault="005C6F8F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CBA095" w14:textId="4C968DCD" w:rsidR="005C6F8F" w:rsidRDefault="005C6F8F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3A43584" w14:textId="05060238" w:rsidR="000D122D" w:rsidRPr="000D122D" w:rsidRDefault="000D122D" w:rsidP="00B44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14:paraId="3AC99AE1" w14:textId="77777777" w:rsidR="00B44100" w:rsidRDefault="000D122D" w:rsidP="00B44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 xml:space="preserve">о подготовке граждан Российской Федерации, иностранных граждан </w:t>
      </w:r>
    </w:p>
    <w:p w14:paraId="0DA5E664" w14:textId="6E3D2537" w:rsidR="000D122D" w:rsidRPr="000D122D" w:rsidRDefault="000D122D" w:rsidP="00B441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и лиц без гражданства в области защиты от чрезвычайных ситуаций природного и техногенного характера</w:t>
      </w:r>
    </w:p>
    <w:p w14:paraId="30845136" w14:textId="77777777" w:rsidR="000D122D" w:rsidRPr="000D122D" w:rsidRDefault="000D122D" w:rsidP="000D12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2C5803" w14:textId="5E81DD7B" w:rsidR="000D122D" w:rsidRPr="000D122D" w:rsidRDefault="000D122D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1.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Настоящее Положение определяет порядок подготовки граждан Российской Федерации, иностранных граждан и лиц без гражданства (далее - население) в области защиты от чрезвычайных ситуаций природного и техногенного характера (далее - чрезвычайные ситуации).</w:t>
      </w:r>
    </w:p>
    <w:p w14:paraId="43394B4C" w14:textId="1295449D" w:rsidR="000D122D" w:rsidRPr="000D122D" w:rsidRDefault="000D122D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2.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Подготовку в области защиты от чрезвычайных ситуаций проходят:</w:t>
      </w:r>
    </w:p>
    <w:p w14:paraId="080A8525" w14:textId="5CD07A55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изические лица, состоящие в трудовых отношениях с работодателем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6A28A73" w14:textId="1070E166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2.2.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изические лица, не состоящие в трудовых отношениях с работодателем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4A6257B" w14:textId="380178A2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2.3.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Ф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изические лица, осваивающие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4F8D95E" w14:textId="0FA2014E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2.4.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уководители организаций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9B7C463" w14:textId="33DD23E3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2.5.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аботники организаций, в полномочия которых входит решение вопросов по защите населения и территорий от чрезвычайных ситуаций (далее - уполномоченные работники)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61E097" w14:textId="0828E769" w:rsid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2.6.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редседатели комиссий по предупреждению и ликвидации чрезвычайных ситуаций и обеспечению пожарной безопасности организаций, в полномочия которых входит решение вопросов по защите населения и территорий от чрезвычайных ситуаций (далее - председатели комиссий</w:t>
      </w:r>
      <w:r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B1CB18C" w14:textId="1E8A6F3B" w:rsidR="000D122D" w:rsidRPr="000D122D" w:rsidRDefault="000D122D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3.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Основными задачами подготовки населения в области защиты от чрезвычайных ситуаций являются:</w:t>
      </w:r>
    </w:p>
    <w:p w14:paraId="66D3FAA9" w14:textId="28789366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3.1.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бучение населения правилам поведения, основным способам защиты и действиям в чрезвычайных ситуациях, приемам оказания первой помощи пострадавшим, правилам пользования коллективными и индивидуальными средствами защиты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440513" w14:textId="16E8876C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овершенствование знаний, умений и навыков населения в области защиты от чрезвычайных ситуаций в ходе проведения учений и тренировок по защите от чрезвычайных ситуаций (далее - учения и тренировки)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83A861" w14:textId="2094639A" w:rsidR="000D122D" w:rsidRPr="000D122D" w:rsidRDefault="00B339E4" w:rsidP="005E7205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3.3.</w:t>
      </w:r>
      <w:r w:rsidR="005E7205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ыработка у руководителей организаций навыков управления силами и средствами единой государственной системы предупреждения и ликвидации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6DF8275" w14:textId="5E307BCA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3.4.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овершенствование практических навыков руководителей организаций, председателей комиссий в организации и проведении мероприятий по предупреждению и ликвидации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79C8796" w14:textId="63DA56A5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3.5.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рактическое усвоение уполномоченными работниками в ходе учений и тренировок порядка действий при различных режимах функционирования органов управления и сил единой государственной системы предупреждения и ликвидации чрезвычайных ситуаций, а также при проведении аварийно-спасательных и других неотложных работ.</w:t>
      </w:r>
    </w:p>
    <w:p w14:paraId="5B0A7176" w14:textId="509F7405" w:rsidR="000D122D" w:rsidRPr="000D122D" w:rsidRDefault="000D122D" w:rsidP="001C7CE8">
      <w:p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4.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Подготовка населения в области защиты от чрезвычайных ситуаций предусматривает:</w:t>
      </w:r>
    </w:p>
    <w:p w14:paraId="3AAFB241" w14:textId="09711BDE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ля физических лиц, состоящих в трудовых отношениях с работодателем, - инструктаж по действиям в чрезвычайных ситуациях не реже одного раза в год и при приеме на работу в течение первого месяца работы, самостоятельное изучение порядка действий в чрезвычайных ситуациях, участие в учениях и тренировках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564128" w14:textId="5ADC649E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ля физических лиц, не состоящих в трудовых отношениях с работодателем, - проведение бесед, лекций, просмотр учебных фильмов, привлечение на учения и тренировки по месту жительства, самостоятельное изучение пособий, памяток, листовок и буклетов, прослушивание радиопередач и просмотр телепрограмм по вопросам защиты от чрезвычайных ситуаций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50E5154" w14:textId="0F3782D3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ля физических лиц, осваивающих основные общеобразовательные программы, образовательные программы среднего профессионального образования и образовательные программы высшего образования, - проведение занятий в учебное время по соответствующим программам учебного предмета </w:t>
      </w:r>
      <w:r w:rsidR="000D122D">
        <w:rPr>
          <w:rFonts w:ascii="Times New Roman" w:eastAsia="Calibri" w:hAnsi="Times New Roman" w:cs="Times New Roman"/>
          <w:sz w:val="28"/>
          <w:szCs w:val="28"/>
        </w:rPr>
        <w:t>«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Основы безопасности жизнедеятельности</w:t>
      </w:r>
      <w:r w:rsidR="000D122D">
        <w:rPr>
          <w:rFonts w:ascii="Times New Roman" w:eastAsia="Calibri" w:hAnsi="Times New Roman" w:cs="Times New Roman"/>
          <w:sz w:val="28"/>
          <w:szCs w:val="28"/>
        </w:rPr>
        <w:t>»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 и учебной дисциплины </w:t>
      </w:r>
      <w:r w:rsidR="000D122D">
        <w:rPr>
          <w:rFonts w:ascii="Times New Roman" w:eastAsia="Calibri" w:hAnsi="Times New Roman" w:cs="Times New Roman"/>
          <w:sz w:val="28"/>
          <w:szCs w:val="28"/>
        </w:rPr>
        <w:t>«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Безопасность жизнедеятельности</w:t>
      </w:r>
      <w:r w:rsidR="000D122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569ED86" w14:textId="7862911E" w:rsidR="000D122D" w:rsidRPr="000D122D" w:rsidRDefault="00B339E4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ля руководителей организаций, в полномочия которых входит решение вопросов по защите населения и территорий от чрезвычайных ситуаций, уполномоченных работников и председателей комиссий - проведение занятий по соответствующим программам дополнительного профессионального образования в области защиты от чрезвычайных ситуаций не реже одного раза в 5 лет, самостоятельное изучение нормативных документов по вопросам организации и осуществления мероприятий по защите от чрезвычайных ситуаций, участие в ежегодных тематических сборах, учениях и тренировках.</w:t>
      </w:r>
    </w:p>
    <w:p w14:paraId="1BC9D937" w14:textId="7FC87504" w:rsidR="000D122D" w:rsidRPr="000D122D" w:rsidRDefault="000D122D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5.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Для лиц, впервые назначенных на должность, связанную с выполнением обязанностей в области защиты от чрезвычайных ситуаций, получение дополнительного профессионального образования в области защиты от чрезвычайных ситуаций в течение первого года работы является обязательным.</w:t>
      </w:r>
    </w:p>
    <w:p w14:paraId="299EDAEA" w14:textId="13D056EA" w:rsidR="000D122D" w:rsidRPr="000D122D" w:rsidRDefault="000D122D" w:rsidP="001C7CE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D122D">
        <w:rPr>
          <w:rFonts w:ascii="Times New Roman" w:eastAsia="Calibri" w:hAnsi="Times New Roman" w:cs="Times New Roman"/>
          <w:sz w:val="28"/>
          <w:szCs w:val="28"/>
        </w:rPr>
        <w:t>6.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 w:rsidRPr="000D122D">
        <w:rPr>
          <w:rFonts w:ascii="Times New Roman" w:eastAsia="Calibri" w:hAnsi="Times New Roman" w:cs="Times New Roman"/>
          <w:sz w:val="28"/>
          <w:szCs w:val="28"/>
        </w:rPr>
        <w:t>Дополнительное профессиональное образование по программам повышения квалификации в области защиты от чрезвычайных ситуаций проходят:</w:t>
      </w:r>
    </w:p>
    <w:p w14:paraId="2F64ABE4" w14:textId="27C370F2" w:rsidR="000D122D" w:rsidRPr="000D122D" w:rsidRDefault="00B339E4" w:rsidP="000F3526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6.1.</w:t>
      </w:r>
      <w:r w:rsidR="001C7CE8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уководители организаций, в полномочия которых входит решение вопросов по защите населения и территорий от чрезвычайных ситуаций, председатели</w:t>
      </w:r>
      <w:r w:rsidR="00905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комиссий</w:t>
      </w:r>
      <w:r w:rsidR="00905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по</w:t>
      </w:r>
      <w:r w:rsidR="00905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предупреждению</w:t>
      </w:r>
      <w:r w:rsidR="00905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и ликвидации</w:t>
      </w:r>
      <w:r w:rsidR="00905BD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чрезвычайных ситуаций и обеспечению пожарной безопасности муниципальных образований и 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указанных организаций - в учебно-методических центрах по гражданской обороне и чрезвычайным ситуациям </w:t>
      </w:r>
      <w:r w:rsidR="000D122D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CF565FA" w14:textId="44A7E869" w:rsidR="008E6E16" w:rsidRDefault="00B339E4" w:rsidP="00E06FA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6.2.</w:t>
      </w:r>
      <w:r w:rsidR="00E06FA4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полномоченные работники -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учебно-методических центрах по гражданской обороне и чрезвычайным ситуациям </w:t>
      </w:r>
      <w:r w:rsidR="000D122D">
        <w:rPr>
          <w:rFonts w:ascii="Times New Roman" w:eastAsia="Calibri" w:hAnsi="Times New Roman" w:cs="Times New Roman"/>
          <w:sz w:val="28"/>
          <w:szCs w:val="28"/>
        </w:rPr>
        <w:t>Краснодарского края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, а также на курсах гражданской обороны </w:t>
      </w:r>
      <w:r w:rsidR="000D122D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8E6E16">
        <w:rPr>
          <w:rFonts w:ascii="Times New Roman" w:eastAsia="Calibri" w:hAnsi="Times New Roman" w:cs="Times New Roman"/>
          <w:sz w:val="28"/>
          <w:szCs w:val="28"/>
        </w:rPr>
        <w:t>образования Лабинский район.</w:t>
      </w:r>
    </w:p>
    <w:p w14:paraId="0F7312F5" w14:textId="27181202" w:rsidR="000D122D" w:rsidRPr="000D122D" w:rsidRDefault="00B339E4" w:rsidP="00E06FA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7.</w:t>
      </w:r>
      <w:r w:rsidR="00E06FA4">
        <w:rPr>
          <w:rFonts w:ascii="Times New Roman" w:eastAsia="Calibri" w:hAnsi="Times New Roman" w:cs="Times New Roman"/>
          <w:sz w:val="28"/>
          <w:szCs w:val="28"/>
        </w:rPr>
        <w:tab/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Получение дополнительного профессионального образования по программам повышения квалификации педагогическими работниками - преподавателями учебного предмета </w:t>
      </w:r>
      <w:r w:rsidR="008E6E16">
        <w:rPr>
          <w:rFonts w:ascii="Times New Roman" w:eastAsia="Calibri" w:hAnsi="Times New Roman" w:cs="Times New Roman"/>
          <w:sz w:val="28"/>
          <w:szCs w:val="28"/>
        </w:rPr>
        <w:t>«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Основы безопасности жизнедеятельности</w:t>
      </w:r>
      <w:r w:rsidR="008E6E16">
        <w:rPr>
          <w:rFonts w:ascii="Times New Roman" w:eastAsia="Calibri" w:hAnsi="Times New Roman" w:cs="Times New Roman"/>
          <w:sz w:val="28"/>
          <w:szCs w:val="28"/>
        </w:rPr>
        <w:t>»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 и учебной дисциплины </w:t>
      </w:r>
      <w:r w:rsidR="008E6E16">
        <w:rPr>
          <w:rFonts w:ascii="Times New Roman" w:eastAsia="Calibri" w:hAnsi="Times New Roman" w:cs="Times New Roman"/>
          <w:sz w:val="28"/>
          <w:szCs w:val="28"/>
        </w:rPr>
        <w:t>«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Безопасность жизнедеятельности</w:t>
      </w:r>
      <w:r w:rsidR="008E6E16">
        <w:rPr>
          <w:rFonts w:ascii="Times New Roman" w:eastAsia="Calibri" w:hAnsi="Times New Roman" w:cs="Times New Roman"/>
          <w:sz w:val="28"/>
          <w:szCs w:val="28"/>
        </w:rPr>
        <w:t>»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 xml:space="preserve"> по вопросам защиты от чрезвычайных ситуаций осуществляется в организациях, осуществляющих образовательную деятельность по дополнительным профессиональным программам в области защиты от чрезвычайных ситуаций,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Министерства науки и высшего образования Российской Федерации, Министерства просвещения Российской Федерации, других федеральных органов исполнительной власти, а также в учебно-методических центрах по гражданской обороне и чрезвычайным ситуациям субъектов Российской Федерации.</w:t>
      </w:r>
    </w:p>
    <w:p w14:paraId="4CAAF4C7" w14:textId="4470625F" w:rsidR="000D122D" w:rsidRPr="000D122D" w:rsidRDefault="00B339E4" w:rsidP="00E06FA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.</w:t>
      </w:r>
      <w:r w:rsidR="00E06FA4">
        <w:rPr>
          <w:rFonts w:ascii="Times New Roman" w:eastAsia="Calibri" w:hAnsi="Times New Roman" w:cs="Times New Roman"/>
          <w:sz w:val="28"/>
          <w:szCs w:val="28"/>
        </w:rPr>
        <w:tab/>
      </w:r>
      <w:r w:rsidR="000D122D" w:rsidRPr="000D122D">
        <w:rPr>
          <w:rFonts w:ascii="Times New Roman" w:eastAsia="Calibri" w:hAnsi="Times New Roman" w:cs="Times New Roman"/>
          <w:sz w:val="28"/>
          <w:szCs w:val="28"/>
        </w:rPr>
        <w:t>Подготовка населения в области защиты от чрезвычайных ситуаций осуществляется в рамках единой системы подготовки населения в области гражданской обороны и защиты от чрезвычайных ситуаций.</w:t>
      </w:r>
    </w:p>
    <w:p w14:paraId="46CAD2A8" w14:textId="359FC678" w:rsidR="000D122D" w:rsidRDefault="000D122D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D8DAB75" w14:textId="77777777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ACCC7F9" w14:textId="5FE233DE" w:rsidR="000D122D" w:rsidRDefault="008E6E16" w:rsidP="008E6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61446973"/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03ECAA96" w14:textId="5F59E9FF" w:rsidR="008E6E16" w:rsidRDefault="008E6E16" w:rsidP="008E6E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</w:t>
      </w:r>
      <w:r w:rsidR="002079A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А.Н. Сиротин                </w:t>
      </w:r>
    </w:p>
    <w:bookmarkEnd w:id="8"/>
    <w:p w14:paraId="5B85C044" w14:textId="352DC5D3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80AF051" w14:textId="16B223E7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B180B8A" w14:textId="747F96EE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CE1495" w14:textId="45F8762A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DA0185" w14:textId="797FD1E9" w:rsidR="008E6E16" w:rsidRDefault="008E6E16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A4E350" w14:textId="4BB13DB7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9998486" w14:textId="417DE9DD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818D51" w14:textId="03172197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704412" w14:textId="52F03271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CC09F7" w14:textId="25A73EAB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1BFC37" w14:textId="78A79881" w:rsidR="00905BD5" w:rsidRDefault="00905BD5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3226BF" w14:textId="77777777" w:rsidR="002079A7" w:rsidRDefault="002079A7" w:rsidP="005C6F8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  <w:sectPr w:rsidR="002079A7" w:rsidSect="00BC31A3">
          <w:footnotePr>
            <w:numFmt w:val="upperRoman"/>
            <w:numRestart w:val="eachPage"/>
          </w:footnotePr>
          <w:pgSz w:w="11909" w:h="16840" w:code="9"/>
          <w:pgMar w:top="1202" w:right="567" w:bottom="295" w:left="1701" w:header="709" w:footer="0" w:gutter="0"/>
          <w:cols w:space="720"/>
          <w:noEndnote/>
          <w:titlePg/>
          <w:docGrid w:linePitch="360"/>
        </w:sectPr>
      </w:pPr>
    </w:p>
    <w:p w14:paraId="7184BE70" w14:textId="62B6270E" w:rsidR="008E6E16" w:rsidRPr="005C6F8F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</w:t>
      </w:r>
    </w:p>
    <w:p w14:paraId="0C8AD1E4" w14:textId="77777777" w:rsidR="008E6E16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44A2CD67" w14:textId="77777777" w:rsidR="008E6E16" w:rsidRPr="005C6F8F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УТВЕРЖДЕНО</w:t>
      </w:r>
    </w:p>
    <w:p w14:paraId="34AEBD63" w14:textId="77777777" w:rsidR="008E6E16" w:rsidRPr="005C6F8F" w:rsidRDefault="003F4B08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8E6E16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r w:rsidR="008E6E16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8E6E16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2EA4580E" w14:textId="77777777" w:rsidR="008E6E16" w:rsidRPr="005C6F8F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71D2E9CC" w14:textId="77777777" w:rsidR="008E6E16" w:rsidRPr="005C6F8F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436039B6" w14:textId="2C49DDFE" w:rsidR="008E6E16" w:rsidRDefault="008E6E16" w:rsidP="008E6E1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p w14:paraId="4189E305" w14:textId="61D71E71" w:rsidR="008E6E16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14B7C260" w14:textId="68A890E0" w:rsidR="008E6E16" w:rsidRDefault="008E6E16" w:rsidP="007217F9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2873EA18" w14:textId="7890F0A6" w:rsidR="008E6E16" w:rsidRDefault="008E6E16" w:rsidP="002527BE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0F0F0"/>
        </w:rPr>
      </w:pPr>
      <w:r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П</w:t>
      </w:r>
      <w:r w:rsidR="00907BE2"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ОЛОЖЕНИЕ</w:t>
      </w:r>
      <w:r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  <w:t>о подготовке населения в области гражданской обороны</w:t>
      </w:r>
      <w:r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</w:r>
    </w:p>
    <w:p w14:paraId="6B6D0F3B" w14:textId="77777777" w:rsidR="00907BE2" w:rsidRPr="00907BE2" w:rsidRDefault="00907BE2" w:rsidP="007217F9">
      <w:pPr>
        <w:spacing w:after="0" w:line="240" w:lineRule="auto"/>
      </w:pPr>
    </w:p>
    <w:p w14:paraId="01E85312" w14:textId="06585FCD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 xml:space="preserve">Настоящее Положение, разработано в соответствии с </w:t>
      </w:r>
      <w:r w:rsidR="00907BE2">
        <w:rPr>
          <w:rFonts w:ascii="Times New Roman" w:hAnsi="Times New Roman" w:cs="Times New Roman"/>
          <w:sz w:val="28"/>
          <w:szCs w:val="28"/>
        </w:rPr>
        <w:t>п</w:t>
      </w:r>
      <w:r w:rsidR="00907BE2" w:rsidRPr="00907BE2">
        <w:rPr>
          <w:rFonts w:ascii="Times New Roman" w:hAnsi="Times New Roman" w:cs="Times New Roman"/>
          <w:sz w:val="28"/>
          <w:szCs w:val="28"/>
        </w:rPr>
        <w:t>остановление</w:t>
      </w:r>
      <w:r w:rsidR="00907BE2">
        <w:rPr>
          <w:rFonts w:ascii="Times New Roman" w:hAnsi="Times New Roman" w:cs="Times New Roman"/>
          <w:sz w:val="28"/>
          <w:szCs w:val="28"/>
        </w:rPr>
        <w:t>м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907BE2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="00907BE2" w:rsidRPr="00907BE2">
        <w:rPr>
          <w:rFonts w:ascii="Times New Roman" w:hAnsi="Times New Roman" w:cs="Times New Roman"/>
          <w:sz w:val="28"/>
          <w:szCs w:val="28"/>
        </w:rPr>
        <w:t>от 2 ноября 2000 г</w:t>
      </w:r>
      <w:r w:rsidR="00907BE2">
        <w:rPr>
          <w:rFonts w:ascii="Times New Roman" w:hAnsi="Times New Roman" w:cs="Times New Roman"/>
          <w:sz w:val="28"/>
          <w:szCs w:val="28"/>
        </w:rPr>
        <w:t>ода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</w:t>
      </w:r>
      <w:r w:rsidR="00907BE2">
        <w:rPr>
          <w:rFonts w:ascii="Times New Roman" w:hAnsi="Times New Roman" w:cs="Times New Roman"/>
          <w:sz w:val="28"/>
          <w:szCs w:val="28"/>
        </w:rPr>
        <w:t>№</w:t>
      </w:r>
      <w:r w:rsidR="00907BE2" w:rsidRPr="00907BE2">
        <w:rPr>
          <w:rFonts w:ascii="Times New Roman" w:hAnsi="Times New Roman" w:cs="Times New Roman"/>
          <w:sz w:val="28"/>
          <w:szCs w:val="28"/>
        </w:rPr>
        <w:t xml:space="preserve"> 841</w:t>
      </w:r>
      <w:r w:rsidR="00907BE2">
        <w:rPr>
          <w:rFonts w:ascii="Times New Roman" w:hAnsi="Times New Roman" w:cs="Times New Roman"/>
          <w:sz w:val="28"/>
          <w:szCs w:val="28"/>
        </w:rPr>
        <w:t xml:space="preserve"> </w:t>
      </w:r>
      <w:r w:rsidR="00B339E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07BE2">
        <w:rPr>
          <w:rFonts w:ascii="Times New Roman" w:hAnsi="Times New Roman" w:cs="Times New Roman"/>
          <w:sz w:val="28"/>
          <w:szCs w:val="28"/>
        </w:rPr>
        <w:t>«</w:t>
      </w:r>
      <w:r w:rsidR="00907BE2" w:rsidRPr="00907BE2">
        <w:rPr>
          <w:rFonts w:ascii="Times New Roman" w:hAnsi="Times New Roman" w:cs="Times New Roman"/>
          <w:sz w:val="28"/>
          <w:szCs w:val="28"/>
        </w:rPr>
        <w:t>Об утверждении Положения о подготовке населения в области гражданской обороны</w:t>
      </w:r>
      <w:r w:rsidR="00907BE2">
        <w:rPr>
          <w:rFonts w:ascii="Times New Roman" w:hAnsi="Times New Roman" w:cs="Times New Roman"/>
          <w:sz w:val="28"/>
          <w:szCs w:val="28"/>
        </w:rPr>
        <w:t xml:space="preserve">» и </w:t>
      </w:r>
      <w:r w:rsidRPr="00907BE2">
        <w:rPr>
          <w:rFonts w:ascii="Times New Roman" w:hAnsi="Times New Roman" w:cs="Times New Roman"/>
          <w:sz w:val="28"/>
          <w:szCs w:val="28"/>
        </w:rPr>
        <w:t>определяет порядок подготовки населения в области гражданской обороны, соответствующие функции организаций, а также формы подготовки.</w:t>
      </w:r>
    </w:p>
    <w:p w14:paraId="3D439DAF" w14:textId="653CAAAA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Основными задачами подготовки населения в области гражданской обороны являются:</w:t>
      </w:r>
    </w:p>
    <w:p w14:paraId="107AF04A" w14:textId="4A17201C" w:rsidR="008E6E16" w:rsidRPr="00907BE2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8E6E16" w:rsidRPr="00907BE2">
        <w:rPr>
          <w:rFonts w:ascii="Times New Roman" w:hAnsi="Times New Roman" w:cs="Times New Roman"/>
          <w:sz w:val="28"/>
          <w:szCs w:val="28"/>
        </w:rPr>
        <w:t>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6111CF" w14:textId="151F942A" w:rsidR="008E6E16" w:rsidRPr="00907BE2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овершенствование навыков по организации и проведению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F5249D" w14:textId="1567F13F" w:rsidR="008E6E16" w:rsidRPr="00907BE2" w:rsidRDefault="00B339E4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="008E6E16" w:rsidRPr="00907BE2">
        <w:rPr>
          <w:rFonts w:ascii="Times New Roman" w:hAnsi="Times New Roman" w:cs="Times New Roman"/>
          <w:sz w:val="28"/>
          <w:szCs w:val="28"/>
        </w:rPr>
        <w:t>ыработка умений и навыков для проведения аварийно-спасательных и других неотложных работ</w:t>
      </w:r>
      <w:r w:rsidR="00A92C63">
        <w:rPr>
          <w:rFonts w:ascii="Times New Roman" w:hAnsi="Times New Roman" w:cs="Times New Roman"/>
          <w:sz w:val="28"/>
          <w:szCs w:val="28"/>
        </w:rPr>
        <w:t>.</w:t>
      </w:r>
    </w:p>
    <w:p w14:paraId="0591F9C5" w14:textId="185CF38F" w:rsidR="008E6E16" w:rsidRPr="00907BE2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>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4A771E7F" w14:textId="187F8498" w:rsidR="008E6E16" w:rsidRPr="00907BE2" w:rsidRDefault="008E6E16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3.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Лица, подлежащие подготовке, подразделяются на следующие группы:</w:t>
      </w:r>
    </w:p>
    <w:p w14:paraId="120458ED" w14:textId="1AD2D0A5" w:rsidR="008E6E16" w:rsidRPr="00907BE2" w:rsidRDefault="00A92C63" w:rsidP="006C1A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E6E16" w:rsidRPr="00907BE2">
        <w:rPr>
          <w:rFonts w:ascii="Times New Roman" w:hAnsi="Times New Roman" w:cs="Times New Roman"/>
          <w:sz w:val="28"/>
          <w:szCs w:val="28"/>
        </w:rPr>
        <w:t>уководители организаций (далее именуются - руководители)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335695" w14:textId="3AEDFD73" w:rsidR="008E6E16" w:rsidRPr="00907BE2" w:rsidRDefault="00A92C63" w:rsidP="0045251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C1A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E6E16" w:rsidRPr="00907BE2">
        <w:rPr>
          <w:rFonts w:ascii="Times New Roman" w:hAnsi="Times New Roman" w:cs="Times New Roman"/>
          <w:sz w:val="28"/>
          <w:szCs w:val="28"/>
        </w:rPr>
        <w:t>аботники организаций,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а также комиссий по вопросам повышения устойчивости функционирования объектов экономики (далее - работники гражданской обороны), руководители, педагогические работники и инструкторы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гражданской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обороны курсов гражданской обороны муниципальных образований (далее - работники учебно-методических центров </w:t>
      </w:r>
      <w:r w:rsidR="008E6E16" w:rsidRPr="00907BE2">
        <w:rPr>
          <w:rFonts w:ascii="Times New Roman" w:hAnsi="Times New Roman" w:cs="Times New Roman"/>
          <w:sz w:val="28"/>
          <w:szCs w:val="28"/>
        </w:rPr>
        <w:lastRenderedPageBreak/>
        <w:t xml:space="preserve">и курсов гражданской обороны), а также преподаватели предмета </w:t>
      </w:r>
      <w:r w:rsidR="00907BE2"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 w:rsidR="00907BE2"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и дисциплины </w:t>
      </w:r>
      <w:r w:rsidR="00907BE2"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 w:rsidR="00907BE2"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6779DE" w14:textId="4BB05EC9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3"/>
      <w:r>
        <w:rPr>
          <w:rFonts w:ascii="Times New Roman" w:hAnsi="Times New Roman" w:cs="Times New Roman"/>
          <w:sz w:val="28"/>
          <w:szCs w:val="28"/>
        </w:rPr>
        <w:t>3.3.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="008E6E16" w:rsidRPr="00907BE2">
        <w:rPr>
          <w:rFonts w:ascii="Times New Roman" w:hAnsi="Times New Roman" w:cs="Times New Roman"/>
          <w:sz w:val="28"/>
          <w:szCs w:val="28"/>
        </w:rPr>
        <w:t>ичный состав формирований и служб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9"/>
    <w:p w14:paraId="39CFF741" w14:textId="2128DC32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="008E6E16" w:rsidRPr="00907BE2">
        <w:rPr>
          <w:rFonts w:ascii="Times New Roman" w:hAnsi="Times New Roman" w:cs="Times New Roman"/>
          <w:sz w:val="28"/>
          <w:szCs w:val="28"/>
        </w:rPr>
        <w:t>изические лица, вступившие в трудовые отношения с работодателем (далее именуются - работающее население)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24F6DC" w14:textId="4D49B450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>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</w:t>
      </w:r>
      <w:r>
        <w:rPr>
          <w:rFonts w:ascii="Times New Roman" w:hAnsi="Times New Roman" w:cs="Times New Roman"/>
          <w:sz w:val="28"/>
          <w:szCs w:val="28"/>
        </w:rPr>
        <w:t>.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E1F35E8" w14:textId="06F24AA5" w:rsidR="008E6E16" w:rsidRPr="00907BE2" w:rsidRDefault="00A92C63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="008E6E16" w:rsidRPr="00907BE2">
        <w:rPr>
          <w:rFonts w:ascii="Times New Roman" w:hAnsi="Times New Roman" w:cs="Times New Roman"/>
          <w:sz w:val="28"/>
          <w:szCs w:val="28"/>
        </w:rPr>
        <w:t>изические лица, не состоящие в трудовых отношениях с работодателем (далее именуются - неработающее население).</w:t>
      </w:r>
    </w:p>
    <w:p w14:paraId="3566BE4E" w14:textId="13ACEBEC" w:rsidR="008E6E16" w:rsidRPr="00907BE2" w:rsidRDefault="008E6E16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4.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 по формам согласно приложению.</w:t>
      </w:r>
    </w:p>
    <w:p w14:paraId="419F8E9A" w14:textId="0FAAD56A" w:rsidR="008E6E16" w:rsidRPr="00907BE2" w:rsidRDefault="00907BE2" w:rsidP="001E59AD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42"/>
      <w:r>
        <w:rPr>
          <w:rFonts w:ascii="Times New Roman" w:hAnsi="Times New Roman" w:cs="Times New Roman"/>
          <w:sz w:val="28"/>
          <w:szCs w:val="28"/>
        </w:rPr>
        <w:t>5.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 - курсы гражданской обороны), по месту работы, учебы и месту жительства граждан.</w:t>
      </w:r>
    </w:p>
    <w:p w14:paraId="212E82BD" w14:textId="28460026" w:rsidR="008E6E16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43"/>
      <w:bookmarkEnd w:id="10"/>
      <w:r>
        <w:rPr>
          <w:rFonts w:ascii="Times New Roman" w:hAnsi="Times New Roman" w:cs="Times New Roman"/>
          <w:sz w:val="28"/>
          <w:szCs w:val="28"/>
        </w:rPr>
        <w:t>6.</w:t>
      </w:r>
      <w:r w:rsidR="001E59AD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Повышение квалификации или курсовое обучение в области гражданской обороны работников гражданской обороны,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проводится не реже одного раза в 5 лет, повышение квалификации преподавателей предмета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и дисциплины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организаций, осуществляющих образовательную деятельность, а также работников учебно-методических центров и курсов гражданской обороны - не реже одного раза в 3 года. Для указанных категорий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лиц,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впервые назначенных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на</w:t>
      </w:r>
      <w:r w:rsidR="00905BD5">
        <w:rPr>
          <w:rFonts w:ascii="Times New Roman" w:hAnsi="Times New Roman" w:cs="Times New Roman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должность, повышение квалификации в области гражданской обороны проводится в течение первого года работы.</w:t>
      </w:r>
    </w:p>
    <w:p w14:paraId="105A4981" w14:textId="7E32DFC7" w:rsidR="008E6E16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43"/>
      <w:bookmarkEnd w:id="11"/>
      <w:r>
        <w:rPr>
          <w:rFonts w:ascii="Times New Roman" w:hAnsi="Times New Roman" w:cs="Times New Roman"/>
          <w:sz w:val="28"/>
          <w:szCs w:val="28"/>
        </w:rPr>
        <w:lastRenderedPageBreak/>
        <w:t>7.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Подготовка групп населения, указанных </w:t>
      </w:r>
      <w:r w:rsidR="008E6E16" w:rsidRPr="00A92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hyperlink r:id="rId13" w:anchor="sub_1031" w:history="1">
        <w:r w:rsidR="008E6E16" w:rsidRPr="00A92C63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подпунктах</w:t>
        </w:r>
        <w:r w:rsidR="00705B18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353ABE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3.1-3.6</w:t>
        </w:r>
        <w:r w:rsidR="00A92C63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     </w:t>
        </w:r>
        <w:r w:rsidR="008E6E16" w:rsidRPr="00A92C63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пункта</w:t>
        </w:r>
      </w:hyperlink>
      <w:r w:rsidR="00A92C63">
        <w:rPr>
          <w:rStyle w:val="af4"/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настоящего Положения,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в организациях по месту работы граждан и на курсах гражданской обороны по программам курсового обучения в области гражданской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 в области гражданской обороны и примерных программ курсового обучения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72C2A038" w14:textId="37068E74" w:rsidR="008E6E16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"/>
      <w:bookmarkEnd w:id="12"/>
      <w:r>
        <w:rPr>
          <w:rFonts w:ascii="Times New Roman" w:hAnsi="Times New Roman" w:cs="Times New Roman"/>
          <w:sz w:val="28"/>
          <w:szCs w:val="28"/>
        </w:rPr>
        <w:t>8.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научно-педагогических кадров в аспирантуре (адъюнктуре), программ ординатуры, программ ассистентуры-стажировки),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bookmarkEnd w:id="13"/>
    <w:p w14:paraId="7D557DA7" w14:textId="6ADDAA8A" w:rsidR="008E6E16" w:rsidRPr="00907BE2" w:rsidRDefault="00907BE2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E6E16" w:rsidRPr="00907BE2">
        <w:rPr>
          <w:rFonts w:ascii="Times New Roman" w:hAnsi="Times New Roman" w:cs="Times New Roman"/>
          <w:sz w:val="28"/>
          <w:szCs w:val="28"/>
        </w:rPr>
        <w:t>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 w:rsidR="008E6E16" w:rsidRPr="00907BE2">
        <w:rPr>
          <w:rFonts w:ascii="Times New Roman" w:hAnsi="Times New Roman" w:cs="Times New Roman"/>
          <w:sz w:val="28"/>
          <w:szCs w:val="28"/>
        </w:rPr>
        <w:t>В целях организации и осуществления подготовки населения в области гражданской обороны организации:</w:t>
      </w:r>
    </w:p>
    <w:p w14:paraId="53C269E0" w14:textId="5960544D" w:rsidR="008E6E16" w:rsidRPr="00907BE2" w:rsidRDefault="00A92C63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542"/>
      <w:r>
        <w:rPr>
          <w:rFonts w:ascii="Times New Roman" w:hAnsi="Times New Roman" w:cs="Times New Roman"/>
          <w:sz w:val="28"/>
          <w:szCs w:val="28"/>
        </w:rPr>
        <w:t>9.1.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азрабатывают с учетом особенностей деятельности организаций и на основе </w:t>
      </w:r>
      <w:hyperlink r:id="rId14" w:history="1">
        <w:r w:rsidR="008E6E16" w:rsidRPr="00907BE2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примерных </w:t>
        </w:r>
        <w:r w:rsidR="00907BE2" w:rsidRPr="00907BE2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курсовых </w:t>
        </w:r>
        <w:r w:rsidR="008E6E16" w:rsidRPr="00907BE2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программ</w:t>
        </w:r>
      </w:hyperlink>
      <w:r w:rsidR="008E6E16" w:rsidRPr="00907BE2">
        <w:rPr>
          <w:rFonts w:ascii="Times New Roman" w:hAnsi="Times New Roman" w:cs="Times New Roman"/>
          <w:sz w:val="28"/>
          <w:szCs w:val="28"/>
        </w:rPr>
        <w:t>, утвержденных Министерством Российской Федерации по делам гражданской обороны, чрезвычайным ситуациям и ликвидации последствий стихийных бедствий, программы курсового обучения личного состава формирований и служб организаций, а также работников организаций в области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649A1A" w14:textId="0CCF5527" w:rsidR="008E6E16" w:rsidRPr="00907BE2" w:rsidRDefault="00A92C63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543"/>
      <w:bookmarkEnd w:id="14"/>
      <w:r>
        <w:rPr>
          <w:rFonts w:ascii="Times New Roman" w:hAnsi="Times New Roman" w:cs="Times New Roman"/>
          <w:sz w:val="28"/>
          <w:szCs w:val="28"/>
        </w:rPr>
        <w:t>9.2.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>существляют курсовое обучение работников организаций в области гражданской обороны, а также личного состава формирований и служб, создаваемых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5"/>
    <w:p w14:paraId="0278CE96" w14:textId="404202C1" w:rsidR="008E6E16" w:rsidRPr="00907BE2" w:rsidRDefault="00A92C63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оздают и поддерживают в рабочем состоянии соответствующую учебно-материальную базу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C35063" w14:textId="5C0E8C9C" w:rsidR="008E6E16" w:rsidRPr="00907BE2" w:rsidRDefault="00A92C63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545"/>
      <w:r>
        <w:rPr>
          <w:rFonts w:ascii="Times New Roman" w:hAnsi="Times New Roman" w:cs="Times New Roman"/>
          <w:sz w:val="28"/>
          <w:szCs w:val="28"/>
        </w:rPr>
        <w:t>9.4.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азрабатывают </w:t>
      </w:r>
      <w:hyperlink r:id="rId15" w:history="1">
        <w:r w:rsidR="008E6E16" w:rsidRPr="00907BE2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программу</w:t>
        </w:r>
      </w:hyperlink>
      <w:r w:rsidR="008E6E16" w:rsidRPr="00907B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E6E16" w:rsidRPr="00907BE2">
        <w:rPr>
          <w:rFonts w:ascii="Times New Roman" w:hAnsi="Times New Roman" w:cs="Times New Roman"/>
          <w:sz w:val="28"/>
          <w:szCs w:val="28"/>
        </w:rPr>
        <w:t>проведения с работниками организации вводного инструктажа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FB3BD" w14:textId="53623218" w:rsidR="008E6E16" w:rsidRPr="00907BE2" w:rsidRDefault="00A92C63" w:rsidP="00EC166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546"/>
      <w:bookmarkEnd w:id="16"/>
      <w:r>
        <w:rPr>
          <w:rFonts w:ascii="Times New Roman" w:hAnsi="Times New Roman" w:cs="Times New Roman"/>
          <w:sz w:val="28"/>
          <w:szCs w:val="28"/>
        </w:rPr>
        <w:t>9.5.</w:t>
      </w:r>
      <w:r w:rsidR="00EC16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>рганизуют и проводят вводный инструктаж по гражданской обороне с вновь принятыми работниками организаций в течение первого месяца их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7"/>
    <w:p w14:paraId="6F2E1359" w14:textId="00BFC324" w:rsidR="00905BD5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ADFAA4" w14:textId="77777777" w:rsidR="00705B18" w:rsidRDefault="00705B18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97A087" w14:textId="3FFD302D" w:rsidR="00905BD5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51F60B25" w14:textId="0ACA27CE" w:rsidR="00905BD5" w:rsidRDefault="00905BD5" w:rsidP="00905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А.Н. Сиротин                </w:t>
      </w:r>
    </w:p>
    <w:p w14:paraId="7A3F494C" w14:textId="77777777" w:rsidR="009924F2" w:rsidRDefault="007217F9" w:rsidP="00907BE2">
      <w:pPr>
        <w:spacing w:after="0" w:line="240" w:lineRule="auto"/>
        <w:ind w:firstLine="709"/>
        <w:jc w:val="center"/>
        <w:rPr>
          <w:rStyle w:val="af3"/>
          <w:rFonts w:ascii="Times New Roman" w:hAnsi="Times New Roman" w:cs="Times New Roman"/>
          <w:sz w:val="28"/>
          <w:szCs w:val="28"/>
        </w:rPr>
      </w:pPr>
      <w:r>
        <w:rPr>
          <w:rStyle w:val="af3"/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534520">
        <w:rPr>
          <w:rStyle w:val="af3"/>
          <w:rFonts w:ascii="Times New Roman" w:hAnsi="Times New Roman" w:cs="Times New Roman"/>
          <w:sz w:val="28"/>
          <w:szCs w:val="28"/>
        </w:rPr>
        <w:t xml:space="preserve">   </w:t>
      </w:r>
      <w:r w:rsidR="00907BE2">
        <w:rPr>
          <w:rStyle w:val="af3"/>
          <w:rFonts w:ascii="Times New Roman" w:hAnsi="Times New Roman" w:cs="Times New Roman"/>
          <w:sz w:val="28"/>
          <w:szCs w:val="28"/>
        </w:rPr>
        <w:t xml:space="preserve">  </w:t>
      </w:r>
      <w:r>
        <w:rPr>
          <w:rStyle w:val="af3"/>
          <w:rFonts w:ascii="Times New Roman" w:hAnsi="Times New Roman" w:cs="Times New Roman"/>
          <w:sz w:val="28"/>
          <w:szCs w:val="28"/>
        </w:rPr>
        <w:t xml:space="preserve"> </w:t>
      </w:r>
      <w:r w:rsidR="00907BE2">
        <w:rPr>
          <w:rStyle w:val="af3"/>
          <w:rFonts w:ascii="Times New Roman" w:hAnsi="Times New Roman" w:cs="Times New Roman"/>
          <w:sz w:val="28"/>
          <w:szCs w:val="28"/>
        </w:rPr>
        <w:t xml:space="preserve"> </w:t>
      </w:r>
      <w:bookmarkStart w:id="18" w:name="_Hlk61536714"/>
      <w:r w:rsidR="009C3E17">
        <w:rPr>
          <w:rStyle w:val="af3"/>
          <w:rFonts w:ascii="Times New Roman" w:hAnsi="Times New Roman" w:cs="Times New Roman"/>
          <w:sz w:val="28"/>
          <w:szCs w:val="28"/>
        </w:rPr>
        <w:t xml:space="preserve">      </w:t>
      </w:r>
    </w:p>
    <w:p w14:paraId="524A6647" w14:textId="77777777" w:rsidR="00DB4FAA" w:rsidRDefault="00DB4FAA" w:rsidP="00907BE2">
      <w:pPr>
        <w:spacing w:after="0" w:line="240" w:lineRule="auto"/>
        <w:ind w:firstLine="709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580971E9" w14:textId="55164463" w:rsidR="00DB4FAA" w:rsidRDefault="008E6E16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</w:t>
      </w:r>
      <w:r w:rsidR="009C3E17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РИЛОЖЕНИЕ</w:t>
      </w:r>
    </w:p>
    <w:p w14:paraId="3266F546" w14:textId="4843470C" w:rsidR="00DB4FAA" w:rsidRDefault="008E6E16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к </w:t>
      </w:r>
      <w:hyperlink r:id="rId16" w:anchor="sub_1000" w:history="1">
        <w:r w:rsidRPr="007217F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о подготовке</w:t>
      </w:r>
    </w:p>
    <w:p w14:paraId="797C72CF" w14:textId="77777777" w:rsidR="00DB4FAA" w:rsidRDefault="008E6E16" w:rsidP="00DB4FAA">
      <w:pPr>
        <w:spacing w:after="0" w:line="240" w:lineRule="auto"/>
        <w:ind w:left="5670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населения в области</w:t>
      </w:r>
    </w:p>
    <w:p w14:paraId="71414AA5" w14:textId="364D788B" w:rsidR="008E6E16" w:rsidRPr="00907BE2" w:rsidRDefault="008E6E16" w:rsidP="00DB4FAA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7BE2">
        <w:rPr>
          <w:rStyle w:val="af3"/>
          <w:rFonts w:ascii="Times New Roman" w:hAnsi="Times New Roman" w:cs="Times New Roman"/>
          <w:b w:val="0"/>
          <w:bCs w:val="0"/>
          <w:sz w:val="28"/>
          <w:szCs w:val="28"/>
        </w:rPr>
        <w:t>гражданской обороны</w:t>
      </w:r>
      <w:bookmarkEnd w:id="18"/>
    </w:p>
    <w:p w14:paraId="70D985E3" w14:textId="0AF7292B" w:rsidR="008E6E16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F30BBF" w14:textId="77777777" w:rsidR="00907BE2" w:rsidRPr="00907BE2" w:rsidRDefault="00907BE2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F24FAC" w14:textId="18730D6A" w:rsidR="008E6E16" w:rsidRPr="00907BE2" w:rsidRDefault="00A92C63" w:rsidP="00353ABE">
      <w:pPr>
        <w:pStyle w:val="1"/>
        <w:spacing w:before="0" w:after="0"/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</w:pPr>
      <w:r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t>ФОРМЫ</w:t>
      </w:r>
      <w:r w:rsidR="008E6E16"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  <w:t>подготовки в области гражданской обороны</w:t>
      </w:r>
      <w:r w:rsidR="008E6E16" w:rsidRPr="00907BE2">
        <w:rPr>
          <w:rFonts w:ascii="Times New Roman" w:eastAsiaTheme="minorEastAsia" w:hAnsi="Times New Roman" w:cs="Times New Roman"/>
          <w:b w:val="0"/>
          <w:bCs w:val="0"/>
          <w:sz w:val="28"/>
          <w:szCs w:val="28"/>
        </w:rPr>
        <w:br/>
        <w:t>(по группам лиц, подлежащих подготовке)</w:t>
      </w:r>
    </w:p>
    <w:p w14:paraId="6784C72A" w14:textId="0121DBBA" w:rsidR="008E6E16" w:rsidRPr="00907BE2" w:rsidRDefault="008E6E16" w:rsidP="00907BE2">
      <w:pPr>
        <w:pStyle w:val="af1"/>
        <w:spacing w:before="0"/>
        <w:ind w:firstLine="709"/>
        <w:rPr>
          <w:rFonts w:ascii="Times New Roman" w:hAnsi="Times New Roman" w:cs="Times New Roman"/>
          <w:sz w:val="28"/>
          <w:szCs w:val="28"/>
          <w:shd w:val="clear" w:color="auto" w:fill="F0F0F0"/>
        </w:rPr>
      </w:pPr>
    </w:p>
    <w:p w14:paraId="6BD98C7E" w14:textId="50FB8D75" w:rsidR="008E6E16" w:rsidRPr="00907BE2" w:rsidRDefault="008E6E16" w:rsidP="00907BE2">
      <w:pPr>
        <w:pStyle w:val="af0"/>
        <w:spacing w:before="0"/>
        <w:ind w:firstLine="709"/>
        <w:rPr>
          <w:rFonts w:ascii="Times New Roman" w:hAnsi="Times New Roman" w:cs="Times New Roman"/>
          <w:sz w:val="28"/>
          <w:szCs w:val="28"/>
          <w:shd w:val="clear" w:color="auto" w:fill="F0F0F0"/>
        </w:rPr>
      </w:pPr>
      <w:r w:rsidRPr="00907B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EFAFBE" w14:textId="488A0D1C" w:rsidR="008E6E16" w:rsidRPr="00907BE2" w:rsidRDefault="008E6E16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907BE2">
        <w:rPr>
          <w:rFonts w:ascii="Times New Roman" w:hAnsi="Times New Roman" w:cs="Times New Roman"/>
          <w:sz w:val="28"/>
          <w:szCs w:val="28"/>
        </w:rPr>
        <w:t>Р</w:t>
      </w:r>
      <w:r w:rsidRPr="00907BE2">
        <w:rPr>
          <w:rFonts w:ascii="Times New Roman" w:hAnsi="Times New Roman" w:cs="Times New Roman"/>
          <w:sz w:val="28"/>
          <w:szCs w:val="28"/>
        </w:rPr>
        <w:t>уководители организаций:</w:t>
      </w:r>
    </w:p>
    <w:p w14:paraId="6D35CA23" w14:textId="0DC13636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1021"/>
      <w:r>
        <w:rPr>
          <w:rFonts w:ascii="Times New Roman" w:hAnsi="Times New Roman" w:cs="Times New Roman"/>
          <w:sz w:val="28"/>
          <w:szCs w:val="28"/>
        </w:rPr>
        <w:t>1.1.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19"/>
    <w:p w14:paraId="439890CF" w14:textId="420F9DE0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8E6E16" w:rsidRPr="00907BE2">
        <w:rPr>
          <w:rFonts w:ascii="Times New Roman" w:hAnsi="Times New Roman" w:cs="Times New Roman"/>
          <w:sz w:val="28"/>
          <w:szCs w:val="28"/>
        </w:rPr>
        <w:t>зучение своих функциональных обязанностей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F824D9" w14:textId="671BF25B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="008E6E16" w:rsidRPr="00907BE2">
        <w:rPr>
          <w:rFonts w:ascii="Times New Roman" w:hAnsi="Times New Roman" w:cs="Times New Roman"/>
          <w:sz w:val="28"/>
          <w:szCs w:val="28"/>
        </w:rPr>
        <w:t>ичное участие в учебно-методических сборах, учениях, тренировках и других плановых мероприятиях по гражданской обороне.</w:t>
      </w:r>
    </w:p>
    <w:p w14:paraId="44AD51AE" w14:textId="0C129AB5" w:rsidR="008E6E16" w:rsidRPr="00907BE2" w:rsidRDefault="008E6E16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BE2">
        <w:rPr>
          <w:rFonts w:ascii="Times New Roman" w:hAnsi="Times New Roman" w:cs="Times New Roman"/>
          <w:sz w:val="28"/>
          <w:szCs w:val="28"/>
        </w:rPr>
        <w:t>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="00907BE2">
        <w:rPr>
          <w:rFonts w:ascii="Times New Roman" w:hAnsi="Times New Roman" w:cs="Times New Roman"/>
          <w:sz w:val="28"/>
          <w:szCs w:val="28"/>
        </w:rPr>
        <w:t>Р</w:t>
      </w:r>
      <w:r w:rsidRPr="00907BE2">
        <w:rPr>
          <w:rFonts w:ascii="Times New Roman" w:hAnsi="Times New Roman" w:cs="Times New Roman"/>
          <w:sz w:val="28"/>
          <w:szCs w:val="28"/>
        </w:rPr>
        <w:t>аботники гражданской обороны, работники учебно-методических центров и курсов гражданской обороны, руководители организаций, отнесенных в установленном порядке к категориям по гражданской обороне, а также организаций, продолжающих работу в военное время:</w:t>
      </w:r>
    </w:p>
    <w:p w14:paraId="48234DFD" w14:textId="7C888CFC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амостоятельная работа с нормативными документами по вопросам организации, планирования и проведения мероприятий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649BE8" w14:textId="0E3B703A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</w:t>
      </w:r>
      <w:r w:rsidR="008E6E16" w:rsidRPr="00907BE2">
        <w:rPr>
          <w:rFonts w:ascii="Times New Roman" w:hAnsi="Times New Roman" w:cs="Times New Roman"/>
          <w:sz w:val="28"/>
          <w:szCs w:val="28"/>
        </w:rPr>
        <w:t>ополнительное профессиональное образование или курсовое обучение в области гражданской обороны в организациях, осуществляющих образовательную деятельность по дополнительным профессиональным программам в области гражданской обороны, находящихся в ведении Министерства Российской Федерации по делам гражданской обороны, чрезвычайным ситуациям и ликвидации последствий стихийных бедствий, других федеральных органов исполнительной власти, в других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а также на курсах гражданской обороны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BDCB1B" w14:textId="3E59222D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учениях, тренировках и других плановых мероприятиях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EC6C7C" w14:textId="7A36C8D7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руководителей (работников) структурных подразделений, уполномоченных на решение задач в области гражданской обороны, организаций в тематических и проблемных обучающих семинарах (вебинарах) по гражданской обороне.</w:t>
      </w:r>
    </w:p>
    <w:p w14:paraId="1D0A972F" w14:textId="4C50AD2D" w:rsidR="008E6E16" w:rsidRPr="00907BE2" w:rsidRDefault="008E6E16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103"/>
      <w:r w:rsidRPr="00907BE2">
        <w:rPr>
          <w:rFonts w:ascii="Times New Roman" w:hAnsi="Times New Roman" w:cs="Times New Roman"/>
          <w:sz w:val="28"/>
          <w:szCs w:val="28"/>
        </w:rPr>
        <w:t>3.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Личный состав формирований и служб:</w:t>
      </w:r>
    </w:p>
    <w:bookmarkEnd w:id="20"/>
    <w:p w14:paraId="676DE4F9" w14:textId="65F8C572" w:rsidR="008E6E16" w:rsidRPr="00907BE2" w:rsidRDefault="00A92C63" w:rsidP="0069374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9374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8E6E16" w:rsidRPr="00907BE2">
        <w:rPr>
          <w:rFonts w:ascii="Times New Roman" w:hAnsi="Times New Roman" w:cs="Times New Roman"/>
          <w:sz w:val="28"/>
          <w:szCs w:val="28"/>
        </w:rPr>
        <w:t>урсовое обучение руководителей формирований и служб на курсах гражд</w:t>
      </w:r>
      <w:r>
        <w:rPr>
          <w:rFonts w:ascii="Times New Roman" w:hAnsi="Times New Roman" w:cs="Times New Roman"/>
          <w:sz w:val="28"/>
          <w:szCs w:val="28"/>
        </w:rPr>
        <w:t>ан</w:t>
      </w:r>
      <w:r w:rsidR="008E6E16" w:rsidRPr="00907BE2">
        <w:rPr>
          <w:rFonts w:ascii="Times New Roman" w:hAnsi="Times New Roman" w:cs="Times New Roman"/>
          <w:sz w:val="28"/>
          <w:szCs w:val="28"/>
        </w:rPr>
        <w:t>ской обороны, в учебно-методических центрах или в других организациях, осуществляющих образовательную деятельность по дополнительным профессиональным программам в области гражданской обороны и защиты от чрезвычайных ситуаций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70701A" w14:textId="03794BAF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8E6E16" w:rsidRPr="00907BE2">
        <w:rPr>
          <w:rFonts w:ascii="Times New Roman" w:hAnsi="Times New Roman" w:cs="Times New Roman"/>
          <w:sz w:val="28"/>
          <w:szCs w:val="28"/>
        </w:rPr>
        <w:t>урсовое обучение личного состава формирований и служб по месту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895044" w14:textId="7901D727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133"/>
      <w:r>
        <w:rPr>
          <w:rFonts w:ascii="Times New Roman" w:hAnsi="Times New Roman" w:cs="Times New Roman"/>
          <w:sz w:val="28"/>
          <w:szCs w:val="28"/>
        </w:rPr>
        <w:t>3.3.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и тренировках по гражданской обороне.</w:t>
      </w:r>
    </w:p>
    <w:p w14:paraId="62D90ABB" w14:textId="03951C3F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104"/>
      <w:bookmarkEnd w:id="21"/>
      <w:r w:rsidRPr="00907BE2">
        <w:rPr>
          <w:rFonts w:ascii="Times New Roman" w:hAnsi="Times New Roman" w:cs="Times New Roman"/>
          <w:sz w:val="28"/>
          <w:szCs w:val="28"/>
        </w:rPr>
        <w:t>4.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Работающее население:</w:t>
      </w:r>
    </w:p>
    <w:bookmarkEnd w:id="22"/>
    <w:p w14:paraId="558F6452" w14:textId="0511B367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8E6E16" w:rsidRPr="00907BE2">
        <w:rPr>
          <w:rFonts w:ascii="Times New Roman" w:hAnsi="Times New Roman" w:cs="Times New Roman"/>
          <w:sz w:val="28"/>
          <w:szCs w:val="28"/>
        </w:rPr>
        <w:t>урсовое обучение в области гражданской обороны по месту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84B92F" w14:textId="3832C260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8E6E16" w:rsidRPr="00907BE2">
        <w:rPr>
          <w:rFonts w:ascii="Times New Roman" w:hAnsi="Times New Roman" w:cs="Times New Roman"/>
          <w:sz w:val="28"/>
          <w:szCs w:val="28"/>
        </w:rPr>
        <w:t>рохождение вводного инструктажа по гражданской обороне по месту работы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D74333D" w14:textId="5617BB81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учениях, тренировках и других плановых мероприятиях по гражданской обороне, в том числе посещение консультаций, лекций, демонстраций учебных фильмов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C66A5E" w14:textId="61F55630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="008E6E16" w:rsidRPr="00907BE2">
        <w:rPr>
          <w:rFonts w:ascii="Times New Roman" w:hAnsi="Times New Roman" w:cs="Times New Roman"/>
          <w:sz w:val="28"/>
          <w:szCs w:val="28"/>
        </w:rPr>
        <w:t>амостоятельное изучение способов защиты от опасностей, возникающих при военных конфликтах или вследствие этих конфликтов.</w:t>
      </w:r>
    </w:p>
    <w:p w14:paraId="64EB847E" w14:textId="201FCEF5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105"/>
      <w:r w:rsidRPr="00907BE2">
        <w:rPr>
          <w:rFonts w:ascii="Times New Roman" w:hAnsi="Times New Roman" w:cs="Times New Roman"/>
          <w:sz w:val="28"/>
          <w:szCs w:val="28"/>
        </w:rPr>
        <w:t>5.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Обучающиеся:</w:t>
      </w:r>
    </w:p>
    <w:bookmarkEnd w:id="23"/>
    <w:p w14:paraId="1AB8F565" w14:textId="3A530409" w:rsidR="008E6E16" w:rsidRPr="00907BE2" w:rsidRDefault="00A92C63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бучение (в учебное время) по предмету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Основы безопасности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E6E16" w:rsidRPr="00907BE2">
        <w:rPr>
          <w:rFonts w:ascii="Times New Roman" w:hAnsi="Times New Roman" w:cs="Times New Roman"/>
          <w:sz w:val="28"/>
          <w:szCs w:val="28"/>
        </w:rPr>
        <w:t xml:space="preserve"> и дисциплине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E6E16" w:rsidRPr="00907BE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46FAE">
        <w:rPr>
          <w:rFonts w:ascii="Times New Roman" w:hAnsi="Times New Roman" w:cs="Times New Roman"/>
          <w:sz w:val="28"/>
          <w:szCs w:val="28"/>
        </w:rPr>
        <w:t>.</w:t>
      </w:r>
    </w:p>
    <w:p w14:paraId="44AAD61E" w14:textId="18DA1248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и тренировках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E5201A" w14:textId="622A8796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</w:t>
      </w:r>
      <w:r w:rsidR="008E6E16" w:rsidRPr="00907BE2">
        <w:rPr>
          <w:rFonts w:ascii="Times New Roman" w:hAnsi="Times New Roman" w:cs="Times New Roman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</w:p>
    <w:p w14:paraId="390D722B" w14:textId="6BF9A906" w:rsidR="008E6E16" w:rsidRPr="00907BE2" w:rsidRDefault="008E6E16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1106"/>
      <w:r w:rsidRPr="00907BE2">
        <w:rPr>
          <w:rFonts w:ascii="Times New Roman" w:hAnsi="Times New Roman" w:cs="Times New Roman"/>
          <w:sz w:val="28"/>
          <w:szCs w:val="28"/>
        </w:rPr>
        <w:t>6.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 w:rsidRPr="00907BE2">
        <w:rPr>
          <w:rFonts w:ascii="Times New Roman" w:hAnsi="Times New Roman" w:cs="Times New Roman"/>
          <w:sz w:val="28"/>
          <w:szCs w:val="28"/>
        </w:rPr>
        <w:t>Неработающее население (по месту жительства):</w:t>
      </w:r>
    </w:p>
    <w:bookmarkEnd w:id="24"/>
    <w:p w14:paraId="53E1A49A" w14:textId="2CC3BB0C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="008E6E16" w:rsidRPr="00907BE2">
        <w:rPr>
          <w:rFonts w:ascii="Times New Roman" w:hAnsi="Times New Roman" w:cs="Times New Roman"/>
          <w:sz w:val="28"/>
          <w:szCs w:val="28"/>
        </w:rPr>
        <w:t>осещение мероприятий, проводимых по тематике гражданской обороны (беседы, лекции, вечера вопросов и ответов, консультации, показ учебных фильмов и др.)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747EA4" w14:textId="43526A8B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</w:t>
      </w:r>
      <w:r w:rsidR="008E6E16" w:rsidRPr="00907BE2">
        <w:rPr>
          <w:rFonts w:ascii="Times New Roman" w:hAnsi="Times New Roman" w:cs="Times New Roman"/>
          <w:sz w:val="28"/>
          <w:szCs w:val="28"/>
        </w:rPr>
        <w:t>частие в учениях по гражданской обороне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2B1320" w14:textId="3E0A7CF8" w:rsidR="008E6E16" w:rsidRPr="00907BE2" w:rsidRDefault="00A46FAE" w:rsidP="00875D2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</w:t>
      </w:r>
      <w:r w:rsidR="00875D2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</w:t>
      </w:r>
      <w:r w:rsidR="008E6E16" w:rsidRPr="00907BE2">
        <w:rPr>
          <w:rFonts w:ascii="Times New Roman" w:hAnsi="Times New Roman" w:cs="Times New Roman"/>
          <w:sz w:val="28"/>
          <w:szCs w:val="28"/>
        </w:rPr>
        <w:t>тение памяток, листовок и пособий, прослушивание радиопередач и просмотр телепрограмм по тематике гражданской обороны.</w:t>
      </w:r>
    </w:p>
    <w:p w14:paraId="01897949" w14:textId="77777777" w:rsidR="008E6E16" w:rsidRPr="00907BE2" w:rsidRDefault="008E6E16" w:rsidP="00907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A04981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72E0D535" w14:textId="77777777" w:rsidR="00907BE2" w:rsidRDefault="00907BE2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Hlk61531900"/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366041D3" w14:textId="77777777" w:rsidR="00907BE2" w:rsidRDefault="00907BE2" w:rsidP="00907B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А.Н. Сиротин                </w:t>
      </w:r>
    </w:p>
    <w:bookmarkEnd w:id="25"/>
    <w:p w14:paraId="0F446EB0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93097C1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40E0ACE7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284A641C" w14:textId="77777777" w:rsidR="008E6E16" w:rsidRPr="00907BE2" w:rsidRDefault="008E6E16" w:rsidP="00907BE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20A81742" w14:textId="77777777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34B4A6AA" w14:textId="25CA00F7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193B7E1" w14:textId="2B021CC3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0B163F82" w14:textId="6F8F0975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D6AC649" w14:textId="6445D73A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65EBDCF" w14:textId="5BA4A40F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636C8F0" w14:textId="0EC771D6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1466DFA2" w14:textId="499E08DE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4EC6FD45" w14:textId="42EF2AFD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C510D77" w14:textId="0C417671" w:rsidR="00907BE2" w:rsidRDefault="00907BE2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46697F07" w14:textId="583B0F4D" w:rsidR="009C3E17" w:rsidRDefault="009C3E1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05198F8" w14:textId="77777777" w:rsidR="0053335B" w:rsidRDefault="0053335B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  <w:sectPr w:rsidR="0053335B" w:rsidSect="001003B5">
          <w:footnotePr>
            <w:numFmt w:val="upperRoman"/>
            <w:numRestart w:val="eachPage"/>
          </w:footnotePr>
          <w:pgSz w:w="11909" w:h="16840" w:code="9"/>
          <w:pgMar w:top="1202" w:right="567" w:bottom="295" w:left="1701" w:header="709" w:footer="0" w:gutter="0"/>
          <w:pgNumType w:start="1"/>
          <w:cols w:space="720"/>
          <w:noEndnote/>
          <w:titlePg/>
          <w:docGrid w:linePitch="360"/>
        </w:sectPr>
      </w:pPr>
    </w:p>
    <w:p w14:paraId="00FD37AB" w14:textId="252DD2E1" w:rsidR="00907BE2" w:rsidRPr="005C6F8F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bookmarkStart w:id="26" w:name="_Hlk61531995"/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3</w:t>
      </w:r>
    </w:p>
    <w:p w14:paraId="0D4D5D36" w14:textId="77777777" w:rsidR="00907BE2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6BFD9C09" w14:textId="644583E0" w:rsidR="00907BE2" w:rsidRPr="005C6F8F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</w:t>
      </w:r>
    </w:p>
    <w:p w14:paraId="7B57EC2E" w14:textId="77777777" w:rsidR="00907BE2" w:rsidRPr="005C6F8F" w:rsidRDefault="003F4B08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907BE2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r w:rsidR="00907BE2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907BE2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770CA050" w14:textId="77777777" w:rsidR="00907BE2" w:rsidRPr="005C6F8F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3A6F03CA" w14:textId="77777777" w:rsidR="00907BE2" w:rsidRPr="005C6F8F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4FF1376C" w14:textId="4217C0C6" w:rsidR="00907BE2" w:rsidRPr="005C6F8F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8018E4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bookmarkEnd w:id="26"/>
    <w:p w14:paraId="1B456B71" w14:textId="77777777" w:rsidR="00907BE2" w:rsidRDefault="00907BE2" w:rsidP="0053335B">
      <w:pPr>
        <w:autoSpaceDE w:val="0"/>
        <w:autoSpaceDN w:val="0"/>
        <w:adjustRightInd w:val="0"/>
        <w:spacing w:after="0" w:line="240" w:lineRule="auto"/>
        <w:ind w:left="5103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41678C08" w14:textId="77777777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2292A0FD" w14:textId="77777777" w:rsidR="00190CEA" w:rsidRPr="00190CEA" w:rsidRDefault="00907BE2" w:rsidP="00F463AA">
      <w:pPr>
        <w:widowControl w:val="0"/>
        <w:tabs>
          <w:tab w:val="left" w:pos="9498"/>
        </w:tabs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bookmarkStart w:id="27" w:name="_Hlk61531603"/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B67190">
        <w:rPr>
          <w:rFonts w:ascii="Times New Roman" w:eastAsia="Times New Roman" w:hAnsi="Times New Roman" w:cs="Times New Roman"/>
          <w:color w:val="22272F"/>
          <w:sz w:val="28"/>
          <w:szCs w:val="28"/>
        </w:rPr>
        <w:t>РИМЕРНЫЙ ПОРЯДОК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br/>
      </w:r>
      <w:r w:rsidR="00190CEA" w:rsidRPr="00190CEA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организации вводного инструктажа по гражданской обороне </w:t>
      </w:r>
    </w:p>
    <w:p w14:paraId="6E36CD1E" w14:textId="0D71FA34" w:rsidR="00190CEA" w:rsidRPr="00190CEA" w:rsidRDefault="00190CEA" w:rsidP="00F463AA">
      <w:pPr>
        <w:widowControl w:val="0"/>
        <w:tabs>
          <w:tab w:val="left" w:pos="9498"/>
        </w:tabs>
        <w:suppressAutoHyphens/>
        <w:spacing w:after="0" w:line="240" w:lineRule="auto"/>
        <w:jc w:val="center"/>
        <w:textAlignment w:val="baseline"/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</w:pPr>
      <w:r w:rsidRPr="00190CEA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и действиям </w:t>
      </w:r>
      <w:r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 xml:space="preserve">в </w:t>
      </w:r>
      <w:r w:rsidRPr="00190CEA">
        <w:rPr>
          <w:rFonts w:ascii="Times New Roman" w:eastAsia="Lucida Sans Unicode" w:hAnsi="Times New Roman" w:cs="Times New Roman"/>
          <w:kern w:val="1"/>
          <w:sz w:val="27"/>
          <w:szCs w:val="27"/>
          <w:lang w:eastAsia="ar-SA"/>
        </w:rPr>
        <w:t>чрезвычайных ситуациях</w:t>
      </w:r>
    </w:p>
    <w:bookmarkEnd w:id="27"/>
    <w:p w14:paraId="0758A365" w14:textId="77777777" w:rsidR="00190CEA" w:rsidRDefault="00190CEA" w:rsidP="00F463AA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29CAA5F5" w14:textId="022FDBDC" w:rsidR="00907BE2" w:rsidRDefault="00907BE2" w:rsidP="00F463AA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 Общие положения</w:t>
      </w:r>
    </w:p>
    <w:p w14:paraId="01124258" w14:textId="77777777" w:rsidR="009C3E17" w:rsidRPr="00907BE2" w:rsidRDefault="009C3E17" w:rsidP="00FD6A08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5E4D82BE" w14:textId="36D7C627" w:rsidR="00907BE2" w:rsidRPr="00907BE2" w:rsidRDefault="00907BE2" w:rsidP="00F61A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1.1.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Вводный </w:t>
      </w:r>
      <w:bookmarkStart w:id="28" w:name="_Hlk61532330"/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гражданской обороне и действиям в чрезвычайных ситуациях </w:t>
      </w:r>
      <w:bookmarkEnd w:id="28"/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(далее - инструктаж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ГО и ЧС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) проводится в организациях на основании требований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hyperlink r:id="rId17" w:anchor="/document/74660566/entry/0" w:history="1">
        <w:r w:rsidRPr="00907BE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постановления</w:t>
        </w:r>
      </w:hyperlink>
      <w:r w:rsidR="00F61AE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Правительства Российской Федерации от 18 сентября 2020 года 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№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1485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F61AE7"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Об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утверждении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Положения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подготовке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граждан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Российской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Федерации,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иностранных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граждан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и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лиц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без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гражданства</w:t>
      </w:r>
      <w:r w:rsid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в области защиты от чрезвычайных ситуаций природного и техногенного характера</w:t>
      </w:r>
      <w:r w:rsidR="00F61AE7"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5E9D8B96" w14:textId="4A7265B7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1.2.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- это форма подготовки работающего населения в области защиты от чрезвычайных ситуаций природного и техногенного характера, осуществляемая работодателем, направленная на ознакомление нанимаемых работников с информацией о наиболее вероятных опасностях, возникающих при чрезвычайных ситуациях (далее - ЧС) природного и техногенного характера, с учетом особенностей деятельности и месторасположения организации работодателя, а также основ защиты от этих опасностей, установленных в организации.</w:t>
      </w:r>
    </w:p>
    <w:p w14:paraId="5D00EE27" w14:textId="3475AE00" w:rsidR="00907BE2" w:rsidRPr="00907BE2" w:rsidRDefault="00907BE2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1.3.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проводится с целью доведения до работников организации:</w:t>
      </w:r>
    </w:p>
    <w:p w14:paraId="07BD4741" w14:textId="38431B4D" w:rsidR="00907BE2" w:rsidRPr="00907BE2" w:rsidRDefault="00A46FAE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1.3.1.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рав и обязанностей работников в области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защиты от ЧС природного и техногенного характера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3635079" w14:textId="1F49F096" w:rsidR="00907BE2" w:rsidRPr="00907BE2" w:rsidRDefault="00A46FAE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1.3.2.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озможных опасностей, возникающих </w:t>
      </w:r>
      <w:bookmarkStart w:id="29" w:name="_Hlk61526773"/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при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военных конфликтах или вследствие этих конфликтов</w:t>
      </w:r>
      <w:bookmarkEnd w:id="29"/>
      <w:r w:rsidR="00804F5E">
        <w:rPr>
          <w:rFonts w:ascii="Times New Roman" w:eastAsia="Times New Roman" w:hAnsi="Times New Roman" w:cs="Times New Roman"/>
          <w:color w:val="22272F"/>
          <w:sz w:val="28"/>
          <w:szCs w:val="28"/>
        </w:rPr>
        <w:t>,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а также при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природного и техногенного характера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1412ECDB" w14:textId="63F5E097" w:rsidR="00907BE2" w:rsidRPr="00907BE2" w:rsidRDefault="00A46FAE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1.3.3.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сновных требований по выполнению мероприятий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по ГО и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защиты от ЧС природного и техногенного характера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35153832" w14:textId="602BB276" w:rsidR="00907BE2" w:rsidRPr="00907BE2" w:rsidRDefault="00A46FAE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1.3.4.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С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пособов защиты от опасностей, возникающих при</w:t>
      </w:r>
      <w:r w:rsidR="00190CEA" w:rsidRPr="00190CEA">
        <w:t xml:space="preserve"> </w:t>
      </w:r>
      <w:r w:rsidR="00190CEA" w:rsidRP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военных конфликтах или вследствие этих конфликтов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, от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ЧС природного и техногенного характера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A199735" w14:textId="729F75F1" w:rsidR="00907BE2" w:rsidRPr="00907BE2" w:rsidRDefault="00A46FAE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1.3.5.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орядка действий по сигналам оповещения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12CA72D8" w14:textId="5F94832E" w:rsidR="00907BE2" w:rsidRPr="00907BE2" w:rsidRDefault="00A46FAE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1.3.6.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равил поведения и действий при возникновении ЧС природного и техногенного характера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>, выполнение мероприятий по ГО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7BA490D9" w14:textId="6A7C9B61" w:rsidR="00907BE2" w:rsidRPr="00907BE2" w:rsidRDefault="00A46FAE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1.3.7.</w:t>
      </w:r>
      <w:r w:rsidR="008A239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нформации об ответственности за нарушения требований в области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ГО,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защиты от ЧС природного и техногенного характера.</w:t>
      </w:r>
    </w:p>
    <w:p w14:paraId="7355C080" w14:textId="1970FE4D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1.4.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проводится в организациях, зарегистрированных в установленном порядке и использующих в своей деятельности наемный труд (работников).</w:t>
      </w:r>
    </w:p>
    <w:p w14:paraId="3BC6EF74" w14:textId="72A50B0B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1.5.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проходят:</w:t>
      </w:r>
    </w:p>
    <w:p w14:paraId="59DCFFD8" w14:textId="2AAEAAA8" w:rsidR="00907BE2" w:rsidRPr="00907BE2" w:rsidRDefault="00A46FAE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1.5.1.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В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новь принятые на работу лица, независимо от их образования, трудового стажа по профессии (должности), гражданства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E4FDEFC" w14:textId="67AD9A05" w:rsidR="00907BE2" w:rsidRPr="00907BE2" w:rsidRDefault="00A46FAE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1.5.2.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Л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ица, командированные в организацию на срок более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               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30 календарных дней.</w:t>
      </w:r>
    </w:p>
    <w:p w14:paraId="292A1109" w14:textId="6FE5AE7F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1.6.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Инструктаж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 проводится в период, не превышающий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                     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30 календарных дней с даты фактического начала трудовой деятельности (пребывания в организации) работника (командированного лица), далее ежегодно.</w:t>
      </w:r>
    </w:p>
    <w:p w14:paraId="4DDC558B" w14:textId="07F343DE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1.7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Информация о трудоустройстве новых работников или прибытия в организацию командированных лиц доводится под роспись лицу, ответственному за проведение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кадровым органом в срок</w:t>
      </w:r>
      <w:r w:rsidR="00AC15EE">
        <w:rPr>
          <w:rFonts w:ascii="Times New Roman" w:eastAsia="Times New Roman" w:hAnsi="Times New Roman" w:cs="Times New Roman"/>
          <w:color w:val="22272F"/>
          <w:sz w:val="28"/>
          <w:szCs w:val="28"/>
        </w:rPr>
        <w:t>,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не превышающий 7 календарных дней с даты фактического начала трудовой деятельности (пребывания в организации) работника (командированного лица).</w:t>
      </w:r>
    </w:p>
    <w:p w14:paraId="18CA9615" w14:textId="4368D851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Организация и проведение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</w:t>
      </w:r>
    </w:p>
    <w:p w14:paraId="2EEC5C47" w14:textId="27BE89A4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целях проведения с работниками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 в организации рекомендуется назначить ответственное лицо, разработать и утвердить программу проведения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а также форму журнала учета его прохождения.</w:t>
      </w:r>
    </w:p>
    <w:p w14:paraId="3C9CCF8F" w14:textId="1A65FE48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Лицо, ответственное за проведение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ЧС, рекомендуется назначить приказом (распоряжением) руководителя организации из числа работников, уполномоченных на решение задач в области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ГО,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защиты от ЧС природного и техногенного характера, руководителей занятий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либо осуществлять инструктаж непосредственно руководителем организации при условии прохождения им соответствующей подготовки.</w:t>
      </w:r>
    </w:p>
    <w:p w14:paraId="66D36A87" w14:textId="639084D9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2.3.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Программу проведения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 работников организации и журнал учета прохождения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 целесообразно разрабатывать на основании соответственно Примерной программы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(</w:t>
      </w:r>
      <w:hyperlink r:id="rId18" w:anchor="/document/74879057/entry/400" w:history="1">
        <w:r w:rsidRPr="00190CE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 настоящего Порядка) и Типовой формы журнала учета проведения инструктажа по </w:t>
      </w:r>
      <w:r w:rsidR="00190CEA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(</w:t>
      </w:r>
      <w:hyperlink r:id="rId19" w:anchor="/document/74879057/entry/1001" w:history="1">
        <w:r w:rsidRPr="00190CE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приложение</w:t>
        </w:r>
      </w:hyperlink>
      <w:r w:rsidR="004F43F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к настоящему Порядку), а также утверждать у руководителя организации.</w:t>
      </w:r>
    </w:p>
    <w:p w14:paraId="57AAA51E" w14:textId="1B8433AF" w:rsidR="00907BE2" w:rsidRPr="00907BE2" w:rsidRDefault="00907BE2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2.4.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При разработке программы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рекомендуется учитывать:</w:t>
      </w:r>
    </w:p>
    <w:p w14:paraId="488D5534" w14:textId="0385C95C" w:rsidR="00907BE2" w:rsidRPr="00907BE2" w:rsidRDefault="00A46FAE" w:rsidP="00B6719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2.4.1.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собенности деятельности (опасные производственные факторы) и месторасположения (топо-, географические, административно-юридические) организации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710A758B" w14:textId="2CD7086B" w:rsidR="00907BE2" w:rsidRPr="00907BE2" w:rsidRDefault="00A46FAE" w:rsidP="00F867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2.4.2.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оложения плана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по ГО, плана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действий по предупреждению и ликвидации ЧС и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других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документов,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регулирующих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организацию</w:t>
      </w:r>
      <w:r w:rsidR="009C3E1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и</w:t>
      </w:r>
      <w:r w:rsidR="00F86763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планирование мероприятий по защите от ЧС природного и техногенного характера.</w:t>
      </w:r>
    </w:p>
    <w:p w14:paraId="394C448A" w14:textId="0AF901BC" w:rsidR="00907BE2" w:rsidRPr="00907BE2" w:rsidRDefault="00907BE2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2.5.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Количество часов, отводимое на проведение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ЧС, определяется программой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утвержденной в организации.</w:t>
      </w:r>
    </w:p>
    <w:p w14:paraId="3DEE4377" w14:textId="3B8D52EA" w:rsidR="00907BE2" w:rsidRPr="00907BE2" w:rsidRDefault="00907BE2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2.6.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журнал учета проведения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ЧС, зарегистрированный в организации, рекомендуется вносить запись о факте прохождения работником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содержащую:</w:t>
      </w:r>
    </w:p>
    <w:p w14:paraId="789F0431" w14:textId="5C388CDE" w:rsidR="00907BE2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2.6.1.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Д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ату проведения инструктажа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770D573" w14:textId="707ACF0B" w:rsidR="00907BE2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2.6.2.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ФИО, наименование должности, подписи инструктируемого и инструктирующего лиц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EB943D1" w14:textId="0661ACCD" w:rsidR="00907BE2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2.6.3.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О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тметку о проверке усвоения информационного материала.</w:t>
      </w:r>
    </w:p>
    <w:p w14:paraId="746B74C0" w14:textId="60D82C2D" w:rsidR="00907BE2" w:rsidRPr="00907BE2" w:rsidRDefault="00907BE2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2.7.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случае наличия в организации филиалов и представительств, удаленно расположенных от головного офиса, в целях проведения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 предлагается в каждом филиале и представительстве организации назначать в установленном порядке лицо, ответственное за проведение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производить регистрацию и ведение журнала учета проведения инструктажа по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либо организовать проведение инструктажа по ЧС в дистанционной форме.</w:t>
      </w:r>
    </w:p>
    <w:p w14:paraId="596AE30F" w14:textId="544E5530" w:rsidR="00907BE2" w:rsidRPr="00907BE2" w:rsidRDefault="00907BE2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2.8.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При проведении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в дистанционной форме предлагается:</w:t>
      </w:r>
    </w:p>
    <w:p w14:paraId="74959348" w14:textId="5F458ECE" w:rsidR="00907BE2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спользовать аппаратно-программные средства, поддерживающие аудиовизуальную связь инструктора и инструктируемого лица в режиме реального времени, с возможностью дистанционного ведения электронного журнала учета прохождения инструктажа по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либо обеспечить оформление акта, содержащего запись о факте прохождения работником инструктажа по ЧС с последующим направлением данного акта в головной офис организации в течение 20 календарных дней с даты проведения инструктажа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29403362" w14:textId="11F04755" w:rsidR="00907BE2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риказом (распоряжением) руководителя организации утвердить порядок проведения инструктажа по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для удаленных филиалов и представительств, содержащий следующие сведения:</w:t>
      </w:r>
    </w:p>
    <w:p w14:paraId="1F0004C1" w14:textId="2D38E1AA" w:rsidR="00907BE2" w:rsidRPr="00907BE2" w:rsidRDefault="00A46FAE" w:rsidP="006C15A3">
      <w:pPr>
        <w:shd w:val="clear" w:color="auto" w:fill="FFFFFF"/>
        <w:tabs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2.8.2.1.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ФИО, должность лица, ответственного за проведение инструктажа по ЧС работников удалённого филиала или представительства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5EC324E5" w14:textId="02F47FA0" w:rsidR="00907BE2" w:rsidRPr="00907BE2" w:rsidRDefault="00A46FAE" w:rsidP="006C15A3">
      <w:pPr>
        <w:shd w:val="clear" w:color="auto" w:fill="FFFFFF"/>
        <w:tabs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2.8.2.2.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рограмму проведения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работников удалённого филиала или представительства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7F6B5BA6" w14:textId="7ED0EAC1" w:rsidR="00907BE2" w:rsidRPr="00907BE2" w:rsidRDefault="00A46FAE" w:rsidP="006C15A3">
      <w:pPr>
        <w:shd w:val="clear" w:color="auto" w:fill="FFFFFF"/>
        <w:tabs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2.8.2.3.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Ж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урнал учета прохождения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работников удалённого филиала или представительства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54A7F62D" w14:textId="14A747E3" w:rsidR="00907BE2" w:rsidRPr="00907BE2" w:rsidRDefault="00A46FAE" w:rsidP="006C15A3">
      <w:pPr>
        <w:shd w:val="clear" w:color="auto" w:fill="FFFFFF"/>
        <w:tabs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2.8.2.4.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Д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анные об аппаратно-программных средствах, применяемых для проведения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работников удалённого филиала или представительства.</w:t>
      </w:r>
    </w:p>
    <w:p w14:paraId="4A9BF463" w14:textId="584AECB2" w:rsidR="00907BE2" w:rsidRDefault="00907BE2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3.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Планируемые результаты прохождения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ГО и ЧС</w:t>
      </w:r>
      <w:r w:rsidR="00E2069D">
        <w:rPr>
          <w:rFonts w:ascii="Times New Roman" w:eastAsia="Times New Roman" w:hAnsi="Times New Roman" w:cs="Times New Roman"/>
          <w:color w:val="22272F"/>
          <w:sz w:val="28"/>
          <w:szCs w:val="28"/>
        </w:rPr>
        <w:t>:</w:t>
      </w:r>
    </w:p>
    <w:p w14:paraId="1A17CE24" w14:textId="6D41C400" w:rsidR="003E0064" w:rsidRPr="00907BE2" w:rsidRDefault="003E0064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3.1.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По завершению прохождения инструктажа по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инструктируемый должен:</w:t>
      </w:r>
    </w:p>
    <w:p w14:paraId="33A96A6E" w14:textId="6D69D48D" w:rsidR="003E0064" w:rsidRPr="00907BE2" w:rsidRDefault="00A46FAE" w:rsidP="00F40EEA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3.1.1.</w:t>
      </w:r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З</w:t>
      </w:r>
      <w:r w:rsidR="003E0064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нать:</w:t>
      </w:r>
    </w:p>
    <w:p w14:paraId="57F0B9EC" w14:textId="3B5E0B48" w:rsidR="003E0064" w:rsidRPr="003E0064" w:rsidRDefault="00A46FAE" w:rsidP="006C15A3">
      <w:pPr>
        <w:shd w:val="clear" w:color="auto" w:fill="FFFFFF"/>
        <w:tabs>
          <w:tab w:val="left" w:pos="1418"/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bookmarkStart w:id="30" w:name="_Hlk62031794"/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3.1.1.1.</w:t>
      </w:r>
      <w:bookmarkEnd w:id="30"/>
      <w:r w:rsidR="00F40EEA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отенциальные источники опасностей, которые могут привести к ЧС в организации (на территории организации), виды ЧС, характерные для территории расположения организации, опасности, которые могут возникнуть при военных конфликтах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71F397B7" w14:textId="66C6AB56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3.1.1.2.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У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становленные в организации способы оповещения при угрозе и возникновении ЧС и военных конфликтов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6E53507F" w14:textId="3AC0EBA2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3.1.1.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П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ринятые в организации основные способы защиты от опасностей, возникающих при указанных ЧС и возможных военных конфликтах, правила действий при угрозе и возникновении данных опасностей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738C103" w14:textId="604424FC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3.1.1.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4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М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еста хранения средств индивидуальной защиты и расположения средств коллективной защиты (при наличии их в организации)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717A9BCA" w14:textId="440E4487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3.1.1.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5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М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есто расположения сборного эвакуационного пункта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24B89F1C" w14:textId="12BA95F7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У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меть:</w:t>
      </w:r>
    </w:p>
    <w:p w14:paraId="3B4498ED" w14:textId="7F971AD9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3.1.2.1.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Д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ействовать по сигналам оповещения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3E61CCD6" w14:textId="602A8EFF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3.1.2.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2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Д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ействовать при объявлении эвакуации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049F74A1" w14:textId="43EDA134" w:rsidR="003E0064" w:rsidRPr="003E0064" w:rsidRDefault="00A46FAE" w:rsidP="003F3BF1">
      <w:pPr>
        <w:shd w:val="clear" w:color="auto" w:fill="FFFFFF"/>
        <w:tabs>
          <w:tab w:val="left" w:pos="170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3.1.2.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</w:t>
      </w:r>
      <w:r w:rsidRP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  <w:t>И</w:t>
      </w:r>
      <w:r w:rsidR="003E0064" w:rsidRP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>спользовать средства индивидуальной и коллективной защиты.</w:t>
      </w:r>
    </w:p>
    <w:p w14:paraId="2F9718D4" w14:textId="64BBE843" w:rsidR="00907BE2" w:rsidRPr="00907BE2" w:rsidRDefault="00907BE2" w:rsidP="00A7792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3.2.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целях проверки усвоения информационного материала, доведенного в ходе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ЧС, в завершении занятия инструктор в устной форме производит опрос инструктируемых лиц в рамках содержания программы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ЧС, утвержденной в организации. В случае удовлетворительного ответа считается, что материал усвоен, в журнал учета вносится отметка </w:t>
      </w:r>
      <w:r w:rsid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ЗАЧЕТ</w:t>
      </w:r>
      <w:r w:rsid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, в противном случае - отметка </w:t>
      </w:r>
      <w:r w:rsid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НЕЗАЧЕТ</w:t>
      </w:r>
      <w:r w:rsidR="00A46FAE"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.</w:t>
      </w:r>
    </w:p>
    <w:p w14:paraId="52A05787" w14:textId="43DF5D6F" w:rsidR="00907BE2" w:rsidRPr="00907BE2" w:rsidRDefault="00A46FAE" w:rsidP="00A7792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3.3.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Вне зависимости от результата прохождения инструктажа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ЧС, лица, его прошедшие, допускаются к исполнению трудовой деятельности.</w:t>
      </w:r>
    </w:p>
    <w:p w14:paraId="6C4AC010" w14:textId="67D8C958" w:rsidR="00907BE2" w:rsidRPr="00907BE2" w:rsidRDefault="00A46FAE" w:rsidP="00A7792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3.4.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В отношении лиц, имеющих отметку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«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НЕЗАЧЕТ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»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в результате прохождения инструктажа по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ГО и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 ЧС, следует повторно провести инструктаж по </w:t>
      </w:r>
      <w:r w:rsidR="003E0064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="00907BE2" w:rsidRPr="00907BE2">
        <w:rPr>
          <w:rFonts w:ascii="Times New Roman" w:eastAsia="Times New Roman" w:hAnsi="Times New Roman" w:cs="Times New Roman"/>
          <w:color w:val="22272F"/>
          <w:sz w:val="28"/>
          <w:szCs w:val="28"/>
        </w:rPr>
        <w:t>ЧС в течение 30 календарных дней с даты последнего инструктажа.</w:t>
      </w:r>
    </w:p>
    <w:p w14:paraId="0AB726D8" w14:textId="61F8BA2C" w:rsidR="00907BE2" w:rsidRPr="00F61AE7" w:rsidRDefault="00907BE2" w:rsidP="00A77928">
      <w:pPr>
        <w:shd w:val="clear" w:color="auto" w:fill="FFFFFF"/>
        <w:tabs>
          <w:tab w:val="left" w:pos="127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4.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Примерная программа инструктажа по </w:t>
      </w:r>
      <w:r w:rsidR="004C087E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ЧС</w:t>
      </w:r>
      <w:r w:rsidR="008C11DD">
        <w:rPr>
          <w:rFonts w:ascii="Times New Roman" w:eastAsia="Times New Roman" w:hAnsi="Times New Roman" w:cs="Times New Roman"/>
          <w:color w:val="22272F"/>
          <w:sz w:val="28"/>
          <w:szCs w:val="28"/>
        </w:rPr>
        <w:t>:</w:t>
      </w:r>
    </w:p>
    <w:p w14:paraId="2F59D7DB" w14:textId="72E10780" w:rsidR="00907BE2" w:rsidRPr="00F61AE7" w:rsidRDefault="00907BE2" w:rsidP="00A77928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bookmarkStart w:id="31" w:name="_Hlk61532389"/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4.1.</w:t>
      </w:r>
      <w:r w:rsidR="003F3BF1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Тематический план инструктажа по </w:t>
      </w:r>
      <w:r w:rsidR="004C087E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ЧС:</w:t>
      </w:r>
    </w:p>
    <w:tbl>
      <w:tblPr>
        <w:tblW w:w="97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7081"/>
        <w:gridCol w:w="1773"/>
      </w:tblGrid>
      <w:tr w:rsidR="00907BE2" w:rsidRPr="00907BE2" w14:paraId="0C40BEDD" w14:textId="77777777" w:rsidTr="00644DC1">
        <w:trPr>
          <w:tblHeader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BAA68E" w14:textId="3AB0F763" w:rsidR="00907BE2" w:rsidRPr="00907BE2" w:rsidRDefault="007217F9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27945FB1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27D56F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учебных вопросов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3A56B" w14:textId="320F6B08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  <w:p w14:paraId="515DC626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отработку</w:t>
            </w:r>
          </w:p>
          <w:p w14:paraId="15878D34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(минут)</w:t>
            </w:r>
          </w:p>
        </w:tc>
      </w:tr>
      <w:tr w:rsidR="00056910" w:rsidRPr="00907BE2" w14:paraId="695FD552" w14:textId="77777777" w:rsidTr="00644DC1">
        <w:trPr>
          <w:tblHeader/>
        </w:trPr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BD359" w14:textId="1C8798F0" w:rsidR="00056910" w:rsidRDefault="00056910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7DAC4" w14:textId="1902E31E" w:rsidR="00056910" w:rsidRPr="00907BE2" w:rsidRDefault="00056910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07E73" w14:textId="1ECFA4A8" w:rsidR="00056910" w:rsidRPr="00907BE2" w:rsidRDefault="00056910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7BE2" w:rsidRPr="00907BE2" w14:paraId="2C84F557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6D5E4" w14:textId="31CB0438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848BE" w14:textId="0D094377" w:rsidR="003E0064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B94B6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5 - 15</w:t>
            </w:r>
          </w:p>
        </w:tc>
      </w:tr>
      <w:tr w:rsidR="00907BE2" w:rsidRPr="00907BE2" w14:paraId="66B97A86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C4E1C0" w14:textId="546DB062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53FBE" w14:textId="77777777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3B3051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907BE2" w:rsidRPr="00907BE2" w14:paraId="58678757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9E647B" w14:textId="0F1489DA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81C1E9" w14:textId="36A9520D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</w:t>
            </w:r>
            <w:r w:rsidR="00AB7229"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при военных конфликтах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F8F1F8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907BE2" w:rsidRPr="00907BE2" w14:paraId="25261B97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0030D" w14:textId="21F9396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1D985" w14:textId="4B381C28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Установленные в организации способы доведения информации об угрозе и возникновении ЧС</w:t>
            </w:r>
            <w:r w:rsidR="00A55258">
              <w:rPr>
                <w:rFonts w:ascii="Times New Roman" w:eastAsia="Times New Roman" w:hAnsi="Times New Roman" w:cs="Times New Roman"/>
                <w:sz w:val="24"/>
                <w:szCs w:val="24"/>
              </w:rPr>
              <w:t>, присущих военным конфликтам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2AE50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2 - 10</w:t>
            </w:r>
          </w:p>
        </w:tc>
      </w:tr>
      <w:tr w:rsidR="00907BE2" w:rsidRPr="00907BE2" w14:paraId="1266FCD1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FD3251" w14:textId="711BE9A6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02BB0" w14:textId="08669626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получении сигналов оповещения о возникновении ЧС</w:t>
            </w:r>
            <w:r w:rsidR="00A552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 получении сигналов ГО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18C5BF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2 - 10</w:t>
            </w:r>
          </w:p>
        </w:tc>
      </w:tr>
      <w:tr w:rsidR="00907BE2" w:rsidRPr="00907BE2" w14:paraId="4D5A6700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D9BE5" w14:textId="56DF7F36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25BFD" w14:textId="61449D90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ЧС, связанных с утечкой (выбросом) аварийно</w:t>
            </w:r>
            <w:r w:rsidR="00A13B8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химически опасных веществ и радиоактивным загрязнением, в т.ч.</w:t>
            </w:r>
            <w:r w:rsidR="00EF7F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 изготовлению и использованию подручных средств защиты органов дыхания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9FAA71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907BE2" w:rsidRPr="00907BE2" w14:paraId="776EB19A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2E5371" w14:textId="572028D6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3E88C" w14:textId="77777777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получении и использовании индивидуальных средств защиты органов дыхания и кожи (при их наличии в организации)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D1C2D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907BE2" w:rsidRPr="00907BE2" w14:paraId="4170DA07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0572E" w14:textId="07CB7B01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D71D3" w14:textId="77777777" w:rsidR="00907BE2" w:rsidRPr="00907BE2" w:rsidRDefault="00907BE2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449E11" w14:textId="77777777" w:rsidR="00907BE2" w:rsidRPr="00907BE2" w:rsidRDefault="00907BE2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3E0064" w:rsidRPr="00907BE2" w14:paraId="6401CBE3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1AFB9" w14:textId="243A8000" w:rsidR="003E0064" w:rsidRPr="00907BE2" w:rsidRDefault="003E0064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931EE" w14:textId="77777777" w:rsidR="003E0064" w:rsidRPr="003E0064" w:rsidRDefault="003E0064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подготовке и проведении эвакуационных мероприятий:</w:t>
            </w:r>
          </w:p>
          <w:p w14:paraId="11948C95" w14:textId="77777777" w:rsidR="003E0064" w:rsidRPr="003E0064" w:rsidRDefault="003E0064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 эвакуации работников;</w:t>
            </w:r>
          </w:p>
          <w:p w14:paraId="657F06CD" w14:textId="1ACAF61B" w:rsidR="003E0064" w:rsidRPr="00907BE2" w:rsidRDefault="003E0064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 эвакуации материальных и культурных ценностей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C1F6" w14:textId="049B0FE9" w:rsidR="003E0064" w:rsidRPr="00907BE2" w:rsidRDefault="003E0064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6-30</w:t>
            </w:r>
          </w:p>
        </w:tc>
      </w:tr>
      <w:tr w:rsidR="003E0064" w:rsidRPr="00907BE2" w14:paraId="0128B72E" w14:textId="77777777" w:rsidTr="00F61AE7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9CC72" w14:textId="66F52FD7" w:rsidR="003E0064" w:rsidRPr="00907BE2" w:rsidRDefault="003E0064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50D21" w14:textId="3B50D679" w:rsidR="003E0064" w:rsidRPr="00907BE2" w:rsidRDefault="003E0064" w:rsidP="002807C2">
            <w:pPr>
              <w:spacing w:after="0" w:line="240" w:lineRule="auto"/>
              <w:ind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обязанности граждан Российской Федерации в области ГО и защиты от ЧС природного и техногенного характера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56B0E" w14:textId="7FCBEB3B" w:rsidR="003E0064" w:rsidRPr="00907BE2" w:rsidRDefault="003E0064" w:rsidP="00F61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2-15</w:t>
            </w:r>
          </w:p>
        </w:tc>
      </w:tr>
    </w:tbl>
    <w:p w14:paraId="57C0B518" w14:textId="5E56D199" w:rsidR="00BC3D73" w:rsidRDefault="00907BE2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4.2.</w:t>
      </w:r>
      <w:r w:rsidR="00A01BA7">
        <w:rPr>
          <w:rFonts w:ascii="Times New Roman" w:eastAsia="Times New Roman" w:hAnsi="Times New Roman" w:cs="Times New Roman"/>
          <w:color w:val="22272F"/>
          <w:sz w:val="28"/>
          <w:szCs w:val="28"/>
        </w:rPr>
        <w:tab/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Содержание учебных вопросов инструктажа по </w:t>
      </w:r>
      <w:r w:rsid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ЧС:</w:t>
      </w:r>
    </w:p>
    <w:p w14:paraId="353A9682" w14:textId="3823FD7F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1. Возможные действия работника на рабочем месте, которые могут привести к аварии, катастрофе или ЧС техногенного характера в организации.</w:t>
      </w:r>
    </w:p>
    <w:p w14:paraId="3464304D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</w:p>
    <w:p w14:paraId="7C4C5ECD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 и возможные их последствия.</w:t>
      </w:r>
    </w:p>
    <w:p w14:paraId="0FB21E2F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2. Наиболее характерные ЧС природного и техногенного характера, которые могут возникнуть в районе расположения организации и опасности, присущие этим ЧС.</w:t>
      </w:r>
    </w:p>
    <w:p w14:paraId="179DC313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</w:p>
    <w:p w14:paraId="40B46285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14:paraId="6CD43C9F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3.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</w:p>
    <w:p w14:paraId="54274BD2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Установленные в организации способы защиты работников от опасностей, возникающих при ЧС техногенного и природного характера, при военных конфликтах или вследствие этих конфликтов.</w:t>
      </w:r>
    </w:p>
    <w:p w14:paraId="1A9E78FF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Основы их реализации.</w:t>
      </w:r>
    </w:p>
    <w:p w14:paraId="7A36455A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4.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</w:p>
    <w:p w14:paraId="0C976476" w14:textId="7FE5ACBE" w:rsidR="009C3E17" w:rsidRDefault="009C3E17" w:rsidP="00BC3D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60735CF1" w14:textId="182CDFEE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Установленные способы и средства доведения сигналов гражданской обороны до работников организации.</w:t>
      </w:r>
    </w:p>
    <w:p w14:paraId="4BC69136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доведения информации о ЧС и опасностях, присущих военным конфликтам.</w:t>
      </w:r>
    </w:p>
    <w:p w14:paraId="57A23B93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Типовые тексты информационных сообщений.</w:t>
      </w:r>
    </w:p>
    <w:p w14:paraId="5BBE0034" w14:textId="11067DF7" w:rsid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5. Порядок действий работника при получении сигналов оповещения о возникновении ЧС и при получении сигналов ГО</w:t>
      </w:r>
    </w:p>
    <w:p w14:paraId="3DD789D8" w14:textId="38903E54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работников организации при получении сигналов оповещения о возникновении ЧС и при получении сигналов ГО:</w:t>
      </w:r>
    </w:p>
    <w:p w14:paraId="1638713F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на рабочем месте;</w:t>
      </w:r>
    </w:p>
    <w:p w14:paraId="278C3659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 столовой;</w:t>
      </w:r>
    </w:p>
    <w:p w14:paraId="2F07BE0D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другое.</w:t>
      </w:r>
    </w:p>
    <w:p w14:paraId="03BB02D0" w14:textId="3EE6BEE0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6. Порядок действий работника при ЧС, связанных с утечкой (выбросом) аварийно</w:t>
      </w:r>
      <w:r w:rsidR="00D32906">
        <w:rPr>
          <w:rFonts w:ascii="Times New Roman" w:eastAsia="Times New Roman" w:hAnsi="Times New Roman" w:cs="Times New Roman"/>
          <w:color w:val="22272F"/>
          <w:sz w:val="28"/>
          <w:szCs w:val="28"/>
        </w:rPr>
        <w:t>-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химически опасных веществ и радиоактивным загрязнением, в т.ч. по изготовлению и использованию подручных средств защиты органов дыхания.</w:t>
      </w:r>
    </w:p>
    <w:p w14:paraId="7A94B8B9" w14:textId="5D9B92AB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Установленные способы защиты работников при ЧС, связанных с утечкой (выбросом) аварийно</w:t>
      </w:r>
      <w:r w:rsidR="00D32906">
        <w:rPr>
          <w:rFonts w:ascii="Times New Roman" w:eastAsia="Times New Roman" w:hAnsi="Times New Roman" w:cs="Times New Roman"/>
          <w:color w:val="22272F"/>
          <w:sz w:val="28"/>
          <w:szCs w:val="28"/>
        </w:rPr>
        <w:t>-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химически опасных веществ и радиоактивным загрязнением.</w:t>
      </w:r>
    </w:p>
    <w:p w14:paraId="554DEE3C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работника при угрозе и возникновении данных ЧС.</w:t>
      </w:r>
    </w:p>
    <w:p w14:paraId="46F24038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изготовления и применения подручных средств защиты органов дыхания.</w:t>
      </w:r>
    </w:p>
    <w:p w14:paraId="68596CE3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действий при необходимости герметизации помещения.</w:t>
      </w:r>
    </w:p>
    <w:p w14:paraId="7BD05CC8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7. Порядок действий работника при получении и использовании индивидуальных средств защиты органов дыхания и кожи (при их наличии в организации).</w:t>
      </w:r>
    </w:p>
    <w:p w14:paraId="09CD75B5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Средства индивидуальной защиты (далее - СИЗ), имеющиеся в организации и их защитные свойства.</w:t>
      </w:r>
    </w:p>
    <w:p w14:paraId="11123045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применения СИЗ:</w:t>
      </w:r>
    </w:p>
    <w:p w14:paraId="02E4D5F9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органов дыхания;</w:t>
      </w:r>
    </w:p>
    <w:p w14:paraId="0BA8A2C4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кожи.</w:t>
      </w:r>
    </w:p>
    <w:p w14:paraId="3B05F8F0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Демонстрация порядка практического применения СИЗ.</w:t>
      </w:r>
    </w:p>
    <w:p w14:paraId="0269854A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Пункт выдачи СИЗ. Порядок получения СИЗ, ответственное лицо за выдачу СИЗ.</w:t>
      </w:r>
    </w:p>
    <w:p w14:paraId="001BFD3E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8. Порядок действий работника при укрытии в средствах коллективной защиты (при применении в организации данного способа защиты).</w:t>
      </w:r>
    </w:p>
    <w:p w14:paraId="358CBEB0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Места расположения инженерных сооружений ГО (убежища, противорадиационные укрытия, укрытия простейшего типа) и других средств коллективной защиты (далее - СКЗ) на территории организации или на территории муниципального образования, в которых предусмотрено укрытие работников организаций.</w:t>
      </w:r>
    </w:p>
    <w:p w14:paraId="7E714070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укрываемых в СКЗ.</w:t>
      </w:r>
    </w:p>
    <w:p w14:paraId="04BC1A7E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Вещи, рекомендуемые и запрещенные при использовании в СКЗ.</w:t>
      </w:r>
    </w:p>
    <w:p w14:paraId="215C61C3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заполнения СКЗ и пребывания в них.</w:t>
      </w:r>
    </w:p>
    <w:p w14:paraId="7946DA27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при укрытии в СКЗ.</w:t>
      </w:r>
    </w:p>
    <w:p w14:paraId="2E2BF58B" w14:textId="65202B16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67779436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Вопрос 9. Порядок действий работника при подготовке и проведении эвакуационных мероприятий.</w:t>
      </w:r>
    </w:p>
    <w:p w14:paraId="7ED7F8F9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работника при подготовке и проведении эвакуационных мероприятий:</w:t>
      </w:r>
    </w:p>
    <w:p w14:paraId="06E86248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 эвакуации работников;</w:t>
      </w:r>
    </w:p>
    <w:p w14:paraId="0AE209D4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 эвакуации материальных и культурных ценностей.</w:t>
      </w:r>
    </w:p>
    <w:p w14:paraId="36D0C0F9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Маршрут эвакуации от рабочего места работника организации до выхода из здания.</w:t>
      </w:r>
    </w:p>
    <w:p w14:paraId="54C167F7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при срочной эвакуации из помещений и здания организации.</w:t>
      </w:r>
    </w:p>
    <w:p w14:paraId="100FD065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организованного выхода из помещения (с большим количеством работников).</w:t>
      </w:r>
    </w:p>
    <w:p w14:paraId="10753FB5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Места расположения запасных выходов из здания. Характерные ошибки и опасность паники при эвакуации из помещений и зданий (в т.ч. при эвакуации с верхних этажей). Использование лифта в организации при эвакуации.</w:t>
      </w:r>
    </w:p>
    <w:p w14:paraId="609E6E04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Безопасный район для работников организации (при наличии).</w:t>
      </w:r>
    </w:p>
    <w:p w14:paraId="5481AA17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Председатель эвакуационной комиссии, время и место консультаций работников по вопросам эвакуации.</w:t>
      </w:r>
    </w:p>
    <w:p w14:paraId="4495B17A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работников организации при объявлении рассредоточения и эвакуации.</w:t>
      </w:r>
    </w:p>
    <w:p w14:paraId="7EA96053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предметов первой необходимости.</w:t>
      </w:r>
    </w:p>
    <w:p w14:paraId="58394BCA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Местоположение сборного эвакопункта (далее - СЭП).</w:t>
      </w:r>
    </w:p>
    <w:p w14:paraId="66896451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в СЭП.</w:t>
      </w:r>
    </w:p>
    <w:p w14:paraId="38DEE7AC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работников по подготовке к эвакуации материальных и культурных ценностей.</w:t>
      </w:r>
    </w:p>
    <w:p w14:paraId="447E202D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10. Права и обязанности граждан Российской Федерации в области ГО и защиты от ЧС природного и техногенного характера.</w:t>
      </w:r>
    </w:p>
    <w:p w14:paraId="21015D3D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Права и обязанности граждан Российской Федерации в области ГО и защиты от ЧС природного и техногенного характера, установленные федеральными законами и другими нормативными правовыми актами.</w:t>
      </w:r>
    </w:p>
    <w:p w14:paraId="7FB93360" w14:textId="77777777" w:rsidR="005C1D20" w:rsidRP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работника по выполнению мероприятий ГО и защиты от ЧС природного и техногенного характера в соответствии с трудовым договором или дополнительном соглашении.</w:t>
      </w:r>
    </w:p>
    <w:p w14:paraId="592645C5" w14:textId="09A55130" w:rsidR="005C1D20" w:rsidRDefault="005C1D20" w:rsidP="00BC3D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26284C25" w14:textId="77777777" w:rsidR="00173C9D" w:rsidRPr="00F61AE7" w:rsidRDefault="00173C9D" w:rsidP="00F61AE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3A00B75D" w14:textId="77777777" w:rsidR="00173C9D" w:rsidRDefault="00173C9D" w:rsidP="00173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8874D17" w14:textId="77777777" w:rsidR="00173C9D" w:rsidRDefault="00173C9D" w:rsidP="00173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А.Н. Сиротин                </w:t>
      </w:r>
    </w:p>
    <w:bookmarkEnd w:id="31"/>
    <w:p w14:paraId="54E0257A" w14:textId="77777777" w:rsidR="00F61AE7" w:rsidRDefault="00F61AE7" w:rsidP="00907B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</w:pPr>
    </w:p>
    <w:p w14:paraId="4E54E239" w14:textId="77777777" w:rsidR="00F61AE7" w:rsidRDefault="00F61AE7" w:rsidP="00907B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</w:pPr>
    </w:p>
    <w:p w14:paraId="6769DC19" w14:textId="77777777" w:rsidR="00F61AE7" w:rsidRDefault="00F61AE7" w:rsidP="00907B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</w:pPr>
    </w:p>
    <w:p w14:paraId="7FF30EE9" w14:textId="77777777" w:rsidR="00F61AE7" w:rsidRDefault="00F61AE7" w:rsidP="00907B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  <w:sectPr w:rsidR="00F61AE7" w:rsidSect="00804F5E">
          <w:footnotePr>
            <w:numFmt w:val="upperRoman"/>
            <w:numRestart w:val="eachPage"/>
          </w:footnotePr>
          <w:pgSz w:w="11909" w:h="16840" w:code="9"/>
          <w:pgMar w:top="1202" w:right="567" w:bottom="567" w:left="1701" w:header="709" w:footer="0" w:gutter="0"/>
          <w:pgNumType w:start="1"/>
          <w:cols w:space="720"/>
          <w:noEndnote/>
          <w:titlePg/>
          <w:docGrid w:linePitch="360"/>
        </w:sectPr>
      </w:pPr>
    </w:p>
    <w:p w14:paraId="015341BB" w14:textId="2D4A1B99" w:rsidR="007217F9" w:rsidRPr="007217F9" w:rsidRDefault="009C3E17" w:rsidP="00715001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32" w:name="_Hlk61533751"/>
      <w:r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ПРИЛОЖЕНИЕ</w:t>
      </w:r>
      <w:r w:rsidR="007217F9"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r w:rsid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Примерному порядку </w:t>
      </w:r>
    </w:p>
    <w:p w14:paraId="45951BA4" w14:textId="23285BA1" w:rsidR="007217F9" w:rsidRDefault="007217F9" w:rsidP="00715001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организации вводного инструктажа </w:t>
      </w:r>
    </w:p>
    <w:p w14:paraId="1BC9F1B3" w14:textId="77777777" w:rsidR="00715001" w:rsidRDefault="007217F9" w:rsidP="00715001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 гражданской обороне</w:t>
      </w:r>
      <w:r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и действиям </w:t>
      </w:r>
    </w:p>
    <w:p w14:paraId="0461916A" w14:textId="73443C4B" w:rsidR="007217F9" w:rsidRDefault="007217F9" w:rsidP="00715001">
      <w:pPr>
        <w:autoSpaceDE w:val="0"/>
        <w:autoSpaceDN w:val="0"/>
        <w:adjustRightInd w:val="0"/>
        <w:spacing w:after="0" w:line="240" w:lineRule="auto"/>
        <w:ind w:left="10065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7217F9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чрезвычайных ситуациях</w:t>
      </w:r>
    </w:p>
    <w:p w14:paraId="473516E1" w14:textId="1F9087FF" w:rsidR="00652C8A" w:rsidRDefault="00652C8A" w:rsidP="007217F9">
      <w:pPr>
        <w:autoSpaceDE w:val="0"/>
        <w:autoSpaceDN w:val="0"/>
        <w:adjustRightInd w:val="0"/>
        <w:spacing w:after="0" w:line="240" w:lineRule="auto"/>
        <w:ind w:left="9639" w:hanging="4536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06BE10B1" w14:textId="77777777" w:rsidR="00C639C9" w:rsidRDefault="00C639C9" w:rsidP="007217F9">
      <w:pPr>
        <w:autoSpaceDE w:val="0"/>
        <w:autoSpaceDN w:val="0"/>
        <w:adjustRightInd w:val="0"/>
        <w:spacing w:after="0" w:line="240" w:lineRule="auto"/>
        <w:ind w:left="9639" w:hanging="4536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693ACA07" w14:textId="3375B341" w:rsidR="00652C8A" w:rsidRPr="00652C8A" w:rsidRDefault="00652C8A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bookmarkStart w:id="33" w:name="_Hlk62628228"/>
      <w:r w:rsidRPr="00652C8A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ФОРМА </w:t>
      </w:r>
    </w:p>
    <w:p w14:paraId="456A8B0C" w14:textId="3E1DB352" w:rsidR="00652C8A" w:rsidRPr="00652C8A" w:rsidRDefault="00652C8A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652C8A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журнала учета </w:t>
      </w:r>
      <w:r w:rsidRPr="00652C8A">
        <w:rPr>
          <w:rFonts w:ascii="Times New Roman" w:eastAsia="Times New Roman" w:hAnsi="Times New Roman" w:cs="Times New Roman"/>
          <w:sz w:val="28"/>
          <w:szCs w:val="28"/>
        </w:rPr>
        <w:t>инструктажа по гражданской обороне и действиям в чрезвычайных ситуациях</w:t>
      </w:r>
    </w:p>
    <w:p w14:paraId="5A1D275D" w14:textId="77777777" w:rsidR="00907BE2" w:rsidRPr="00907BE2" w:rsidRDefault="00907BE2" w:rsidP="00907BE2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bookmarkStart w:id="34" w:name="_Hlk62628057"/>
      <w:bookmarkEnd w:id="33"/>
      <w:r w:rsidRPr="00907BE2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  <w:t>Обложка</w:t>
      </w:r>
    </w:p>
    <w:tbl>
      <w:tblPr>
        <w:tblW w:w="144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9"/>
      </w:tblGrid>
      <w:tr w:rsidR="00907BE2" w:rsidRPr="00907BE2" w14:paraId="4F8C56F7" w14:textId="77777777" w:rsidTr="009C3E17">
        <w:tc>
          <w:tcPr>
            <w:tcW w:w="14459" w:type="dxa"/>
            <w:tcBorders>
              <w:top w:val="single" w:sz="6" w:space="0" w:color="000000"/>
            </w:tcBorders>
            <w:hideMark/>
          </w:tcPr>
          <w:p w14:paraId="2B7C0303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организации)</w:t>
            </w:r>
          </w:p>
        </w:tc>
      </w:tr>
      <w:tr w:rsidR="00907BE2" w:rsidRPr="00907BE2" w14:paraId="1FD229A9" w14:textId="77777777" w:rsidTr="009C3E17">
        <w:tc>
          <w:tcPr>
            <w:tcW w:w="14459" w:type="dxa"/>
            <w:hideMark/>
          </w:tcPr>
          <w:p w14:paraId="55F12981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7BE2" w:rsidRPr="00907BE2" w14:paraId="58351B2A" w14:textId="77777777" w:rsidTr="009C3E17">
        <w:tc>
          <w:tcPr>
            <w:tcW w:w="14459" w:type="dxa"/>
            <w:hideMark/>
          </w:tcPr>
          <w:p w14:paraId="5C94EC2B" w14:textId="73ED0366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ЖУРНАЛ </w:t>
            </w:r>
            <w:r w:rsidR="009C3E1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</w:t>
            </w:r>
          </w:p>
        </w:tc>
      </w:tr>
      <w:tr w:rsidR="00907BE2" w:rsidRPr="00907BE2" w14:paraId="675A4FC4" w14:textId="77777777" w:rsidTr="009C3E17">
        <w:tc>
          <w:tcPr>
            <w:tcW w:w="14459" w:type="dxa"/>
            <w:hideMark/>
          </w:tcPr>
          <w:p w14:paraId="08600988" w14:textId="57CCDC51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учета </w:t>
            </w:r>
            <w:bookmarkStart w:id="35" w:name="_Hlk62628166"/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инструктажа по</w:t>
            </w:r>
            <w:r w:rsidR="00BF41E4" w:rsidRP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гражданской обороне и действиям</w:t>
            </w:r>
            <w:r w:rsid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F41E4" w:rsidRP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>в чрезвычайных ситуациях</w:t>
            </w:r>
            <w:r w:rsid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End w:id="35"/>
          </w:p>
        </w:tc>
      </w:tr>
      <w:tr w:rsidR="00907BE2" w:rsidRPr="00907BE2" w14:paraId="029D2215" w14:textId="77777777" w:rsidTr="009C3E17">
        <w:tc>
          <w:tcPr>
            <w:tcW w:w="14459" w:type="dxa"/>
            <w:hideMark/>
          </w:tcPr>
          <w:p w14:paraId="0EB2F63C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07BE2" w:rsidRPr="00907BE2" w14:paraId="39B00B65" w14:textId="77777777" w:rsidTr="009C3E17">
        <w:tc>
          <w:tcPr>
            <w:tcW w:w="14459" w:type="dxa"/>
            <w:hideMark/>
          </w:tcPr>
          <w:p w14:paraId="613141A4" w14:textId="77777777" w:rsidR="00907BE2" w:rsidRPr="00907BE2" w:rsidRDefault="00907BE2" w:rsidP="00907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Начат ____________20____ г.</w:t>
            </w:r>
          </w:p>
        </w:tc>
      </w:tr>
      <w:tr w:rsidR="00907BE2" w:rsidRPr="00907BE2" w14:paraId="129892C4" w14:textId="77777777" w:rsidTr="009C3E17">
        <w:tc>
          <w:tcPr>
            <w:tcW w:w="14459" w:type="dxa"/>
            <w:hideMark/>
          </w:tcPr>
          <w:p w14:paraId="31B1F1DE" w14:textId="77777777" w:rsidR="00907BE2" w:rsidRPr="00907BE2" w:rsidRDefault="00907BE2" w:rsidP="00907B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Окончен ___________20____г.</w:t>
            </w:r>
          </w:p>
        </w:tc>
      </w:tr>
    </w:tbl>
    <w:p w14:paraId="62CCFB19" w14:textId="5681B815" w:rsidR="00907BE2" w:rsidRPr="00907BE2" w:rsidRDefault="00907BE2" w:rsidP="00652C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907BE2">
        <w:rPr>
          <w:rFonts w:ascii="Times New Roman" w:eastAsia="Times New Roman" w:hAnsi="Times New Roman" w:cs="Times New Roman"/>
          <w:color w:val="22272F"/>
          <w:sz w:val="23"/>
          <w:szCs w:val="23"/>
        </w:rPr>
        <w:t> </w:t>
      </w:r>
      <w:r w:rsidRPr="00907BE2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  <w:t>Следующая страница</w:t>
      </w:r>
    </w:p>
    <w:tbl>
      <w:tblPr>
        <w:tblW w:w="1481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0"/>
        <w:gridCol w:w="1339"/>
        <w:gridCol w:w="1339"/>
        <w:gridCol w:w="2612"/>
        <w:gridCol w:w="2551"/>
        <w:gridCol w:w="1970"/>
        <w:gridCol w:w="2063"/>
        <w:gridCol w:w="1155"/>
      </w:tblGrid>
      <w:tr w:rsidR="00907BE2" w:rsidRPr="00907BE2" w14:paraId="3D572309" w14:textId="77777777" w:rsidTr="009C3E17">
        <w:trPr>
          <w:trHeight w:val="240"/>
        </w:trPr>
        <w:tc>
          <w:tcPr>
            <w:tcW w:w="44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9DA21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211FC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инструктируемого лица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38BCE6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отчество, должность инструктирующего</w:t>
            </w:r>
          </w:p>
        </w:tc>
        <w:tc>
          <w:tcPr>
            <w:tcW w:w="40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3A0EA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311748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проверке знаний</w:t>
            </w:r>
          </w:p>
        </w:tc>
      </w:tr>
      <w:tr w:rsidR="00907BE2" w:rsidRPr="00907BE2" w14:paraId="277CC011" w14:textId="77777777" w:rsidTr="009C3E17"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7F01A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Трудоустройства (прибытия)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2FB80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инструктажа по ЧС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7201C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ежегодного инструктажа по ЧС</w:t>
            </w:r>
          </w:p>
        </w:tc>
        <w:tc>
          <w:tcPr>
            <w:tcW w:w="26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7BE5E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9F0114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F92984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Инструктируемого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BA9136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Инструктирующего</w:t>
            </w:r>
          </w:p>
        </w:tc>
        <w:tc>
          <w:tcPr>
            <w:tcW w:w="11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617972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07BE2" w:rsidRPr="00907BE2" w14:paraId="64A21719" w14:textId="77777777" w:rsidTr="009C3E17"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E101BF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CF7B9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82716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503747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59928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13866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CD629F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D1EC3" w14:textId="77777777" w:rsidR="00907BE2" w:rsidRPr="00907BE2" w:rsidRDefault="00907BE2" w:rsidP="00907B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07BE2" w:rsidRPr="00907BE2" w14:paraId="63CC2052" w14:textId="77777777" w:rsidTr="009C3E17"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D0874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A12F9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56A337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C036C5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1E97A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6B2DA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E8449D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9D18C5" w14:textId="77777777" w:rsidR="00907BE2" w:rsidRPr="00907BE2" w:rsidRDefault="00907BE2" w:rsidP="00907B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FADEE85" w14:textId="72FDF9A3" w:rsidR="00907BE2" w:rsidRPr="00907BE2" w:rsidRDefault="00907BE2" w:rsidP="00907BE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907BE2">
        <w:rPr>
          <w:rFonts w:ascii="Times New Roman" w:eastAsia="Times New Roman" w:hAnsi="Times New Roman" w:cs="Times New Roman"/>
          <w:color w:val="22272F"/>
          <w:sz w:val="23"/>
          <w:szCs w:val="23"/>
        </w:rPr>
        <w:t> Страницы журнала нумеруются, прошиваются и скрепляются печатью организации.</w:t>
      </w:r>
    </w:p>
    <w:bookmarkEnd w:id="34"/>
    <w:p w14:paraId="24138D54" w14:textId="4FF5771E" w:rsidR="00173C9D" w:rsidRDefault="00173C9D" w:rsidP="00173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709D20AA" w14:textId="2A08F9B7" w:rsidR="00F61AE7" w:rsidRDefault="00173C9D" w:rsidP="00AF2A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  <w:sectPr w:rsidR="00F61AE7" w:rsidSect="00C639C9">
          <w:footnotePr>
            <w:numFmt w:val="upperRoman"/>
            <w:numRestart w:val="eachPage"/>
          </w:footnotePr>
          <w:pgSz w:w="16840" w:h="11909" w:orient="landscape" w:code="9"/>
          <w:pgMar w:top="709" w:right="567" w:bottom="851" w:left="1701" w:header="340" w:footer="0" w:gutter="0"/>
          <w:cols w:space="720"/>
          <w:noEndnote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                             </w:t>
      </w:r>
      <w:r w:rsidR="009C3E17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А.Н. Сиротин</w:t>
      </w:r>
      <w:bookmarkEnd w:id="32"/>
      <w:r w:rsidR="009C3E17"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  <w:t xml:space="preserve"> </w:t>
      </w:r>
    </w:p>
    <w:p w14:paraId="14A01DF5" w14:textId="2DCD9694" w:rsidR="00173C9D" w:rsidRPr="005C6F8F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4</w:t>
      </w:r>
    </w:p>
    <w:p w14:paraId="5DAA0011" w14:textId="77777777" w:rsidR="00173C9D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5DD171A1" w14:textId="382FF1A5" w:rsidR="00173C9D" w:rsidRPr="005C6F8F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</w:t>
      </w:r>
      <w:r w:rsidR="009C3E17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А</w:t>
      </w:r>
    </w:p>
    <w:p w14:paraId="47010514" w14:textId="77777777" w:rsidR="00173C9D" w:rsidRPr="005C6F8F" w:rsidRDefault="003F4B08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173C9D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r w:rsidR="00173C9D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173C9D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0D2CB712" w14:textId="77777777" w:rsidR="00173C9D" w:rsidRPr="005C6F8F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0777E91C" w14:textId="77777777" w:rsidR="00173C9D" w:rsidRPr="005C6F8F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1E369A29" w14:textId="07469244" w:rsidR="00173C9D" w:rsidRPr="005C6F8F" w:rsidRDefault="00173C9D" w:rsidP="00173C9D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4441C5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4441C5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p w14:paraId="7A02090F" w14:textId="2A8FFB01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37953D6A" w14:textId="43167AD1" w:rsidR="008E6E16" w:rsidRDefault="008E6E16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0FD1AF8F" w14:textId="541480DD" w:rsidR="00173C9D" w:rsidRDefault="00173C9D" w:rsidP="00173C9D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173C9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ПРОГРАММА</w:t>
      </w:r>
    </w:p>
    <w:p w14:paraId="31A07B0C" w14:textId="0EE20966" w:rsidR="004C087E" w:rsidRDefault="004C087E" w:rsidP="00173C9D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инструктажа по гражданской обороне и действиям в чрезвычайных ситуациях</w:t>
      </w:r>
    </w:p>
    <w:p w14:paraId="521C9FBC" w14:textId="77777777" w:rsidR="004C087E" w:rsidRPr="00173C9D" w:rsidRDefault="004C087E" w:rsidP="00173C9D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14:paraId="45272BE3" w14:textId="0D5F4028" w:rsidR="004C087E" w:rsidRDefault="004C087E" w:rsidP="004C08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1.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Тематический план инструктажа по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>гражданской оборона и действиям в чрезвычайных ситуациях</w:t>
      </w:r>
    </w:p>
    <w:p w14:paraId="42C465C9" w14:textId="77777777" w:rsidR="004C087E" w:rsidRPr="00F61AE7" w:rsidRDefault="004C087E" w:rsidP="004C08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tbl>
      <w:tblPr>
        <w:tblW w:w="97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"/>
        <w:gridCol w:w="7081"/>
        <w:gridCol w:w="1773"/>
      </w:tblGrid>
      <w:tr w:rsidR="004C087E" w:rsidRPr="00907BE2" w14:paraId="64621832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B772A" w14:textId="04C054FB" w:rsidR="004C087E" w:rsidRPr="00237AD1" w:rsidRDefault="00237AD1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3AA7359D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C09A15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Примерный перечень учебных вопросов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E3ED7F" w14:textId="6188D5B5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  <w:p w14:paraId="511B011F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 отработку</w:t>
            </w:r>
          </w:p>
          <w:p w14:paraId="1406CFE4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(минут)</w:t>
            </w:r>
          </w:p>
        </w:tc>
      </w:tr>
      <w:tr w:rsidR="004C087E" w:rsidRPr="00907BE2" w14:paraId="0BE83754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7231D" w14:textId="2E213B4A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AC70F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Возможные действия работника на рабочем месте, которые могут привести к аварии, катастрофе или ЧС техногенного характера в организации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5354C8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5 - 15</w:t>
            </w:r>
          </w:p>
        </w:tc>
      </w:tr>
      <w:tr w:rsidR="004C087E" w:rsidRPr="00907BE2" w14:paraId="05D20BE2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F4D9B" w14:textId="4BEC5010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12714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Наиболее характерные ЧС природного и техногенного характера, которые могут возникнуть в районе расположения организации и опасности, присущие этим ЧС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4CFBA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4C087E" w:rsidRPr="00907BE2" w14:paraId="53A2369A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E9393" w14:textId="43C848E8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104A44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 также при военных конфликтах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FDE0B5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5 - 20</w:t>
            </w:r>
          </w:p>
        </w:tc>
      </w:tr>
      <w:tr w:rsidR="004C087E" w:rsidRPr="00907BE2" w14:paraId="6182BA79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58A4A" w14:textId="75A1D6FA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6F248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Установленные в организации способы доведения информации об угрозе и возникновении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присущих военным конфликтам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696CE1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2 - 10</w:t>
            </w:r>
          </w:p>
        </w:tc>
      </w:tr>
      <w:tr w:rsidR="004C087E" w:rsidRPr="00907BE2" w14:paraId="13A5378E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38906A" w14:textId="5CC127D5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093841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получении сигналов оповещения о возникновении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 получении сигналов ГО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FF84B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2 - 10</w:t>
            </w:r>
          </w:p>
        </w:tc>
      </w:tr>
      <w:tr w:rsidR="004C087E" w:rsidRPr="00907BE2" w14:paraId="0AE0AA6F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51020D" w14:textId="79220FAF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880CA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ЧС, связанных с утечкой (выбросом) аварийно химически опасных веществ и радиоактивным загрязнением, в т.ч. по изготовлению и использованию подручных средств защиты органов дыхания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01BDF2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4C087E" w:rsidRPr="00907BE2" w14:paraId="78F037C8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71CAB" w14:textId="2AC0AFB3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13BCBE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получении и использовании индивидуальных средств защиты органов дыхания и кожи (при их наличии в организации)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C78BA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4C087E" w:rsidRPr="00907BE2" w14:paraId="6C084C39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8E70C" w14:textId="3D213B12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E486B6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укрытии в средствах коллективной защиты (при применении в организации данного способа защиты)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0B54F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6 - 30</w:t>
            </w:r>
          </w:p>
        </w:tc>
      </w:tr>
      <w:tr w:rsidR="004C087E" w:rsidRPr="00907BE2" w14:paraId="1B3A71CE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10D36" w14:textId="3EE40199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496AD" w14:textId="77777777" w:rsidR="004C087E" w:rsidRPr="003E0064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действий работника при подготовке и проведении эвакуационных мероприятий:</w:t>
            </w:r>
          </w:p>
          <w:p w14:paraId="2D553E52" w14:textId="77777777" w:rsidR="004C087E" w:rsidRPr="003E0064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 эвакуации работников;</w:t>
            </w:r>
          </w:p>
          <w:p w14:paraId="3A44909A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по эвакуации материальных и культурных ценностей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C425A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6-30</w:t>
            </w:r>
          </w:p>
        </w:tc>
      </w:tr>
      <w:tr w:rsidR="004C087E" w:rsidRPr="00907BE2" w14:paraId="01390596" w14:textId="77777777" w:rsidTr="00CC5983"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CB019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C74C4" w14:textId="77777777" w:rsidR="004C087E" w:rsidRPr="00907BE2" w:rsidRDefault="004C087E" w:rsidP="005867FA">
            <w:pPr>
              <w:spacing w:after="0" w:line="240" w:lineRule="auto"/>
              <w:ind w:left="117" w:right="1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0064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Права и обязанности граждан Российской Федерации в области ГО и защиты от ЧС природного и техногенного характера</w:t>
            </w:r>
          </w:p>
        </w:tc>
        <w:tc>
          <w:tcPr>
            <w:tcW w:w="1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85A31" w14:textId="77777777" w:rsidR="004C087E" w:rsidRPr="00907BE2" w:rsidRDefault="004C087E" w:rsidP="00CC5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2-15</w:t>
            </w:r>
          </w:p>
        </w:tc>
      </w:tr>
    </w:tbl>
    <w:p w14:paraId="7984BD1C" w14:textId="06A57E04" w:rsidR="004C087E" w:rsidRDefault="004C087E" w:rsidP="004C08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 xml:space="preserve">2. Содержание учебных вопросов инструктажа по </w:t>
      </w:r>
      <w:r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ГО и </w:t>
      </w:r>
      <w:r w:rsidRPr="00F61AE7">
        <w:rPr>
          <w:rFonts w:ascii="Times New Roman" w:eastAsia="Times New Roman" w:hAnsi="Times New Roman" w:cs="Times New Roman"/>
          <w:color w:val="22272F"/>
          <w:sz w:val="28"/>
          <w:szCs w:val="28"/>
        </w:rPr>
        <w:t>ЧС:</w:t>
      </w:r>
    </w:p>
    <w:p w14:paraId="66334BFF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1. Возможные действия работника на рабочем месте, которые могут привести к аварии, катастрофе или ЧС техногенного характера в организации.</w:t>
      </w:r>
    </w:p>
    <w:p w14:paraId="58F765F4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Наиболее опасные места (производства), расположенные на территории организации по признаку возникновения аварий, катастроф, чрезвычайных ситуаций.</w:t>
      </w:r>
    </w:p>
    <w:p w14:paraId="260F263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Исходя из должностных обязанностей инструктируемого работника и правил, установленных в организации, возможные действия работника, которые могут привести к аварии, катастрофе или чрезвычайной ситуации и возможные их последствия.</w:t>
      </w:r>
    </w:p>
    <w:p w14:paraId="601515D0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2. Наиболее характерные ЧС природного и техногенного характера, которые могут возникнуть в районе расположения организации и опасности, присущие этим ЧС.</w:t>
      </w:r>
    </w:p>
    <w:p w14:paraId="23F2AA00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Потенциально опасные объекты, опасные производственные объекты, эксплуатируемые в организации, и возможные последствия аварий на них.</w:t>
      </w:r>
    </w:p>
    <w:p w14:paraId="2F7088E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ЧС, характерные для географического месторасположения и производственной деятельности организации, присущие им опасности и возможные последствия их возникновения.</w:t>
      </w:r>
    </w:p>
    <w:p w14:paraId="351EFD58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3. Принятые в организации способы защиты работников от опасностей, возникающих при ЧС, характерных для производственной деятельности и района расположения организации, а также при военных конфликтах.</w:t>
      </w:r>
    </w:p>
    <w:p w14:paraId="2B6231DF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Установленные в организации способы защиты работников от опасностей, возникающих при ЧС техногенного и природного характера, при военных конфликтах или вследствие этих конфликтов.</w:t>
      </w:r>
    </w:p>
    <w:p w14:paraId="711FFFB7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Основы их реализации.</w:t>
      </w:r>
    </w:p>
    <w:p w14:paraId="2BFFA5AF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4. Установленные в организации способы доведения сигналов гражданской обороны, а также информации при угрозе и возникновении ЧС и опасностей, присущих военным конфликтам.</w:t>
      </w:r>
    </w:p>
    <w:p w14:paraId="09840205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Установленные способы и средства доведения сигналов гражданской обороны до работников организации.</w:t>
      </w:r>
    </w:p>
    <w:p w14:paraId="284E2C5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доведения информации о ЧС и опасностях, присущих военным конфликтам.</w:t>
      </w:r>
    </w:p>
    <w:p w14:paraId="5A070999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Типовые тексты информационных сообщений.</w:t>
      </w:r>
    </w:p>
    <w:p w14:paraId="6107A36D" w14:textId="77777777" w:rsidR="004C087E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5. Порядок действий работника при получении сигналов оповещения о возникновении ЧС и при получении сигналов ГО</w:t>
      </w:r>
    </w:p>
    <w:p w14:paraId="7D158621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работников организации при получении сигналов оповещения о возникновении ЧС и при получении сигналов ГО:</w:t>
      </w:r>
    </w:p>
    <w:p w14:paraId="3DC791A8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на рабочем месте;</w:t>
      </w:r>
    </w:p>
    <w:p w14:paraId="2C2BA2A3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 столовой;</w:t>
      </w:r>
    </w:p>
    <w:p w14:paraId="210B216E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другое.</w:t>
      </w:r>
    </w:p>
    <w:p w14:paraId="15CAE852" w14:textId="280C1096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6. Порядок действий работника при ЧС, связанных с утечкой (выбросом) аварийно</w:t>
      </w:r>
      <w:r w:rsidR="00033E3C">
        <w:rPr>
          <w:rFonts w:ascii="Times New Roman" w:eastAsia="Times New Roman" w:hAnsi="Times New Roman" w:cs="Times New Roman"/>
          <w:color w:val="22272F"/>
          <w:sz w:val="28"/>
          <w:szCs w:val="28"/>
        </w:rPr>
        <w:t>-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химически опасных веществ и радиоактивным 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загрязнением, в т.ч. по изготовлению и использованию подручных средств защиты органов дыхания.</w:t>
      </w:r>
    </w:p>
    <w:p w14:paraId="243F61E4" w14:textId="7BF2421A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Установленные способы защиты работников при ЧС, связанных с утечкой (выбросом) аварийно</w:t>
      </w:r>
      <w:r w:rsidR="00033E3C">
        <w:rPr>
          <w:rFonts w:ascii="Times New Roman" w:eastAsia="Times New Roman" w:hAnsi="Times New Roman" w:cs="Times New Roman"/>
          <w:color w:val="22272F"/>
          <w:sz w:val="28"/>
          <w:szCs w:val="28"/>
        </w:rPr>
        <w:t>-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химически опасных веществ и радиоактивным загрязнением.</w:t>
      </w:r>
    </w:p>
    <w:p w14:paraId="2E9B21F9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работника при угрозе и возникновении данных ЧС.</w:t>
      </w:r>
    </w:p>
    <w:p w14:paraId="10732580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изготовления и применения подручных средств защиты органов дыхания.</w:t>
      </w:r>
    </w:p>
    <w:p w14:paraId="2C726363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действий при необходимости герметизации помещения.</w:t>
      </w:r>
    </w:p>
    <w:p w14:paraId="439CDB38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7. Порядок действий работника при получении и использовании индивидуальных средств защиты органов дыхания и кожи (при их наличии в организации).</w:t>
      </w:r>
    </w:p>
    <w:p w14:paraId="7392C6E3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Средства индивидуальной защиты (далее - СИЗ), имеющиеся в организации и их защитные свойства.</w:t>
      </w:r>
    </w:p>
    <w:p w14:paraId="60E4E09C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применения СИЗ:</w:t>
      </w:r>
    </w:p>
    <w:p w14:paraId="47899B1C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органов дыхания;</w:t>
      </w:r>
    </w:p>
    <w:p w14:paraId="0510643B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кожи.</w:t>
      </w:r>
    </w:p>
    <w:p w14:paraId="60E1E3DA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Демонстрация порядка практического применения СИЗ.</w:t>
      </w:r>
    </w:p>
    <w:p w14:paraId="73BCE399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Пункт выдачи СИЗ. Порядок получения СИЗ, ответственное лицо за выдачу СИЗ.</w:t>
      </w:r>
    </w:p>
    <w:p w14:paraId="7882906C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8. Порядок действий работника при укрытии в средствах коллективной защиты (при применении в организации данного способа защиты).</w:t>
      </w:r>
    </w:p>
    <w:p w14:paraId="43EB6E47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Места расположения инженерных сооружений ГО (убежища, противорадиационные укрытия, укрытия простейшего типа) и других средств коллективной защиты (далее - СКЗ) на территории организации или на территории муниципального образования, в которых предусмотрено укрытие работников организаций.</w:t>
      </w:r>
    </w:p>
    <w:p w14:paraId="39F27B20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укрываемых в СКЗ.</w:t>
      </w:r>
    </w:p>
    <w:p w14:paraId="266A5298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Вещи, рекомендуемые и запрещенные при использовании в СКЗ.</w:t>
      </w:r>
    </w:p>
    <w:p w14:paraId="57EF4E2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заполнения СКЗ и пребывания в них.</w:t>
      </w:r>
    </w:p>
    <w:p w14:paraId="1295620B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при укрытии в СКЗ.</w:t>
      </w:r>
    </w:p>
    <w:p w14:paraId="11CA1CA1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9. Порядок действий работника при подготовке и проведении эвакуационных мероприятий.</w:t>
      </w:r>
    </w:p>
    <w:p w14:paraId="11B90284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работника при подготовке и проведении эвакуационных мероприятий:</w:t>
      </w:r>
    </w:p>
    <w:p w14:paraId="01A2340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 эвакуации работников;</w:t>
      </w:r>
    </w:p>
    <w:p w14:paraId="46B1F117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 эвакуации материальных и культурных ценностей.</w:t>
      </w:r>
    </w:p>
    <w:p w14:paraId="337ADA5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Маршрут эвакуации от рабочего места работника организации до выхода из здания.</w:t>
      </w:r>
    </w:p>
    <w:p w14:paraId="182B9D6F" w14:textId="77777777" w:rsidR="009C3E17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при срочной эвакуации из помещений и здания организации.</w:t>
      </w:r>
    </w:p>
    <w:p w14:paraId="71C8FFB4" w14:textId="64E54801" w:rsidR="004C087E" w:rsidRPr="005C1D20" w:rsidRDefault="004C087E" w:rsidP="00D155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Порядок организованного выхода из помещения (с большим количеством работников).</w:t>
      </w:r>
    </w:p>
    <w:p w14:paraId="470685E4" w14:textId="77777777" w:rsidR="004C087E" w:rsidRPr="005C1D20" w:rsidRDefault="004C087E" w:rsidP="00D15566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Места расположения запасных выходов из здания. Характерные ошибки и опасность паники при эвакуации из помещений и зданий (в т.ч. при эвакуации с </w:t>
      </w: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верхних этажей). Использование лифта в организации при эвакуации.</w:t>
      </w:r>
    </w:p>
    <w:p w14:paraId="604B4C13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Безопасный район для работников организации (при наличии).</w:t>
      </w:r>
    </w:p>
    <w:p w14:paraId="43B26359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Председатель эвакуационной комиссии, время и место консультаций работников по вопросам эвакуации.</w:t>
      </w:r>
    </w:p>
    <w:p w14:paraId="2D9A1D2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Действия работников организации при объявлении рассредоточения и эвакуации.</w:t>
      </w:r>
    </w:p>
    <w:p w14:paraId="0C5C65FD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Перечень предметов первой необходимости.</w:t>
      </w:r>
    </w:p>
    <w:p w14:paraId="4FC15D12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Местоположение сборного эвакопункта (далее - СЭП).</w:t>
      </w:r>
    </w:p>
    <w:p w14:paraId="481C644A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Правила поведения в СЭП.</w:t>
      </w:r>
    </w:p>
    <w:p w14:paraId="0440422E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работников по подготовке к эвакуации материальных и культурных ценностей.</w:t>
      </w:r>
    </w:p>
    <w:p w14:paraId="5CB406D8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Вопрос 10. Права и обязанности граждан Российской Федерации в области ГО и защиты от ЧС природного и техногенного характера.</w:t>
      </w:r>
    </w:p>
    <w:p w14:paraId="5EB63E30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Права и обязанности граждан Российской Федерации в области ГО и защиты от ЧС природного и техногенного характера, установленные федеральными законами и другими нормативными правовыми актами.</w:t>
      </w:r>
    </w:p>
    <w:p w14:paraId="107C8D76" w14:textId="77777777" w:rsidR="004C087E" w:rsidRPr="005C1D20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5C1D20">
        <w:rPr>
          <w:rFonts w:ascii="Times New Roman" w:eastAsia="Times New Roman" w:hAnsi="Times New Roman" w:cs="Times New Roman"/>
          <w:color w:val="22272F"/>
          <w:sz w:val="28"/>
          <w:szCs w:val="28"/>
        </w:rPr>
        <w:t>Обязанности работника по выполнению мероприятий ГО и защиты от ЧС природного и техногенного характера в соответствии с трудовым договором или дополнительном соглашении.</w:t>
      </w:r>
    </w:p>
    <w:p w14:paraId="154B9487" w14:textId="77777777" w:rsidR="004C087E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0F8DBC6A" w14:textId="77777777" w:rsidR="004C087E" w:rsidRPr="00F61AE7" w:rsidRDefault="004C087E" w:rsidP="004C087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</w:p>
    <w:p w14:paraId="4B81D8EB" w14:textId="77777777" w:rsidR="004C087E" w:rsidRDefault="004C087E" w:rsidP="004C0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администрации</w:t>
      </w:r>
    </w:p>
    <w:p w14:paraId="4F6B81DE" w14:textId="77777777" w:rsidR="004C087E" w:rsidRDefault="004C087E" w:rsidP="004C08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Лабинского городского поселения                                                      А.Н. Сиротин                </w:t>
      </w:r>
    </w:p>
    <w:p w14:paraId="527248F1" w14:textId="77777777" w:rsidR="00173C9D" w:rsidRPr="00173C9D" w:rsidRDefault="00173C9D" w:rsidP="00173C9D">
      <w:pPr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14:paraId="624F0891" w14:textId="0D087E04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19D7230B" w14:textId="6D680A53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4B610E3C" w14:textId="656BE5D7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775D6555" w14:textId="55057439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EE57016" w14:textId="7309F1A0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5F878E38" w14:textId="6E67E75D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2323BFA4" w14:textId="2D7BBCF0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7F0C0C2A" w14:textId="0C3BA451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71B710B" w14:textId="597B6741" w:rsidR="00F61AE7" w:rsidRDefault="00F61AE7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6E351508" w14:textId="77777777" w:rsidR="00237AD1" w:rsidRDefault="00237AD1" w:rsidP="003A22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</w:pPr>
    </w:p>
    <w:p w14:paraId="71B764C4" w14:textId="5D7CEDAF" w:rsidR="00CA3AA2" w:rsidRDefault="00CA3AA2" w:rsidP="00CA3AA2">
      <w:pPr>
        <w:shd w:val="clear" w:color="auto" w:fill="FFFFFF"/>
        <w:spacing w:after="0" w:line="240" w:lineRule="auto"/>
        <w:ind w:left="10206" w:hanging="10206"/>
        <w:jc w:val="center"/>
        <w:rPr>
          <w:rFonts w:ascii="Times New Roman" w:eastAsia="Times New Roman" w:hAnsi="Times New Roman" w:cs="Times New Roman"/>
          <w:color w:val="22272F"/>
          <w:sz w:val="28"/>
          <w:szCs w:val="28"/>
        </w:rPr>
        <w:sectPr w:rsidR="00CA3AA2" w:rsidSect="00A5557D">
          <w:footerReference w:type="default" r:id="rId20"/>
          <w:pgSz w:w="11907" w:h="16840" w:code="9"/>
          <w:pgMar w:top="1134" w:right="567" w:bottom="1134" w:left="1701" w:header="720" w:footer="720" w:gutter="0"/>
          <w:pgNumType w:start="1"/>
          <w:cols w:space="720"/>
          <w:noEndnote/>
          <w:titlePg/>
        </w:sectPr>
      </w:pPr>
    </w:p>
    <w:p w14:paraId="3A5A8FE6" w14:textId="2DA75682" w:rsidR="007217F9" w:rsidRPr="005C6F8F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5</w:t>
      </w:r>
    </w:p>
    <w:p w14:paraId="3F4F3FE6" w14:textId="77777777" w:rsidR="007217F9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</w:p>
    <w:p w14:paraId="5E53301F" w14:textId="07AE7818" w:rsidR="007217F9" w:rsidRPr="005C6F8F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УТВЕРЖДЕН</w:t>
      </w:r>
    </w:p>
    <w:p w14:paraId="3869FFBC" w14:textId="4B41F368" w:rsidR="007217F9" w:rsidRPr="005C6F8F" w:rsidRDefault="003F4B08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hyperlink w:anchor="sub_0" w:history="1">
        <w:r w:rsidR="007217F9" w:rsidRPr="005C6F8F">
          <w:rPr>
            <w:rFonts w:ascii="Times New Roman" w:eastAsia="Calibri" w:hAnsi="Times New Roman" w:cs="Times New Roman"/>
            <w:sz w:val="28"/>
            <w:szCs w:val="28"/>
          </w:rPr>
          <w:t>постановлени</w:t>
        </w:r>
      </w:hyperlink>
      <w:r w:rsidR="007217F9" w:rsidRPr="005C6F8F">
        <w:rPr>
          <w:rFonts w:ascii="Times New Roman" w:eastAsia="Calibri" w:hAnsi="Times New Roman" w:cs="Times New Roman"/>
          <w:bCs/>
          <w:sz w:val="28"/>
          <w:szCs w:val="28"/>
        </w:rPr>
        <w:t>ем адм</w:t>
      </w:r>
      <w:r w:rsidR="007217F9"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инистрации</w:t>
      </w:r>
    </w:p>
    <w:p w14:paraId="5584AD68" w14:textId="3C23A995" w:rsidR="007217F9" w:rsidRPr="005C6F8F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bCs/>
          <w:color w:val="26282F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городского поселения</w:t>
      </w:r>
    </w:p>
    <w:p w14:paraId="5DFD4E03" w14:textId="3F2D99F0" w:rsidR="007217F9" w:rsidRPr="005C6F8F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Лабинского района</w:t>
      </w:r>
    </w:p>
    <w:p w14:paraId="59A6C41F" w14:textId="32A91AF2" w:rsidR="007217F9" w:rsidRPr="005C6F8F" w:rsidRDefault="007217F9" w:rsidP="007625A3">
      <w:pPr>
        <w:autoSpaceDE w:val="0"/>
        <w:autoSpaceDN w:val="0"/>
        <w:adjustRightInd w:val="0"/>
        <w:spacing w:after="0" w:line="240" w:lineRule="auto"/>
        <w:ind w:left="992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от </w:t>
      </w:r>
      <w:r w:rsidR="004441C5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27.01.2021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Pr="005C6F8F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№</w:t>
      </w:r>
      <w:r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 xml:space="preserve"> </w:t>
      </w:r>
      <w:r w:rsidR="004441C5">
        <w:rPr>
          <w:rFonts w:ascii="Times New Roman" w:eastAsia="Calibri" w:hAnsi="Times New Roman" w:cs="Times New Roman"/>
          <w:bCs/>
          <w:color w:val="26282F"/>
          <w:sz w:val="28"/>
          <w:szCs w:val="28"/>
        </w:rPr>
        <w:t>70</w:t>
      </w:r>
    </w:p>
    <w:p w14:paraId="635AB073" w14:textId="1361FC15" w:rsidR="00652C8A" w:rsidRDefault="00652C8A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311073F1" w14:textId="77777777" w:rsidR="00EA31F0" w:rsidRDefault="00EA31F0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BC8D55B" w14:textId="7046B355" w:rsidR="00652C8A" w:rsidRPr="00652C8A" w:rsidRDefault="00652C8A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652C8A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ФОРМА </w:t>
      </w:r>
    </w:p>
    <w:p w14:paraId="52ADCAB7" w14:textId="5F3CB4DF" w:rsidR="00652C8A" w:rsidRPr="00652C8A" w:rsidRDefault="00652C8A" w:rsidP="00652C8A">
      <w:pPr>
        <w:autoSpaceDE w:val="0"/>
        <w:autoSpaceDN w:val="0"/>
        <w:adjustRightInd w:val="0"/>
        <w:spacing w:after="0" w:line="240" w:lineRule="auto"/>
        <w:jc w:val="center"/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652C8A">
        <w:rPr>
          <w:rStyle w:val="af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журнала учета </w:t>
      </w:r>
      <w:r w:rsidRPr="00652C8A">
        <w:rPr>
          <w:rFonts w:ascii="Times New Roman" w:eastAsia="Times New Roman" w:hAnsi="Times New Roman" w:cs="Times New Roman"/>
          <w:sz w:val="28"/>
          <w:szCs w:val="28"/>
        </w:rPr>
        <w:t>инструктажа по гражданской обороне и действиям в чрезвычайных ситуациях</w:t>
      </w:r>
    </w:p>
    <w:p w14:paraId="3AB2D6E3" w14:textId="78AF79FF" w:rsidR="009C3E17" w:rsidRPr="00907BE2" w:rsidRDefault="009C3E17" w:rsidP="009C3E1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907BE2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  <w:t>Обложка</w:t>
      </w:r>
    </w:p>
    <w:tbl>
      <w:tblPr>
        <w:tblW w:w="1445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59"/>
      </w:tblGrid>
      <w:tr w:rsidR="009C3E17" w:rsidRPr="00907BE2" w14:paraId="399AA113" w14:textId="77777777" w:rsidTr="00F43A9F">
        <w:tc>
          <w:tcPr>
            <w:tcW w:w="14459" w:type="dxa"/>
            <w:tcBorders>
              <w:top w:val="single" w:sz="6" w:space="0" w:color="000000"/>
            </w:tcBorders>
            <w:hideMark/>
          </w:tcPr>
          <w:p w14:paraId="79EAA3CB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организации)</w:t>
            </w:r>
          </w:p>
        </w:tc>
      </w:tr>
      <w:tr w:rsidR="009C3E17" w:rsidRPr="00907BE2" w14:paraId="47FE4D24" w14:textId="77777777" w:rsidTr="00F43A9F">
        <w:tc>
          <w:tcPr>
            <w:tcW w:w="14459" w:type="dxa"/>
            <w:hideMark/>
          </w:tcPr>
          <w:p w14:paraId="7C223954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C3E17" w:rsidRPr="00907BE2" w14:paraId="5FEC7401" w14:textId="77777777" w:rsidTr="00F43A9F">
        <w:tc>
          <w:tcPr>
            <w:tcW w:w="14459" w:type="dxa"/>
            <w:hideMark/>
          </w:tcPr>
          <w:p w14:paraId="01E24136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ЖУРНАЛ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</w:t>
            </w:r>
          </w:p>
        </w:tc>
      </w:tr>
      <w:tr w:rsidR="009C3E17" w:rsidRPr="00907BE2" w14:paraId="4EEFDB56" w14:textId="77777777" w:rsidTr="00F43A9F">
        <w:tc>
          <w:tcPr>
            <w:tcW w:w="14459" w:type="dxa"/>
            <w:hideMark/>
          </w:tcPr>
          <w:p w14:paraId="0D2B3DD5" w14:textId="36F3C46D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учета инструктажа по </w:t>
            </w:r>
            <w:r w:rsidRP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гражданской обороне и действиям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41E4">
              <w:rPr>
                <w:rFonts w:ascii="Times New Roman" w:eastAsia="Times New Roman" w:hAnsi="Times New Roman" w:cs="Times New Roman"/>
                <w:sz w:val="24"/>
                <w:szCs w:val="24"/>
              </w:rPr>
              <w:t>в чрезвычайных ситуациях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3E17" w:rsidRPr="00907BE2" w14:paraId="37BA516E" w14:textId="77777777" w:rsidTr="00F43A9F">
        <w:tc>
          <w:tcPr>
            <w:tcW w:w="14459" w:type="dxa"/>
            <w:hideMark/>
          </w:tcPr>
          <w:p w14:paraId="0C01AF9A" w14:textId="77777777" w:rsidR="009C3E17" w:rsidRPr="00907BE2" w:rsidRDefault="009C3E17" w:rsidP="00F4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Начат ____________20____ г.</w:t>
            </w:r>
          </w:p>
        </w:tc>
      </w:tr>
      <w:tr w:rsidR="009C3E17" w:rsidRPr="00907BE2" w14:paraId="0D79A4CB" w14:textId="77777777" w:rsidTr="00F43A9F">
        <w:tc>
          <w:tcPr>
            <w:tcW w:w="14459" w:type="dxa"/>
            <w:hideMark/>
          </w:tcPr>
          <w:p w14:paraId="01D2C26E" w14:textId="77777777" w:rsidR="009C3E17" w:rsidRPr="00907BE2" w:rsidRDefault="009C3E17" w:rsidP="00F43A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Окончен ___________20____г.</w:t>
            </w:r>
          </w:p>
        </w:tc>
      </w:tr>
    </w:tbl>
    <w:p w14:paraId="21F4B798" w14:textId="53B74FB3" w:rsidR="009C3E17" w:rsidRPr="00907BE2" w:rsidRDefault="009C3E17" w:rsidP="009C3E17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907BE2">
        <w:rPr>
          <w:rFonts w:ascii="Times New Roman" w:eastAsia="Times New Roman" w:hAnsi="Times New Roman" w:cs="Times New Roman"/>
          <w:color w:val="22272F"/>
          <w:sz w:val="23"/>
          <w:szCs w:val="23"/>
        </w:rPr>
        <w:t> </w:t>
      </w:r>
      <w:r w:rsidRPr="00907BE2">
        <w:rPr>
          <w:rFonts w:ascii="Times New Roman" w:eastAsia="Times New Roman" w:hAnsi="Times New Roman" w:cs="Times New Roman"/>
          <w:b/>
          <w:bCs/>
          <w:color w:val="22272F"/>
          <w:sz w:val="23"/>
          <w:szCs w:val="23"/>
        </w:rPr>
        <w:t>Следующая страница</w:t>
      </w:r>
    </w:p>
    <w:tbl>
      <w:tblPr>
        <w:tblW w:w="146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0"/>
        <w:gridCol w:w="1339"/>
        <w:gridCol w:w="2392"/>
        <w:gridCol w:w="2612"/>
        <w:gridCol w:w="2551"/>
        <w:gridCol w:w="1357"/>
        <w:gridCol w:w="1418"/>
        <w:gridCol w:w="1155"/>
      </w:tblGrid>
      <w:tr w:rsidR="00652C8A" w:rsidRPr="00907BE2" w14:paraId="39D79BD1" w14:textId="77777777" w:rsidTr="00F43A9F">
        <w:trPr>
          <w:trHeight w:val="240"/>
        </w:trPr>
        <w:tc>
          <w:tcPr>
            <w:tcW w:w="5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341683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086B2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 инструктируемого лица</w:t>
            </w:r>
          </w:p>
        </w:tc>
        <w:tc>
          <w:tcPr>
            <w:tcW w:w="25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4C0BBE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отчество, должность инструктирующего</w:t>
            </w:r>
          </w:p>
        </w:tc>
        <w:tc>
          <w:tcPr>
            <w:tcW w:w="27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6B50E3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11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D0AFEA3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Отметка о проверке знаний</w:t>
            </w:r>
          </w:p>
        </w:tc>
      </w:tr>
      <w:tr w:rsidR="00652C8A" w:rsidRPr="00907BE2" w14:paraId="785CDE2A" w14:textId="77777777" w:rsidTr="00F43A9F"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816A48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Трудоустройства (прибытия)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D71F54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инструктажа по ЧС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9A4D1" w14:textId="77777777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ежегодного инструктажа по ЧС</w:t>
            </w:r>
          </w:p>
        </w:tc>
        <w:tc>
          <w:tcPr>
            <w:tcW w:w="26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94D4D2" w14:textId="77777777" w:rsidR="00652C8A" w:rsidRPr="00907BE2" w:rsidRDefault="00652C8A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B54F88" w14:textId="77777777" w:rsidR="00652C8A" w:rsidRPr="00907BE2" w:rsidRDefault="00652C8A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182A01" w14:textId="77777777" w:rsidR="00652C8A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14:paraId="1BB90D0B" w14:textId="70617D7D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руемого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62368" w14:textId="25106379" w:rsidR="00652C8A" w:rsidRPr="00907BE2" w:rsidRDefault="00652C8A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рующего</w:t>
            </w:r>
          </w:p>
        </w:tc>
        <w:tc>
          <w:tcPr>
            <w:tcW w:w="115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F92067" w14:textId="77777777" w:rsidR="00652C8A" w:rsidRPr="00907BE2" w:rsidRDefault="00652C8A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3E17" w:rsidRPr="00907BE2" w14:paraId="187F44D9" w14:textId="77777777" w:rsidTr="00EA31F0">
        <w:trPr>
          <w:trHeight w:val="90"/>
        </w:trPr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3EDCB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863408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6BB9F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89CC0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025CD2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FD3C9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C8449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4BBC2F" w14:textId="77777777" w:rsidR="009C3E17" w:rsidRPr="00907BE2" w:rsidRDefault="009C3E17" w:rsidP="00F43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C3E17" w:rsidRPr="00907BE2" w14:paraId="6794630F" w14:textId="77777777" w:rsidTr="00652C8A">
        <w:tc>
          <w:tcPr>
            <w:tcW w:w="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0F05A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19D64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FBFFF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57C18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F6721E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84DB16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D5D44E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E6AD0" w14:textId="77777777" w:rsidR="009C3E17" w:rsidRPr="00907BE2" w:rsidRDefault="009C3E17" w:rsidP="00F43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BE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42A92AD0" w14:textId="77777777" w:rsidR="009C3E17" w:rsidRPr="00907BE2" w:rsidRDefault="009C3E17" w:rsidP="00652C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</w:rPr>
      </w:pPr>
      <w:r w:rsidRPr="00907BE2">
        <w:rPr>
          <w:rFonts w:ascii="Times New Roman" w:eastAsia="Times New Roman" w:hAnsi="Times New Roman" w:cs="Times New Roman"/>
          <w:color w:val="22272F"/>
          <w:sz w:val="23"/>
          <w:szCs w:val="23"/>
        </w:rPr>
        <w:t> Страницы журнала нумеруются, прошиваются и скрепляются печатью организации.</w:t>
      </w:r>
    </w:p>
    <w:p w14:paraId="6E3A0462" w14:textId="7375FFB5" w:rsidR="004F4529" w:rsidRDefault="004F4529" w:rsidP="00CA3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DFAFA1" w14:textId="77777777" w:rsidR="00716369" w:rsidRDefault="00716369" w:rsidP="00CA3A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5B26956" w14:textId="77777777" w:rsidR="00716369" w:rsidRPr="00652C8A" w:rsidRDefault="00716369" w:rsidP="0071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52C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Заместитель главы администрации</w:t>
      </w:r>
    </w:p>
    <w:p w14:paraId="0CA057A4" w14:textId="673962C6" w:rsidR="00CA3AA2" w:rsidRDefault="00716369" w:rsidP="007163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26282F"/>
          <w:sz w:val="28"/>
          <w:szCs w:val="28"/>
          <w:highlight w:val="yellow"/>
        </w:rPr>
        <w:sectPr w:rsidR="00CA3AA2" w:rsidSect="00FF6A82">
          <w:pgSz w:w="16840" w:h="11907" w:orient="landscape" w:code="9"/>
          <w:pgMar w:top="851" w:right="567" w:bottom="567" w:left="1701" w:header="720" w:footer="720" w:gutter="0"/>
          <w:cols w:space="720"/>
          <w:noEndnote/>
          <w:titlePg/>
        </w:sectPr>
      </w:pPr>
      <w:r w:rsidRPr="00652C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ascii="Times New Roman" w:eastAsia="Calibri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652C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А.Н. Сиротин</w:t>
      </w:r>
    </w:p>
    <w:bookmarkEnd w:id="5"/>
    <w:p w14:paraId="0D8AF6AD" w14:textId="77777777" w:rsidR="007D76D4" w:rsidRDefault="007D76D4" w:rsidP="005C6F8F">
      <w:pPr>
        <w:ind w:firstLine="851"/>
        <w:rPr>
          <w:rFonts w:ascii="Times New Roman" w:eastAsia="Calibri" w:hAnsi="Times New Roman" w:cs="Times New Roman"/>
          <w:sz w:val="28"/>
          <w:szCs w:val="28"/>
        </w:rPr>
      </w:pPr>
    </w:p>
    <w:sectPr w:rsidR="007D76D4" w:rsidSect="008002BE">
      <w:pgSz w:w="11900" w:h="16800"/>
      <w:pgMar w:top="1134" w:right="567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79A63" w14:textId="77777777" w:rsidR="003F4B08" w:rsidRDefault="003F4B08" w:rsidP="001352D9">
      <w:pPr>
        <w:spacing w:after="0" w:line="240" w:lineRule="auto"/>
      </w:pPr>
      <w:r>
        <w:separator/>
      </w:r>
    </w:p>
  </w:endnote>
  <w:endnote w:type="continuationSeparator" w:id="0">
    <w:p w14:paraId="43DE8EEE" w14:textId="77777777" w:rsidR="003F4B08" w:rsidRDefault="003F4B08" w:rsidP="00135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73039E" w14:textId="77777777" w:rsidR="00F43A9F" w:rsidRDefault="00F43A9F">
    <w:pPr>
      <w:pStyle w:val="aa"/>
      <w:jc w:val="center"/>
    </w:pPr>
  </w:p>
  <w:p w14:paraId="265E8CA2" w14:textId="77777777" w:rsidR="00F43A9F" w:rsidRDefault="00F43A9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417C2" w14:textId="77777777" w:rsidR="00F43A9F" w:rsidRPr="008002BE" w:rsidRDefault="00F43A9F" w:rsidP="008002B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CC4D47" w14:textId="77777777" w:rsidR="003F4B08" w:rsidRDefault="003F4B08" w:rsidP="001352D9">
      <w:pPr>
        <w:spacing w:after="0" w:line="240" w:lineRule="auto"/>
      </w:pPr>
      <w:r>
        <w:separator/>
      </w:r>
    </w:p>
  </w:footnote>
  <w:footnote w:type="continuationSeparator" w:id="0">
    <w:p w14:paraId="5003B96D" w14:textId="77777777" w:rsidR="003F4B08" w:rsidRDefault="003F4B08" w:rsidP="00135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2511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2F33D09" w14:textId="1FE6F157" w:rsidR="0072787B" w:rsidRPr="00674D10" w:rsidRDefault="0072787B">
        <w:pPr>
          <w:pStyle w:val="a8"/>
          <w:jc w:val="center"/>
          <w:rPr>
            <w:rFonts w:ascii="Times New Roman" w:hAnsi="Times New Roman" w:cs="Times New Roman"/>
          </w:rPr>
        </w:pPr>
        <w:r w:rsidRPr="00674D10">
          <w:rPr>
            <w:rFonts w:ascii="Times New Roman" w:hAnsi="Times New Roman" w:cs="Times New Roman"/>
          </w:rPr>
          <w:fldChar w:fldCharType="begin"/>
        </w:r>
        <w:r w:rsidRPr="00674D10">
          <w:rPr>
            <w:rFonts w:ascii="Times New Roman" w:hAnsi="Times New Roman" w:cs="Times New Roman"/>
          </w:rPr>
          <w:instrText>PAGE   \* MERGEFORMAT</w:instrText>
        </w:r>
        <w:r w:rsidRPr="00674D10">
          <w:rPr>
            <w:rFonts w:ascii="Times New Roman" w:hAnsi="Times New Roman" w:cs="Times New Roman"/>
          </w:rPr>
          <w:fldChar w:fldCharType="separate"/>
        </w:r>
        <w:r w:rsidRPr="00674D10">
          <w:rPr>
            <w:rFonts w:ascii="Times New Roman" w:hAnsi="Times New Roman" w:cs="Times New Roman"/>
          </w:rPr>
          <w:t>2</w:t>
        </w:r>
        <w:r w:rsidRPr="00674D10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57E00"/>
    <w:multiLevelType w:val="multilevel"/>
    <w:tmpl w:val="AE2C651E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BB5319"/>
    <w:multiLevelType w:val="multilevel"/>
    <w:tmpl w:val="F70290E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606A03"/>
    <w:multiLevelType w:val="multilevel"/>
    <w:tmpl w:val="B83AFC4A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9B1B96"/>
    <w:multiLevelType w:val="multilevel"/>
    <w:tmpl w:val="12362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C20F14"/>
    <w:multiLevelType w:val="multilevel"/>
    <w:tmpl w:val="10143580"/>
    <w:lvl w:ilvl="0">
      <w:start w:val="2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C361AD"/>
    <w:multiLevelType w:val="multilevel"/>
    <w:tmpl w:val="F61EA1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D26383F"/>
    <w:multiLevelType w:val="multilevel"/>
    <w:tmpl w:val="3510F93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DE27D4"/>
    <w:multiLevelType w:val="multilevel"/>
    <w:tmpl w:val="40709CF8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5F4B88"/>
    <w:multiLevelType w:val="hybridMultilevel"/>
    <w:tmpl w:val="6E402958"/>
    <w:lvl w:ilvl="0" w:tplc="0374EAAC">
      <w:start w:val="2"/>
      <w:numFmt w:val="upperRoman"/>
      <w:lvlText w:val="%1."/>
      <w:lvlJc w:val="left"/>
      <w:pPr>
        <w:ind w:left="1007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36" w:hanging="360"/>
      </w:pPr>
    </w:lvl>
    <w:lvl w:ilvl="2" w:tplc="0419001B" w:tentative="1">
      <w:start w:val="1"/>
      <w:numFmt w:val="lowerRoman"/>
      <w:lvlText w:val="%3."/>
      <w:lvlJc w:val="right"/>
      <w:pPr>
        <w:ind w:left="11156" w:hanging="180"/>
      </w:pPr>
    </w:lvl>
    <w:lvl w:ilvl="3" w:tplc="0419000F" w:tentative="1">
      <w:start w:val="1"/>
      <w:numFmt w:val="decimal"/>
      <w:lvlText w:val="%4."/>
      <w:lvlJc w:val="left"/>
      <w:pPr>
        <w:ind w:left="11876" w:hanging="360"/>
      </w:pPr>
    </w:lvl>
    <w:lvl w:ilvl="4" w:tplc="04190019" w:tentative="1">
      <w:start w:val="1"/>
      <w:numFmt w:val="lowerLetter"/>
      <w:lvlText w:val="%5."/>
      <w:lvlJc w:val="left"/>
      <w:pPr>
        <w:ind w:left="12596" w:hanging="360"/>
      </w:pPr>
    </w:lvl>
    <w:lvl w:ilvl="5" w:tplc="0419001B" w:tentative="1">
      <w:start w:val="1"/>
      <w:numFmt w:val="lowerRoman"/>
      <w:lvlText w:val="%6."/>
      <w:lvlJc w:val="right"/>
      <w:pPr>
        <w:ind w:left="13316" w:hanging="180"/>
      </w:pPr>
    </w:lvl>
    <w:lvl w:ilvl="6" w:tplc="0419000F" w:tentative="1">
      <w:start w:val="1"/>
      <w:numFmt w:val="decimal"/>
      <w:lvlText w:val="%7."/>
      <w:lvlJc w:val="left"/>
      <w:pPr>
        <w:ind w:left="14036" w:hanging="360"/>
      </w:pPr>
    </w:lvl>
    <w:lvl w:ilvl="7" w:tplc="04190019" w:tentative="1">
      <w:start w:val="1"/>
      <w:numFmt w:val="lowerLetter"/>
      <w:lvlText w:val="%8."/>
      <w:lvlJc w:val="left"/>
      <w:pPr>
        <w:ind w:left="14756" w:hanging="360"/>
      </w:pPr>
    </w:lvl>
    <w:lvl w:ilvl="8" w:tplc="0419001B" w:tentative="1">
      <w:start w:val="1"/>
      <w:numFmt w:val="lowerRoman"/>
      <w:lvlText w:val="%9."/>
      <w:lvlJc w:val="right"/>
      <w:pPr>
        <w:ind w:left="15476" w:hanging="180"/>
      </w:pPr>
    </w:lvl>
  </w:abstractNum>
  <w:abstractNum w:abstractNumId="9" w15:restartNumberingAfterBreak="0">
    <w:nsid w:val="73380E7A"/>
    <w:multiLevelType w:val="multilevel"/>
    <w:tmpl w:val="3572B8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5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numFmt w:val="upperRoman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40"/>
    <w:rsid w:val="00006233"/>
    <w:rsid w:val="00006AEB"/>
    <w:rsid w:val="0000727F"/>
    <w:rsid w:val="00012677"/>
    <w:rsid w:val="0001349B"/>
    <w:rsid w:val="0001608F"/>
    <w:rsid w:val="0002142C"/>
    <w:rsid w:val="00024205"/>
    <w:rsid w:val="00033E3C"/>
    <w:rsid w:val="00034632"/>
    <w:rsid w:val="00035475"/>
    <w:rsid w:val="0003785C"/>
    <w:rsid w:val="00041787"/>
    <w:rsid w:val="00044E16"/>
    <w:rsid w:val="00045A62"/>
    <w:rsid w:val="000558BF"/>
    <w:rsid w:val="00056910"/>
    <w:rsid w:val="000631A0"/>
    <w:rsid w:val="00064C2D"/>
    <w:rsid w:val="00064E0D"/>
    <w:rsid w:val="00070771"/>
    <w:rsid w:val="0007278A"/>
    <w:rsid w:val="00076D4D"/>
    <w:rsid w:val="000A0592"/>
    <w:rsid w:val="000B1F1C"/>
    <w:rsid w:val="000D122D"/>
    <w:rsid w:val="000D2BA4"/>
    <w:rsid w:val="000F3526"/>
    <w:rsid w:val="001003B5"/>
    <w:rsid w:val="00100AF2"/>
    <w:rsid w:val="00106F37"/>
    <w:rsid w:val="00115645"/>
    <w:rsid w:val="00122752"/>
    <w:rsid w:val="001261CA"/>
    <w:rsid w:val="00130876"/>
    <w:rsid w:val="00132EE6"/>
    <w:rsid w:val="001352D9"/>
    <w:rsid w:val="00144085"/>
    <w:rsid w:val="00150606"/>
    <w:rsid w:val="001512DE"/>
    <w:rsid w:val="00172E0D"/>
    <w:rsid w:val="00173C9D"/>
    <w:rsid w:val="00185706"/>
    <w:rsid w:val="00190CEA"/>
    <w:rsid w:val="00195586"/>
    <w:rsid w:val="001A16C5"/>
    <w:rsid w:val="001A47E7"/>
    <w:rsid w:val="001B0254"/>
    <w:rsid w:val="001C7CE8"/>
    <w:rsid w:val="001D3EE1"/>
    <w:rsid w:val="001E5548"/>
    <w:rsid w:val="001E59AD"/>
    <w:rsid w:val="001F4428"/>
    <w:rsid w:val="002079A7"/>
    <w:rsid w:val="00210685"/>
    <w:rsid w:val="00214E19"/>
    <w:rsid w:val="00222751"/>
    <w:rsid w:val="0022567D"/>
    <w:rsid w:val="002258D1"/>
    <w:rsid w:val="00237AD1"/>
    <w:rsid w:val="0024214E"/>
    <w:rsid w:val="00245621"/>
    <w:rsid w:val="00250513"/>
    <w:rsid w:val="002527BE"/>
    <w:rsid w:val="002639C2"/>
    <w:rsid w:val="0026594E"/>
    <w:rsid w:val="002775FC"/>
    <w:rsid w:val="002807C2"/>
    <w:rsid w:val="00285E70"/>
    <w:rsid w:val="00290BCF"/>
    <w:rsid w:val="00297FF7"/>
    <w:rsid w:val="002B45BB"/>
    <w:rsid w:val="002C2000"/>
    <w:rsid w:val="002C38F9"/>
    <w:rsid w:val="002C62E8"/>
    <w:rsid w:val="002D3859"/>
    <w:rsid w:val="002D6FB7"/>
    <w:rsid w:val="002F04BA"/>
    <w:rsid w:val="002F5F3F"/>
    <w:rsid w:val="00315ADD"/>
    <w:rsid w:val="00316E72"/>
    <w:rsid w:val="00316F0E"/>
    <w:rsid w:val="0032473B"/>
    <w:rsid w:val="003303FB"/>
    <w:rsid w:val="00344E18"/>
    <w:rsid w:val="00353ABE"/>
    <w:rsid w:val="00355746"/>
    <w:rsid w:val="003647DA"/>
    <w:rsid w:val="00367DFF"/>
    <w:rsid w:val="00370B00"/>
    <w:rsid w:val="003728FF"/>
    <w:rsid w:val="00373BB0"/>
    <w:rsid w:val="00374042"/>
    <w:rsid w:val="00374273"/>
    <w:rsid w:val="003846CF"/>
    <w:rsid w:val="00392D50"/>
    <w:rsid w:val="00392E5C"/>
    <w:rsid w:val="003A2235"/>
    <w:rsid w:val="003A64E9"/>
    <w:rsid w:val="003B3901"/>
    <w:rsid w:val="003B3FD5"/>
    <w:rsid w:val="003B5258"/>
    <w:rsid w:val="003B5806"/>
    <w:rsid w:val="003C27AD"/>
    <w:rsid w:val="003C4DFC"/>
    <w:rsid w:val="003D6880"/>
    <w:rsid w:val="003E0064"/>
    <w:rsid w:val="003E2AD2"/>
    <w:rsid w:val="003F072B"/>
    <w:rsid w:val="003F3BF1"/>
    <w:rsid w:val="003F4B08"/>
    <w:rsid w:val="003F7646"/>
    <w:rsid w:val="003F7AE4"/>
    <w:rsid w:val="004037D8"/>
    <w:rsid w:val="00412623"/>
    <w:rsid w:val="00417AD6"/>
    <w:rsid w:val="00426BD4"/>
    <w:rsid w:val="00434C4F"/>
    <w:rsid w:val="004368E7"/>
    <w:rsid w:val="004377BC"/>
    <w:rsid w:val="004441C5"/>
    <w:rsid w:val="0045251D"/>
    <w:rsid w:val="00463B83"/>
    <w:rsid w:val="0047292B"/>
    <w:rsid w:val="004B29C5"/>
    <w:rsid w:val="004B541F"/>
    <w:rsid w:val="004C087E"/>
    <w:rsid w:val="004C6731"/>
    <w:rsid w:val="004E0BFA"/>
    <w:rsid w:val="004E53B6"/>
    <w:rsid w:val="004F07D1"/>
    <w:rsid w:val="004F43F3"/>
    <w:rsid w:val="004F4529"/>
    <w:rsid w:val="004F4E5F"/>
    <w:rsid w:val="00507153"/>
    <w:rsid w:val="00513A9D"/>
    <w:rsid w:val="005201F8"/>
    <w:rsid w:val="00522BC6"/>
    <w:rsid w:val="0053335B"/>
    <w:rsid w:val="00533A45"/>
    <w:rsid w:val="00534520"/>
    <w:rsid w:val="00543FDF"/>
    <w:rsid w:val="0054412B"/>
    <w:rsid w:val="00545A50"/>
    <w:rsid w:val="00545CF1"/>
    <w:rsid w:val="00552ED3"/>
    <w:rsid w:val="00554406"/>
    <w:rsid w:val="005607DD"/>
    <w:rsid w:val="00561425"/>
    <w:rsid w:val="00561F85"/>
    <w:rsid w:val="00574DFA"/>
    <w:rsid w:val="00585689"/>
    <w:rsid w:val="005867FA"/>
    <w:rsid w:val="00592B15"/>
    <w:rsid w:val="00595676"/>
    <w:rsid w:val="005A5567"/>
    <w:rsid w:val="005A5E2A"/>
    <w:rsid w:val="005A5E4E"/>
    <w:rsid w:val="005A74DE"/>
    <w:rsid w:val="005B13ED"/>
    <w:rsid w:val="005B55D2"/>
    <w:rsid w:val="005B6BFB"/>
    <w:rsid w:val="005B7609"/>
    <w:rsid w:val="005C001D"/>
    <w:rsid w:val="005C0131"/>
    <w:rsid w:val="005C1D20"/>
    <w:rsid w:val="005C3F86"/>
    <w:rsid w:val="005C6F8F"/>
    <w:rsid w:val="005D7000"/>
    <w:rsid w:val="005E6A2B"/>
    <w:rsid w:val="005E7205"/>
    <w:rsid w:val="005F78AE"/>
    <w:rsid w:val="00605C71"/>
    <w:rsid w:val="006112D1"/>
    <w:rsid w:val="006126C2"/>
    <w:rsid w:val="00632CC5"/>
    <w:rsid w:val="00633A80"/>
    <w:rsid w:val="0064266C"/>
    <w:rsid w:val="00643F07"/>
    <w:rsid w:val="00644DC1"/>
    <w:rsid w:val="006459AA"/>
    <w:rsid w:val="00652C8A"/>
    <w:rsid w:val="00674D10"/>
    <w:rsid w:val="00675C0F"/>
    <w:rsid w:val="00680E26"/>
    <w:rsid w:val="006829FF"/>
    <w:rsid w:val="00693741"/>
    <w:rsid w:val="006A3E58"/>
    <w:rsid w:val="006B0414"/>
    <w:rsid w:val="006B6F75"/>
    <w:rsid w:val="006C14CA"/>
    <w:rsid w:val="006C15A3"/>
    <w:rsid w:val="006C1A16"/>
    <w:rsid w:val="006C2305"/>
    <w:rsid w:val="006C25A3"/>
    <w:rsid w:val="006C7C24"/>
    <w:rsid w:val="006D0A14"/>
    <w:rsid w:val="006D240C"/>
    <w:rsid w:val="006D633A"/>
    <w:rsid w:val="006E3BBA"/>
    <w:rsid w:val="006E6EE6"/>
    <w:rsid w:val="006E7FF9"/>
    <w:rsid w:val="007017F0"/>
    <w:rsid w:val="007033FF"/>
    <w:rsid w:val="00705B18"/>
    <w:rsid w:val="00715001"/>
    <w:rsid w:val="00716369"/>
    <w:rsid w:val="00717372"/>
    <w:rsid w:val="007217F9"/>
    <w:rsid w:val="0072787B"/>
    <w:rsid w:val="00736901"/>
    <w:rsid w:val="00740E2F"/>
    <w:rsid w:val="0074606C"/>
    <w:rsid w:val="007560F5"/>
    <w:rsid w:val="007625A3"/>
    <w:rsid w:val="00774689"/>
    <w:rsid w:val="0078251F"/>
    <w:rsid w:val="00783A04"/>
    <w:rsid w:val="007841CB"/>
    <w:rsid w:val="007921B1"/>
    <w:rsid w:val="00795BAD"/>
    <w:rsid w:val="007A06C2"/>
    <w:rsid w:val="007B4575"/>
    <w:rsid w:val="007B6641"/>
    <w:rsid w:val="007B7383"/>
    <w:rsid w:val="007B7C0D"/>
    <w:rsid w:val="007C07C4"/>
    <w:rsid w:val="007D76D4"/>
    <w:rsid w:val="007F484F"/>
    <w:rsid w:val="008002BE"/>
    <w:rsid w:val="008018E4"/>
    <w:rsid w:val="00804F5E"/>
    <w:rsid w:val="0081085D"/>
    <w:rsid w:val="00820DBF"/>
    <w:rsid w:val="00833BF5"/>
    <w:rsid w:val="00840EC2"/>
    <w:rsid w:val="00841BF5"/>
    <w:rsid w:val="00843263"/>
    <w:rsid w:val="008476FF"/>
    <w:rsid w:val="00853F2C"/>
    <w:rsid w:val="00855D85"/>
    <w:rsid w:val="00871130"/>
    <w:rsid w:val="008745A6"/>
    <w:rsid w:val="00875D21"/>
    <w:rsid w:val="00880720"/>
    <w:rsid w:val="0088136C"/>
    <w:rsid w:val="008917DD"/>
    <w:rsid w:val="008A2397"/>
    <w:rsid w:val="008A257D"/>
    <w:rsid w:val="008A3C34"/>
    <w:rsid w:val="008B3AC5"/>
    <w:rsid w:val="008B5793"/>
    <w:rsid w:val="008B7D82"/>
    <w:rsid w:val="008C11DD"/>
    <w:rsid w:val="008C462E"/>
    <w:rsid w:val="008E0E57"/>
    <w:rsid w:val="008E6E16"/>
    <w:rsid w:val="008F6443"/>
    <w:rsid w:val="00905BD5"/>
    <w:rsid w:val="00907BE2"/>
    <w:rsid w:val="009119C1"/>
    <w:rsid w:val="00912064"/>
    <w:rsid w:val="00912074"/>
    <w:rsid w:val="0091385B"/>
    <w:rsid w:val="00914936"/>
    <w:rsid w:val="00915294"/>
    <w:rsid w:val="00927E78"/>
    <w:rsid w:val="009354B3"/>
    <w:rsid w:val="00940D76"/>
    <w:rsid w:val="00947A6D"/>
    <w:rsid w:val="00971481"/>
    <w:rsid w:val="00972BE1"/>
    <w:rsid w:val="00980D07"/>
    <w:rsid w:val="009924F2"/>
    <w:rsid w:val="0099325A"/>
    <w:rsid w:val="009A6E78"/>
    <w:rsid w:val="009C0F02"/>
    <w:rsid w:val="009C3627"/>
    <w:rsid w:val="009C3E17"/>
    <w:rsid w:val="009E4984"/>
    <w:rsid w:val="009E60EC"/>
    <w:rsid w:val="009E620F"/>
    <w:rsid w:val="009F124E"/>
    <w:rsid w:val="009F140D"/>
    <w:rsid w:val="009F15F2"/>
    <w:rsid w:val="009F4071"/>
    <w:rsid w:val="009F5CAD"/>
    <w:rsid w:val="00A01BA7"/>
    <w:rsid w:val="00A10717"/>
    <w:rsid w:val="00A13B8B"/>
    <w:rsid w:val="00A23D47"/>
    <w:rsid w:val="00A26C04"/>
    <w:rsid w:val="00A27BBF"/>
    <w:rsid w:val="00A319CE"/>
    <w:rsid w:val="00A330C6"/>
    <w:rsid w:val="00A358F5"/>
    <w:rsid w:val="00A3655B"/>
    <w:rsid w:val="00A4126A"/>
    <w:rsid w:val="00A44FB8"/>
    <w:rsid w:val="00A46FAE"/>
    <w:rsid w:val="00A47E82"/>
    <w:rsid w:val="00A55258"/>
    <w:rsid w:val="00A5557D"/>
    <w:rsid w:val="00A70D03"/>
    <w:rsid w:val="00A7386E"/>
    <w:rsid w:val="00A77928"/>
    <w:rsid w:val="00A84BE0"/>
    <w:rsid w:val="00A86E38"/>
    <w:rsid w:val="00A92C63"/>
    <w:rsid w:val="00AA707F"/>
    <w:rsid w:val="00AB58F4"/>
    <w:rsid w:val="00AB7229"/>
    <w:rsid w:val="00AC15EE"/>
    <w:rsid w:val="00AD5DFF"/>
    <w:rsid w:val="00AE0E69"/>
    <w:rsid w:val="00AE28D1"/>
    <w:rsid w:val="00AE4F57"/>
    <w:rsid w:val="00AE7C49"/>
    <w:rsid w:val="00AF2A42"/>
    <w:rsid w:val="00B0056E"/>
    <w:rsid w:val="00B07AB3"/>
    <w:rsid w:val="00B160C8"/>
    <w:rsid w:val="00B17434"/>
    <w:rsid w:val="00B240E2"/>
    <w:rsid w:val="00B25C03"/>
    <w:rsid w:val="00B27887"/>
    <w:rsid w:val="00B339E4"/>
    <w:rsid w:val="00B34F40"/>
    <w:rsid w:val="00B44100"/>
    <w:rsid w:val="00B45336"/>
    <w:rsid w:val="00B45877"/>
    <w:rsid w:val="00B535B4"/>
    <w:rsid w:val="00B54B76"/>
    <w:rsid w:val="00B67190"/>
    <w:rsid w:val="00B776A8"/>
    <w:rsid w:val="00B95226"/>
    <w:rsid w:val="00B96AD6"/>
    <w:rsid w:val="00BA577F"/>
    <w:rsid w:val="00BB10EC"/>
    <w:rsid w:val="00BC31A3"/>
    <w:rsid w:val="00BC3D73"/>
    <w:rsid w:val="00BC6601"/>
    <w:rsid w:val="00BD4058"/>
    <w:rsid w:val="00BE0A90"/>
    <w:rsid w:val="00BF1B56"/>
    <w:rsid w:val="00BF2BEC"/>
    <w:rsid w:val="00BF41E4"/>
    <w:rsid w:val="00BF43F8"/>
    <w:rsid w:val="00C150AE"/>
    <w:rsid w:val="00C178D0"/>
    <w:rsid w:val="00C21DB9"/>
    <w:rsid w:val="00C35D2A"/>
    <w:rsid w:val="00C35D68"/>
    <w:rsid w:val="00C37260"/>
    <w:rsid w:val="00C42324"/>
    <w:rsid w:val="00C50D9C"/>
    <w:rsid w:val="00C555F5"/>
    <w:rsid w:val="00C60E05"/>
    <w:rsid w:val="00C639C9"/>
    <w:rsid w:val="00C67791"/>
    <w:rsid w:val="00C71EB1"/>
    <w:rsid w:val="00C8078B"/>
    <w:rsid w:val="00CA079E"/>
    <w:rsid w:val="00CA3AA2"/>
    <w:rsid w:val="00CB0D52"/>
    <w:rsid w:val="00CB3BFF"/>
    <w:rsid w:val="00CC5983"/>
    <w:rsid w:val="00CD154D"/>
    <w:rsid w:val="00CD178E"/>
    <w:rsid w:val="00CF212B"/>
    <w:rsid w:val="00D03AA7"/>
    <w:rsid w:val="00D06955"/>
    <w:rsid w:val="00D12735"/>
    <w:rsid w:val="00D15566"/>
    <w:rsid w:val="00D25A8F"/>
    <w:rsid w:val="00D30A6E"/>
    <w:rsid w:val="00D311AB"/>
    <w:rsid w:val="00D32906"/>
    <w:rsid w:val="00D353DB"/>
    <w:rsid w:val="00D43883"/>
    <w:rsid w:val="00D56D19"/>
    <w:rsid w:val="00D56F8E"/>
    <w:rsid w:val="00D5708A"/>
    <w:rsid w:val="00D66AB3"/>
    <w:rsid w:val="00D77743"/>
    <w:rsid w:val="00D86042"/>
    <w:rsid w:val="00D90166"/>
    <w:rsid w:val="00D9163B"/>
    <w:rsid w:val="00DA1D12"/>
    <w:rsid w:val="00DA3B4D"/>
    <w:rsid w:val="00DA79DC"/>
    <w:rsid w:val="00DB4FAA"/>
    <w:rsid w:val="00DC3291"/>
    <w:rsid w:val="00DC4503"/>
    <w:rsid w:val="00DD6F0C"/>
    <w:rsid w:val="00DE77FB"/>
    <w:rsid w:val="00DF0948"/>
    <w:rsid w:val="00DF53A8"/>
    <w:rsid w:val="00E06FA4"/>
    <w:rsid w:val="00E2069D"/>
    <w:rsid w:val="00E21FEA"/>
    <w:rsid w:val="00E31880"/>
    <w:rsid w:val="00E35C65"/>
    <w:rsid w:val="00E56317"/>
    <w:rsid w:val="00E63026"/>
    <w:rsid w:val="00E63B4C"/>
    <w:rsid w:val="00E7140E"/>
    <w:rsid w:val="00E7194A"/>
    <w:rsid w:val="00E72EC4"/>
    <w:rsid w:val="00E80A51"/>
    <w:rsid w:val="00E85C7C"/>
    <w:rsid w:val="00E869AD"/>
    <w:rsid w:val="00EA31F0"/>
    <w:rsid w:val="00EB0463"/>
    <w:rsid w:val="00EC166F"/>
    <w:rsid w:val="00EC23EB"/>
    <w:rsid w:val="00EC3663"/>
    <w:rsid w:val="00EE40F0"/>
    <w:rsid w:val="00EF7F54"/>
    <w:rsid w:val="00F02527"/>
    <w:rsid w:val="00F04C09"/>
    <w:rsid w:val="00F21EEE"/>
    <w:rsid w:val="00F22C2E"/>
    <w:rsid w:val="00F26676"/>
    <w:rsid w:val="00F2775F"/>
    <w:rsid w:val="00F40EEA"/>
    <w:rsid w:val="00F427D1"/>
    <w:rsid w:val="00F43A9F"/>
    <w:rsid w:val="00F44224"/>
    <w:rsid w:val="00F45FAB"/>
    <w:rsid w:val="00F463AA"/>
    <w:rsid w:val="00F503D8"/>
    <w:rsid w:val="00F54AFE"/>
    <w:rsid w:val="00F606BE"/>
    <w:rsid w:val="00F61AE7"/>
    <w:rsid w:val="00F64B58"/>
    <w:rsid w:val="00F75652"/>
    <w:rsid w:val="00F76D7D"/>
    <w:rsid w:val="00F86763"/>
    <w:rsid w:val="00FA506E"/>
    <w:rsid w:val="00FB13CE"/>
    <w:rsid w:val="00FB2B16"/>
    <w:rsid w:val="00FC394E"/>
    <w:rsid w:val="00FC50ED"/>
    <w:rsid w:val="00FD4EB7"/>
    <w:rsid w:val="00FD6A08"/>
    <w:rsid w:val="00FE2F8D"/>
    <w:rsid w:val="00FF6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1A3A0"/>
  <w15:docId w15:val="{58D97E96-163F-4ABD-BA9C-7D0AC22E6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E6E1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A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AB3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1352D9"/>
  </w:style>
  <w:style w:type="character" w:styleId="a5">
    <w:name w:val="Hyperlink"/>
    <w:basedOn w:val="a0"/>
    <w:rsid w:val="001352D9"/>
    <w:rPr>
      <w:color w:val="0066CC"/>
      <w:u w:val="single"/>
    </w:rPr>
  </w:style>
  <w:style w:type="character" w:customStyle="1" w:styleId="a6">
    <w:name w:val="Сноска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Сноска"/>
    <w:basedOn w:val="a6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2">
    <w:name w:val="Заголовок №1_"/>
    <w:basedOn w:val="a0"/>
    <w:link w:val="13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352D9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352D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352D9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41">
    <w:name w:val="Основной текст (4) + Не курсив"/>
    <w:basedOn w:val="4"/>
    <w:rsid w:val="001352D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1352D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1352D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352D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13">
    <w:name w:val="Заголовок №1"/>
    <w:basedOn w:val="a"/>
    <w:link w:val="12"/>
    <w:rsid w:val="001352D9"/>
    <w:pPr>
      <w:widowControl w:val="0"/>
      <w:shd w:val="clear" w:color="auto" w:fill="FFFFFF"/>
      <w:spacing w:after="0" w:line="29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1352D9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1352D9"/>
    <w:pPr>
      <w:widowControl w:val="0"/>
      <w:shd w:val="clear" w:color="auto" w:fill="FFFFFF"/>
      <w:spacing w:after="0" w:line="293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1352D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1352D9"/>
    <w:pPr>
      <w:widowControl w:val="0"/>
      <w:shd w:val="clear" w:color="auto" w:fill="FFFFFF"/>
      <w:spacing w:after="0" w:line="293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9">
    <w:name w:val="Верхний колонтитул Знак"/>
    <w:basedOn w:val="a0"/>
    <w:link w:val="a8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1352D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customStyle="1" w:styleId="ab">
    <w:name w:val="Нижний колонтитул Знак"/>
    <w:basedOn w:val="a0"/>
    <w:link w:val="aa"/>
    <w:uiPriority w:val="99"/>
    <w:rsid w:val="001352D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numbering" w:customStyle="1" w:styleId="22">
    <w:name w:val="Нет списка2"/>
    <w:next w:val="a2"/>
    <w:uiPriority w:val="99"/>
    <w:semiHidden/>
    <w:unhideWhenUsed/>
    <w:rsid w:val="00F26676"/>
  </w:style>
  <w:style w:type="table" w:styleId="ac">
    <w:name w:val="Table Grid"/>
    <w:basedOn w:val="a1"/>
    <w:uiPriority w:val="59"/>
    <w:rsid w:val="00F50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A27BBF"/>
  </w:style>
  <w:style w:type="character" w:customStyle="1" w:styleId="ad">
    <w:name w:val="Подпись к картинке_"/>
    <w:basedOn w:val="a0"/>
    <w:link w:val="ae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2pt">
    <w:name w:val="Подпись к картинке + 12 pt"/>
    <w:basedOn w:val="ad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A27BBF"/>
    <w:rPr>
      <w:rFonts w:ascii="Impact" w:eastAsia="Impact" w:hAnsi="Impact" w:cs="Impact"/>
      <w:i/>
      <w:iCs/>
      <w:spacing w:val="40"/>
      <w:sz w:val="21"/>
      <w:szCs w:val="21"/>
      <w:shd w:val="clear" w:color="auto" w:fill="FFFFFF"/>
    </w:rPr>
  </w:style>
  <w:style w:type="character" w:customStyle="1" w:styleId="23">
    <w:name w:val="Заголовок №2_"/>
    <w:basedOn w:val="a0"/>
    <w:link w:val="24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2pt">
    <w:name w:val="Заголовок №2 + 12 pt"/>
    <w:basedOn w:val="23"/>
    <w:rsid w:val="00A27BB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">
    <w:name w:val="Основной текст (5) + Курсив"/>
    <w:basedOn w:val="5"/>
    <w:rsid w:val="00A27BB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5115pt">
    <w:name w:val="Основной текст (5) + 11;5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sid w:val="00A27BB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512pt">
    <w:name w:val="Основной текст (5) + 12 pt"/>
    <w:basedOn w:val="5"/>
    <w:rsid w:val="00A27BB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ae">
    <w:name w:val="Подпись к картинке"/>
    <w:basedOn w:val="a"/>
    <w:link w:val="ad"/>
    <w:rsid w:val="00A27BBF"/>
    <w:pPr>
      <w:widowControl w:val="0"/>
      <w:shd w:val="clear" w:color="auto" w:fill="FFFFFF"/>
      <w:spacing w:after="0" w:line="29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31">
    <w:name w:val="Заголовок №1 (3)"/>
    <w:basedOn w:val="a"/>
    <w:link w:val="130"/>
    <w:rsid w:val="00A27BBF"/>
    <w:pPr>
      <w:widowControl w:val="0"/>
      <w:shd w:val="clear" w:color="auto" w:fill="FFFFFF"/>
      <w:spacing w:after="0" w:line="0" w:lineRule="atLeast"/>
      <w:outlineLvl w:val="0"/>
    </w:pPr>
    <w:rPr>
      <w:rFonts w:ascii="Impact" w:eastAsia="Impact" w:hAnsi="Impact" w:cs="Impact"/>
      <w:i/>
      <w:iCs/>
      <w:spacing w:val="40"/>
      <w:sz w:val="21"/>
      <w:szCs w:val="21"/>
    </w:rPr>
  </w:style>
  <w:style w:type="paragraph" w:customStyle="1" w:styleId="24">
    <w:name w:val="Заголовок №2"/>
    <w:basedOn w:val="a"/>
    <w:link w:val="23"/>
    <w:rsid w:val="00A27BBF"/>
    <w:pPr>
      <w:widowControl w:val="0"/>
      <w:shd w:val="clear" w:color="auto" w:fill="FFFFFF"/>
      <w:spacing w:after="0" w:line="0" w:lineRule="atLeas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6">
    <w:name w:val="Подпись к таблице (2)"/>
    <w:basedOn w:val="a"/>
    <w:link w:val="25"/>
    <w:rsid w:val="00A27BB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9"/>
    <w:rsid w:val="008E6E16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af">
    <w:name w:val="Комментарий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0">
    <w:name w:val="Информация о версии"/>
    <w:basedOn w:val="af"/>
    <w:next w:val="a"/>
    <w:uiPriority w:val="99"/>
    <w:rsid w:val="008E6E16"/>
    <w:rPr>
      <w:i/>
      <w:iCs/>
    </w:rPr>
  </w:style>
  <w:style w:type="paragraph" w:customStyle="1" w:styleId="af1">
    <w:name w:val="Информация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af2">
    <w:name w:val="Подзаголовок для информации об изменениях"/>
    <w:basedOn w:val="a"/>
    <w:next w:val="a"/>
    <w:uiPriority w:val="99"/>
    <w:rsid w:val="008E6E1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  <w:style w:type="character" w:customStyle="1" w:styleId="af3">
    <w:name w:val="Цветовое выделение"/>
    <w:uiPriority w:val="99"/>
    <w:rsid w:val="008E6E16"/>
    <w:rPr>
      <w:b/>
      <w:bCs/>
      <w:color w:val="26282F"/>
    </w:rPr>
  </w:style>
  <w:style w:type="character" w:customStyle="1" w:styleId="af4">
    <w:name w:val="Гипертекстовая ссылка"/>
    <w:basedOn w:val="af3"/>
    <w:uiPriority w:val="99"/>
    <w:rsid w:val="008E6E16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88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7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8160.0" TargetMode="External"/><Relationship Id="rId13" Type="http://schemas.openxmlformats.org/officeDocument/2006/relationships/hyperlink" Target="file:///C:\Users\&#1064;&#1072;&#1074;&#1082;&#1086;&#1074;\Downloads\&#1055;&#1086;&#1089;&#1090;&#1072;&#1085;&#1086;&#1074;&#1083;&#1077;&#1085;&#1080;&#1077;%20&#1055;&#1088;&#1072;&#1074;&#1080;&#1090;&#1077;&#1083;&#1100;&#1089;&#1090;&#1074;&#1072;%20&#1056;&#1060;%20&#1086;&#1090;%202%20&#1085;&#1086;&#1103;&#1073;&#1088;&#1103;%202000%20&#1075;%20N%20841%20&#1054;&#1073;%20&#1091;&#1090;&#1074;&#1077;&#1088;&#1078;&#1076;&#1077;&#1085;&#1080;&#1080;%20&#1055;&#1086;&#1083;&#1086;&#1078;&#1077;&#1085;&#1080;&#1103;.rtf" TargetMode="External"/><Relationship Id="rId1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&#1064;&#1072;&#1074;&#1082;&#1086;&#1074;\Downloads\&#1055;&#1086;&#1089;&#1090;&#1072;&#1085;&#1086;&#1074;&#1083;&#1077;&#1085;&#1080;&#1077;%20&#1055;&#1088;&#1072;&#1074;&#1080;&#1090;&#1077;&#1083;&#1100;&#1089;&#1090;&#1074;&#1072;%20&#1056;&#1060;%20&#1086;&#1090;%202%20&#1085;&#1086;&#1103;&#1073;&#1088;&#1103;%202000%20&#1075;%20N%20841%20&#1054;&#1073;%20&#1091;&#1090;&#1074;&#1077;&#1088;&#1078;&#1076;&#1077;&#1085;&#1080;&#1080;%20&#1055;&#1086;&#1083;&#1086;&#1078;&#1077;&#1085;&#1080;&#1103;.rtf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74643902/1000" TargetMode="External"/><Relationship Id="rId10" Type="http://schemas.openxmlformats.org/officeDocument/2006/relationships/hyperlink" Target="garantF1://82661.0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07960.0" TargetMode="External"/><Relationship Id="rId14" Type="http://schemas.openxmlformats.org/officeDocument/2006/relationships/hyperlink" Target="http://internet.garant.ru/document/redirect/75076294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25</Pages>
  <Words>7611</Words>
  <Characters>43389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50899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314</cp:revision>
  <cp:lastPrinted>2021-01-27T09:12:00Z</cp:lastPrinted>
  <dcterms:created xsi:type="dcterms:W3CDTF">2021-01-13T13:19:00Z</dcterms:created>
  <dcterms:modified xsi:type="dcterms:W3CDTF">2021-01-28T12:25:00Z</dcterms:modified>
</cp:coreProperties>
</file>