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105E1" w14:textId="565C8F85" w:rsidR="00051194" w:rsidRPr="00051194" w:rsidRDefault="00051194" w:rsidP="00051194">
      <w:pPr>
        <w:tabs>
          <w:tab w:val="left" w:pos="720"/>
        </w:tabs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51194">
        <w:rPr>
          <w:rFonts w:eastAsia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4400D8" wp14:editId="76CDF5D3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B7768" w14:textId="77777777" w:rsidR="00051194" w:rsidRPr="00051194" w:rsidRDefault="00051194" w:rsidP="0005119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51194">
        <w:rPr>
          <w:rFonts w:eastAsia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C10B590" w14:textId="77777777" w:rsidR="00051194" w:rsidRPr="00051194" w:rsidRDefault="00051194" w:rsidP="0005119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51194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81214A1" w14:textId="77777777" w:rsidR="00051194" w:rsidRPr="00051194" w:rsidRDefault="00051194" w:rsidP="00051194">
      <w:pPr>
        <w:spacing w:after="0" w:line="240" w:lineRule="auto"/>
        <w:jc w:val="center"/>
        <w:rPr>
          <w:rFonts w:eastAsia="Times New Roman" w:cs="Times New Roman"/>
          <w:b/>
          <w:sz w:val="36"/>
          <w:szCs w:val="36"/>
          <w:lang w:eastAsia="ru-RU"/>
        </w:rPr>
      </w:pPr>
      <w:r w:rsidRPr="00051194">
        <w:rPr>
          <w:rFonts w:eastAsia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8AE2AA0" w14:textId="77777777" w:rsidR="00051194" w:rsidRPr="00051194" w:rsidRDefault="00051194" w:rsidP="00051194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1CA5F034" w14:textId="74F1304A" w:rsidR="00051194" w:rsidRPr="00051194" w:rsidRDefault="00051194" w:rsidP="00051194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51194">
        <w:rPr>
          <w:rFonts w:eastAsia="Times New Roman" w:cs="Times New Roman"/>
          <w:sz w:val="24"/>
          <w:szCs w:val="24"/>
          <w:lang w:eastAsia="ru-RU"/>
        </w:rPr>
        <w:t>от</w:t>
      </w:r>
      <w:r w:rsidR="00532A91">
        <w:rPr>
          <w:rFonts w:eastAsia="Times New Roman" w:cs="Times New Roman"/>
          <w:sz w:val="24"/>
          <w:szCs w:val="24"/>
          <w:lang w:eastAsia="ru-RU"/>
        </w:rPr>
        <w:t xml:space="preserve"> 01.11.2022</w:t>
      </w:r>
      <w:r w:rsidR="00532A91">
        <w:rPr>
          <w:rFonts w:eastAsia="Times New Roman" w:cs="Times New Roman"/>
          <w:sz w:val="24"/>
          <w:szCs w:val="24"/>
          <w:lang w:eastAsia="ru-RU"/>
        </w:rPr>
        <w:tab/>
      </w:r>
      <w:r w:rsidR="00532A91">
        <w:rPr>
          <w:rFonts w:eastAsia="Times New Roman" w:cs="Times New Roman"/>
          <w:sz w:val="24"/>
          <w:szCs w:val="24"/>
          <w:lang w:eastAsia="ru-RU"/>
        </w:rPr>
        <w:tab/>
      </w:r>
      <w:r w:rsidR="00532A91">
        <w:rPr>
          <w:rFonts w:eastAsia="Times New Roman" w:cs="Times New Roman"/>
          <w:sz w:val="24"/>
          <w:szCs w:val="24"/>
          <w:lang w:eastAsia="ru-RU"/>
        </w:rPr>
        <w:tab/>
      </w:r>
      <w:r w:rsidRPr="00051194">
        <w:rPr>
          <w:rFonts w:eastAsia="Times New Roman" w:cs="Times New Roman"/>
          <w:sz w:val="24"/>
          <w:szCs w:val="24"/>
          <w:lang w:eastAsia="ru-RU"/>
        </w:rPr>
        <w:tab/>
      </w:r>
      <w:r w:rsidRPr="00051194">
        <w:rPr>
          <w:rFonts w:eastAsia="Times New Roman" w:cs="Times New Roman"/>
          <w:sz w:val="24"/>
          <w:szCs w:val="24"/>
          <w:lang w:eastAsia="ru-RU"/>
        </w:rPr>
        <w:tab/>
      </w:r>
      <w:r w:rsidRPr="00051194">
        <w:rPr>
          <w:rFonts w:eastAsia="Times New Roman" w:cs="Times New Roman"/>
          <w:sz w:val="24"/>
          <w:szCs w:val="24"/>
          <w:lang w:eastAsia="ru-RU"/>
        </w:rPr>
        <w:tab/>
      </w:r>
      <w:r w:rsidRPr="00051194">
        <w:rPr>
          <w:rFonts w:eastAsia="Times New Roman" w:cs="Times New Roman"/>
          <w:sz w:val="24"/>
          <w:szCs w:val="24"/>
          <w:lang w:eastAsia="ru-RU"/>
        </w:rPr>
        <w:tab/>
      </w:r>
      <w:r w:rsidRPr="00051194">
        <w:rPr>
          <w:rFonts w:eastAsia="Times New Roman" w:cs="Times New Roman"/>
          <w:sz w:val="24"/>
          <w:szCs w:val="24"/>
          <w:lang w:eastAsia="ru-RU"/>
        </w:rPr>
        <w:tab/>
      </w:r>
      <w:r w:rsidRPr="00051194">
        <w:rPr>
          <w:rFonts w:eastAsia="Times New Roman" w:cs="Times New Roman"/>
          <w:sz w:val="24"/>
          <w:szCs w:val="24"/>
          <w:lang w:eastAsia="ru-RU"/>
        </w:rPr>
        <w:tab/>
      </w:r>
      <w:r w:rsidRPr="00051194">
        <w:rPr>
          <w:rFonts w:eastAsia="Times New Roman" w:cs="Times New Roman"/>
          <w:sz w:val="24"/>
          <w:szCs w:val="24"/>
          <w:lang w:eastAsia="ru-RU"/>
        </w:rPr>
        <w:tab/>
      </w:r>
      <w:r w:rsidRPr="00051194">
        <w:rPr>
          <w:rFonts w:eastAsia="Times New Roman" w:cs="Times New Roman"/>
          <w:sz w:val="24"/>
          <w:szCs w:val="24"/>
          <w:lang w:eastAsia="ru-RU"/>
        </w:rPr>
        <w:tab/>
        <w:t>№</w:t>
      </w:r>
      <w:r w:rsidR="00532A91">
        <w:rPr>
          <w:rFonts w:eastAsia="Times New Roman" w:cs="Times New Roman"/>
          <w:sz w:val="24"/>
          <w:szCs w:val="24"/>
          <w:lang w:eastAsia="ru-RU"/>
        </w:rPr>
        <w:t xml:space="preserve"> 1182</w:t>
      </w:r>
    </w:p>
    <w:p w14:paraId="24FCB796" w14:textId="77777777" w:rsidR="00051194" w:rsidRPr="00051194" w:rsidRDefault="00051194" w:rsidP="00051194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51194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6486DFA" w14:textId="77777777"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3AFC89E" w14:textId="77777777"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A647FCC" w14:textId="1B3B4DDF" w:rsidR="008771C1" w:rsidRDefault="002C0DE6" w:rsidP="00296F4C">
      <w:pPr>
        <w:spacing w:after="0" w:line="240" w:lineRule="auto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>
        <w:rPr>
          <w:rFonts w:eastAsia="Times New Roman" w:cs="Times New Roman"/>
          <w:b/>
          <w:snapToGrid w:val="0"/>
          <w:szCs w:val="28"/>
          <w:lang w:eastAsia="ru-RU"/>
        </w:rPr>
        <w:t>О вн</w:t>
      </w:r>
      <w:r w:rsidR="0058148E">
        <w:rPr>
          <w:rFonts w:eastAsia="Times New Roman" w:cs="Times New Roman"/>
          <w:b/>
          <w:snapToGrid w:val="0"/>
          <w:szCs w:val="28"/>
          <w:lang w:eastAsia="ru-RU"/>
        </w:rPr>
        <w:t>.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изм</w:t>
      </w:r>
      <w:r w:rsidR="0058148E">
        <w:rPr>
          <w:rFonts w:eastAsia="Times New Roman" w:cs="Times New Roman"/>
          <w:b/>
          <w:snapToGrid w:val="0"/>
          <w:szCs w:val="28"/>
          <w:lang w:eastAsia="ru-RU"/>
        </w:rPr>
        <w:t>.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 в </w:t>
      </w:r>
      <w:r w:rsidR="0058148E">
        <w:rPr>
          <w:rFonts w:eastAsia="Times New Roman" w:cs="Times New Roman"/>
          <w:b/>
          <w:snapToGrid w:val="0"/>
          <w:szCs w:val="28"/>
          <w:lang w:eastAsia="ru-RU"/>
        </w:rPr>
        <w:t>№ 1096</w:t>
      </w:r>
      <w:r w:rsidR="0058148E"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  <w:r>
        <w:rPr>
          <w:rFonts w:eastAsia="Times New Roman" w:cs="Times New Roman"/>
          <w:b/>
          <w:snapToGrid w:val="0"/>
          <w:szCs w:val="28"/>
          <w:lang w:eastAsia="ru-RU"/>
        </w:rPr>
        <w:t xml:space="preserve">от </w:t>
      </w:r>
      <w:r w:rsidR="00296F4C">
        <w:rPr>
          <w:rFonts w:eastAsia="Times New Roman" w:cs="Times New Roman"/>
          <w:b/>
          <w:snapToGrid w:val="0"/>
          <w:szCs w:val="28"/>
          <w:lang w:eastAsia="ru-RU"/>
        </w:rPr>
        <w:t>2</w:t>
      </w:r>
      <w:r w:rsidR="00867552">
        <w:rPr>
          <w:rFonts w:eastAsia="Times New Roman" w:cs="Times New Roman"/>
          <w:b/>
          <w:snapToGrid w:val="0"/>
          <w:szCs w:val="28"/>
          <w:lang w:eastAsia="ru-RU"/>
        </w:rPr>
        <w:t>8</w:t>
      </w:r>
      <w:r w:rsidR="0058148E">
        <w:rPr>
          <w:rFonts w:eastAsia="Times New Roman" w:cs="Times New Roman"/>
          <w:b/>
          <w:snapToGrid w:val="0"/>
          <w:szCs w:val="28"/>
          <w:lang w:eastAsia="ru-RU"/>
        </w:rPr>
        <w:t>.08.</w:t>
      </w:r>
      <w:r>
        <w:rPr>
          <w:rFonts w:eastAsia="Times New Roman" w:cs="Times New Roman"/>
          <w:b/>
          <w:snapToGrid w:val="0"/>
          <w:szCs w:val="28"/>
          <w:lang w:eastAsia="ru-RU"/>
        </w:rPr>
        <w:t>201</w:t>
      </w:r>
      <w:r w:rsidR="00A423E7">
        <w:rPr>
          <w:rFonts w:eastAsia="Times New Roman" w:cs="Times New Roman"/>
          <w:b/>
          <w:snapToGrid w:val="0"/>
          <w:szCs w:val="28"/>
          <w:lang w:eastAsia="ru-RU"/>
        </w:rPr>
        <w:t>7</w:t>
      </w:r>
      <w:r w:rsidR="00225516">
        <w:rPr>
          <w:rFonts w:eastAsia="Times New Roman" w:cs="Times New Roman"/>
          <w:b/>
          <w:snapToGrid w:val="0"/>
          <w:szCs w:val="28"/>
          <w:lang w:eastAsia="ru-RU"/>
        </w:rPr>
        <w:t xml:space="preserve"> </w:t>
      </w:r>
    </w:p>
    <w:p w14:paraId="49B02319" w14:textId="6491D9FC" w:rsidR="00296F4C" w:rsidRPr="00296F4C" w:rsidRDefault="002C0DE6" w:rsidP="00296F4C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>
        <w:rPr>
          <w:rFonts w:eastAsia="Times New Roman" w:cs="Times New Roman"/>
          <w:b/>
          <w:snapToGrid w:val="0"/>
          <w:szCs w:val="28"/>
          <w:lang w:eastAsia="ru-RU"/>
        </w:rPr>
        <w:t>«</w:t>
      </w:r>
      <w:r w:rsidR="00296F4C"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О создании комиссии по рассмотрению предложений о включении </w:t>
      </w:r>
    </w:p>
    <w:p w14:paraId="493E7E08" w14:textId="77777777" w:rsidR="008771C1" w:rsidRDefault="00296F4C" w:rsidP="008D190A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(либо исключении) мест размещения нестационарных торговых объектов </w:t>
      </w:r>
    </w:p>
    <w:p w14:paraId="2EB21D93" w14:textId="77777777" w:rsidR="008771C1" w:rsidRDefault="00296F4C" w:rsidP="008D190A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и нестационарных объектов по оказанию услуг населению в схему </w:t>
      </w:r>
    </w:p>
    <w:p w14:paraId="6D89BF4D" w14:textId="77777777" w:rsidR="008771C1" w:rsidRDefault="00296F4C" w:rsidP="008D190A">
      <w:pPr>
        <w:spacing w:after="0" w:line="240" w:lineRule="auto"/>
        <w:jc w:val="center"/>
        <w:rPr>
          <w:rFonts w:eastAsia="Times New Roman" w:cs="Times New Roman"/>
          <w:b/>
          <w:bCs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 xml:space="preserve">размещения нестационарных торговых объектов, расположенных </w:t>
      </w:r>
    </w:p>
    <w:p w14:paraId="053F5DC9" w14:textId="02255710" w:rsidR="008D190A" w:rsidRPr="008D190A" w:rsidRDefault="00296F4C" w:rsidP="008D190A">
      <w:pPr>
        <w:spacing w:after="0" w:line="240" w:lineRule="auto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296F4C">
        <w:rPr>
          <w:rFonts w:eastAsia="Times New Roman" w:cs="Times New Roman"/>
          <w:b/>
          <w:bCs/>
          <w:snapToGrid w:val="0"/>
          <w:szCs w:val="28"/>
          <w:lang w:eastAsia="ru-RU"/>
        </w:rPr>
        <w:t>на территории Лабинского городского поселения Лабинского района</w:t>
      </w:r>
      <w:r w:rsidR="002C0DE6">
        <w:rPr>
          <w:rFonts w:eastAsia="Times New Roman" w:cs="Times New Roman"/>
          <w:b/>
          <w:snapToGrid w:val="0"/>
          <w:szCs w:val="28"/>
          <w:lang w:eastAsia="ru-RU"/>
        </w:rPr>
        <w:t>»</w:t>
      </w:r>
    </w:p>
    <w:p w14:paraId="6AFDAA7B" w14:textId="77777777" w:rsidR="008D190A" w:rsidRPr="00953604" w:rsidRDefault="008D190A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0820EF2" w14:textId="77777777" w:rsidR="008D190A" w:rsidRPr="00953604" w:rsidRDefault="008D190A" w:rsidP="008D190A">
      <w:pPr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8"/>
          <w:lang w:eastAsia="ru-RU"/>
        </w:rPr>
      </w:pPr>
    </w:p>
    <w:p w14:paraId="388420DF" w14:textId="3CCB64DB" w:rsidR="008D190A" w:rsidRPr="008D190A" w:rsidRDefault="00D00231" w:rsidP="008D190A">
      <w:pPr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bookmarkStart w:id="0" w:name="sub_1626"/>
      <w:bookmarkStart w:id="1" w:name="sub_1611"/>
      <w:r>
        <w:rPr>
          <w:rFonts w:eastAsia="Times New Roman" w:cs="Times New Roman"/>
          <w:bCs/>
          <w:szCs w:val="32"/>
          <w:lang w:eastAsia="ru-RU"/>
        </w:rPr>
        <w:t>В связи с</w:t>
      </w:r>
      <w:r w:rsidR="00641829">
        <w:rPr>
          <w:rFonts w:eastAsia="Times New Roman" w:cs="Times New Roman"/>
          <w:bCs/>
          <w:szCs w:val="32"/>
          <w:lang w:eastAsia="ru-RU"/>
        </w:rPr>
        <w:t xml:space="preserve"> кадровыми </w:t>
      </w:r>
      <w:r>
        <w:rPr>
          <w:rFonts w:eastAsia="Times New Roman" w:cs="Times New Roman"/>
          <w:bCs/>
          <w:szCs w:val="32"/>
          <w:lang w:eastAsia="ru-RU"/>
        </w:rPr>
        <w:t>изменениям</w:t>
      </w:r>
      <w:r w:rsidR="004917CA">
        <w:rPr>
          <w:rFonts w:eastAsia="Times New Roman" w:cs="Times New Roman"/>
          <w:bCs/>
          <w:szCs w:val="32"/>
          <w:lang w:eastAsia="ru-RU"/>
        </w:rPr>
        <w:t>и</w:t>
      </w:r>
      <w:r>
        <w:rPr>
          <w:rFonts w:eastAsia="Times New Roman" w:cs="Times New Roman"/>
          <w:bCs/>
          <w:szCs w:val="32"/>
          <w:lang w:eastAsia="ru-RU"/>
        </w:rPr>
        <w:t xml:space="preserve"> в </w:t>
      </w:r>
      <w:r w:rsidR="002C0DE6">
        <w:rPr>
          <w:rFonts w:eastAsia="Times New Roman" w:cs="Times New Roman"/>
          <w:bCs/>
          <w:szCs w:val="32"/>
          <w:lang w:eastAsia="ru-RU"/>
        </w:rPr>
        <w:t>администрации</w:t>
      </w:r>
      <w:r>
        <w:rPr>
          <w:rFonts w:eastAsia="Times New Roman" w:cs="Times New Roman"/>
          <w:bCs/>
          <w:szCs w:val="32"/>
          <w:lang w:eastAsia="ru-RU"/>
        </w:rPr>
        <w:t xml:space="preserve"> Лабинского городского поселения Лабинского района</w:t>
      </w:r>
      <w:r w:rsidR="00F532CC">
        <w:rPr>
          <w:szCs w:val="28"/>
        </w:rPr>
        <w:t>,</w:t>
      </w:r>
      <w:r w:rsidR="00641829">
        <w:rPr>
          <w:szCs w:val="28"/>
        </w:rPr>
        <w:t xml:space="preserve"> руководствуясь </w:t>
      </w:r>
      <w:r w:rsidR="00DE2B26">
        <w:rPr>
          <w:szCs w:val="28"/>
        </w:rPr>
        <w:t xml:space="preserve">                                  </w:t>
      </w:r>
      <w:r w:rsidR="00641829">
        <w:rPr>
          <w:szCs w:val="28"/>
        </w:rPr>
        <w:t xml:space="preserve">подпунктом 3 пункта 1 статьи 32 </w:t>
      </w:r>
      <w:r w:rsidR="00207A93">
        <w:rPr>
          <w:szCs w:val="28"/>
        </w:rPr>
        <w:t>Устава Лабинского</w:t>
      </w:r>
      <w:r w:rsidR="00641829">
        <w:rPr>
          <w:rFonts w:eastAsia="Times New Roman" w:cs="Times New Roman"/>
          <w:bCs/>
          <w:szCs w:val="32"/>
          <w:lang w:eastAsia="ru-RU"/>
        </w:rPr>
        <w:t xml:space="preserve"> городского поселения Лабинского района</w:t>
      </w:r>
      <w:r w:rsidR="00641829">
        <w:rPr>
          <w:szCs w:val="28"/>
        </w:rPr>
        <w:t xml:space="preserve"> </w:t>
      </w:r>
      <w:r w:rsidR="00F532CC">
        <w:rPr>
          <w:szCs w:val="28"/>
        </w:rPr>
        <w:t>п о с т а н о в л я ю</w:t>
      </w:r>
      <w:r w:rsidR="008D190A" w:rsidRPr="008D190A">
        <w:rPr>
          <w:rFonts w:eastAsia="Times New Roman" w:cs="Times New Roman"/>
          <w:bCs/>
          <w:szCs w:val="32"/>
          <w:lang w:eastAsia="ru-RU"/>
        </w:rPr>
        <w:t>:</w:t>
      </w:r>
      <w:bookmarkEnd w:id="0"/>
      <w:bookmarkEnd w:id="1"/>
    </w:p>
    <w:p w14:paraId="3FEDE560" w14:textId="3CB7FAAA" w:rsidR="008D190A" w:rsidRDefault="00D00231" w:rsidP="003303F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296F4C">
        <w:rPr>
          <w:rFonts w:eastAsia="Times New Roman" w:cs="Times New Roman"/>
          <w:szCs w:val="28"/>
          <w:lang w:eastAsia="ru-RU"/>
        </w:rPr>
        <w:t>Внести изменени</w:t>
      </w:r>
      <w:r w:rsidR="008F5330">
        <w:rPr>
          <w:rFonts w:eastAsia="Times New Roman" w:cs="Times New Roman"/>
          <w:szCs w:val="28"/>
          <w:lang w:eastAsia="ru-RU"/>
        </w:rPr>
        <w:t>е</w:t>
      </w:r>
      <w:r w:rsidRPr="00296F4C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296F4C" w:rsidRPr="00296F4C">
        <w:rPr>
          <w:rFonts w:eastAsia="Times New Roman" w:cs="Times New Roman"/>
          <w:szCs w:val="28"/>
          <w:lang w:eastAsia="ru-RU"/>
        </w:rPr>
        <w:t xml:space="preserve">от </w:t>
      </w:r>
      <w:r w:rsidR="00867552" w:rsidRPr="00867552">
        <w:rPr>
          <w:rFonts w:eastAsia="Times New Roman" w:cs="Times New Roman"/>
          <w:szCs w:val="28"/>
          <w:lang w:eastAsia="ru-RU"/>
        </w:rPr>
        <w:t>28 августа 201</w:t>
      </w:r>
      <w:r w:rsidR="00A423E7">
        <w:rPr>
          <w:rFonts w:eastAsia="Times New Roman" w:cs="Times New Roman"/>
          <w:szCs w:val="28"/>
          <w:lang w:eastAsia="ru-RU"/>
        </w:rPr>
        <w:t>7</w:t>
      </w:r>
      <w:r w:rsidR="00867552" w:rsidRPr="00867552">
        <w:rPr>
          <w:rFonts w:eastAsia="Times New Roman" w:cs="Times New Roman"/>
          <w:szCs w:val="28"/>
          <w:lang w:eastAsia="ru-RU"/>
        </w:rPr>
        <w:t xml:space="preserve"> года </w:t>
      </w:r>
      <w:r w:rsidR="00867552">
        <w:rPr>
          <w:rFonts w:eastAsia="Times New Roman" w:cs="Times New Roman"/>
          <w:szCs w:val="28"/>
          <w:lang w:eastAsia="ru-RU"/>
        </w:rPr>
        <w:t xml:space="preserve">                                            </w:t>
      </w:r>
      <w:r w:rsidR="00867552" w:rsidRPr="00867552">
        <w:rPr>
          <w:rFonts w:eastAsia="Times New Roman" w:cs="Times New Roman"/>
          <w:szCs w:val="28"/>
          <w:lang w:eastAsia="ru-RU"/>
        </w:rPr>
        <w:t xml:space="preserve">№ 1096 </w:t>
      </w:r>
      <w:r w:rsidR="00296F4C" w:rsidRPr="00296F4C">
        <w:rPr>
          <w:rFonts w:eastAsia="Times New Roman" w:cs="Times New Roman"/>
          <w:szCs w:val="28"/>
          <w:lang w:eastAsia="ru-RU"/>
        </w:rPr>
        <w:t>«</w:t>
      </w:r>
      <w:r w:rsidR="00296F4C" w:rsidRPr="00296F4C">
        <w:rPr>
          <w:rFonts w:eastAsia="Times New Roman" w:cs="Times New Roman"/>
          <w:bCs/>
          <w:szCs w:val="28"/>
          <w:lang w:eastAsia="ru-RU"/>
        </w:rPr>
        <w:t>О создании комиссии по рассмотрению предложений о включении 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="00296F4C" w:rsidRPr="00296F4C">
        <w:rPr>
          <w:rFonts w:eastAsia="Times New Roman" w:cs="Times New Roman"/>
          <w:szCs w:val="28"/>
          <w:lang w:eastAsia="ru-RU"/>
        </w:rPr>
        <w:t>»</w:t>
      </w:r>
      <w:r w:rsidR="00EB5739" w:rsidRPr="00296F4C">
        <w:rPr>
          <w:rFonts w:eastAsia="Times New Roman" w:cs="Times New Roman"/>
          <w:szCs w:val="28"/>
          <w:lang w:eastAsia="ru-RU"/>
        </w:rPr>
        <w:t>,</w:t>
      </w:r>
      <w:r w:rsidRPr="00296F4C">
        <w:rPr>
          <w:rFonts w:eastAsia="Times New Roman" w:cs="Times New Roman"/>
          <w:szCs w:val="28"/>
          <w:lang w:eastAsia="ru-RU"/>
        </w:rPr>
        <w:t xml:space="preserve"> </w:t>
      </w:r>
      <w:r w:rsidRPr="00296F4C">
        <w:rPr>
          <w:szCs w:val="28"/>
        </w:rPr>
        <w:t xml:space="preserve">изложив приложение </w:t>
      </w:r>
      <w:r w:rsidR="00296F4C">
        <w:rPr>
          <w:szCs w:val="28"/>
        </w:rPr>
        <w:t>1</w:t>
      </w:r>
      <w:r w:rsidRPr="00296F4C">
        <w:rPr>
          <w:szCs w:val="28"/>
        </w:rPr>
        <w:t xml:space="preserve"> в новой редакции (прилагается)</w:t>
      </w:r>
      <w:r w:rsidR="008D190A" w:rsidRPr="00296F4C">
        <w:rPr>
          <w:rFonts w:eastAsia="Times New Roman" w:cs="Times New Roman"/>
          <w:szCs w:val="28"/>
          <w:lang w:eastAsia="ru-RU"/>
        </w:rPr>
        <w:t xml:space="preserve">. </w:t>
      </w:r>
    </w:p>
    <w:p w14:paraId="24856FF7" w14:textId="66C21304" w:rsidR="00867552" w:rsidRDefault="00867552" w:rsidP="003303F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Признать утратившим силу </w:t>
      </w:r>
      <w:r w:rsidRPr="00296F4C">
        <w:rPr>
          <w:rFonts w:eastAsia="Times New Roman" w:cs="Times New Roman"/>
          <w:szCs w:val="28"/>
          <w:lang w:eastAsia="ru-RU"/>
        </w:rPr>
        <w:t xml:space="preserve">постановление администрации Лабинского городского поселения Лабинского района </w:t>
      </w:r>
      <w:r w:rsidR="00264DF2">
        <w:rPr>
          <w:rFonts w:eastAsia="Times New Roman" w:cs="Times New Roman"/>
          <w:szCs w:val="28"/>
          <w:lang w:eastAsia="ru-RU"/>
        </w:rPr>
        <w:t xml:space="preserve">от </w:t>
      </w:r>
      <w:r w:rsidR="007320E8">
        <w:rPr>
          <w:rFonts w:eastAsia="Times New Roman" w:cs="Times New Roman"/>
          <w:szCs w:val="28"/>
          <w:lang w:eastAsia="ru-RU"/>
        </w:rPr>
        <w:t>8</w:t>
      </w:r>
      <w:r w:rsidR="00264DF2">
        <w:rPr>
          <w:rFonts w:eastAsia="Times New Roman" w:cs="Times New Roman"/>
          <w:szCs w:val="28"/>
          <w:lang w:eastAsia="ru-RU"/>
        </w:rPr>
        <w:t xml:space="preserve"> </w:t>
      </w:r>
      <w:r w:rsidR="007320E8">
        <w:rPr>
          <w:rFonts w:eastAsia="Times New Roman" w:cs="Times New Roman"/>
          <w:szCs w:val="28"/>
          <w:lang w:eastAsia="ru-RU"/>
        </w:rPr>
        <w:t>дека</w:t>
      </w:r>
      <w:r w:rsidR="00264DF2">
        <w:rPr>
          <w:rFonts w:eastAsia="Times New Roman" w:cs="Times New Roman"/>
          <w:szCs w:val="28"/>
          <w:lang w:eastAsia="ru-RU"/>
        </w:rPr>
        <w:t>бря 202</w:t>
      </w:r>
      <w:r w:rsidR="007320E8">
        <w:rPr>
          <w:rFonts w:eastAsia="Times New Roman" w:cs="Times New Roman"/>
          <w:szCs w:val="28"/>
          <w:lang w:eastAsia="ru-RU"/>
        </w:rPr>
        <w:t>1</w:t>
      </w:r>
      <w:r w:rsidR="00264DF2">
        <w:rPr>
          <w:rFonts w:eastAsia="Times New Roman" w:cs="Times New Roman"/>
          <w:szCs w:val="28"/>
          <w:lang w:eastAsia="ru-RU"/>
        </w:rPr>
        <w:t xml:space="preserve"> года </w:t>
      </w:r>
      <w:r w:rsidR="005E6937">
        <w:rPr>
          <w:rFonts w:eastAsia="Times New Roman" w:cs="Times New Roman"/>
          <w:szCs w:val="28"/>
          <w:lang w:eastAsia="ru-RU"/>
        </w:rPr>
        <w:t xml:space="preserve">                                        </w:t>
      </w:r>
      <w:r w:rsidR="00264DF2">
        <w:rPr>
          <w:rFonts w:eastAsia="Times New Roman" w:cs="Times New Roman"/>
          <w:szCs w:val="28"/>
          <w:lang w:eastAsia="ru-RU"/>
        </w:rPr>
        <w:t xml:space="preserve">№ </w:t>
      </w:r>
      <w:r w:rsidR="00051194">
        <w:rPr>
          <w:rFonts w:eastAsia="Times New Roman" w:cs="Times New Roman"/>
          <w:szCs w:val="28"/>
          <w:lang w:eastAsia="ru-RU"/>
        </w:rPr>
        <w:t>1</w:t>
      </w:r>
      <w:r w:rsidR="007320E8">
        <w:rPr>
          <w:rFonts w:eastAsia="Times New Roman" w:cs="Times New Roman"/>
          <w:szCs w:val="28"/>
          <w:lang w:eastAsia="ru-RU"/>
        </w:rPr>
        <w:t>248</w:t>
      </w:r>
      <w:r w:rsidR="00264DF2">
        <w:rPr>
          <w:rFonts w:eastAsia="Times New Roman" w:cs="Times New Roman"/>
          <w:szCs w:val="28"/>
          <w:lang w:eastAsia="ru-RU"/>
        </w:rPr>
        <w:t xml:space="preserve"> «</w:t>
      </w:r>
      <w:r w:rsidR="00307E6C">
        <w:rPr>
          <w:rFonts w:eastAsia="Times New Roman" w:cs="Times New Roman"/>
          <w:szCs w:val="28"/>
          <w:lang w:eastAsia="ru-RU"/>
        </w:rPr>
        <w:t xml:space="preserve">О внесении изменений </w:t>
      </w:r>
      <w:r w:rsidR="00DC58FA">
        <w:rPr>
          <w:rFonts w:eastAsia="Times New Roman" w:cs="Times New Roman"/>
          <w:szCs w:val="28"/>
          <w:lang w:eastAsia="ru-RU"/>
        </w:rPr>
        <w:t xml:space="preserve">в постановление администрации </w:t>
      </w:r>
      <w:r w:rsidR="00DC58FA" w:rsidRPr="00296F4C">
        <w:rPr>
          <w:rFonts w:eastAsia="Times New Roman" w:cs="Times New Roman"/>
          <w:szCs w:val="28"/>
          <w:lang w:eastAsia="ru-RU"/>
        </w:rPr>
        <w:t xml:space="preserve">Лабинского городского поселения Лабинского района от </w:t>
      </w:r>
      <w:r w:rsidR="00DC58FA" w:rsidRPr="00867552">
        <w:rPr>
          <w:rFonts w:eastAsia="Times New Roman" w:cs="Times New Roman"/>
          <w:szCs w:val="28"/>
          <w:lang w:eastAsia="ru-RU"/>
        </w:rPr>
        <w:t>28 августа 201</w:t>
      </w:r>
      <w:r w:rsidR="00DC58FA">
        <w:rPr>
          <w:rFonts w:eastAsia="Times New Roman" w:cs="Times New Roman"/>
          <w:szCs w:val="28"/>
          <w:lang w:eastAsia="ru-RU"/>
        </w:rPr>
        <w:t>7</w:t>
      </w:r>
      <w:r w:rsidR="00DC58FA" w:rsidRPr="00867552">
        <w:rPr>
          <w:rFonts w:eastAsia="Times New Roman" w:cs="Times New Roman"/>
          <w:szCs w:val="28"/>
          <w:lang w:eastAsia="ru-RU"/>
        </w:rPr>
        <w:t xml:space="preserve"> года</w:t>
      </w:r>
      <w:r w:rsidR="00264DF2">
        <w:rPr>
          <w:rFonts w:eastAsia="Times New Roman" w:cs="Times New Roman"/>
          <w:szCs w:val="28"/>
          <w:lang w:eastAsia="ru-RU"/>
        </w:rPr>
        <w:t xml:space="preserve"> </w:t>
      </w:r>
      <w:r w:rsidR="00DC58FA" w:rsidRPr="00867552">
        <w:rPr>
          <w:rFonts w:eastAsia="Times New Roman" w:cs="Times New Roman"/>
          <w:szCs w:val="28"/>
          <w:lang w:eastAsia="ru-RU"/>
        </w:rPr>
        <w:t>№ 1096</w:t>
      </w:r>
      <w:r w:rsidR="00DC58FA" w:rsidRPr="00296F4C">
        <w:rPr>
          <w:rFonts w:eastAsia="Times New Roman" w:cs="Times New Roman"/>
          <w:szCs w:val="28"/>
          <w:lang w:eastAsia="ru-RU"/>
        </w:rPr>
        <w:t xml:space="preserve"> </w:t>
      </w:r>
      <w:r w:rsidR="001777AA">
        <w:rPr>
          <w:rFonts w:eastAsia="Times New Roman" w:cs="Times New Roman"/>
          <w:szCs w:val="28"/>
          <w:lang w:eastAsia="ru-RU"/>
        </w:rPr>
        <w:t xml:space="preserve">                       </w:t>
      </w:r>
      <w:r w:rsidRPr="00296F4C">
        <w:rPr>
          <w:rFonts w:eastAsia="Times New Roman" w:cs="Times New Roman"/>
          <w:szCs w:val="28"/>
          <w:lang w:eastAsia="ru-RU"/>
        </w:rPr>
        <w:t>«</w:t>
      </w:r>
      <w:r w:rsidRPr="00296F4C">
        <w:rPr>
          <w:rFonts w:eastAsia="Times New Roman" w:cs="Times New Roman"/>
          <w:bCs/>
          <w:szCs w:val="28"/>
          <w:lang w:eastAsia="ru-RU"/>
        </w:rPr>
        <w:t>О создании комиссии по рассмотрению предложений о включении 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Лабинского городского поселения Лабинского района</w:t>
      </w:r>
      <w:r w:rsidRPr="00296F4C">
        <w:rPr>
          <w:rFonts w:eastAsia="Times New Roman" w:cs="Times New Roman"/>
          <w:szCs w:val="28"/>
          <w:lang w:eastAsia="ru-RU"/>
        </w:rPr>
        <w:t>»</w:t>
      </w:r>
      <w:r>
        <w:rPr>
          <w:rFonts w:eastAsia="Times New Roman" w:cs="Times New Roman"/>
          <w:szCs w:val="28"/>
          <w:lang w:eastAsia="ru-RU"/>
        </w:rPr>
        <w:t>.</w:t>
      </w:r>
    </w:p>
    <w:p w14:paraId="2E251346" w14:textId="5051A10D" w:rsidR="0006727D" w:rsidRPr="00296F4C" w:rsidRDefault="0006727D" w:rsidP="003303F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06727D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5C3039">
        <w:rPr>
          <w:rFonts w:eastAsia="Times New Roman" w:cs="Times New Roman"/>
          <w:szCs w:val="28"/>
          <w:lang w:eastAsia="ru-RU"/>
        </w:rPr>
        <w:t xml:space="preserve"> О.А.</w:t>
      </w:r>
      <w:r w:rsidRPr="0006727D">
        <w:rPr>
          <w:rFonts w:eastAsia="Times New Roman" w:cs="Times New Roman"/>
          <w:szCs w:val="28"/>
          <w:lang w:eastAsia="ru-RU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5F613547" w14:textId="026881CC" w:rsidR="008D190A" w:rsidRPr="008D190A" w:rsidRDefault="008D190A" w:rsidP="003303F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 w:rsidRPr="008D190A">
        <w:rPr>
          <w:rFonts w:eastAsia="Times New Roman" w:cs="Times New Roman"/>
          <w:szCs w:val="28"/>
          <w:lang w:eastAsia="ru-RU"/>
        </w:rPr>
        <w:lastRenderedPageBreak/>
        <w:t xml:space="preserve">Контроль за выполнением настоящего </w:t>
      </w:r>
      <w:r w:rsidR="00197E11">
        <w:rPr>
          <w:rFonts w:eastAsia="Times New Roman" w:cs="Times New Roman"/>
          <w:szCs w:val="28"/>
          <w:lang w:eastAsia="ru-RU"/>
        </w:rPr>
        <w:t>постановления</w:t>
      </w:r>
      <w:r w:rsidRPr="008D190A">
        <w:rPr>
          <w:rFonts w:eastAsia="Times New Roman" w:cs="Times New Roman"/>
          <w:szCs w:val="28"/>
          <w:lang w:eastAsia="ru-RU"/>
        </w:rPr>
        <w:t xml:space="preserve"> </w:t>
      </w:r>
      <w:r w:rsidR="00197E11">
        <w:rPr>
          <w:rFonts w:eastAsia="Times New Roman" w:cs="Times New Roman"/>
          <w:szCs w:val="28"/>
          <w:lang w:eastAsia="ru-RU"/>
        </w:rPr>
        <w:t>возложить</w:t>
      </w:r>
      <w:r w:rsidR="00847A88">
        <w:rPr>
          <w:rFonts w:eastAsia="Times New Roman" w:cs="Times New Roman"/>
          <w:szCs w:val="28"/>
          <w:lang w:eastAsia="ru-RU"/>
        </w:rPr>
        <w:t xml:space="preserve">                          </w:t>
      </w:r>
      <w:r w:rsidR="00197E11">
        <w:rPr>
          <w:rFonts w:eastAsia="Times New Roman" w:cs="Times New Roman"/>
          <w:szCs w:val="28"/>
          <w:lang w:eastAsia="ru-RU"/>
        </w:rPr>
        <w:t xml:space="preserve"> на заместителя главы администрации </w:t>
      </w:r>
      <w:r w:rsidR="00875BD1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907469">
        <w:rPr>
          <w:rFonts w:eastAsia="Times New Roman" w:cs="Times New Roman"/>
          <w:szCs w:val="28"/>
          <w:lang w:eastAsia="ru-RU"/>
        </w:rPr>
        <w:t xml:space="preserve"> </w:t>
      </w:r>
      <w:r w:rsidR="007320E8">
        <w:rPr>
          <w:rFonts w:eastAsia="Times New Roman" w:cs="Times New Roman"/>
          <w:szCs w:val="28"/>
          <w:lang w:eastAsia="ru-RU"/>
        </w:rPr>
        <w:t>Прокопенко В.А.</w:t>
      </w:r>
    </w:p>
    <w:p w14:paraId="2F45BE42" w14:textId="69CAAA0F" w:rsidR="008D190A" w:rsidRPr="008D190A" w:rsidRDefault="00197E11" w:rsidP="003303F5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Постановление</w:t>
      </w:r>
      <w:r w:rsidR="008D190A" w:rsidRPr="008D190A">
        <w:rPr>
          <w:rFonts w:eastAsia="Times New Roman" w:cs="Times New Roman"/>
          <w:szCs w:val="28"/>
          <w:lang w:eastAsia="ru-RU"/>
        </w:rPr>
        <w:t xml:space="preserve"> вступает в силу со дня его </w:t>
      </w:r>
      <w:r w:rsidR="00937BFD">
        <w:rPr>
          <w:rFonts w:eastAsia="Times New Roman" w:cs="Times New Roman"/>
          <w:szCs w:val="28"/>
          <w:lang w:eastAsia="ru-RU"/>
        </w:rPr>
        <w:t>официального опубликования</w:t>
      </w:r>
      <w:r w:rsidR="008D190A" w:rsidRPr="008D190A">
        <w:rPr>
          <w:rFonts w:eastAsia="Times New Roman" w:cs="Times New Roman"/>
          <w:szCs w:val="28"/>
          <w:lang w:eastAsia="ru-RU"/>
        </w:rPr>
        <w:t>.</w:t>
      </w:r>
    </w:p>
    <w:p w14:paraId="21A0BF2C" w14:textId="77777777" w:rsidR="008D190A" w:rsidRDefault="008D190A" w:rsidP="008D190A">
      <w:pPr>
        <w:tabs>
          <w:tab w:val="left" w:pos="1134"/>
        </w:tabs>
        <w:spacing w:after="0" w:line="240" w:lineRule="auto"/>
        <w:ind w:firstLine="705"/>
        <w:jc w:val="both"/>
        <w:rPr>
          <w:rFonts w:eastAsia="Times New Roman" w:cs="Times New Roman"/>
          <w:szCs w:val="28"/>
          <w:lang w:eastAsia="ru-RU"/>
        </w:rPr>
      </w:pPr>
    </w:p>
    <w:p w14:paraId="2ED2C29E" w14:textId="77777777" w:rsidR="0006727D" w:rsidRPr="00D00231" w:rsidRDefault="0006727D" w:rsidP="008D190A">
      <w:pPr>
        <w:tabs>
          <w:tab w:val="left" w:pos="1134"/>
        </w:tabs>
        <w:spacing w:after="0" w:line="240" w:lineRule="auto"/>
        <w:ind w:firstLine="705"/>
        <w:jc w:val="both"/>
        <w:rPr>
          <w:rFonts w:eastAsia="Times New Roman" w:cs="Times New Roman"/>
          <w:szCs w:val="28"/>
          <w:lang w:eastAsia="ru-RU"/>
        </w:rPr>
      </w:pPr>
    </w:p>
    <w:p w14:paraId="6680F3C0" w14:textId="77777777" w:rsidR="008D190A" w:rsidRPr="008D190A" w:rsidRDefault="00AB0A83" w:rsidP="008D19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8D190A" w:rsidRPr="008D190A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8D190A" w:rsidRPr="008D190A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14:paraId="7C13EA1B" w14:textId="7D279DB0" w:rsidR="00207A93" w:rsidRDefault="008D190A" w:rsidP="0006727D">
      <w:pPr>
        <w:spacing w:after="0"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8D190A"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Pr="008D190A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ab/>
      </w:r>
      <w:r w:rsidR="004E4854">
        <w:rPr>
          <w:rFonts w:eastAsia="Times New Roman" w:cs="Times New Roman"/>
          <w:szCs w:val="28"/>
          <w:lang w:eastAsia="ru-RU"/>
        </w:rPr>
        <w:tab/>
      </w:r>
      <w:r w:rsidR="004E4854">
        <w:rPr>
          <w:rFonts w:eastAsia="Times New Roman" w:cs="Times New Roman"/>
          <w:szCs w:val="28"/>
          <w:lang w:eastAsia="ru-RU"/>
        </w:rPr>
        <w:tab/>
      </w:r>
      <w:r w:rsidR="004E4854">
        <w:rPr>
          <w:rFonts w:eastAsia="Times New Roman" w:cs="Times New Roman"/>
          <w:szCs w:val="28"/>
          <w:lang w:eastAsia="ru-RU"/>
        </w:rPr>
        <w:tab/>
      </w:r>
      <w:r w:rsidRPr="008D190A">
        <w:rPr>
          <w:rFonts w:eastAsia="Times New Roman" w:cs="Times New Roman"/>
          <w:szCs w:val="28"/>
          <w:lang w:eastAsia="ru-RU"/>
        </w:rPr>
        <w:t xml:space="preserve">  </w:t>
      </w:r>
      <w:r w:rsidR="00854E18">
        <w:rPr>
          <w:rFonts w:eastAsia="Times New Roman" w:cs="Times New Roman"/>
          <w:szCs w:val="28"/>
          <w:lang w:eastAsia="ru-RU"/>
        </w:rPr>
        <w:t>С.В. Шеремет</w:t>
      </w:r>
    </w:p>
    <w:p w14:paraId="23091A7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48855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C314DF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A88453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8D3EB9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5025B9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681B316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8C0220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DE6CBA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A2070D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99666A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9EC5653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AB8A98E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94DB316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4DC084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835F82A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97E2677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796A0D0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8A40F8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8F457D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0DB2DA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373F368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24DA10C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727E8AD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116323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B90E14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0208D88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BE28195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B920F8B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4D6AF5E0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B677CED" w14:textId="77777777" w:rsidR="00AB0A83" w:rsidRDefault="00AB0A83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6C304ECF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144C5CAE" w14:textId="010A3759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7FF9F645" w14:textId="77777777" w:rsidR="00EB49A1" w:rsidRDefault="00EB49A1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08C2DE4" w14:textId="77777777" w:rsidR="00867552" w:rsidRDefault="00867552" w:rsidP="008D190A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219299B" w14:textId="77777777" w:rsidR="006E0AD0" w:rsidRPr="00225516" w:rsidRDefault="006E0AD0" w:rsidP="009259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  <w:sectPr w:rsidR="006E0AD0" w:rsidRPr="00225516" w:rsidSect="00B57B65">
          <w:headerReference w:type="default" r:id="rId9"/>
          <w:pgSz w:w="11906" w:h="16838"/>
          <w:pgMar w:top="1134" w:right="567" w:bottom="1134" w:left="1701" w:header="567" w:footer="567" w:gutter="0"/>
          <w:cols w:space="708"/>
          <w:titlePg/>
          <w:docGrid w:linePitch="381"/>
        </w:sectPr>
      </w:pPr>
    </w:p>
    <w:p w14:paraId="1A5DDA0E" w14:textId="24637727" w:rsidR="003C4ACA" w:rsidRPr="00E8122A" w:rsidRDefault="003C4ACA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lastRenderedPageBreak/>
        <w:t>П</w:t>
      </w:r>
      <w:r w:rsidR="005F07D0">
        <w:rPr>
          <w:rFonts w:eastAsia="Times New Roman" w:cs="Times New Roman"/>
          <w:szCs w:val="28"/>
          <w:lang w:eastAsia="ru-RU"/>
        </w:rPr>
        <w:t>риложение</w:t>
      </w:r>
      <w:r w:rsidRPr="00E8122A">
        <w:rPr>
          <w:rFonts w:eastAsia="Times New Roman" w:cs="Times New Roman"/>
          <w:szCs w:val="28"/>
          <w:lang w:eastAsia="ru-RU"/>
        </w:rPr>
        <w:t xml:space="preserve"> </w:t>
      </w:r>
    </w:p>
    <w:p w14:paraId="1D830E27" w14:textId="16DED914" w:rsidR="003C4ACA" w:rsidRPr="00E8122A" w:rsidRDefault="003C4ACA" w:rsidP="005F07D0">
      <w:pPr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к </w:t>
      </w:r>
      <w:r w:rsidRPr="00E8122A">
        <w:rPr>
          <w:rFonts w:eastAsia="Times New Roman" w:cs="Times New Roman"/>
          <w:szCs w:val="28"/>
          <w:lang w:eastAsia="ru-RU"/>
        </w:rPr>
        <w:t>постановлени</w:t>
      </w:r>
      <w:r>
        <w:rPr>
          <w:rFonts w:eastAsia="Times New Roman" w:cs="Times New Roman"/>
          <w:szCs w:val="28"/>
          <w:lang w:eastAsia="ru-RU"/>
        </w:rPr>
        <w:t>ю</w:t>
      </w:r>
      <w:r w:rsidRPr="00E8122A">
        <w:rPr>
          <w:rFonts w:eastAsia="Times New Roman" w:cs="Times New Roman"/>
          <w:szCs w:val="28"/>
          <w:lang w:eastAsia="ru-RU"/>
        </w:rPr>
        <w:t xml:space="preserve"> администрации Лабинского городского поселения Лабинского района</w:t>
      </w:r>
    </w:p>
    <w:p w14:paraId="47C2A816" w14:textId="3536EF53" w:rsidR="009E1F5A" w:rsidRPr="00E8122A" w:rsidRDefault="009E1F5A" w:rsidP="005F07D0">
      <w:pPr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 xml:space="preserve">от </w:t>
      </w:r>
      <w:r w:rsidR="00AE4A64">
        <w:rPr>
          <w:rFonts w:eastAsia="Times New Roman" w:cs="Times New Roman"/>
          <w:szCs w:val="28"/>
          <w:lang w:eastAsia="ru-RU"/>
        </w:rPr>
        <w:t>01.11.2022</w:t>
      </w:r>
      <w:r w:rsidRPr="00E8122A">
        <w:rPr>
          <w:rFonts w:eastAsia="Times New Roman" w:cs="Times New Roman"/>
          <w:szCs w:val="28"/>
          <w:lang w:eastAsia="ru-RU"/>
        </w:rPr>
        <w:t xml:space="preserve"> № </w:t>
      </w:r>
      <w:r w:rsidR="00AE4A64">
        <w:rPr>
          <w:rFonts w:eastAsia="Times New Roman" w:cs="Times New Roman"/>
          <w:szCs w:val="28"/>
          <w:lang w:eastAsia="ru-RU"/>
        </w:rPr>
        <w:t>1182</w:t>
      </w:r>
    </w:p>
    <w:p w14:paraId="11B73D7F" w14:textId="77777777" w:rsidR="002850AB" w:rsidRDefault="002850AB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</w:p>
    <w:p w14:paraId="5DE53D42" w14:textId="0056806F" w:rsidR="00E8122A" w:rsidRDefault="003C4ACA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="005F07D0">
        <w:rPr>
          <w:rFonts w:eastAsia="Times New Roman" w:cs="Times New Roman"/>
          <w:szCs w:val="28"/>
          <w:lang w:eastAsia="ru-RU"/>
        </w:rPr>
        <w:t>Приложение</w:t>
      </w:r>
      <w:r w:rsidR="00E8122A" w:rsidRPr="00E8122A">
        <w:rPr>
          <w:rFonts w:eastAsia="Times New Roman" w:cs="Times New Roman"/>
          <w:szCs w:val="28"/>
          <w:lang w:eastAsia="ru-RU"/>
        </w:rPr>
        <w:t xml:space="preserve"> </w:t>
      </w:r>
      <w:r w:rsidR="00316AE7">
        <w:rPr>
          <w:rFonts w:eastAsia="Times New Roman" w:cs="Times New Roman"/>
          <w:szCs w:val="28"/>
          <w:lang w:eastAsia="ru-RU"/>
        </w:rPr>
        <w:t>1</w:t>
      </w:r>
    </w:p>
    <w:p w14:paraId="3E6C0324" w14:textId="77777777" w:rsidR="00EB5739" w:rsidRPr="00E8122A" w:rsidRDefault="00EB5739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</w:p>
    <w:p w14:paraId="50C140B6" w14:textId="77777777" w:rsidR="00E8122A" w:rsidRPr="00E8122A" w:rsidRDefault="00E8122A" w:rsidP="005F07D0">
      <w:pPr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>УТВЕРЖДЕН</w:t>
      </w:r>
    </w:p>
    <w:p w14:paraId="20DC6EA5" w14:textId="1189D940" w:rsidR="00E8122A" w:rsidRPr="00E8122A" w:rsidRDefault="00E8122A" w:rsidP="005F07D0">
      <w:pPr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>постановлением администрации Лабинского городского поселения Лабинского района</w:t>
      </w:r>
    </w:p>
    <w:p w14:paraId="438D7254" w14:textId="331B393E" w:rsidR="003368CD" w:rsidRPr="00E8122A" w:rsidRDefault="003368CD" w:rsidP="005F07D0">
      <w:pPr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E8122A">
        <w:rPr>
          <w:rFonts w:eastAsia="Times New Roman" w:cs="Times New Roman"/>
          <w:szCs w:val="28"/>
          <w:lang w:eastAsia="ru-RU"/>
        </w:rPr>
        <w:t xml:space="preserve">от </w:t>
      </w:r>
      <w:r w:rsidR="007B074B">
        <w:rPr>
          <w:rFonts w:eastAsia="Times New Roman" w:cs="Times New Roman"/>
          <w:szCs w:val="28"/>
          <w:lang w:eastAsia="ru-RU"/>
        </w:rPr>
        <w:t>28.08.2017</w:t>
      </w:r>
      <w:r w:rsidRPr="00E8122A">
        <w:rPr>
          <w:rFonts w:eastAsia="Times New Roman" w:cs="Times New Roman"/>
          <w:szCs w:val="28"/>
          <w:lang w:eastAsia="ru-RU"/>
        </w:rPr>
        <w:t xml:space="preserve"> № </w:t>
      </w:r>
      <w:r w:rsidR="007B074B">
        <w:rPr>
          <w:rFonts w:eastAsia="Times New Roman" w:cs="Times New Roman"/>
          <w:szCs w:val="28"/>
          <w:lang w:eastAsia="ru-RU"/>
        </w:rPr>
        <w:t>1096</w:t>
      </w:r>
    </w:p>
    <w:p w14:paraId="2467D7CF" w14:textId="0687F21A" w:rsidR="00E8122A" w:rsidRDefault="005F07D0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 w:rsidRPr="005F07D0">
        <w:rPr>
          <w:rFonts w:eastAsia="Times New Roman" w:cs="Times New Roman"/>
          <w:szCs w:val="28"/>
          <w:lang w:eastAsia="ru-RU"/>
        </w:rPr>
        <w:t xml:space="preserve">(в </w:t>
      </w:r>
      <w:r>
        <w:rPr>
          <w:rFonts w:eastAsia="Times New Roman" w:cs="Times New Roman"/>
          <w:szCs w:val="28"/>
          <w:lang w:eastAsia="ru-RU"/>
        </w:rPr>
        <w:t xml:space="preserve">редакции </w:t>
      </w:r>
    </w:p>
    <w:p w14:paraId="285F7EF4" w14:textId="62BE6C1D" w:rsidR="005F07D0" w:rsidRDefault="005F07D0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постановления администрации</w:t>
      </w:r>
    </w:p>
    <w:p w14:paraId="3E466D07" w14:textId="68FC9F8B" w:rsidR="005F07D0" w:rsidRDefault="005F07D0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E81845E" w14:textId="1978BCFD" w:rsidR="005F07D0" w:rsidRDefault="005F07D0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района</w:t>
      </w:r>
    </w:p>
    <w:p w14:paraId="47F6EDF5" w14:textId="1857B232" w:rsidR="005F07D0" w:rsidRPr="005F07D0" w:rsidRDefault="005F07D0" w:rsidP="005F07D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</w:t>
      </w:r>
      <w:r w:rsidR="00AE4A64">
        <w:rPr>
          <w:rFonts w:eastAsia="Times New Roman" w:cs="Times New Roman"/>
          <w:szCs w:val="28"/>
          <w:lang w:eastAsia="ru-RU"/>
        </w:rPr>
        <w:t>01.11.2022</w:t>
      </w:r>
      <w:r>
        <w:rPr>
          <w:rFonts w:eastAsia="Times New Roman" w:cs="Times New Roman"/>
          <w:szCs w:val="28"/>
          <w:lang w:eastAsia="ru-RU"/>
        </w:rPr>
        <w:t xml:space="preserve"> № </w:t>
      </w:r>
      <w:r w:rsidR="00AE4A64">
        <w:rPr>
          <w:rFonts w:eastAsia="Times New Roman" w:cs="Times New Roman"/>
          <w:szCs w:val="28"/>
          <w:lang w:eastAsia="ru-RU"/>
        </w:rPr>
        <w:t>1182</w:t>
      </w:r>
    </w:p>
    <w:p w14:paraId="3ECEEB21" w14:textId="0DB7247D" w:rsidR="003C4ACA" w:rsidRDefault="003C4ACA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45FF7D0B" w14:textId="77777777" w:rsidR="005F07D0" w:rsidRPr="00E8122A" w:rsidRDefault="005F07D0" w:rsidP="00E8122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231F1D0B" w14:textId="77777777" w:rsidR="00E8122A" w:rsidRPr="005F07D0" w:rsidRDefault="00E8122A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b/>
          <w:bCs/>
          <w:szCs w:val="28"/>
        </w:rPr>
      </w:pPr>
      <w:r w:rsidRPr="005F07D0">
        <w:rPr>
          <w:rFonts w:eastAsia="Calibri" w:cs="Times New Roman"/>
          <w:b/>
          <w:bCs/>
          <w:szCs w:val="28"/>
        </w:rPr>
        <w:t>С О С Т А В</w:t>
      </w:r>
    </w:p>
    <w:p w14:paraId="417B9572" w14:textId="2FEC9915" w:rsidR="00592771" w:rsidRPr="005F07D0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5F07D0">
        <w:rPr>
          <w:rFonts w:eastAsia="Times New Roman" w:cs="Times New Roman"/>
          <w:b/>
          <w:bCs/>
          <w:szCs w:val="28"/>
          <w:lang w:eastAsia="ru-RU"/>
        </w:rPr>
        <w:t>комиссии по рассмотрению предложений о включении</w:t>
      </w:r>
      <w:r w:rsidR="00631239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5F07D0">
        <w:rPr>
          <w:rFonts w:eastAsia="Times New Roman" w:cs="Times New Roman"/>
          <w:b/>
          <w:bCs/>
          <w:szCs w:val="28"/>
          <w:lang w:eastAsia="ru-RU"/>
        </w:rPr>
        <w:t xml:space="preserve">(либо исключении) мест размещения нестационарных торговых объектов и нестационарных объектов по оказанию услуг населению в схему размещения нестационарных торговых объектов, расположенных на территории </w:t>
      </w:r>
    </w:p>
    <w:p w14:paraId="3D210C82" w14:textId="77777777" w:rsidR="00316AE7" w:rsidRPr="005F07D0" w:rsidRDefault="00316AE7" w:rsidP="00316AE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5F07D0">
        <w:rPr>
          <w:rFonts w:eastAsia="Times New Roman" w:cs="Times New Roman"/>
          <w:b/>
          <w:bCs/>
          <w:szCs w:val="28"/>
          <w:lang w:eastAsia="ru-RU"/>
        </w:rPr>
        <w:t>Лабинского городского поселения Лабинского района</w:t>
      </w:r>
    </w:p>
    <w:p w14:paraId="37E9A5C1" w14:textId="7FFC7FEE" w:rsidR="00E8122A" w:rsidRDefault="00E8122A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</w:p>
    <w:p w14:paraId="14C4CF0D" w14:textId="77777777" w:rsidR="00631239" w:rsidRPr="00953604" w:rsidRDefault="00631239" w:rsidP="00E8122A">
      <w:pPr>
        <w:tabs>
          <w:tab w:val="left" w:pos="1134"/>
        </w:tabs>
        <w:spacing w:after="0" w:line="240" w:lineRule="auto"/>
        <w:jc w:val="center"/>
        <w:rPr>
          <w:rFonts w:eastAsia="Calibri" w:cs="Times New Roman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86"/>
        <w:gridCol w:w="425"/>
        <w:gridCol w:w="5636"/>
      </w:tblGrid>
      <w:tr w:rsidR="00162F97" w:rsidRPr="00316AE7" w14:paraId="0486ECB9" w14:textId="77777777" w:rsidTr="00E36E59">
        <w:tc>
          <w:tcPr>
            <w:tcW w:w="3686" w:type="dxa"/>
          </w:tcPr>
          <w:p w14:paraId="4B12AA50" w14:textId="20B98283" w:rsidR="00316AE7" w:rsidRPr="00316AE7" w:rsidRDefault="007320E8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Прокопенко</w:t>
            </w:r>
          </w:p>
          <w:p w14:paraId="261CABDC" w14:textId="07D0A4F3" w:rsidR="00162F97" w:rsidRPr="00316AE7" w:rsidRDefault="007320E8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Виктор Александрович</w:t>
            </w:r>
          </w:p>
        </w:tc>
        <w:tc>
          <w:tcPr>
            <w:tcW w:w="425" w:type="dxa"/>
          </w:tcPr>
          <w:p w14:paraId="34F9E6DF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636" w:type="dxa"/>
          </w:tcPr>
          <w:p w14:paraId="0900F36A" w14:textId="22B98602" w:rsidR="00162F97" w:rsidRPr="00316AE7" w:rsidRDefault="00316AE7" w:rsidP="0063123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заместитель г</w:t>
            </w:r>
            <w:r w:rsidR="00162F97" w:rsidRPr="00316AE7">
              <w:rPr>
                <w:rFonts w:eastAsia="Calibri" w:cs="Times New Roman"/>
                <w:szCs w:val="28"/>
              </w:rPr>
              <w:t>лав</w:t>
            </w:r>
            <w:r>
              <w:rPr>
                <w:rFonts w:eastAsia="Calibri" w:cs="Times New Roman"/>
                <w:szCs w:val="28"/>
              </w:rPr>
              <w:t>ы</w:t>
            </w:r>
            <w:r w:rsidR="00162F97" w:rsidRPr="00316AE7">
              <w:rPr>
                <w:rFonts w:eastAsia="Calibri" w:cs="Times New Roman"/>
                <w:szCs w:val="28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</w:tc>
      </w:tr>
      <w:tr w:rsidR="00631239" w:rsidRPr="00316AE7" w14:paraId="589B7D63" w14:textId="77777777" w:rsidTr="00E36E59">
        <w:tc>
          <w:tcPr>
            <w:tcW w:w="3686" w:type="dxa"/>
          </w:tcPr>
          <w:p w14:paraId="30506E74" w14:textId="77777777" w:rsidR="00631239" w:rsidRDefault="0063123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18AA1729" w14:textId="77777777" w:rsidR="00631239" w:rsidRPr="00316AE7" w:rsidRDefault="0063123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50474128" w14:textId="77777777" w:rsidR="00631239" w:rsidRDefault="00631239" w:rsidP="0063123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162F97" w:rsidRPr="00316AE7" w14:paraId="6965E193" w14:textId="77777777" w:rsidTr="00E36E59">
        <w:trPr>
          <w:trHeight w:val="962"/>
        </w:trPr>
        <w:tc>
          <w:tcPr>
            <w:tcW w:w="3686" w:type="dxa"/>
          </w:tcPr>
          <w:p w14:paraId="4734260F" w14:textId="76613D75" w:rsidR="00162F97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Демидова</w:t>
            </w:r>
          </w:p>
          <w:p w14:paraId="36A4F7C6" w14:textId="77777777" w:rsidR="00316AE7" w:rsidRDefault="008A7FDE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Юлия</w:t>
            </w:r>
            <w:r w:rsidR="00316AE7">
              <w:rPr>
                <w:rFonts w:eastAsia="Calibri" w:cs="Times New Roman"/>
                <w:szCs w:val="28"/>
              </w:rPr>
              <w:t xml:space="preserve"> </w:t>
            </w:r>
            <w:r>
              <w:rPr>
                <w:rFonts w:eastAsia="Calibri" w:cs="Times New Roman"/>
                <w:szCs w:val="28"/>
              </w:rPr>
              <w:t>Викторовна</w:t>
            </w:r>
          </w:p>
          <w:p w14:paraId="71C2371A" w14:textId="77777777" w:rsidR="00316AE7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42C8C7EC" w14:textId="0D198BC4" w:rsidR="00BE071A" w:rsidRDefault="00BE071A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28139E91" w14:textId="77777777" w:rsidR="00E36E59" w:rsidRDefault="00E36E5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5071B3F" w14:textId="77777777" w:rsidR="005576F0" w:rsidRDefault="005576F0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Переходько</w:t>
            </w:r>
          </w:p>
          <w:p w14:paraId="49E5224A" w14:textId="0B7FA3C6" w:rsidR="005576F0" w:rsidRDefault="005576F0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Андрей Викторович</w:t>
            </w:r>
          </w:p>
          <w:p w14:paraId="2CAD30A8" w14:textId="77777777" w:rsidR="005576F0" w:rsidRDefault="005576F0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2A779D95" w14:textId="5A0EE6E0" w:rsidR="005576F0" w:rsidRDefault="005576F0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08BBF339" w14:textId="77777777" w:rsidR="00E36E59" w:rsidRDefault="00E36E5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171B4428" w14:textId="77777777" w:rsidR="00631239" w:rsidRDefault="00316AE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Петрусенко</w:t>
            </w:r>
          </w:p>
          <w:p w14:paraId="325455D2" w14:textId="5119DB26" w:rsidR="00316AE7" w:rsidRPr="00316AE7" w:rsidRDefault="00316AE7" w:rsidP="0063123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Вячеслав Викторович</w:t>
            </w:r>
          </w:p>
        </w:tc>
        <w:tc>
          <w:tcPr>
            <w:tcW w:w="425" w:type="dxa"/>
          </w:tcPr>
          <w:p w14:paraId="686D30A7" w14:textId="77777777" w:rsidR="00162F97" w:rsidRDefault="0010000D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  <w:p w14:paraId="3FF06EEE" w14:textId="77777777" w:rsidR="007E21A4" w:rsidRDefault="007E21A4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05DC6865" w14:textId="77777777" w:rsidR="007E21A4" w:rsidRDefault="007E21A4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39DAC8D" w14:textId="13B6FBA4" w:rsidR="007E21A4" w:rsidRDefault="007E21A4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6DE089AF" w14:textId="77777777" w:rsidR="00E36E59" w:rsidRDefault="00E36E59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02F19077" w14:textId="20CEBDA9" w:rsidR="005576F0" w:rsidRDefault="007E21A4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  <w:p w14:paraId="2D76D764" w14:textId="77777777" w:rsidR="005576F0" w:rsidRPr="005576F0" w:rsidRDefault="005576F0" w:rsidP="00136919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  <w:p w14:paraId="364EB87D" w14:textId="7CB5F3F2" w:rsidR="005576F0" w:rsidRDefault="005576F0" w:rsidP="00136919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  <w:p w14:paraId="6B5C880B" w14:textId="2D6E8F00" w:rsidR="00D1501F" w:rsidRDefault="00D1501F" w:rsidP="00136919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  <w:p w14:paraId="0570BCCF" w14:textId="77777777" w:rsidR="00E36E59" w:rsidRDefault="00E36E59" w:rsidP="00136919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  <w:p w14:paraId="6CF55C30" w14:textId="290E262A" w:rsidR="007E21A4" w:rsidRPr="005576F0" w:rsidRDefault="00107735" w:rsidP="00136919">
            <w:pPr>
              <w:spacing w:after="0" w:line="240" w:lineRule="auto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636" w:type="dxa"/>
          </w:tcPr>
          <w:p w14:paraId="083FE6CC" w14:textId="77777777" w:rsidR="00316AE7" w:rsidRDefault="00316AE7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заместитель главы администрации Лабинского городского поселения Лабинского района, заместитель председателя комиссии</w:t>
            </w:r>
            <w:r>
              <w:rPr>
                <w:rFonts w:eastAsia="Calibri" w:cs="Times New Roman"/>
                <w:szCs w:val="28"/>
              </w:rPr>
              <w:t>;</w:t>
            </w:r>
          </w:p>
          <w:p w14:paraId="14109CD3" w14:textId="77777777" w:rsidR="005576F0" w:rsidRDefault="005576F0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32CDE4AA" w14:textId="77777777" w:rsidR="005576F0" w:rsidRDefault="005576F0" w:rsidP="005576F0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заместитель главы администрации Лабинского городского поселения Лабинского района, заместитель председателя комиссии</w:t>
            </w:r>
            <w:r>
              <w:rPr>
                <w:rFonts w:eastAsia="Calibri" w:cs="Times New Roman"/>
                <w:szCs w:val="28"/>
              </w:rPr>
              <w:t>;</w:t>
            </w:r>
          </w:p>
          <w:p w14:paraId="1685D11E" w14:textId="77777777" w:rsidR="00BE071A" w:rsidRDefault="00BE071A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26B42E6D" w14:textId="12616422" w:rsidR="00316AE7" w:rsidRPr="00316AE7" w:rsidRDefault="00854E18" w:rsidP="00107735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главный</w:t>
            </w:r>
            <w:r w:rsidR="00BE071A">
              <w:rPr>
                <w:rFonts w:eastAsia="Calibri" w:cs="Times New Roman"/>
                <w:szCs w:val="28"/>
              </w:rPr>
              <w:t xml:space="preserve"> специалист отдела потребительской сферы</w:t>
            </w:r>
            <w:r w:rsidR="00D76AC5" w:rsidRPr="00316AE7">
              <w:rPr>
                <w:rFonts w:eastAsia="Calibri" w:cs="Times New Roman"/>
                <w:szCs w:val="28"/>
              </w:rPr>
              <w:t xml:space="preserve"> администрации</w:t>
            </w:r>
            <w:r w:rsidR="00BE071A">
              <w:rPr>
                <w:rFonts w:eastAsia="Calibri" w:cs="Times New Roman"/>
                <w:szCs w:val="28"/>
              </w:rPr>
              <w:t>, секретарь комиссии.</w:t>
            </w:r>
          </w:p>
        </w:tc>
      </w:tr>
      <w:tr w:rsidR="00631239" w:rsidRPr="00316AE7" w14:paraId="660AB3AA" w14:textId="77777777" w:rsidTr="00E36E59">
        <w:trPr>
          <w:trHeight w:val="80"/>
        </w:trPr>
        <w:tc>
          <w:tcPr>
            <w:tcW w:w="3686" w:type="dxa"/>
          </w:tcPr>
          <w:p w14:paraId="753E549E" w14:textId="77777777" w:rsidR="00631239" w:rsidRDefault="0063123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73412A1B" w14:textId="77777777" w:rsidR="00631239" w:rsidRPr="00316AE7" w:rsidRDefault="00631239" w:rsidP="0013691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25F93FA0" w14:textId="77777777" w:rsidR="00631239" w:rsidRPr="00316AE7" w:rsidRDefault="00631239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162F97" w:rsidRPr="00316AE7" w14:paraId="739C9093" w14:textId="77777777" w:rsidTr="00E36E59">
        <w:tc>
          <w:tcPr>
            <w:tcW w:w="3686" w:type="dxa"/>
          </w:tcPr>
          <w:p w14:paraId="048BC206" w14:textId="77777777" w:rsidR="00162F97" w:rsidRPr="00316AE7" w:rsidRDefault="00162F97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lastRenderedPageBreak/>
              <w:t>Члены комиссии:</w:t>
            </w:r>
          </w:p>
        </w:tc>
        <w:tc>
          <w:tcPr>
            <w:tcW w:w="425" w:type="dxa"/>
          </w:tcPr>
          <w:p w14:paraId="009F147C" w14:textId="77777777" w:rsidR="00162F97" w:rsidRPr="00316AE7" w:rsidRDefault="00162F97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71E18447" w14:textId="77777777" w:rsidR="00162F97" w:rsidRPr="00316AE7" w:rsidRDefault="00162F97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  <w:tr w:rsidR="00631239" w:rsidRPr="00316AE7" w14:paraId="2C9234B3" w14:textId="77777777" w:rsidTr="00E36E59">
        <w:tc>
          <w:tcPr>
            <w:tcW w:w="3686" w:type="dxa"/>
          </w:tcPr>
          <w:p w14:paraId="0792BB6B" w14:textId="77777777" w:rsidR="00631239" w:rsidRPr="00316AE7" w:rsidRDefault="0063123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232C9AF1" w14:textId="77777777" w:rsidR="00631239" w:rsidRPr="00316AE7" w:rsidRDefault="00631239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0140C355" w14:textId="77777777" w:rsidR="00631239" w:rsidRPr="00316AE7" w:rsidRDefault="00631239" w:rsidP="00E8122A">
            <w:pPr>
              <w:spacing w:after="0" w:line="240" w:lineRule="auto"/>
              <w:rPr>
                <w:rFonts w:eastAsia="Calibri" w:cs="Times New Roman"/>
                <w:szCs w:val="28"/>
              </w:rPr>
            </w:pPr>
          </w:p>
        </w:tc>
      </w:tr>
      <w:tr w:rsidR="009022DF" w:rsidRPr="00316AE7" w14:paraId="46E937F6" w14:textId="77777777" w:rsidTr="00E36E59">
        <w:tc>
          <w:tcPr>
            <w:tcW w:w="3686" w:type="dxa"/>
          </w:tcPr>
          <w:p w14:paraId="15D31AE1" w14:textId="628BA921" w:rsidR="009022DF" w:rsidRDefault="00B352F0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Бондарь</w:t>
            </w:r>
          </w:p>
          <w:p w14:paraId="5EBAEFCB" w14:textId="1B931A7E" w:rsidR="009022DF" w:rsidRPr="00316AE7" w:rsidRDefault="00B352F0" w:rsidP="00854E18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Петр</w:t>
            </w:r>
            <w:r w:rsidR="009022DF" w:rsidRPr="00316AE7">
              <w:rPr>
                <w:rFonts w:eastAsia="Calibri" w:cs="Times New Roman"/>
                <w:szCs w:val="28"/>
              </w:rPr>
              <w:t xml:space="preserve"> </w:t>
            </w:r>
            <w:r w:rsidR="009022DF">
              <w:rPr>
                <w:rFonts w:eastAsia="Calibri" w:cs="Times New Roman"/>
                <w:szCs w:val="28"/>
              </w:rPr>
              <w:t>Анатольевич</w:t>
            </w:r>
          </w:p>
        </w:tc>
        <w:tc>
          <w:tcPr>
            <w:tcW w:w="425" w:type="dxa"/>
          </w:tcPr>
          <w:p w14:paraId="448E3894" w14:textId="77777777" w:rsidR="009022DF" w:rsidRPr="00316AE7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636" w:type="dxa"/>
          </w:tcPr>
          <w:p w14:paraId="1F1D6CF2" w14:textId="62C41EB6" w:rsidR="00D07E09" w:rsidRPr="00316AE7" w:rsidRDefault="009022DF" w:rsidP="00E36E5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начальник </w:t>
            </w:r>
            <w:r>
              <w:rPr>
                <w:rFonts w:eastAsia="Calibri" w:cs="Times New Roman"/>
                <w:szCs w:val="28"/>
              </w:rPr>
              <w:t xml:space="preserve">отдела ЖКХ и благоустройства </w:t>
            </w:r>
            <w:r w:rsidRPr="00316AE7">
              <w:rPr>
                <w:rFonts w:eastAsia="Calibri" w:cs="Times New Roman"/>
                <w:szCs w:val="28"/>
              </w:rPr>
              <w:t>администрации;</w:t>
            </w:r>
          </w:p>
        </w:tc>
      </w:tr>
      <w:tr w:rsidR="00E36E59" w:rsidRPr="00316AE7" w14:paraId="191783A5" w14:textId="77777777" w:rsidTr="00E36E59">
        <w:tc>
          <w:tcPr>
            <w:tcW w:w="3686" w:type="dxa"/>
          </w:tcPr>
          <w:p w14:paraId="32442ECA" w14:textId="77777777" w:rsidR="00E36E59" w:rsidRDefault="00E36E59" w:rsidP="0092594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7CC3BB38" w14:textId="77777777" w:rsidR="00E36E59" w:rsidRDefault="00E36E5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7BF24A40" w14:textId="77777777" w:rsidR="00E36E59" w:rsidRPr="00316AE7" w:rsidRDefault="00E36E59" w:rsidP="00E36E5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9022DF" w:rsidRPr="00316AE7" w14:paraId="4FD8B6EA" w14:textId="77777777" w:rsidTr="00E36E59">
        <w:tc>
          <w:tcPr>
            <w:tcW w:w="3686" w:type="dxa"/>
          </w:tcPr>
          <w:p w14:paraId="7C14AD1C" w14:textId="77777777" w:rsidR="009022DF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Лабеко</w:t>
            </w:r>
          </w:p>
          <w:p w14:paraId="4041F5B8" w14:textId="77777777" w:rsidR="009022DF" w:rsidRPr="00316AE7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Татьяна Александровна</w:t>
            </w:r>
          </w:p>
        </w:tc>
        <w:tc>
          <w:tcPr>
            <w:tcW w:w="425" w:type="dxa"/>
          </w:tcPr>
          <w:p w14:paraId="3D7C7913" w14:textId="77777777" w:rsidR="009022DF" w:rsidRPr="00316AE7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636" w:type="dxa"/>
          </w:tcPr>
          <w:p w14:paraId="33E0BDA8" w14:textId="73B190AC" w:rsidR="009022DF" w:rsidRPr="00316AE7" w:rsidRDefault="009022DF" w:rsidP="00AD29A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начальник </w:t>
            </w:r>
            <w:r>
              <w:rPr>
                <w:rFonts w:eastAsia="Calibri" w:cs="Times New Roman"/>
                <w:szCs w:val="28"/>
              </w:rPr>
              <w:t>отдела потребительской сферы</w:t>
            </w:r>
            <w:r w:rsidRPr="00316AE7">
              <w:rPr>
                <w:rFonts w:eastAsia="Calibri" w:cs="Times New Roman"/>
                <w:szCs w:val="28"/>
              </w:rPr>
              <w:t xml:space="preserve"> администрации;</w:t>
            </w:r>
          </w:p>
        </w:tc>
      </w:tr>
      <w:tr w:rsidR="00E36E59" w:rsidRPr="00316AE7" w14:paraId="50C08D9E" w14:textId="77777777" w:rsidTr="00E36E59">
        <w:tc>
          <w:tcPr>
            <w:tcW w:w="3686" w:type="dxa"/>
          </w:tcPr>
          <w:p w14:paraId="5F9ADCC9" w14:textId="77777777" w:rsidR="00E36E59" w:rsidRDefault="00E36E59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5314F80A" w14:textId="77777777" w:rsidR="00E36E59" w:rsidRPr="00316AE7" w:rsidRDefault="00E36E59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667C7C7C" w14:textId="77777777" w:rsidR="00E36E59" w:rsidRPr="00316AE7" w:rsidRDefault="00E36E59" w:rsidP="00AD29A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9022DF" w:rsidRPr="00316AE7" w14:paraId="3E8BA14C" w14:textId="77777777" w:rsidTr="00E36E59">
        <w:tc>
          <w:tcPr>
            <w:tcW w:w="3686" w:type="dxa"/>
          </w:tcPr>
          <w:p w14:paraId="26CF08C6" w14:textId="77777777" w:rsidR="00E36E59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Марфутенко</w:t>
            </w:r>
          </w:p>
          <w:p w14:paraId="110A27B0" w14:textId="77777777" w:rsidR="009022DF" w:rsidRDefault="009022DF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Александр Александрович</w:t>
            </w:r>
          </w:p>
          <w:p w14:paraId="4DA15604" w14:textId="77777777" w:rsidR="009022DF" w:rsidRDefault="009022DF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416DB171" w14:textId="77777777" w:rsidR="009022DF" w:rsidRPr="00316AE7" w:rsidRDefault="009022DF" w:rsidP="0006727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283D1BA9" w14:textId="77777777" w:rsidR="009022D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  <w:p w14:paraId="4B5AF38B" w14:textId="77777777" w:rsidR="009022D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7B3DEA78" w14:textId="77777777" w:rsidR="009022D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1158E8AB" w14:textId="77777777" w:rsidR="009022D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1AE2B154" w14:textId="77777777" w:rsidR="009022DF" w:rsidRPr="00316AE7" w:rsidRDefault="009022DF" w:rsidP="00A13926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05B9A8C1" w14:textId="17C0B3BC" w:rsidR="009022DF" w:rsidRPr="00316AE7" w:rsidRDefault="009022DF" w:rsidP="00E36E5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председатель комитета по вопросам промышленности, связи, строительства, транспорта, бытового и торгового обслуживания населения и предпринимательства Совета Лабинского городского поселения (по согласованию)</w:t>
            </w:r>
            <w:r w:rsidR="00D425C4">
              <w:rPr>
                <w:rFonts w:eastAsia="Calibri" w:cs="Times New Roman"/>
                <w:szCs w:val="28"/>
              </w:rPr>
              <w:t>;</w:t>
            </w:r>
          </w:p>
        </w:tc>
      </w:tr>
      <w:tr w:rsidR="00E36E59" w:rsidRPr="00316AE7" w14:paraId="47080238" w14:textId="77777777" w:rsidTr="00E36E59">
        <w:tc>
          <w:tcPr>
            <w:tcW w:w="3686" w:type="dxa"/>
          </w:tcPr>
          <w:p w14:paraId="64C8DD5B" w14:textId="77777777" w:rsidR="00E36E59" w:rsidRDefault="00E36E5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08E0D7E2" w14:textId="77777777" w:rsidR="00E36E59" w:rsidRPr="00316AE7" w:rsidRDefault="00E36E59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34C6BB30" w14:textId="77777777" w:rsidR="00E36E59" w:rsidRDefault="00E36E59" w:rsidP="00E36E59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9022DF" w:rsidRPr="00316AE7" w14:paraId="2B929416" w14:textId="77777777" w:rsidTr="00E36E59">
        <w:tc>
          <w:tcPr>
            <w:tcW w:w="3686" w:type="dxa"/>
          </w:tcPr>
          <w:p w14:paraId="0DB7A865" w14:textId="77777777" w:rsidR="009022D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Муллагареева</w:t>
            </w:r>
          </w:p>
          <w:p w14:paraId="59C3DE9E" w14:textId="77777777" w:rsidR="009022D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Светлана Валерьевна</w:t>
            </w:r>
          </w:p>
          <w:p w14:paraId="51CD0BA8" w14:textId="77777777" w:rsidR="009022DF" w:rsidRPr="00316AE7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42450904" w14:textId="77777777" w:rsidR="009022D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  <w:p w14:paraId="6D77C840" w14:textId="77777777" w:rsidR="009022DF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  <w:p w14:paraId="29D10820" w14:textId="77777777" w:rsidR="009022DF" w:rsidRPr="00316AE7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141CAFD7" w14:textId="192480E5" w:rsidR="009022DF" w:rsidRPr="00316AE7" w:rsidRDefault="009022DF" w:rsidP="00F92683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</w:t>
            </w:r>
            <w:r w:rsidRPr="00107735">
              <w:rPr>
                <w:rFonts w:eastAsia="Calibri" w:cs="Times New Roman"/>
                <w:szCs w:val="28"/>
              </w:rPr>
              <w:t>ачальник управления муниципального имущества, архитектуры и земельных отношений</w:t>
            </w:r>
            <w:r>
              <w:rPr>
                <w:rFonts w:eastAsia="Calibri" w:cs="Times New Roman"/>
                <w:szCs w:val="28"/>
              </w:rPr>
              <w:t xml:space="preserve"> администрации;</w:t>
            </w:r>
          </w:p>
        </w:tc>
      </w:tr>
      <w:tr w:rsidR="00F92683" w:rsidRPr="00316AE7" w14:paraId="38FED7CE" w14:textId="77777777" w:rsidTr="00E36E59">
        <w:tc>
          <w:tcPr>
            <w:tcW w:w="3686" w:type="dxa"/>
          </w:tcPr>
          <w:p w14:paraId="3E8E331B" w14:textId="77777777" w:rsidR="00F92683" w:rsidRDefault="00F92683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704B7483" w14:textId="77777777" w:rsidR="00F92683" w:rsidRDefault="00F92683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19C1C066" w14:textId="77777777" w:rsidR="00F92683" w:rsidRDefault="00F92683" w:rsidP="00F92683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9022DF" w:rsidRPr="00316AE7" w14:paraId="7017678E" w14:textId="77777777" w:rsidTr="00E36E59">
        <w:tc>
          <w:tcPr>
            <w:tcW w:w="3686" w:type="dxa"/>
          </w:tcPr>
          <w:p w14:paraId="3147E6AF" w14:textId="606AD0D1" w:rsidR="009022DF" w:rsidRDefault="00B352F0" w:rsidP="001D3C4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Тисковская</w:t>
            </w:r>
          </w:p>
          <w:p w14:paraId="264B06B5" w14:textId="449D8BDB" w:rsidR="009022DF" w:rsidRDefault="00B352F0" w:rsidP="00F92683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Валерия Сергеевна</w:t>
            </w:r>
          </w:p>
        </w:tc>
        <w:tc>
          <w:tcPr>
            <w:tcW w:w="425" w:type="dxa"/>
          </w:tcPr>
          <w:p w14:paraId="274D0C3F" w14:textId="77777777" w:rsidR="009022DF" w:rsidRPr="00316AE7" w:rsidRDefault="009022DF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636" w:type="dxa"/>
          </w:tcPr>
          <w:p w14:paraId="6FA6E11F" w14:textId="23A9D001" w:rsidR="009022DF" w:rsidRPr="00316AE7" w:rsidRDefault="009022DF" w:rsidP="00F92683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 xml:space="preserve">начальник </w:t>
            </w:r>
            <w:r>
              <w:rPr>
                <w:rFonts w:eastAsia="Calibri" w:cs="Times New Roman"/>
                <w:szCs w:val="28"/>
              </w:rPr>
              <w:t xml:space="preserve">отдела </w:t>
            </w:r>
            <w:r w:rsidR="00B352F0">
              <w:rPr>
                <w:rFonts w:eastAsia="Calibri" w:cs="Times New Roman"/>
                <w:szCs w:val="28"/>
              </w:rPr>
              <w:t>муниципального контроля администрации</w:t>
            </w:r>
            <w:r>
              <w:rPr>
                <w:rFonts w:eastAsia="Calibri" w:cs="Times New Roman"/>
                <w:szCs w:val="28"/>
              </w:rPr>
              <w:t>;</w:t>
            </w:r>
          </w:p>
        </w:tc>
      </w:tr>
      <w:tr w:rsidR="00F92683" w:rsidRPr="00316AE7" w14:paraId="0D70B781" w14:textId="77777777" w:rsidTr="00E36E59">
        <w:tc>
          <w:tcPr>
            <w:tcW w:w="3686" w:type="dxa"/>
          </w:tcPr>
          <w:p w14:paraId="0A0E09A0" w14:textId="77777777" w:rsidR="00F92683" w:rsidRDefault="00F92683" w:rsidP="001D3C4D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425" w:type="dxa"/>
          </w:tcPr>
          <w:p w14:paraId="5793E676" w14:textId="77777777" w:rsidR="00F92683" w:rsidRDefault="00F92683" w:rsidP="00E8122A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36" w:type="dxa"/>
          </w:tcPr>
          <w:p w14:paraId="5FFD2491" w14:textId="77777777" w:rsidR="00F92683" w:rsidRPr="00316AE7" w:rsidRDefault="00F92683" w:rsidP="00F92683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</w:p>
        </w:tc>
      </w:tr>
      <w:tr w:rsidR="009022DF" w:rsidRPr="00316AE7" w14:paraId="384A6E62" w14:textId="77777777" w:rsidTr="00E36E59">
        <w:tc>
          <w:tcPr>
            <w:tcW w:w="3686" w:type="dxa"/>
          </w:tcPr>
          <w:p w14:paraId="4CECB82F" w14:textId="77777777" w:rsidR="009022DF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Шамрицкая</w:t>
            </w:r>
          </w:p>
          <w:p w14:paraId="3062B7D2" w14:textId="77777777" w:rsidR="009022DF" w:rsidRPr="00316AE7" w:rsidRDefault="009022DF" w:rsidP="003B11F7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Галина Владимировна</w:t>
            </w:r>
          </w:p>
        </w:tc>
        <w:tc>
          <w:tcPr>
            <w:tcW w:w="425" w:type="dxa"/>
          </w:tcPr>
          <w:p w14:paraId="5632B779" w14:textId="77777777" w:rsidR="009022DF" w:rsidRPr="00316AE7" w:rsidRDefault="009022DF" w:rsidP="00F44BF1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 w:rsidRPr="00316AE7">
              <w:rPr>
                <w:rFonts w:eastAsia="Calibri" w:cs="Times New Roman"/>
                <w:szCs w:val="28"/>
              </w:rPr>
              <w:t>-</w:t>
            </w:r>
          </w:p>
        </w:tc>
        <w:tc>
          <w:tcPr>
            <w:tcW w:w="5636" w:type="dxa"/>
          </w:tcPr>
          <w:p w14:paraId="72B58208" w14:textId="3B07B113" w:rsidR="00A87495" w:rsidRPr="00316AE7" w:rsidRDefault="009022DF" w:rsidP="008420B5">
            <w:pPr>
              <w:spacing w:after="0" w:line="240" w:lineRule="auto"/>
              <w:jc w:val="both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заведующий сектором правового обеспечения</w:t>
            </w:r>
            <w:r w:rsidRPr="00316AE7">
              <w:rPr>
                <w:rFonts w:eastAsia="Calibri" w:cs="Times New Roman"/>
                <w:szCs w:val="28"/>
              </w:rPr>
              <w:t xml:space="preserve"> администрации</w:t>
            </w:r>
            <w:r w:rsidR="008420B5">
              <w:rPr>
                <w:rFonts w:eastAsia="Calibri" w:cs="Times New Roman"/>
                <w:szCs w:val="28"/>
              </w:rPr>
              <w:t xml:space="preserve">.                           </w:t>
            </w:r>
            <w:r w:rsidR="00B352F0">
              <w:rPr>
                <w:rFonts w:eastAsia="Calibri" w:cs="Times New Roman"/>
                <w:szCs w:val="28"/>
              </w:rPr>
              <w:t>»</w:t>
            </w:r>
          </w:p>
        </w:tc>
      </w:tr>
    </w:tbl>
    <w:p w14:paraId="7A967516" w14:textId="3120EDAF" w:rsidR="00C90969" w:rsidRDefault="00C90969" w:rsidP="00E8122A">
      <w:pPr>
        <w:spacing w:after="0" w:line="240" w:lineRule="auto"/>
        <w:jc w:val="both"/>
        <w:rPr>
          <w:rFonts w:eastAsia="Calibri" w:cs="Times New Roman"/>
          <w:szCs w:val="28"/>
        </w:rPr>
      </w:pPr>
    </w:p>
    <w:p w14:paraId="574B2CDD" w14:textId="77777777" w:rsidR="008420B5" w:rsidRPr="00316AE7" w:rsidRDefault="008420B5" w:rsidP="00E8122A">
      <w:pPr>
        <w:spacing w:after="0" w:line="240" w:lineRule="auto"/>
        <w:jc w:val="both"/>
        <w:rPr>
          <w:rFonts w:eastAsia="Calibri" w:cs="Times New Roman"/>
          <w:szCs w:val="28"/>
        </w:rPr>
      </w:pPr>
    </w:p>
    <w:p w14:paraId="7916D55C" w14:textId="77777777" w:rsidR="000277D1" w:rsidRDefault="00925947" w:rsidP="00C21D4A">
      <w:pPr>
        <w:spacing w:after="0" w:line="240" w:lineRule="auto"/>
        <w:ind w:firstLine="142"/>
        <w:jc w:val="both"/>
        <w:rPr>
          <w:szCs w:val="28"/>
        </w:rPr>
      </w:pPr>
      <w:r w:rsidRPr="00316AE7">
        <w:rPr>
          <w:szCs w:val="28"/>
        </w:rPr>
        <w:t>Заместитель главы администрации</w:t>
      </w:r>
    </w:p>
    <w:p w14:paraId="7C041ABC" w14:textId="25AFF182" w:rsidR="00E8122A" w:rsidRPr="00316AE7" w:rsidRDefault="000277D1" w:rsidP="00C21D4A">
      <w:pPr>
        <w:spacing w:after="0" w:line="240" w:lineRule="auto"/>
        <w:ind w:firstLine="142"/>
        <w:jc w:val="both"/>
        <w:rPr>
          <w:szCs w:val="28"/>
        </w:rPr>
      </w:pPr>
      <w:r>
        <w:rPr>
          <w:rFonts w:eastAsia="Calibri" w:cs="Times New Roman"/>
          <w:szCs w:val="28"/>
        </w:rPr>
        <w:t>Лабинского городского поселения</w:t>
      </w:r>
      <w:r w:rsidR="008420B5">
        <w:rPr>
          <w:szCs w:val="28"/>
        </w:rPr>
        <w:tab/>
      </w:r>
      <w:r w:rsidR="008420B5">
        <w:rPr>
          <w:szCs w:val="28"/>
        </w:rPr>
        <w:tab/>
      </w:r>
      <w:r w:rsidR="008420B5">
        <w:rPr>
          <w:szCs w:val="28"/>
        </w:rPr>
        <w:tab/>
      </w:r>
      <w:r w:rsidR="008420B5">
        <w:rPr>
          <w:szCs w:val="28"/>
        </w:rPr>
        <w:tab/>
        <w:t xml:space="preserve">       </w:t>
      </w:r>
      <w:r w:rsidR="00F83CFE">
        <w:rPr>
          <w:szCs w:val="28"/>
        </w:rPr>
        <w:t>В.А. Прокопенко</w:t>
      </w:r>
    </w:p>
    <w:sectPr w:rsidR="00E8122A" w:rsidRPr="00316AE7" w:rsidSect="00E36E59">
      <w:pgSz w:w="11906" w:h="16838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66D35" w14:textId="77777777" w:rsidR="00F63D2C" w:rsidRDefault="00F63D2C" w:rsidP="00EB5739">
      <w:pPr>
        <w:spacing w:after="0" w:line="240" w:lineRule="auto"/>
      </w:pPr>
      <w:r>
        <w:separator/>
      </w:r>
    </w:p>
  </w:endnote>
  <w:endnote w:type="continuationSeparator" w:id="0">
    <w:p w14:paraId="192AC8DA" w14:textId="77777777" w:rsidR="00F63D2C" w:rsidRDefault="00F63D2C" w:rsidP="00EB5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3D8B5" w14:textId="77777777" w:rsidR="00F63D2C" w:rsidRDefault="00F63D2C" w:rsidP="00EB5739">
      <w:pPr>
        <w:spacing w:after="0" w:line="240" w:lineRule="auto"/>
      </w:pPr>
      <w:r>
        <w:separator/>
      </w:r>
    </w:p>
  </w:footnote>
  <w:footnote w:type="continuationSeparator" w:id="0">
    <w:p w14:paraId="47254283" w14:textId="77777777" w:rsidR="00F63D2C" w:rsidRDefault="00F63D2C" w:rsidP="00EB5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3685465"/>
      <w:docPartObj>
        <w:docPartGallery w:val="Page Numbers (Top of Page)"/>
        <w:docPartUnique/>
      </w:docPartObj>
    </w:sdtPr>
    <w:sdtContent>
      <w:p w14:paraId="070C528C" w14:textId="049FD2CB" w:rsidR="00EB5739" w:rsidRDefault="00EB5739" w:rsidP="00B57B6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CF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E7951"/>
    <w:multiLevelType w:val="hybridMultilevel"/>
    <w:tmpl w:val="191CB0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1D2D7C"/>
    <w:multiLevelType w:val="hybridMultilevel"/>
    <w:tmpl w:val="0D20C1BC"/>
    <w:lvl w:ilvl="0" w:tplc="6D70B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053046009">
    <w:abstractNumId w:val="1"/>
  </w:num>
  <w:num w:numId="2" w16cid:durableId="125858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90A"/>
    <w:rsid w:val="000222F5"/>
    <w:rsid w:val="00023238"/>
    <w:rsid w:val="0002517E"/>
    <w:rsid w:val="000277D1"/>
    <w:rsid w:val="00041EE4"/>
    <w:rsid w:val="0004576F"/>
    <w:rsid w:val="00047CE7"/>
    <w:rsid w:val="00051194"/>
    <w:rsid w:val="00054AC4"/>
    <w:rsid w:val="00062E00"/>
    <w:rsid w:val="0006727D"/>
    <w:rsid w:val="0007186D"/>
    <w:rsid w:val="00074349"/>
    <w:rsid w:val="00082884"/>
    <w:rsid w:val="000860F9"/>
    <w:rsid w:val="000B4F6F"/>
    <w:rsid w:val="000C09B0"/>
    <w:rsid w:val="000C5449"/>
    <w:rsid w:val="000E55AB"/>
    <w:rsid w:val="000F3B9C"/>
    <w:rsid w:val="0010000D"/>
    <w:rsid w:val="001022CA"/>
    <w:rsid w:val="00107735"/>
    <w:rsid w:val="001218A6"/>
    <w:rsid w:val="00136919"/>
    <w:rsid w:val="00145A0B"/>
    <w:rsid w:val="001527F4"/>
    <w:rsid w:val="00162F97"/>
    <w:rsid w:val="001732A6"/>
    <w:rsid w:val="001777AA"/>
    <w:rsid w:val="00182A22"/>
    <w:rsid w:val="00197E11"/>
    <w:rsid w:val="001A0572"/>
    <w:rsid w:val="001A5A1E"/>
    <w:rsid w:val="001A61E9"/>
    <w:rsid w:val="001C1E6C"/>
    <w:rsid w:val="001D3C4D"/>
    <w:rsid w:val="001F3DB9"/>
    <w:rsid w:val="001F4BEE"/>
    <w:rsid w:val="00202E2E"/>
    <w:rsid w:val="00207A93"/>
    <w:rsid w:val="00225516"/>
    <w:rsid w:val="002526E9"/>
    <w:rsid w:val="00255E97"/>
    <w:rsid w:val="00264DF2"/>
    <w:rsid w:val="00283B56"/>
    <w:rsid w:val="002850AB"/>
    <w:rsid w:val="00296AF8"/>
    <w:rsid w:val="00296F4C"/>
    <w:rsid w:val="002B4A47"/>
    <w:rsid w:val="002C0DE6"/>
    <w:rsid w:val="002C2C27"/>
    <w:rsid w:val="002C4EB8"/>
    <w:rsid w:val="002D4227"/>
    <w:rsid w:val="002F4144"/>
    <w:rsid w:val="00304836"/>
    <w:rsid w:val="00307E6C"/>
    <w:rsid w:val="00316AE7"/>
    <w:rsid w:val="003261F2"/>
    <w:rsid w:val="003303F5"/>
    <w:rsid w:val="0033133E"/>
    <w:rsid w:val="003368CD"/>
    <w:rsid w:val="0034791D"/>
    <w:rsid w:val="00373227"/>
    <w:rsid w:val="00384212"/>
    <w:rsid w:val="00386EAA"/>
    <w:rsid w:val="00397C26"/>
    <w:rsid w:val="003A4B68"/>
    <w:rsid w:val="003B7A16"/>
    <w:rsid w:val="003C4ACA"/>
    <w:rsid w:val="00413DE7"/>
    <w:rsid w:val="00430B40"/>
    <w:rsid w:val="00434758"/>
    <w:rsid w:val="004408C1"/>
    <w:rsid w:val="0044654F"/>
    <w:rsid w:val="00454FBC"/>
    <w:rsid w:val="00466F43"/>
    <w:rsid w:val="00476250"/>
    <w:rsid w:val="00484295"/>
    <w:rsid w:val="004917CA"/>
    <w:rsid w:val="004B60FF"/>
    <w:rsid w:val="004C37B4"/>
    <w:rsid w:val="004C6507"/>
    <w:rsid w:val="004E4854"/>
    <w:rsid w:val="00505C20"/>
    <w:rsid w:val="00507F6C"/>
    <w:rsid w:val="00516294"/>
    <w:rsid w:val="00522EAB"/>
    <w:rsid w:val="00532A91"/>
    <w:rsid w:val="00552F54"/>
    <w:rsid w:val="005576F0"/>
    <w:rsid w:val="005725AE"/>
    <w:rsid w:val="0058148E"/>
    <w:rsid w:val="00586E29"/>
    <w:rsid w:val="00592771"/>
    <w:rsid w:val="005A309F"/>
    <w:rsid w:val="005A5020"/>
    <w:rsid w:val="005C3039"/>
    <w:rsid w:val="005C3C83"/>
    <w:rsid w:val="005D7217"/>
    <w:rsid w:val="005E157B"/>
    <w:rsid w:val="005E5410"/>
    <w:rsid w:val="005E6937"/>
    <w:rsid w:val="005F07D0"/>
    <w:rsid w:val="00600D5E"/>
    <w:rsid w:val="00610F75"/>
    <w:rsid w:val="006147F2"/>
    <w:rsid w:val="00626A29"/>
    <w:rsid w:val="00631239"/>
    <w:rsid w:val="00641700"/>
    <w:rsid w:val="00641829"/>
    <w:rsid w:val="00644BDC"/>
    <w:rsid w:val="00672094"/>
    <w:rsid w:val="00672BEE"/>
    <w:rsid w:val="006946B8"/>
    <w:rsid w:val="006A2156"/>
    <w:rsid w:val="006A6214"/>
    <w:rsid w:val="006C7BD4"/>
    <w:rsid w:val="006E0AD0"/>
    <w:rsid w:val="006F4E91"/>
    <w:rsid w:val="006F64F0"/>
    <w:rsid w:val="00724479"/>
    <w:rsid w:val="0072696A"/>
    <w:rsid w:val="007320E8"/>
    <w:rsid w:val="00732E2C"/>
    <w:rsid w:val="00746F91"/>
    <w:rsid w:val="00784BBE"/>
    <w:rsid w:val="007941F7"/>
    <w:rsid w:val="007945C0"/>
    <w:rsid w:val="007B074B"/>
    <w:rsid w:val="007B7784"/>
    <w:rsid w:val="007E21A4"/>
    <w:rsid w:val="007E4C29"/>
    <w:rsid w:val="00812832"/>
    <w:rsid w:val="00814C2F"/>
    <w:rsid w:val="00817958"/>
    <w:rsid w:val="00823260"/>
    <w:rsid w:val="008271E5"/>
    <w:rsid w:val="008420B5"/>
    <w:rsid w:val="00847018"/>
    <w:rsid w:val="00847A88"/>
    <w:rsid w:val="00854E18"/>
    <w:rsid w:val="00867552"/>
    <w:rsid w:val="00875517"/>
    <w:rsid w:val="00875BD1"/>
    <w:rsid w:val="008771C1"/>
    <w:rsid w:val="00882B02"/>
    <w:rsid w:val="0088459F"/>
    <w:rsid w:val="008A7FDE"/>
    <w:rsid w:val="008B1881"/>
    <w:rsid w:val="008D190A"/>
    <w:rsid w:val="008D5596"/>
    <w:rsid w:val="008F5330"/>
    <w:rsid w:val="009022DF"/>
    <w:rsid w:val="00907469"/>
    <w:rsid w:val="00910573"/>
    <w:rsid w:val="00910AA4"/>
    <w:rsid w:val="00925947"/>
    <w:rsid w:val="00932336"/>
    <w:rsid w:val="0093250B"/>
    <w:rsid w:val="00937BFD"/>
    <w:rsid w:val="009432CC"/>
    <w:rsid w:val="00953604"/>
    <w:rsid w:val="00957A81"/>
    <w:rsid w:val="009646D4"/>
    <w:rsid w:val="00995214"/>
    <w:rsid w:val="009E1F5A"/>
    <w:rsid w:val="009E77B6"/>
    <w:rsid w:val="00A13926"/>
    <w:rsid w:val="00A423E7"/>
    <w:rsid w:val="00A51515"/>
    <w:rsid w:val="00A61A80"/>
    <w:rsid w:val="00A76EF0"/>
    <w:rsid w:val="00A81911"/>
    <w:rsid w:val="00A87495"/>
    <w:rsid w:val="00A93EB5"/>
    <w:rsid w:val="00AB0A83"/>
    <w:rsid w:val="00AC0BDC"/>
    <w:rsid w:val="00AC5A7F"/>
    <w:rsid w:val="00AD29A9"/>
    <w:rsid w:val="00AE4A64"/>
    <w:rsid w:val="00B352F0"/>
    <w:rsid w:val="00B57B65"/>
    <w:rsid w:val="00B72C78"/>
    <w:rsid w:val="00B818DF"/>
    <w:rsid w:val="00BA7259"/>
    <w:rsid w:val="00BA7EB7"/>
    <w:rsid w:val="00BB1F63"/>
    <w:rsid w:val="00BB2432"/>
    <w:rsid w:val="00BB2AB7"/>
    <w:rsid w:val="00BC3A9B"/>
    <w:rsid w:val="00BE071A"/>
    <w:rsid w:val="00BE1A30"/>
    <w:rsid w:val="00C21D4A"/>
    <w:rsid w:val="00C36894"/>
    <w:rsid w:val="00C42183"/>
    <w:rsid w:val="00C60300"/>
    <w:rsid w:val="00C6317E"/>
    <w:rsid w:val="00C90969"/>
    <w:rsid w:val="00CA0D8A"/>
    <w:rsid w:val="00CB5292"/>
    <w:rsid w:val="00CC5E03"/>
    <w:rsid w:val="00CC6F68"/>
    <w:rsid w:val="00CE10FE"/>
    <w:rsid w:val="00D00231"/>
    <w:rsid w:val="00D07E09"/>
    <w:rsid w:val="00D12124"/>
    <w:rsid w:val="00D1242F"/>
    <w:rsid w:val="00D1501F"/>
    <w:rsid w:val="00D34511"/>
    <w:rsid w:val="00D425C4"/>
    <w:rsid w:val="00D43155"/>
    <w:rsid w:val="00D76AC5"/>
    <w:rsid w:val="00DC3A11"/>
    <w:rsid w:val="00DC58FA"/>
    <w:rsid w:val="00DE2B26"/>
    <w:rsid w:val="00E36E59"/>
    <w:rsid w:val="00E51D5C"/>
    <w:rsid w:val="00E67954"/>
    <w:rsid w:val="00E743D2"/>
    <w:rsid w:val="00E8122A"/>
    <w:rsid w:val="00EB49A1"/>
    <w:rsid w:val="00EB5739"/>
    <w:rsid w:val="00EC3D01"/>
    <w:rsid w:val="00F2484F"/>
    <w:rsid w:val="00F3415F"/>
    <w:rsid w:val="00F42C1D"/>
    <w:rsid w:val="00F44BF1"/>
    <w:rsid w:val="00F532CC"/>
    <w:rsid w:val="00F56277"/>
    <w:rsid w:val="00F63D2C"/>
    <w:rsid w:val="00F7106F"/>
    <w:rsid w:val="00F83CFE"/>
    <w:rsid w:val="00F92683"/>
    <w:rsid w:val="00FA6CCF"/>
    <w:rsid w:val="00FA6F34"/>
    <w:rsid w:val="00FC07DA"/>
    <w:rsid w:val="00FC3948"/>
    <w:rsid w:val="00FF2036"/>
    <w:rsid w:val="00F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0255"/>
  <w15:docId w15:val="{4AC1ED80-EF98-471E-BF04-4B13A99B0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6F4C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90A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8D190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197E11"/>
    <w:rPr>
      <w:color w:val="008000"/>
    </w:rPr>
  </w:style>
  <w:style w:type="paragraph" w:styleId="2">
    <w:name w:val="Body Text 2"/>
    <w:basedOn w:val="a"/>
    <w:link w:val="20"/>
    <w:rsid w:val="00E8122A"/>
    <w:pPr>
      <w:spacing w:after="120" w:line="48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812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B5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B57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EB5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B573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BF045-37E5-42FE-A761-EF678ADD8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15</cp:revision>
  <cp:lastPrinted>2020-11-18T07:02:00Z</cp:lastPrinted>
  <dcterms:created xsi:type="dcterms:W3CDTF">2021-12-07T12:50:00Z</dcterms:created>
  <dcterms:modified xsi:type="dcterms:W3CDTF">2022-11-03T12:14:00Z</dcterms:modified>
</cp:coreProperties>
</file>