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7894E064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3202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4388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43881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>538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852DB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71AE9" w14:textId="77777777" w:rsidR="002407D7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49041D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00623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внесении изменений в постановление </w:t>
      </w:r>
      <w:r w:rsidR="00006234" w:rsidRPr="0000623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администрации </w:t>
      </w:r>
      <w:r w:rsidR="00006234" w:rsidRPr="00006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</w:t>
      </w:r>
      <w:r w:rsidR="00006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Лабинского района от 11 июля 2016 года № 936 </w:t>
      </w:r>
    </w:p>
    <w:p w14:paraId="622226B3" w14:textId="1C15E76E" w:rsidR="00D73CD3" w:rsidRPr="00006234" w:rsidRDefault="00006234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перечня пунктов временного размещения эвакуированного населения на территории </w:t>
      </w:r>
      <w:r w:rsidR="002407D7" w:rsidRPr="00006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</w:t>
      </w:r>
      <w:r w:rsidR="00240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Лабинского района при чрезвычайных ситуациях»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38C26B" w14:textId="7247BF19" w:rsidR="000B616A" w:rsidRDefault="00B874AE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1"/>
      <w:bookmarkStart w:id="1" w:name="_Hlk29996626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332C8">
        <w:rPr>
          <w:rFonts w:ascii="Times New Roman" w:hAnsi="Times New Roman" w:cs="Times New Roman"/>
          <w:color w:val="000000"/>
          <w:sz w:val="28"/>
          <w:szCs w:val="28"/>
        </w:rPr>
        <w:t xml:space="preserve"> целях обеспечения населения временным жильем при чрезвычайных ситуациях природного и техногенного характера,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="000B616A">
        <w:rPr>
          <w:rFonts w:ascii="Times New Roman" w:hAnsi="Times New Roman" w:cs="Times New Roman"/>
          <w:color w:val="000000"/>
          <w:sz w:val="28"/>
          <w:szCs w:val="28"/>
        </w:rPr>
        <w:t xml:space="preserve">а основании решения комиссии </w:t>
      </w:r>
      <w:r w:rsidR="00030408">
        <w:rPr>
          <w:rFonts w:ascii="Times New Roman" w:hAnsi="Times New Roman" w:cs="Times New Roman"/>
          <w:color w:val="000000"/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="00E909D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Лабинский район</w:t>
      </w:r>
      <w:r w:rsidR="006419AC">
        <w:rPr>
          <w:rFonts w:ascii="Times New Roman" w:hAnsi="Times New Roman" w:cs="Times New Roman"/>
          <w:color w:val="000000"/>
          <w:sz w:val="28"/>
          <w:szCs w:val="28"/>
        </w:rPr>
        <w:t xml:space="preserve"> от 31 мая 2023 года</w:t>
      </w:r>
      <w:r w:rsidR="009E56FB">
        <w:rPr>
          <w:rFonts w:ascii="Times New Roman" w:hAnsi="Times New Roman" w:cs="Times New Roman"/>
          <w:color w:val="000000"/>
          <w:sz w:val="28"/>
          <w:szCs w:val="28"/>
        </w:rPr>
        <w:t xml:space="preserve"> № 16, </w:t>
      </w:r>
      <w:r w:rsidR="000B616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B616A" w:rsidRPr="00D332C8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Федеральным закон</w:t>
      </w:r>
      <w:r w:rsidR="009E56F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0B616A" w:rsidRPr="00D332C8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7" w:history="1">
        <w:r w:rsidR="000B616A" w:rsidRPr="00D332C8">
          <w:rPr>
            <w:rFonts w:ascii="Times New Roman" w:hAnsi="Times New Roman" w:cs="Times New Roman"/>
            <w:color w:val="000000"/>
            <w:sz w:val="28"/>
            <w:szCs w:val="28"/>
          </w:rPr>
          <w:t>от 21 декабря 1994</w:t>
        </w:r>
        <w:r w:rsidR="000B616A"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  <w:r w:rsidR="000B616A" w:rsidRPr="00D332C8">
          <w:rPr>
            <w:rFonts w:ascii="Times New Roman" w:hAnsi="Times New Roman" w:cs="Times New Roman"/>
            <w:color w:val="000000"/>
            <w:sz w:val="28"/>
            <w:szCs w:val="28"/>
          </w:rPr>
          <w:t>года № 68-ФЗ</w:t>
        </w:r>
      </w:hyperlink>
      <w:r w:rsidR="000B616A" w:rsidRPr="00D332C8">
        <w:rPr>
          <w:rFonts w:ascii="Times New Roman" w:hAnsi="Times New Roman" w:cs="Times New Roman"/>
          <w:color w:val="000000"/>
          <w:sz w:val="28"/>
          <w:szCs w:val="28"/>
        </w:rPr>
        <w:t xml:space="preserve"> «О защите населения и территорий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616A" w:rsidRPr="00D332C8">
        <w:rPr>
          <w:rFonts w:ascii="Times New Roman" w:hAnsi="Times New Roman" w:cs="Times New Roman"/>
          <w:color w:val="000000"/>
          <w:sz w:val="28"/>
          <w:szCs w:val="28"/>
        </w:rPr>
        <w:t xml:space="preserve">от чрезвычайных ситуаций природного и техногенного характера», </w:t>
      </w:r>
      <w:r w:rsidR="009E56FB" w:rsidRPr="00D332C8">
        <w:rPr>
          <w:rFonts w:ascii="Times New Roman" w:hAnsi="Times New Roman" w:cs="Times New Roman"/>
          <w:color w:val="000000"/>
          <w:sz w:val="28"/>
          <w:szCs w:val="28"/>
        </w:rPr>
        <w:t>Федеральным закон</w:t>
      </w:r>
      <w:r w:rsidR="009E56F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E56FB" w:rsidRPr="00D332C8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hyperlink r:id="rId8" w:history="1">
        <w:r w:rsidR="000B616A" w:rsidRPr="00D332C8">
          <w:rPr>
            <w:rFonts w:ascii="Times New Roman" w:hAnsi="Times New Roman" w:cs="Times New Roman"/>
            <w:color w:val="000000"/>
            <w:sz w:val="28"/>
            <w:szCs w:val="28"/>
          </w:rPr>
          <w:t>от 6 октября 2003 года № 131-ФЗ</w:t>
        </w:r>
      </w:hyperlink>
      <w:r w:rsidR="000B61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616A" w:rsidRPr="00D332C8">
        <w:rPr>
          <w:rFonts w:ascii="Times New Roman" w:hAnsi="Times New Roman" w:cs="Times New Roman"/>
          <w:color w:val="000000"/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616A" w:rsidRPr="00D332C8">
        <w:rPr>
          <w:rFonts w:ascii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44876FCE" w14:textId="7C73C6B2" w:rsidR="00616080" w:rsidRDefault="00D73CD3" w:rsidP="006160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160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2" w:name="sub_6"/>
      <w:bookmarkEnd w:id="0"/>
      <w:bookmarkEnd w:id="1"/>
      <w:r w:rsidR="00616080" w:rsidRPr="0061608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616080" w:rsidRPr="00616080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 w:rsidR="001A50AF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следующие </w:t>
      </w:r>
      <w:r w:rsidR="00616080" w:rsidRPr="00616080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изменени</w:t>
      </w:r>
      <w:r w:rsidR="00616080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я</w:t>
      </w:r>
      <w:r w:rsidR="00616080" w:rsidRPr="00616080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в постановление администрации </w:t>
      </w:r>
      <w:r w:rsidR="00616080" w:rsidRPr="006160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11 июля 2016 года </w:t>
      </w:r>
      <w:r w:rsidR="001A50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16080" w:rsidRPr="00616080">
        <w:rPr>
          <w:rFonts w:ascii="Times New Roman" w:eastAsia="Times New Roman" w:hAnsi="Times New Roman" w:cs="Times New Roman"/>
          <w:sz w:val="28"/>
          <w:szCs w:val="28"/>
          <w:lang w:eastAsia="ru-RU"/>
        </w:rPr>
        <w:t>№ 936 «Об утверждении перечня пунктов временного размещения эвакуированного населения на территории Лабинского городского поселения Лабинского района при чрезвычайных ситуациях»</w:t>
      </w:r>
      <w:r w:rsidR="001A50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ED5A6D" w14:textId="3DB38A68" w:rsidR="00F20286" w:rsidRDefault="001A50AF" w:rsidP="006160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1) </w:t>
      </w:r>
      <w:r w:rsidR="00B51D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изложить пункт 3 постановления в </w:t>
      </w:r>
      <w:r w:rsidR="00C32020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ново</w:t>
      </w:r>
      <w:r w:rsidR="00B51D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й редакции</w:t>
      </w:r>
      <w:r w:rsidR="00F20286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:</w:t>
      </w:r>
    </w:p>
    <w:p w14:paraId="44EC5723" w14:textId="096E8813" w:rsidR="001A50AF" w:rsidRDefault="00F20286" w:rsidP="006160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32020"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>Рекомендовать муниципальному общеобразовательному бюджетному учреждению</w:t>
      </w:r>
      <w:r w:rsidRPr="00C24BD9">
        <w:rPr>
          <w:rFonts w:ascii="Times New Roman" w:hAnsi="Times New Roman" w:cs="Times New Roman"/>
          <w:sz w:val="28"/>
          <w:szCs w:val="28"/>
        </w:rPr>
        <w:t xml:space="preserve"> средн</w:t>
      </w:r>
      <w:r>
        <w:rPr>
          <w:rFonts w:ascii="Times New Roman" w:hAnsi="Times New Roman" w:cs="Times New Roman"/>
          <w:sz w:val="28"/>
          <w:szCs w:val="28"/>
        </w:rPr>
        <w:t>яя общеобразовательная школа № 1</w:t>
      </w:r>
      <w:r>
        <w:t xml:space="preserve"> </w:t>
      </w:r>
      <w:r w:rsidRPr="00C24BD9">
        <w:rPr>
          <w:rFonts w:ascii="Times New Roman" w:hAnsi="Times New Roman" w:cs="Times New Roman"/>
          <w:sz w:val="28"/>
          <w:szCs w:val="28"/>
        </w:rPr>
        <w:t>города Лабинска муниципального образования Лабинский район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(Гончаров</w:t>
      </w:r>
      <w:r w:rsidR="00D53DB4"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563B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муниципальному общеобразовательному бюджетному учреждению</w:t>
      </w:r>
      <w:r w:rsidRPr="00C24BD9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4</w:t>
      </w:r>
      <w:r>
        <w:t xml:space="preserve"> </w:t>
      </w:r>
      <w:r w:rsidRPr="00C24BD9">
        <w:rPr>
          <w:rFonts w:ascii="Times New Roman" w:hAnsi="Times New Roman" w:cs="Times New Roman"/>
          <w:sz w:val="28"/>
          <w:szCs w:val="28"/>
        </w:rPr>
        <w:t>города Лабинска муниципального образования Лабинский район</w:t>
      </w:r>
      <w:r>
        <w:t xml:space="preserve"> </w:t>
      </w:r>
      <w:r w:rsidRPr="00563BA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Бабенко Д.М.</w:t>
      </w:r>
      <w:r w:rsidRPr="00563BA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4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муниципальному общеобразовательному бюджетному учреждению</w:t>
      </w:r>
      <w:r w:rsidRPr="00C24BD9">
        <w:rPr>
          <w:rFonts w:ascii="Times New Roman" w:hAnsi="Times New Roman" w:cs="Times New Roman"/>
          <w:sz w:val="28"/>
          <w:szCs w:val="28"/>
        </w:rPr>
        <w:t xml:space="preserve"> средн</w:t>
      </w:r>
      <w:r>
        <w:rPr>
          <w:rFonts w:ascii="Times New Roman" w:hAnsi="Times New Roman" w:cs="Times New Roman"/>
          <w:sz w:val="28"/>
          <w:szCs w:val="28"/>
        </w:rPr>
        <w:t>яя общеобразовательная школа № 10</w:t>
      </w:r>
      <w:r>
        <w:t xml:space="preserve"> </w:t>
      </w:r>
      <w:r w:rsidRPr="00C24BD9">
        <w:rPr>
          <w:rFonts w:ascii="Times New Roman" w:hAnsi="Times New Roman" w:cs="Times New Roman"/>
          <w:sz w:val="28"/>
          <w:szCs w:val="28"/>
        </w:rPr>
        <w:t>города Лабинска муниципального образования Лабинский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(Литвинов</w:t>
      </w:r>
      <w:r w:rsidR="00324886">
        <w:rPr>
          <w:rFonts w:ascii="Times New Roman" w:hAnsi="Times New Roman" w:cs="Times New Roman"/>
          <w:sz w:val="28"/>
          <w:szCs w:val="28"/>
        </w:rPr>
        <w:t>а Н.С.</w:t>
      </w:r>
      <w:r>
        <w:rPr>
          <w:rFonts w:ascii="Times New Roman" w:hAnsi="Times New Roman" w:cs="Times New Roman"/>
          <w:sz w:val="28"/>
          <w:szCs w:val="28"/>
        </w:rPr>
        <w:t>)</w:t>
      </w:r>
      <w:r w:rsidR="00854D13">
        <w:rPr>
          <w:rFonts w:ascii="Times New Roman" w:hAnsi="Times New Roman" w:cs="Times New Roman"/>
          <w:sz w:val="28"/>
          <w:szCs w:val="28"/>
        </w:rPr>
        <w:t>, муниципальному бюджетному учреждению дополнительного образования</w:t>
      </w:r>
      <w:r w:rsidR="009014B9">
        <w:rPr>
          <w:rFonts w:ascii="Times New Roman" w:hAnsi="Times New Roman" w:cs="Times New Roman"/>
          <w:sz w:val="28"/>
          <w:szCs w:val="28"/>
        </w:rPr>
        <w:t xml:space="preserve"> спортивная школа игровых видов спорта муниципального образования Лабинский район</w:t>
      </w:r>
      <w:r w:rsidR="00822FAB">
        <w:rPr>
          <w:rFonts w:ascii="Times New Roman" w:hAnsi="Times New Roman" w:cs="Times New Roman"/>
          <w:sz w:val="28"/>
          <w:szCs w:val="28"/>
        </w:rPr>
        <w:t xml:space="preserve"> Краснодарского края (Нечаев А.Г.)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9A7">
        <w:rPr>
          <w:rFonts w:ascii="Times New Roman" w:hAnsi="Times New Roman" w:cs="Times New Roman"/>
          <w:sz w:val="28"/>
          <w:szCs w:val="28"/>
        </w:rPr>
        <w:t xml:space="preserve">назначить ответственных лиц за прием и размещение </w:t>
      </w:r>
      <w:r>
        <w:rPr>
          <w:rFonts w:ascii="Times New Roman" w:hAnsi="Times New Roman" w:cs="Times New Roman"/>
          <w:sz w:val="28"/>
          <w:szCs w:val="28"/>
        </w:rPr>
        <w:t>эвакуированного</w:t>
      </w:r>
      <w:r w:rsidRPr="008619A7">
        <w:rPr>
          <w:rFonts w:ascii="Times New Roman" w:hAnsi="Times New Roman" w:cs="Times New Roman"/>
          <w:sz w:val="28"/>
          <w:szCs w:val="28"/>
        </w:rPr>
        <w:t xml:space="preserve"> населения при чрезвычайных </w:t>
      </w:r>
      <w:r w:rsidRPr="008619A7">
        <w:rPr>
          <w:rFonts w:ascii="Times New Roman" w:hAnsi="Times New Roman" w:cs="Times New Roman"/>
          <w:sz w:val="28"/>
          <w:szCs w:val="28"/>
        </w:rPr>
        <w:lastRenderedPageBreak/>
        <w:t xml:space="preserve">ситуациях согласно перечню пунктов временного размещения эвакуированного населения </w:t>
      </w:r>
      <w:r w:rsidRPr="00BB1CC7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 при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ситуациях</w:t>
      </w:r>
      <w:r w:rsidR="00854D13">
        <w:rPr>
          <w:rFonts w:ascii="Times New Roman" w:hAnsi="Times New Roman" w:cs="Times New Roman"/>
          <w:sz w:val="28"/>
          <w:szCs w:val="28"/>
        </w:rPr>
        <w:t>.»</w:t>
      </w:r>
      <w:r w:rsidR="00B51D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;</w:t>
      </w:r>
    </w:p>
    <w:p w14:paraId="339FD04A" w14:textId="56DCCA25" w:rsidR="00B51D14" w:rsidRDefault="00B51D14" w:rsidP="006160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2) изложить приложение 1 к постановлению в новой редакции (прилагается)</w:t>
      </w:r>
      <w:r w:rsidR="00822FAB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.</w:t>
      </w:r>
    </w:p>
    <w:p w14:paraId="16D3803C" w14:textId="048C0FCB" w:rsidR="00822FAB" w:rsidRDefault="00A00278" w:rsidP="006160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3. </w:t>
      </w:r>
      <w:r w:rsidRPr="00A00278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    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3AD432E" w14:textId="6A8C8C56" w:rsidR="00A00278" w:rsidRDefault="00A00278" w:rsidP="006160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00278">
        <w:rPr>
          <w:rFonts w:ascii="Times New Roman" w:hAnsi="Times New Roman" w:cs="Times New Roman"/>
          <w:sz w:val="28"/>
          <w:szCs w:val="28"/>
        </w:rPr>
        <w:t>. </w:t>
      </w:r>
      <w:r w:rsidRPr="00A00278">
        <w:rPr>
          <w:rFonts w:ascii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Прокопенко В.А.</w:t>
      </w:r>
    </w:p>
    <w:p w14:paraId="24AD3FA1" w14:textId="77777777" w:rsidR="0020420D" w:rsidRDefault="00A00278" w:rsidP="0020420D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="0020420D" w:rsidRPr="002042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вступает в силу со дня его </w:t>
      </w:r>
      <w:hyperlink r:id="rId9" w:history="1">
        <w:r w:rsidR="0020420D" w:rsidRPr="0020420D">
          <w:rPr>
            <w:rStyle w:val="aa"/>
            <w:color w:val="000000" w:themeColor="text1"/>
            <w:sz w:val="28"/>
            <w:szCs w:val="28"/>
          </w:rPr>
          <w:t>официального опубликования</w:t>
        </w:r>
      </w:hyperlink>
      <w:r w:rsidR="0020420D">
        <w:rPr>
          <w:szCs w:val="28"/>
        </w:rPr>
        <w:t>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2F432929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094972BD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61C37D19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23A30A04" w14:textId="77777777" w:rsidR="002609CE" w:rsidRPr="00E4388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40C3FE70" w14:textId="77777777" w:rsidR="002609CE" w:rsidRPr="00E4388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43740FDA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5690FABB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12EFBE4A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1263D502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1AEF6314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6CB8B654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2D96867C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041118E7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38DB1757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591BF2D7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54CAA0E4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02FEAF4B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745A0E39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694B4D46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24E96566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437C1572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2A74B2BE" w14:textId="77777777" w:rsidR="0020420D" w:rsidRDefault="0020420D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053799F9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20420D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363962DF" w:rsidR="00D73CD3" w:rsidRPr="004A7FC3" w:rsidRDefault="00E43881" w:rsidP="00D25A54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D25A54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528758B0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629C8">
        <w:rPr>
          <w:rFonts w:ascii="Times New Roman" w:eastAsia="Times New Roman" w:hAnsi="Times New Roman" w:cs="Times New Roman"/>
          <w:sz w:val="28"/>
          <w:szCs w:val="28"/>
        </w:rPr>
        <w:t>0</w:t>
      </w:r>
      <w:r w:rsidR="00C32020">
        <w:rPr>
          <w:rFonts w:ascii="Times New Roman" w:eastAsia="Times New Roman" w:hAnsi="Times New Roman" w:cs="Times New Roman"/>
          <w:sz w:val="28"/>
          <w:szCs w:val="28"/>
        </w:rPr>
        <w:t>2</w:t>
      </w:r>
      <w:r w:rsidR="005629C8">
        <w:rPr>
          <w:rFonts w:ascii="Times New Roman" w:eastAsia="Times New Roman" w:hAnsi="Times New Roman" w:cs="Times New Roman"/>
          <w:sz w:val="28"/>
          <w:szCs w:val="28"/>
        </w:rPr>
        <w:t>.06.2023</w:t>
      </w:r>
      <w:r w:rsidR="00F13E4F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5629C8">
        <w:rPr>
          <w:rFonts w:ascii="Times New Roman" w:eastAsia="Times New Roman" w:hAnsi="Times New Roman" w:cs="Times New Roman"/>
          <w:sz w:val="28"/>
          <w:szCs w:val="28"/>
        </w:rPr>
        <w:t>538</w:t>
      </w:r>
    </w:p>
    <w:p w14:paraId="4627C278" w14:textId="77777777" w:rsidR="00D73CD3" w:rsidRPr="004A7FC3" w:rsidRDefault="00D73CD3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46FAB9F" w14:textId="77777777" w:rsidR="00796B5D" w:rsidRPr="00796B5D" w:rsidRDefault="00796B5D" w:rsidP="00796B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B5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2B17EB9F" w14:textId="77777777" w:rsidR="00796B5D" w:rsidRPr="00796B5D" w:rsidRDefault="00796B5D" w:rsidP="00796B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B5D">
        <w:rPr>
          <w:rFonts w:ascii="Times New Roman" w:hAnsi="Times New Roman" w:cs="Times New Roman"/>
          <w:b/>
          <w:bCs/>
          <w:sz w:val="28"/>
          <w:szCs w:val="28"/>
        </w:rPr>
        <w:t xml:space="preserve">пунктов временного размещения эвакуированного населения </w:t>
      </w:r>
    </w:p>
    <w:p w14:paraId="4FB70C13" w14:textId="77777777" w:rsidR="00796B5D" w:rsidRPr="00796B5D" w:rsidRDefault="00796B5D" w:rsidP="00796B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B5D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Лабинского городского поселения Лабинского района </w:t>
      </w:r>
    </w:p>
    <w:p w14:paraId="5DAAC50F" w14:textId="3C572286" w:rsidR="00D73CD3" w:rsidRDefault="00796B5D" w:rsidP="00796B5D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6B5D">
        <w:rPr>
          <w:rFonts w:ascii="Times New Roman" w:hAnsi="Times New Roman" w:cs="Times New Roman"/>
          <w:b/>
          <w:bCs/>
          <w:sz w:val="28"/>
          <w:szCs w:val="28"/>
        </w:rPr>
        <w:t>при чрезвычайных ситуациях</w:t>
      </w:r>
    </w:p>
    <w:p w14:paraId="7842FC3F" w14:textId="77777777" w:rsidR="00E43881" w:rsidRDefault="00E43881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69AF70" w14:textId="77777777" w:rsidR="00796B5D" w:rsidRDefault="00796B5D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48"/>
        <w:gridCol w:w="5924"/>
      </w:tblGrid>
      <w:tr w:rsidR="00796B5D" w:rsidRPr="00D332C8" w14:paraId="0C70D10A" w14:textId="77777777" w:rsidTr="00071AB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8419" w14:textId="77777777" w:rsidR="00796B5D" w:rsidRPr="00D332C8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N</w:t>
            </w:r>
            <w:r w:rsidRPr="00D332C8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9A09" w14:textId="77777777" w:rsidR="00796B5D" w:rsidRPr="00D332C8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База создания пункта временного размещения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14C6" w14:textId="77777777" w:rsidR="00796B5D" w:rsidRPr="00D332C8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Адрес пункта временного размещения</w:t>
            </w:r>
          </w:p>
        </w:tc>
      </w:tr>
      <w:tr w:rsidR="00796B5D" w:rsidRPr="00D332C8" w14:paraId="3FA8E653" w14:textId="77777777" w:rsidTr="00071AB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2FB1" w14:textId="77777777" w:rsidR="00796B5D" w:rsidRPr="00D332C8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88F3" w14:textId="77777777" w:rsidR="00796B5D" w:rsidRPr="00D332C8" w:rsidRDefault="00796B5D" w:rsidP="00DA3657">
            <w:pPr>
              <w:pStyle w:val="ac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МОБУ СОШ № 1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781D" w14:textId="77777777" w:rsidR="00796B5D" w:rsidRPr="00D332C8" w:rsidRDefault="00796B5D" w:rsidP="00DA365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332C8">
              <w:rPr>
                <w:rFonts w:ascii="Times New Roman" w:hAnsi="Times New Roman" w:cs="Times New Roman"/>
              </w:rPr>
              <w:t>. Лабинск, ул. Первомайская, 22</w:t>
            </w:r>
          </w:p>
        </w:tc>
      </w:tr>
      <w:tr w:rsidR="00796B5D" w:rsidRPr="00D332C8" w14:paraId="26E7F3C9" w14:textId="77777777" w:rsidTr="00071AB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C64F" w14:textId="77777777" w:rsidR="00796B5D" w:rsidRPr="00D332C8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B77" w14:textId="77777777" w:rsidR="00796B5D" w:rsidRPr="00D332C8" w:rsidRDefault="00796B5D" w:rsidP="00DA3657">
            <w:pPr>
              <w:pStyle w:val="ac"/>
              <w:rPr>
                <w:rFonts w:ascii="Times New Roman" w:hAnsi="Times New Roman" w:cs="Times New Roman"/>
              </w:rPr>
            </w:pPr>
            <w:r w:rsidRPr="00D332C8">
              <w:rPr>
                <w:rFonts w:ascii="Times New Roman" w:hAnsi="Times New Roman" w:cs="Times New Roman"/>
              </w:rPr>
              <w:t>МОБУ СОШ № 4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0B1C" w14:textId="77777777" w:rsidR="00796B5D" w:rsidRPr="00D332C8" w:rsidRDefault="00796B5D" w:rsidP="00DA365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332C8">
              <w:rPr>
                <w:rFonts w:ascii="Times New Roman" w:hAnsi="Times New Roman" w:cs="Times New Roman"/>
              </w:rPr>
              <w:t>. Лабинск, ул. Мира, 167</w:t>
            </w:r>
          </w:p>
        </w:tc>
      </w:tr>
      <w:tr w:rsidR="00796B5D" w:rsidRPr="00D332C8" w14:paraId="634EB4E8" w14:textId="77777777" w:rsidTr="00071AB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BDB" w14:textId="77777777" w:rsidR="00796B5D" w:rsidRPr="00D332C8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2F1F" w14:textId="77777777" w:rsidR="00796B5D" w:rsidRPr="00D332C8" w:rsidRDefault="00796B5D" w:rsidP="00DA365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МОБУ СОШ № 10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BCE" w14:textId="77777777" w:rsidR="00796B5D" w:rsidRDefault="00796B5D" w:rsidP="00DA365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Прохладный ул. Цветочная, 2</w:t>
            </w:r>
          </w:p>
        </w:tc>
      </w:tr>
      <w:tr w:rsidR="00796B5D" w:rsidRPr="00D332C8" w14:paraId="7D57C9DA" w14:textId="77777777" w:rsidTr="00071AB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609F" w14:textId="2BE7A3E3" w:rsidR="00796B5D" w:rsidRDefault="00796B5D" w:rsidP="00DA365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20C9" w14:textId="77777777" w:rsidR="00071ABD" w:rsidRDefault="00796B5D" w:rsidP="00DA365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ДО СШ ИВС</w:t>
            </w:r>
          </w:p>
          <w:p w14:paraId="53129518" w14:textId="0B2AC080" w:rsidR="00796B5D" w:rsidRDefault="00796B5D" w:rsidP="00DA365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  <w:r w:rsidR="00071ABD">
              <w:rPr>
                <w:rFonts w:ascii="Times New Roman" w:hAnsi="Times New Roman" w:cs="Times New Roman"/>
              </w:rPr>
              <w:t xml:space="preserve"> Лабинский район</w:t>
            </w:r>
          </w:p>
        </w:tc>
        <w:tc>
          <w:tcPr>
            <w:tcW w:w="5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91B0" w14:textId="383D5D3F" w:rsidR="00796B5D" w:rsidRDefault="00071ABD" w:rsidP="00DA365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Лабинск, ул. Мира, 13/2</w:t>
            </w:r>
          </w:p>
        </w:tc>
      </w:tr>
    </w:tbl>
    <w:p w14:paraId="6A709930" w14:textId="77777777" w:rsidR="00796B5D" w:rsidRPr="004A7FC3" w:rsidRDefault="00796B5D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7FDD701" w14:textId="77777777" w:rsidR="00E43881" w:rsidRPr="00E43881" w:rsidRDefault="00E43881" w:rsidP="00E43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10BD91F" w:rsidR="00DD7414" w:rsidRPr="00E43881" w:rsidRDefault="00796B5D" w:rsidP="00E4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F252A91" w14:textId="3A553266" w:rsidR="00DD7414" w:rsidRPr="00E43881" w:rsidRDefault="00DD7414" w:rsidP="00E4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96B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6B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6B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6B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6B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В.А. Прокопенко</w:t>
      </w:r>
    </w:p>
    <w:p w14:paraId="7483591C" w14:textId="77777777" w:rsidR="00D73CD3" w:rsidRPr="00E43881" w:rsidRDefault="00D73CD3" w:rsidP="00E438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0ACADE" w14:textId="77777777" w:rsidR="00D73CD3" w:rsidRPr="00E43881" w:rsidRDefault="00D73CD3" w:rsidP="00E4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12623" w14:textId="77777777" w:rsidR="0059331B" w:rsidRPr="00361DB9" w:rsidRDefault="0059331B" w:rsidP="0059331B">
      <w:pPr>
        <w:spacing w:after="0"/>
        <w:jc w:val="center"/>
        <w:rPr>
          <w:rFonts w:ascii="Times New Roman" w:hAnsi="Times New Roman" w:cs="Times New Roman"/>
        </w:rPr>
      </w:pPr>
    </w:p>
    <w:p w14:paraId="5C15AB58" w14:textId="77777777" w:rsidR="00D73CD3" w:rsidRPr="00E43881" w:rsidRDefault="00D73CD3" w:rsidP="00E4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9584B6" w14:textId="77777777" w:rsidR="00E43881" w:rsidRDefault="00E43881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0F756" w14:textId="77777777" w:rsidR="00E43881" w:rsidRPr="00E43881" w:rsidRDefault="00E43881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C79D9C" w14:textId="07F65CB1" w:rsidR="00B517A7" w:rsidRPr="00E43881" w:rsidRDefault="00B517A7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4E9ED0" w14:textId="102F40FF" w:rsidR="00B517A7" w:rsidRPr="00E43881" w:rsidRDefault="00B517A7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DD2949" w14:textId="7512AA60" w:rsidR="00B517A7" w:rsidRPr="00E43881" w:rsidRDefault="00B517A7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517A7" w:rsidRPr="00E43881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62EA1" w14:textId="77777777" w:rsidR="00D55344" w:rsidRDefault="00D55344">
      <w:pPr>
        <w:spacing w:after="0" w:line="240" w:lineRule="auto"/>
      </w:pPr>
      <w:r>
        <w:separator/>
      </w:r>
    </w:p>
  </w:endnote>
  <w:endnote w:type="continuationSeparator" w:id="0">
    <w:p w14:paraId="5E86AF86" w14:textId="77777777" w:rsidR="00D55344" w:rsidRDefault="00D5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B032C" w14:textId="77777777" w:rsidR="00D55344" w:rsidRDefault="00D55344">
      <w:pPr>
        <w:spacing w:after="0" w:line="240" w:lineRule="auto"/>
      </w:pPr>
      <w:r>
        <w:separator/>
      </w:r>
    </w:p>
  </w:footnote>
  <w:footnote w:type="continuationSeparator" w:id="0">
    <w:p w14:paraId="2F2421D7" w14:textId="77777777" w:rsidR="00D55344" w:rsidRDefault="00D55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13E4F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06234"/>
    <w:rsid w:val="00012BA2"/>
    <w:rsid w:val="00021C5A"/>
    <w:rsid w:val="00030408"/>
    <w:rsid w:val="000354C4"/>
    <w:rsid w:val="00056856"/>
    <w:rsid w:val="00071340"/>
    <w:rsid w:val="00071ABD"/>
    <w:rsid w:val="000A7AA7"/>
    <w:rsid w:val="000B616A"/>
    <w:rsid w:val="000E1AA4"/>
    <w:rsid w:val="00102C1C"/>
    <w:rsid w:val="001A50AF"/>
    <w:rsid w:val="001B31F9"/>
    <w:rsid w:val="001C16A9"/>
    <w:rsid w:val="001F2754"/>
    <w:rsid w:val="0020420D"/>
    <w:rsid w:val="00217958"/>
    <w:rsid w:val="002234A3"/>
    <w:rsid w:val="00230E81"/>
    <w:rsid w:val="002407D7"/>
    <w:rsid w:val="002609CE"/>
    <w:rsid w:val="002654DE"/>
    <w:rsid w:val="00290AD7"/>
    <w:rsid w:val="002F0ECF"/>
    <w:rsid w:val="00307874"/>
    <w:rsid w:val="00324886"/>
    <w:rsid w:val="00327692"/>
    <w:rsid w:val="003734F3"/>
    <w:rsid w:val="003A19D8"/>
    <w:rsid w:val="0047056B"/>
    <w:rsid w:val="0049041D"/>
    <w:rsid w:val="004E473F"/>
    <w:rsid w:val="00541341"/>
    <w:rsid w:val="00551D50"/>
    <w:rsid w:val="00556542"/>
    <w:rsid w:val="00561D84"/>
    <w:rsid w:val="005629C8"/>
    <w:rsid w:val="0059331B"/>
    <w:rsid w:val="005B4C1F"/>
    <w:rsid w:val="005C1EF4"/>
    <w:rsid w:val="005C605A"/>
    <w:rsid w:val="00610CC4"/>
    <w:rsid w:val="006145AD"/>
    <w:rsid w:val="00616080"/>
    <w:rsid w:val="006419AC"/>
    <w:rsid w:val="00651A53"/>
    <w:rsid w:val="00652A2B"/>
    <w:rsid w:val="006D6631"/>
    <w:rsid w:val="006F2428"/>
    <w:rsid w:val="00702AF0"/>
    <w:rsid w:val="00724D8B"/>
    <w:rsid w:val="00744A54"/>
    <w:rsid w:val="00796B5D"/>
    <w:rsid w:val="007C560E"/>
    <w:rsid w:val="007D61F3"/>
    <w:rsid w:val="00803CEA"/>
    <w:rsid w:val="00822FAB"/>
    <w:rsid w:val="00831F90"/>
    <w:rsid w:val="00854D13"/>
    <w:rsid w:val="008B6DE8"/>
    <w:rsid w:val="008C5E90"/>
    <w:rsid w:val="008D3A3C"/>
    <w:rsid w:val="008D4470"/>
    <w:rsid w:val="008D6A96"/>
    <w:rsid w:val="008E17FD"/>
    <w:rsid w:val="008F5352"/>
    <w:rsid w:val="009014B9"/>
    <w:rsid w:val="00931FC4"/>
    <w:rsid w:val="009C28F7"/>
    <w:rsid w:val="009E56FB"/>
    <w:rsid w:val="009F11E6"/>
    <w:rsid w:val="00A00278"/>
    <w:rsid w:val="00A21FC8"/>
    <w:rsid w:val="00A275B1"/>
    <w:rsid w:val="00AB01B8"/>
    <w:rsid w:val="00B517A7"/>
    <w:rsid w:val="00B51D14"/>
    <w:rsid w:val="00B6018E"/>
    <w:rsid w:val="00B874AE"/>
    <w:rsid w:val="00BC3384"/>
    <w:rsid w:val="00C20F52"/>
    <w:rsid w:val="00C32020"/>
    <w:rsid w:val="00C81D78"/>
    <w:rsid w:val="00CA7C17"/>
    <w:rsid w:val="00CC591F"/>
    <w:rsid w:val="00D03677"/>
    <w:rsid w:val="00D25A54"/>
    <w:rsid w:val="00D53DB4"/>
    <w:rsid w:val="00D55344"/>
    <w:rsid w:val="00D62863"/>
    <w:rsid w:val="00D7065B"/>
    <w:rsid w:val="00D738EF"/>
    <w:rsid w:val="00D73CD3"/>
    <w:rsid w:val="00DC3229"/>
    <w:rsid w:val="00DD7414"/>
    <w:rsid w:val="00E17CFE"/>
    <w:rsid w:val="00E43881"/>
    <w:rsid w:val="00E655D7"/>
    <w:rsid w:val="00E70F53"/>
    <w:rsid w:val="00E71762"/>
    <w:rsid w:val="00E909D1"/>
    <w:rsid w:val="00EB3EB3"/>
    <w:rsid w:val="00EB6521"/>
    <w:rsid w:val="00EE0DF3"/>
    <w:rsid w:val="00F060BB"/>
    <w:rsid w:val="00F13E4F"/>
    <w:rsid w:val="00F20286"/>
    <w:rsid w:val="00F363EC"/>
    <w:rsid w:val="00F43FAC"/>
    <w:rsid w:val="00F477C5"/>
    <w:rsid w:val="00FA4CE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A50AF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E1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E17FD"/>
  </w:style>
  <w:style w:type="character" w:customStyle="1" w:styleId="aa">
    <w:name w:val="Гипертекстовая ссылка"/>
    <w:basedOn w:val="a0"/>
    <w:uiPriority w:val="99"/>
    <w:rsid w:val="0020420D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5933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59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0007960.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garantF1://3697007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2023-06-06T17:35:00Z</cp:lastPrinted>
  <dcterms:created xsi:type="dcterms:W3CDTF">2023-05-26T17:14:00Z</dcterms:created>
  <dcterms:modified xsi:type="dcterms:W3CDTF">2023-06-15T07:28:00Z</dcterms:modified>
</cp:coreProperties>
</file>