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E0" w:rsidRPr="001D5760" w:rsidRDefault="00D27746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42AE0"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 wp14:anchorId="56D22349" wp14:editId="56A08734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D5760">
        <w:rPr>
          <w:rFonts w:ascii="Times New Roman" w:eastAsia="Times New Roman" w:hAnsi="Times New Roman"/>
          <w:b/>
          <w:sz w:val="24"/>
          <w:szCs w:val="24"/>
        </w:rPr>
        <w:t>ЛАБИНСКОГО РАЙОНА</w:t>
      </w:r>
    </w:p>
    <w:p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proofErr w:type="gramStart"/>
      <w:r w:rsidRPr="001D5760">
        <w:rPr>
          <w:rFonts w:ascii="Times New Roman" w:eastAsia="Times New Roman" w:hAnsi="Times New Roman"/>
          <w:b/>
          <w:sz w:val="36"/>
          <w:szCs w:val="36"/>
        </w:rPr>
        <w:t>П</w:t>
      </w:r>
      <w:proofErr w:type="gramEnd"/>
      <w:r w:rsidRPr="001D5760">
        <w:rPr>
          <w:rFonts w:ascii="Times New Roman" w:eastAsia="Times New Roman" w:hAnsi="Times New Roman"/>
          <w:b/>
          <w:sz w:val="36"/>
          <w:szCs w:val="36"/>
        </w:rPr>
        <w:t xml:space="preserve"> О С Т А Н О В Л Е Н И Е </w:t>
      </w:r>
    </w:p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2AE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z w:val="24"/>
          <w:szCs w:val="24"/>
        </w:rPr>
        <w:t>_________</w:t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 w:rsidRPr="001D5760">
        <w:rPr>
          <w:rFonts w:ascii="Times New Roman" w:eastAsia="Times New Roman" w:hAnsi="Times New Roman"/>
          <w:sz w:val="24"/>
          <w:szCs w:val="24"/>
        </w:rPr>
        <w:t xml:space="preserve">№ </w:t>
      </w:r>
      <w:r>
        <w:rPr>
          <w:rFonts w:ascii="Times New Roman" w:eastAsia="Times New Roman" w:hAnsi="Times New Roman"/>
          <w:sz w:val="24"/>
          <w:szCs w:val="24"/>
        </w:rPr>
        <w:t>_________</w:t>
      </w:r>
    </w:p>
    <w:p w:rsidR="00E42AE0" w:rsidRPr="001D5760" w:rsidRDefault="00E42AE0" w:rsidP="003F633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D5760">
        <w:rPr>
          <w:rFonts w:ascii="Times New Roman" w:eastAsia="Times New Roman" w:hAnsi="Times New Roman"/>
          <w:sz w:val="24"/>
          <w:szCs w:val="24"/>
        </w:rPr>
        <w:t>г.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</w:rPr>
        <w:t>Лабинск</w:t>
      </w:r>
    </w:p>
    <w:p w:rsidR="00AB206C" w:rsidRPr="00844F34" w:rsidRDefault="00AB206C" w:rsidP="00844F34">
      <w:pPr>
        <w:suppressAutoHyphens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7294" w:rsidRPr="00037294" w:rsidRDefault="002E213D" w:rsidP="007A6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13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1 </w:t>
      </w:r>
      <w:r w:rsidR="00EE7166">
        <w:rPr>
          <w:rFonts w:ascii="Times New Roman" w:hAnsi="Times New Roman" w:cs="Times New Roman"/>
          <w:b/>
          <w:sz w:val="28"/>
          <w:szCs w:val="28"/>
        </w:rPr>
        <w:t>февраля 2022 года № 90</w:t>
      </w:r>
      <w:r w:rsidRPr="002E21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3CA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B206C" w:rsidRPr="00AB206C">
        <w:rPr>
          <w:rFonts w:ascii="Times New Roman" w:hAnsi="Times New Roman" w:cs="Times New Roman"/>
          <w:b/>
          <w:sz w:val="28"/>
          <w:szCs w:val="28"/>
        </w:rPr>
        <w:t xml:space="preserve">Об установлении размера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>платы за содержание жилого помещения для собственников жилых помещений, которы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  <w:r w:rsidR="00037294" w:rsidRPr="00037294">
        <w:rPr>
          <w:rFonts w:ascii="Times New Roman" w:hAnsi="Times New Roman" w:cs="Times New Roman"/>
          <w:b/>
          <w:sz w:val="28"/>
          <w:szCs w:val="28"/>
        </w:rPr>
        <w:t xml:space="preserve">способа управления многоквартирным </w:t>
      </w:r>
      <w:r w:rsidR="00037294">
        <w:rPr>
          <w:rFonts w:ascii="Times New Roman" w:hAnsi="Times New Roman" w:cs="Times New Roman"/>
          <w:b/>
          <w:sz w:val="28"/>
          <w:szCs w:val="28"/>
        </w:rPr>
        <w:t xml:space="preserve">домом, </w:t>
      </w:r>
      <w:r w:rsidR="007A6F47">
        <w:rPr>
          <w:rFonts w:ascii="Times New Roman" w:hAnsi="Times New Roman" w:cs="Times New Roman"/>
          <w:b/>
          <w:sz w:val="28"/>
          <w:szCs w:val="28"/>
        </w:rPr>
        <w:t>решение об установлении размера платы за содержание жилого помещения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A6712" w:rsidRDefault="00EA6712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4A25" w:rsidRDefault="004D4A25" w:rsidP="00EA671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5AFB" w:rsidRDefault="00E87608" w:rsidP="00955AFB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У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читывая индекс потребительских  цен на товары и услуги по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Краснодарскому краю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за 2002-2022 годы по данным Росста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>та, в целях реализации статей 12, 156, 158 Жилищного кодекса Российской Федерации,</w:t>
      </w:r>
      <w:r w:rsidRPr="00E87608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            в</w:t>
      </w:r>
      <w:r w:rsidR="00D52F96" w:rsidRPr="00013CA2">
        <w:rPr>
          <w:rFonts w:eastAsia="Calibri"/>
          <w:b w:val="0"/>
          <w:bCs w:val="0"/>
          <w:kern w:val="0"/>
          <w:sz w:val="28"/>
          <w:szCs w:val="28"/>
          <w:lang w:eastAsia="en-US"/>
        </w:rPr>
        <w:t xml:space="preserve"> соответствии с </w:t>
      </w:r>
      <w:r w:rsidR="00343515" w:rsidRPr="00013CA2">
        <w:rPr>
          <w:b w:val="0"/>
          <w:sz w:val="28"/>
          <w:szCs w:val="28"/>
        </w:rPr>
        <w:t>приказом Министерства строительства и жилищно-коммунального хоз</w:t>
      </w:r>
      <w:r w:rsidR="000A397D" w:rsidRPr="00013CA2">
        <w:rPr>
          <w:b w:val="0"/>
          <w:sz w:val="28"/>
          <w:szCs w:val="28"/>
        </w:rPr>
        <w:t xml:space="preserve">яйства Российской федерации от </w:t>
      </w:r>
      <w:r w:rsidR="004D4A25" w:rsidRPr="00013CA2">
        <w:rPr>
          <w:b w:val="0"/>
          <w:sz w:val="28"/>
          <w:szCs w:val="28"/>
        </w:rPr>
        <w:t xml:space="preserve">6 апреля 2018 года </w:t>
      </w:r>
      <w:r w:rsidR="00013CA2">
        <w:rPr>
          <w:b w:val="0"/>
          <w:sz w:val="28"/>
          <w:szCs w:val="28"/>
        </w:rPr>
        <w:t xml:space="preserve">                </w:t>
      </w:r>
      <w:r w:rsidR="00343515" w:rsidRPr="00013CA2">
        <w:rPr>
          <w:b w:val="0"/>
          <w:sz w:val="28"/>
          <w:szCs w:val="28"/>
        </w:rPr>
        <w:t>№</w:t>
      </w:r>
      <w:r w:rsidR="000A397D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213/</w:t>
      </w:r>
      <w:proofErr w:type="spellStart"/>
      <w:proofErr w:type="gramStart"/>
      <w:r w:rsidR="00343515" w:rsidRPr="00013CA2">
        <w:rPr>
          <w:b w:val="0"/>
          <w:sz w:val="28"/>
          <w:szCs w:val="28"/>
        </w:rPr>
        <w:t>пр</w:t>
      </w:r>
      <w:proofErr w:type="spellEnd"/>
      <w:proofErr w:type="gramEnd"/>
      <w:r w:rsidR="00343515" w:rsidRPr="00013CA2">
        <w:rPr>
          <w:b w:val="0"/>
          <w:sz w:val="28"/>
          <w:szCs w:val="28"/>
        </w:rPr>
        <w:t xml:space="preserve"> «Об утверждении Методических рекомендаций по установлению </w:t>
      </w:r>
      <w:r w:rsidR="003F6334" w:rsidRPr="00013CA2">
        <w:rPr>
          <w:b w:val="0"/>
          <w:sz w:val="28"/>
          <w:szCs w:val="28"/>
        </w:rPr>
        <w:t xml:space="preserve"> </w:t>
      </w:r>
      <w:r w:rsidR="00343515" w:rsidRPr="00013CA2">
        <w:rPr>
          <w:b w:val="0"/>
          <w:sz w:val="28"/>
          <w:szCs w:val="28"/>
        </w:rPr>
        <w:t>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платы»</w:t>
      </w:r>
      <w:r>
        <w:rPr>
          <w:b w:val="0"/>
          <w:sz w:val="28"/>
          <w:szCs w:val="28"/>
        </w:rPr>
        <w:t>,</w:t>
      </w:r>
      <w:r w:rsidR="00714F49">
        <w:rPr>
          <w:b w:val="0"/>
          <w:sz w:val="28"/>
          <w:szCs w:val="28"/>
        </w:rPr>
        <w:t xml:space="preserve"> </w:t>
      </w:r>
      <w:proofErr w:type="gramStart"/>
      <w:r w:rsidR="00343515" w:rsidRPr="006822F6">
        <w:rPr>
          <w:b w:val="0"/>
          <w:sz w:val="28"/>
          <w:szCs w:val="28"/>
        </w:rPr>
        <w:t>п</w:t>
      </w:r>
      <w:proofErr w:type="gramEnd"/>
      <w:r w:rsidR="00343515" w:rsidRPr="006822F6">
        <w:rPr>
          <w:b w:val="0"/>
          <w:sz w:val="28"/>
          <w:szCs w:val="28"/>
        </w:rPr>
        <w:t xml:space="preserve"> о с т а н о в л я ю:</w:t>
      </w:r>
    </w:p>
    <w:p w:rsidR="00343515" w:rsidRPr="004D4A25" w:rsidRDefault="004D4A25" w:rsidP="004D4A25">
      <w:pPr>
        <w:pStyle w:val="1"/>
        <w:shd w:val="clear" w:color="auto" w:fill="FFFFFF"/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1</w:t>
      </w:r>
      <w:r w:rsidRPr="004D4A25">
        <w:rPr>
          <w:b w:val="0"/>
          <w:bCs w:val="0"/>
          <w:kern w:val="0"/>
          <w:sz w:val="28"/>
          <w:szCs w:val="28"/>
        </w:rPr>
        <w:t xml:space="preserve">. </w:t>
      </w:r>
      <w:proofErr w:type="gramStart"/>
      <w:r w:rsidR="00EE7166" w:rsidRPr="00EE7166">
        <w:rPr>
          <w:b w:val="0"/>
          <w:bCs w:val="0"/>
          <w:kern w:val="0"/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1 февраля 2022 года № 90 </w:t>
      </w:r>
      <w:r w:rsidR="00EE7166">
        <w:rPr>
          <w:b w:val="0"/>
          <w:bCs w:val="0"/>
          <w:kern w:val="0"/>
          <w:sz w:val="28"/>
          <w:szCs w:val="28"/>
        </w:rPr>
        <w:t xml:space="preserve">       </w:t>
      </w:r>
      <w:r w:rsidR="00B35F81">
        <w:rPr>
          <w:b w:val="0"/>
          <w:bCs w:val="0"/>
          <w:kern w:val="0"/>
          <w:sz w:val="28"/>
          <w:szCs w:val="28"/>
        </w:rPr>
        <w:t xml:space="preserve">              </w:t>
      </w:r>
      <w:r w:rsidR="00B10754" w:rsidRPr="00B10754">
        <w:rPr>
          <w:b w:val="0"/>
          <w:bCs w:val="0"/>
          <w:kern w:val="0"/>
          <w:sz w:val="28"/>
          <w:szCs w:val="28"/>
        </w:rPr>
        <w:t>«Об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помещения»</w:t>
      </w:r>
      <w:r w:rsidR="00EE7166" w:rsidRPr="00EE7166">
        <w:rPr>
          <w:b w:val="0"/>
          <w:bCs w:val="0"/>
          <w:kern w:val="0"/>
          <w:sz w:val="28"/>
          <w:szCs w:val="28"/>
        </w:rPr>
        <w:t>, изложив приложение 1 к постановлению в новой редакции (прилагается).</w:t>
      </w:r>
      <w:proofErr w:type="gramEnd"/>
    </w:p>
    <w:p w:rsidR="00D52F96" w:rsidRDefault="00343515" w:rsidP="00955AF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2F6">
        <w:rPr>
          <w:rFonts w:ascii="Times New Roman" w:hAnsi="Times New Roman" w:cs="Times New Roman"/>
          <w:b/>
          <w:sz w:val="28"/>
          <w:szCs w:val="28"/>
        </w:rPr>
        <w:tab/>
      </w:r>
      <w:r w:rsidR="004D4A25">
        <w:rPr>
          <w:rFonts w:ascii="Times New Roman" w:hAnsi="Times New Roman" w:cs="Times New Roman"/>
          <w:sz w:val="28"/>
          <w:szCs w:val="28"/>
        </w:rPr>
        <w:t>2</w:t>
      </w:r>
      <w:r w:rsidRPr="006822F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10754">
        <w:rPr>
          <w:rFonts w:ascii="Times New Roman" w:hAnsi="Times New Roman" w:cs="Times New Roman"/>
          <w:sz w:val="28"/>
          <w:szCs w:val="28"/>
        </w:rPr>
        <w:t>Установить на 2023 год п</w:t>
      </w:r>
      <w:r w:rsidR="006822F6" w:rsidRPr="006822F6">
        <w:rPr>
          <w:rFonts w:ascii="Times New Roman" w:hAnsi="Times New Roman" w:cs="Times New Roman"/>
          <w:sz w:val="28"/>
          <w:szCs w:val="28"/>
        </w:rPr>
        <w:t>редельный индекс изменения размера платы за содержание жилого помещения для собственников жилы</w:t>
      </w:r>
      <w:r w:rsidR="00B10754">
        <w:rPr>
          <w:rFonts w:ascii="Times New Roman" w:hAnsi="Times New Roman" w:cs="Times New Roman"/>
          <w:sz w:val="28"/>
          <w:szCs w:val="28"/>
        </w:rPr>
        <w:t xml:space="preserve">х помещений, которые не приняли </w:t>
      </w:r>
      <w:r w:rsidR="006822F6" w:rsidRPr="006822F6">
        <w:rPr>
          <w:rFonts w:ascii="Times New Roman" w:hAnsi="Times New Roman" w:cs="Times New Roman"/>
          <w:sz w:val="28"/>
          <w:szCs w:val="28"/>
        </w:rPr>
        <w:t>решение о выборе способа управления многоквартирным домом, решение об установлении размера платы за содержание жилого помещения, равным индексу потребительских цен</w:t>
      </w:r>
      <w:r w:rsidR="00B10754">
        <w:rPr>
          <w:rFonts w:ascii="Times New Roman" w:hAnsi="Times New Roman" w:cs="Times New Roman"/>
          <w:sz w:val="28"/>
          <w:szCs w:val="28"/>
        </w:rPr>
        <w:t xml:space="preserve"> </w:t>
      </w:r>
      <w:r w:rsidR="00B10754" w:rsidRPr="00B10754">
        <w:rPr>
          <w:rFonts w:ascii="Times New Roman" w:hAnsi="Times New Roman" w:cs="Times New Roman"/>
          <w:sz w:val="28"/>
          <w:szCs w:val="28"/>
        </w:rPr>
        <w:t xml:space="preserve">на товары и услуги по Краснодарскому краю за 2002-2022 годы </w:t>
      </w:r>
      <w:r w:rsidR="00B10754">
        <w:rPr>
          <w:rFonts w:ascii="Times New Roman" w:hAnsi="Times New Roman" w:cs="Times New Roman"/>
          <w:sz w:val="28"/>
          <w:szCs w:val="28"/>
        </w:rPr>
        <w:t>в размере 9,86%</w:t>
      </w:r>
      <w:r w:rsidR="006822F6" w:rsidRPr="006822F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A397D" w:rsidRPr="000A397D" w:rsidRDefault="00EE7166" w:rsidP="003F633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0A397D">
        <w:rPr>
          <w:rFonts w:ascii="Times New Roman" w:hAnsi="Times New Roman" w:cs="Times New Roman"/>
          <w:sz w:val="28"/>
          <w:szCs w:val="28"/>
        </w:rPr>
        <w:t xml:space="preserve">.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4D4A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О.А.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)                     настоящее постановление опубликовать на сайте «</w:t>
      </w:r>
      <w:proofErr w:type="gramStart"/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>Лабинск-официальный</w:t>
      </w:r>
      <w:proofErr w:type="gramEnd"/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по адресу: </w:t>
      </w:r>
      <w:hyperlink r:id="rId10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</w:t>
      </w:r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11" w:history="1"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0A397D" w:rsidRPr="000A397D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0A397D" w:rsidRPr="000A39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:rsidR="00CC5F6B" w:rsidRPr="007B2CAB" w:rsidRDefault="00EE7166" w:rsidP="003F633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822F6" w:rsidRPr="001018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6822F6">
        <w:rPr>
          <w:rFonts w:ascii="Times New Roman" w:hAnsi="Times New Roman" w:cs="Times New Roman"/>
          <w:sz w:val="28"/>
          <w:szCs w:val="28"/>
        </w:rPr>
        <w:t>постановл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ения возложить на </w:t>
      </w:r>
      <w:r w:rsidR="003F6334">
        <w:rPr>
          <w:rFonts w:ascii="Times New Roman" w:hAnsi="Times New Roman" w:cs="Times New Roman"/>
          <w:sz w:val="28"/>
          <w:szCs w:val="28"/>
        </w:rPr>
        <w:t xml:space="preserve">       </w:t>
      </w:r>
      <w:r w:rsidR="00CC5F6B" w:rsidRPr="007D5615">
        <w:rPr>
          <w:rFonts w:ascii="Times New Roman" w:eastAsia="Times New Roman" w:hAnsi="Times New Roman"/>
          <w:sz w:val="28"/>
          <w:szCs w:val="28"/>
        </w:rPr>
        <w:t>заместителя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Лабинского городского поселения </w:t>
      </w:r>
      <w:r w:rsidR="003F6334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CC5F6B" w:rsidRPr="007B2CAB">
        <w:rPr>
          <w:rFonts w:ascii="Times New Roman" w:eastAsia="Times New Roman" w:hAnsi="Times New Roman"/>
          <w:sz w:val="28"/>
          <w:szCs w:val="28"/>
        </w:rPr>
        <w:t xml:space="preserve">Лабинского района </w:t>
      </w:r>
      <w:r w:rsidR="001E1823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Прокопенко В.А.</w:t>
      </w:r>
    </w:p>
    <w:p w:rsidR="006822F6" w:rsidRDefault="00EE7166" w:rsidP="003F6334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22F6" w:rsidRPr="001018F3">
        <w:rPr>
          <w:rFonts w:ascii="Times New Roman" w:hAnsi="Times New Roman" w:cs="Times New Roman"/>
          <w:sz w:val="28"/>
          <w:szCs w:val="28"/>
        </w:rPr>
        <w:t>.</w:t>
      </w:r>
      <w:r w:rsidR="006822F6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6822F6" w:rsidRPr="001018F3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844F34">
        <w:rPr>
          <w:rFonts w:ascii="Times New Roman" w:hAnsi="Times New Roman" w:cs="Times New Roman"/>
          <w:sz w:val="28"/>
          <w:szCs w:val="28"/>
        </w:rPr>
        <w:t>подписания</w:t>
      </w:r>
      <w:r w:rsidR="006822F6" w:rsidRPr="000A397D">
        <w:rPr>
          <w:rFonts w:ascii="Times New Roman" w:hAnsi="Times New Roman" w:cs="Times New Roman"/>
          <w:sz w:val="28"/>
          <w:szCs w:val="28"/>
        </w:rPr>
        <w:t>.</w:t>
      </w:r>
    </w:p>
    <w:p w:rsidR="00D52F96" w:rsidRDefault="00D52F9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D4A25" w:rsidRDefault="004D4A25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C5F6B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Глава администрации</w:t>
      </w:r>
    </w:p>
    <w:p w:rsidR="00844F34" w:rsidRDefault="00CC5F6B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4D4A2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="001E1823">
        <w:rPr>
          <w:rFonts w:ascii="Times New Roman" w:eastAsia="Times New Roman" w:hAnsi="Times New Roman"/>
          <w:sz w:val="28"/>
          <w:szCs w:val="28"/>
        </w:rPr>
        <w:t>С.В. Шеремет</w:t>
      </w:r>
    </w:p>
    <w:p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E1823" w:rsidRDefault="001E1823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0837BD" w:rsidRDefault="000837BD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35F81" w:rsidRDefault="00B35F81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B10754" w:rsidRDefault="00B10754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E7166" w:rsidRDefault="00EE716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87608" w:rsidRDefault="00E87608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p w:rsidR="000837BD" w:rsidRPr="003F6334" w:rsidRDefault="000837BD" w:rsidP="000837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  <w:lang w:eastAsia="en-US"/>
        </w:rPr>
      </w:pPr>
      <w:r w:rsidRPr="003F6334">
        <w:rPr>
          <w:rFonts w:ascii="Times New Roman" w:eastAsia="Calibri" w:hAnsi="Times New Roman" w:cs="Times New Roman"/>
          <w:b/>
          <w:sz w:val="29"/>
          <w:szCs w:val="29"/>
          <w:lang w:eastAsia="en-US"/>
        </w:rPr>
        <w:lastRenderedPageBreak/>
        <w:t>ЛИСТ СОГЛАСОВАНИЯ</w:t>
      </w:r>
    </w:p>
    <w:p w:rsidR="000837BD" w:rsidRPr="003F6334" w:rsidRDefault="000837BD" w:rsidP="000837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6334">
        <w:rPr>
          <w:rFonts w:ascii="Times New Roman" w:eastAsia="Calibri" w:hAnsi="Times New Roman" w:cs="Times New Roman"/>
          <w:sz w:val="28"/>
          <w:szCs w:val="28"/>
          <w:lang w:eastAsia="en-US"/>
        </w:rPr>
        <w:t>проекта постановления администрации</w:t>
      </w:r>
    </w:p>
    <w:p w:rsidR="000837BD" w:rsidRPr="003F6334" w:rsidRDefault="000837BD" w:rsidP="000837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6334">
        <w:rPr>
          <w:rFonts w:ascii="Times New Roman" w:eastAsia="Calibr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</w:p>
    <w:p w:rsidR="000837BD" w:rsidRPr="003F6334" w:rsidRDefault="000837BD" w:rsidP="000837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F6334">
        <w:rPr>
          <w:rFonts w:ascii="Times New Roman" w:eastAsia="Calibri" w:hAnsi="Times New Roman" w:cs="Times New Roman"/>
          <w:sz w:val="28"/>
          <w:szCs w:val="28"/>
          <w:lang w:eastAsia="en-US"/>
        </w:rPr>
        <w:t>от ______________________ № _________</w:t>
      </w:r>
    </w:p>
    <w:p w:rsidR="000837BD" w:rsidRDefault="00EE7166" w:rsidP="000837B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>«</w:t>
      </w:r>
      <w:r w:rsidRPr="00EE7166"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 xml:space="preserve">О внесении изменения в постановление администрации Лабинского городского поселения Лабинского района от 1 февраля 2022 года № 90 </w:t>
      </w:r>
      <w:r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 xml:space="preserve">                </w:t>
      </w:r>
      <w:r w:rsidR="000837BD"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>«</w:t>
      </w:r>
      <w:r w:rsidR="008A1A16" w:rsidRPr="008A1A16"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>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  <w:r w:rsidR="000837BD">
        <w:rPr>
          <w:rFonts w:ascii="Times New Roman" w:eastAsia="Calibri" w:hAnsi="Times New Roman" w:cs="Times New Roman"/>
          <w:bCs/>
          <w:color w:val="000000"/>
          <w:sz w:val="28"/>
          <w:szCs w:val="26"/>
          <w:lang w:eastAsia="en-US"/>
        </w:rPr>
        <w:t>»</w:t>
      </w:r>
    </w:p>
    <w:p w:rsidR="000837BD" w:rsidRDefault="000837BD" w:rsidP="000837B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37BD" w:rsidRDefault="000837BD" w:rsidP="000837B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12080" w:type="dxa"/>
        <w:tblLook w:val="04A0" w:firstRow="1" w:lastRow="0" w:firstColumn="1" w:lastColumn="0" w:noHBand="0" w:noVBand="1"/>
      </w:tblPr>
      <w:tblGrid>
        <w:gridCol w:w="5637"/>
        <w:gridCol w:w="1425"/>
        <w:gridCol w:w="2509"/>
        <w:gridCol w:w="2509"/>
      </w:tblGrid>
      <w:tr w:rsidR="000837BD" w:rsidRPr="005F125E" w:rsidTr="00D85499">
        <w:trPr>
          <w:gridAfter w:val="1"/>
          <w:wAfter w:w="2509" w:type="dxa"/>
          <w:trHeight w:val="957"/>
        </w:trPr>
        <w:tc>
          <w:tcPr>
            <w:tcW w:w="5637" w:type="dxa"/>
            <w:hideMark/>
          </w:tcPr>
          <w:p w:rsidR="000837BD" w:rsidRPr="005F125E" w:rsidRDefault="000837BD" w:rsidP="00D854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Проект внесен:</w:t>
            </w: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 </w:t>
            </w:r>
          </w:p>
        </w:tc>
        <w:tc>
          <w:tcPr>
            <w:tcW w:w="1425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EE7166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В.А. Прокопенко</w:t>
            </w:r>
            <w:r w:rsidR="000837BD"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837BD" w:rsidRPr="005F125E" w:rsidTr="00D85499">
        <w:trPr>
          <w:gridAfter w:val="1"/>
          <w:wAfter w:w="2509" w:type="dxa"/>
        </w:trPr>
        <w:tc>
          <w:tcPr>
            <w:tcW w:w="5637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DD7D9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МКУ СКО ОМС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 </w:t>
            </w:r>
            <w:r w:rsidRPr="005F12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бинского </w:t>
            </w:r>
            <w:r w:rsidR="00E326B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городского поселения</w:t>
            </w:r>
          </w:p>
        </w:tc>
        <w:tc>
          <w:tcPr>
            <w:tcW w:w="1425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О.А. Кругликова</w:t>
            </w:r>
          </w:p>
        </w:tc>
      </w:tr>
      <w:tr w:rsidR="000837BD" w:rsidRPr="005F125E" w:rsidTr="00D85499">
        <w:trPr>
          <w:gridAfter w:val="1"/>
          <w:wAfter w:w="2509" w:type="dxa"/>
        </w:trPr>
        <w:tc>
          <w:tcPr>
            <w:tcW w:w="5637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Проект согласован: </w:t>
            </w: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ЖКХ и благоустро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ства администрации</w:t>
            </w:r>
          </w:p>
        </w:tc>
        <w:tc>
          <w:tcPr>
            <w:tcW w:w="1425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П.А. Бондарь</w:t>
            </w:r>
          </w:p>
        </w:tc>
      </w:tr>
      <w:tr w:rsidR="000837BD" w:rsidRPr="005F125E" w:rsidTr="00D85499">
        <w:trPr>
          <w:gridAfter w:val="1"/>
          <w:wAfter w:w="2509" w:type="dxa"/>
        </w:trPr>
        <w:tc>
          <w:tcPr>
            <w:tcW w:w="5637" w:type="dxa"/>
          </w:tcPr>
          <w:p w:rsidR="000837BD" w:rsidRPr="006F1211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6F1211" w:rsidRDefault="000837BD" w:rsidP="00D8549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F121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Начальник финансового управления </w:t>
            </w:r>
          </w:p>
          <w:p w:rsidR="000837BD" w:rsidRPr="006F1211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121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администрации </w:t>
            </w:r>
            <w:r w:rsidRPr="006F121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</w:r>
            <w:r w:rsidRPr="006F121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</w:r>
            <w:r w:rsidRPr="006F121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  <w:tc>
          <w:tcPr>
            <w:tcW w:w="1425" w:type="dxa"/>
          </w:tcPr>
          <w:p w:rsidR="000837BD" w:rsidRPr="006F1211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0837BD" w:rsidRPr="006F1211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6F1211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6F1211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1211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Д.В. Шараускас</w:t>
            </w:r>
          </w:p>
        </w:tc>
      </w:tr>
      <w:tr w:rsidR="000837BD" w:rsidRPr="005F125E" w:rsidTr="00D85499">
        <w:trPr>
          <w:gridAfter w:val="1"/>
          <w:wAfter w:w="2509" w:type="dxa"/>
        </w:trPr>
        <w:tc>
          <w:tcPr>
            <w:tcW w:w="5637" w:type="dxa"/>
            <w:hideMark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F3742E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</w:t>
            </w:r>
            <w:r w:rsidR="000837BD"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сектором правово</w:t>
            </w:r>
            <w:r w:rsidR="000837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 w:rsidR="000837BD"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ния</w:t>
            </w:r>
            <w:r w:rsidR="000837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837BD"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1425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F3742E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</w:p>
        </w:tc>
      </w:tr>
      <w:tr w:rsidR="000837BD" w:rsidRPr="005F125E" w:rsidTr="00D85499">
        <w:trPr>
          <w:gridAfter w:val="1"/>
          <w:wAfter w:w="2509" w:type="dxa"/>
        </w:trPr>
        <w:tc>
          <w:tcPr>
            <w:tcW w:w="5637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делопроизводства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</w:t>
            </w: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0837BD" w:rsidRPr="005F125E" w:rsidTr="00D85499">
        <w:trPr>
          <w:gridAfter w:val="1"/>
          <w:wAfter w:w="2509" w:type="dxa"/>
        </w:trPr>
        <w:tc>
          <w:tcPr>
            <w:tcW w:w="9571" w:type="dxa"/>
            <w:gridSpan w:val="3"/>
            <w:hideMark/>
          </w:tcPr>
          <w:p w:rsidR="000837BD" w:rsidRPr="005F125E" w:rsidRDefault="000837BD" w:rsidP="00D8549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Заявка на рассылку: сектор правового обеспечения администрации, отдел делопроизводства администрации,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финансовое управление </w:t>
            </w:r>
            <w:r w:rsidRPr="003F633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ЖКХ и благоустройства администрации, Лабинская межрайонная прокуратура.</w:t>
            </w:r>
          </w:p>
        </w:tc>
      </w:tr>
      <w:tr w:rsidR="000837BD" w:rsidRPr="005F125E" w:rsidTr="00D85499">
        <w:tc>
          <w:tcPr>
            <w:tcW w:w="9571" w:type="dxa"/>
            <w:gridSpan w:val="3"/>
            <w:hideMark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Заявку составил:</w:t>
            </w:r>
          </w:p>
        </w:tc>
        <w:tc>
          <w:tcPr>
            <w:tcW w:w="2509" w:type="dxa"/>
          </w:tcPr>
          <w:p w:rsidR="000837BD" w:rsidRPr="005F125E" w:rsidRDefault="000837BD" w:rsidP="00D8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837BD" w:rsidRPr="005F125E" w:rsidTr="00D85499">
        <w:trPr>
          <w:gridAfter w:val="1"/>
          <w:wAfter w:w="2509" w:type="dxa"/>
          <w:trHeight w:val="577"/>
        </w:trPr>
        <w:tc>
          <w:tcPr>
            <w:tcW w:w="5637" w:type="dxa"/>
            <w:hideMark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DD7D9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МКУ СКО ОМС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           </w:t>
            </w:r>
            <w:r w:rsidRPr="005F125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Ла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бинского </w:t>
            </w:r>
            <w:r w:rsidR="00E326B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городского поселения</w:t>
            </w:r>
          </w:p>
        </w:tc>
        <w:tc>
          <w:tcPr>
            <w:tcW w:w="1425" w:type="dxa"/>
          </w:tcPr>
          <w:p w:rsidR="000837BD" w:rsidRPr="005F125E" w:rsidRDefault="000837BD" w:rsidP="00D854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9" w:type="dxa"/>
          </w:tcPr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37BD" w:rsidRPr="005F125E" w:rsidRDefault="000837BD" w:rsidP="00D854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25E">
              <w:rPr>
                <w:rFonts w:ascii="Times New Roman" w:eastAsia="Times New Roman" w:hAnsi="Times New Roman" w:cs="Times New Roman"/>
                <w:sz w:val="28"/>
                <w:szCs w:val="28"/>
              </w:rPr>
              <w:t>О.А. Кругликова</w:t>
            </w:r>
          </w:p>
        </w:tc>
      </w:tr>
    </w:tbl>
    <w:p w:rsidR="007A6F47" w:rsidRDefault="007A6F47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A1A16" w:rsidRPr="007B2CAB" w:rsidRDefault="008A1A16" w:rsidP="003F633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E7166" w:rsidRDefault="00EE7166" w:rsidP="003F633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326B0" w:rsidRDefault="00E326B0" w:rsidP="003F6334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166" w:rsidRPr="00EE7166" w:rsidRDefault="00EE7166" w:rsidP="00EE7166">
      <w:pPr>
        <w:spacing w:after="0" w:line="240" w:lineRule="auto"/>
        <w:ind w:left="5103" w:right="566"/>
        <w:rPr>
          <w:rFonts w:ascii="Times New Roman" w:eastAsia="Times New Roman" w:hAnsi="Times New Roman" w:cs="Times New Roman"/>
          <w:sz w:val="28"/>
          <w:szCs w:val="28"/>
        </w:rPr>
      </w:pPr>
      <w:r w:rsidRPr="00EE7166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EE7166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7166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</w:t>
      </w:r>
      <w:r w:rsidRPr="00EE7166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 № </w:t>
      </w:r>
      <w:r w:rsidRPr="00EE7166">
        <w:rPr>
          <w:rFonts w:ascii="Times New Roman" w:eastAsia="Times New Roman" w:hAnsi="Times New Roman" w:cs="Times New Roman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</w:rPr>
        <w:t>__</w:t>
      </w:r>
      <w:r w:rsidRPr="00EE7166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EE7166">
        <w:rPr>
          <w:rFonts w:ascii="Times New Roman" w:eastAsia="Times New Roman" w:hAnsi="Times New Roman" w:cs="Times New Roman"/>
          <w:sz w:val="28"/>
          <w:szCs w:val="28"/>
        </w:rPr>
        <w:t>«Приложение 1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EE7166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EE7166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EE7166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EE7166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EE716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01.02</w:t>
      </w:r>
      <w:r w:rsidRPr="00EE7166">
        <w:rPr>
          <w:rFonts w:ascii="Times New Roman" w:eastAsia="Times New Roman" w:hAnsi="Times New Roman" w:cs="Times New Roman"/>
          <w:sz w:val="28"/>
          <w:szCs w:val="28"/>
        </w:rPr>
        <w:t xml:space="preserve">.2022 № </w:t>
      </w:r>
      <w:r>
        <w:rPr>
          <w:rFonts w:ascii="Times New Roman" w:eastAsia="Times New Roman" w:hAnsi="Times New Roman" w:cs="Times New Roman"/>
          <w:sz w:val="28"/>
          <w:szCs w:val="28"/>
        </w:rPr>
        <w:t>90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E7166">
        <w:rPr>
          <w:rFonts w:ascii="Times New Roman" w:eastAsia="Times New Roman" w:hAnsi="Times New Roman" w:cs="Times New Roman"/>
          <w:sz w:val="28"/>
          <w:szCs w:val="28"/>
        </w:rPr>
        <w:t xml:space="preserve">(в редакции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EE716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Лабинского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EE7166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</w:t>
      </w:r>
      <w:proofErr w:type="gramEnd"/>
    </w:p>
    <w:p w:rsidR="00EE7166" w:rsidRPr="00EE7166" w:rsidRDefault="00E326B0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EE7166" w:rsidRPr="00EE7166" w:rsidRDefault="00EE7166" w:rsidP="00EE716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________</w:t>
      </w:r>
      <w:r w:rsidRPr="00EE7166">
        <w:rPr>
          <w:rFonts w:ascii="Times New Roman" w:eastAsia="Times New Roman" w:hAnsi="Times New Roman" w:cs="Times New Roman"/>
          <w:sz w:val="28"/>
          <w:szCs w:val="28"/>
        </w:rPr>
        <w:t>_____ №_________</w:t>
      </w:r>
      <w:proofErr w:type="gramStart"/>
      <w:r w:rsidR="00E326B0"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</w:p>
    <w:p w:rsidR="00EE7166" w:rsidRDefault="00EE7166" w:rsidP="00EE716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7166" w:rsidRPr="006822F6" w:rsidRDefault="00EE7166" w:rsidP="00EE716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5AF" w:rsidRPr="00F3742E" w:rsidRDefault="00CD05AF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42E">
        <w:rPr>
          <w:rFonts w:ascii="Times New Roman" w:hAnsi="Times New Roman" w:cs="Times New Roman"/>
          <w:sz w:val="28"/>
          <w:szCs w:val="28"/>
        </w:rPr>
        <w:t>РАЗМЕР</w:t>
      </w:r>
      <w:r w:rsidR="007A6F47" w:rsidRPr="00F3742E">
        <w:rPr>
          <w:rFonts w:ascii="Times New Roman" w:hAnsi="Times New Roman" w:cs="Times New Roman"/>
          <w:sz w:val="28"/>
          <w:szCs w:val="28"/>
        </w:rPr>
        <w:t xml:space="preserve"> ПЛАТЫ</w:t>
      </w:r>
    </w:p>
    <w:p w:rsidR="00126AD8" w:rsidRPr="00F3742E" w:rsidRDefault="008A1A16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42E">
        <w:rPr>
          <w:rFonts w:ascii="Times New Roman" w:hAnsi="Times New Roman" w:cs="Times New Roman"/>
          <w:sz w:val="28"/>
          <w:szCs w:val="28"/>
        </w:rPr>
        <w:t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</w:p>
    <w:p w:rsidR="007A6F47" w:rsidRPr="00F47529" w:rsidRDefault="007A6F47" w:rsidP="00EE716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7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2126"/>
      </w:tblGrid>
      <w:tr w:rsidR="00F47529" w:rsidTr="00EE7166">
        <w:trPr>
          <w:trHeight w:val="12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970" w:rsidRPr="00126AD8" w:rsidRDefault="00BD3970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</w:p>
          <w:p w:rsidR="00F47529" w:rsidRPr="00126AD8" w:rsidRDefault="00F47529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126AD8">
              <w:rPr>
                <w:rFonts w:ascii="Times New Roman" w:eastAsia="Calibri" w:hAnsi="Times New Roman" w:cs="Times New Roman"/>
                <w:bCs/>
              </w:rPr>
              <w:t xml:space="preserve">№ </w:t>
            </w:r>
            <w:proofErr w:type="gramStart"/>
            <w:r w:rsidRPr="00126AD8">
              <w:rPr>
                <w:rFonts w:ascii="Times New Roman" w:eastAsia="Calibri" w:hAnsi="Times New Roman" w:cs="Times New Roman"/>
                <w:bCs/>
              </w:rPr>
              <w:t>п</w:t>
            </w:r>
            <w:proofErr w:type="gramEnd"/>
            <w:r w:rsidRPr="00126AD8">
              <w:rPr>
                <w:rFonts w:ascii="Times New Roman" w:eastAsia="Calibri" w:hAnsi="Times New Roman" w:cs="Times New Roman"/>
                <w:bCs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3970" w:rsidRPr="00126AD8" w:rsidRDefault="00BD3970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BD3970" w:rsidRPr="00126AD8" w:rsidRDefault="00BD3970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7529" w:rsidRPr="00126AD8" w:rsidRDefault="00F47529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26AD8">
              <w:rPr>
                <w:rFonts w:ascii="Times New Roman" w:eastAsia="Calibri" w:hAnsi="Times New Roman" w:cs="Times New Roman"/>
              </w:rPr>
              <w:t>Наименование работ и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529" w:rsidRPr="00126AD8" w:rsidRDefault="00EB7752" w:rsidP="00EE7166">
            <w:pPr>
              <w:rPr>
                <w:rFonts w:ascii="Times New Roman" w:eastAsia="Calibri" w:hAnsi="Times New Roman" w:cs="Times New Roman"/>
              </w:rPr>
            </w:pPr>
            <w:r w:rsidRPr="00126AD8">
              <w:rPr>
                <w:rFonts w:ascii="Times New Roman" w:eastAsia="Calibri" w:hAnsi="Times New Roman" w:cs="Times New Roman"/>
              </w:rPr>
              <w:t>Стоимость на 1м</w:t>
            </w:r>
            <w:r w:rsidRPr="00126AD8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r w:rsidR="00F47529" w:rsidRPr="00126AD8">
              <w:rPr>
                <w:rFonts w:ascii="Times New Roman" w:eastAsia="Calibri" w:hAnsi="Times New Roman" w:cs="Times New Roman"/>
              </w:rPr>
              <w:t xml:space="preserve"> общей площади жилых и нежилых поме</w:t>
            </w:r>
            <w:r w:rsidR="006F1211">
              <w:rPr>
                <w:rFonts w:ascii="Times New Roman" w:eastAsia="Calibri" w:hAnsi="Times New Roman" w:cs="Times New Roman"/>
              </w:rPr>
              <w:t xml:space="preserve">щений в </w:t>
            </w:r>
            <w:r w:rsidR="00F47529" w:rsidRPr="00126AD8">
              <w:rPr>
                <w:rFonts w:ascii="Times New Roman" w:eastAsia="Calibri" w:hAnsi="Times New Roman" w:cs="Times New Roman"/>
              </w:rPr>
              <w:t>месяц, руб.</w:t>
            </w:r>
          </w:p>
        </w:tc>
      </w:tr>
      <w:tr w:rsidR="00F47529" w:rsidTr="00EE7166">
        <w:trPr>
          <w:trHeight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29" w:rsidRPr="002F1C19" w:rsidRDefault="00F47529" w:rsidP="00EE71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7529" w:rsidRPr="00F3742E" w:rsidRDefault="00F47529" w:rsidP="00EE71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74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жилого помещения, в </w:t>
            </w:r>
            <w:proofErr w:type="spellStart"/>
            <w:r w:rsidRPr="00F3742E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F3742E">
              <w:rPr>
                <w:rFonts w:ascii="Times New Roman" w:eastAsia="Calibri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29" w:rsidRPr="002F1C19" w:rsidRDefault="00F47529" w:rsidP="00EE71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7529" w:rsidTr="00EE7166">
        <w:trPr>
          <w:trHeight w:val="1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F47529" w:rsidP="00EE7166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529" w:rsidRPr="002F1C19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B35F81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5,1</w:t>
            </w:r>
          </w:p>
        </w:tc>
      </w:tr>
      <w:tr w:rsidR="00F47529" w:rsidTr="00EE7166">
        <w:trPr>
          <w:trHeight w:val="7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F47529" w:rsidP="00EE7166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529" w:rsidRPr="002F1C19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Работы, необходимые для надлежащего содержания </w:t>
            </w:r>
            <w:r w:rsid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               </w:t>
            </w: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оборудования и систем инженерно-технического обеспечения, входящих в состав общего имущества в многоквартирном доме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F47529" w:rsidP="00013CA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1,</w:t>
            </w:r>
            <w:r w:rsidR="00013CA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</w:tr>
      <w:tr w:rsidR="00F47529" w:rsidTr="00EE7166">
        <w:trPr>
          <w:trHeight w:val="5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F47529" w:rsidP="00EE7166">
            <w:pPr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529" w:rsidRPr="002F1C19" w:rsidRDefault="00F47529" w:rsidP="00EE7166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Работы и услуги по содержанию иного общего имущества в мн</w:t>
            </w: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</w:t>
            </w:r>
            <w:r w:rsidRPr="002F1C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гоквартирном доме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013CA2" w:rsidP="00EE716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5,1</w:t>
            </w:r>
          </w:p>
        </w:tc>
      </w:tr>
      <w:tr w:rsidR="00F47529" w:rsidTr="00EE7166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F47529" w:rsidP="00EE7166">
            <w:pPr>
              <w:spacing w:after="200"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529" w:rsidRPr="002F1C19" w:rsidRDefault="00F47529" w:rsidP="00EE71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общего имущества для предупреждения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преждевременного износа и поддержания эксплуатационных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показателей и работоспособности, устранения повреждений и неисправностей общего имущества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к сезонной </w:t>
            </w:r>
            <w:r w:rsidR="002F1C1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эксплуатации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F47529" w:rsidTr="00EE7166">
        <w:trPr>
          <w:trHeight w:val="3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7529" w:rsidRPr="002F1C19" w:rsidRDefault="00F47529" w:rsidP="00EE716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F1C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529" w:rsidRPr="002F1C19" w:rsidRDefault="00F47529" w:rsidP="00EE71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 текущий ремонт лифтов (при наличии в составе </w:t>
            </w:r>
            <w:r w:rsidRPr="002F1C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имущества в многоквартирном доме)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7529" w:rsidRPr="002F1C19" w:rsidRDefault="00013CA2" w:rsidP="00EE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7,3</w:t>
            </w:r>
          </w:p>
        </w:tc>
      </w:tr>
      <w:tr w:rsidR="00F47529" w:rsidTr="00EE7166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7529" w:rsidRPr="002F1C19" w:rsidRDefault="00F47529" w:rsidP="00EE71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529" w:rsidRPr="002F1C19" w:rsidRDefault="00F47529" w:rsidP="00EE7166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F1C19">
              <w:rPr>
                <w:rFonts w:ascii="Times New Roman" w:hAnsi="Times New Roman" w:cs="Times New Roman"/>
                <w:sz w:val="24"/>
                <w:szCs w:val="24"/>
              </w:rPr>
              <w:t>Управление многоквартирным домом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47529" w:rsidRPr="002F1C19" w:rsidRDefault="00013CA2" w:rsidP="00EE716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</w:tbl>
    <w:p w:rsidR="004A142D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747A" w:rsidRPr="00A52E38" w:rsidRDefault="004A142D" w:rsidP="00EE716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E38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формируется с учетом комплекса предоставляемых услуг (выполняемых работ), указанных в пунктах 1-6, состава общего имущества в многоквартирном доме.</w:t>
      </w:r>
      <w:r w:rsidR="00E326B0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837BD" w:rsidRDefault="000837BD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8A1A16" w:rsidRDefault="008A1A16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E1CE4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Заместитель</w:t>
      </w:r>
      <w:r w:rsidRPr="007B2CAB">
        <w:rPr>
          <w:rFonts w:ascii="Times New Roman" w:eastAsia="Times New Roman" w:hAnsi="Times New Roman"/>
          <w:sz w:val="28"/>
          <w:szCs w:val="28"/>
        </w:rPr>
        <w:t xml:space="preserve"> главы администрации </w:t>
      </w:r>
    </w:p>
    <w:p w:rsidR="007A6F47" w:rsidRPr="007A6F47" w:rsidRDefault="009E1CE4" w:rsidP="00EE716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B2CAB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       </w:t>
      </w:r>
      <w:r w:rsidR="00EE7166">
        <w:rPr>
          <w:rFonts w:ascii="Times New Roman" w:eastAsia="Times New Roman" w:hAnsi="Times New Roman"/>
          <w:sz w:val="28"/>
          <w:szCs w:val="28"/>
        </w:rPr>
        <w:t xml:space="preserve">   </w:t>
      </w:r>
      <w:r w:rsidR="00EB7752">
        <w:rPr>
          <w:rFonts w:ascii="Times New Roman" w:eastAsia="Times New Roman" w:hAnsi="Times New Roman"/>
          <w:sz w:val="28"/>
          <w:szCs w:val="28"/>
        </w:rPr>
        <w:t xml:space="preserve">    </w:t>
      </w:r>
      <w:r w:rsidR="00EE7166">
        <w:rPr>
          <w:rFonts w:ascii="Times New Roman" w:eastAsia="Times New Roman" w:hAnsi="Times New Roman"/>
          <w:sz w:val="28"/>
          <w:szCs w:val="28"/>
        </w:rPr>
        <w:t>В.А. Прокопенко</w:t>
      </w:r>
    </w:p>
    <w:sectPr w:rsidR="007A6F47" w:rsidRPr="007A6F47" w:rsidSect="00EE7166">
      <w:headerReference w:type="default" r:id="rId12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D3C" w:rsidRDefault="004F0D3C">
      <w:pPr>
        <w:spacing w:after="0" w:line="240" w:lineRule="auto"/>
      </w:pPr>
      <w:r>
        <w:separator/>
      </w:r>
    </w:p>
  </w:endnote>
  <w:endnote w:type="continuationSeparator" w:id="0">
    <w:p w:rsidR="004F0D3C" w:rsidRDefault="004F0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D3C" w:rsidRDefault="004F0D3C">
      <w:pPr>
        <w:spacing w:after="0" w:line="240" w:lineRule="auto"/>
      </w:pPr>
      <w:r>
        <w:separator/>
      </w:r>
    </w:p>
  </w:footnote>
  <w:footnote w:type="continuationSeparator" w:id="0">
    <w:p w:rsidR="004F0D3C" w:rsidRDefault="004F0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6712" w:rsidRDefault="00EA6712">
    <w:pPr>
      <w:pStyle w:val="a6"/>
      <w:jc w:val="center"/>
    </w:pPr>
  </w:p>
  <w:p w:rsidR="00E56D52" w:rsidRDefault="004F0D3C" w:rsidP="0010793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81A0F"/>
    <w:multiLevelType w:val="multilevel"/>
    <w:tmpl w:val="29089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06C"/>
    <w:rsid w:val="00013CA2"/>
    <w:rsid w:val="00037294"/>
    <w:rsid w:val="00053893"/>
    <w:rsid w:val="00054B00"/>
    <w:rsid w:val="000837BD"/>
    <w:rsid w:val="000A397D"/>
    <w:rsid w:val="000A3FEA"/>
    <w:rsid w:val="00103B3F"/>
    <w:rsid w:val="00126AD8"/>
    <w:rsid w:val="001462E0"/>
    <w:rsid w:val="00170525"/>
    <w:rsid w:val="001E1823"/>
    <w:rsid w:val="002B4736"/>
    <w:rsid w:val="002E213D"/>
    <w:rsid w:val="002F1C19"/>
    <w:rsid w:val="002F4292"/>
    <w:rsid w:val="00343515"/>
    <w:rsid w:val="003659FE"/>
    <w:rsid w:val="003B0930"/>
    <w:rsid w:val="003C7B19"/>
    <w:rsid w:val="003F6334"/>
    <w:rsid w:val="00401F69"/>
    <w:rsid w:val="00424D55"/>
    <w:rsid w:val="0042760F"/>
    <w:rsid w:val="0045006E"/>
    <w:rsid w:val="00450579"/>
    <w:rsid w:val="004811E5"/>
    <w:rsid w:val="00482248"/>
    <w:rsid w:val="004A142D"/>
    <w:rsid w:val="004D4A25"/>
    <w:rsid w:val="004F0D3C"/>
    <w:rsid w:val="004F735F"/>
    <w:rsid w:val="00500D9F"/>
    <w:rsid w:val="00503946"/>
    <w:rsid w:val="0051747A"/>
    <w:rsid w:val="00520CA7"/>
    <w:rsid w:val="00571639"/>
    <w:rsid w:val="005B2DF3"/>
    <w:rsid w:val="005F125E"/>
    <w:rsid w:val="006351CF"/>
    <w:rsid w:val="006822F6"/>
    <w:rsid w:val="006D58CE"/>
    <w:rsid w:val="006F1211"/>
    <w:rsid w:val="00714F49"/>
    <w:rsid w:val="007232E9"/>
    <w:rsid w:val="007342A1"/>
    <w:rsid w:val="00740AB0"/>
    <w:rsid w:val="00760B0B"/>
    <w:rsid w:val="00775BE5"/>
    <w:rsid w:val="007A6F47"/>
    <w:rsid w:val="007D64BE"/>
    <w:rsid w:val="007E08E2"/>
    <w:rsid w:val="007E0CC9"/>
    <w:rsid w:val="008121C0"/>
    <w:rsid w:val="008146A7"/>
    <w:rsid w:val="00816F9C"/>
    <w:rsid w:val="00844F34"/>
    <w:rsid w:val="00870B44"/>
    <w:rsid w:val="0089009D"/>
    <w:rsid w:val="00893B1A"/>
    <w:rsid w:val="008A1A16"/>
    <w:rsid w:val="008A4F5B"/>
    <w:rsid w:val="00912CFD"/>
    <w:rsid w:val="00952728"/>
    <w:rsid w:val="00955AFB"/>
    <w:rsid w:val="009A5554"/>
    <w:rsid w:val="009C79AC"/>
    <w:rsid w:val="009E1CE4"/>
    <w:rsid w:val="00A22763"/>
    <w:rsid w:val="00A52E38"/>
    <w:rsid w:val="00A877C1"/>
    <w:rsid w:val="00AB206C"/>
    <w:rsid w:val="00B10754"/>
    <w:rsid w:val="00B25C54"/>
    <w:rsid w:val="00B35F81"/>
    <w:rsid w:val="00B440AC"/>
    <w:rsid w:val="00B73361"/>
    <w:rsid w:val="00BA4547"/>
    <w:rsid w:val="00BD3970"/>
    <w:rsid w:val="00BE4532"/>
    <w:rsid w:val="00BF0728"/>
    <w:rsid w:val="00C1247D"/>
    <w:rsid w:val="00C26FBD"/>
    <w:rsid w:val="00C40B2C"/>
    <w:rsid w:val="00CB0A85"/>
    <w:rsid w:val="00CC5F6B"/>
    <w:rsid w:val="00CD05AF"/>
    <w:rsid w:val="00CE241B"/>
    <w:rsid w:val="00D27746"/>
    <w:rsid w:val="00D52F96"/>
    <w:rsid w:val="00D615C5"/>
    <w:rsid w:val="00D61DA4"/>
    <w:rsid w:val="00D67F63"/>
    <w:rsid w:val="00D833D6"/>
    <w:rsid w:val="00DB1CD6"/>
    <w:rsid w:val="00DD7D97"/>
    <w:rsid w:val="00E00F5D"/>
    <w:rsid w:val="00E326B0"/>
    <w:rsid w:val="00E42AE0"/>
    <w:rsid w:val="00E510F1"/>
    <w:rsid w:val="00E87608"/>
    <w:rsid w:val="00E87CE0"/>
    <w:rsid w:val="00E9106E"/>
    <w:rsid w:val="00EA6712"/>
    <w:rsid w:val="00EB4244"/>
    <w:rsid w:val="00EB7752"/>
    <w:rsid w:val="00EE3348"/>
    <w:rsid w:val="00EE7166"/>
    <w:rsid w:val="00EF20E8"/>
    <w:rsid w:val="00EF542E"/>
    <w:rsid w:val="00F24E94"/>
    <w:rsid w:val="00F303AD"/>
    <w:rsid w:val="00F3742E"/>
    <w:rsid w:val="00F47529"/>
    <w:rsid w:val="00F67C0A"/>
    <w:rsid w:val="00F8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20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20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3">
    <w:name w:val="Table Grid"/>
    <w:basedOn w:val="a1"/>
    <w:uiPriority w:val="59"/>
    <w:rsid w:val="00EE3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42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2AE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F6334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3F6334"/>
    <w:rPr>
      <w:rFonts w:eastAsia="Calibri"/>
      <w:lang w:eastAsia="en-US"/>
    </w:rPr>
  </w:style>
  <w:style w:type="paragraph" w:styleId="a8">
    <w:name w:val="No Spacing"/>
    <w:uiPriority w:val="1"/>
    <w:qFormat/>
    <w:rsid w:val="003F6334"/>
    <w:pPr>
      <w:spacing w:after="0" w:line="240" w:lineRule="auto"/>
    </w:pPr>
  </w:style>
  <w:style w:type="character" w:styleId="a9">
    <w:name w:val="Hyperlink"/>
    <w:unhideWhenUsed/>
    <w:rsid w:val="000A397D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EA6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712"/>
  </w:style>
  <w:style w:type="paragraph" w:styleId="ac">
    <w:name w:val="List Paragraph"/>
    <w:basedOn w:val="a"/>
    <w:uiPriority w:val="34"/>
    <w:qFormat/>
    <w:rsid w:val="0051747A"/>
    <w:pPr>
      <w:ind w:left="720"/>
      <w:contextualSpacing/>
    </w:pPr>
    <w:rPr>
      <w:rFonts w:eastAsiaTheme="minorHAnsi"/>
      <w:lang w:eastAsia="en-US"/>
    </w:rPr>
  </w:style>
  <w:style w:type="table" w:customStyle="1" w:styleId="75">
    <w:name w:val="Сетка таблицы75"/>
    <w:basedOn w:val="a1"/>
    <w:uiPriority w:val="39"/>
    <w:rsid w:val="00F4752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0372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Основной текст Знак"/>
    <w:basedOn w:val="a0"/>
    <w:link w:val="ad"/>
    <w:rsid w:val="00037294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abinsk-city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B6AD-7246-46EF-AC64-DA7FF8DCD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966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 МО АР</Company>
  <LinksUpToDate>false</LinksUpToDate>
  <CharactersWithSpaces>6465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МО АР</dc:creator>
  <cp:keywords/>
  <dc:description/>
  <cp:lastModifiedBy>Родников</cp:lastModifiedBy>
  <cp:revision>8</cp:revision>
  <cp:lastPrinted>2022-12-15T08:11:00Z</cp:lastPrinted>
  <dcterms:created xsi:type="dcterms:W3CDTF">2022-12-07T13:29:00Z</dcterms:created>
  <dcterms:modified xsi:type="dcterms:W3CDTF">2022-12-15T08:22:00Z</dcterms:modified>
</cp:coreProperties>
</file>