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C1B14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37078EA1" wp14:editId="37F78264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E798AB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2D8C01F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04F4398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BE1125B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8A1BBA" w14:textId="538D5F27" w:rsidR="000A74A8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34D11">
        <w:rPr>
          <w:rFonts w:ascii="Times New Roman" w:hAnsi="Times New Roman" w:cs="Times New Roman"/>
          <w:sz w:val="24"/>
          <w:szCs w:val="24"/>
        </w:rPr>
        <w:t>т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3740BD">
        <w:rPr>
          <w:rFonts w:ascii="Times New Roman" w:hAnsi="Times New Roman" w:cs="Times New Roman"/>
          <w:sz w:val="24"/>
          <w:szCs w:val="24"/>
        </w:rPr>
        <w:t>24.06.2021</w:t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35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="003740BD">
        <w:rPr>
          <w:rFonts w:ascii="Times New Roman" w:hAnsi="Times New Roman" w:cs="Times New Roman"/>
          <w:sz w:val="24"/>
          <w:szCs w:val="24"/>
        </w:rPr>
        <w:tab/>
      </w:r>
      <w:r w:rsidR="003740BD"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3740BD">
        <w:rPr>
          <w:rFonts w:ascii="Times New Roman" w:hAnsi="Times New Roman" w:cs="Times New Roman"/>
          <w:sz w:val="24"/>
          <w:szCs w:val="24"/>
        </w:rPr>
        <w:t>607</w:t>
      </w:r>
    </w:p>
    <w:p w14:paraId="21569347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BC418A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115CC311" w14:textId="77777777"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B42676" w14:textId="77777777"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345B0D" w14:textId="77777777" w:rsidR="00F1047A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4D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</w:t>
      </w:r>
      <w:proofErr w:type="spellStart"/>
      <w:r w:rsidR="00BC41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трехмесячника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уничтожению </w:t>
      </w:r>
    </w:p>
    <w:p w14:paraId="0395E7EE" w14:textId="77777777" w:rsidR="00F1047A" w:rsidRDefault="002F2CAC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карантинной</w:t>
      </w:r>
      <w:r w:rsidR="00AE78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сорной растительности на территории </w:t>
      </w:r>
    </w:p>
    <w:p w14:paraId="28EF3FA6" w14:textId="77777777" w:rsidR="00AE78E2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Лабинского городского поселения Лабинского района</w:t>
      </w:r>
      <w:r w:rsidR="00140A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202</w:t>
      </w:r>
      <w:r w:rsidR="00FA329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="00140A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году</w:t>
      </w:r>
    </w:p>
    <w:p w14:paraId="7D6980E4" w14:textId="77777777"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382B6DE" w14:textId="77777777"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AE4F38" w14:textId="30F21222" w:rsidR="00AE78E2" w:rsidRDefault="00AE78E2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="00FA14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летний период в связи с обильным ростом сорной </w:t>
      </w:r>
      <w:r w:rsidR="00BC4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карантинной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>растительности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ежегодно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 уделяется мероприятиям </w:t>
      </w:r>
      <w:r w:rsidR="00FA14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растительности,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 амброзии</w:t>
      </w:r>
      <w:r w:rsidR="00330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полыннолистной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221F8C0" w14:textId="3E8325CC" w:rsidR="00AE78E2" w:rsidRDefault="00B37EEA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6D4078">
        <w:rPr>
          <w:rFonts w:ascii="Times New Roman" w:eastAsia="Times New Roman" w:hAnsi="Times New Roman"/>
          <w:sz w:val="28"/>
          <w:szCs w:val="28"/>
        </w:rPr>
        <w:t xml:space="preserve">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октября </w:t>
      </w:r>
      <w:r w:rsidR="00FA14F6">
        <w:rPr>
          <w:rFonts w:ascii="Times New Roman" w:eastAsia="Times New Roman" w:hAnsi="Times New Roman"/>
          <w:sz w:val="28"/>
          <w:szCs w:val="28"/>
        </w:rPr>
        <w:t xml:space="preserve"> 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 года № 131</w:t>
      </w:r>
      <w:r w:rsidR="00FA14F6">
        <w:rPr>
          <w:rFonts w:ascii="Times New Roman" w:eastAsia="Times New Roman" w:hAnsi="Times New Roman"/>
          <w:sz w:val="28"/>
          <w:szCs w:val="28"/>
        </w:rPr>
        <w:t>-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 xml:space="preserve">ления в Российской Федерации»,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на основании 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Устава Лабинского городского поселения Лабинского района, а также </w:t>
      </w:r>
      <w:r>
        <w:rPr>
          <w:rFonts w:ascii="Times New Roman" w:eastAsia="Times New Roman" w:hAnsi="Times New Roman"/>
          <w:sz w:val="28"/>
          <w:szCs w:val="28"/>
        </w:rPr>
        <w:t>Правил благоустройства территории Лабинского городского поселения Лабинского района, утвержденны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х </w:t>
      </w:r>
      <w:r>
        <w:rPr>
          <w:rFonts w:ascii="Times New Roman" w:eastAsia="Times New Roman" w:hAnsi="Times New Roman"/>
          <w:sz w:val="28"/>
          <w:szCs w:val="28"/>
        </w:rPr>
        <w:t>решением Совета Лабинского городского поселения от 6 июля 2017 года № 211/56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 </w:t>
      </w:r>
      <w:r w:rsidR="006D4078">
        <w:rPr>
          <w:rFonts w:ascii="Times New Roman" w:eastAsia="Times New Roman" w:hAnsi="Times New Roman"/>
          <w:sz w:val="28"/>
          <w:szCs w:val="28"/>
        </w:rPr>
        <w:t>(</w:t>
      </w:r>
      <w:r w:rsidR="006D4078" w:rsidRPr="006D4078">
        <w:rPr>
          <w:rFonts w:ascii="Times New Roman" w:eastAsia="SimSun" w:hAnsi="Times New Roman" w:cs="Times New Roman"/>
          <w:sz w:val="28"/>
          <w:szCs w:val="28"/>
          <w:lang w:eastAsia="zh-CN"/>
        </w:rPr>
        <w:t>в редакции решения от 27 декабря 2018 года № 333/86</w:t>
      </w:r>
      <w:r w:rsidR="00A342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</w:t>
      </w:r>
      <w:r w:rsidR="00653E7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</w:t>
      </w:r>
      <w:r w:rsidR="00A342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от </w:t>
      </w:r>
      <w:r w:rsidR="00A3428A" w:rsidRPr="00A3428A">
        <w:rPr>
          <w:rFonts w:ascii="Times New Roman" w:hAnsi="Times New Roman" w:cs="Times New Roman"/>
          <w:sz w:val="28"/>
          <w:szCs w:val="28"/>
        </w:rPr>
        <w:t>24 декабря 2019 года № 36/8</w:t>
      </w:r>
      <w:r w:rsidR="006D4078" w:rsidRPr="00A3428A">
        <w:rPr>
          <w:rFonts w:ascii="Times New Roman" w:eastAsia="Times New Roman" w:hAnsi="Times New Roman" w:cs="Times New Roman"/>
          <w:sz w:val="28"/>
          <w:szCs w:val="28"/>
        </w:rPr>
        <w:t>)</w:t>
      </w:r>
      <w:r w:rsidR="00397939">
        <w:rPr>
          <w:rFonts w:ascii="Times New Roman" w:eastAsia="Times New Roman" w:hAnsi="Times New Roman"/>
          <w:sz w:val="28"/>
          <w:szCs w:val="28"/>
        </w:rPr>
        <w:t xml:space="preserve">, в целях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 своевременных и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мер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53E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 о с т а н о в л я ю:</w:t>
      </w:r>
    </w:p>
    <w:p w14:paraId="5C50BCAF" w14:textId="77777777" w:rsidR="00AE78E2" w:rsidRDefault="00AE78E2" w:rsidP="004C545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Объявить </w:t>
      </w:r>
      <w:proofErr w:type="spellStart"/>
      <w:r w:rsidR="00BC418A">
        <w:rPr>
          <w:rFonts w:ascii="Times New Roman" w:eastAsia="Times New Roman" w:hAnsi="Times New Roman"/>
          <w:color w:val="000000"/>
          <w:sz w:val="28"/>
          <w:szCs w:val="28"/>
        </w:rPr>
        <w:t>трехмесячник</w:t>
      </w:r>
      <w:proofErr w:type="spellEnd"/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по уничтожению карантин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н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а территории Лабинского городского поселения 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района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с 1 июля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FA3292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30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сентября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FA3292">
        <w:rPr>
          <w:rFonts w:ascii="Times New Roman" w:eastAsia="Times New Roman" w:hAnsi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206364BC" w14:textId="77777777" w:rsidR="00781CE3" w:rsidRPr="001A3769" w:rsidRDefault="00781CE3" w:rsidP="004C545C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>Утвердить Положение</w:t>
      </w:r>
      <w:r w:rsidR="003E755E">
        <w:rPr>
          <w:rFonts w:ascii="Times New Roman" w:eastAsia="Times New Roman" w:hAnsi="Times New Roman"/>
          <w:sz w:val="28"/>
          <w:szCs w:val="28"/>
        </w:rPr>
        <w:t xml:space="preserve"> о работе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 комиссии по контролю за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на территории Лабинского городского поселения Лабинского района </w:t>
      </w:r>
      <w:r w:rsidR="00140A87">
        <w:rPr>
          <w:rFonts w:ascii="Times New Roman" w:eastAsia="Times New Roman" w:hAnsi="Times New Roman"/>
          <w:sz w:val="28"/>
          <w:szCs w:val="28"/>
        </w:rPr>
        <w:t>в 202</w:t>
      </w:r>
      <w:r w:rsidR="000E5894">
        <w:rPr>
          <w:rFonts w:ascii="Times New Roman" w:eastAsia="Times New Roman" w:hAnsi="Times New Roman"/>
          <w:sz w:val="28"/>
          <w:szCs w:val="28"/>
        </w:rPr>
        <w:t>1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 </w:t>
      </w:r>
      <w:r w:rsidRPr="001A3769">
        <w:rPr>
          <w:rFonts w:ascii="Times New Roman" w:eastAsia="Times New Roman" w:hAnsi="Times New Roman"/>
          <w:sz w:val="28"/>
          <w:szCs w:val="28"/>
        </w:rPr>
        <w:t>(приложение № 1).</w:t>
      </w:r>
    </w:p>
    <w:p w14:paraId="201C4E00" w14:textId="77777777" w:rsidR="00781CE3" w:rsidRPr="001A3769" w:rsidRDefault="00781CE3" w:rsidP="004C545C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 xml:space="preserve">Утвердить состав комиссии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FA3292">
        <w:rPr>
          <w:rFonts w:ascii="Times New Roman" w:eastAsia="Times New Roman" w:hAnsi="Times New Roman"/>
          <w:sz w:val="28"/>
          <w:szCs w:val="28"/>
        </w:rPr>
        <w:t>1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</w:t>
      </w:r>
      <w:r w:rsidR="00AC415B">
        <w:rPr>
          <w:rFonts w:ascii="Times New Roman" w:eastAsia="Times New Roman" w:hAnsi="Times New Roman"/>
          <w:sz w:val="28"/>
          <w:szCs w:val="28"/>
        </w:rPr>
        <w:t xml:space="preserve">           </w:t>
      </w:r>
      <w:proofErr w:type="gramStart"/>
      <w:r w:rsidR="00AC415B">
        <w:rPr>
          <w:rFonts w:ascii="Times New Roman" w:eastAsia="Times New Roman" w:hAnsi="Times New Roman"/>
          <w:sz w:val="28"/>
          <w:szCs w:val="28"/>
        </w:rPr>
        <w:t xml:space="preserve">   </w:t>
      </w:r>
      <w:r w:rsidRPr="001A3769">
        <w:rPr>
          <w:rFonts w:ascii="Times New Roman" w:eastAsia="Times New Roman" w:hAnsi="Times New Roman"/>
          <w:sz w:val="28"/>
          <w:szCs w:val="28"/>
        </w:rPr>
        <w:t>(</w:t>
      </w:r>
      <w:proofErr w:type="gramEnd"/>
      <w:r w:rsidRPr="001A3769">
        <w:rPr>
          <w:rFonts w:ascii="Times New Roman" w:eastAsia="Times New Roman" w:hAnsi="Times New Roman"/>
          <w:sz w:val="28"/>
          <w:szCs w:val="28"/>
        </w:rPr>
        <w:t>приложение № 2).</w:t>
      </w:r>
    </w:p>
    <w:p w14:paraId="78E91756" w14:textId="77777777" w:rsidR="00AE78E2" w:rsidRDefault="00AE78E2" w:rsidP="004C545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обществу с ограниченной ответственностью «</w:t>
      </w:r>
      <w:r w:rsidR="00D51125">
        <w:rPr>
          <w:rFonts w:ascii="Times New Roman" w:eastAsia="Times New Roman" w:hAnsi="Times New Roman"/>
          <w:color w:val="000000"/>
          <w:sz w:val="28"/>
          <w:szCs w:val="28"/>
        </w:rPr>
        <w:t>Лабинская ж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илищно-эксплуатационная компания» (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Гладкова</w:t>
      </w:r>
      <w:r w:rsidR="00E37520">
        <w:rPr>
          <w:rFonts w:ascii="Times New Roman" w:eastAsia="Times New Roman" w:hAnsi="Times New Roman"/>
          <w:color w:val="000000"/>
          <w:sz w:val="28"/>
          <w:szCs w:val="28"/>
        </w:rPr>
        <w:t xml:space="preserve"> Л.Н.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 xml:space="preserve"> и обществу с ограниченной ответственностью «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УК Четыре сезона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 xml:space="preserve">» </w:t>
      </w:r>
      <w:r w:rsidR="001C388B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>(</w:t>
      </w:r>
      <w:proofErr w:type="spellStart"/>
      <w:r w:rsidR="001C388B">
        <w:rPr>
          <w:rFonts w:ascii="Times New Roman" w:eastAsia="Times New Roman" w:hAnsi="Times New Roman"/>
          <w:color w:val="000000"/>
          <w:sz w:val="28"/>
          <w:szCs w:val="28"/>
        </w:rPr>
        <w:t>Залесов</w:t>
      </w:r>
      <w:proofErr w:type="spellEnd"/>
      <w:r w:rsidR="001C388B">
        <w:rPr>
          <w:rFonts w:ascii="Times New Roman" w:eastAsia="Times New Roman" w:hAnsi="Times New Roman"/>
          <w:color w:val="000000"/>
          <w:sz w:val="28"/>
          <w:szCs w:val="28"/>
        </w:rPr>
        <w:t xml:space="preserve"> В.Б.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регулярно производить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карантинной и сорной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растительности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придомовых территориях и внутридомовых площадках</w:t>
      </w:r>
      <w:r w:rsidR="00D42A97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обслуживаемых многоквартирных домов.</w:t>
      </w:r>
    </w:p>
    <w:p w14:paraId="21312712" w14:textId="7493011E" w:rsidR="00FB6708" w:rsidRPr="001A4D12" w:rsidRDefault="00FB6708" w:rsidP="004C545C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4D12">
        <w:rPr>
          <w:rFonts w:ascii="Times New Roman" w:eastAsia="Times New Roman" w:hAnsi="Times New Roman"/>
          <w:sz w:val="28"/>
          <w:szCs w:val="28"/>
        </w:rPr>
        <w:t xml:space="preserve">Рекомендовать </w:t>
      </w:r>
      <w:r w:rsidR="00D32C2B">
        <w:rPr>
          <w:rFonts w:ascii="Times New Roman" w:eastAsia="Times New Roman" w:hAnsi="Times New Roman"/>
          <w:sz w:val="28"/>
          <w:szCs w:val="28"/>
        </w:rPr>
        <w:t>непубличному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акционерному обществу «Лабинское дорожное ремонтно-строительное управление» (</w:t>
      </w:r>
      <w:r w:rsidR="00E37520">
        <w:rPr>
          <w:rFonts w:ascii="Times New Roman" w:hAnsi="Times New Roman"/>
          <w:sz w:val="28"/>
          <w:szCs w:val="28"/>
        </w:rPr>
        <w:t>Евсюков</w:t>
      </w:r>
      <w:r w:rsidR="00E37520" w:rsidRPr="00D0425F">
        <w:rPr>
          <w:rFonts w:ascii="Times New Roman" w:hAnsi="Times New Roman"/>
          <w:sz w:val="28"/>
          <w:szCs w:val="28"/>
        </w:rPr>
        <w:t xml:space="preserve"> В.В.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), </w:t>
      </w:r>
      <w:r w:rsidR="00ED34D6">
        <w:rPr>
          <w:rFonts w:ascii="Times New Roman" w:eastAsia="Times New Roman" w:hAnsi="Times New Roman"/>
          <w:sz w:val="28"/>
          <w:szCs w:val="28"/>
        </w:rPr>
        <w:t xml:space="preserve">обществу </w:t>
      </w:r>
      <w:r w:rsidR="00CB4A7E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="00ED34D6">
        <w:rPr>
          <w:rFonts w:ascii="Times New Roman" w:eastAsia="Times New Roman" w:hAnsi="Times New Roman"/>
          <w:sz w:val="28"/>
          <w:szCs w:val="28"/>
        </w:rPr>
        <w:t>с ограниченной ответственностью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«</w:t>
      </w:r>
      <w:r w:rsidR="00ED34D6">
        <w:rPr>
          <w:rFonts w:ascii="Times New Roman" w:eastAsia="Times New Roman" w:hAnsi="Times New Roman"/>
          <w:sz w:val="28"/>
          <w:szCs w:val="28"/>
        </w:rPr>
        <w:t>Трансстрой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» (</w:t>
      </w:r>
      <w:r w:rsidR="00E37520" w:rsidRPr="00151EAA">
        <w:rPr>
          <w:rFonts w:ascii="Times New Roman" w:eastAsia="Times New Roman" w:hAnsi="Times New Roman"/>
          <w:sz w:val="28"/>
          <w:szCs w:val="28"/>
        </w:rPr>
        <w:t>Черня</w:t>
      </w:r>
      <w:r w:rsidR="00E37520">
        <w:rPr>
          <w:rFonts w:ascii="Times New Roman" w:eastAsia="Times New Roman" w:hAnsi="Times New Roman"/>
          <w:sz w:val="28"/>
          <w:szCs w:val="28"/>
        </w:rPr>
        <w:t>т</w:t>
      </w:r>
      <w:r w:rsidR="00E37520" w:rsidRPr="00151EAA">
        <w:rPr>
          <w:rFonts w:ascii="Times New Roman" w:eastAsia="Times New Roman" w:hAnsi="Times New Roman"/>
          <w:sz w:val="28"/>
          <w:szCs w:val="28"/>
        </w:rPr>
        <w:t>ин</w:t>
      </w:r>
      <w:r w:rsidR="00E37520">
        <w:rPr>
          <w:rFonts w:ascii="Times New Roman" w:eastAsia="Times New Roman" w:hAnsi="Times New Roman"/>
          <w:sz w:val="28"/>
          <w:szCs w:val="28"/>
        </w:rPr>
        <w:t xml:space="preserve"> В.И.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),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Белореченской дистанции </w:t>
      </w:r>
      <w:r w:rsidRPr="00ED34D6">
        <w:rPr>
          <w:rFonts w:ascii="Times New Roman" w:eastAsia="Times New Roman" w:hAnsi="Times New Roman"/>
          <w:sz w:val="28"/>
          <w:szCs w:val="28"/>
        </w:rPr>
        <w:t xml:space="preserve">путей </w:t>
      </w:r>
      <w:r w:rsidRPr="005206A7">
        <w:rPr>
          <w:rFonts w:ascii="Times New Roman" w:eastAsia="Times New Roman" w:hAnsi="Times New Roman"/>
          <w:sz w:val="28"/>
          <w:szCs w:val="28"/>
        </w:rPr>
        <w:t>(</w:t>
      </w:r>
      <w:r w:rsidR="005206A7" w:rsidRPr="005206A7">
        <w:rPr>
          <w:rFonts w:ascii="Times New Roman" w:eastAsia="Times New Roman" w:hAnsi="Times New Roman"/>
          <w:sz w:val="28"/>
          <w:szCs w:val="28"/>
        </w:rPr>
        <w:t>Ломака А</w:t>
      </w:r>
      <w:r w:rsidR="00E37520" w:rsidRPr="005206A7">
        <w:rPr>
          <w:rFonts w:ascii="Times New Roman" w:eastAsia="Times New Roman" w:hAnsi="Times New Roman"/>
          <w:sz w:val="28"/>
          <w:szCs w:val="28"/>
        </w:rPr>
        <w:t>.С.</w:t>
      </w:r>
      <w:r w:rsidRPr="005206A7">
        <w:rPr>
          <w:rFonts w:ascii="Times New Roman" w:eastAsia="Times New Roman" w:hAnsi="Times New Roman"/>
          <w:sz w:val="28"/>
          <w:szCs w:val="28"/>
        </w:rPr>
        <w:t>),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муниципальному казенному учреждению «Управление коммунального хозяйства Лабинского городского поселения Лабинского района» (</w:t>
      </w:r>
      <w:r w:rsidR="00E37520">
        <w:rPr>
          <w:rFonts w:ascii="Times New Roman" w:eastAsia="Times New Roman" w:hAnsi="Times New Roman"/>
          <w:sz w:val="28"/>
          <w:szCs w:val="28"/>
        </w:rPr>
        <w:t>Дьяченко М.К.</w:t>
      </w:r>
      <w:r w:rsidRPr="001A4D12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6D4078">
        <w:rPr>
          <w:rFonts w:ascii="Times New Roman" w:eastAsia="Times New Roman" w:hAnsi="Times New Roman"/>
          <w:sz w:val="28"/>
          <w:szCs w:val="28"/>
        </w:rPr>
        <w:t>Титаренко</w:t>
      </w:r>
      <w:r w:rsidR="00E37520">
        <w:rPr>
          <w:rFonts w:ascii="Times New Roman" w:eastAsia="Times New Roman" w:hAnsi="Times New Roman"/>
          <w:sz w:val="28"/>
          <w:szCs w:val="28"/>
        </w:rPr>
        <w:t xml:space="preserve"> А.Н.</w:t>
      </w:r>
      <w:r w:rsidRPr="001A4D12">
        <w:rPr>
          <w:rFonts w:ascii="Times New Roman" w:eastAsia="Times New Roman" w:hAnsi="Times New Roman"/>
          <w:sz w:val="28"/>
          <w:szCs w:val="28"/>
        </w:rPr>
        <w:t>) активизировать работы по уничтожению карантинной и сорной растительности на объектах своей инфраструктуры, в границах полос отвода автомобильных дорог общего пользования</w:t>
      </w:r>
      <w:r w:rsidR="007A3E22">
        <w:rPr>
          <w:rFonts w:ascii="Times New Roman" w:eastAsia="Times New Roman" w:hAnsi="Times New Roman"/>
          <w:sz w:val="28"/>
          <w:szCs w:val="28"/>
        </w:rPr>
        <w:t>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федерального 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и регионального </w:t>
      </w:r>
      <w:r w:rsidRPr="001A4D12">
        <w:rPr>
          <w:rFonts w:ascii="Times New Roman" w:eastAsia="Times New Roman" w:hAnsi="Times New Roman"/>
          <w:sz w:val="28"/>
          <w:szCs w:val="28"/>
        </w:rPr>
        <w:t>значения</w:t>
      </w:r>
      <w:r w:rsidR="007A3E22">
        <w:rPr>
          <w:rFonts w:ascii="Times New Roman" w:eastAsia="Times New Roman" w:hAnsi="Times New Roman"/>
          <w:sz w:val="28"/>
          <w:szCs w:val="28"/>
        </w:rPr>
        <w:t>, а также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железнодорожных путей.</w:t>
      </w:r>
    </w:p>
    <w:p w14:paraId="75B49582" w14:textId="77777777" w:rsidR="00AE78E2" w:rsidRDefault="00AE78E2" w:rsidP="004C545C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руководителям предприятий, учреждений бюджетной и социальной сферы производить не реже одного раза в месяц </w:t>
      </w:r>
      <w:r w:rsidR="00632771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закрепленной за предприятием территории.</w:t>
      </w:r>
    </w:p>
    <w:p w14:paraId="2BD8905E" w14:textId="77777777" w:rsidR="00AE78E2" w:rsidRDefault="00AE78E2" w:rsidP="004C545C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Отделу жилищно-коммунального хозяйства и благоустройства </w:t>
      </w:r>
      <w:r w:rsidR="009A1809"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администрации </w:t>
      </w:r>
      <w:r w:rsidR="00CA4B1A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E37520">
        <w:rPr>
          <w:rFonts w:ascii="Times New Roman" w:eastAsia="Times New Roman" w:hAnsi="Times New Roman"/>
          <w:color w:val="000000"/>
          <w:sz w:val="28"/>
          <w:szCs w:val="28"/>
        </w:rPr>
        <w:t>Бердников А.А.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взять на контроль ход работ по уничтожению каранти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и наведению санитарного порядка на территории Лабинского городского поселения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2E272E9B" w14:textId="177EE5A4" w:rsidR="00AE78E2" w:rsidRPr="00575FEE" w:rsidRDefault="00575FEE" w:rsidP="004C545C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</w:t>
      </w:r>
      <w:r w:rsidR="004E0F4B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="00E37520" w:rsidRPr="00E37520">
        <w:rPr>
          <w:rFonts w:ascii="Times New Roman" w:hAnsi="Times New Roman"/>
          <w:sz w:val="28"/>
          <w:szCs w:val="28"/>
        </w:rPr>
        <w:t>общественн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организаци</w:t>
      </w:r>
      <w:r w:rsidR="00E37520">
        <w:rPr>
          <w:rFonts w:ascii="Times New Roman" w:hAnsi="Times New Roman"/>
          <w:sz w:val="28"/>
          <w:szCs w:val="28"/>
        </w:rPr>
        <w:t>й</w:t>
      </w:r>
      <w:r w:rsidR="00E37520" w:rsidRPr="00E37520">
        <w:rPr>
          <w:rFonts w:ascii="Times New Roman" w:hAnsi="Times New Roman"/>
          <w:sz w:val="28"/>
          <w:szCs w:val="28"/>
        </w:rPr>
        <w:t xml:space="preserve"> территориальн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общественн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самоуправлени</w:t>
      </w:r>
      <w:r w:rsidR="00E37520">
        <w:rPr>
          <w:rFonts w:ascii="Times New Roman" w:hAnsi="Times New Roman"/>
          <w:sz w:val="28"/>
          <w:szCs w:val="28"/>
        </w:rPr>
        <w:t>й</w:t>
      </w:r>
      <w:r w:rsidR="00E37520" w:rsidRPr="00E37520">
        <w:rPr>
          <w:rFonts w:ascii="Times New Roman" w:hAnsi="Times New Roman"/>
          <w:sz w:val="28"/>
          <w:szCs w:val="28"/>
        </w:rPr>
        <w:t xml:space="preserve"> микрорайон</w:t>
      </w:r>
      <w:r w:rsidR="00E37520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совместно </w:t>
      </w:r>
      <w:r w:rsidR="00605A9A">
        <w:rPr>
          <w:rFonts w:ascii="Times New Roman" w:eastAsia="Times New Roman" w:hAnsi="Times New Roman"/>
          <w:color w:val="000000"/>
          <w:sz w:val="28"/>
          <w:szCs w:val="28"/>
        </w:rPr>
        <w:t xml:space="preserve">          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с председателями квартальных комитетов активизировать работу с населением по покосу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>карантинной и сорной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 ра</w:t>
      </w:r>
      <w:r w:rsidR="00AE78E2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стительности на придомовых территориях.</w:t>
      </w:r>
    </w:p>
    <w:p w14:paraId="3033BC96" w14:textId="7A3C7E7F" w:rsidR="00BC418A" w:rsidRPr="001A4BC9" w:rsidRDefault="00BC418A" w:rsidP="004C545C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по организационной работе администрации (</w:t>
      </w:r>
      <w:proofErr w:type="spellStart"/>
      <w:r w:rsidR="005206A7">
        <w:rPr>
          <w:rFonts w:ascii="Times New Roman" w:hAnsi="Times New Roman" w:cs="Times New Roman"/>
          <w:sz w:val="28"/>
          <w:szCs w:val="28"/>
        </w:rPr>
        <w:t>Мезинова</w:t>
      </w:r>
      <w:proofErr w:type="spellEnd"/>
      <w:r w:rsidR="005206A7">
        <w:rPr>
          <w:rFonts w:ascii="Times New Roman" w:hAnsi="Times New Roman" w:cs="Times New Roman"/>
          <w:sz w:val="28"/>
          <w:szCs w:val="28"/>
        </w:rPr>
        <w:t xml:space="preserve"> Н.И.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трехмесячника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уничтожению сорной и карантинной растительности на территории Лабинского городского поселения Лабинского района</w:t>
      </w:r>
      <w:r w:rsidRPr="001A4BC9">
        <w:rPr>
          <w:rFonts w:ascii="Times New Roman" w:hAnsi="Times New Roman" w:cs="Times New Roman"/>
          <w:sz w:val="28"/>
          <w:szCs w:val="28"/>
        </w:rPr>
        <w:t xml:space="preserve"> в печатном издании «Провинциальная газета».</w:t>
      </w:r>
    </w:p>
    <w:p w14:paraId="7A6190C2" w14:textId="27F7296D" w:rsidR="00647C2C" w:rsidRPr="00647C2C" w:rsidRDefault="00647C2C" w:rsidP="00037E48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29"/>
          <w:sz w:val="28"/>
          <w:szCs w:val="28"/>
        </w:rPr>
      </w:pPr>
      <w:r w:rsidRPr="00647C2C">
        <w:rPr>
          <w:rFonts w:ascii="Times New Roman" w:hAnsi="Times New Roman" w:cs="Times New Roman"/>
          <w:color w:val="000000"/>
          <w:sz w:val="28"/>
          <w:szCs w:val="28"/>
        </w:rPr>
        <w:t>Отделу делопроизводства администрации (</w:t>
      </w:r>
      <w:proofErr w:type="spellStart"/>
      <w:r w:rsidRPr="00647C2C">
        <w:rPr>
          <w:rFonts w:ascii="Times New Roman" w:hAnsi="Times New Roman" w:cs="Times New Roman"/>
          <w:color w:val="000000"/>
          <w:sz w:val="28"/>
          <w:szCs w:val="28"/>
        </w:rPr>
        <w:t>Переходько</w:t>
      </w:r>
      <w:proofErr w:type="spellEnd"/>
      <w:r w:rsidRPr="00647C2C">
        <w:rPr>
          <w:rFonts w:ascii="Times New Roman" w:hAnsi="Times New Roman" w:cs="Times New Roman"/>
          <w:color w:val="000000"/>
          <w:sz w:val="28"/>
          <w:szCs w:val="28"/>
        </w:rPr>
        <w:t xml:space="preserve"> О.А.) </w:t>
      </w:r>
      <w:r w:rsidR="0010690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647C2C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опубликовать на сайте «Лабинск-официальный» </w:t>
      </w:r>
      <w:r w:rsidR="00106904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647C2C">
        <w:rPr>
          <w:rFonts w:ascii="Times New Roman" w:hAnsi="Times New Roman" w:cs="Times New Roman"/>
          <w:color w:val="000000"/>
          <w:sz w:val="28"/>
          <w:szCs w:val="28"/>
        </w:rPr>
        <w:t xml:space="preserve">по адресу: </w:t>
      </w:r>
      <w:hyperlink r:id="rId9" w:history="1">
        <w:r w:rsidRPr="00647C2C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http://лабинск-официальный.рф</w:t>
        </w:r>
      </w:hyperlink>
      <w:r w:rsidRPr="00647C2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647C2C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http://www.</w:t>
        </w:r>
        <w:proofErr w:type="spellStart"/>
        <w:r w:rsidRPr="00647C2C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en-US" w:eastAsia="en-US"/>
          </w:rPr>
          <w:t>labinsk</w:t>
        </w:r>
        <w:proofErr w:type="spellEnd"/>
        <w:r w:rsidRPr="00647C2C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-</w:t>
        </w:r>
        <w:r w:rsidRPr="00647C2C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en-US" w:eastAsia="en-US"/>
          </w:rPr>
          <w:t>city</w:t>
        </w:r>
        <w:r w:rsidRPr="00647C2C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.</w:t>
        </w:r>
        <w:proofErr w:type="spellStart"/>
        <w:r w:rsidRPr="00647C2C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ru</w:t>
        </w:r>
        <w:proofErr w:type="spellEnd"/>
      </w:hyperlink>
      <w:r w:rsidRPr="00647C2C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34D7481" w14:textId="03DF25B1" w:rsidR="00575FEE" w:rsidRPr="00575FEE" w:rsidRDefault="00575FEE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FEE">
        <w:rPr>
          <w:rFonts w:ascii="Times New Roman" w:hAnsi="Times New Roman" w:cs="Times New Roman"/>
          <w:sz w:val="28"/>
        </w:rPr>
        <w:t xml:space="preserve">Контроль за выполнением настоящего постановления возложить </w:t>
      </w:r>
      <w:r w:rsidR="00106904">
        <w:rPr>
          <w:rFonts w:ascii="Times New Roman" w:hAnsi="Times New Roman" w:cs="Times New Roman"/>
          <w:sz w:val="28"/>
        </w:rPr>
        <w:t xml:space="preserve">               </w:t>
      </w:r>
      <w:r w:rsidRPr="00575FEE">
        <w:rPr>
          <w:rFonts w:ascii="Times New Roman" w:hAnsi="Times New Roman" w:cs="Times New Roman"/>
          <w:sz w:val="28"/>
        </w:rPr>
        <w:t xml:space="preserve">на </w:t>
      </w:r>
      <w:r w:rsidRPr="00575FEE">
        <w:rPr>
          <w:rFonts w:ascii="Times New Roman" w:hAnsi="Times New Roman" w:cs="Times New Roman"/>
          <w:sz w:val="28"/>
          <w:szCs w:val="28"/>
        </w:rPr>
        <w:t>заместителя главы администрации Лабинского городского поселения Лабинского района</w:t>
      </w:r>
      <w:r w:rsidR="00E778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29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D7B29A4" w14:textId="77777777" w:rsidR="00AE78E2" w:rsidRPr="00E36453" w:rsidRDefault="00AE78E2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официального опубликования</w:t>
      </w: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08F95BF0" w14:textId="77777777" w:rsidR="00AE78E2" w:rsidRDefault="00AE78E2" w:rsidP="00575FEE">
      <w:pPr>
        <w:spacing w:after="0" w:line="240" w:lineRule="auto"/>
        <w:ind w:right="142"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148CB1F" w14:textId="77777777" w:rsidR="00AE78E2" w:rsidRDefault="00AE78E2" w:rsidP="00AE78E2">
      <w:pPr>
        <w:spacing w:after="0" w:line="240" w:lineRule="auto"/>
        <w:ind w:right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0A5424C" w14:textId="77777777" w:rsidR="00ED34D6" w:rsidRDefault="00FA3292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E37520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администрации</w:t>
      </w:r>
    </w:p>
    <w:p w14:paraId="2CB55190" w14:textId="7B6FF78D" w:rsidR="00730452" w:rsidRDefault="00ED34D6" w:rsidP="007323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</w:t>
      </w:r>
      <w:r w:rsidR="00B35185">
        <w:rPr>
          <w:rFonts w:ascii="Times New Roman" w:hAnsi="Times New Roman"/>
          <w:sz w:val="28"/>
          <w:szCs w:val="28"/>
        </w:rPr>
        <w:t>го городского поселения</w:t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proofErr w:type="gramStart"/>
      <w:r w:rsidR="0050538D">
        <w:rPr>
          <w:rFonts w:ascii="Times New Roman" w:hAnsi="Times New Roman"/>
          <w:sz w:val="28"/>
          <w:szCs w:val="28"/>
        </w:rPr>
        <w:tab/>
      </w:r>
      <w:r w:rsidR="00730452">
        <w:rPr>
          <w:rFonts w:ascii="Times New Roman" w:hAnsi="Times New Roman"/>
          <w:sz w:val="28"/>
          <w:szCs w:val="28"/>
        </w:rPr>
        <w:t xml:space="preserve">  </w:t>
      </w:r>
      <w:r w:rsidR="00E37520">
        <w:rPr>
          <w:rFonts w:ascii="Times New Roman" w:hAnsi="Times New Roman"/>
          <w:sz w:val="28"/>
          <w:szCs w:val="28"/>
        </w:rPr>
        <w:t>С.В.</w:t>
      </w:r>
      <w:proofErr w:type="gramEnd"/>
      <w:r w:rsidR="00E37520">
        <w:rPr>
          <w:rFonts w:ascii="Times New Roman" w:hAnsi="Times New Roman"/>
          <w:sz w:val="28"/>
          <w:szCs w:val="28"/>
        </w:rPr>
        <w:t xml:space="preserve"> Шеремет</w:t>
      </w:r>
    </w:p>
    <w:p w14:paraId="370107A9" w14:textId="77777777" w:rsidR="00730452" w:rsidRDefault="00730452" w:rsidP="007304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B1B39A7" w14:textId="77777777" w:rsidR="00F72743" w:rsidRDefault="00F72743" w:rsidP="008A1E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72743" w:rsidSect="00730452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E16D0B" w:rsidRPr="00757E15" w14:paraId="23D28C9E" w14:textId="77777777" w:rsidTr="00C841A8">
        <w:tc>
          <w:tcPr>
            <w:tcW w:w="5353" w:type="dxa"/>
          </w:tcPr>
          <w:p w14:paraId="7E7F6D7E" w14:textId="77777777"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799872F5" w14:textId="77777777"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687F0854" w14:textId="77777777"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394" w:type="dxa"/>
          </w:tcPr>
          <w:p w14:paraId="6C6F6AEF" w14:textId="77777777" w:rsidR="00E16D0B" w:rsidRPr="00D32C2B" w:rsidRDefault="00E16D0B" w:rsidP="00B96D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ПРИЛОЖЕНИЕ № 1</w:t>
            </w:r>
          </w:p>
          <w:p w14:paraId="09664CA9" w14:textId="77777777" w:rsidR="00E16D0B" w:rsidRPr="00D32C2B" w:rsidRDefault="00E16D0B" w:rsidP="00B96D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497B05C" w14:textId="77777777" w:rsidR="00E16D0B" w:rsidRPr="00D32C2B" w:rsidRDefault="00E16D0B" w:rsidP="00B96D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  <w:p w14:paraId="3A557F68" w14:textId="77777777" w:rsidR="00E16D0B" w:rsidRPr="00D32C2B" w:rsidRDefault="00E16D0B" w:rsidP="00B96D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7D058548" w14:textId="77777777" w:rsidR="00E16D0B" w:rsidRPr="00D32C2B" w:rsidRDefault="00E16D0B" w:rsidP="00B96D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14:paraId="57D70674" w14:textId="77777777" w:rsidR="00E16D0B" w:rsidRPr="00D32C2B" w:rsidRDefault="00E16D0B" w:rsidP="00B96D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14:paraId="6F1F6E2C" w14:textId="53991F99" w:rsidR="00E16D0B" w:rsidRPr="00F865DC" w:rsidRDefault="00E16D0B" w:rsidP="00B96D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A20E44">
              <w:rPr>
                <w:rFonts w:ascii="Times New Roman" w:eastAsia="Times New Roman" w:hAnsi="Times New Roman"/>
                <w:sz w:val="28"/>
                <w:szCs w:val="28"/>
              </w:rPr>
              <w:t>24.06.2021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 w:rsidR="00A20E44">
              <w:rPr>
                <w:rFonts w:ascii="Times New Roman" w:eastAsia="Times New Roman" w:hAnsi="Times New Roman"/>
                <w:sz w:val="28"/>
                <w:szCs w:val="28"/>
              </w:rPr>
              <w:t>607</w:t>
            </w:r>
          </w:p>
        </w:tc>
      </w:tr>
    </w:tbl>
    <w:p w14:paraId="5F693BF9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632EB099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1139C210" w14:textId="77777777"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ПОЛОЖЕНИЕ</w:t>
      </w:r>
    </w:p>
    <w:p w14:paraId="6FD6A98A" w14:textId="77777777" w:rsidR="00F72743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о работе комиссии по контролю за ходом проведения </w:t>
      </w:r>
      <w:proofErr w:type="spellStart"/>
      <w:r w:rsidR="00B35185">
        <w:rPr>
          <w:rFonts w:ascii="Times New Roman" w:eastAsia="Times New Roman" w:hAnsi="Times New Roman"/>
          <w:sz w:val="28"/>
          <w:szCs w:val="28"/>
        </w:rPr>
        <w:t>тре</w:t>
      </w:r>
      <w:r w:rsidRPr="00D32C2B">
        <w:rPr>
          <w:rFonts w:ascii="Times New Roman" w:eastAsia="Times New Roman" w:hAnsi="Times New Roman"/>
          <w:sz w:val="28"/>
          <w:szCs w:val="28"/>
        </w:rPr>
        <w:t>хмесячника</w:t>
      </w:r>
      <w:proofErr w:type="spellEnd"/>
      <w:r w:rsidRPr="00D32C2B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19330926" w14:textId="77777777" w:rsidR="00F72743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по уничтожению карантинной и сорной растительности на территории </w:t>
      </w:r>
    </w:p>
    <w:p w14:paraId="55F2AD94" w14:textId="77777777"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4F1D39">
        <w:rPr>
          <w:rFonts w:ascii="Times New Roman" w:eastAsia="Times New Roman" w:hAnsi="Times New Roman"/>
          <w:sz w:val="28"/>
          <w:szCs w:val="28"/>
        </w:rPr>
        <w:t>1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</w:t>
      </w:r>
    </w:p>
    <w:p w14:paraId="59F9D823" w14:textId="6FA67B2C" w:rsidR="00E16D0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0D040F7" w14:textId="77777777" w:rsidR="008B605E" w:rsidRPr="00D32C2B" w:rsidRDefault="008B605E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36897ED" w14:textId="77777777" w:rsidR="00E16D0B" w:rsidRPr="00D32C2B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Общие положения</w:t>
      </w:r>
    </w:p>
    <w:p w14:paraId="3E994FB7" w14:textId="77777777" w:rsidR="00E16D0B" w:rsidRPr="00D32C2B" w:rsidRDefault="00E16D0B" w:rsidP="00E72FD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A93F98C" w14:textId="3750FB45" w:rsidR="00E16D0B" w:rsidRPr="00D32C2B" w:rsidRDefault="00E16D0B" w:rsidP="00E72FDB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Основной задачей комиссии 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месячника</w:t>
      </w:r>
      <w:proofErr w:type="spellEnd"/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</w:t>
      </w:r>
      <w:r w:rsidR="00E72FDB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на территории Лабинского городского поселения Лабинского района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                  </w:t>
      </w:r>
      <w:proofErr w:type="gramStart"/>
      <w:r w:rsidR="002726E7">
        <w:rPr>
          <w:rFonts w:ascii="Times New Roman" w:eastAsia="Times New Roman" w:hAnsi="Times New Roman"/>
          <w:sz w:val="28"/>
          <w:szCs w:val="28"/>
        </w:rPr>
        <w:t xml:space="preserve">   </w:t>
      </w:r>
      <w:r w:rsidRPr="00D32C2B">
        <w:rPr>
          <w:rFonts w:ascii="Times New Roman" w:eastAsia="Times New Roman" w:hAnsi="Times New Roman"/>
          <w:sz w:val="28"/>
          <w:szCs w:val="28"/>
        </w:rPr>
        <w:t>(</w:t>
      </w:r>
      <w:proofErr w:type="gramEnd"/>
      <w:r w:rsidRPr="00D32C2B">
        <w:rPr>
          <w:rFonts w:ascii="Times New Roman" w:eastAsia="Times New Roman" w:hAnsi="Times New Roman"/>
          <w:sz w:val="28"/>
          <w:szCs w:val="28"/>
        </w:rPr>
        <w:t xml:space="preserve">далее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- </w:t>
      </w:r>
      <w:r w:rsidRPr="00D32C2B">
        <w:rPr>
          <w:rFonts w:ascii="Times New Roman" w:eastAsia="Times New Roman" w:hAnsi="Times New Roman"/>
          <w:sz w:val="28"/>
          <w:szCs w:val="28"/>
        </w:rPr>
        <w:t>комиссия) является контроль за санитарным состоянием и борьбой</w:t>
      </w:r>
      <w:r w:rsidR="00E72FDB">
        <w:rPr>
          <w:rFonts w:ascii="Times New Roman" w:eastAsia="Times New Roman" w:hAnsi="Times New Roman"/>
          <w:sz w:val="28"/>
          <w:szCs w:val="28"/>
        </w:rPr>
        <w:t xml:space="preserve">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с сорной и карантинной растительностью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на </w:t>
      </w:r>
      <w:r w:rsidRPr="00D32C2B">
        <w:rPr>
          <w:rFonts w:ascii="Times New Roman" w:eastAsia="Times New Roman" w:hAnsi="Times New Roman"/>
          <w:sz w:val="28"/>
          <w:szCs w:val="28"/>
        </w:rPr>
        <w:t>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4F1D39">
        <w:rPr>
          <w:rFonts w:ascii="Times New Roman" w:eastAsia="Times New Roman" w:hAnsi="Times New Roman"/>
          <w:sz w:val="28"/>
          <w:szCs w:val="28"/>
        </w:rPr>
        <w:t>1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39D93013" w14:textId="77777777" w:rsidR="00E16D0B" w:rsidRPr="00D32C2B" w:rsidRDefault="00E16D0B" w:rsidP="00E72FDB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5C1615ED" w14:textId="77777777" w:rsidR="00E16D0B" w:rsidRPr="00D32C2B" w:rsidRDefault="00E16D0B" w:rsidP="00E72FDB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Положение о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работе </w:t>
      </w:r>
      <w:r w:rsidRPr="00D32C2B">
        <w:rPr>
          <w:rFonts w:ascii="Times New Roman" w:eastAsia="Times New Roman" w:hAnsi="Times New Roman"/>
          <w:sz w:val="28"/>
          <w:szCs w:val="28"/>
        </w:rPr>
        <w:t>комиссии и её состав, утверждается постановлением администрации Лабинского городского поселения Лабинского района.</w:t>
      </w:r>
    </w:p>
    <w:p w14:paraId="56541ACF" w14:textId="77777777" w:rsidR="00E16D0B" w:rsidRPr="00D32C2B" w:rsidRDefault="00E16D0B" w:rsidP="00C054FD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Руководство деятельностью комиссии осуществляется председателем комиссии.</w:t>
      </w:r>
    </w:p>
    <w:p w14:paraId="73955EBF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460C6A3" w14:textId="77777777" w:rsidR="00E16D0B" w:rsidRPr="00D32C2B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Основные функции и права комиссии</w:t>
      </w:r>
    </w:p>
    <w:p w14:paraId="4FB141CB" w14:textId="77777777"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E35D5C5" w14:textId="18B65738" w:rsidR="00E16D0B" w:rsidRPr="00D32C2B" w:rsidRDefault="00E16D0B" w:rsidP="00E72FDB">
      <w:pPr>
        <w:numPr>
          <w:ilvl w:val="1"/>
          <w:numId w:val="3"/>
        </w:numPr>
        <w:tabs>
          <w:tab w:val="num" w:pos="0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Согласно законодательству Российской Федерации, комиссия</w:t>
      </w:r>
      <w:r w:rsidR="00E52D86">
        <w:rPr>
          <w:rFonts w:ascii="Times New Roman" w:eastAsia="Times New Roman" w:hAnsi="Times New Roman"/>
          <w:sz w:val="28"/>
          <w:szCs w:val="28"/>
        </w:rPr>
        <w:t xml:space="preserve">     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в соответствии с возложенными на нее задачами:</w:t>
      </w:r>
    </w:p>
    <w:p w14:paraId="5256DC47" w14:textId="12334385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Разрабатывает мероприятия по улучшению санитарного состояния территории Лабинского городского поселения Лабинского района</w:t>
      </w:r>
      <w:r w:rsidR="00F81F8F" w:rsidRPr="00D32C2B">
        <w:rPr>
          <w:rFonts w:ascii="Times New Roman" w:eastAsia="Times New Roman" w:hAnsi="Times New Roman"/>
          <w:sz w:val="28"/>
          <w:szCs w:val="28"/>
        </w:rPr>
        <w:t>, а также ведет работу по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694D7757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Координирует деятельность предприятий жилищно-коммунального хозяйства.</w:t>
      </w:r>
    </w:p>
    <w:p w14:paraId="5BE845DB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78CCC90F" w14:textId="77777777" w:rsidR="00E16D0B" w:rsidRPr="00D32C2B" w:rsidRDefault="00E16D0B" w:rsidP="00E52D86">
      <w:pPr>
        <w:numPr>
          <w:ilvl w:val="1"/>
          <w:numId w:val="3"/>
        </w:numPr>
        <w:tabs>
          <w:tab w:val="num" w:pos="0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Права комиссии:</w:t>
      </w:r>
    </w:p>
    <w:p w14:paraId="634A30DE" w14:textId="039B5B7E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Заслушивать на своих заседаниях сообщения руководителей предприятий</w:t>
      </w:r>
      <w:r w:rsidR="00140A87">
        <w:rPr>
          <w:rFonts w:ascii="Times New Roman" w:eastAsia="Times New Roman" w:hAnsi="Times New Roman"/>
          <w:sz w:val="28"/>
          <w:szCs w:val="28"/>
        </w:rPr>
        <w:t>,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организаций, различной формы собственности или их представителей, предпринимателей без образования юридического </w:t>
      </w:r>
      <w:proofErr w:type="gramStart"/>
      <w:r w:rsidRPr="00D32C2B">
        <w:rPr>
          <w:rFonts w:ascii="Times New Roman" w:eastAsia="Times New Roman" w:hAnsi="Times New Roman"/>
          <w:sz w:val="28"/>
          <w:szCs w:val="28"/>
        </w:rPr>
        <w:t>лица,</w:t>
      </w:r>
      <w:r w:rsidR="003656DA"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End"/>
      <w:r w:rsidR="003656DA"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о санитарном состоянии территории Лабинского городского поселения Лабинского района.</w:t>
      </w:r>
    </w:p>
    <w:p w14:paraId="3041AE8F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Направлять в установленном порядке запросы в соответствующие органы исполнительной власти края и организации с просьбой предоставить справочные материалы и иные документы, необходимые для подготовки и рассмотрения вопросов, вносимых комиссией на заседании.</w:t>
      </w:r>
    </w:p>
    <w:p w14:paraId="62D26BBB" w14:textId="77777777"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3D7BBF39" w14:textId="77777777"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В установленном порядке вносить предложения об устранении выявленных недостатков.</w:t>
      </w:r>
    </w:p>
    <w:p w14:paraId="4F63C2D3" w14:textId="77777777" w:rsidR="00E16D0B" w:rsidRPr="00D32C2B" w:rsidRDefault="00E16D0B" w:rsidP="00E16D0B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135FFAE" w14:textId="77777777" w:rsidR="00E16D0B" w:rsidRPr="00D32C2B" w:rsidRDefault="00E16D0B" w:rsidP="00E16D0B">
      <w:pPr>
        <w:numPr>
          <w:ilvl w:val="0"/>
          <w:numId w:val="3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Организация работы комиссии</w:t>
      </w:r>
    </w:p>
    <w:p w14:paraId="4F9E86AF" w14:textId="77777777"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FA1C490" w14:textId="77777777" w:rsidR="00F81F8F" w:rsidRPr="00D32C2B" w:rsidRDefault="00E16D0B" w:rsidP="004073F4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3.1.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Комиссия проводит заседания по мере необходимости</w:t>
      </w:r>
      <w:r w:rsidR="00A86130">
        <w:rPr>
          <w:rFonts w:ascii="Times New Roman" w:eastAsia="Times New Roman" w:hAnsi="Times New Roman"/>
          <w:sz w:val="28"/>
          <w:szCs w:val="28"/>
        </w:rPr>
        <w:t xml:space="preserve">, но не реже     1 раза в месяц в период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81F8F"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4BFE8BBF" w14:textId="77777777" w:rsidR="00F81F8F" w:rsidRPr="00D32C2B" w:rsidRDefault="00E16D0B" w:rsidP="004073F4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3.2.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Заседание комиссии проводит её председатель или по его поручению заместитель председателя комиссии.</w:t>
      </w:r>
    </w:p>
    <w:p w14:paraId="7F440A81" w14:textId="4647873F" w:rsidR="00F81F8F" w:rsidRPr="00D32C2B" w:rsidRDefault="00F81F8F" w:rsidP="004073F4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3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Заседание считается правомочным, если на нем присутствуют</w:t>
      </w:r>
      <w:r w:rsidR="00960807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не менее половины ее членов.</w:t>
      </w:r>
    </w:p>
    <w:p w14:paraId="7053FB2F" w14:textId="77777777" w:rsidR="00E16D0B" w:rsidRPr="00D32C2B" w:rsidRDefault="00E16D0B" w:rsidP="004073F4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4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60D831E2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0FE9606" w14:textId="77777777" w:rsidR="00E16D0B" w:rsidRPr="00D32C2B" w:rsidRDefault="00E16D0B" w:rsidP="00E16D0B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Обязанности председателя и членов комиссии</w:t>
      </w:r>
    </w:p>
    <w:p w14:paraId="21CE45BD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</w:rPr>
      </w:pPr>
    </w:p>
    <w:p w14:paraId="01562A2C" w14:textId="77777777" w:rsidR="00E16D0B" w:rsidRPr="00D32C2B" w:rsidRDefault="00E16D0B" w:rsidP="00714706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Председатель комиссии:</w:t>
      </w:r>
    </w:p>
    <w:p w14:paraId="619C8A89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Руководит работой комиссии, её секретариатом.</w:t>
      </w:r>
    </w:p>
    <w:p w14:paraId="4D7B9E95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1A7FA641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2E19C336" w14:textId="77777777" w:rsidR="00E16D0B" w:rsidRPr="00D32C2B" w:rsidRDefault="00E16D0B" w:rsidP="003213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Члены комиссии:</w:t>
      </w:r>
    </w:p>
    <w:p w14:paraId="2D62BFEA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 и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406950EB" w14:textId="0D2A7809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4.2.2.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Вносят предложения о включении в план работы комиссии вопросов, касающихся санитарного состояния территории города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, борьбе </w:t>
      </w:r>
      <w:r w:rsidR="005A4D36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>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, принимают участие в подготовке материалов для рассмотрения комиссии вопросов.</w:t>
      </w:r>
    </w:p>
    <w:p w14:paraId="23522A34" w14:textId="77777777" w:rsidR="00E16D0B" w:rsidRPr="00D32C2B" w:rsidRDefault="00E16D0B" w:rsidP="005A4D36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Секретарь комиссии:</w:t>
      </w:r>
    </w:p>
    <w:p w14:paraId="2229D6C6" w14:textId="62003EFF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Принимает участие в подготовке материалов по включенным </w:t>
      </w:r>
      <w:r w:rsidR="005A4D36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D32C2B">
        <w:rPr>
          <w:rFonts w:ascii="Times New Roman" w:eastAsia="Times New Roman" w:hAnsi="Times New Roman"/>
          <w:sz w:val="28"/>
          <w:szCs w:val="28"/>
        </w:rPr>
        <w:t>на рассмотрение комиссии вопросам.</w:t>
      </w:r>
    </w:p>
    <w:p w14:paraId="3A212127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Подготавливает проекты планов работы комиссии и отчеты об её деятельности.</w:t>
      </w:r>
    </w:p>
    <w:p w14:paraId="2401A9FD" w14:textId="49568D79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Ведет рабочую документацию комиссии, своевременно оповещает членов комиссии о сроках проведения заседаний комиссии и знакомит их </w:t>
      </w:r>
      <w:r w:rsidR="00394D92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D32C2B">
        <w:rPr>
          <w:rFonts w:ascii="Times New Roman" w:eastAsia="Times New Roman" w:hAnsi="Times New Roman"/>
          <w:sz w:val="28"/>
          <w:szCs w:val="28"/>
        </w:rPr>
        <w:t>с материалами, подготовленными для рассмотрения на очередном заседании комиссии.</w:t>
      </w:r>
    </w:p>
    <w:p w14:paraId="6EE31A10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Осуществляет контроль за выполнением ранее принятых решений комиссии.</w:t>
      </w:r>
    </w:p>
    <w:p w14:paraId="196BB8C6" w14:textId="77777777"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49C3934" w14:textId="77777777"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84B5F5A" w14:textId="77777777" w:rsidR="00ED34D6" w:rsidRDefault="004C687E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B35ACB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главы администрации</w:t>
      </w:r>
    </w:p>
    <w:p w14:paraId="4E95C2E8" w14:textId="26573527" w:rsidR="00ED34D6" w:rsidRDefault="00ED34D6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 w:rsidR="00B35ACB">
        <w:rPr>
          <w:rFonts w:ascii="Times New Roman" w:hAnsi="Times New Roman"/>
          <w:sz w:val="28"/>
          <w:szCs w:val="28"/>
        </w:rPr>
        <w:tab/>
      </w:r>
      <w:r w:rsidR="006519D5">
        <w:rPr>
          <w:rFonts w:ascii="Times New Roman" w:hAnsi="Times New Roman"/>
          <w:sz w:val="28"/>
          <w:szCs w:val="28"/>
        </w:rPr>
        <w:t xml:space="preserve">  </w:t>
      </w:r>
      <w:r w:rsidR="004F1D39">
        <w:rPr>
          <w:rFonts w:ascii="Times New Roman" w:hAnsi="Times New Roman"/>
          <w:sz w:val="28"/>
          <w:szCs w:val="28"/>
        </w:rPr>
        <w:t>А.Н.</w:t>
      </w:r>
      <w:proofErr w:type="gramEnd"/>
      <w:r w:rsidR="004F1D39">
        <w:rPr>
          <w:rFonts w:ascii="Times New Roman" w:hAnsi="Times New Roman"/>
          <w:sz w:val="28"/>
          <w:szCs w:val="28"/>
        </w:rPr>
        <w:t xml:space="preserve"> Сиротин</w:t>
      </w:r>
    </w:p>
    <w:p w14:paraId="6263157F" w14:textId="77777777" w:rsidR="00E16D0B" w:rsidRPr="00F865DC" w:rsidRDefault="00E16D0B" w:rsidP="00E16D0B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  <w:sectPr w:rsidR="00E16D0B" w:rsidRPr="00F865DC" w:rsidSect="00AD4EDC">
          <w:headerReference w:type="default" r:id="rId12"/>
          <w:pgSz w:w="11906" w:h="16838" w:code="9"/>
          <w:pgMar w:top="1134" w:right="567" w:bottom="1134" w:left="1701" w:header="567" w:footer="567" w:gutter="0"/>
          <w:pgNumType w:start="1" w:chapStyle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E16D0B" w:rsidRPr="00757E15" w14:paraId="2F5B8F2D" w14:textId="77777777" w:rsidTr="005B2787">
        <w:tc>
          <w:tcPr>
            <w:tcW w:w="5211" w:type="dxa"/>
          </w:tcPr>
          <w:p w14:paraId="0E3C9377" w14:textId="77777777"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</w:tcPr>
          <w:p w14:paraId="44F1E60A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ПРИЛОЖЕНИЕ № 2</w:t>
            </w:r>
          </w:p>
          <w:p w14:paraId="0F12F51D" w14:textId="77777777" w:rsidR="0011542B" w:rsidRPr="00D32C2B" w:rsidRDefault="0011542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5520717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</w:t>
            </w:r>
          </w:p>
          <w:p w14:paraId="16E6E7FB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335E4DDE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14:paraId="43DE14A4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14:paraId="39CAACFF" w14:textId="41580081" w:rsidR="00E16D0B" w:rsidRPr="00F865DC" w:rsidRDefault="00E16D0B" w:rsidP="008A6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A86C19">
              <w:rPr>
                <w:rFonts w:ascii="Times New Roman" w:eastAsia="Times New Roman" w:hAnsi="Times New Roman"/>
                <w:sz w:val="28"/>
                <w:szCs w:val="28"/>
              </w:rPr>
              <w:t>24.06.2021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 w:rsidR="00A86C19">
              <w:rPr>
                <w:rFonts w:ascii="Times New Roman" w:eastAsia="Times New Roman" w:hAnsi="Times New Roman"/>
                <w:sz w:val="28"/>
                <w:szCs w:val="28"/>
              </w:rPr>
              <w:t>607</w:t>
            </w:r>
          </w:p>
        </w:tc>
      </w:tr>
    </w:tbl>
    <w:p w14:paraId="66907156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4E58CEBA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3FFF9148" w14:textId="77777777" w:rsidR="0011542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СОСТАВ </w:t>
      </w:r>
    </w:p>
    <w:p w14:paraId="4A755D95" w14:textId="77777777" w:rsidR="00435392" w:rsidRPr="00D32C2B" w:rsidRDefault="0011542B" w:rsidP="0043539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комиссии 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>по контролю за ходом проведения двухмесячника по уничтожению карантинной и сорной растительности на 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4F1D39">
        <w:rPr>
          <w:rFonts w:ascii="Times New Roman" w:eastAsia="Times New Roman" w:hAnsi="Times New Roman"/>
          <w:sz w:val="28"/>
          <w:szCs w:val="28"/>
        </w:rPr>
        <w:t>1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</w:t>
      </w:r>
    </w:p>
    <w:p w14:paraId="13940296" w14:textId="77777777" w:rsidR="00E16D0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3033E5B9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E16D0B" w:rsidRPr="00D32C2B" w14:paraId="425DBE26" w14:textId="77777777" w:rsidTr="00C841A8">
        <w:tc>
          <w:tcPr>
            <w:tcW w:w="3227" w:type="dxa"/>
          </w:tcPr>
          <w:p w14:paraId="5200AAA5" w14:textId="77777777" w:rsidR="004C687E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Сиротин</w:t>
            </w:r>
          </w:p>
          <w:p w14:paraId="7E9F5DDF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</w:tcPr>
          <w:p w14:paraId="42E11D5C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1303B3F" w14:textId="77777777" w:rsidR="00E16D0B" w:rsidRPr="004E0F4B" w:rsidRDefault="000E5894" w:rsidP="00F76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4F1D39">
              <w:rPr>
                <w:rFonts w:ascii="Times New Roman" w:eastAsia="Times New Roman" w:hAnsi="Times New Roman" w:cs="Times New Roman"/>
                <w:sz w:val="28"/>
                <w:szCs w:val="28"/>
              </w:rPr>
              <w:t>аместитель главы</w:t>
            </w:r>
            <w:r w:rsidR="004C687E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района, председатель комиссии;</w:t>
            </w:r>
          </w:p>
        </w:tc>
      </w:tr>
      <w:tr w:rsidR="00E16D0B" w:rsidRPr="00D32C2B" w14:paraId="0FE46853" w14:textId="77777777" w:rsidTr="00C841A8">
        <w:tc>
          <w:tcPr>
            <w:tcW w:w="3227" w:type="dxa"/>
          </w:tcPr>
          <w:p w14:paraId="21547E9D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418A1976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9FFA832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14:paraId="74C47878" w14:textId="77777777" w:rsidTr="00C841A8">
        <w:tc>
          <w:tcPr>
            <w:tcW w:w="3227" w:type="dxa"/>
          </w:tcPr>
          <w:p w14:paraId="55010F31" w14:textId="77777777" w:rsidR="00AD4EDC" w:rsidRDefault="00F763E0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Бердников </w:t>
            </w:r>
          </w:p>
          <w:p w14:paraId="4882E9AE" w14:textId="24B0AD1C" w:rsidR="008A613C" w:rsidRPr="004E0F4B" w:rsidRDefault="00F763E0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283" w:type="dxa"/>
          </w:tcPr>
          <w:p w14:paraId="614B9485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2B8DAA21" w14:textId="77777777" w:rsidR="00E16D0B" w:rsidRPr="004E0F4B" w:rsidRDefault="004C687E" w:rsidP="008A6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E16D0B" w:rsidRPr="00D32C2B" w14:paraId="1B930A81" w14:textId="77777777" w:rsidTr="00C841A8">
        <w:tc>
          <w:tcPr>
            <w:tcW w:w="3227" w:type="dxa"/>
          </w:tcPr>
          <w:p w14:paraId="304E948C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1A58990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69B36D2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14:paraId="5F0CE883" w14:textId="77777777" w:rsidTr="00C841A8">
        <w:tc>
          <w:tcPr>
            <w:tcW w:w="3227" w:type="dxa"/>
          </w:tcPr>
          <w:p w14:paraId="7306C622" w14:textId="77777777" w:rsidR="00E16D0B" w:rsidRPr="004E0F4B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Бояринцева</w:t>
            </w:r>
          </w:p>
          <w:p w14:paraId="65EC0D4C" w14:textId="77777777" w:rsidR="00E16D0B" w:rsidRPr="004E0F4B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Оксана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283" w:type="dxa"/>
          </w:tcPr>
          <w:p w14:paraId="2BC6FBB2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BB2A266" w14:textId="77777777" w:rsidR="00E16D0B" w:rsidRPr="004E0F4B" w:rsidRDefault="00853E9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8037AA" w:rsidRPr="00D32C2B" w14:paraId="6FEA1449" w14:textId="77777777" w:rsidTr="00C841A8">
        <w:tc>
          <w:tcPr>
            <w:tcW w:w="3227" w:type="dxa"/>
          </w:tcPr>
          <w:p w14:paraId="0D40D20B" w14:textId="77777777" w:rsidR="008037AA" w:rsidRPr="004E0F4B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0AC6AB6B" w14:textId="77777777"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2AADCED" w14:textId="77777777"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14:paraId="1B375CC4" w14:textId="77777777" w:rsidTr="00C841A8">
        <w:tc>
          <w:tcPr>
            <w:tcW w:w="3227" w:type="dxa"/>
          </w:tcPr>
          <w:p w14:paraId="02192A77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14:paraId="1A7EB7AD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A593448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37AA" w:rsidRPr="00D32C2B" w14:paraId="57795310" w14:textId="77777777" w:rsidTr="00E84BD1">
        <w:tc>
          <w:tcPr>
            <w:tcW w:w="3227" w:type="dxa"/>
          </w:tcPr>
          <w:p w14:paraId="35EE7DEE" w14:textId="77777777" w:rsidR="008037AA" w:rsidRPr="004E0F4B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Аркушенко</w:t>
            </w:r>
            <w:proofErr w:type="spellEnd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1961EC2E" w14:textId="77777777" w:rsidR="008037AA" w:rsidRPr="004E0F4B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14:paraId="5CAE5695" w14:textId="77777777" w:rsidR="008037AA" w:rsidRPr="004E0F4B" w:rsidRDefault="008037AA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273C82F9" w14:textId="77777777" w:rsidR="008037AA" w:rsidRPr="00F661F2" w:rsidRDefault="00F763E0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hAnsi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</w:t>
            </w:r>
            <w:proofErr w:type="gramStart"/>
            <w:r w:rsidRPr="00F661F2">
              <w:rPr>
                <w:rFonts w:ascii="Times New Roman" w:hAnsi="Times New Roman"/>
                <w:sz w:val="28"/>
                <w:szCs w:val="28"/>
              </w:rPr>
              <w:t xml:space="preserve">Первый»   </w:t>
            </w:r>
            <w:proofErr w:type="gramEnd"/>
            <w:r w:rsidRPr="00F661F2">
              <w:rPr>
                <w:rFonts w:ascii="Times New Roman" w:hAnsi="Times New Roman"/>
                <w:sz w:val="28"/>
                <w:szCs w:val="28"/>
              </w:rPr>
              <w:t xml:space="preserve">               (по согласованию);</w:t>
            </w:r>
          </w:p>
        </w:tc>
      </w:tr>
      <w:tr w:rsidR="008037AA" w:rsidRPr="00D32C2B" w14:paraId="3CC845E0" w14:textId="77777777" w:rsidTr="00C841A8">
        <w:tc>
          <w:tcPr>
            <w:tcW w:w="3227" w:type="dxa"/>
          </w:tcPr>
          <w:p w14:paraId="64746706" w14:textId="77777777" w:rsidR="008037AA" w:rsidRPr="004E0F4B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0A145B1" w14:textId="77777777"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5FB8273" w14:textId="77777777" w:rsidR="008037AA" w:rsidRPr="00F661F2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14:paraId="34C1782F" w14:textId="77777777" w:rsidTr="00C841A8">
        <w:tc>
          <w:tcPr>
            <w:tcW w:w="3227" w:type="dxa"/>
          </w:tcPr>
          <w:p w14:paraId="6A2D82E1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Ахв</w:t>
            </w:r>
            <w:proofErr w:type="spellEnd"/>
          </w:p>
          <w:p w14:paraId="6F02F024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14:paraId="5EC37F53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CF882E0" w14:textId="77777777" w:rsidR="00E16D0B" w:rsidRPr="00F661F2" w:rsidRDefault="00F763E0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hAnsi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</w:t>
            </w:r>
            <w:proofErr w:type="gramStart"/>
            <w:r w:rsidRPr="00F661F2">
              <w:rPr>
                <w:rFonts w:ascii="Times New Roman" w:hAnsi="Times New Roman"/>
                <w:sz w:val="28"/>
                <w:szCs w:val="28"/>
              </w:rPr>
              <w:t xml:space="preserve">Лучезарный»   </w:t>
            </w:r>
            <w:proofErr w:type="gramEnd"/>
            <w:r w:rsidRPr="00F661F2">
              <w:rPr>
                <w:rFonts w:ascii="Times New Roman" w:hAnsi="Times New Roman"/>
                <w:sz w:val="28"/>
                <w:szCs w:val="28"/>
              </w:rPr>
              <w:t xml:space="preserve">               (по согласованию);</w:t>
            </w:r>
          </w:p>
        </w:tc>
      </w:tr>
      <w:tr w:rsidR="00E16D0B" w:rsidRPr="00D32C2B" w14:paraId="76ABB4D5" w14:textId="77777777" w:rsidTr="00C841A8">
        <w:tc>
          <w:tcPr>
            <w:tcW w:w="3227" w:type="dxa"/>
          </w:tcPr>
          <w:p w14:paraId="7D2C6E60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2C9347C5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93523D0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00AAEF04" w14:textId="77777777" w:rsidTr="00C841A8">
        <w:tc>
          <w:tcPr>
            <w:tcW w:w="3227" w:type="dxa"/>
          </w:tcPr>
          <w:p w14:paraId="34453A27" w14:textId="77777777" w:rsidR="004F1D39" w:rsidRPr="004E0F4B" w:rsidRDefault="004F1D39" w:rsidP="0095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Дементьева</w:t>
            </w:r>
          </w:p>
          <w:p w14:paraId="5ED4BDDC" w14:textId="77777777" w:rsidR="004F1D39" w:rsidRPr="004E0F4B" w:rsidRDefault="004F1D39" w:rsidP="0095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283" w:type="dxa"/>
          </w:tcPr>
          <w:p w14:paraId="22849D01" w14:textId="77777777" w:rsidR="004F1D39" w:rsidRPr="004E0F4B" w:rsidRDefault="004F1D39" w:rsidP="00950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4880169" w14:textId="77777777" w:rsidR="004F1D39" w:rsidRPr="00F661F2" w:rsidRDefault="004F1D39" w:rsidP="004F1D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</w:t>
            </w:r>
            <w:r w:rsidRPr="00F661F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микрорайона №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F661F2">
              <w:rPr>
                <w:rFonts w:ascii="Times New Roman" w:hAnsi="Times New Roman"/>
                <w:sz w:val="28"/>
                <w:szCs w:val="28"/>
              </w:rPr>
              <w:t xml:space="preserve"> Лабинского городского поселения Лабинского района 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Северный</w:t>
            </w:r>
            <w:r w:rsidRPr="00F661F2">
              <w:rPr>
                <w:rFonts w:ascii="Times New Roman" w:hAnsi="Times New Roman"/>
                <w:sz w:val="28"/>
                <w:szCs w:val="28"/>
              </w:rPr>
              <w:t xml:space="preserve">»   </w:t>
            </w:r>
            <w:proofErr w:type="gramEnd"/>
            <w:r w:rsidRPr="00F661F2">
              <w:rPr>
                <w:rFonts w:ascii="Times New Roman" w:hAnsi="Times New Roman"/>
                <w:sz w:val="28"/>
                <w:szCs w:val="28"/>
              </w:rPr>
              <w:t xml:space="preserve">               (по согласованию);</w:t>
            </w:r>
          </w:p>
        </w:tc>
      </w:tr>
      <w:tr w:rsidR="004F1D39" w:rsidRPr="00D32C2B" w14:paraId="13934817" w14:textId="77777777" w:rsidTr="00C841A8">
        <w:tc>
          <w:tcPr>
            <w:tcW w:w="3227" w:type="dxa"/>
          </w:tcPr>
          <w:p w14:paraId="38A02613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72E17487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E404B3D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6E961C3B" w14:textId="77777777" w:rsidTr="00F763E0">
        <w:tc>
          <w:tcPr>
            <w:tcW w:w="3227" w:type="dxa"/>
          </w:tcPr>
          <w:p w14:paraId="14416789" w14:textId="77777777" w:rsidR="004F1D39" w:rsidRDefault="004F1D39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Клычев</w:t>
            </w:r>
            <w:proofErr w:type="spellEnd"/>
          </w:p>
          <w:p w14:paraId="2C2DA9B2" w14:textId="77777777" w:rsidR="004F1D39" w:rsidRPr="004E0F4B" w:rsidRDefault="004F1D39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Алексей Викторович</w:t>
            </w:r>
          </w:p>
        </w:tc>
        <w:tc>
          <w:tcPr>
            <w:tcW w:w="283" w:type="dxa"/>
          </w:tcPr>
          <w:p w14:paraId="6ED3CA9B" w14:textId="77777777" w:rsidR="004F1D39" w:rsidRPr="004E0F4B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E109E4F" w14:textId="77777777" w:rsidR="004F1D39" w:rsidRPr="004E0F4B" w:rsidRDefault="004F1D39" w:rsidP="00F76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F1D39" w:rsidRPr="00D32C2B" w14:paraId="267AFF30" w14:textId="77777777" w:rsidTr="00F763E0">
        <w:tc>
          <w:tcPr>
            <w:tcW w:w="3227" w:type="dxa"/>
          </w:tcPr>
          <w:p w14:paraId="0FC5F3FB" w14:textId="77777777" w:rsidR="004F1D39" w:rsidRDefault="004F1D39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382D9111" w14:textId="77777777" w:rsidR="004F1D39" w:rsidRPr="004E0F4B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230B72" w14:textId="77777777" w:rsidR="004F1D39" w:rsidRPr="004E0F4B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1F97541D" w14:textId="77777777" w:rsidTr="008B0D27">
        <w:tc>
          <w:tcPr>
            <w:tcW w:w="3227" w:type="dxa"/>
          </w:tcPr>
          <w:p w14:paraId="579CA80E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Колодяжная </w:t>
            </w:r>
          </w:p>
          <w:p w14:paraId="2FE81633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14:paraId="75A878B1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B2B1A28" w14:textId="77777777" w:rsidR="004F1D39" w:rsidRPr="00F661F2" w:rsidRDefault="004F1D39" w:rsidP="00CF3D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F661F2">
              <w:rPr>
                <w:rFonts w:ascii="Times New Roman" w:eastAsia="Times New Roman" w:hAnsi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4F1D39" w:rsidRPr="00D32C2B" w14:paraId="0AD19D3B" w14:textId="77777777" w:rsidTr="008B0D27">
        <w:tc>
          <w:tcPr>
            <w:tcW w:w="3227" w:type="dxa"/>
          </w:tcPr>
          <w:p w14:paraId="0B829F60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2D28DA40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349A1D1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4518E2DE" w14:textId="77777777" w:rsidTr="008B0D27">
        <w:tc>
          <w:tcPr>
            <w:tcW w:w="3227" w:type="dxa"/>
          </w:tcPr>
          <w:p w14:paraId="26898CCB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Лабеко</w:t>
            </w:r>
            <w:proofErr w:type="spellEnd"/>
          </w:p>
          <w:p w14:paraId="05EB0F9B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14:paraId="25C26834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2E2463E4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4F1D39" w:rsidRPr="00D32C2B" w14:paraId="57E51B2A" w14:textId="77777777" w:rsidTr="008B0D27">
        <w:tc>
          <w:tcPr>
            <w:tcW w:w="3227" w:type="dxa"/>
          </w:tcPr>
          <w:p w14:paraId="66C42B99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0EC97B54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28D0AD3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FA61B8" w14:paraId="65E9BFF0" w14:textId="77777777" w:rsidTr="00F661F2">
        <w:tc>
          <w:tcPr>
            <w:tcW w:w="3227" w:type="dxa"/>
          </w:tcPr>
          <w:p w14:paraId="0B500449" w14:textId="77777777" w:rsidR="004F1D39" w:rsidRPr="00F661F2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>Немых</w:t>
            </w:r>
          </w:p>
          <w:p w14:paraId="17C118D2" w14:textId="77777777" w:rsidR="004F1D39" w:rsidRPr="00F661F2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83" w:type="dxa"/>
          </w:tcPr>
          <w:p w14:paraId="65E201E2" w14:textId="77777777" w:rsidR="004F1D39" w:rsidRPr="00F661F2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2A6F33E3" w14:textId="77777777" w:rsidR="004F1D39" w:rsidRPr="00F661F2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07265DD1" w14:textId="77777777" w:rsidR="004F1D39" w:rsidRPr="00F661F2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464D3D91" w14:textId="77777777" w:rsidTr="00C841A8">
        <w:tc>
          <w:tcPr>
            <w:tcW w:w="3227" w:type="dxa"/>
          </w:tcPr>
          <w:p w14:paraId="5375500D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Остапенко </w:t>
            </w:r>
          </w:p>
          <w:p w14:paraId="568CD1D9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14:paraId="735B447A" w14:textId="77777777" w:rsidR="004F1D39" w:rsidRPr="00F661F2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F5EE393" w14:textId="77777777" w:rsidR="004F1D39" w:rsidRPr="00F661F2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F661F2">
              <w:rPr>
                <w:rFonts w:ascii="Times New Roman" w:hAnsi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4F1D39" w:rsidRPr="00D32C2B" w14:paraId="630ECBF3" w14:textId="77777777" w:rsidTr="00C841A8">
        <w:tc>
          <w:tcPr>
            <w:tcW w:w="3227" w:type="dxa"/>
          </w:tcPr>
          <w:p w14:paraId="1C3FC23D" w14:textId="77777777" w:rsidR="004F1D39" w:rsidRPr="004E0F4B" w:rsidRDefault="004F1D39" w:rsidP="006A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50B5A7A" w14:textId="77777777" w:rsidR="004F1D39" w:rsidRPr="004E0F4B" w:rsidRDefault="004F1D39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F9ADCA1" w14:textId="77777777" w:rsidR="004F1D39" w:rsidRPr="004E0F4B" w:rsidRDefault="004F1D39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57C8E1B4" w14:textId="77777777" w:rsidTr="004F1D39">
        <w:tc>
          <w:tcPr>
            <w:tcW w:w="3227" w:type="dxa"/>
          </w:tcPr>
          <w:p w14:paraId="49B323B6" w14:textId="77777777" w:rsidR="004F1D39" w:rsidRDefault="004F1D39" w:rsidP="0095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Патрихалко</w:t>
            </w:r>
            <w:proofErr w:type="spellEnd"/>
          </w:p>
          <w:p w14:paraId="786DCF4F" w14:textId="77777777" w:rsidR="004F1D39" w:rsidRPr="004E0F4B" w:rsidRDefault="004F1D39" w:rsidP="0095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283" w:type="dxa"/>
          </w:tcPr>
          <w:p w14:paraId="27B713DE" w14:textId="77777777" w:rsidR="004F1D39" w:rsidRPr="004E0F4B" w:rsidRDefault="004F1D39" w:rsidP="00950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5820364" w14:textId="77777777" w:rsidR="004F1D39" w:rsidRPr="00DF7171" w:rsidRDefault="004F1D39" w:rsidP="00950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 1 категории </w:t>
            </w: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F1D39" w:rsidRPr="00D32C2B" w14:paraId="6F89846B" w14:textId="77777777" w:rsidTr="004F1D39">
        <w:tc>
          <w:tcPr>
            <w:tcW w:w="3227" w:type="dxa"/>
          </w:tcPr>
          <w:p w14:paraId="50879014" w14:textId="77777777" w:rsidR="004F1D39" w:rsidRDefault="004F1D39" w:rsidP="0095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7BAF395C" w14:textId="77777777" w:rsidR="004F1D39" w:rsidRDefault="004F1D39" w:rsidP="00950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38866C" w14:textId="77777777" w:rsidR="004F1D39" w:rsidRDefault="004F1D39" w:rsidP="00950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5CC6593F" w14:textId="77777777" w:rsidTr="00C841A8">
        <w:tc>
          <w:tcPr>
            <w:tcW w:w="3227" w:type="dxa"/>
          </w:tcPr>
          <w:p w14:paraId="09A9FD01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Ремесленникова</w:t>
            </w:r>
            <w:proofErr w:type="spellEnd"/>
          </w:p>
          <w:p w14:paraId="595BB3DA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14:paraId="2E0F9DA5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281F888D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A87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4F1D39" w:rsidRPr="00D32C2B" w14:paraId="35D8697F" w14:textId="77777777" w:rsidTr="00C841A8">
        <w:tc>
          <w:tcPr>
            <w:tcW w:w="3227" w:type="dxa"/>
          </w:tcPr>
          <w:p w14:paraId="405A9F6D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FA2F4C2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994A059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526AD41D" w14:textId="77777777" w:rsidTr="00663F61">
        <w:tc>
          <w:tcPr>
            <w:tcW w:w="3227" w:type="dxa"/>
          </w:tcPr>
          <w:p w14:paraId="4A540DF2" w14:textId="77777777" w:rsidR="004F1D39" w:rsidRPr="004E0F4B" w:rsidRDefault="004F1D39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Турская</w:t>
            </w:r>
            <w:proofErr w:type="spellEnd"/>
          </w:p>
          <w:p w14:paraId="15A7CA78" w14:textId="77777777" w:rsidR="004F1D39" w:rsidRPr="004E0F4B" w:rsidRDefault="004F1D39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14:paraId="610F10FE" w14:textId="77777777" w:rsidR="004F1D39" w:rsidRPr="004E0F4B" w:rsidRDefault="004F1D39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A0BD158" w14:textId="77777777" w:rsidR="004F1D39" w:rsidRPr="00F661F2" w:rsidRDefault="004F1D39" w:rsidP="00663F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61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4 Лабинского городского </w:t>
            </w:r>
            <w:r w:rsidRPr="00F661F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поселения Лабинского района «Дружный» </w:t>
            </w:r>
            <w:r w:rsidRPr="00F661F2">
              <w:rPr>
                <w:rFonts w:ascii="Times New Roman" w:hAnsi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4F1D39" w:rsidRPr="00D32C2B" w14:paraId="1F6F92DA" w14:textId="77777777" w:rsidTr="00663F61">
        <w:tc>
          <w:tcPr>
            <w:tcW w:w="3227" w:type="dxa"/>
          </w:tcPr>
          <w:p w14:paraId="675850BF" w14:textId="77777777" w:rsidR="004F1D39" w:rsidRDefault="004F1D39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421EA506" w14:textId="77777777" w:rsidR="004F1D39" w:rsidRPr="004E0F4B" w:rsidRDefault="004F1D39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CADB7C4" w14:textId="77777777" w:rsidR="004F1D39" w:rsidRDefault="004F1D39" w:rsidP="00663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52820836" w14:textId="77777777" w:rsidTr="00F661F2">
        <w:tc>
          <w:tcPr>
            <w:tcW w:w="3227" w:type="dxa"/>
          </w:tcPr>
          <w:p w14:paraId="404698FC" w14:textId="77777777" w:rsidR="005A7F59" w:rsidRDefault="004F1D39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Улановская </w:t>
            </w:r>
          </w:p>
          <w:p w14:paraId="166174F6" w14:textId="6F67D59C" w:rsidR="004F1D39" w:rsidRPr="004E0F4B" w:rsidRDefault="004F1D39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283" w:type="dxa"/>
          </w:tcPr>
          <w:p w14:paraId="33D0CAF3" w14:textId="77777777" w:rsidR="004F1D39" w:rsidRPr="004E0F4B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C068DFD" w14:textId="77777777" w:rsidR="004F1D39" w:rsidRPr="004E0F4B" w:rsidRDefault="004F1D39" w:rsidP="00B718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государственный инспектор</w:t>
            </w: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Южного межрегионального управления Россельхознадзора (по согласованию).</w:t>
            </w:r>
          </w:p>
        </w:tc>
      </w:tr>
    </w:tbl>
    <w:p w14:paraId="6181EFA2" w14:textId="77777777" w:rsidR="00E16D0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50D308E5" w14:textId="77777777" w:rsidR="00ED34D6" w:rsidRPr="00F865DC" w:rsidRDefault="00ED34D6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4B091A60" w14:textId="77777777" w:rsidR="00B35ACB" w:rsidRDefault="004C687E" w:rsidP="00B35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 xml:space="preserve">ь </w:t>
      </w:r>
      <w:r w:rsidR="00B35ACB">
        <w:rPr>
          <w:rFonts w:ascii="Times New Roman" w:hAnsi="Times New Roman"/>
          <w:sz w:val="28"/>
          <w:szCs w:val="28"/>
        </w:rPr>
        <w:t>главы администрации</w:t>
      </w:r>
    </w:p>
    <w:p w14:paraId="37459EE8" w14:textId="06E5EBF6" w:rsidR="00B35ACB" w:rsidRDefault="00B35ACB" w:rsidP="00B35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 w:rsidR="00247A30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BB1F7E">
        <w:rPr>
          <w:rFonts w:ascii="Times New Roman" w:hAnsi="Times New Roman"/>
          <w:sz w:val="28"/>
          <w:szCs w:val="28"/>
        </w:rPr>
        <w:t>А.Н.</w:t>
      </w:r>
      <w:proofErr w:type="gramEnd"/>
      <w:r w:rsidR="00BB1F7E">
        <w:rPr>
          <w:rFonts w:ascii="Times New Roman" w:hAnsi="Times New Roman"/>
          <w:sz w:val="28"/>
          <w:szCs w:val="28"/>
        </w:rPr>
        <w:t xml:space="preserve"> Сиротин</w:t>
      </w:r>
    </w:p>
    <w:p w14:paraId="04EDEF72" w14:textId="77777777" w:rsidR="00E16D0B" w:rsidRPr="000A74A8" w:rsidRDefault="00E16D0B" w:rsidP="008A1EB6">
      <w:pPr>
        <w:spacing w:after="0" w:line="240" w:lineRule="auto"/>
        <w:jc w:val="both"/>
      </w:pPr>
    </w:p>
    <w:sectPr w:rsidR="00E16D0B" w:rsidRPr="000A74A8" w:rsidSect="00247A30">
      <w:headerReference w:type="default" r:id="rId13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67868" w14:textId="77777777" w:rsidR="007C25CD" w:rsidRDefault="007C25CD" w:rsidP="00261B94">
      <w:pPr>
        <w:spacing w:after="0" w:line="240" w:lineRule="auto"/>
      </w:pPr>
      <w:r>
        <w:separator/>
      </w:r>
    </w:p>
  </w:endnote>
  <w:endnote w:type="continuationSeparator" w:id="0">
    <w:p w14:paraId="14EFB91E" w14:textId="77777777" w:rsidR="007C25CD" w:rsidRDefault="007C25CD" w:rsidP="0026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C4F5C" w14:textId="77777777" w:rsidR="007C25CD" w:rsidRDefault="007C25CD" w:rsidP="00261B94">
      <w:pPr>
        <w:spacing w:after="0" w:line="240" w:lineRule="auto"/>
      </w:pPr>
      <w:r>
        <w:separator/>
      </w:r>
    </w:p>
  </w:footnote>
  <w:footnote w:type="continuationSeparator" w:id="0">
    <w:p w14:paraId="0CE3CC4E" w14:textId="77777777" w:rsidR="007C25CD" w:rsidRDefault="007C25CD" w:rsidP="0026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49810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89B1D58" w14:textId="77777777" w:rsidR="00EE09FA" w:rsidRPr="004C545C" w:rsidRDefault="00987E1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54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545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C54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5894" w:rsidRPr="004C545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4C545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5427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239EBAE" w14:textId="0EAB38DC" w:rsidR="00443C7F" w:rsidRPr="00443C7F" w:rsidRDefault="00443C7F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43C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43C7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43C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43C7F">
          <w:rPr>
            <w:rFonts w:ascii="Times New Roman" w:hAnsi="Times New Roman" w:cs="Times New Roman"/>
            <w:sz w:val="28"/>
            <w:szCs w:val="28"/>
          </w:rPr>
          <w:t>2</w:t>
        </w:r>
        <w:r w:rsidRPr="00443C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628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AE5FE16" w14:textId="77777777" w:rsidR="000A74A8" w:rsidRPr="00AD4EDC" w:rsidRDefault="00010CC4" w:rsidP="00261B9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4E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E504B" w:rsidRPr="00AD4ED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D4E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5894" w:rsidRPr="00AD4EDC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AD4ED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71F23"/>
    <w:multiLevelType w:val="hybridMultilevel"/>
    <w:tmpl w:val="ED7AE1CA"/>
    <w:lvl w:ilvl="0" w:tplc="DA847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8E2"/>
    <w:rsid w:val="0001046A"/>
    <w:rsid w:val="00010CC4"/>
    <w:rsid w:val="00013FA1"/>
    <w:rsid w:val="00030740"/>
    <w:rsid w:val="000328F1"/>
    <w:rsid w:val="00037E48"/>
    <w:rsid w:val="00043BCA"/>
    <w:rsid w:val="00047A91"/>
    <w:rsid w:val="0005331E"/>
    <w:rsid w:val="0005437E"/>
    <w:rsid w:val="000611CB"/>
    <w:rsid w:val="00062A31"/>
    <w:rsid w:val="00072F31"/>
    <w:rsid w:val="00073FFB"/>
    <w:rsid w:val="000748D6"/>
    <w:rsid w:val="000A74A8"/>
    <w:rsid w:val="000B1D9D"/>
    <w:rsid w:val="000B2F2B"/>
    <w:rsid w:val="000D033C"/>
    <w:rsid w:val="000D0D48"/>
    <w:rsid w:val="000D5B0C"/>
    <w:rsid w:val="000E2AFE"/>
    <w:rsid w:val="000E5894"/>
    <w:rsid w:val="000F078A"/>
    <w:rsid w:val="000F0D24"/>
    <w:rsid w:val="0010071E"/>
    <w:rsid w:val="00101B78"/>
    <w:rsid w:val="001048FB"/>
    <w:rsid w:val="00106904"/>
    <w:rsid w:val="00111FC1"/>
    <w:rsid w:val="0011542B"/>
    <w:rsid w:val="001166B7"/>
    <w:rsid w:val="00117790"/>
    <w:rsid w:val="0012103C"/>
    <w:rsid w:val="0012299E"/>
    <w:rsid w:val="00126957"/>
    <w:rsid w:val="001274B9"/>
    <w:rsid w:val="00127583"/>
    <w:rsid w:val="001313B6"/>
    <w:rsid w:val="00134083"/>
    <w:rsid w:val="00137300"/>
    <w:rsid w:val="00140A87"/>
    <w:rsid w:val="0015125F"/>
    <w:rsid w:val="001539E3"/>
    <w:rsid w:val="001553CE"/>
    <w:rsid w:val="0015687E"/>
    <w:rsid w:val="00160044"/>
    <w:rsid w:val="00163624"/>
    <w:rsid w:val="00163860"/>
    <w:rsid w:val="00166E32"/>
    <w:rsid w:val="0017136E"/>
    <w:rsid w:val="00175801"/>
    <w:rsid w:val="00181975"/>
    <w:rsid w:val="00196137"/>
    <w:rsid w:val="001A13FE"/>
    <w:rsid w:val="001A3769"/>
    <w:rsid w:val="001A4D12"/>
    <w:rsid w:val="001B0138"/>
    <w:rsid w:val="001B41D2"/>
    <w:rsid w:val="001B4DCE"/>
    <w:rsid w:val="001B7460"/>
    <w:rsid w:val="001C388B"/>
    <w:rsid w:val="001C3ABD"/>
    <w:rsid w:val="001C7F59"/>
    <w:rsid w:val="001D62B7"/>
    <w:rsid w:val="001E289B"/>
    <w:rsid w:val="001E7AA6"/>
    <w:rsid w:val="001F2193"/>
    <w:rsid w:val="001F57A7"/>
    <w:rsid w:val="001F58DE"/>
    <w:rsid w:val="001F7E91"/>
    <w:rsid w:val="0020036A"/>
    <w:rsid w:val="00200B95"/>
    <w:rsid w:val="00201C5E"/>
    <w:rsid w:val="002033F7"/>
    <w:rsid w:val="00210CB8"/>
    <w:rsid w:val="00222834"/>
    <w:rsid w:val="002245B1"/>
    <w:rsid w:val="00234749"/>
    <w:rsid w:val="00242D43"/>
    <w:rsid w:val="00247A30"/>
    <w:rsid w:val="0025218B"/>
    <w:rsid w:val="00261B94"/>
    <w:rsid w:val="002671FA"/>
    <w:rsid w:val="002726E7"/>
    <w:rsid w:val="00283BC5"/>
    <w:rsid w:val="002A2C0C"/>
    <w:rsid w:val="002A5C4F"/>
    <w:rsid w:val="002B25E6"/>
    <w:rsid w:val="002C41B0"/>
    <w:rsid w:val="002E005D"/>
    <w:rsid w:val="002E0D98"/>
    <w:rsid w:val="002F2CAC"/>
    <w:rsid w:val="003005FC"/>
    <w:rsid w:val="00305A76"/>
    <w:rsid w:val="00310EEF"/>
    <w:rsid w:val="003213F7"/>
    <w:rsid w:val="0032571E"/>
    <w:rsid w:val="003303B0"/>
    <w:rsid w:val="003544A1"/>
    <w:rsid w:val="003656DA"/>
    <w:rsid w:val="003663F0"/>
    <w:rsid w:val="00366E6F"/>
    <w:rsid w:val="003702B8"/>
    <w:rsid w:val="0037191B"/>
    <w:rsid w:val="003740BD"/>
    <w:rsid w:val="00377308"/>
    <w:rsid w:val="00377E85"/>
    <w:rsid w:val="003949C4"/>
    <w:rsid w:val="00394D92"/>
    <w:rsid w:val="00396F60"/>
    <w:rsid w:val="00397939"/>
    <w:rsid w:val="003A0708"/>
    <w:rsid w:val="003A2293"/>
    <w:rsid w:val="003A31CA"/>
    <w:rsid w:val="003A3712"/>
    <w:rsid w:val="003A3F30"/>
    <w:rsid w:val="003B1065"/>
    <w:rsid w:val="003B48DE"/>
    <w:rsid w:val="003C17EF"/>
    <w:rsid w:val="003C3082"/>
    <w:rsid w:val="003C7779"/>
    <w:rsid w:val="003D17C9"/>
    <w:rsid w:val="003E17C4"/>
    <w:rsid w:val="003E504B"/>
    <w:rsid w:val="003E5F73"/>
    <w:rsid w:val="003E755E"/>
    <w:rsid w:val="003E7A6D"/>
    <w:rsid w:val="003F48A4"/>
    <w:rsid w:val="004034B9"/>
    <w:rsid w:val="00403C32"/>
    <w:rsid w:val="00403E8D"/>
    <w:rsid w:val="004073F4"/>
    <w:rsid w:val="00435392"/>
    <w:rsid w:val="00443C7F"/>
    <w:rsid w:val="0045543A"/>
    <w:rsid w:val="00455E38"/>
    <w:rsid w:val="00461272"/>
    <w:rsid w:val="0046297B"/>
    <w:rsid w:val="00467FB6"/>
    <w:rsid w:val="004743DF"/>
    <w:rsid w:val="00486AA7"/>
    <w:rsid w:val="004876A7"/>
    <w:rsid w:val="00490501"/>
    <w:rsid w:val="00490602"/>
    <w:rsid w:val="004977AB"/>
    <w:rsid w:val="004A6314"/>
    <w:rsid w:val="004C3449"/>
    <w:rsid w:val="004C545C"/>
    <w:rsid w:val="004C687E"/>
    <w:rsid w:val="004D1F9A"/>
    <w:rsid w:val="004D4C99"/>
    <w:rsid w:val="004E0F4B"/>
    <w:rsid w:val="004F1D39"/>
    <w:rsid w:val="004F6105"/>
    <w:rsid w:val="00500CEA"/>
    <w:rsid w:val="00500DA0"/>
    <w:rsid w:val="00502B2E"/>
    <w:rsid w:val="0050325E"/>
    <w:rsid w:val="0050538D"/>
    <w:rsid w:val="00517039"/>
    <w:rsid w:val="005206A7"/>
    <w:rsid w:val="005413BD"/>
    <w:rsid w:val="00545DBF"/>
    <w:rsid w:val="00547E85"/>
    <w:rsid w:val="005560A7"/>
    <w:rsid w:val="0056132B"/>
    <w:rsid w:val="00564FEF"/>
    <w:rsid w:val="00565301"/>
    <w:rsid w:val="005714CD"/>
    <w:rsid w:val="00572EE4"/>
    <w:rsid w:val="00575FC0"/>
    <w:rsid w:val="00575FEE"/>
    <w:rsid w:val="00597229"/>
    <w:rsid w:val="005A4D36"/>
    <w:rsid w:val="005A6BAB"/>
    <w:rsid w:val="005A7F59"/>
    <w:rsid w:val="005B0CA9"/>
    <w:rsid w:val="005B2787"/>
    <w:rsid w:val="005B6425"/>
    <w:rsid w:val="005C2F4C"/>
    <w:rsid w:val="005C6A3F"/>
    <w:rsid w:val="005E1824"/>
    <w:rsid w:val="005F3452"/>
    <w:rsid w:val="0060496E"/>
    <w:rsid w:val="00605A9A"/>
    <w:rsid w:val="00612126"/>
    <w:rsid w:val="006159FF"/>
    <w:rsid w:val="00617356"/>
    <w:rsid w:val="006231F7"/>
    <w:rsid w:val="006237D5"/>
    <w:rsid w:val="00625084"/>
    <w:rsid w:val="00632771"/>
    <w:rsid w:val="00634F2D"/>
    <w:rsid w:val="0064013E"/>
    <w:rsid w:val="00647C2C"/>
    <w:rsid w:val="006519D5"/>
    <w:rsid w:val="00653E75"/>
    <w:rsid w:val="00654800"/>
    <w:rsid w:val="00656CE5"/>
    <w:rsid w:val="00656DB0"/>
    <w:rsid w:val="00657E6C"/>
    <w:rsid w:val="00663F61"/>
    <w:rsid w:val="00666981"/>
    <w:rsid w:val="00687940"/>
    <w:rsid w:val="006B2AC7"/>
    <w:rsid w:val="006B5F70"/>
    <w:rsid w:val="006C4FD6"/>
    <w:rsid w:val="006D07F7"/>
    <w:rsid w:val="006D2A6E"/>
    <w:rsid w:val="006D33A6"/>
    <w:rsid w:val="006D4078"/>
    <w:rsid w:val="006D616E"/>
    <w:rsid w:val="006E3391"/>
    <w:rsid w:val="006E3DE3"/>
    <w:rsid w:val="006E5064"/>
    <w:rsid w:val="006E68BC"/>
    <w:rsid w:val="006E77AB"/>
    <w:rsid w:val="006F1D1F"/>
    <w:rsid w:val="006F282E"/>
    <w:rsid w:val="006F7229"/>
    <w:rsid w:val="006F7E1E"/>
    <w:rsid w:val="007039AE"/>
    <w:rsid w:val="00710B69"/>
    <w:rsid w:val="00710F61"/>
    <w:rsid w:val="007137A6"/>
    <w:rsid w:val="00714706"/>
    <w:rsid w:val="00717E24"/>
    <w:rsid w:val="0072341C"/>
    <w:rsid w:val="00730452"/>
    <w:rsid w:val="007323E3"/>
    <w:rsid w:val="00732694"/>
    <w:rsid w:val="007364FD"/>
    <w:rsid w:val="00756239"/>
    <w:rsid w:val="007652A6"/>
    <w:rsid w:val="00766883"/>
    <w:rsid w:val="0077024D"/>
    <w:rsid w:val="0077042C"/>
    <w:rsid w:val="00781CE3"/>
    <w:rsid w:val="00783C60"/>
    <w:rsid w:val="00785D85"/>
    <w:rsid w:val="00787D1F"/>
    <w:rsid w:val="00791854"/>
    <w:rsid w:val="007943A8"/>
    <w:rsid w:val="007A3E22"/>
    <w:rsid w:val="007A53B2"/>
    <w:rsid w:val="007B4F6F"/>
    <w:rsid w:val="007C25CD"/>
    <w:rsid w:val="007D2FCF"/>
    <w:rsid w:val="007E1001"/>
    <w:rsid w:val="007E1BC0"/>
    <w:rsid w:val="007E35CF"/>
    <w:rsid w:val="007E58B3"/>
    <w:rsid w:val="007F3588"/>
    <w:rsid w:val="008037AA"/>
    <w:rsid w:val="00804F73"/>
    <w:rsid w:val="008227D5"/>
    <w:rsid w:val="0083087E"/>
    <w:rsid w:val="00835807"/>
    <w:rsid w:val="008465EF"/>
    <w:rsid w:val="00846650"/>
    <w:rsid w:val="00847470"/>
    <w:rsid w:val="00853E91"/>
    <w:rsid w:val="008602FB"/>
    <w:rsid w:val="0086242F"/>
    <w:rsid w:val="0086687A"/>
    <w:rsid w:val="00872D3D"/>
    <w:rsid w:val="008740E6"/>
    <w:rsid w:val="00874310"/>
    <w:rsid w:val="00881176"/>
    <w:rsid w:val="0088560B"/>
    <w:rsid w:val="00886D34"/>
    <w:rsid w:val="00886DB5"/>
    <w:rsid w:val="00890CCB"/>
    <w:rsid w:val="008932E4"/>
    <w:rsid w:val="008A011C"/>
    <w:rsid w:val="008A1EB6"/>
    <w:rsid w:val="008A2721"/>
    <w:rsid w:val="008A3732"/>
    <w:rsid w:val="008A613C"/>
    <w:rsid w:val="008A6905"/>
    <w:rsid w:val="008B0D27"/>
    <w:rsid w:val="008B31B3"/>
    <w:rsid w:val="008B605E"/>
    <w:rsid w:val="008B6A43"/>
    <w:rsid w:val="008C4A68"/>
    <w:rsid w:val="008D4EA6"/>
    <w:rsid w:val="008F39C7"/>
    <w:rsid w:val="00906695"/>
    <w:rsid w:val="009257FE"/>
    <w:rsid w:val="0093236D"/>
    <w:rsid w:val="00936048"/>
    <w:rsid w:val="0093648A"/>
    <w:rsid w:val="00940317"/>
    <w:rsid w:val="0094113E"/>
    <w:rsid w:val="009509D1"/>
    <w:rsid w:val="00960807"/>
    <w:rsid w:val="0097382B"/>
    <w:rsid w:val="009753CA"/>
    <w:rsid w:val="00985ADE"/>
    <w:rsid w:val="00987E10"/>
    <w:rsid w:val="0099254B"/>
    <w:rsid w:val="00992950"/>
    <w:rsid w:val="009939A5"/>
    <w:rsid w:val="00993EB3"/>
    <w:rsid w:val="00995378"/>
    <w:rsid w:val="009A1809"/>
    <w:rsid w:val="009B173F"/>
    <w:rsid w:val="009C32CF"/>
    <w:rsid w:val="009C50C3"/>
    <w:rsid w:val="009D725E"/>
    <w:rsid w:val="009F0020"/>
    <w:rsid w:val="009F1FB6"/>
    <w:rsid w:val="009F3CC5"/>
    <w:rsid w:val="009F4597"/>
    <w:rsid w:val="00A07A68"/>
    <w:rsid w:val="00A11A9B"/>
    <w:rsid w:val="00A14F85"/>
    <w:rsid w:val="00A164EC"/>
    <w:rsid w:val="00A17B74"/>
    <w:rsid w:val="00A20E44"/>
    <w:rsid w:val="00A2429D"/>
    <w:rsid w:val="00A24C77"/>
    <w:rsid w:val="00A2658A"/>
    <w:rsid w:val="00A2797F"/>
    <w:rsid w:val="00A32996"/>
    <w:rsid w:val="00A3428A"/>
    <w:rsid w:val="00A35A10"/>
    <w:rsid w:val="00A3674E"/>
    <w:rsid w:val="00A44201"/>
    <w:rsid w:val="00A55CFD"/>
    <w:rsid w:val="00A65C46"/>
    <w:rsid w:val="00A7618D"/>
    <w:rsid w:val="00A76371"/>
    <w:rsid w:val="00A80DA0"/>
    <w:rsid w:val="00A86130"/>
    <w:rsid w:val="00A86C19"/>
    <w:rsid w:val="00A95BF5"/>
    <w:rsid w:val="00A96F7E"/>
    <w:rsid w:val="00AA5C9E"/>
    <w:rsid w:val="00AA73B2"/>
    <w:rsid w:val="00AB3670"/>
    <w:rsid w:val="00AB6026"/>
    <w:rsid w:val="00AB6A21"/>
    <w:rsid w:val="00AC19FB"/>
    <w:rsid w:val="00AC415B"/>
    <w:rsid w:val="00AC5FF2"/>
    <w:rsid w:val="00AD1999"/>
    <w:rsid w:val="00AD3F03"/>
    <w:rsid w:val="00AD4925"/>
    <w:rsid w:val="00AD4C2C"/>
    <w:rsid w:val="00AD4EDC"/>
    <w:rsid w:val="00AE78E2"/>
    <w:rsid w:val="00AF3FBB"/>
    <w:rsid w:val="00AF7394"/>
    <w:rsid w:val="00B000D7"/>
    <w:rsid w:val="00B02878"/>
    <w:rsid w:val="00B04FF2"/>
    <w:rsid w:val="00B13D63"/>
    <w:rsid w:val="00B2489F"/>
    <w:rsid w:val="00B3178F"/>
    <w:rsid w:val="00B35185"/>
    <w:rsid w:val="00B35ACB"/>
    <w:rsid w:val="00B37EEA"/>
    <w:rsid w:val="00B4717C"/>
    <w:rsid w:val="00B63BF0"/>
    <w:rsid w:val="00B63DE9"/>
    <w:rsid w:val="00B67F96"/>
    <w:rsid w:val="00B71898"/>
    <w:rsid w:val="00B73861"/>
    <w:rsid w:val="00B82422"/>
    <w:rsid w:val="00B84B38"/>
    <w:rsid w:val="00B87D87"/>
    <w:rsid w:val="00B9144A"/>
    <w:rsid w:val="00B93974"/>
    <w:rsid w:val="00B96D15"/>
    <w:rsid w:val="00BA4A5D"/>
    <w:rsid w:val="00BB1F7E"/>
    <w:rsid w:val="00BB457D"/>
    <w:rsid w:val="00BC0A85"/>
    <w:rsid w:val="00BC418A"/>
    <w:rsid w:val="00BD3F4B"/>
    <w:rsid w:val="00BD44DA"/>
    <w:rsid w:val="00BD61BC"/>
    <w:rsid w:val="00BD7EEF"/>
    <w:rsid w:val="00BE1B79"/>
    <w:rsid w:val="00BE3613"/>
    <w:rsid w:val="00BE58C3"/>
    <w:rsid w:val="00BE5BB4"/>
    <w:rsid w:val="00BF1DF3"/>
    <w:rsid w:val="00BF1EA5"/>
    <w:rsid w:val="00BF5D53"/>
    <w:rsid w:val="00BF63C1"/>
    <w:rsid w:val="00C054FD"/>
    <w:rsid w:val="00C07E5C"/>
    <w:rsid w:val="00C10E23"/>
    <w:rsid w:val="00C12421"/>
    <w:rsid w:val="00C21E3B"/>
    <w:rsid w:val="00C2346B"/>
    <w:rsid w:val="00C526B8"/>
    <w:rsid w:val="00C6024C"/>
    <w:rsid w:val="00C608C6"/>
    <w:rsid w:val="00C62659"/>
    <w:rsid w:val="00C6667F"/>
    <w:rsid w:val="00C66A5F"/>
    <w:rsid w:val="00C766E2"/>
    <w:rsid w:val="00C8048B"/>
    <w:rsid w:val="00C8196F"/>
    <w:rsid w:val="00C913B7"/>
    <w:rsid w:val="00C91D84"/>
    <w:rsid w:val="00CA24B6"/>
    <w:rsid w:val="00CA4B1A"/>
    <w:rsid w:val="00CB4A7E"/>
    <w:rsid w:val="00CB5B6D"/>
    <w:rsid w:val="00CB7D14"/>
    <w:rsid w:val="00CC1E00"/>
    <w:rsid w:val="00CC715D"/>
    <w:rsid w:val="00CD759C"/>
    <w:rsid w:val="00CF3D87"/>
    <w:rsid w:val="00CF41D4"/>
    <w:rsid w:val="00CF66BF"/>
    <w:rsid w:val="00CF7EA5"/>
    <w:rsid w:val="00D00A9D"/>
    <w:rsid w:val="00D03AE1"/>
    <w:rsid w:val="00D06068"/>
    <w:rsid w:val="00D10E06"/>
    <w:rsid w:val="00D1478B"/>
    <w:rsid w:val="00D32C2B"/>
    <w:rsid w:val="00D371F9"/>
    <w:rsid w:val="00D413F3"/>
    <w:rsid w:val="00D41B14"/>
    <w:rsid w:val="00D42A97"/>
    <w:rsid w:val="00D430E8"/>
    <w:rsid w:val="00D442F4"/>
    <w:rsid w:val="00D51125"/>
    <w:rsid w:val="00D553C9"/>
    <w:rsid w:val="00D62819"/>
    <w:rsid w:val="00D7010C"/>
    <w:rsid w:val="00D73361"/>
    <w:rsid w:val="00D863F6"/>
    <w:rsid w:val="00D95D50"/>
    <w:rsid w:val="00DA751A"/>
    <w:rsid w:val="00DB234D"/>
    <w:rsid w:val="00DC083C"/>
    <w:rsid w:val="00DD31C8"/>
    <w:rsid w:val="00DD4662"/>
    <w:rsid w:val="00DD5710"/>
    <w:rsid w:val="00DD7187"/>
    <w:rsid w:val="00DE7CD3"/>
    <w:rsid w:val="00DF7171"/>
    <w:rsid w:val="00E04E93"/>
    <w:rsid w:val="00E14547"/>
    <w:rsid w:val="00E16D0B"/>
    <w:rsid w:val="00E30928"/>
    <w:rsid w:val="00E331FD"/>
    <w:rsid w:val="00E37520"/>
    <w:rsid w:val="00E50B5E"/>
    <w:rsid w:val="00E51975"/>
    <w:rsid w:val="00E52527"/>
    <w:rsid w:val="00E52D86"/>
    <w:rsid w:val="00E7074E"/>
    <w:rsid w:val="00E70AAB"/>
    <w:rsid w:val="00E72FDB"/>
    <w:rsid w:val="00E7789A"/>
    <w:rsid w:val="00E8093A"/>
    <w:rsid w:val="00E81F89"/>
    <w:rsid w:val="00E8718B"/>
    <w:rsid w:val="00E947DF"/>
    <w:rsid w:val="00E9668B"/>
    <w:rsid w:val="00EB0757"/>
    <w:rsid w:val="00EB4C7A"/>
    <w:rsid w:val="00EB5A21"/>
    <w:rsid w:val="00EB6580"/>
    <w:rsid w:val="00EC3216"/>
    <w:rsid w:val="00ED34D6"/>
    <w:rsid w:val="00ED6467"/>
    <w:rsid w:val="00EE09FA"/>
    <w:rsid w:val="00EE7E26"/>
    <w:rsid w:val="00EF775A"/>
    <w:rsid w:val="00F0015D"/>
    <w:rsid w:val="00F002EF"/>
    <w:rsid w:val="00F06EBB"/>
    <w:rsid w:val="00F07119"/>
    <w:rsid w:val="00F1047A"/>
    <w:rsid w:val="00F1310E"/>
    <w:rsid w:val="00F13698"/>
    <w:rsid w:val="00F21937"/>
    <w:rsid w:val="00F24516"/>
    <w:rsid w:val="00F275F3"/>
    <w:rsid w:val="00F37D74"/>
    <w:rsid w:val="00F4010B"/>
    <w:rsid w:val="00F4444E"/>
    <w:rsid w:val="00F47A8B"/>
    <w:rsid w:val="00F5173E"/>
    <w:rsid w:val="00F522C4"/>
    <w:rsid w:val="00F661F2"/>
    <w:rsid w:val="00F670B8"/>
    <w:rsid w:val="00F67893"/>
    <w:rsid w:val="00F72743"/>
    <w:rsid w:val="00F75BB9"/>
    <w:rsid w:val="00F763E0"/>
    <w:rsid w:val="00F7679A"/>
    <w:rsid w:val="00F77122"/>
    <w:rsid w:val="00F81F8F"/>
    <w:rsid w:val="00F857F6"/>
    <w:rsid w:val="00F910B6"/>
    <w:rsid w:val="00F92892"/>
    <w:rsid w:val="00F940C0"/>
    <w:rsid w:val="00F979CC"/>
    <w:rsid w:val="00FA14F6"/>
    <w:rsid w:val="00FA3292"/>
    <w:rsid w:val="00FA541A"/>
    <w:rsid w:val="00FB53B0"/>
    <w:rsid w:val="00FB5697"/>
    <w:rsid w:val="00FB6708"/>
    <w:rsid w:val="00FB7536"/>
    <w:rsid w:val="00FC49E2"/>
    <w:rsid w:val="00FD7C69"/>
    <w:rsid w:val="00FE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915017"/>
  <w15:docId w15:val="{7475FE32-AF14-4322-AEDF-7F9F5499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8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8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7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8E2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1B9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B94"/>
    <w:rPr>
      <w:rFonts w:eastAsiaTheme="minorEastAsia"/>
      <w:lang w:eastAsia="ru-RU"/>
    </w:rPr>
  </w:style>
  <w:style w:type="character" w:styleId="aa">
    <w:name w:val="Hyperlink"/>
    <w:unhideWhenUsed/>
    <w:rsid w:val="00647C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4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98D6D-64E8-494F-BE3D-305C00608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8</Pages>
  <Words>1926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168</cp:revision>
  <cp:lastPrinted>2021-06-16T09:17:00Z</cp:lastPrinted>
  <dcterms:created xsi:type="dcterms:W3CDTF">2012-05-28T09:20:00Z</dcterms:created>
  <dcterms:modified xsi:type="dcterms:W3CDTF">2021-06-25T08:15:00Z</dcterms:modified>
</cp:coreProperties>
</file>