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0A6" w:rsidRDefault="005300A6" w:rsidP="005300A6">
      <w:pPr>
        <w:jc w:val="center"/>
      </w:pPr>
      <w:r>
        <w:t>СТАТИСТИЧЕСКИЕ ДАННЫЕ</w:t>
      </w:r>
    </w:p>
    <w:p w:rsidR="005300A6" w:rsidRDefault="005300A6" w:rsidP="005300A6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E3744F">
        <w:t xml:space="preserve">в </w:t>
      </w:r>
      <w:r w:rsidR="004712EC">
        <w:t>июне</w:t>
      </w:r>
      <w:r w:rsidR="00EA31EA">
        <w:t xml:space="preserve"> </w:t>
      </w:r>
      <w:r w:rsidR="004712EC">
        <w:t>и в</w:t>
      </w:r>
      <w:r w:rsidR="008A5212">
        <w:t>о</w:t>
      </w:r>
      <w:r w:rsidR="00EA31EA">
        <w:t xml:space="preserve"> </w:t>
      </w:r>
      <w:r w:rsidR="004712EC">
        <w:rPr>
          <w:lang w:val="en-US"/>
        </w:rPr>
        <w:t>I</w:t>
      </w:r>
      <w:r w:rsidR="008A5212">
        <w:rPr>
          <w:lang w:val="en-US"/>
        </w:rPr>
        <w:t>I</w:t>
      </w:r>
      <w:r w:rsidR="004712EC">
        <w:t xml:space="preserve"> квартале </w:t>
      </w:r>
      <w:r w:rsidR="00E3744F">
        <w:t>2020</w:t>
      </w:r>
      <w:r>
        <w:t xml:space="preserve"> года </w:t>
      </w:r>
    </w:p>
    <w:p w:rsidR="005300A6" w:rsidRDefault="005300A6" w:rsidP="005300A6">
      <w:pPr>
        <w:jc w:val="center"/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993"/>
        <w:gridCol w:w="1416"/>
        <w:gridCol w:w="1133"/>
        <w:gridCol w:w="1278"/>
      </w:tblGrid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</w:t>
            </w:r>
            <w:r w:rsidR="005300A6">
              <w:rPr>
                <w:sz w:val="24"/>
                <w:szCs w:val="24"/>
              </w:rPr>
              <w:t>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Pr="00CF08E6" w:rsidRDefault="005300A6" w:rsidP="005300A6">
            <w:pPr>
              <w:snapToGrid w:val="0"/>
              <w:jc w:val="center"/>
              <w:rPr>
                <w:sz w:val="24"/>
                <w:szCs w:val="24"/>
              </w:rPr>
            </w:pPr>
            <w:r w:rsidRPr="005300A6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E4658" w:rsidP="004E55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E3744F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5300A6" w:rsidRPr="007F3484" w:rsidRDefault="00EE4658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37,2</w:t>
            </w:r>
            <w:r w:rsidR="005300A6">
              <w:rPr>
                <w:sz w:val="24"/>
                <w:szCs w:val="24"/>
              </w:rPr>
              <w:t xml:space="preserve">%       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33,6%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002143" w:rsidP="000021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:rsidR="00002143" w:rsidRDefault="00002143" w:rsidP="00002143">
            <w:pPr>
              <w:jc w:val="center"/>
              <w:rPr>
                <w:sz w:val="24"/>
                <w:szCs w:val="24"/>
              </w:rPr>
            </w:pPr>
          </w:p>
          <w:p w:rsidR="00002143" w:rsidRDefault="00002143" w:rsidP="000021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002143" w:rsidRPr="00002143" w:rsidRDefault="00002143" w:rsidP="000021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16,4%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  <w:p w:rsidR="004712EC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712EC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  <w:p w:rsidR="004712EC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27,5%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5300A6" w:rsidP="00207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E4658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300A6" w:rsidRDefault="00E3744F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002143" w:rsidP="0000214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:rsidR="00002143" w:rsidRDefault="00002143" w:rsidP="000021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002143" w:rsidRDefault="00002143" w:rsidP="000021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002143" w:rsidRPr="00002143" w:rsidRDefault="00002143" w:rsidP="000021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  <w:p w:rsidR="004712EC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712EC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  <w:p w:rsidR="004712EC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19747A" w:rsidRDefault="0019747A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002143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/%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0F7" w:rsidRDefault="00E3744F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5300A6" w:rsidRDefault="00E3744F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41,0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:rsidR="00B76941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38,2%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  <w:p w:rsidR="004712EC" w:rsidRDefault="004712EC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38,8%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58,9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62,6%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B76941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  <w:p w:rsidR="004712EC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61,1%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4D0B57" w:rsidRDefault="004D0B57" w:rsidP="00E3744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16,4 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9B0D11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8A521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6941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4712EC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22,7%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E3744F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5300A6" w:rsidTr="00E3744F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9B0D1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5300A6" w:rsidTr="00E3744F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1C2EAA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A172D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B76941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4712EC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</w:tbl>
    <w:p w:rsidR="005300A6" w:rsidRDefault="005300A6" w:rsidP="005300A6">
      <w:pPr>
        <w:jc w:val="center"/>
      </w:pPr>
    </w:p>
    <w:p w:rsidR="005300A6" w:rsidRDefault="005300A6" w:rsidP="004D0B57">
      <w:pPr>
        <w:rPr>
          <w:szCs w:val="28"/>
        </w:rPr>
      </w:pPr>
    </w:p>
    <w:p w:rsidR="00EA31EA" w:rsidRPr="004D0B57" w:rsidRDefault="00EA31EA" w:rsidP="004D0B57">
      <w:pPr>
        <w:rPr>
          <w:szCs w:val="28"/>
        </w:rPr>
      </w:pPr>
      <w:r>
        <w:rPr>
          <w:szCs w:val="28"/>
        </w:rPr>
        <w:t xml:space="preserve">                                            Администрация Лабинского городского поселения</w:t>
      </w:r>
    </w:p>
    <w:sectPr w:rsidR="00EA31EA" w:rsidRPr="004D0B57" w:rsidSect="00207CC0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5D8"/>
    <w:rsid w:val="00002143"/>
    <w:rsid w:val="0010726E"/>
    <w:rsid w:val="0019747A"/>
    <w:rsid w:val="001C2EAA"/>
    <w:rsid w:val="00207CC0"/>
    <w:rsid w:val="002171B5"/>
    <w:rsid w:val="002D0E17"/>
    <w:rsid w:val="00337B9B"/>
    <w:rsid w:val="00380752"/>
    <w:rsid w:val="004712EC"/>
    <w:rsid w:val="004A172D"/>
    <w:rsid w:val="004C75AA"/>
    <w:rsid w:val="004D0B57"/>
    <w:rsid w:val="004D50F7"/>
    <w:rsid w:val="004E55E9"/>
    <w:rsid w:val="005300A6"/>
    <w:rsid w:val="00587AD5"/>
    <w:rsid w:val="005C25D8"/>
    <w:rsid w:val="00630A8C"/>
    <w:rsid w:val="00717AC2"/>
    <w:rsid w:val="00895E62"/>
    <w:rsid w:val="008A5212"/>
    <w:rsid w:val="008D6FC1"/>
    <w:rsid w:val="00943225"/>
    <w:rsid w:val="009B0D11"/>
    <w:rsid w:val="00A00798"/>
    <w:rsid w:val="00AC2976"/>
    <w:rsid w:val="00B76941"/>
    <w:rsid w:val="00D63221"/>
    <w:rsid w:val="00D67F01"/>
    <w:rsid w:val="00DD76FE"/>
    <w:rsid w:val="00E3744F"/>
    <w:rsid w:val="00EA31EA"/>
    <w:rsid w:val="00EE4658"/>
    <w:rsid w:val="00FB0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14</cp:revision>
  <cp:lastPrinted>2020-06-05T11:54:00Z</cp:lastPrinted>
  <dcterms:created xsi:type="dcterms:W3CDTF">2017-05-03T10:59:00Z</dcterms:created>
  <dcterms:modified xsi:type="dcterms:W3CDTF">2020-08-07T09:21:00Z</dcterms:modified>
</cp:coreProperties>
</file>