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8D5A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EA5D3B" wp14:editId="6407667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19A67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98D19B0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51F5E96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0F7C7ED5" w14:textId="77777777" w:rsidR="00755724" w:rsidRPr="003F6A95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1A58CB" w14:textId="510DDB66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F40E5">
        <w:rPr>
          <w:rFonts w:ascii="Times New Roman" w:eastAsia="Times New Roman" w:hAnsi="Times New Roman" w:cs="Times New Roman"/>
          <w:sz w:val="24"/>
          <w:szCs w:val="24"/>
          <w:lang w:eastAsia="ru-RU"/>
        </w:rPr>
        <w:t>24.11.2022</w:t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6A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40E5">
        <w:rPr>
          <w:rFonts w:ascii="Times New Roman" w:eastAsia="Times New Roman" w:hAnsi="Times New Roman" w:cs="Times New Roman"/>
          <w:sz w:val="24"/>
          <w:szCs w:val="24"/>
          <w:lang w:eastAsia="ru-RU"/>
        </w:rPr>
        <w:t>1270</w:t>
      </w:r>
    </w:p>
    <w:p w14:paraId="2BCD2C0E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791FD36C" w14:textId="77777777" w:rsidR="00755724" w:rsidRPr="00730F22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FEDB3B" w14:textId="77777777" w:rsidR="00755724" w:rsidRPr="00730F22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1205D0C" w14:textId="77777777" w:rsidR="003F6A95" w:rsidRPr="00FE54E4" w:rsidRDefault="002D7F85" w:rsidP="002D7F85">
      <w:pPr>
        <w:pStyle w:val="a9"/>
        <w:rPr>
          <w:sz w:val="27"/>
          <w:szCs w:val="27"/>
        </w:rPr>
      </w:pPr>
      <w:r w:rsidRPr="00FE54E4">
        <w:rPr>
          <w:sz w:val="27"/>
          <w:szCs w:val="27"/>
        </w:rPr>
        <w:t xml:space="preserve">Об отмене </w:t>
      </w:r>
      <w:r w:rsidR="00FB4A8E" w:rsidRPr="00FE54E4">
        <w:rPr>
          <w:sz w:val="27"/>
          <w:szCs w:val="27"/>
        </w:rPr>
        <w:t>открытого конкурса по отбору управляющей организации</w:t>
      </w:r>
    </w:p>
    <w:p w14:paraId="05B8DB25" w14:textId="77777777" w:rsidR="00730F22" w:rsidRDefault="00FB4A8E" w:rsidP="002D7F85">
      <w:pPr>
        <w:pStyle w:val="a9"/>
        <w:rPr>
          <w:sz w:val="27"/>
          <w:szCs w:val="27"/>
        </w:rPr>
      </w:pPr>
      <w:r w:rsidRPr="00FE54E4">
        <w:rPr>
          <w:sz w:val="27"/>
          <w:szCs w:val="27"/>
        </w:rPr>
        <w:t>для управления многоквартирными домами</w:t>
      </w:r>
      <w:r w:rsidR="00933F62" w:rsidRPr="00FE54E4">
        <w:rPr>
          <w:sz w:val="27"/>
          <w:szCs w:val="27"/>
        </w:rPr>
        <w:t>, расположенными по адресам:</w:t>
      </w:r>
    </w:p>
    <w:p w14:paraId="502D5028" w14:textId="1FBBC7ED" w:rsidR="005B37FB" w:rsidRPr="00FE54E4" w:rsidRDefault="00127C34" w:rsidP="002D7F85">
      <w:pPr>
        <w:pStyle w:val="a9"/>
        <w:rPr>
          <w:sz w:val="27"/>
          <w:szCs w:val="27"/>
        </w:rPr>
      </w:pPr>
      <w:r w:rsidRPr="00FE54E4">
        <w:rPr>
          <w:sz w:val="27"/>
          <w:szCs w:val="27"/>
        </w:rPr>
        <w:t>г. Лабинск, ул. Школьная, д.</w:t>
      </w:r>
      <w:r w:rsidR="00910349" w:rsidRPr="00FE54E4">
        <w:rPr>
          <w:sz w:val="27"/>
          <w:szCs w:val="27"/>
        </w:rPr>
        <w:t xml:space="preserve"> </w:t>
      </w:r>
      <w:r w:rsidRPr="00FE54E4">
        <w:rPr>
          <w:sz w:val="27"/>
          <w:szCs w:val="27"/>
        </w:rPr>
        <w:t>169/1;</w:t>
      </w:r>
      <w:r w:rsidR="002D7F85" w:rsidRPr="00FE54E4">
        <w:rPr>
          <w:sz w:val="27"/>
          <w:szCs w:val="27"/>
        </w:rPr>
        <w:t xml:space="preserve"> </w:t>
      </w:r>
      <w:r w:rsidRPr="00FE54E4">
        <w:rPr>
          <w:sz w:val="27"/>
          <w:szCs w:val="27"/>
        </w:rPr>
        <w:t>г. Лаби</w:t>
      </w:r>
      <w:r w:rsidR="002D7F85" w:rsidRPr="00FE54E4">
        <w:rPr>
          <w:sz w:val="27"/>
          <w:szCs w:val="27"/>
        </w:rPr>
        <w:t xml:space="preserve">нск, </w:t>
      </w:r>
      <w:r w:rsidRPr="00FE54E4">
        <w:rPr>
          <w:sz w:val="27"/>
          <w:szCs w:val="27"/>
        </w:rPr>
        <w:t xml:space="preserve">ул. </w:t>
      </w:r>
      <w:r w:rsidR="002D7F85" w:rsidRPr="00FE54E4">
        <w:rPr>
          <w:sz w:val="27"/>
          <w:szCs w:val="27"/>
        </w:rPr>
        <w:t>Школьная, д.</w:t>
      </w:r>
      <w:r w:rsidR="00910349" w:rsidRPr="00FE54E4">
        <w:rPr>
          <w:sz w:val="27"/>
          <w:szCs w:val="27"/>
        </w:rPr>
        <w:t xml:space="preserve"> </w:t>
      </w:r>
      <w:r w:rsidR="002D7F85" w:rsidRPr="00FE54E4">
        <w:rPr>
          <w:sz w:val="27"/>
          <w:szCs w:val="27"/>
        </w:rPr>
        <w:t>169/2</w:t>
      </w:r>
    </w:p>
    <w:p w14:paraId="7568F3AE" w14:textId="77777777" w:rsidR="002D7F85" w:rsidRPr="00730F22" w:rsidRDefault="002D7F85" w:rsidP="002D7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5962A8" w14:textId="77777777" w:rsidR="002D7F85" w:rsidRPr="00730F22" w:rsidRDefault="002D7F85" w:rsidP="006B3199">
      <w:pPr>
        <w:pStyle w:val="a9"/>
        <w:rPr>
          <w:bCs/>
          <w:sz w:val="26"/>
          <w:szCs w:val="26"/>
        </w:rPr>
      </w:pPr>
    </w:p>
    <w:p w14:paraId="3E2A9807" w14:textId="40E7154F" w:rsidR="004D4390" w:rsidRPr="00FE54E4" w:rsidRDefault="00E26FC6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E54E4">
        <w:rPr>
          <w:rFonts w:ascii="Times New Roman" w:hAnsi="Times New Roman" w:cs="Times New Roman"/>
          <w:sz w:val="27"/>
          <w:szCs w:val="27"/>
        </w:rPr>
        <w:t>В</w:t>
      </w:r>
      <w:r w:rsidR="00A34B0A" w:rsidRPr="00FE54E4">
        <w:rPr>
          <w:rFonts w:ascii="Times New Roman" w:hAnsi="Times New Roman" w:cs="Times New Roman"/>
          <w:sz w:val="27"/>
          <w:szCs w:val="27"/>
        </w:rPr>
        <w:t xml:space="preserve"> соответствии </w:t>
      </w:r>
      <w:r w:rsidRPr="00FE54E4">
        <w:rPr>
          <w:rFonts w:ascii="Times New Roman" w:hAnsi="Times New Roman" w:cs="Times New Roman"/>
          <w:sz w:val="27"/>
          <w:szCs w:val="27"/>
        </w:rPr>
        <w:t>с Жилищным кодексом Российской Федерации,</w:t>
      </w:r>
      <w:r w:rsidRPr="00FE54E4">
        <w:rPr>
          <w:sz w:val="27"/>
          <w:szCs w:val="27"/>
        </w:rPr>
        <w:t xml:space="preserve"> </w:t>
      </w:r>
      <w:r w:rsidRPr="00FE54E4">
        <w:rPr>
          <w:rFonts w:ascii="Times New Roman" w:hAnsi="Times New Roman" w:cs="Times New Roman"/>
          <w:sz w:val="27"/>
          <w:szCs w:val="27"/>
        </w:rPr>
        <w:t>Федеральным законом от 6 октября 2003</w:t>
      </w:r>
      <w:r w:rsidR="00DB73B1" w:rsidRPr="00FE54E4">
        <w:rPr>
          <w:rFonts w:ascii="Times New Roman" w:hAnsi="Times New Roman" w:cs="Times New Roman"/>
          <w:sz w:val="27"/>
          <w:szCs w:val="27"/>
        </w:rPr>
        <w:t xml:space="preserve"> года № 131-ФЗ </w:t>
      </w:r>
      <w:r w:rsidRPr="00FE54E4">
        <w:rPr>
          <w:rFonts w:ascii="Times New Roman" w:hAnsi="Times New Roman" w:cs="Times New Roman"/>
          <w:sz w:val="27"/>
          <w:szCs w:val="27"/>
        </w:rPr>
        <w:t xml:space="preserve">«Об общих принципах организации местного самоуправления в Российской Федерации», </w:t>
      </w:r>
      <w:r w:rsidR="00A34B0A" w:rsidRPr="00FE54E4">
        <w:rPr>
          <w:rFonts w:ascii="Times New Roman" w:hAnsi="Times New Roman" w:cs="Times New Roman"/>
          <w:sz w:val="27"/>
          <w:szCs w:val="27"/>
        </w:rPr>
        <w:t xml:space="preserve">постановлением Правительства Российской Федерации от 6 февраля </w:t>
      </w:r>
      <w:r w:rsidR="00DB73B1" w:rsidRPr="00FE54E4">
        <w:rPr>
          <w:rFonts w:ascii="Times New Roman" w:hAnsi="Times New Roman" w:cs="Times New Roman"/>
          <w:sz w:val="27"/>
          <w:szCs w:val="27"/>
        </w:rPr>
        <w:t xml:space="preserve">2006 года № 75 </w:t>
      </w:r>
      <w:r w:rsidR="00A34B0A" w:rsidRPr="00FE54E4">
        <w:rPr>
          <w:rFonts w:ascii="Times New Roman" w:hAnsi="Times New Roman" w:cs="Times New Roman"/>
          <w:sz w:val="27"/>
          <w:szCs w:val="27"/>
        </w:rPr>
        <w:t xml:space="preserve">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2D7F85" w:rsidRPr="00FE54E4">
        <w:rPr>
          <w:rFonts w:ascii="Times New Roman" w:hAnsi="Times New Roman" w:cs="Times New Roman"/>
          <w:sz w:val="27"/>
          <w:szCs w:val="27"/>
        </w:rPr>
        <w:t xml:space="preserve">в связи </w:t>
      </w:r>
      <w:r w:rsidR="001428E5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2D7F85" w:rsidRPr="00FE54E4">
        <w:rPr>
          <w:rFonts w:ascii="Times New Roman" w:hAnsi="Times New Roman" w:cs="Times New Roman"/>
          <w:sz w:val="27"/>
          <w:szCs w:val="27"/>
        </w:rPr>
        <w:t>с выбором собственниками помещений в многоквартирных домах, расположенных по адресу:</w:t>
      </w:r>
      <w:r w:rsidR="002D7F85" w:rsidRPr="00FE54E4">
        <w:rPr>
          <w:sz w:val="27"/>
          <w:szCs w:val="27"/>
        </w:rPr>
        <w:t xml:space="preserve"> </w:t>
      </w:r>
      <w:r w:rsidR="002D7F85" w:rsidRPr="00FE54E4">
        <w:rPr>
          <w:rFonts w:ascii="Times New Roman" w:hAnsi="Times New Roman" w:cs="Times New Roman"/>
          <w:sz w:val="27"/>
          <w:szCs w:val="27"/>
        </w:rPr>
        <w:t>г. Лабинск, ул. Школьная, д.</w:t>
      </w:r>
      <w:r w:rsidR="00910349" w:rsidRPr="00FE54E4">
        <w:rPr>
          <w:rFonts w:ascii="Times New Roman" w:hAnsi="Times New Roman" w:cs="Times New Roman"/>
          <w:sz w:val="27"/>
          <w:szCs w:val="27"/>
        </w:rPr>
        <w:t xml:space="preserve"> </w:t>
      </w:r>
      <w:r w:rsidR="002D7F85" w:rsidRPr="00FE54E4">
        <w:rPr>
          <w:rFonts w:ascii="Times New Roman" w:hAnsi="Times New Roman" w:cs="Times New Roman"/>
          <w:sz w:val="27"/>
          <w:szCs w:val="27"/>
        </w:rPr>
        <w:t>169/1; г. Лабинск, ул. Школьная, д.</w:t>
      </w:r>
      <w:r w:rsidR="00910349" w:rsidRPr="00FE54E4">
        <w:rPr>
          <w:rFonts w:ascii="Times New Roman" w:hAnsi="Times New Roman" w:cs="Times New Roman"/>
          <w:sz w:val="27"/>
          <w:szCs w:val="27"/>
        </w:rPr>
        <w:t xml:space="preserve"> </w:t>
      </w:r>
      <w:r w:rsidR="002D7F85" w:rsidRPr="00FE54E4">
        <w:rPr>
          <w:rFonts w:ascii="Times New Roman" w:hAnsi="Times New Roman" w:cs="Times New Roman"/>
          <w:sz w:val="27"/>
          <w:szCs w:val="27"/>
        </w:rPr>
        <w:t>169/2,</w:t>
      </w:r>
      <w:r w:rsidR="002D7F85" w:rsidRPr="00FE54E4">
        <w:rPr>
          <w:sz w:val="27"/>
          <w:szCs w:val="27"/>
        </w:rPr>
        <w:t xml:space="preserve"> </w:t>
      </w:r>
      <w:r w:rsidR="002D7F85" w:rsidRPr="00FE54E4">
        <w:rPr>
          <w:rFonts w:ascii="Times New Roman" w:hAnsi="Times New Roman" w:cs="Times New Roman"/>
          <w:sz w:val="27"/>
          <w:szCs w:val="27"/>
        </w:rPr>
        <w:t xml:space="preserve">способа управления многоквартирными домами и реализацией решения о выборе способа управления, </w:t>
      </w:r>
      <w:r w:rsidR="004D4390" w:rsidRPr="00FE54E4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03172BF3" w14:textId="7681CDF9" w:rsidR="002D7F85" w:rsidRPr="00FE54E4" w:rsidRDefault="002D7F85" w:rsidP="002D7F85">
      <w:pPr>
        <w:pStyle w:val="a9"/>
        <w:tabs>
          <w:tab w:val="left" w:pos="1134"/>
        </w:tabs>
        <w:ind w:firstLine="709"/>
        <w:jc w:val="both"/>
        <w:rPr>
          <w:b w:val="0"/>
          <w:sz w:val="27"/>
          <w:szCs w:val="27"/>
        </w:rPr>
      </w:pPr>
      <w:r w:rsidRPr="00FE54E4">
        <w:rPr>
          <w:b w:val="0"/>
          <w:sz w:val="27"/>
          <w:szCs w:val="27"/>
        </w:rPr>
        <w:t>1.</w:t>
      </w:r>
      <w:r w:rsidR="00FE54E4" w:rsidRPr="00FE54E4">
        <w:rPr>
          <w:b w:val="0"/>
          <w:sz w:val="27"/>
          <w:szCs w:val="27"/>
        </w:rPr>
        <w:t> </w:t>
      </w:r>
      <w:r w:rsidRPr="00FE54E4">
        <w:rPr>
          <w:b w:val="0"/>
          <w:sz w:val="27"/>
          <w:szCs w:val="27"/>
        </w:rPr>
        <w:t>Отменить открытый конкурс по отбору управляющей организации для управления многоквартирными домами (далее - Конкурс), расположенными по адресу: г. Лабинск, ул. Школьная, д.</w:t>
      </w:r>
      <w:r w:rsidR="00910349" w:rsidRPr="00FE54E4">
        <w:rPr>
          <w:b w:val="0"/>
          <w:sz w:val="27"/>
          <w:szCs w:val="27"/>
        </w:rPr>
        <w:t xml:space="preserve"> </w:t>
      </w:r>
      <w:r w:rsidRPr="00FE54E4">
        <w:rPr>
          <w:b w:val="0"/>
          <w:sz w:val="27"/>
          <w:szCs w:val="27"/>
        </w:rPr>
        <w:t>169/1; г. Лабинск, ул. Школьная, д.</w:t>
      </w:r>
      <w:r w:rsidR="00910349" w:rsidRPr="00FE54E4">
        <w:rPr>
          <w:b w:val="0"/>
          <w:sz w:val="27"/>
          <w:szCs w:val="27"/>
        </w:rPr>
        <w:t xml:space="preserve"> </w:t>
      </w:r>
      <w:r w:rsidRPr="00FE54E4">
        <w:rPr>
          <w:b w:val="0"/>
          <w:sz w:val="27"/>
          <w:szCs w:val="27"/>
        </w:rPr>
        <w:t>169/2.</w:t>
      </w:r>
    </w:p>
    <w:p w14:paraId="2AFDAFDE" w14:textId="47FD653A" w:rsidR="002D7F85" w:rsidRPr="00FE54E4" w:rsidRDefault="002D7F85" w:rsidP="002D7F85">
      <w:pPr>
        <w:pStyle w:val="a9"/>
        <w:tabs>
          <w:tab w:val="left" w:pos="1134"/>
        </w:tabs>
        <w:ind w:firstLine="709"/>
        <w:jc w:val="both"/>
        <w:rPr>
          <w:b w:val="0"/>
          <w:sz w:val="27"/>
          <w:szCs w:val="27"/>
        </w:rPr>
      </w:pPr>
      <w:r w:rsidRPr="00FE54E4">
        <w:rPr>
          <w:b w:val="0"/>
          <w:sz w:val="27"/>
          <w:szCs w:val="27"/>
        </w:rPr>
        <w:t>2.</w:t>
      </w:r>
      <w:r w:rsidR="00FE54E4" w:rsidRPr="00FE54E4">
        <w:rPr>
          <w:b w:val="0"/>
          <w:sz w:val="27"/>
          <w:szCs w:val="27"/>
        </w:rPr>
        <w:t> </w:t>
      </w:r>
      <w:r w:rsidRPr="00FE54E4">
        <w:rPr>
          <w:b w:val="0"/>
          <w:sz w:val="27"/>
          <w:szCs w:val="27"/>
        </w:rPr>
        <w:t xml:space="preserve">Отделу жилищно-коммунального хозяйства и благоустройства администрации Лабинского городского поселения (Бондарь П.А.), обеспечить размещение извещения об отказе от проведения Конкурса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9" w:history="1">
        <w:r w:rsidRPr="00FE54E4">
          <w:rPr>
            <w:rStyle w:val="af"/>
            <w:b w:val="0"/>
            <w:color w:val="auto"/>
            <w:sz w:val="27"/>
            <w:szCs w:val="27"/>
            <w:u w:val="none"/>
          </w:rPr>
          <w:t>www.torgi.gov.ru</w:t>
        </w:r>
      </w:hyperlink>
      <w:r w:rsidRPr="00FE54E4">
        <w:rPr>
          <w:b w:val="0"/>
          <w:sz w:val="27"/>
          <w:szCs w:val="27"/>
        </w:rPr>
        <w:t>.</w:t>
      </w:r>
    </w:p>
    <w:p w14:paraId="6150A008" w14:textId="1988655F" w:rsidR="000C0912" w:rsidRPr="00FE54E4" w:rsidRDefault="00886C64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FE54E4">
        <w:rPr>
          <w:rFonts w:ascii="Times New Roman" w:hAnsi="Times New Roman"/>
          <w:sz w:val="27"/>
          <w:szCs w:val="27"/>
        </w:rPr>
        <w:t>3</w:t>
      </w:r>
      <w:r w:rsidR="000C0912" w:rsidRPr="00FE54E4">
        <w:rPr>
          <w:rFonts w:ascii="Times New Roman" w:hAnsi="Times New Roman"/>
          <w:sz w:val="27"/>
          <w:szCs w:val="27"/>
        </w:rPr>
        <w:t>.</w:t>
      </w:r>
      <w:r w:rsidR="00FE54E4" w:rsidRPr="00FE54E4">
        <w:rPr>
          <w:rFonts w:ascii="Times New Roman" w:hAnsi="Times New Roman"/>
          <w:sz w:val="27"/>
          <w:szCs w:val="27"/>
        </w:rPr>
        <w:t> </w:t>
      </w:r>
      <w:r w:rsidR="000C0912" w:rsidRPr="00FE54E4">
        <w:rPr>
          <w:rFonts w:ascii="Times New Roman" w:hAnsi="Times New Roman"/>
          <w:sz w:val="27"/>
          <w:szCs w:val="27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10" w:history="1">
        <w:r w:rsidR="000C0912" w:rsidRPr="00FE54E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0C0912" w:rsidRPr="00FE54E4">
        <w:rPr>
          <w:rFonts w:ascii="Times New Roman" w:hAnsi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FE54E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http://www.</w:t>
        </w:r>
        <w:r w:rsidR="000C0912" w:rsidRPr="00FE54E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val="en-US" w:eastAsia="en-US"/>
          </w:rPr>
          <w:t>labinsk</w:t>
        </w:r>
        <w:r w:rsidR="000C0912" w:rsidRPr="00FE54E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-</w:t>
        </w:r>
        <w:r w:rsidR="000C0912" w:rsidRPr="00FE54E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val="en-US" w:eastAsia="en-US"/>
          </w:rPr>
          <w:t>city</w:t>
        </w:r>
        <w:r w:rsidR="000C0912" w:rsidRPr="00FE54E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.ru</w:t>
        </w:r>
      </w:hyperlink>
      <w:r w:rsidR="000C0912" w:rsidRPr="00FE54E4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6D182F37" w14:textId="1AFDAE89" w:rsidR="000E4830" w:rsidRPr="00FE54E4" w:rsidRDefault="00886C64" w:rsidP="000E4830">
      <w:pPr>
        <w:pStyle w:val="ab"/>
        <w:tabs>
          <w:tab w:val="left" w:pos="1134"/>
        </w:tabs>
        <w:ind w:firstLine="709"/>
        <w:rPr>
          <w:rFonts w:ascii="Times New Roman" w:hAnsi="Times New Roman"/>
          <w:sz w:val="27"/>
          <w:szCs w:val="27"/>
        </w:rPr>
      </w:pPr>
      <w:r w:rsidRPr="00FE54E4">
        <w:rPr>
          <w:rFonts w:ascii="Times New Roman" w:hAnsi="Times New Roman"/>
          <w:sz w:val="27"/>
          <w:szCs w:val="27"/>
        </w:rPr>
        <w:t>4</w:t>
      </w:r>
      <w:r w:rsidR="000E4830" w:rsidRPr="00FE54E4">
        <w:rPr>
          <w:rFonts w:ascii="Times New Roman" w:hAnsi="Times New Roman"/>
          <w:sz w:val="27"/>
          <w:szCs w:val="27"/>
        </w:rPr>
        <w:t>.</w:t>
      </w:r>
      <w:r w:rsidR="00FE54E4" w:rsidRPr="00FE54E4">
        <w:rPr>
          <w:rFonts w:ascii="Times New Roman" w:hAnsi="Times New Roman"/>
          <w:sz w:val="27"/>
          <w:szCs w:val="27"/>
        </w:rPr>
        <w:t> </w:t>
      </w:r>
      <w:r w:rsidR="000E4830" w:rsidRPr="00FE54E4">
        <w:rPr>
          <w:rFonts w:ascii="Times New Roman" w:hAnsi="Times New Roman"/>
          <w:sz w:val="27"/>
          <w:szCs w:val="27"/>
        </w:rPr>
        <w:t xml:space="preserve">Контроль за исполнением настоящего постановления возложить </w:t>
      </w:r>
      <w:r w:rsidR="00910349" w:rsidRPr="00FE54E4">
        <w:rPr>
          <w:rFonts w:ascii="Times New Roman" w:hAnsi="Times New Roman"/>
          <w:sz w:val="27"/>
          <w:szCs w:val="27"/>
        </w:rPr>
        <w:t xml:space="preserve">              </w:t>
      </w:r>
      <w:r w:rsidR="000E4830" w:rsidRPr="00FE54E4">
        <w:rPr>
          <w:rFonts w:ascii="Times New Roman" w:hAnsi="Times New Roman"/>
          <w:sz w:val="27"/>
          <w:szCs w:val="27"/>
        </w:rPr>
        <w:t xml:space="preserve">на заместителя главы администрации Лабинского городского поселения                  Лабинского района </w:t>
      </w:r>
      <w:r w:rsidR="002D7F85" w:rsidRPr="00FE54E4">
        <w:rPr>
          <w:rFonts w:ascii="Times New Roman" w:hAnsi="Times New Roman"/>
          <w:sz w:val="27"/>
          <w:szCs w:val="27"/>
        </w:rPr>
        <w:t>Прокопенко В.А.</w:t>
      </w:r>
    </w:p>
    <w:p w14:paraId="53D848CA" w14:textId="166AD1C2" w:rsidR="000E4830" w:rsidRPr="00FE54E4" w:rsidRDefault="00886C64" w:rsidP="000E4830">
      <w:pPr>
        <w:pStyle w:val="ab"/>
        <w:tabs>
          <w:tab w:val="left" w:pos="1134"/>
        </w:tabs>
        <w:ind w:firstLine="709"/>
        <w:rPr>
          <w:rFonts w:ascii="Times New Roman" w:hAnsi="Times New Roman"/>
          <w:sz w:val="27"/>
          <w:szCs w:val="27"/>
        </w:rPr>
      </w:pPr>
      <w:r w:rsidRPr="00FE54E4">
        <w:rPr>
          <w:rFonts w:ascii="Times New Roman" w:hAnsi="Times New Roman"/>
          <w:sz w:val="27"/>
          <w:szCs w:val="27"/>
        </w:rPr>
        <w:t>5</w:t>
      </w:r>
      <w:r w:rsidR="000E4830" w:rsidRPr="00FE54E4">
        <w:rPr>
          <w:rFonts w:ascii="Times New Roman" w:hAnsi="Times New Roman"/>
          <w:sz w:val="27"/>
          <w:szCs w:val="27"/>
        </w:rPr>
        <w:t>.</w:t>
      </w:r>
      <w:r w:rsidR="00FE54E4" w:rsidRPr="00FE54E4">
        <w:rPr>
          <w:rFonts w:ascii="Times New Roman" w:hAnsi="Times New Roman"/>
          <w:sz w:val="27"/>
          <w:szCs w:val="27"/>
        </w:rPr>
        <w:t> </w:t>
      </w:r>
      <w:r w:rsidR="000E4830" w:rsidRPr="00FE54E4">
        <w:rPr>
          <w:rFonts w:ascii="Times New Roman" w:hAnsi="Times New Roman"/>
          <w:sz w:val="27"/>
          <w:szCs w:val="27"/>
        </w:rPr>
        <w:t xml:space="preserve">Постановление вступает в силу со дня его </w:t>
      </w:r>
      <w:r w:rsidR="00910349" w:rsidRPr="00FE54E4">
        <w:rPr>
          <w:rFonts w:ascii="Times New Roman" w:hAnsi="Times New Roman"/>
          <w:sz w:val="27"/>
          <w:szCs w:val="27"/>
        </w:rPr>
        <w:t>опубликования</w:t>
      </w:r>
      <w:r w:rsidR="000E4830" w:rsidRPr="00FE54E4">
        <w:rPr>
          <w:rFonts w:ascii="Times New Roman" w:hAnsi="Times New Roman"/>
          <w:sz w:val="27"/>
          <w:szCs w:val="27"/>
        </w:rPr>
        <w:t>.</w:t>
      </w:r>
    </w:p>
    <w:p w14:paraId="2B6D584F" w14:textId="77777777" w:rsidR="000E4830" w:rsidRPr="00730F22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E189E5" w14:textId="77777777" w:rsidR="000E4830" w:rsidRPr="00730F22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73DCB4" w14:textId="77777777" w:rsidR="000E4830" w:rsidRPr="00FE54E4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E54E4">
        <w:rPr>
          <w:rFonts w:ascii="Times New Roman" w:hAnsi="Times New Roman" w:cs="Times New Roman"/>
          <w:sz w:val="27"/>
          <w:szCs w:val="27"/>
        </w:rPr>
        <w:t>Глава администрации</w:t>
      </w:r>
    </w:p>
    <w:p w14:paraId="4F13335D" w14:textId="14857BA5" w:rsidR="00BC217B" w:rsidRPr="00BC217B" w:rsidRDefault="000E4830" w:rsidP="00BC21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  <w:sectPr w:rsidR="00BC217B" w:rsidRPr="00BC217B" w:rsidSect="002B7ECC">
          <w:headerReference w:type="default" r:id="rId12"/>
          <w:pgSz w:w="11906" w:h="16838"/>
          <w:pgMar w:top="851" w:right="567" w:bottom="709" w:left="1701" w:header="567" w:footer="567" w:gutter="0"/>
          <w:cols w:space="708"/>
          <w:titlePg/>
          <w:docGrid w:linePitch="360"/>
        </w:sectPr>
      </w:pPr>
      <w:r w:rsidRPr="00FE54E4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FE54E4">
        <w:rPr>
          <w:rFonts w:ascii="Times New Roman" w:hAnsi="Times New Roman" w:cs="Times New Roman"/>
          <w:sz w:val="27"/>
          <w:szCs w:val="27"/>
        </w:rPr>
        <w:tab/>
      </w:r>
      <w:r w:rsidR="00FE54E4">
        <w:rPr>
          <w:rFonts w:ascii="Times New Roman" w:hAnsi="Times New Roman" w:cs="Times New Roman"/>
          <w:sz w:val="27"/>
          <w:szCs w:val="27"/>
        </w:rPr>
        <w:tab/>
      </w:r>
      <w:r w:rsidR="00FE54E4">
        <w:rPr>
          <w:rFonts w:ascii="Times New Roman" w:hAnsi="Times New Roman" w:cs="Times New Roman"/>
          <w:sz w:val="27"/>
          <w:szCs w:val="27"/>
        </w:rPr>
        <w:tab/>
      </w:r>
      <w:r w:rsidR="00FE54E4">
        <w:rPr>
          <w:rFonts w:ascii="Times New Roman" w:hAnsi="Times New Roman" w:cs="Times New Roman"/>
          <w:sz w:val="27"/>
          <w:szCs w:val="27"/>
        </w:rPr>
        <w:tab/>
      </w:r>
      <w:r w:rsidR="00FE54E4">
        <w:rPr>
          <w:rFonts w:ascii="Times New Roman" w:hAnsi="Times New Roman" w:cs="Times New Roman"/>
          <w:sz w:val="27"/>
          <w:szCs w:val="27"/>
        </w:rPr>
        <w:tab/>
      </w:r>
      <w:r w:rsidR="00FE54E4">
        <w:rPr>
          <w:rFonts w:ascii="Times New Roman" w:hAnsi="Times New Roman" w:cs="Times New Roman"/>
          <w:sz w:val="27"/>
          <w:szCs w:val="27"/>
        </w:rPr>
        <w:tab/>
      </w:r>
      <w:r w:rsidR="00730F22">
        <w:rPr>
          <w:rFonts w:ascii="Times New Roman" w:hAnsi="Times New Roman" w:cs="Times New Roman"/>
          <w:sz w:val="27"/>
          <w:szCs w:val="27"/>
        </w:rPr>
        <w:t xml:space="preserve"> </w:t>
      </w:r>
      <w:r w:rsidRPr="00FE54E4">
        <w:rPr>
          <w:rFonts w:ascii="Times New Roman" w:hAnsi="Times New Roman" w:cs="Times New Roman"/>
          <w:sz w:val="27"/>
          <w:szCs w:val="27"/>
        </w:rPr>
        <w:t xml:space="preserve">  С.В. Шеремет</w:t>
      </w:r>
    </w:p>
    <w:p w14:paraId="1F3E23AC" w14:textId="77777777" w:rsidR="00E75C58" w:rsidRDefault="00E75C58" w:rsidP="00A06F02">
      <w:pPr>
        <w:pStyle w:val="ad"/>
        <w:rPr>
          <w:color w:val="000000"/>
          <w:sz w:val="28"/>
          <w:szCs w:val="28"/>
        </w:rPr>
      </w:pPr>
    </w:p>
    <w:sectPr w:rsidR="00E75C58" w:rsidSect="00C80B1C">
      <w:headerReference w:type="default" r:id="rId13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EADB1" w14:textId="77777777" w:rsidR="00791986" w:rsidRDefault="00791986" w:rsidP="00755724">
      <w:pPr>
        <w:spacing w:after="0" w:line="240" w:lineRule="auto"/>
      </w:pPr>
      <w:r>
        <w:separator/>
      </w:r>
    </w:p>
  </w:endnote>
  <w:endnote w:type="continuationSeparator" w:id="0">
    <w:p w14:paraId="7CD16E85" w14:textId="77777777" w:rsidR="00791986" w:rsidRDefault="00791986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519E" w14:textId="77777777" w:rsidR="00791986" w:rsidRDefault="00791986" w:rsidP="00755724">
      <w:pPr>
        <w:spacing w:after="0" w:line="240" w:lineRule="auto"/>
      </w:pPr>
      <w:r>
        <w:separator/>
      </w:r>
    </w:p>
  </w:footnote>
  <w:footnote w:type="continuationSeparator" w:id="0">
    <w:p w14:paraId="152EC24C" w14:textId="77777777" w:rsidR="00791986" w:rsidRDefault="00791986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Content>
      <w:p w14:paraId="0DCE5BC2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56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Content>
      <w:p w14:paraId="18D36E3E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56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27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9156C"/>
    <w:rsid w:val="000918C3"/>
    <w:rsid w:val="00092B2E"/>
    <w:rsid w:val="00095A50"/>
    <w:rsid w:val="000A5D2B"/>
    <w:rsid w:val="000B0FEF"/>
    <w:rsid w:val="000B13CE"/>
    <w:rsid w:val="000B433E"/>
    <w:rsid w:val="000C002B"/>
    <w:rsid w:val="000C0912"/>
    <w:rsid w:val="000D3F34"/>
    <w:rsid w:val="000D7D7B"/>
    <w:rsid w:val="000E4830"/>
    <w:rsid w:val="00104ECA"/>
    <w:rsid w:val="00111F4B"/>
    <w:rsid w:val="00127203"/>
    <w:rsid w:val="00127C34"/>
    <w:rsid w:val="001342B3"/>
    <w:rsid w:val="001428E5"/>
    <w:rsid w:val="00142B56"/>
    <w:rsid w:val="001476C2"/>
    <w:rsid w:val="00162191"/>
    <w:rsid w:val="00170593"/>
    <w:rsid w:val="00173E57"/>
    <w:rsid w:val="00177E82"/>
    <w:rsid w:val="00180E06"/>
    <w:rsid w:val="00184A64"/>
    <w:rsid w:val="001913C8"/>
    <w:rsid w:val="001A5B55"/>
    <w:rsid w:val="001B267C"/>
    <w:rsid w:val="001B5AF5"/>
    <w:rsid w:val="001E0E24"/>
    <w:rsid w:val="001E2620"/>
    <w:rsid w:val="001F5CCD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1512"/>
    <w:rsid w:val="0026225B"/>
    <w:rsid w:val="00271DCF"/>
    <w:rsid w:val="00286A6A"/>
    <w:rsid w:val="00287866"/>
    <w:rsid w:val="002A0D3C"/>
    <w:rsid w:val="002A62AB"/>
    <w:rsid w:val="002B567E"/>
    <w:rsid w:val="002B7ECC"/>
    <w:rsid w:val="002C326E"/>
    <w:rsid w:val="002D7F85"/>
    <w:rsid w:val="002E2411"/>
    <w:rsid w:val="002E5AAE"/>
    <w:rsid w:val="002E7A0B"/>
    <w:rsid w:val="002F05F4"/>
    <w:rsid w:val="002F0C90"/>
    <w:rsid w:val="0030724A"/>
    <w:rsid w:val="0031468B"/>
    <w:rsid w:val="00314DA6"/>
    <w:rsid w:val="00331230"/>
    <w:rsid w:val="00343326"/>
    <w:rsid w:val="003554D7"/>
    <w:rsid w:val="0036158E"/>
    <w:rsid w:val="00365F9D"/>
    <w:rsid w:val="0037454F"/>
    <w:rsid w:val="0039018E"/>
    <w:rsid w:val="0039787F"/>
    <w:rsid w:val="003A042D"/>
    <w:rsid w:val="003A4EEE"/>
    <w:rsid w:val="003B3A3B"/>
    <w:rsid w:val="003B731D"/>
    <w:rsid w:val="003C3A3B"/>
    <w:rsid w:val="003D6667"/>
    <w:rsid w:val="003D731C"/>
    <w:rsid w:val="003F269D"/>
    <w:rsid w:val="003F5160"/>
    <w:rsid w:val="003F6A95"/>
    <w:rsid w:val="00401470"/>
    <w:rsid w:val="004155F8"/>
    <w:rsid w:val="00430861"/>
    <w:rsid w:val="00446066"/>
    <w:rsid w:val="004471F8"/>
    <w:rsid w:val="00463006"/>
    <w:rsid w:val="00465081"/>
    <w:rsid w:val="004739BF"/>
    <w:rsid w:val="00474F9D"/>
    <w:rsid w:val="00482BDC"/>
    <w:rsid w:val="00494B9F"/>
    <w:rsid w:val="004B1EE4"/>
    <w:rsid w:val="004B5599"/>
    <w:rsid w:val="004D1403"/>
    <w:rsid w:val="004D4390"/>
    <w:rsid w:val="004E6496"/>
    <w:rsid w:val="004F4742"/>
    <w:rsid w:val="0050687E"/>
    <w:rsid w:val="00515AA7"/>
    <w:rsid w:val="005163E8"/>
    <w:rsid w:val="00516B0E"/>
    <w:rsid w:val="005362C4"/>
    <w:rsid w:val="005372D2"/>
    <w:rsid w:val="0054789C"/>
    <w:rsid w:val="005529B7"/>
    <w:rsid w:val="00554EFB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5C87"/>
    <w:rsid w:val="00617F1E"/>
    <w:rsid w:val="0063772A"/>
    <w:rsid w:val="00652611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7999"/>
    <w:rsid w:val="006B3199"/>
    <w:rsid w:val="006B44B9"/>
    <w:rsid w:val="006C060A"/>
    <w:rsid w:val="006E03F1"/>
    <w:rsid w:val="006F2F6B"/>
    <w:rsid w:val="00706895"/>
    <w:rsid w:val="00727A89"/>
    <w:rsid w:val="007309FC"/>
    <w:rsid w:val="00730F22"/>
    <w:rsid w:val="0073317B"/>
    <w:rsid w:val="007350DE"/>
    <w:rsid w:val="00746047"/>
    <w:rsid w:val="00751511"/>
    <w:rsid w:val="00751D66"/>
    <w:rsid w:val="00755724"/>
    <w:rsid w:val="00766DA7"/>
    <w:rsid w:val="0077749E"/>
    <w:rsid w:val="00791986"/>
    <w:rsid w:val="007949EC"/>
    <w:rsid w:val="007A4957"/>
    <w:rsid w:val="007B608F"/>
    <w:rsid w:val="007C3264"/>
    <w:rsid w:val="007C5966"/>
    <w:rsid w:val="007E608E"/>
    <w:rsid w:val="007E6BF2"/>
    <w:rsid w:val="007F40E5"/>
    <w:rsid w:val="008003FA"/>
    <w:rsid w:val="008268E6"/>
    <w:rsid w:val="00845420"/>
    <w:rsid w:val="0085266C"/>
    <w:rsid w:val="00855617"/>
    <w:rsid w:val="008614DD"/>
    <w:rsid w:val="008735C8"/>
    <w:rsid w:val="00874CA7"/>
    <w:rsid w:val="00875375"/>
    <w:rsid w:val="00876CFC"/>
    <w:rsid w:val="00886C64"/>
    <w:rsid w:val="00891595"/>
    <w:rsid w:val="00893237"/>
    <w:rsid w:val="008A01E5"/>
    <w:rsid w:val="008A0842"/>
    <w:rsid w:val="008A0CF2"/>
    <w:rsid w:val="008A384E"/>
    <w:rsid w:val="008A6A49"/>
    <w:rsid w:val="008A780A"/>
    <w:rsid w:val="008B4D78"/>
    <w:rsid w:val="008C6565"/>
    <w:rsid w:val="008D2DEC"/>
    <w:rsid w:val="008E186E"/>
    <w:rsid w:val="008F1A87"/>
    <w:rsid w:val="00910349"/>
    <w:rsid w:val="00914D37"/>
    <w:rsid w:val="00930DDD"/>
    <w:rsid w:val="00933F62"/>
    <w:rsid w:val="0094513A"/>
    <w:rsid w:val="00956289"/>
    <w:rsid w:val="009569CC"/>
    <w:rsid w:val="00957D07"/>
    <w:rsid w:val="0099340C"/>
    <w:rsid w:val="009945C6"/>
    <w:rsid w:val="009A7C5C"/>
    <w:rsid w:val="009B042A"/>
    <w:rsid w:val="009B6180"/>
    <w:rsid w:val="009D098C"/>
    <w:rsid w:val="009D3B12"/>
    <w:rsid w:val="009D4E8D"/>
    <w:rsid w:val="009E3689"/>
    <w:rsid w:val="009E7A65"/>
    <w:rsid w:val="009F021C"/>
    <w:rsid w:val="009F3495"/>
    <w:rsid w:val="009F7F02"/>
    <w:rsid w:val="00A06F02"/>
    <w:rsid w:val="00A25A6A"/>
    <w:rsid w:val="00A32A91"/>
    <w:rsid w:val="00A34B0A"/>
    <w:rsid w:val="00A377E3"/>
    <w:rsid w:val="00A511D4"/>
    <w:rsid w:val="00A55F8E"/>
    <w:rsid w:val="00A6165F"/>
    <w:rsid w:val="00A6181A"/>
    <w:rsid w:val="00A66726"/>
    <w:rsid w:val="00A6753D"/>
    <w:rsid w:val="00A6776D"/>
    <w:rsid w:val="00A742CA"/>
    <w:rsid w:val="00AA4DC1"/>
    <w:rsid w:val="00AA7302"/>
    <w:rsid w:val="00AB3F2F"/>
    <w:rsid w:val="00AB4A6B"/>
    <w:rsid w:val="00AC361A"/>
    <w:rsid w:val="00AD06C4"/>
    <w:rsid w:val="00AD1A2E"/>
    <w:rsid w:val="00AD6FA7"/>
    <w:rsid w:val="00AE68C0"/>
    <w:rsid w:val="00AE6D77"/>
    <w:rsid w:val="00AE6E31"/>
    <w:rsid w:val="00AF5386"/>
    <w:rsid w:val="00AF71CE"/>
    <w:rsid w:val="00B013CB"/>
    <w:rsid w:val="00B046C7"/>
    <w:rsid w:val="00B17537"/>
    <w:rsid w:val="00B24258"/>
    <w:rsid w:val="00B34217"/>
    <w:rsid w:val="00B353D0"/>
    <w:rsid w:val="00B63F83"/>
    <w:rsid w:val="00B648CA"/>
    <w:rsid w:val="00B7483D"/>
    <w:rsid w:val="00B844FD"/>
    <w:rsid w:val="00BA0F11"/>
    <w:rsid w:val="00BA7A0A"/>
    <w:rsid w:val="00BB3ACA"/>
    <w:rsid w:val="00BB4483"/>
    <w:rsid w:val="00BB6C05"/>
    <w:rsid w:val="00BC217B"/>
    <w:rsid w:val="00BC5330"/>
    <w:rsid w:val="00BD5B8D"/>
    <w:rsid w:val="00BF0E7A"/>
    <w:rsid w:val="00BF1985"/>
    <w:rsid w:val="00C01F85"/>
    <w:rsid w:val="00C02D92"/>
    <w:rsid w:val="00C044D2"/>
    <w:rsid w:val="00C067D7"/>
    <w:rsid w:val="00C210E5"/>
    <w:rsid w:val="00C243F2"/>
    <w:rsid w:val="00C43BB9"/>
    <w:rsid w:val="00C461C1"/>
    <w:rsid w:val="00C75BF5"/>
    <w:rsid w:val="00C76B86"/>
    <w:rsid w:val="00C80B1C"/>
    <w:rsid w:val="00C825E5"/>
    <w:rsid w:val="00CA1333"/>
    <w:rsid w:val="00CA3F65"/>
    <w:rsid w:val="00CA75A7"/>
    <w:rsid w:val="00CB070B"/>
    <w:rsid w:val="00CD286F"/>
    <w:rsid w:val="00CD485D"/>
    <w:rsid w:val="00CD5FD6"/>
    <w:rsid w:val="00CD6A97"/>
    <w:rsid w:val="00D12F60"/>
    <w:rsid w:val="00D15F79"/>
    <w:rsid w:val="00D2427F"/>
    <w:rsid w:val="00D248A1"/>
    <w:rsid w:val="00D3207A"/>
    <w:rsid w:val="00D343E1"/>
    <w:rsid w:val="00D3749B"/>
    <w:rsid w:val="00D51808"/>
    <w:rsid w:val="00D61328"/>
    <w:rsid w:val="00D725F3"/>
    <w:rsid w:val="00D73BD3"/>
    <w:rsid w:val="00D8127D"/>
    <w:rsid w:val="00D81E29"/>
    <w:rsid w:val="00D85A1B"/>
    <w:rsid w:val="00DA374F"/>
    <w:rsid w:val="00DB0EC8"/>
    <w:rsid w:val="00DB66CF"/>
    <w:rsid w:val="00DB73B1"/>
    <w:rsid w:val="00DB7983"/>
    <w:rsid w:val="00DC6DEE"/>
    <w:rsid w:val="00DE2BDB"/>
    <w:rsid w:val="00DE2E4E"/>
    <w:rsid w:val="00DE6FDD"/>
    <w:rsid w:val="00DF2166"/>
    <w:rsid w:val="00E11598"/>
    <w:rsid w:val="00E26FC6"/>
    <w:rsid w:val="00E30D0A"/>
    <w:rsid w:val="00E43A47"/>
    <w:rsid w:val="00E47EAC"/>
    <w:rsid w:val="00E65FE3"/>
    <w:rsid w:val="00E67D34"/>
    <w:rsid w:val="00E712F2"/>
    <w:rsid w:val="00E73F66"/>
    <w:rsid w:val="00E75C58"/>
    <w:rsid w:val="00E867CA"/>
    <w:rsid w:val="00E91F03"/>
    <w:rsid w:val="00E93F68"/>
    <w:rsid w:val="00EA28ED"/>
    <w:rsid w:val="00EA4C94"/>
    <w:rsid w:val="00EB4286"/>
    <w:rsid w:val="00EB773E"/>
    <w:rsid w:val="00EC604B"/>
    <w:rsid w:val="00ED0C9E"/>
    <w:rsid w:val="00ED6C1D"/>
    <w:rsid w:val="00EF343E"/>
    <w:rsid w:val="00EF5CD8"/>
    <w:rsid w:val="00F0373E"/>
    <w:rsid w:val="00F057AF"/>
    <w:rsid w:val="00F20F74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C79E1"/>
    <w:rsid w:val="00FD0223"/>
    <w:rsid w:val="00FD3602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DB248"/>
  <w15:docId w15:val="{5B48DDA9-3B28-442C-83B3-3B8ABA58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B501-B07F-489E-82DB-13AC35C7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</cp:revision>
  <cp:lastPrinted>2022-11-25T07:13:00Z</cp:lastPrinted>
  <dcterms:created xsi:type="dcterms:W3CDTF">2022-11-21T09:35:00Z</dcterms:created>
  <dcterms:modified xsi:type="dcterms:W3CDTF">2022-11-25T07:14:00Z</dcterms:modified>
</cp:coreProperties>
</file>