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F7A3" w14:textId="77777777" w:rsidR="00226766" w:rsidRDefault="00226766" w:rsidP="00226766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0183AB" wp14:editId="26E71BE1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7FAA2" w14:textId="77777777" w:rsidR="00226766" w:rsidRDefault="00226766" w:rsidP="00226766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7E7118F" w14:textId="77777777" w:rsidR="00226766" w:rsidRDefault="00226766" w:rsidP="00226766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26998CB1" w14:textId="77777777" w:rsidR="00226766" w:rsidRDefault="00226766" w:rsidP="00226766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BB731CC" w14:textId="77777777" w:rsidR="00226766" w:rsidRDefault="00226766" w:rsidP="00226766">
      <w:pPr>
        <w:spacing w:after="0" w:line="240" w:lineRule="auto"/>
        <w:jc w:val="center"/>
        <w:rPr>
          <w:b/>
        </w:rPr>
      </w:pPr>
    </w:p>
    <w:p w14:paraId="6DFE5498" w14:textId="039D2990" w:rsidR="00226766" w:rsidRDefault="00B0680E" w:rsidP="00226766">
      <w:pPr>
        <w:spacing w:after="0" w:line="240" w:lineRule="auto"/>
        <w:jc w:val="center"/>
      </w:pPr>
      <w:r>
        <w:t xml:space="preserve">от </w:t>
      </w:r>
      <w:r w:rsidR="00F35C0A">
        <w:t>26.03.2024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5C0A">
        <w:t xml:space="preserve">                    </w:t>
      </w:r>
      <w:r>
        <w:t xml:space="preserve">№ </w:t>
      </w:r>
      <w:r w:rsidR="00F35C0A">
        <w:t>302</w:t>
      </w:r>
    </w:p>
    <w:p w14:paraId="5100443A" w14:textId="77777777" w:rsidR="00226766" w:rsidRDefault="00226766" w:rsidP="00226766">
      <w:pPr>
        <w:spacing w:after="0" w:line="240" w:lineRule="auto"/>
        <w:jc w:val="center"/>
      </w:pPr>
      <w:r>
        <w:t>г. Лабинск</w:t>
      </w:r>
    </w:p>
    <w:p w14:paraId="12464C66" w14:textId="77777777" w:rsidR="00226766" w:rsidRPr="00327DD1" w:rsidRDefault="00226766" w:rsidP="0022676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2DEDAB0A" w14:textId="77777777" w:rsidR="00226766" w:rsidRPr="00327DD1" w:rsidRDefault="00226766" w:rsidP="004C74A5">
      <w:pPr>
        <w:tabs>
          <w:tab w:val="left" w:pos="9918"/>
        </w:tabs>
        <w:spacing w:after="0" w:line="20" w:lineRule="atLeast"/>
        <w:ind w:right="3"/>
        <w:jc w:val="center"/>
        <w:rPr>
          <w:b/>
          <w:sz w:val="28"/>
          <w:szCs w:val="28"/>
        </w:rPr>
      </w:pPr>
    </w:p>
    <w:p w14:paraId="1F6B749D" w14:textId="77777777" w:rsidR="00327DD1" w:rsidRDefault="008D0917" w:rsidP="00675BA0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постановление администрации </w:t>
      </w:r>
    </w:p>
    <w:p w14:paraId="66433E1A" w14:textId="77777777" w:rsidR="00327DD1" w:rsidRDefault="004C74A5" w:rsidP="00675BA0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</w:t>
      </w:r>
      <w:r w:rsidR="008D0917">
        <w:rPr>
          <w:b/>
          <w:sz w:val="28"/>
          <w:szCs w:val="28"/>
        </w:rPr>
        <w:t xml:space="preserve">городского поселения Лабинского района от 26 января </w:t>
      </w:r>
    </w:p>
    <w:p w14:paraId="4099FBFA" w14:textId="3CB255C5" w:rsidR="00327DD1" w:rsidRDefault="008D0917" w:rsidP="00675BA0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2010 года № 27 «</w:t>
      </w:r>
      <w:r w:rsidRPr="00DC6FDB">
        <w:rPr>
          <w:b/>
          <w:sz w:val="28"/>
          <w:szCs w:val="28"/>
        </w:rPr>
        <w:t>Об утверждении Перечня авт</w:t>
      </w:r>
      <w:r>
        <w:rPr>
          <w:b/>
          <w:sz w:val="28"/>
          <w:szCs w:val="28"/>
        </w:rPr>
        <w:t xml:space="preserve">омобильных дорог общего пользования </w:t>
      </w:r>
      <w:r w:rsidRPr="00DC6FDB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е</w:t>
      </w:r>
      <w:r w:rsidRPr="00DC6FDB">
        <w:rPr>
          <w:b/>
          <w:sz w:val="28"/>
          <w:szCs w:val="28"/>
        </w:rPr>
        <w:t>стного знач</w:t>
      </w:r>
      <w:r>
        <w:rPr>
          <w:b/>
          <w:sz w:val="28"/>
          <w:szCs w:val="28"/>
        </w:rPr>
        <w:t>ения, находящихся в</w:t>
      </w:r>
      <w:r w:rsidRPr="00DC6FDB">
        <w:rPr>
          <w:b/>
          <w:sz w:val="28"/>
          <w:szCs w:val="28"/>
        </w:rPr>
        <w:t xml:space="preserve"> собственности </w:t>
      </w:r>
    </w:p>
    <w:p w14:paraId="31DC59DF" w14:textId="4DA402BE" w:rsidR="008D0917" w:rsidRDefault="008D0917" w:rsidP="00675BA0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 Лабинского района»</w:t>
      </w:r>
    </w:p>
    <w:p w14:paraId="6D7098CD" w14:textId="77777777" w:rsidR="008D0917" w:rsidRPr="00124A3C" w:rsidRDefault="008D0917" w:rsidP="00675BA0">
      <w:pPr>
        <w:spacing w:after="0" w:line="20" w:lineRule="atLeast"/>
        <w:rPr>
          <w:sz w:val="28"/>
          <w:szCs w:val="28"/>
        </w:rPr>
      </w:pPr>
    </w:p>
    <w:p w14:paraId="13A2D3AE" w14:textId="77777777" w:rsidR="008D0917" w:rsidRDefault="008D0917" w:rsidP="00675BA0">
      <w:pPr>
        <w:spacing w:after="0" w:line="20" w:lineRule="atLeast"/>
        <w:rPr>
          <w:sz w:val="28"/>
          <w:szCs w:val="28"/>
        </w:rPr>
      </w:pPr>
    </w:p>
    <w:p w14:paraId="689F8091" w14:textId="6166CD93" w:rsidR="008D0917" w:rsidRPr="009F14D4" w:rsidRDefault="008D0917" w:rsidP="00675BA0">
      <w:pPr>
        <w:pStyle w:val="HTML"/>
        <w:shd w:val="clear" w:color="auto" w:fill="FFFFFF"/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14D4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действующими </w:t>
      </w:r>
      <w:r w:rsidR="00675BA0">
        <w:rPr>
          <w:rFonts w:ascii="Times New Roman" w:hAnsi="Times New Roman" w:cs="Times New Roman"/>
          <w:sz w:val="28"/>
          <w:szCs w:val="28"/>
        </w:rPr>
        <w:t xml:space="preserve">правовыми </w:t>
      </w:r>
      <w:r w:rsidR="00423C2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75BA0">
        <w:rPr>
          <w:rFonts w:ascii="Times New Roman" w:hAnsi="Times New Roman" w:cs="Times New Roman"/>
          <w:sz w:val="28"/>
          <w:szCs w:val="28"/>
        </w:rPr>
        <w:t>актами</w:t>
      </w:r>
      <w:r w:rsidR="00FE5DB4">
        <w:rPr>
          <w:rFonts w:ascii="Times New Roman" w:hAnsi="Times New Roman" w:cs="Times New Roman"/>
          <w:sz w:val="28"/>
          <w:szCs w:val="28"/>
        </w:rPr>
        <w:t>,</w:t>
      </w:r>
      <w:r w:rsidRPr="009F14D4">
        <w:rPr>
          <w:rFonts w:ascii="Times New Roman" w:hAnsi="Times New Roman" w:cs="Times New Roman"/>
          <w:sz w:val="28"/>
          <w:szCs w:val="28"/>
        </w:rPr>
        <w:t xml:space="preserve"> в соответствии с технической документацией, руководствуясь                 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E7683A" w:rsidRPr="009F14D4">
        <w:rPr>
          <w:rFonts w:ascii="Times New Roman" w:hAnsi="Times New Roman" w:cs="Times New Roman"/>
          <w:sz w:val="28"/>
          <w:szCs w:val="28"/>
        </w:rPr>
        <w:t xml:space="preserve"> </w:t>
      </w:r>
      <w:r w:rsidR="00FE5DB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E6CE5" w:rsidRPr="009F14D4">
        <w:rPr>
          <w:rFonts w:ascii="Times New Roman" w:hAnsi="Times New Roman" w:cs="Times New Roman"/>
          <w:color w:val="000000"/>
          <w:sz w:val="28"/>
          <w:szCs w:val="28"/>
        </w:rPr>
        <w:t xml:space="preserve">равилами </w:t>
      </w:r>
      <w:r w:rsidR="00BE6CE5" w:rsidRPr="00BE6CE5">
        <w:rPr>
          <w:rFonts w:ascii="Times New Roman" w:hAnsi="Times New Roman" w:cs="Times New Roman"/>
          <w:sz w:val="28"/>
          <w:szCs w:val="28"/>
        </w:rPr>
        <w:t>присвоения автомобильным дорогам</w:t>
      </w:r>
      <w:r w:rsidR="009F14D4" w:rsidRPr="009F14D4">
        <w:rPr>
          <w:rFonts w:ascii="Times New Roman" w:hAnsi="Times New Roman" w:cs="Times New Roman"/>
          <w:sz w:val="28"/>
          <w:szCs w:val="28"/>
        </w:rPr>
        <w:t xml:space="preserve"> </w:t>
      </w:r>
      <w:r w:rsidR="00BE6CE5" w:rsidRPr="00BE6CE5">
        <w:rPr>
          <w:rFonts w:ascii="Times New Roman" w:hAnsi="Times New Roman" w:cs="Times New Roman"/>
          <w:sz w:val="28"/>
          <w:szCs w:val="28"/>
        </w:rPr>
        <w:t>идентификационных номеров</w:t>
      </w:r>
      <w:r w:rsidR="00FE5DB4">
        <w:rPr>
          <w:rFonts w:ascii="Times New Roman" w:hAnsi="Times New Roman" w:cs="Times New Roman"/>
          <w:sz w:val="28"/>
          <w:szCs w:val="28"/>
        </w:rPr>
        <w:t>, утвержденными Приказом</w:t>
      </w:r>
      <w:r w:rsidR="009F14D4" w:rsidRPr="009F14D4">
        <w:rPr>
          <w:rFonts w:ascii="Times New Roman" w:hAnsi="Times New Roman" w:cs="Times New Roman"/>
          <w:sz w:val="28"/>
          <w:szCs w:val="28"/>
        </w:rPr>
        <w:t xml:space="preserve"> </w:t>
      </w:r>
      <w:r w:rsidR="009F14D4" w:rsidRPr="009F14D4">
        <w:rPr>
          <w:rFonts w:ascii="Times New Roman" w:hAnsi="Times New Roman" w:cs="Times New Roman"/>
          <w:color w:val="000000"/>
          <w:sz w:val="28"/>
          <w:szCs w:val="28"/>
        </w:rPr>
        <w:t>Министерства транспорта Российской Федерации</w:t>
      </w:r>
      <w:r w:rsidR="00FE5D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3C2B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FE5DB4">
        <w:rPr>
          <w:rFonts w:ascii="Times New Roman" w:hAnsi="Times New Roman" w:cs="Times New Roman"/>
          <w:color w:val="000000"/>
          <w:sz w:val="28"/>
          <w:szCs w:val="28"/>
        </w:rPr>
        <w:t>от 7 февраля 2007 года №</w:t>
      </w:r>
      <w:r w:rsidR="00423C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>16 «</w:t>
      </w:r>
      <w:r w:rsidR="009F14D4" w:rsidRPr="009F14D4">
        <w:rPr>
          <w:rFonts w:ascii="Times New Roman" w:hAnsi="Times New Roman" w:cs="Times New Roman"/>
          <w:color w:val="000000"/>
          <w:sz w:val="28"/>
          <w:szCs w:val="28"/>
        </w:rPr>
        <w:t>Об утверждении Правил п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 xml:space="preserve">рисвоения автомобильным дорогам </w:t>
      </w:r>
      <w:r w:rsidR="009F14D4" w:rsidRPr="009F14D4">
        <w:rPr>
          <w:rFonts w:ascii="Times New Roman" w:hAnsi="Times New Roman" w:cs="Times New Roman"/>
          <w:color w:val="000000"/>
          <w:sz w:val="28"/>
          <w:szCs w:val="28"/>
        </w:rPr>
        <w:t>идентификационных номеров</w:t>
      </w:r>
      <w:r w:rsidR="0091313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313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9F14D4" w:rsidRPr="009F14D4">
        <w:rPr>
          <w:rFonts w:ascii="Times New Roman" w:hAnsi="Times New Roman" w:cs="Times New Roman"/>
          <w:color w:val="000000"/>
          <w:sz w:val="28"/>
          <w:szCs w:val="28"/>
        </w:rPr>
        <w:t>арегистрирован М</w:t>
      </w:r>
      <w:r w:rsidR="0091313E">
        <w:rPr>
          <w:rFonts w:ascii="Times New Roman" w:hAnsi="Times New Roman" w:cs="Times New Roman"/>
          <w:color w:val="000000"/>
          <w:sz w:val="28"/>
          <w:szCs w:val="28"/>
        </w:rPr>
        <w:t>инюстом России 30 марта 2007 года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>, р</w:t>
      </w:r>
      <w:r w:rsidR="0091313E">
        <w:rPr>
          <w:rFonts w:ascii="Times New Roman" w:hAnsi="Times New Roman" w:cs="Times New Roman"/>
          <w:color w:val="000000"/>
          <w:sz w:val="28"/>
          <w:szCs w:val="28"/>
        </w:rPr>
        <w:t>егистрационный №</w:t>
      </w:r>
      <w:r w:rsidR="009F14D4" w:rsidRPr="009F14D4">
        <w:rPr>
          <w:rFonts w:ascii="Times New Roman" w:hAnsi="Times New Roman" w:cs="Times New Roman"/>
          <w:color w:val="000000"/>
          <w:sz w:val="28"/>
          <w:szCs w:val="28"/>
        </w:rPr>
        <w:t xml:space="preserve"> 9186</w:t>
      </w:r>
      <w:r w:rsidR="0091313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F14D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63F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14D4">
        <w:rPr>
          <w:rFonts w:ascii="Times New Roman" w:hAnsi="Times New Roman" w:cs="Times New Roman"/>
          <w:sz w:val="28"/>
          <w:szCs w:val="28"/>
        </w:rPr>
        <w:t>Уставом Лабинского городского поселения Лабинского района п о с т а н о в л я ю:</w:t>
      </w:r>
    </w:p>
    <w:p w14:paraId="6FCB55D2" w14:textId="77777777" w:rsidR="003A4BA7" w:rsidRDefault="00815896" w:rsidP="00447969">
      <w:pPr>
        <w:numPr>
          <w:ilvl w:val="0"/>
          <w:numId w:val="1"/>
        </w:numPr>
        <w:tabs>
          <w:tab w:val="left" w:pos="993"/>
        </w:tabs>
        <w:spacing w:after="0" w:line="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8D0917">
        <w:rPr>
          <w:sz w:val="28"/>
          <w:szCs w:val="28"/>
        </w:rPr>
        <w:t>в постановление админи</w:t>
      </w:r>
      <w:r>
        <w:rPr>
          <w:sz w:val="28"/>
          <w:szCs w:val="28"/>
        </w:rPr>
        <w:t xml:space="preserve">страции Лабинского </w:t>
      </w:r>
      <w:r w:rsidR="008D0917">
        <w:rPr>
          <w:sz w:val="28"/>
          <w:szCs w:val="28"/>
        </w:rPr>
        <w:t>городского поселения Лабинского района от 26 янв</w:t>
      </w:r>
      <w:r>
        <w:rPr>
          <w:sz w:val="28"/>
          <w:szCs w:val="28"/>
        </w:rPr>
        <w:t xml:space="preserve">аря 2010 года № 27 </w:t>
      </w:r>
      <w:r w:rsidR="008D0917">
        <w:rPr>
          <w:sz w:val="28"/>
          <w:szCs w:val="28"/>
        </w:rPr>
        <w:t xml:space="preserve">«Об утверждении Перечня автомобильных дорог </w:t>
      </w:r>
      <w:r>
        <w:rPr>
          <w:sz w:val="28"/>
          <w:szCs w:val="28"/>
        </w:rPr>
        <w:t xml:space="preserve">общего пользования </w:t>
      </w:r>
      <w:r w:rsidR="008D0917">
        <w:rPr>
          <w:sz w:val="28"/>
          <w:szCs w:val="28"/>
        </w:rPr>
        <w:t>местного значения, находящихся в собственности Лабинского горо</w:t>
      </w:r>
      <w:r>
        <w:rPr>
          <w:sz w:val="28"/>
          <w:szCs w:val="28"/>
        </w:rPr>
        <w:t xml:space="preserve">дского </w:t>
      </w:r>
      <w:r w:rsidR="008D0917">
        <w:rPr>
          <w:sz w:val="28"/>
          <w:szCs w:val="28"/>
        </w:rPr>
        <w:t>поселения Лабинского района</w:t>
      </w:r>
      <w:r w:rsidR="00987C8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следующие изменения: </w:t>
      </w:r>
    </w:p>
    <w:p w14:paraId="029CD883" w14:textId="442C87B8" w:rsidR="0034624D" w:rsidRDefault="00294A42" w:rsidP="002A0C6D">
      <w:pPr>
        <w:tabs>
          <w:tab w:val="left" w:pos="993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85239">
        <w:rPr>
          <w:sz w:val="28"/>
          <w:szCs w:val="28"/>
        </w:rPr>
        <w:tab/>
      </w:r>
      <w:r>
        <w:rPr>
          <w:sz w:val="28"/>
          <w:szCs w:val="28"/>
        </w:rPr>
        <w:t>дополнить</w:t>
      </w:r>
      <w:r w:rsidR="00E021ED">
        <w:rPr>
          <w:sz w:val="28"/>
          <w:szCs w:val="28"/>
        </w:rPr>
        <w:t xml:space="preserve"> </w:t>
      </w:r>
      <w:r w:rsidR="008D0917">
        <w:rPr>
          <w:sz w:val="28"/>
          <w:szCs w:val="28"/>
        </w:rPr>
        <w:t>приложение к постановлению</w:t>
      </w:r>
      <w:r w:rsidR="00E021ED">
        <w:rPr>
          <w:sz w:val="28"/>
          <w:szCs w:val="28"/>
        </w:rPr>
        <w:t xml:space="preserve"> пунктом 372 в следующей редакции</w:t>
      </w:r>
      <w:r w:rsidR="00D10599">
        <w:rPr>
          <w:sz w:val="28"/>
          <w:szCs w:val="28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2552"/>
        <w:gridCol w:w="4394"/>
        <w:gridCol w:w="1276"/>
        <w:gridCol w:w="283"/>
      </w:tblGrid>
      <w:tr w:rsidR="002A0C6D" w:rsidRPr="00144903" w14:paraId="56E6F1B3" w14:textId="0B9375ED" w:rsidTr="00DE7C64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057B4" w14:textId="28DD9584" w:rsidR="002A0C6D" w:rsidRDefault="002A0C6D" w:rsidP="0025391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BB45E" w14:textId="0DA4AA56" w:rsidR="002A0C6D" w:rsidRPr="00144903" w:rsidRDefault="002A0C6D" w:rsidP="0025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D35DA7" w14:textId="77777777" w:rsidR="002A0C6D" w:rsidRPr="00144903" w:rsidRDefault="002A0C6D" w:rsidP="0025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03 417 ОП МП 372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73AB" w14:textId="77777777" w:rsidR="0025391F" w:rsidRDefault="002A0C6D" w:rsidP="0025391F">
            <w:pPr>
              <w:shd w:val="clear" w:color="auto" w:fill="FFFFFF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1263A">
              <w:rPr>
                <w:sz w:val="28"/>
                <w:szCs w:val="28"/>
              </w:rPr>
              <w:t>Подъезд к м</w:t>
            </w:r>
            <w:r>
              <w:rPr>
                <w:sz w:val="28"/>
                <w:szCs w:val="28"/>
              </w:rPr>
              <w:t xml:space="preserve">остовому переходу </w:t>
            </w:r>
          </w:p>
          <w:p w14:paraId="4BBCB1E6" w14:textId="60F8B4AE" w:rsidR="002A0C6D" w:rsidRPr="00144903" w:rsidRDefault="002A0C6D" w:rsidP="0025391F">
            <w:pPr>
              <w:shd w:val="clear" w:color="auto" w:fill="FFFFFF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ч/з реку Лаба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A36B" w14:textId="77777777" w:rsidR="002A0C6D" w:rsidRPr="00144903" w:rsidRDefault="002A0C6D" w:rsidP="0025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1,015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AA0ED6" w14:textId="77777777" w:rsidR="0025391F" w:rsidRPr="0025391F" w:rsidRDefault="002A0C6D" w:rsidP="0025391F">
            <w:pPr>
              <w:spacing w:after="0" w:line="240" w:lineRule="auto"/>
              <w:ind w:left="-108" w:right="-113"/>
              <w:rPr>
                <w:color w:val="FFFFFF" w:themeColor="background1"/>
                <w:sz w:val="28"/>
                <w:szCs w:val="28"/>
              </w:rPr>
            </w:pPr>
            <w:r w:rsidRPr="0025391F">
              <w:rPr>
                <w:color w:val="FFFFFF" w:themeColor="background1"/>
                <w:sz w:val="28"/>
                <w:szCs w:val="28"/>
              </w:rPr>
              <w:t>«</w:t>
            </w:r>
          </w:p>
          <w:p w14:paraId="331FBA39" w14:textId="56F907B8" w:rsidR="002A0C6D" w:rsidRDefault="002A0C6D" w:rsidP="0025391F">
            <w:pPr>
              <w:spacing w:after="0" w:line="240" w:lineRule="auto"/>
              <w:ind w:left="-108" w:righ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  <w:r w:rsidR="0025391F">
              <w:rPr>
                <w:sz w:val="28"/>
                <w:szCs w:val="28"/>
              </w:rPr>
              <w:t>;</w:t>
            </w:r>
          </w:p>
        </w:tc>
      </w:tr>
    </w:tbl>
    <w:p w14:paraId="74D331D9" w14:textId="68228373" w:rsidR="008F5486" w:rsidRDefault="006B31F4" w:rsidP="008F5486">
      <w:pPr>
        <w:tabs>
          <w:tab w:val="left" w:pos="993"/>
        </w:tabs>
        <w:spacing w:after="0" w:line="2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C2F2A">
        <w:rPr>
          <w:sz w:val="28"/>
          <w:szCs w:val="28"/>
        </w:rPr>
        <w:tab/>
      </w:r>
      <w:r>
        <w:rPr>
          <w:sz w:val="28"/>
          <w:szCs w:val="28"/>
        </w:rPr>
        <w:t>за</w:t>
      </w:r>
      <w:r w:rsidR="006234EA">
        <w:rPr>
          <w:sz w:val="28"/>
          <w:szCs w:val="28"/>
        </w:rPr>
        <w:t>менить</w:t>
      </w:r>
      <w:r w:rsidR="00137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 в строке </w:t>
      </w:r>
      <w:r w:rsidR="003F7E52">
        <w:rPr>
          <w:sz w:val="28"/>
          <w:szCs w:val="28"/>
        </w:rPr>
        <w:t>ИТОГО с «283,040» на цифры</w:t>
      </w:r>
      <w:r w:rsidR="00201A63">
        <w:rPr>
          <w:sz w:val="28"/>
          <w:szCs w:val="28"/>
        </w:rPr>
        <w:t xml:space="preserve"> «284,055»</w:t>
      </w:r>
      <w:r w:rsidR="008F5486">
        <w:rPr>
          <w:sz w:val="28"/>
          <w:szCs w:val="28"/>
        </w:rPr>
        <w:t>.</w:t>
      </w:r>
    </w:p>
    <w:p w14:paraId="652C3928" w14:textId="2068D626" w:rsidR="005137D3" w:rsidRDefault="008F5486" w:rsidP="00F248B0">
      <w:pPr>
        <w:widowControl w:val="0"/>
        <w:tabs>
          <w:tab w:val="left" w:pos="0"/>
          <w:tab w:val="left" w:pos="993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248B0">
        <w:rPr>
          <w:sz w:val="28"/>
          <w:szCs w:val="28"/>
        </w:rPr>
        <w:tab/>
      </w:r>
      <w:r w:rsidR="00533311" w:rsidRPr="00994B46">
        <w:rPr>
          <w:sz w:val="28"/>
          <w:szCs w:val="28"/>
        </w:rPr>
        <w:t xml:space="preserve">Признать утратившим силу постановление администрации </w:t>
      </w:r>
      <w:r w:rsidR="00447969" w:rsidRPr="00994B46">
        <w:rPr>
          <w:sz w:val="28"/>
          <w:szCs w:val="28"/>
        </w:rPr>
        <w:t xml:space="preserve">Лабинского городского поселения Лабинского района </w:t>
      </w:r>
      <w:r w:rsidR="00766B8B" w:rsidRPr="00994B46">
        <w:rPr>
          <w:sz w:val="28"/>
          <w:szCs w:val="28"/>
        </w:rPr>
        <w:t xml:space="preserve">от </w:t>
      </w:r>
      <w:r w:rsidR="00A02B4E" w:rsidRPr="00994B46">
        <w:rPr>
          <w:sz w:val="28"/>
          <w:szCs w:val="28"/>
        </w:rPr>
        <w:t>18 июля 2023</w:t>
      </w:r>
      <w:r w:rsidR="00766B8B" w:rsidRPr="00994B46">
        <w:rPr>
          <w:sz w:val="28"/>
          <w:szCs w:val="28"/>
        </w:rPr>
        <w:t xml:space="preserve"> года № 714                        </w:t>
      </w:r>
      <w:r w:rsidR="00B0680E" w:rsidRPr="00994B46">
        <w:rPr>
          <w:sz w:val="28"/>
          <w:szCs w:val="28"/>
        </w:rPr>
        <w:t>«</w:t>
      </w:r>
      <w:r w:rsidR="00447969" w:rsidRPr="00994B46">
        <w:rPr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26 января 2010 года № 27 </w:t>
      </w:r>
      <w:r w:rsidR="00DD6060">
        <w:rPr>
          <w:sz w:val="28"/>
          <w:szCs w:val="28"/>
        </w:rPr>
        <w:t xml:space="preserve">                   </w:t>
      </w:r>
      <w:r w:rsidR="00447969" w:rsidRPr="00994B46">
        <w:rPr>
          <w:sz w:val="28"/>
          <w:szCs w:val="28"/>
        </w:rPr>
        <w:t xml:space="preserve">«Об утверждении Перечня автомобильных дорог общего пользования местного значения, находящихся в собственности Лабинского городского поселения </w:t>
      </w:r>
      <w:r w:rsidR="00447969" w:rsidRPr="00994B46">
        <w:rPr>
          <w:sz w:val="28"/>
          <w:szCs w:val="28"/>
        </w:rPr>
        <w:lastRenderedPageBreak/>
        <w:t>Лабинского района»</w:t>
      </w:r>
      <w:r w:rsidR="00A02B4E" w:rsidRPr="00994B46">
        <w:rPr>
          <w:sz w:val="28"/>
          <w:szCs w:val="28"/>
        </w:rPr>
        <w:t>.</w:t>
      </w:r>
    </w:p>
    <w:p w14:paraId="6C999FF3" w14:textId="756652EB" w:rsidR="005137D3" w:rsidRDefault="005137D3" w:rsidP="00F179DB">
      <w:pPr>
        <w:tabs>
          <w:tab w:val="left" w:pos="0"/>
          <w:tab w:val="left" w:pos="993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179DB">
        <w:rPr>
          <w:sz w:val="28"/>
          <w:szCs w:val="28"/>
        </w:rPr>
        <w:tab/>
      </w:r>
      <w:r w:rsidR="00A02B4E" w:rsidRPr="005542C7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A02B4E" w:rsidRPr="002846C8">
          <w:rPr>
            <w:rStyle w:val="a3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A02B4E" w:rsidRPr="005542C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A02B4E" w:rsidRPr="002846C8">
          <w:rPr>
            <w:rStyle w:val="a3"/>
            <w:color w:val="auto"/>
            <w:sz w:val="28"/>
            <w:szCs w:val="28"/>
            <w:u w:val="none"/>
          </w:rPr>
          <w:t>http://www.</w:t>
        </w:r>
        <w:r w:rsidR="00A02B4E" w:rsidRPr="002846C8">
          <w:rPr>
            <w:rStyle w:val="a3"/>
            <w:color w:val="auto"/>
            <w:sz w:val="28"/>
            <w:szCs w:val="28"/>
            <w:u w:val="none"/>
            <w:lang w:val="en-US"/>
          </w:rPr>
          <w:t>labinsk</w:t>
        </w:r>
        <w:r w:rsidR="00A02B4E" w:rsidRPr="002846C8">
          <w:rPr>
            <w:rStyle w:val="a3"/>
            <w:color w:val="auto"/>
            <w:sz w:val="28"/>
            <w:szCs w:val="28"/>
            <w:u w:val="none"/>
          </w:rPr>
          <w:t>-</w:t>
        </w:r>
        <w:r w:rsidR="00A02B4E" w:rsidRPr="002846C8">
          <w:rPr>
            <w:rStyle w:val="a3"/>
            <w:color w:val="auto"/>
            <w:sz w:val="28"/>
            <w:szCs w:val="28"/>
            <w:u w:val="none"/>
            <w:lang w:val="en-US"/>
          </w:rPr>
          <w:t>city</w:t>
        </w:r>
        <w:r w:rsidR="00A02B4E" w:rsidRPr="002846C8">
          <w:rPr>
            <w:rStyle w:val="a3"/>
            <w:color w:val="auto"/>
            <w:sz w:val="28"/>
            <w:szCs w:val="28"/>
            <w:u w:val="none"/>
          </w:rPr>
          <w:t>.ru</w:t>
        </w:r>
      </w:hyperlink>
      <w:r w:rsidR="00A02B4E" w:rsidRPr="005542C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C9A271C" w14:textId="0AA58B16" w:rsidR="005137D3" w:rsidRDefault="005137D3" w:rsidP="00C53281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179DB">
        <w:rPr>
          <w:sz w:val="28"/>
          <w:szCs w:val="28"/>
        </w:rPr>
        <w:tab/>
      </w:r>
      <w:r w:rsidR="00A02B4E">
        <w:rPr>
          <w:sz w:val="28"/>
          <w:szCs w:val="28"/>
        </w:rPr>
        <w:t>Контроль за выполнением настоящего постановления возложить                  на заместителя главы администрации Лабинского городского поселения Ла</w:t>
      </w:r>
      <w:r w:rsidR="005542C7">
        <w:rPr>
          <w:sz w:val="28"/>
          <w:szCs w:val="28"/>
        </w:rPr>
        <w:t>бинского района Прокопенко В.А.</w:t>
      </w:r>
    </w:p>
    <w:p w14:paraId="20DB4480" w14:textId="17929C94" w:rsidR="008D0917" w:rsidRDefault="005137D3" w:rsidP="00F179DB">
      <w:pPr>
        <w:tabs>
          <w:tab w:val="left" w:pos="0"/>
          <w:tab w:val="left" w:pos="993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179DB">
        <w:rPr>
          <w:sz w:val="28"/>
          <w:szCs w:val="28"/>
        </w:rPr>
        <w:tab/>
      </w:r>
      <w:r w:rsidR="00A02B4E" w:rsidRPr="00FD0072">
        <w:rPr>
          <w:sz w:val="28"/>
          <w:szCs w:val="28"/>
        </w:rPr>
        <w:t xml:space="preserve">Постановление вступает в силу со дня его </w:t>
      </w:r>
      <w:r w:rsidR="00A02B4E">
        <w:rPr>
          <w:sz w:val="28"/>
          <w:szCs w:val="28"/>
        </w:rPr>
        <w:t>официального                  опубликования</w:t>
      </w:r>
      <w:r w:rsidR="005542C7">
        <w:rPr>
          <w:sz w:val="28"/>
          <w:szCs w:val="28"/>
        </w:rPr>
        <w:t>.</w:t>
      </w:r>
    </w:p>
    <w:p w14:paraId="16DFA87C" w14:textId="77777777" w:rsidR="002846C8" w:rsidRDefault="002846C8" w:rsidP="005137D3">
      <w:pPr>
        <w:pStyle w:val="a6"/>
        <w:tabs>
          <w:tab w:val="left" w:pos="0"/>
          <w:tab w:val="left" w:pos="993"/>
        </w:tabs>
        <w:spacing w:after="0" w:line="20" w:lineRule="atLeast"/>
        <w:ind w:left="0" w:firstLine="709"/>
        <w:jc w:val="both"/>
        <w:rPr>
          <w:sz w:val="28"/>
          <w:szCs w:val="28"/>
        </w:rPr>
      </w:pPr>
    </w:p>
    <w:p w14:paraId="1D4F698D" w14:textId="77777777" w:rsidR="002846C8" w:rsidRPr="005542C7" w:rsidRDefault="002846C8" w:rsidP="005137D3">
      <w:pPr>
        <w:pStyle w:val="a6"/>
        <w:tabs>
          <w:tab w:val="left" w:pos="0"/>
          <w:tab w:val="left" w:pos="993"/>
        </w:tabs>
        <w:spacing w:after="0" w:line="20" w:lineRule="atLeast"/>
        <w:ind w:left="0" w:firstLine="709"/>
        <w:jc w:val="both"/>
        <w:rPr>
          <w:sz w:val="28"/>
          <w:szCs w:val="28"/>
        </w:rPr>
      </w:pPr>
    </w:p>
    <w:p w14:paraId="0A910B29" w14:textId="77777777" w:rsidR="008D0917" w:rsidRDefault="008D0917" w:rsidP="005137D3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D0072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7965DB90" w14:textId="77777777" w:rsidR="008D0917" w:rsidRDefault="008D0917" w:rsidP="008F5486">
      <w:pPr>
        <w:spacing w:after="0" w:line="20" w:lineRule="atLeast"/>
        <w:jc w:val="both"/>
        <w:rPr>
          <w:sz w:val="28"/>
          <w:szCs w:val="28"/>
        </w:rPr>
      </w:pPr>
      <w:r w:rsidRPr="00FD0072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6C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С.В. Шеремет</w:t>
      </w:r>
    </w:p>
    <w:p w14:paraId="53A521F1" w14:textId="77777777" w:rsidR="008D0917" w:rsidRDefault="008D0917" w:rsidP="008F5486">
      <w:pPr>
        <w:spacing w:after="0" w:line="20" w:lineRule="atLeast"/>
        <w:rPr>
          <w:b/>
          <w:sz w:val="28"/>
          <w:szCs w:val="28"/>
        </w:rPr>
      </w:pPr>
    </w:p>
    <w:p w14:paraId="0113F37F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570F38D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93C4CB5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9576ABB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9A683DD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41D9FC2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F86B396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DA460BA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61F943D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486CBBD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242FADB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9EA4AA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1FC008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816EE8A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2C9F2E2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779E45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FFF928E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A65B75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B0F5360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5FE4260" w14:textId="77777777" w:rsidR="00226766" w:rsidRDefault="00226766" w:rsidP="0022676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450EB5" w14:textId="77777777" w:rsidR="00DD6060" w:rsidRDefault="00DD6060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251E137" w14:textId="77777777" w:rsidR="004319AE" w:rsidRDefault="004319AE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3A39BBF2" w14:textId="77777777" w:rsidR="004319AE" w:rsidRDefault="004319AE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38C845C3" w14:textId="77777777" w:rsidR="0011279B" w:rsidRDefault="0011279B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30CCEA1" w14:textId="77777777" w:rsidR="0011279B" w:rsidRDefault="0011279B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6BCFF6EF" w14:textId="77777777" w:rsidR="00C37256" w:rsidRDefault="00C37256" w:rsidP="0022676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3EBF8E5" w14:textId="77777777" w:rsidR="00CE7DFB" w:rsidRDefault="00CE7DFB" w:rsidP="00CE7D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sectPr w:rsidR="00CE7DFB" w:rsidSect="005045FC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1DC6E" w14:textId="77777777" w:rsidR="005045FC" w:rsidRDefault="005045FC" w:rsidP="00DD6060">
      <w:pPr>
        <w:spacing w:after="0" w:line="240" w:lineRule="auto"/>
      </w:pPr>
      <w:r>
        <w:separator/>
      </w:r>
    </w:p>
  </w:endnote>
  <w:endnote w:type="continuationSeparator" w:id="0">
    <w:p w14:paraId="5952F762" w14:textId="77777777" w:rsidR="005045FC" w:rsidRDefault="005045FC" w:rsidP="00DD6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213FB" w14:textId="77777777" w:rsidR="005045FC" w:rsidRDefault="005045FC" w:rsidP="00DD6060">
      <w:pPr>
        <w:spacing w:after="0" w:line="240" w:lineRule="auto"/>
      </w:pPr>
      <w:r>
        <w:separator/>
      </w:r>
    </w:p>
  </w:footnote>
  <w:footnote w:type="continuationSeparator" w:id="0">
    <w:p w14:paraId="58970B6E" w14:textId="77777777" w:rsidR="005045FC" w:rsidRDefault="005045FC" w:rsidP="00DD6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193357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4DD77F2E" w14:textId="0259D6AC" w:rsidR="00DD6060" w:rsidRPr="00C37256" w:rsidRDefault="004319AE" w:rsidP="00C37256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C37256">
          <w:rPr>
            <w:rFonts w:ascii="Times New Roman" w:hAnsi="Times New Roman"/>
            <w:sz w:val="28"/>
            <w:szCs w:val="28"/>
          </w:rPr>
          <w:fldChar w:fldCharType="begin"/>
        </w:r>
        <w:r w:rsidRPr="00C3725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37256">
          <w:rPr>
            <w:rFonts w:ascii="Times New Roman" w:hAnsi="Times New Roman"/>
            <w:sz w:val="28"/>
            <w:szCs w:val="28"/>
          </w:rPr>
          <w:fldChar w:fldCharType="separate"/>
        </w:r>
        <w:r w:rsidR="007606DE" w:rsidRPr="00C37256">
          <w:rPr>
            <w:rFonts w:ascii="Times New Roman" w:hAnsi="Times New Roman"/>
            <w:noProof/>
            <w:sz w:val="28"/>
            <w:szCs w:val="28"/>
          </w:rPr>
          <w:t>3</w:t>
        </w:r>
        <w:r w:rsidRPr="00C3725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934D9"/>
    <w:multiLevelType w:val="hybridMultilevel"/>
    <w:tmpl w:val="4436427A"/>
    <w:lvl w:ilvl="0" w:tplc="9788AA2E">
      <w:start w:val="1"/>
      <w:numFmt w:val="decimal"/>
      <w:suff w:val="space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" w15:restartNumberingAfterBreak="0">
    <w:nsid w:val="6FD05FAD"/>
    <w:multiLevelType w:val="hybridMultilevel"/>
    <w:tmpl w:val="5694FC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16247076">
    <w:abstractNumId w:val="0"/>
  </w:num>
  <w:num w:numId="2" w16cid:durableId="110441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739"/>
    <w:rsid w:val="00010739"/>
    <w:rsid w:val="000254B7"/>
    <w:rsid w:val="0004470C"/>
    <w:rsid w:val="000946A4"/>
    <w:rsid w:val="000D37BF"/>
    <w:rsid w:val="000F19D0"/>
    <w:rsid w:val="0011279B"/>
    <w:rsid w:val="001376E4"/>
    <w:rsid w:val="00165F29"/>
    <w:rsid w:val="00181F5D"/>
    <w:rsid w:val="001C0DC6"/>
    <w:rsid w:val="00201A63"/>
    <w:rsid w:val="0020399B"/>
    <w:rsid w:val="002169CF"/>
    <w:rsid w:val="00226766"/>
    <w:rsid w:val="00230FA0"/>
    <w:rsid w:val="0023366A"/>
    <w:rsid w:val="0025083D"/>
    <w:rsid w:val="0025391F"/>
    <w:rsid w:val="0027447D"/>
    <w:rsid w:val="002846C8"/>
    <w:rsid w:val="00294A42"/>
    <w:rsid w:val="002A0C6D"/>
    <w:rsid w:val="002E1A33"/>
    <w:rsid w:val="00327DD1"/>
    <w:rsid w:val="00345873"/>
    <w:rsid w:val="0034624D"/>
    <w:rsid w:val="00355A35"/>
    <w:rsid w:val="00357196"/>
    <w:rsid w:val="003A4BA7"/>
    <w:rsid w:val="003F7E52"/>
    <w:rsid w:val="00400D3B"/>
    <w:rsid w:val="004205E9"/>
    <w:rsid w:val="00423C2B"/>
    <w:rsid w:val="00427178"/>
    <w:rsid w:val="004319AE"/>
    <w:rsid w:val="00447969"/>
    <w:rsid w:val="004A3E7C"/>
    <w:rsid w:val="004C74A5"/>
    <w:rsid w:val="005045FC"/>
    <w:rsid w:val="005137D3"/>
    <w:rsid w:val="00533311"/>
    <w:rsid w:val="005542C7"/>
    <w:rsid w:val="00577D4C"/>
    <w:rsid w:val="00596255"/>
    <w:rsid w:val="005A5216"/>
    <w:rsid w:val="005C7CCB"/>
    <w:rsid w:val="0062262C"/>
    <w:rsid w:val="006234EA"/>
    <w:rsid w:val="006463F6"/>
    <w:rsid w:val="00675BA0"/>
    <w:rsid w:val="0067744D"/>
    <w:rsid w:val="00692308"/>
    <w:rsid w:val="006A4905"/>
    <w:rsid w:val="006B31F4"/>
    <w:rsid w:val="006D098A"/>
    <w:rsid w:val="006F653E"/>
    <w:rsid w:val="00733A1C"/>
    <w:rsid w:val="007606DE"/>
    <w:rsid w:val="00766B8B"/>
    <w:rsid w:val="00780B57"/>
    <w:rsid w:val="007D3E33"/>
    <w:rsid w:val="007E559A"/>
    <w:rsid w:val="007E6EF7"/>
    <w:rsid w:val="007F22AA"/>
    <w:rsid w:val="00815896"/>
    <w:rsid w:val="0082582A"/>
    <w:rsid w:val="00825BC2"/>
    <w:rsid w:val="00833489"/>
    <w:rsid w:val="00862B89"/>
    <w:rsid w:val="008700FC"/>
    <w:rsid w:val="00881247"/>
    <w:rsid w:val="008825F8"/>
    <w:rsid w:val="00885239"/>
    <w:rsid w:val="008D0917"/>
    <w:rsid w:val="008F5486"/>
    <w:rsid w:val="0091313E"/>
    <w:rsid w:val="009473C4"/>
    <w:rsid w:val="00957BCA"/>
    <w:rsid w:val="00963FB3"/>
    <w:rsid w:val="009760CA"/>
    <w:rsid w:val="00984783"/>
    <w:rsid w:val="00987C8F"/>
    <w:rsid w:val="00994B46"/>
    <w:rsid w:val="009A6623"/>
    <w:rsid w:val="009D21F2"/>
    <w:rsid w:val="009D688F"/>
    <w:rsid w:val="009E4E73"/>
    <w:rsid w:val="009F14D4"/>
    <w:rsid w:val="00A02B4E"/>
    <w:rsid w:val="00A1711E"/>
    <w:rsid w:val="00A57A61"/>
    <w:rsid w:val="00AF00EF"/>
    <w:rsid w:val="00B0680E"/>
    <w:rsid w:val="00B3178C"/>
    <w:rsid w:val="00B821DC"/>
    <w:rsid w:val="00B90ADD"/>
    <w:rsid w:val="00B93378"/>
    <w:rsid w:val="00BA22AB"/>
    <w:rsid w:val="00BC2E61"/>
    <w:rsid w:val="00BD25CC"/>
    <w:rsid w:val="00BE40B5"/>
    <w:rsid w:val="00BE6CE5"/>
    <w:rsid w:val="00C37256"/>
    <w:rsid w:val="00C53281"/>
    <w:rsid w:val="00CC1A9A"/>
    <w:rsid w:val="00CC2F2A"/>
    <w:rsid w:val="00CC40E3"/>
    <w:rsid w:val="00CE790A"/>
    <w:rsid w:val="00CE7DFB"/>
    <w:rsid w:val="00CF3872"/>
    <w:rsid w:val="00CF517E"/>
    <w:rsid w:val="00D10599"/>
    <w:rsid w:val="00D714D7"/>
    <w:rsid w:val="00D93777"/>
    <w:rsid w:val="00DD6060"/>
    <w:rsid w:val="00DE7C64"/>
    <w:rsid w:val="00E021ED"/>
    <w:rsid w:val="00E117DA"/>
    <w:rsid w:val="00E16DB0"/>
    <w:rsid w:val="00E53AAB"/>
    <w:rsid w:val="00E54F72"/>
    <w:rsid w:val="00E7683A"/>
    <w:rsid w:val="00EA0BF7"/>
    <w:rsid w:val="00EC439E"/>
    <w:rsid w:val="00ED4025"/>
    <w:rsid w:val="00EF3828"/>
    <w:rsid w:val="00F0515A"/>
    <w:rsid w:val="00F179DB"/>
    <w:rsid w:val="00F248B0"/>
    <w:rsid w:val="00F33574"/>
    <w:rsid w:val="00F35C0A"/>
    <w:rsid w:val="00F47BAF"/>
    <w:rsid w:val="00F82F3C"/>
    <w:rsid w:val="00FE5DB4"/>
    <w:rsid w:val="00F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5378"/>
  <w15:docId w15:val="{3CB516FE-2D48-4BEA-AB11-AF084D1C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766"/>
    <w:rPr>
      <w:rFonts w:ascii="Times New Roman" w:eastAsia="Calibri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26766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226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22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226766"/>
    <w:pPr>
      <w:ind w:left="720"/>
      <w:contextualSpacing/>
    </w:pPr>
  </w:style>
  <w:style w:type="paragraph" w:customStyle="1" w:styleId="ConsPlusTitle">
    <w:name w:val="ConsPlusTitle"/>
    <w:uiPriority w:val="99"/>
    <w:rsid w:val="002267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6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6766"/>
    <w:rPr>
      <w:rFonts w:ascii="Tahoma" w:eastAsia="Calibri" w:hAnsi="Tahoma" w:cs="Tahoma"/>
      <w:color w:val="000000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E6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E6C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rsid w:val="0082582A"/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9"/>
    <w:uiPriority w:val="99"/>
    <w:unhideWhenUsed/>
    <w:rsid w:val="0082582A"/>
    <w:pPr>
      <w:tabs>
        <w:tab w:val="center" w:pos="4677"/>
        <w:tab w:val="right" w:pos="9355"/>
      </w:tabs>
    </w:pPr>
    <w:rPr>
      <w:rFonts w:ascii="Calibri" w:eastAsia="Times New Roman" w:hAnsi="Calibri"/>
      <w:color w:val="auto"/>
      <w:sz w:val="22"/>
      <w:szCs w:val="22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82582A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b"/>
    <w:uiPriority w:val="99"/>
    <w:unhideWhenUsed/>
    <w:rsid w:val="0082582A"/>
    <w:pPr>
      <w:tabs>
        <w:tab w:val="center" w:pos="4677"/>
        <w:tab w:val="right" w:pos="9355"/>
      </w:tabs>
    </w:pPr>
    <w:rPr>
      <w:rFonts w:ascii="Calibri" w:eastAsia="Times New Roman" w:hAnsi="Calibr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7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2024-03-21T12:45:00Z</dcterms:created>
  <dcterms:modified xsi:type="dcterms:W3CDTF">2024-03-28T09:18:00Z</dcterms:modified>
</cp:coreProperties>
</file>