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199B1" w14:textId="77777777" w:rsidR="007E3E9A" w:rsidRPr="00440853" w:rsidRDefault="007E3E9A" w:rsidP="007E3E9A">
      <w:pPr>
        <w:jc w:val="center"/>
        <w:rPr>
          <w:b/>
          <w:sz w:val="36"/>
        </w:rPr>
      </w:pPr>
      <w:r w:rsidRPr="00440853">
        <w:rPr>
          <w:b/>
          <w:noProof/>
          <w:sz w:val="36"/>
        </w:rPr>
        <w:drawing>
          <wp:inline distT="0" distB="0" distL="0" distR="0" wp14:anchorId="6CBC90ED" wp14:editId="1910CEAF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20BEC" w14:textId="77777777" w:rsidR="007E3E9A" w:rsidRPr="00440853" w:rsidRDefault="007E3E9A" w:rsidP="007E3E9A">
      <w:pPr>
        <w:jc w:val="center"/>
        <w:rPr>
          <w:b/>
        </w:rPr>
      </w:pPr>
      <w:r w:rsidRPr="00440853">
        <w:rPr>
          <w:b/>
        </w:rPr>
        <w:t>АДМИНИСТРАЦИЯ ЛАБИНСКОГО ГОРОДСКОГО ПОСЕЛЕНИЯ</w:t>
      </w:r>
    </w:p>
    <w:p w14:paraId="4DE0106F" w14:textId="77777777" w:rsidR="007E3E9A" w:rsidRPr="00440853" w:rsidRDefault="007E3E9A" w:rsidP="007E3E9A">
      <w:pPr>
        <w:jc w:val="center"/>
        <w:rPr>
          <w:b/>
        </w:rPr>
      </w:pPr>
      <w:r w:rsidRPr="00440853">
        <w:rPr>
          <w:b/>
        </w:rPr>
        <w:t>ЛАБИНСКОГО РАЙОНА</w:t>
      </w:r>
    </w:p>
    <w:p w14:paraId="27E358E7" w14:textId="77777777" w:rsidR="007E3E9A" w:rsidRPr="00440853" w:rsidRDefault="007E3E9A" w:rsidP="007E3E9A">
      <w:pPr>
        <w:jc w:val="center"/>
        <w:rPr>
          <w:b/>
          <w:sz w:val="36"/>
        </w:rPr>
      </w:pPr>
      <w:r w:rsidRPr="00440853">
        <w:rPr>
          <w:b/>
          <w:sz w:val="36"/>
        </w:rPr>
        <w:t>П О С Т А Н О В Л Е Н И Е</w:t>
      </w:r>
    </w:p>
    <w:p w14:paraId="57D662F1" w14:textId="77777777" w:rsidR="007E3E9A" w:rsidRPr="00440853" w:rsidRDefault="007E3E9A" w:rsidP="007E3E9A">
      <w:pPr>
        <w:jc w:val="center"/>
      </w:pPr>
    </w:p>
    <w:p w14:paraId="569EAD43" w14:textId="18654203" w:rsidR="008C2F9C" w:rsidRPr="00440853" w:rsidRDefault="00F1665B" w:rsidP="007E3E9A">
      <w:pPr>
        <w:jc w:val="center"/>
      </w:pPr>
      <w:r>
        <w:t>о</w:t>
      </w:r>
      <w:r w:rsidR="007E3E9A" w:rsidRPr="00440853">
        <w:t>т</w:t>
      </w:r>
      <w:r>
        <w:t xml:space="preserve"> 18.12.2024</w:t>
      </w:r>
      <w:r w:rsidR="007E3E9A" w:rsidRPr="00440853">
        <w:tab/>
      </w:r>
      <w:r w:rsidR="000F4CE2" w:rsidRPr="00440853">
        <w:tab/>
      </w:r>
      <w:r w:rsidR="000F4CE2" w:rsidRPr="00440853">
        <w:tab/>
      </w:r>
      <w:r w:rsidR="000F4CE2" w:rsidRPr="00440853">
        <w:tab/>
      </w:r>
      <w:r w:rsidR="000F4CE2" w:rsidRPr="00440853">
        <w:tab/>
      </w:r>
      <w:r w:rsidR="000F4CE2" w:rsidRPr="00440853">
        <w:tab/>
      </w:r>
      <w:r w:rsidR="000F4CE2" w:rsidRPr="00440853">
        <w:tab/>
      </w:r>
      <w:r w:rsidR="000F4CE2" w:rsidRPr="00440853">
        <w:tab/>
      </w:r>
      <w:r w:rsidR="000F4CE2" w:rsidRPr="00440853">
        <w:tab/>
      </w:r>
      <w:r w:rsidR="000F4CE2" w:rsidRPr="00440853">
        <w:tab/>
      </w:r>
      <w:r w:rsidR="00C93BD0" w:rsidRPr="00440853">
        <w:tab/>
      </w:r>
      <w:r>
        <w:t xml:space="preserve">   </w:t>
      </w:r>
      <w:r w:rsidR="007E3E9A" w:rsidRPr="00440853">
        <w:t>№</w:t>
      </w:r>
      <w:r w:rsidR="00CF28FA" w:rsidRPr="00440853">
        <w:t xml:space="preserve"> </w:t>
      </w:r>
      <w:r>
        <w:t>1461</w:t>
      </w:r>
    </w:p>
    <w:p w14:paraId="2069CAE5" w14:textId="77777777" w:rsidR="007E3E9A" w:rsidRPr="00440853" w:rsidRDefault="007E3E9A" w:rsidP="007E3E9A">
      <w:pPr>
        <w:jc w:val="center"/>
      </w:pPr>
      <w:proofErr w:type="spellStart"/>
      <w:r w:rsidRPr="00440853">
        <w:t>г.Лабинск</w:t>
      </w:r>
      <w:proofErr w:type="spellEnd"/>
    </w:p>
    <w:p w14:paraId="159967B8" w14:textId="77777777" w:rsidR="007E3E9A" w:rsidRPr="00440853" w:rsidRDefault="007E3E9A" w:rsidP="007E3E9A">
      <w:pPr>
        <w:jc w:val="center"/>
        <w:rPr>
          <w:b/>
          <w:sz w:val="28"/>
          <w:szCs w:val="28"/>
        </w:rPr>
      </w:pPr>
    </w:p>
    <w:p w14:paraId="392CBDFC" w14:textId="77777777" w:rsidR="007E3E9A" w:rsidRPr="00440853" w:rsidRDefault="007E3E9A" w:rsidP="007E3E9A">
      <w:pPr>
        <w:jc w:val="center"/>
        <w:rPr>
          <w:b/>
          <w:sz w:val="28"/>
          <w:szCs w:val="28"/>
        </w:rPr>
      </w:pPr>
    </w:p>
    <w:p w14:paraId="0481329C" w14:textId="77777777" w:rsidR="00D40F85" w:rsidRPr="00440853" w:rsidRDefault="00D40F85" w:rsidP="00D40F85">
      <w:pPr>
        <w:jc w:val="center"/>
        <w:rPr>
          <w:b/>
          <w:bCs/>
          <w:sz w:val="28"/>
          <w:szCs w:val="28"/>
        </w:rPr>
      </w:pPr>
      <w:bookmarkStart w:id="0" w:name="_Hlk152921867"/>
      <w:r w:rsidRPr="00440853">
        <w:rPr>
          <w:b/>
          <w:bCs/>
          <w:sz w:val="28"/>
          <w:szCs w:val="28"/>
        </w:rPr>
        <w:t>О внесении изменени</w:t>
      </w:r>
      <w:r w:rsidR="000F3BD2" w:rsidRPr="00440853">
        <w:rPr>
          <w:b/>
          <w:bCs/>
          <w:sz w:val="28"/>
          <w:szCs w:val="28"/>
        </w:rPr>
        <w:t>я</w:t>
      </w:r>
      <w:r w:rsidRPr="00440853">
        <w:rPr>
          <w:b/>
          <w:bCs/>
          <w:sz w:val="28"/>
          <w:szCs w:val="28"/>
        </w:rPr>
        <w:t xml:space="preserve"> в постановление администрации </w:t>
      </w:r>
    </w:p>
    <w:p w14:paraId="6B7F37C7" w14:textId="77777777" w:rsidR="002E6555" w:rsidRPr="00440853" w:rsidRDefault="00D40F85" w:rsidP="00D40F85">
      <w:pPr>
        <w:jc w:val="center"/>
        <w:rPr>
          <w:b/>
          <w:bCs/>
          <w:sz w:val="28"/>
          <w:szCs w:val="28"/>
        </w:rPr>
      </w:pPr>
      <w:r w:rsidRPr="00440853">
        <w:rPr>
          <w:b/>
          <w:bCs/>
          <w:sz w:val="28"/>
          <w:szCs w:val="28"/>
        </w:rPr>
        <w:t>Лабинского городского поселения Лабинского района</w:t>
      </w:r>
      <w:r w:rsidR="000462A3">
        <w:rPr>
          <w:b/>
          <w:bCs/>
          <w:sz w:val="28"/>
          <w:szCs w:val="28"/>
        </w:rPr>
        <w:t xml:space="preserve"> </w:t>
      </w:r>
      <w:r w:rsidRPr="00440853">
        <w:rPr>
          <w:b/>
          <w:bCs/>
          <w:sz w:val="28"/>
          <w:szCs w:val="28"/>
        </w:rPr>
        <w:t>от 25 октября</w:t>
      </w:r>
    </w:p>
    <w:p w14:paraId="0A8BB479" w14:textId="77777777" w:rsidR="00771286" w:rsidRPr="00440853" w:rsidRDefault="00D40F85" w:rsidP="00D40F85">
      <w:pPr>
        <w:jc w:val="center"/>
        <w:rPr>
          <w:b/>
          <w:bCs/>
          <w:sz w:val="28"/>
          <w:szCs w:val="28"/>
        </w:rPr>
      </w:pPr>
      <w:r w:rsidRPr="00440853">
        <w:rPr>
          <w:b/>
          <w:bCs/>
          <w:sz w:val="28"/>
          <w:szCs w:val="28"/>
        </w:rPr>
        <w:t xml:space="preserve">2023 года № 1172 </w:t>
      </w:r>
      <w:bookmarkStart w:id="1" w:name="_Hlk152921674"/>
      <w:bookmarkStart w:id="2" w:name="_Hlk147934177"/>
      <w:r w:rsidRPr="00440853">
        <w:rPr>
          <w:b/>
          <w:bCs/>
          <w:sz w:val="28"/>
          <w:szCs w:val="28"/>
        </w:rPr>
        <w:t>«Об утверждении муниципальной программы</w:t>
      </w:r>
    </w:p>
    <w:p w14:paraId="2C973E14" w14:textId="77777777" w:rsidR="00D40F85" w:rsidRPr="00440853" w:rsidRDefault="00D40F85" w:rsidP="00D40F85">
      <w:pPr>
        <w:jc w:val="center"/>
        <w:rPr>
          <w:b/>
          <w:bCs/>
          <w:sz w:val="28"/>
          <w:szCs w:val="28"/>
        </w:rPr>
      </w:pPr>
      <w:r w:rsidRPr="00440853">
        <w:rPr>
          <w:b/>
          <w:bCs/>
          <w:sz w:val="28"/>
          <w:szCs w:val="28"/>
        </w:rPr>
        <w:t>«</w:t>
      </w:r>
      <w:bookmarkStart w:id="3" w:name="_Hlk147934142"/>
      <w:bookmarkStart w:id="4" w:name="_Hlk147925132"/>
      <w:r w:rsidRPr="00440853">
        <w:rPr>
          <w:b/>
          <w:bCs/>
          <w:sz w:val="28"/>
          <w:szCs w:val="28"/>
        </w:rPr>
        <w:t>Обеспечение жильем молодых семей</w:t>
      </w:r>
      <w:bookmarkEnd w:id="3"/>
      <w:r w:rsidRPr="00440853">
        <w:rPr>
          <w:b/>
          <w:bCs/>
          <w:sz w:val="28"/>
          <w:szCs w:val="28"/>
        </w:rPr>
        <w:t xml:space="preserve"> на 2024-2026 годы</w:t>
      </w:r>
      <w:bookmarkEnd w:id="4"/>
      <w:r w:rsidRPr="00440853">
        <w:rPr>
          <w:b/>
          <w:bCs/>
          <w:sz w:val="28"/>
          <w:szCs w:val="28"/>
        </w:rPr>
        <w:t>»</w:t>
      </w:r>
    </w:p>
    <w:bookmarkEnd w:id="0"/>
    <w:bookmarkEnd w:id="1"/>
    <w:bookmarkEnd w:id="2"/>
    <w:p w14:paraId="413560FA" w14:textId="77777777" w:rsidR="00D40F85" w:rsidRPr="00440853" w:rsidRDefault="00D40F85" w:rsidP="00D40F85">
      <w:pPr>
        <w:jc w:val="center"/>
        <w:rPr>
          <w:b/>
          <w:bCs/>
          <w:sz w:val="28"/>
          <w:szCs w:val="28"/>
        </w:rPr>
      </w:pPr>
    </w:p>
    <w:p w14:paraId="37D63D40" w14:textId="77777777" w:rsidR="00D40F85" w:rsidRPr="00440853" w:rsidRDefault="00D40F85" w:rsidP="00D40F85">
      <w:pPr>
        <w:jc w:val="both"/>
        <w:rPr>
          <w:sz w:val="28"/>
          <w:szCs w:val="28"/>
        </w:rPr>
      </w:pPr>
    </w:p>
    <w:p w14:paraId="483A0432" w14:textId="5B24671D" w:rsidR="00D40F85" w:rsidRPr="00440853" w:rsidRDefault="00E57090" w:rsidP="00864C7B">
      <w:pPr>
        <w:ind w:firstLine="709"/>
        <w:jc w:val="both"/>
        <w:rPr>
          <w:sz w:val="28"/>
          <w:szCs w:val="28"/>
        </w:rPr>
      </w:pPr>
      <w:r w:rsidRPr="00440853">
        <w:rPr>
          <w:sz w:val="28"/>
          <w:szCs w:val="28"/>
        </w:rPr>
        <w:t>На основании</w:t>
      </w:r>
      <w:bookmarkStart w:id="5" w:name="_Hlk184129982"/>
      <w:r w:rsidR="000462A3">
        <w:rPr>
          <w:sz w:val="28"/>
          <w:szCs w:val="28"/>
        </w:rPr>
        <w:t xml:space="preserve"> </w:t>
      </w:r>
      <w:r w:rsidRPr="00440853">
        <w:rPr>
          <w:sz w:val="28"/>
          <w:szCs w:val="28"/>
        </w:rPr>
        <w:t xml:space="preserve">приказа </w:t>
      </w:r>
      <w:r w:rsidR="003559F3" w:rsidRPr="00440853">
        <w:rPr>
          <w:sz w:val="28"/>
          <w:szCs w:val="28"/>
        </w:rPr>
        <w:t>министерства</w:t>
      </w:r>
      <w:r w:rsidRPr="00440853">
        <w:rPr>
          <w:sz w:val="28"/>
          <w:szCs w:val="28"/>
        </w:rPr>
        <w:t xml:space="preserve"> топливно-энергетического комплекса и жилищно-коммунального хозяйства Краснодарского края </w:t>
      </w:r>
      <w:bookmarkEnd w:id="5"/>
      <w:r w:rsidR="00B93D0B">
        <w:rPr>
          <w:sz w:val="28"/>
          <w:szCs w:val="28"/>
        </w:rPr>
        <w:t xml:space="preserve">                        </w:t>
      </w:r>
      <w:r w:rsidRPr="00440853">
        <w:rPr>
          <w:sz w:val="28"/>
          <w:szCs w:val="28"/>
        </w:rPr>
        <w:t xml:space="preserve">от </w:t>
      </w:r>
      <w:r w:rsidR="00EF72B1" w:rsidRPr="00440853">
        <w:rPr>
          <w:sz w:val="28"/>
          <w:szCs w:val="28"/>
        </w:rPr>
        <w:t>21</w:t>
      </w:r>
      <w:r w:rsidR="00F02C52" w:rsidRPr="00440853">
        <w:rPr>
          <w:sz w:val="28"/>
          <w:szCs w:val="28"/>
        </w:rPr>
        <w:t xml:space="preserve"> ноября</w:t>
      </w:r>
      <w:r w:rsidR="000462A3">
        <w:rPr>
          <w:sz w:val="28"/>
          <w:szCs w:val="28"/>
        </w:rPr>
        <w:t xml:space="preserve"> </w:t>
      </w:r>
      <w:r w:rsidRPr="00440853">
        <w:rPr>
          <w:sz w:val="28"/>
          <w:szCs w:val="28"/>
        </w:rPr>
        <w:t>202</w:t>
      </w:r>
      <w:r w:rsidR="00EF72B1" w:rsidRPr="00440853">
        <w:rPr>
          <w:sz w:val="28"/>
          <w:szCs w:val="28"/>
        </w:rPr>
        <w:t>4</w:t>
      </w:r>
      <w:r w:rsidR="0057173A">
        <w:rPr>
          <w:sz w:val="28"/>
          <w:szCs w:val="28"/>
        </w:rPr>
        <w:t xml:space="preserve"> </w:t>
      </w:r>
      <w:r w:rsidR="00F02C52" w:rsidRPr="00440853">
        <w:rPr>
          <w:sz w:val="28"/>
          <w:szCs w:val="28"/>
        </w:rPr>
        <w:t xml:space="preserve">года </w:t>
      </w:r>
      <w:r w:rsidRPr="00440853">
        <w:rPr>
          <w:sz w:val="28"/>
          <w:szCs w:val="28"/>
        </w:rPr>
        <w:t xml:space="preserve">№ </w:t>
      </w:r>
      <w:r w:rsidR="00EF72B1" w:rsidRPr="00440853">
        <w:rPr>
          <w:sz w:val="28"/>
          <w:szCs w:val="28"/>
        </w:rPr>
        <w:t>895</w:t>
      </w:r>
      <w:r w:rsidR="000462A3">
        <w:rPr>
          <w:sz w:val="28"/>
          <w:szCs w:val="28"/>
        </w:rPr>
        <w:t xml:space="preserve"> </w:t>
      </w:r>
      <w:r w:rsidR="00EF72B1" w:rsidRPr="00440853">
        <w:rPr>
          <w:sz w:val="28"/>
          <w:szCs w:val="28"/>
        </w:rPr>
        <w:t xml:space="preserve">«О внесении изменений </w:t>
      </w:r>
      <w:r w:rsidR="00652AD4" w:rsidRPr="00440853">
        <w:rPr>
          <w:sz w:val="28"/>
          <w:szCs w:val="28"/>
        </w:rPr>
        <w:t xml:space="preserve">в приказ министерства топливно-энергетического комплекса и жилищно-коммунального хозяйства Краснодарского края от 26 сентября 2024 года № 759 </w:t>
      </w:r>
      <w:r w:rsidRPr="00440853">
        <w:rPr>
          <w:sz w:val="28"/>
          <w:szCs w:val="28"/>
        </w:rPr>
        <w:t>«Об утверждении объемов субси</w:t>
      </w:r>
      <w:r w:rsidR="003559F3" w:rsidRPr="00440853">
        <w:rPr>
          <w:sz w:val="28"/>
          <w:szCs w:val="28"/>
        </w:rPr>
        <w:t>д</w:t>
      </w:r>
      <w:r w:rsidRPr="00440853">
        <w:rPr>
          <w:sz w:val="28"/>
          <w:szCs w:val="28"/>
        </w:rPr>
        <w:t>ий из бюджета Краснодарского края, планируемых для распределения местным бюджетам муниципальных образований Краснодарского края на 202</w:t>
      </w:r>
      <w:r w:rsidR="00652AD4" w:rsidRPr="00440853">
        <w:rPr>
          <w:sz w:val="28"/>
          <w:szCs w:val="28"/>
        </w:rPr>
        <w:t>5</w:t>
      </w:r>
      <w:r w:rsidRPr="00440853">
        <w:rPr>
          <w:sz w:val="28"/>
          <w:szCs w:val="28"/>
        </w:rPr>
        <w:t xml:space="preserve"> год и на плановый период 202</w:t>
      </w:r>
      <w:r w:rsidR="00652AD4" w:rsidRPr="00440853">
        <w:rPr>
          <w:sz w:val="28"/>
          <w:szCs w:val="28"/>
        </w:rPr>
        <w:t>6</w:t>
      </w:r>
      <w:r w:rsidRPr="00440853">
        <w:rPr>
          <w:sz w:val="28"/>
          <w:szCs w:val="28"/>
        </w:rPr>
        <w:t xml:space="preserve"> и 202</w:t>
      </w:r>
      <w:r w:rsidR="00652AD4" w:rsidRPr="00440853">
        <w:rPr>
          <w:sz w:val="28"/>
          <w:szCs w:val="28"/>
        </w:rPr>
        <w:t>7</w:t>
      </w:r>
      <w:r w:rsidRPr="00440853">
        <w:rPr>
          <w:sz w:val="28"/>
          <w:szCs w:val="28"/>
        </w:rPr>
        <w:t xml:space="preserve"> годов,</w:t>
      </w:r>
      <w:r w:rsidR="00B93D0B">
        <w:rPr>
          <w:sz w:val="28"/>
          <w:szCs w:val="28"/>
        </w:rPr>
        <w:t xml:space="preserve">               </w:t>
      </w:r>
      <w:r w:rsidRPr="00440853">
        <w:rPr>
          <w:sz w:val="28"/>
          <w:szCs w:val="28"/>
        </w:rPr>
        <w:t xml:space="preserve"> на </w:t>
      </w:r>
      <w:r w:rsidR="003559F3" w:rsidRPr="00440853">
        <w:rPr>
          <w:sz w:val="28"/>
          <w:szCs w:val="28"/>
        </w:rPr>
        <w:t>софинансирование</w:t>
      </w:r>
      <w:r w:rsidRPr="00440853">
        <w:rPr>
          <w:sz w:val="28"/>
          <w:szCs w:val="28"/>
        </w:rPr>
        <w:t xml:space="preserve"> ра</w:t>
      </w:r>
      <w:r w:rsidR="003559F3" w:rsidRPr="00440853">
        <w:rPr>
          <w:sz w:val="28"/>
          <w:szCs w:val="28"/>
        </w:rPr>
        <w:t>с</w:t>
      </w:r>
      <w:r w:rsidRPr="00440853">
        <w:rPr>
          <w:sz w:val="28"/>
          <w:szCs w:val="28"/>
        </w:rPr>
        <w:t xml:space="preserve">ходных обязательств муниципальных образований </w:t>
      </w:r>
      <w:r w:rsidR="00B93D0B">
        <w:rPr>
          <w:sz w:val="28"/>
          <w:szCs w:val="28"/>
        </w:rPr>
        <w:t xml:space="preserve">                   </w:t>
      </w:r>
      <w:r w:rsidRPr="00440853">
        <w:rPr>
          <w:sz w:val="28"/>
          <w:szCs w:val="28"/>
        </w:rPr>
        <w:t>на предоставление социальных выплат молодым семьям на приобретение (</w:t>
      </w:r>
      <w:r w:rsidR="003559F3" w:rsidRPr="00440853">
        <w:rPr>
          <w:sz w:val="28"/>
          <w:szCs w:val="28"/>
        </w:rPr>
        <w:t>строительство</w:t>
      </w:r>
      <w:r w:rsidRPr="00440853">
        <w:rPr>
          <w:sz w:val="28"/>
          <w:szCs w:val="28"/>
        </w:rPr>
        <w:t>) жилья</w:t>
      </w:r>
      <w:r w:rsidR="003559F3" w:rsidRPr="00440853">
        <w:rPr>
          <w:sz w:val="28"/>
          <w:szCs w:val="28"/>
        </w:rPr>
        <w:t xml:space="preserve">», </w:t>
      </w:r>
      <w:r w:rsidR="00F24ACF">
        <w:rPr>
          <w:sz w:val="28"/>
          <w:szCs w:val="28"/>
        </w:rPr>
        <w:t xml:space="preserve">а также </w:t>
      </w:r>
      <w:r w:rsidR="003559F3" w:rsidRPr="00440853">
        <w:rPr>
          <w:sz w:val="28"/>
          <w:szCs w:val="28"/>
        </w:rPr>
        <w:t>в</w:t>
      </w:r>
      <w:r w:rsidR="00D40F85" w:rsidRPr="00440853">
        <w:rPr>
          <w:sz w:val="28"/>
          <w:szCs w:val="28"/>
        </w:rPr>
        <w:t xml:space="preserve"> связи с изменением объема бюджетных ассигнований из краевого бюджета на реализацию</w:t>
      </w:r>
      <w:r w:rsidR="00E617D1">
        <w:rPr>
          <w:sz w:val="28"/>
          <w:szCs w:val="28"/>
        </w:rPr>
        <w:t xml:space="preserve"> </w:t>
      </w:r>
      <w:r w:rsidR="00D40F85" w:rsidRPr="00440853">
        <w:rPr>
          <w:sz w:val="28"/>
          <w:szCs w:val="28"/>
        </w:rPr>
        <w:t>в 202</w:t>
      </w:r>
      <w:r w:rsidR="00652AD4" w:rsidRPr="00440853">
        <w:rPr>
          <w:sz w:val="28"/>
          <w:szCs w:val="28"/>
        </w:rPr>
        <w:t>5</w:t>
      </w:r>
      <w:r w:rsidR="00D40F85" w:rsidRPr="00440853">
        <w:rPr>
          <w:sz w:val="28"/>
          <w:szCs w:val="28"/>
        </w:rPr>
        <w:t>-20</w:t>
      </w:r>
      <w:r w:rsidR="00652AD4" w:rsidRPr="00440853">
        <w:rPr>
          <w:sz w:val="28"/>
          <w:szCs w:val="28"/>
        </w:rPr>
        <w:t>27</w:t>
      </w:r>
      <w:r w:rsidR="00D40F85" w:rsidRPr="00440853">
        <w:rPr>
          <w:sz w:val="28"/>
          <w:szCs w:val="28"/>
        </w:rPr>
        <w:t xml:space="preserve"> году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1710,</w:t>
      </w:r>
      <w:r w:rsidR="000462A3">
        <w:rPr>
          <w:sz w:val="28"/>
          <w:szCs w:val="28"/>
        </w:rPr>
        <w:t xml:space="preserve"> </w:t>
      </w:r>
      <w:r w:rsidR="00F24ACF">
        <w:rPr>
          <w:sz w:val="28"/>
          <w:szCs w:val="28"/>
        </w:rPr>
        <w:t xml:space="preserve">в соответствии с </w:t>
      </w:r>
      <w:r w:rsidR="000462A3">
        <w:rPr>
          <w:sz w:val="28"/>
          <w:szCs w:val="28"/>
        </w:rPr>
        <w:t>постановлени</w:t>
      </w:r>
      <w:r w:rsidR="00F24ACF">
        <w:rPr>
          <w:sz w:val="28"/>
          <w:szCs w:val="28"/>
        </w:rPr>
        <w:t>ем</w:t>
      </w:r>
      <w:r w:rsidR="000462A3">
        <w:rPr>
          <w:sz w:val="28"/>
          <w:szCs w:val="28"/>
        </w:rPr>
        <w:t xml:space="preserve"> администрации Лабинского городского поселения Лабинского района от 17</w:t>
      </w:r>
      <w:r w:rsidR="00864C7B">
        <w:rPr>
          <w:sz w:val="28"/>
          <w:szCs w:val="28"/>
        </w:rPr>
        <w:t xml:space="preserve"> июня </w:t>
      </w:r>
      <w:r w:rsidR="000462A3">
        <w:rPr>
          <w:sz w:val="28"/>
          <w:szCs w:val="28"/>
        </w:rPr>
        <w:t xml:space="preserve">2024 </w:t>
      </w:r>
      <w:r w:rsidR="00864C7B">
        <w:rPr>
          <w:sz w:val="28"/>
          <w:szCs w:val="28"/>
        </w:rPr>
        <w:t xml:space="preserve">года </w:t>
      </w:r>
      <w:r w:rsidR="000462A3">
        <w:rPr>
          <w:sz w:val="28"/>
          <w:szCs w:val="28"/>
        </w:rPr>
        <w:t xml:space="preserve">№ 601 </w:t>
      </w:r>
      <w:r w:rsidR="00F24ACF">
        <w:rPr>
          <w:sz w:val="28"/>
          <w:szCs w:val="28"/>
        </w:rPr>
        <w:t xml:space="preserve">                        </w:t>
      </w:r>
      <w:r w:rsidR="000462A3">
        <w:rPr>
          <w:sz w:val="28"/>
          <w:szCs w:val="28"/>
        </w:rPr>
        <w:t xml:space="preserve">«О системе управления муниципальными программами Лабинского городского поселения Лабинского района», </w:t>
      </w:r>
      <w:r w:rsidR="00042B74" w:rsidRPr="00440853">
        <w:rPr>
          <w:bCs/>
          <w:sz w:val="28"/>
          <w:szCs w:val="28"/>
        </w:rPr>
        <w:t>постановлени</w:t>
      </w:r>
      <w:r w:rsidR="00F24ACF">
        <w:rPr>
          <w:bCs/>
          <w:sz w:val="28"/>
          <w:szCs w:val="28"/>
        </w:rPr>
        <w:t>ем</w:t>
      </w:r>
      <w:r w:rsidR="00042B74" w:rsidRPr="00440853">
        <w:rPr>
          <w:bCs/>
          <w:sz w:val="28"/>
          <w:szCs w:val="28"/>
        </w:rPr>
        <w:t xml:space="preserve"> администрации Лабинского городского поселения Лабинского района</w:t>
      </w:r>
      <w:r w:rsidR="000462A3">
        <w:rPr>
          <w:bCs/>
          <w:sz w:val="28"/>
          <w:szCs w:val="28"/>
        </w:rPr>
        <w:t xml:space="preserve"> </w:t>
      </w:r>
      <w:r w:rsidR="00042B74" w:rsidRPr="00440853">
        <w:rPr>
          <w:bCs/>
          <w:sz w:val="28"/>
          <w:szCs w:val="28"/>
        </w:rPr>
        <w:t>от 12 августа 2024 года № 866</w:t>
      </w:r>
      <w:r w:rsidR="00F24ACF">
        <w:rPr>
          <w:bCs/>
          <w:sz w:val="28"/>
          <w:szCs w:val="28"/>
        </w:rPr>
        <w:t xml:space="preserve">                   </w:t>
      </w:r>
      <w:r w:rsidR="00042B74" w:rsidRPr="00440853">
        <w:rPr>
          <w:bCs/>
          <w:sz w:val="28"/>
          <w:szCs w:val="28"/>
        </w:rPr>
        <w:t xml:space="preserve"> «Об утверждении перечня муниципальных программ Лабинского городского поселения Лабинского района, предусмотренных к реализации в 2025 году», </w:t>
      </w:r>
      <w:r w:rsidR="00864C7B">
        <w:rPr>
          <w:bCs/>
          <w:sz w:val="28"/>
          <w:szCs w:val="28"/>
        </w:rPr>
        <w:t xml:space="preserve">                               </w:t>
      </w:r>
      <w:r w:rsidR="00D40F85" w:rsidRPr="00440853">
        <w:rPr>
          <w:sz w:val="28"/>
          <w:szCs w:val="28"/>
        </w:rPr>
        <w:t>п о с т а н о в л я ю:</w:t>
      </w:r>
    </w:p>
    <w:p w14:paraId="74BFD8F6" w14:textId="35AD04B1" w:rsidR="00D40F85" w:rsidRPr="00440853" w:rsidRDefault="00D40F85" w:rsidP="00DC055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40853">
        <w:rPr>
          <w:sz w:val="28"/>
          <w:szCs w:val="28"/>
        </w:rPr>
        <w:lastRenderedPageBreak/>
        <w:t>1.</w:t>
      </w:r>
      <w:r w:rsidR="00DC055A" w:rsidRPr="00440853">
        <w:rPr>
          <w:sz w:val="28"/>
          <w:szCs w:val="28"/>
        </w:rPr>
        <w:tab/>
      </w:r>
      <w:r w:rsidRPr="00440853">
        <w:rPr>
          <w:sz w:val="28"/>
          <w:szCs w:val="28"/>
        </w:rPr>
        <w:t>Внести изменени</w:t>
      </w:r>
      <w:r w:rsidR="00F724D1" w:rsidRPr="00440853">
        <w:rPr>
          <w:sz w:val="28"/>
          <w:szCs w:val="28"/>
        </w:rPr>
        <w:t>е</w:t>
      </w:r>
      <w:r w:rsidRPr="00440853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</w:t>
      </w:r>
      <w:bookmarkStart w:id="6" w:name="_Hlk153209820"/>
      <w:r w:rsidRPr="00440853">
        <w:rPr>
          <w:sz w:val="28"/>
          <w:szCs w:val="28"/>
        </w:rPr>
        <w:t>от 25 октября 2023 года № 1172</w:t>
      </w:r>
      <w:r w:rsidR="008E5EB5">
        <w:rPr>
          <w:sz w:val="28"/>
          <w:szCs w:val="28"/>
        </w:rPr>
        <w:t xml:space="preserve">                  </w:t>
      </w:r>
      <w:r w:rsidRPr="00440853">
        <w:rPr>
          <w:sz w:val="28"/>
          <w:szCs w:val="28"/>
        </w:rPr>
        <w:t xml:space="preserve"> «Об утверждении муниципальной программы «Обеспечение жильем молодых семей на 2024-2026 годы»</w:t>
      </w:r>
      <w:bookmarkEnd w:id="6"/>
      <w:r w:rsidRPr="00440853">
        <w:rPr>
          <w:sz w:val="28"/>
          <w:szCs w:val="28"/>
        </w:rPr>
        <w:t>, изложив приложение к постановлению в новой редакции (прилагается)</w:t>
      </w:r>
      <w:r w:rsidR="00091C7A" w:rsidRPr="00440853">
        <w:rPr>
          <w:sz w:val="28"/>
          <w:szCs w:val="28"/>
        </w:rPr>
        <w:t>.</w:t>
      </w:r>
    </w:p>
    <w:p w14:paraId="7EF35DA9" w14:textId="440CB968" w:rsidR="006A2A5A" w:rsidRPr="00440853" w:rsidRDefault="005349B4" w:rsidP="006A2A5A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40853">
        <w:rPr>
          <w:sz w:val="28"/>
          <w:szCs w:val="28"/>
        </w:rPr>
        <w:t>2.</w:t>
      </w:r>
      <w:r w:rsidR="00DC055A" w:rsidRPr="00440853">
        <w:rPr>
          <w:sz w:val="28"/>
          <w:szCs w:val="28"/>
        </w:rPr>
        <w:tab/>
      </w:r>
      <w:r w:rsidRPr="00440853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462A3">
        <w:rPr>
          <w:sz w:val="28"/>
          <w:szCs w:val="28"/>
        </w:rPr>
        <w:t>5 июня</w:t>
      </w:r>
      <w:r w:rsidR="00AC69FA" w:rsidRPr="00440853">
        <w:rPr>
          <w:sz w:val="28"/>
          <w:szCs w:val="28"/>
        </w:rPr>
        <w:t xml:space="preserve"> 2024</w:t>
      </w:r>
      <w:r w:rsidRPr="00440853">
        <w:rPr>
          <w:sz w:val="28"/>
          <w:szCs w:val="28"/>
        </w:rPr>
        <w:t xml:space="preserve"> года № </w:t>
      </w:r>
      <w:r w:rsidR="006A2A5A" w:rsidRPr="00440853">
        <w:rPr>
          <w:sz w:val="28"/>
          <w:szCs w:val="28"/>
        </w:rPr>
        <w:t>565                              «О внесении изменения в постановление администрации Лабинского городского поселения Лабинского района от 25 октября 2023 года № 1172</w:t>
      </w:r>
      <w:r w:rsidR="008E5EB5">
        <w:rPr>
          <w:sz w:val="28"/>
          <w:szCs w:val="28"/>
        </w:rPr>
        <w:t xml:space="preserve">             </w:t>
      </w:r>
      <w:r w:rsidR="006A2A5A" w:rsidRPr="00440853">
        <w:rPr>
          <w:sz w:val="28"/>
          <w:szCs w:val="28"/>
        </w:rPr>
        <w:t xml:space="preserve"> «Об утверждении муниципальной программы «Обеспечение жильем молодых семей на 2024-2026 годы».</w:t>
      </w:r>
    </w:p>
    <w:p w14:paraId="595D05D1" w14:textId="77777777" w:rsidR="00D40F85" w:rsidRPr="00440853" w:rsidRDefault="005349B4" w:rsidP="00D01E73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440853">
        <w:rPr>
          <w:sz w:val="28"/>
          <w:szCs w:val="28"/>
        </w:rPr>
        <w:t>3</w:t>
      </w:r>
      <w:r w:rsidR="00D40F85" w:rsidRPr="00440853">
        <w:rPr>
          <w:sz w:val="28"/>
          <w:szCs w:val="28"/>
        </w:rPr>
        <w:t>.</w:t>
      </w:r>
      <w:r w:rsidR="00DC055A" w:rsidRPr="00440853">
        <w:rPr>
          <w:sz w:val="28"/>
          <w:szCs w:val="28"/>
        </w:rPr>
        <w:tab/>
      </w:r>
      <w:r w:rsidR="00D40F85" w:rsidRPr="00440853">
        <w:rPr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 информационно-телекоммуникационной сети «Интернет».</w:t>
      </w:r>
    </w:p>
    <w:p w14:paraId="60B512A4" w14:textId="77777777" w:rsidR="00D40F85" w:rsidRPr="00440853" w:rsidRDefault="005349B4" w:rsidP="00DC055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40853">
        <w:rPr>
          <w:sz w:val="28"/>
          <w:szCs w:val="28"/>
        </w:rPr>
        <w:t>4</w:t>
      </w:r>
      <w:r w:rsidR="00D40F85" w:rsidRPr="00440853">
        <w:rPr>
          <w:sz w:val="28"/>
          <w:szCs w:val="28"/>
        </w:rPr>
        <w:t>.</w:t>
      </w:r>
      <w:r w:rsidR="00DC055A" w:rsidRPr="00440853">
        <w:rPr>
          <w:sz w:val="28"/>
          <w:szCs w:val="28"/>
        </w:rPr>
        <w:tab/>
      </w:r>
      <w:r w:rsidR="00D40F85" w:rsidRPr="00440853">
        <w:rPr>
          <w:sz w:val="28"/>
          <w:szCs w:val="28"/>
        </w:rPr>
        <w:t>Контроль за выполнением настоящего постановления возложить</w:t>
      </w:r>
      <w:r w:rsidR="00EC61D6" w:rsidRPr="00440853">
        <w:rPr>
          <w:sz w:val="28"/>
          <w:szCs w:val="28"/>
        </w:rPr>
        <w:br/>
      </w:r>
      <w:r w:rsidR="00D40F85" w:rsidRPr="00440853">
        <w:rPr>
          <w:sz w:val="28"/>
          <w:szCs w:val="28"/>
        </w:rPr>
        <w:t>на заместителя главы администрации Лабинского городского поселения Лабинского района Переходько А.В.</w:t>
      </w:r>
    </w:p>
    <w:p w14:paraId="1D99171D" w14:textId="77777777" w:rsidR="00D40F85" w:rsidRPr="00440853" w:rsidRDefault="005349B4" w:rsidP="00DC055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40853">
        <w:rPr>
          <w:sz w:val="28"/>
          <w:szCs w:val="28"/>
        </w:rPr>
        <w:t>5</w:t>
      </w:r>
      <w:r w:rsidR="00D40F85" w:rsidRPr="00440853">
        <w:rPr>
          <w:sz w:val="28"/>
          <w:szCs w:val="28"/>
        </w:rPr>
        <w:t>.</w:t>
      </w:r>
      <w:r w:rsidR="00DC055A" w:rsidRPr="00440853">
        <w:rPr>
          <w:sz w:val="28"/>
          <w:szCs w:val="28"/>
        </w:rPr>
        <w:tab/>
      </w:r>
      <w:r w:rsidR="00D40F85" w:rsidRPr="00440853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15187ED7" w14:textId="77777777" w:rsidR="00D40F85" w:rsidRPr="00440853" w:rsidRDefault="00D40F85" w:rsidP="00D40F85">
      <w:pPr>
        <w:jc w:val="both"/>
        <w:rPr>
          <w:sz w:val="28"/>
          <w:szCs w:val="28"/>
        </w:rPr>
      </w:pPr>
    </w:p>
    <w:p w14:paraId="67C6C6A2" w14:textId="77777777" w:rsidR="000F3BD2" w:rsidRPr="00440853" w:rsidRDefault="000F3BD2" w:rsidP="00D40F85">
      <w:pPr>
        <w:jc w:val="both"/>
        <w:rPr>
          <w:sz w:val="28"/>
          <w:szCs w:val="28"/>
        </w:rPr>
      </w:pPr>
    </w:p>
    <w:p w14:paraId="4FBF2E76" w14:textId="77777777" w:rsidR="00D40F85" w:rsidRPr="00440853" w:rsidRDefault="00D40F85" w:rsidP="00D40F85">
      <w:pPr>
        <w:jc w:val="both"/>
        <w:rPr>
          <w:sz w:val="28"/>
          <w:szCs w:val="28"/>
        </w:rPr>
      </w:pPr>
      <w:r w:rsidRPr="00440853">
        <w:rPr>
          <w:sz w:val="28"/>
          <w:szCs w:val="28"/>
        </w:rPr>
        <w:t>Глава администрации</w:t>
      </w:r>
    </w:p>
    <w:p w14:paraId="74663723" w14:textId="77777777" w:rsidR="00D40F85" w:rsidRPr="00440853" w:rsidRDefault="00D40F85" w:rsidP="00D40F85">
      <w:pPr>
        <w:jc w:val="both"/>
        <w:rPr>
          <w:sz w:val="28"/>
          <w:szCs w:val="28"/>
        </w:rPr>
      </w:pPr>
      <w:r w:rsidRPr="00440853">
        <w:rPr>
          <w:sz w:val="28"/>
          <w:szCs w:val="28"/>
        </w:rPr>
        <w:t>Лабинского городского поселения</w:t>
      </w:r>
      <w:r w:rsidRPr="00440853">
        <w:rPr>
          <w:sz w:val="28"/>
          <w:szCs w:val="28"/>
        </w:rPr>
        <w:tab/>
      </w:r>
      <w:r w:rsidR="008D16DE" w:rsidRPr="00440853">
        <w:rPr>
          <w:sz w:val="28"/>
          <w:szCs w:val="28"/>
        </w:rPr>
        <w:tab/>
      </w:r>
      <w:r w:rsidR="008D16DE" w:rsidRPr="00440853">
        <w:rPr>
          <w:sz w:val="28"/>
          <w:szCs w:val="28"/>
        </w:rPr>
        <w:tab/>
      </w:r>
      <w:r w:rsidR="008D16DE" w:rsidRPr="00440853">
        <w:rPr>
          <w:sz w:val="28"/>
          <w:szCs w:val="28"/>
        </w:rPr>
        <w:tab/>
      </w:r>
      <w:r w:rsidR="008D16DE" w:rsidRPr="00440853">
        <w:rPr>
          <w:sz w:val="28"/>
          <w:szCs w:val="28"/>
        </w:rPr>
        <w:tab/>
      </w:r>
      <w:r w:rsidR="008D16DE" w:rsidRPr="00440853">
        <w:rPr>
          <w:sz w:val="28"/>
          <w:szCs w:val="28"/>
        </w:rPr>
        <w:tab/>
      </w:r>
      <w:r w:rsidRPr="00440853">
        <w:rPr>
          <w:sz w:val="28"/>
          <w:szCs w:val="28"/>
        </w:rPr>
        <w:t xml:space="preserve">  С.В. Шеремет</w:t>
      </w:r>
    </w:p>
    <w:p w14:paraId="105E247E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6AAA31C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B401886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44F9C517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D0AD939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43C3FB0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66436EC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7D9C02D4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5256C09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7AE7A32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2B92C3B4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86AADAD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F95A527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AEDCB2B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F981027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7B098B6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0CDF515E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6E412F0E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55B716DC" w14:textId="77777777" w:rsidR="005349B4" w:rsidRPr="00440853" w:rsidRDefault="005349B4" w:rsidP="00764EC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</w:p>
    <w:p w14:paraId="3F04D6DB" w14:textId="77777777" w:rsidR="007E3E9A" w:rsidRPr="00440853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RPr="00440853" w:rsidSect="008E5EB5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37B36401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lastRenderedPageBreak/>
        <w:t>Приложение</w:t>
      </w:r>
    </w:p>
    <w:p w14:paraId="78104909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23CED3D6" w14:textId="4ABEA5B9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 xml:space="preserve">от </w:t>
      </w:r>
      <w:r w:rsidR="004350C0">
        <w:rPr>
          <w:bCs/>
          <w:sz w:val="28"/>
          <w:szCs w:val="28"/>
        </w:rPr>
        <w:t>18.12.2024</w:t>
      </w:r>
      <w:r w:rsidRPr="00DB37C1">
        <w:rPr>
          <w:bCs/>
          <w:sz w:val="28"/>
          <w:szCs w:val="28"/>
        </w:rPr>
        <w:t xml:space="preserve"> № </w:t>
      </w:r>
      <w:r w:rsidR="004350C0">
        <w:rPr>
          <w:bCs/>
          <w:sz w:val="28"/>
          <w:szCs w:val="28"/>
        </w:rPr>
        <w:t>1461</w:t>
      </w:r>
    </w:p>
    <w:p w14:paraId="50A16C11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</w:p>
    <w:p w14:paraId="4AB30910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«Приложение</w:t>
      </w:r>
    </w:p>
    <w:p w14:paraId="516F784A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</w:p>
    <w:p w14:paraId="3C6681AE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УТВЕРЖДЕНА</w:t>
      </w:r>
    </w:p>
    <w:p w14:paraId="4389BF09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постановлением администрации</w:t>
      </w:r>
    </w:p>
    <w:p w14:paraId="16729969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Лабинского городского поселения Лабинского района</w:t>
      </w:r>
    </w:p>
    <w:p w14:paraId="4573FC27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от 25.10.2023 № 1172</w:t>
      </w:r>
    </w:p>
    <w:p w14:paraId="758A14EF" w14:textId="77777777" w:rsidR="00BE3C5B" w:rsidRPr="00DB37C1" w:rsidRDefault="00687463" w:rsidP="00687463">
      <w:pPr>
        <w:ind w:left="5387"/>
        <w:rPr>
          <w:bCs/>
          <w:sz w:val="28"/>
          <w:szCs w:val="28"/>
        </w:rPr>
      </w:pPr>
      <w:bookmarkStart w:id="7" w:name="_Hlk93999832"/>
      <w:r w:rsidRPr="00DB37C1">
        <w:rPr>
          <w:bCs/>
          <w:sz w:val="28"/>
          <w:szCs w:val="28"/>
        </w:rPr>
        <w:t xml:space="preserve">(в редакции </w:t>
      </w:r>
    </w:p>
    <w:p w14:paraId="0D9D480D" w14:textId="33D46095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постановления администрации Лабинского городского поселения</w:t>
      </w:r>
    </w:p>
    <w:p w14:paraId="65E1D311" w14:textId="77777777" w:rsidR="00687463" w:rsidRPr="00DB37C1" w:rsidRDefault="00687463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>Лабинского района</w:t>
      </w:r>
    </w:p>
    <w:p w14:paraId="236B23CC" w14:textId="06D6F798" w:rsidR="00687463" w:rsidRPr="00DB37C1" w:rsidRDefault="004350C0" w:rsidP="00687463">
      <w:pPr>
        <w:ind w:left="5387"/>
        <w:rPr>
          <w:bCs/>
          <w:sz w:val="28"/>
          <w:szCs w:val="28"/>
        </w:rPr>
      </w:pPr>
      <w:r w:rsidRPr="00DB37C1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18.12.2024</w:t>
      </w:r>
      <w:r w:rsidRPr="00DB37C1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1461</w:t>
      </w:r>
      <w:r w:rsidR="00687463" w:rsidRPr="00DB37C1">
        <w:rPr>
          <w:bCs/>
          <w:sz w:val="28"/>
          <w:szCs w:val="28"/>
        </w:rPr>
        <w:t>)</w:t>
      </w:r>
    </w:p>
    <w:bookmarkEnd w:id="7"/>
    <w:p w14:paraId="6048FCCF" w14:textId="77777777" w:rsidR="00687463" w:rsidRPr="00DB37C1" w:rsidRDefault="00687463" w:rsidP="00687463">
      <w:pPr>
        <w:widowControl w:val="0"/>
        <w:outlineLvl w:val="0"/>
        <w:rPr>
          <w:rFonts w:eastAsia="Calibri"/>
          <w:bCs/>
          <w:color w:val="000000" w:themeColor="text1"/>
          <w:sz w:val="28"/>
          <w:szCs w:val="28"/>
          <w:lang w:bidi="en-US"/>
        </w:rPr>
      </w:pPr>
    </w:p>
    <w:p w14:paraId="6B1777C6" w14:textId="77777777" w:rsidR="00687463" w:rsidRPr="00DB37C1" w:rsidRDefault="00687463" w:rsidP="00687463">
      <w:pPr>
        <w:widowControl w:val="0"/>
        <w:ind w:firstLine="720"/>
        <w:jc w:val="center"/>
        <w:outlineLvl w:val="0"/>
        <w:rPr>
          <w:rFonts w:eastAsia="Calibri"/>
          <w:bCs/>
          <w:color w:val="000000" w:themeColor="text1"/>
          <w:sz w:val="28"/>
          <w:szCs w:val="28"/>
          <w:lang w:bidi="en-US"/>
        </w:rPr>
      </w:pPr>
    </w:p>
    <w:p w14:paraId="7E5ADA51" w14:textId="77777777" w:rsidR="00687463" w:rsidRPr="00DB37C1" w:rsidRDefault="00687463" w:rsidP="00687463">
      <w:pPr>
        <w:widowControl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  <w:lang w:bidi="en-US"/>
        </w:rPr>
      </w:pPr>
      <w:r w:rsidRPr="00DB37C1">
        <w:rPr>
          <w:rFonts w:eastAsia="Calibri"/>
          <w:b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14:paraId="7E764B22" w14:textId="77777777" w:rsidR="00687463" w:rsidRPr="00DB37C1" w:rsidRDefault="00687463" w:rsidP="00687463">
      <w:pPr>
        <w:jc w:val="center"/>
        <w:rPr>
          <w:b/>
          <w:bCs/>
          <w:sz w:val="28"/>
          <w:szCs w:val="28"/>
        </w:rPr>
      </w:pPr>
      <w:r w:rsidRPr="00DB37C1">
        <w:rPr>
          <w:b/>
          <w:bCs/>
          <w:sz w:val="28"/>
          <w:szCs w:val="28"/>
        </w:rPr>
        <w:t xml:space="preserve">«Обеспечение жильем молодых семей на 2024-2026 годы»  </w:t>
      </w:r>
    </w:p>
    <w:p w14:paraId="1B2D6558" w14:textId="77777777" w:rsidR="00687463" w:rsidRPr="00DB37C1" w:rsidRDefault="00687463" w:rsidP="00687463">
      <w:pPr>
        <w:widowControl w:val="0"/>
        <w:jc w:val="center"/>
        <w:outlineLvl w:val="0"/>
        <w:rPr>
          <w:rFonts w:ascii="Times New Roman CYR" w:hAnsi="Times New Roman CYR" w:cs="Times New Roman CYR"/>
          <w:sz w:val="28"/>
          <w:szCs w:val="28"/>
        </w:rPr>
      </w:pPr>
    </w:p>
    <w:p w14:paraId="37959C8A" w14:textId="77777777" w:rsidR="00687463" w:rsidRPr="00DB37C1" w:rsidRDefault="00687463" w:rsidP="00687463">
      <w:pPr>
        <w:pStyle w:val="ac"/>
        <w:widowControl w:val="0"/>
        <w:numPr>
          <w:ilvl w:val="0"/>
          <w:numId w:val="7"/>
        </w:numPr>
        <w:suppressAutoHyphens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8" w:name="sub_3001"/>
      <w:r w:rsidRPr="00DB37C1">
        <w:rPr>
          <w:rFonts w:ascii="Times New Roman CYR" w:hAnsi="Times New Roman CYR" w:cs="Times New Roman CYR"/>
          <w:b/>
          <w:bCs/>
          <w:sz w:val="28"/>
          <w:szCs w:val="28"/>
        </w:rPr>
        <w:t>Паспорт муниципальной программы</w:t>
      </w:r>
      <w:bookmarkEnd w:id="8"/>
    </w:p>
    <w:p w14:paraId="01A31D1F" w14:textId="77777777" w:rsidR="00687463" w:rsidRPr="00DB37C1" w:rsidRDefault="00687463" w:rsidP="00687463">
      <w:pPr>
        <w:pStyle w:val="ac"/>
        <w:widowControl w:val="0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9639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976"/>
        <w:gridCol w:w="6663"/>
      </w:tblGrid>
      <w:tr w:rsidR="00687463" w:rsidRPr="00DB37C1" w14:paraId="73474515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092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A07BA" w14:textId="5FFF2E01" w:rsidR="00687463" w:rsidRPr="00DB37C1" w:rsidRDefault="00687463" w:rsidP="00687463">
            <w:pPr>
              <w:widowControl w:val="0"/>
              <w:jc w:val="both"/>
              <w:rPr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>юридический отдел администрации Лабинского городского поселения Лабинского района</w:t>
            </w:r>
          </w:p>
        </w:tc>
      </w:tr>
      <w:tr w:rsidR="00687463" w:rsidRPr="00DB37C1" w14:paraId="30404B59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20A8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1B8167" w14:textId="77777777" w:rsidR="00687463" w:rsidRPr="00DB37C1" w:rsidRDefault="00687463" w:rsidP="00687463">
            <w:pPr>
              <w:widowControl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не предусмотрены</w:t>
            </w:r>
          </w:p>
        </w:tc>
      </w:tr>
      <w:tr w:rsidR="00687463" w:rsidRPr="00DB37C1" w14:paraId="44F128A4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63C9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D051" w14:textId="35AA43FE" w:rsidR="00687463" w:rsidRPr="00DB37C1" w:rsidRDefault="00687463" w:rsidP="00687463">
            <w:pPr>
              <w:jc w:val="both"/>
              <w:rPr>
                <w:bCs/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>администрация Лабинского городского поселения Лабинского района</w:t>
            </w:r>
          </w:p>
          <w:p w14:paraId="42D3730A" w14:textId="77777777" w:rsidR="00687463" w:rsidRPr="00DB37C1" w:rsidRDefault="00687463" w:rsidP="00687463">
            <w:pPr>
              <w:widowControl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87463" w:rsidRPr="00DB37C1" w14:paraId="6361F371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E588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 xml:space="preserve">Подпрограммы программы </w:t>
            </w:r>
          </w:p>
          <w:p w14:paraId="076276F7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(при наличии)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8C36" w14:textId="77777777" w:rsidR="00687463" w:rsidRPr="00DB37C1" w:rsidRDefault="00687463" w:rsidP="00687463">
            <w:pPr>
              <w:widowControl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не предусмотрены</w:t>
            </w:r>
          </w:p>
        </w:tc>
      </w:tr>
      <w:tr w:rsidR="00687463" w:rsidRPr="00DB37C1" w14:paraId="0B2B7DB1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319C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0CF54F" w14:textId="5B94C82F" w:rsidR="00687463" w:rsidRPr="00DB37C1" w:rsidRDefault="00687463" w:rsidP="00687463">
            <w:pPr>
              <w:widowControl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>государственная и муниципальная поддержка в решении жилищной проблемы молодых семей, признанных в установленном порядке нуждающимися в улучшении жилищных условий</w:t>
            </w:r>
          </w:p>
        </w:tc>
      </w:tr>
      <w:tr w:rsidR="00687463" w:rsidRPr="00DB37C1" w14:paraId="1330B6FC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A64D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97E2" w14:textId="40A5DA08" w:rsidR="00687463" w:rsidRPr="00DB37C1" w:rsidRDefault="00687463" w:rsidP="00687463">
            <w:pPr>
              <w:tabs>
                <w:tab w:val="left" w:pos="1418"/>
              </w:tabs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>предоставление молодым семьям - участникам программы - социальных выплат на приобретение жилья или строительство индивидуального жилого дома</w:t>
            </w:r>
          </w:p>
        </w:tc>
      </w:tr>
      <w:tr w:rsidR="00687463" w:rsidRPr="00DB37C1" w14:paraId="38EFE4F0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9B04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CE81" w14:textId="77777777" w:rsidR="00687463" w:rsidRPr="00DB37C1" w:rsidRDefault="00687463" w:rsidP="00687463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>количество семей, улучшивших жилищные условия при поддержке бюджета Лабинского городского поселения Лабинского района;</w:t>
            </w:r>
          </w:p>
          <w:p w14:paraId="43F213D7" w14:textId="02D49B5C" w:rsidR="00687463" w:rsidRPr="00DB37C1" w:rsidRDefault="00687463" w:rsidP="00687463">
            <w:pPr>
              <w:widowControl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 xml:space="preserve">доля представленных субсидий для семей, улучшивших жилищные условия при поддержке бюджета Лабинского городского </w:t>
            </w:r>
            <w:r w:rsidR="002773A2" w:rsidRPr="00DB37C1">
              <w:rPr>
                <w:bCs/>
                <w:sz w:val="28"/>
                <w:szCs w:val="28"/>
              </w:rPr>
              <w:t>поселения Лабинского района</w:t>
            </w:r>
          </w:p>
        </w:tc>
      </w:tr>
      <w:tr w:rsidR="00687463" w:rsidRPr="00DB37C1" w14:paraId="049C8EA4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B01D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 xml:space="preserve">Этапы и сроки реализации </w:t>
            </w:r>
          </w:p>
          <w:p w14:paraId="28273C14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  <w:vertAlign w:val="superscript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8231" w14:textId="77777777" w:rsidR="00687463" w:rsidRPr="00DB37C1" w:rsidRDefault="00687463" w:rsidP="00687463">
            <w:pPr>
              <w:jc w:val="both"/>
              <w:rPr>
                <w:bCs/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 xml:space="preserve">этапы реализации не предусмотрены; </w:t>
            </w:r>
          </w:p>
          <w:p w14:paraId="722B5D05" w14:textId="1E0073AA" w:rsidR="00687463" w:rsidRPr="00DB37C1" w:rsidRDefault="00687463" w:rsidP="00DB37C1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bCs/>
                <w:sz w:val="28"/>
                <w:szCs w:val="28"/>
              </w:rPr>
              <w:t xml:space="preserve">сроки реализации муниципальной программы     </w:t>
            </w:r>
            <w:r w:rsidR="002773A2" w:rsidRPr="00DB37C1">
              <w:rPr>
                <w:bCs/>
                <w:sz w:val="28"/>
                <w:szCs w:val="28"/>
              </w:rPr>
              <w:t xml:space="preserve">                 2024-2026 годы</w:t>
            </w:r>
          </w:p>
        </w:tc>
      </w:tr>
      <w:tr w:rsidR="00687463" w:rsidRPr="00DB37C1" w14:paraId="3E6CBEB1" w14:textId="77777777" w:rsidTr="00687463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ECF1" w14:textId="77777777" w:rsidR="00687463" w:rsidRPr="00DB37C1" w:rsidRDefault="00687463" w:rsidP="00687463">
            <w:pPr>
              <w:widowControl w:val="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rFonts w:ascii="Times New Roman CYR" w:hAnsi="Times New Roman CYR" w:cs="Times New Roman CYR"/>
                <w:sz w:val="28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9858" w14:textId="41347863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 объем финансирования муниципальной программы составляет –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</w:t>
            </w:r>
            <w:r w:rsidR="005A3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056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5A3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руб.,</w:t>
            </w:r>
          </w:p>
          <w:p w14:paraId="374F23B0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 за счет средств:</w:t>
            </w:r>
          </w:p>
          <w:p w14:paraId="7218E7DB" w14:textId="0FEE2498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федерального бюджета – 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1782,8 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тыс. руб., </w:t>
            </w:r>
          </w:p>
          <w:p w14:paraId="4083C35B" w14:textId="3DFE8361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краевого бюджета – 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8584,1 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тыс. руб., </w:t>
            </w:r>
          </w:p>
          <w:p w14:paraId="19EA4B35" w14:textId="61623EE1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местного бюджета – </w:t>
            </w:r>
            <w:r w:rsidR="005A3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4689,2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руб.,</w:t>
            </w:r>
          </w:p>
          <w:p w14:paraId="4C53FF3A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 них:</w:t>
            </w:r>
          </w:p>
          <w:p w14:paraId="4D733F24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2024 год составляет – 7137,7 тыс. руб.;  </w:t>
            </w:r>
          </w:p>
          <w:p w14:paraId="594A3792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" w:name="_Hlk147929603"/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 за счет средств:</w:t>
            </w:r>
          </w:p>
          <w:bookmarkEnd w:id="9"/>
          <w:p w14:paraId="0F42C0AC" w14:textId="77777777" w:rsidR="00687463" w:rsidRPr="00DB37C1" w:rsidRDefault="00687463" w:rsidP="00687463">
            <w:pPr>
              <w:pStyle w:val="ConsPlusNonformat"/>
              <w:rPr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федерального бюджета – 861,4 тыс. руб.,</w:t>
            </w:r>
          </w:p>
          <w:p w14:paraId="0EE637CA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краевого бюджета – 4135,0 тыс. руб., </w:t>
            </w:r>
          </w:p>
          <w:p w14:paraId="30F707CA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местного бюджета – 2141,3 тыс. руб.,</w:t>
            </w:r>
          </w:p>
          <w:p w14:paraId="0FF2AE32" w14:textId="09D819B8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2025 год составляет – </w:t>
            </w:r>
            <w:r w:rsidR="005A3E5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3748,7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руб.;</w:t>
            </w:r>
          </w:p>
          <w:p w14:paraId="6C117786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 за счет средств:</w:t>
            </w:r>
          </w:p>
          <w:p w14:paraId="752334D4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федерального бюджета – 434.0 руб., </w:t>
            </w:r>
          </w:p>
          <w:p w14:paraId="62AEB19C" w14:textId="336C3388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краевого бюджета –</w:t>
            </w:r>
            <w:r w:rsidR="00B40815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2 190.1 руб., </w:t>
            </w:r>
          </w:p>
          <w:p w14:paraId="62E08C9B" w14:textId="342B83DF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местного бюджета – </w:t>
            </w:r>
            <w:r w:rsidR="0091052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1124,6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руб.;</w:t>
            </w:r>
          </w:p>
          <w:p w14:paraId="5B7EF577" w14:textId="77777777" w:rsidR="00687463" w:rsidRPr="00DB37C1" w:rsidRDefault="00687463" w:rsidP="0068746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2026 год составляет – </w:t>
            </w:r>
            <w:r w:rsidR="002773A2"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4169,7</w:t>
            </w:r>
            <w:r w:rsidRPr="00DB37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тыс. руб.;  </w:t>
            </w:r>
          </w:p>
          <w:p w14:paraId="309BCA4C" w14:textId="77777777" w:rsidR="00687463" w:rsidRPr="00DB37C1" w:rsidRDefault="00687463" w:rsidP="006874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B37C1">
              <w:rPr>
                <w:color w:val="000000" w:themeColor="text1"/>
                <w:sz w:val="28"/>
                <w:szCs w:val="28"/>
              </w:rPr>
              <w:t>в том числе за счет средств:</w:t>
            </w:r>
          </w:p>
          <w:p w14:paraId="63AC86F2" w14:textId="77777777" w:rsidR="00687463" w:rsidRPr="00DB37C1" w:rsidRDefault="00687463" w:rsidP="006874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B37C1">
              <w:rPr>
                <w:color w:val="000000" w:themeColor="text1"/>
                <w:sz w:val="28"/>
                <w:szCs w:val="28"/>
              </w:rPr>
              <w:t>федерального бюджета – 487,4 тыс. руб.,</w:t>
            </w:r>
          </w:p>
          <w:p w14:paraId="6CC1DABD" w14:textId="77777777" w:rsidR="00687463" w:rsidRPr="00DB37C1" w:rsidRDefault="00687463" w:rsidP="006874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B37C1">
              <w:rPr>
                <w:color w:val="000000" w:themeColor="text1"/>
                <w:sz w:val="28"/>
                <w:szCs w:val="28"/>
              </w:rPr>
              <w:t xml:space="preserve">краевого бюджета – 2259,0 тыс. руб., </w:t>
            </w:r>
          </w:p>
          <w:p w14:paraId="63F162EB" w14:textId="71279F99" w:rsidR="00687463" w:rsidRPr="00DB37C1" w:rsidRDefault="00687463" w:rsidP="009D145E">
            <w:pPr>
              <w:widowControl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DB37C1">
              <w:rPr>
                <w:color w:val="000000" w:themeColor="text1"/>
                <w:sz w:val="28"/>
                <w:szCs w:val="28"/>
              </w:rPr>
              <w:t xml:space="preserve">местного бюджета – </w:t>
            </w:r>
            <w:r w:rsidR="002773A2" w:rsidRPr="00DB37C1">
              <w:rPr>
                <w:color w:val="000000" w:themeColor="text1"/>
                <w:sz w:val="28"/>
                <w:szCs w:val="28"/>
              </w:rPr>
              <w:t>1423,3</w:t>
            </w:r>
            <w:r w:rsidRPr="00DB37C1">
              <w:rPr>
                <w:color w:val="000000" w:themeColor="text1"/>
                <w:sz w:val="28"/>
                <w:szCs w:val="28"/>
              </w:rPr>
              <w:t xml:space="preserve"> тыс. руб</w:t>
            </w:r>
            <w:r w:rsidR="00BE3C5B" w:rsidRPr="00DB37C1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6CDC66A9" w14:textId="77777777" w:rsidR="00687463" w:rsidRPr="00DB37C1" w:rsidRDefault="00687463" w:rsidP="00687463">
      <w:pPr>
        <w:rPr>
          <w:sz w:val="28"/>
          <w:szCs w:val="28"/>
        </w:rPr>
      </w:pPr>
    </w:p>
    <w:p w14:paraId="5E5B63D8" w14:textId="77777777" w:rsidR="00482D6F" w:rsidRPr="00DB37C1" w:rsidRDefault="00482D6F" w:rsidP="000E09B5">
      <w:pPr>
        <w:pStyle w:val="3"/>
        <w:ind w:firstLine="709"/>
        <w:jc w:val="both"/>
      </w:pPr>
    </w:p>
    <w:p w14:paraId="73123872" w14:textId="77777777" w:rsidR="00482D6F" w:rsidRPr="00440853" w:rsidRDefault="00482D6F" w:rsidP="000E09B5">
      <w:pPr>
        <w:pStyle w:val="3"/>
        <w:ind w:firstLine="709"/>
        <w:jc w:val="both"/>
        <w:rPr>
          <w:sz w:val="27"/>
          <w:szCs w:val="27"/>
        </w:rPr>
      </w:pPr>
    </w:p>
    <w:p w14:paraId="1D0C6B99" w14:textId="77777777" w:rsidR="00EF72B1" w:rsidRPr="00440853" w:rsidRDefault="00EF72B1" w:rsidP="00EF72B1">
      <w:pPr>
        <w:pStyle w:val="ac"/>
        <w:tabs>
          <w:tab w:val="left" w:pos="142"/>
          <w:tab w:val="left" w:pos="284"/>
        </w:tabs>
        <w:rPr>
          <w:b/>
          <w:sz w:val="27"/>
          <w:szCs w:val="27"/>
        </w:rPr>
        <w:sectPr w:rsidR="00EF72B1" w:rsidRPr="00440853" w:rsidSect="00C547CD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0887B91" w14:textId="45724B44" w:rsidR="004B2103" w:rsidRPr="00017415" w:rsidRDefault="00017415" w:rsidP="00017415">
      <w:pPr>
        <w:tabs>
          <w:tab w:val="left" w:pos="142"/>
          <w:tab w:val="left" w:pos="284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2. </w:t>
      </w:r>
      <w:r w:rsidR="00482D6F" w:rsidRPr="00017415">
        <w:rPr>
          <w:b/>
          <w:sz w:val="28"/>
          <w:szCs w:val="28"/>
        </w:rPr>
        <w:t>Ц</w:t>
      </w:r>
      <w:r w:rsidR="00CA39AC" w:rsidRPr="00017415">
        <w:rPr>
          <w:b/>
          <w:sz w:val="28"/>
          <w:szCs w:val="28"/>
        </w:rPr>
        <w:t>елевые показатели</w:t>
      </w:r>
      <w:r w:rsidR="009D145E" w:rsidRPr="00017415">
        <w:rPr>
          <w:b/>
          <w:sz w:val="28"/>
          <w:szCs w:val="28"/>
        </w:rPr>
        <w:t xml:space="preserve"> </w:t>
      </w:r>
      <w:r w:rsidR="00D35614" w:rsidRPr="00017415">
        <w:rPr>
          <w:b/>
          <w:sz w:val="28"/>
          <w:szCs w:val="28"/>
        </w:rPr>
        <w:t>муниципальной п</w:t>
      </w:r>
      <w:r w:rsidR="004B2103" w:rsidRPr="00017415">
        <w:rPr>
          <w:b/>
          <w:sz w:val="28"/>
          <w:szCs w:val="28"/>
        </w:rPr>
        <w:t>рограммы</w:t>
      </w:r>
    </w:p>
    <w:p w14:paraId="0EF918E2" w14:textId="77777777" w:rsidR="00D57E69" w:rsidRDefault="00D57E69" w:rsidP="007C0073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tbl>
      <w:tblPr>
        <w:tblStyle w:val="ae"/>
        <w:tblpPr w:leftFromText="180" w:rightFromText="180" w:vertAnchor="text" w:tblpY="1"/>
        <w:tblOverlap w:val="never"/>
        <w:tblW w:w="14505" w:type="dxa"/>
        <w:tblLayout w:type="fixed"/>
        <w:tblLook w:val="04A0" w:firstRow="1" w:lastRow="0" w:firstColumn="1" w:lastColumn="0" w:noHBand="0" w:noVBand="1"/>
      </w:tblPr>
      <w:tblGrid>
        <w:gridCol w:w="557"/>
        <w:gridCol w:w="2410"/>
        <w:gridCol w:w="1135"/>
        <w:gridCol w:w="1276"/>
        <w:gridCol w:w="1135"/>
        <w:gridCol w:w="1250"/>
        <w:gridCol w:w="1445"/>
        <w:gridCol w:w="1986"/>
        <w:gridCol w:w="3311"/>
      </w:tblGrid>
      <w:tr w:rsidR="004D63E7" w:rsidRPr="00440853" w14:paraId="2A551934" w14:textId="77777777" w:rsidTr="000411BE">
        <w:trPr>
          <w:trHeight w:val="545"/>
          <w:tblHeader/>
        </w:trPr>
        <w:tc>
          <w:tcPr>
            <w:tcW w:w="557" w:type="dxa"/>
            <w:vMerge w:val="restart"/>
          </w:tcPr>
          <w:p w14:paraId="78D1817D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№</w:t>
            </w:r>
          </w:p>
          <w:p w14:paraId="1861982A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п/п</w:t>
            </w:r>
          </w:p>
          <w:p w14:paraId="7317518E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2410" w:type="dxa"/>
            <w:vMerge w:val="restart"/>
          </w:tcPr>
          <w:p w14:paraId="60A0ADAB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 xml:space="preserve">Наименование </w:t>
            </w:r>
          </w:p>
          <w:p w14:paraId="0F336758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показателя</w:t>
            </w:r>
          </w:p>
          <w:p w14:paraId="421055DD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135" w:type="dxa"/>
            <w:vMerge w:val="restart"/>
          </w:tcPr>
          <w:p w14:paraId="07BAD049" w14:textId="77777777" w:rsidR="004D63E7" w:rsidRPr="00440853" w:rsidRDefault="004D63E7" w:rsidP="000411BE">
            <w:pPr>
              <w:pStyle w:val="ac"/>
              <w:ind w:left="-76" w:right="-144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Единица измерения</w:t>
            </w:r>
          </w:p>
        </w:tc>
        <w:tc>
          <w:tcPr>
            <w:tcW w:w="1276" w:type="dxa"/>
            <w:vMerge w:val="restart"/>
          </w:tcPr>
          <w:p w14:paraId="24D5418F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Базовое значение</w:t>
            </w:r>
          </w:p>
        </w:tc>
        <w:tc>
          <w:tcPr>
            <w:tcW w:w="3830" w:type="dxa"/>
            <w:gridSpan w:val="3"/>
          </w:tcPr>
          <w:p w14:paraId="2440D7E7" w14:textId="77777777" w:rsidR="004D63E7" w:rsidRPr="00440853" w:rsidRDefault="004D63E7" w:rsidP="000411BE">
            <w:pPr>
              <w:pStyle w:val="ac"/>
              <w:tabs>
                <w:tab w:val="left" w:pos="408"/>
              </w:tabs>
              <w:jc w:val="center"/>
              <w:rPr>
                <w:color w:val="000000" w:themeColor="text1"/>
              </w:rPr>
            </w:pPr>
          </w:p>
          <w:p w14:paraId="66A7814C" w14:textId="77777777" w:rsidR="004D63E7" w:rsidRPr="00440853" w:rsidRDefault="004D63E7" w:rsidP="000411BE">
            <w:pPr>
              <w:pStyle w:val="ac"/>
              <w:tabs>
                <w:tab w:val="left" w:pos="408"/>
              </w:tabs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Значение показателя</w:t>
            </w:r>
          </w:p>
          <w:p w14:paraId="43182C48" w14:textId="77777777" w:rsidR="004D63E7" w:rsidRPr="00440853" w:rsidRDefault="004D63E7" w:rsidP="000411BE">
            <w:pPr>
              <w:pStyle w:val="ac"/>
              <w:tabs>
                <w:tab w:val="left" w:pos="408"/>
              </w:tabs>
              <w:ind w:left="0"/>
              <w:rPr>
                <w:color w:val="000000" w:themeColor="text1"/>
              </w:rPr>
            </w:pPr>
          </w:p>
        </w:tc>
        <w:tc>
          <w:tcPr>
            <w:tcW w:w="1986" w:type="dxa"/>
            <w:vMerge w:val="restart"/>
          </w:tcPr>
          <w:p w14:paraId="1167A0AC" w14:textId="77777777" w:rsidR="004D63E7" w:rsidRPr="00440853" w:rsidRDefault="004D63E7" w:rsidP="000411BE">
            <w:pPr>
              <w:tabs>
                <w:tab w:val="left" w:pos="408"/>
              </w:tabs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Документ</w:t>
            </w:r>
          </w:p>
        </w:tc>
        <w:tc>
          <w:tcPr>
            <w:tcW w:w="3311" w:type="dxa"/>
            <w:vMerge w:val="restart"/>
          </w:tcPr>
          <w:p w14:paraId="4F8BAA25" w14:textId="77777777" w:rsidR="004D63E7" w:rsidRPr="00440853" w:rsidRDefault="004D63E7" w:rsidP="000411BE">
            <w:pPr>
              <w:tabs>
                <w:tab w:val="left" w:pos="408"/>
              </w:tabs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Ответственный</w:t>
            </w:r>
          </w:p>
          <w:p w14:paraId="3C0B281B" w14:textId="77777777" w:rsidR="004D63E7" w:rsidRPr="00440853" w:rsidRDefault="004D63E7" w:rsidP="000411BE">
            <w:pPr>
              <w:pStyle w:val="ac"/>
              <w:tabs>
                <w:tab w:val="left" w:pos="408"/>
              </w:tabs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за достижение</w:t>
            </w:r>
          </w:p>
          <w:p w14:paraId="130E6569" w14:textId="77777777" w:rsidR="004D63E7" w:rsidRPr="00440853" w:rsidRDefault="004D63E7" w:rsidP="000411BE">
            <w:pPr>
              <w:pStyle w:val="ac"/>
              <w:tabs>
                <w:tab w:val="left" w:pos="408"/>
              </w:tabs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показателя</w:t>
            </w:r>
          </w:p>
        </w:tc>
      </w:tr>
      <w:tr w:rsidR="004D63E7" w:rsidRPr="00440853" w14:paraId="66112D71" w14:textId="77777777" w:rsidTr="00C47130">
        <w:trPr>
          <w:trHeight w:val="749"/>
          <w:tblHeader/>
        </w:trPr>
        <w:tc>
          <w:tcPr>
            <w:tcW w:w="557" w:type="dxa"/>
            <w:vMerge/>
            <w:tcBorders>
              <w:bottom w:val="single" w:sz="4" w:space="0" w:color="auto"/>
            </w:tcBorders>
          </w:tcPr>
          <w:p w14:paraId="1DB4B23D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3826998A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3BDD12A2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B209FFA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1DA60C78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2024 год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14:paraId="0639187C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2025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576D0C0F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2026 год</w:t>
            </w:r>
          </w:p>
        </w:tc>
        <w:tc>
          <w:tcPr>
            <w:tcW w:w="1986" w:type="dxa"/>
            <w:vMerge/>
            <w:tcBorders>
              <w:bottom w:val="single" w:sz="4" w:space="0" w:color="auto"/>
            </w:tcBorders>
          </w:tcPr>
          <w:p w14:paraId="0D749270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3311" w:type="dxa"/>
            <w:vMerge/>
            <w:tcBorders>
              <w:bottom w:val="single" w:sz="4" w:space="0" w:color="auto"/>
            </w:tcBorders>
          </w:tcPr>
          <w:p w14:paraId="4C22973F" w14:textId="77777777" w:rsidR="004D63E7" w:rsidRPr="00440853" w:rsidRDefault="004D63E7" w:rsidP="000411BE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</w:tr>
    </w:tbl>
    <w:p w14:paraId="26968DFA" w14:textId="77777777" w:rsidR="004D63E7" w:rsidRPr="004D63E7" w:rsidRDefault="004D63E7" w:rsidP="007C0073">
      <w:pPr>
        <w:tabs>
          <w:tab w:val="left" w:pos="1276"/>
        </w:tabs>
        <w:ind w:firstLine="709"/>
        <w:jc w:val="both"/>
        <w:rPr>
          <w:sz w:val="2"/>
          <w:szCs w:val="2"/>
        </w:rPr>
      </w:pPr>
    </w:p>
    <w:tbl>
      <w:tblPr>
        <w:tblStyle w:val="ae"/>
        <w:tblpPr w:leftFromText="180" w:rightFromText="180" w:vertAnchor="text" w:tblpY="1"/>
        <w:tblOverlap w:val="never"/>
        <w:tblW w:w="14505" w:type="dxa"/>
        <w:tblLayout w:type="fixed"/>
        <w:tblLook w:val="04A0" w:firstRow="1" w:lastRow="0" w:firstColumn="1" w:lastColumn="0" w:noHBand="0" w:noVBand="1"/>
      </w:tblPr>
      <w:tblGrid>
        <w:gridCol w:w="557"/>
        <w:gridCol w:w="2410"/>
        <w:gridCol w:w="1135"/>
        <w:gridCol w:w="1276"/>
        <w:gridCol w:w="1135"/>
        <w:gridCol w:w="1250"/>
        <w:gridCol w:w="1445"/>
        <w:gridCol w:w="1986"/>
        <w:gridCol w:w="3311"/>
      </w:tblGrid>
      <w:tr w:rsidR="007B0D72" w:rsidRPr="00440853" w14:paraId="33541C64" w14:textId="77777777" w:rsidTr="00C47130">
        <w:trPr>
          <w:trHeight w:val="197"/>
          <w:tblHeader/>
        </w:trPr>
        <w:tc>
          <w:tcPr>
            <w:tcW w:w="557" w:type="dxa"/>
          </w:tcPr>
          <w:p w14:paraId="1789AE84" w14:textId="6CC47C2C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2410" w:type="dxa"/>
          </w:tcPr>
          <w:p w14:paraId="17F8C763" w14:textId="48DCA250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135" w:type="dxa"/>
          </w:tcPr>
          <w:p w14:paraId="3E05D4BE" w14:textId="534BBA7E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14:paraId="00BF4436" w14:textId="1B3E4F0A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135" w:type="dxa"/>
          </w:tcPr>
          <w:p w14:paraId="44A86E29" w14:textId="406AEF40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250" w:type="dxa"/>
          </w:tcPr>
          <w:p w14:paraId="0C96EA9F" w14:textId="61694210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445" w:type="dxa"/>
          </w:tcPr>
          <w:p w14:paraId="14B39EE5" w14:textId="1E185B86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986" w:type="dxa"/>
          </w:tcPr>
          <w:p w14:paraId="49E37575" w14:textId="277BD2E3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3311" w:type="dxa"/>
          </w:tcPr>
          <w:p w14:paraId="361DE12C" w14:textId="54561293" w:rsidR="007B0D72" w:rsidRPr="00440853" w:rsidRDefault="004D63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</w:tr>
      <w:tr w:rsidR="00CA48F6" w:rsidRPr="00440853" w14:paraId="6BFAEBD7" w14:textId="77777777" w:rsidTr="00091BE7">
        <w:trPr>
          <w:trHeight w:val="259"/>
        </w:trPr>
        <w:tc>
          <w:tcPr>
            <w:tcW w:w="557" w:type="dxa"/>
          </w:tcPr>
          <w:p w14:paraId="3CD20624" w14:textId="77777777" w:rsidR="00CA48F6" w:rsidRPr="00440853" w:rsidRDefault="00CA48F6" w:rsidP="00AF151A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1</w:t>
            </w:r>
          </w:p>
        </w:tc>
        <w:tc>
          <w:tcPr>
            <w:tcW w:w="13948" w:type="dxa"/>
            <w:gridSpan w:val="8"/>
          </w:tcPr>
          <w:p w14:paraId="60425670" w14:textId="77777777" w:rsidR="00CA48F6" w:rsidRPr="00440853" w:rsidRDefault="00091BE7" w:rsidP="00166D87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Показатели целей муниципальной программы</w:t>
            </w:r>
          </w:p>
        </w:tc>
      </w:tr>
      <w:tr w:rsidR="00CA48F6" w:rsidRPr="00440853" w14:paraId="46C844BA" w14:textId="77777777" w:rsidTr="00091BE7">
        <w:trPr>
          <w:trHeight w:val="832"/>
        </w:trPr>
        <w:tc>
          <w:tcPr>
            <w:tcW w:w="557" w:type="dxa"/>
          </w:tcPr>
          <w:p w14:paraId="14367931" w14:textId="77777777" w:rsidR="00CA48F6" w:rsidRPr="00440853" w:rsidRDefault="00CA48F6" w:rsidP="00AF151A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1.1</w:t>
            </w:r>
          </w:p>
        </w:tc>
        <w:tc>
          <w:tcPr>
            <w:tcW w:w="13948" w:type="dxa"/>
            <w:gridSpan w:val="8"/>
          </w:tcPr>
          <w:p w14:paraId="08D3F770" w14:textId="2CB3AA0C" w:rsidR="00CA48F6" w:rsidRPr="00440853" w:rsidRDefault="00091BE7" w:rsidP="00CA48F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Цели муниципальной программы – государственная и муниципальная поддержка в решении жилищной проблемы молодых, признанных в установленном порядке нуждающимися в улучшении жилищных условий</w:t>
            </w:r>
          </w:p>
        </w:tc>
      </w:tr>
      <w:tr w:rsidR="00091BE7" w:rsidRPr="00440853" w14:paraId="6F5CB72C" w14:textId="77777777" w:rsidTr="00C47130">
        <w:trPr>
          <w:trHeight w:val="1093"/>
        </w:trPr>
        <w:tc>
          <w:tcPr>
            <w:tcW w:w="557" w:type="dxa"/>
          </w:tcPr>
          <w:p w14:paraId="0C016086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1</w:t>
            </w:r>
          </w:p>
        </w:tc>
        <w:tc>
          <w:tcPr>
            <w:tcW w:w="2410" w:type="dxa"/>
          </w:tcPr>
          <w:p w14:paraId="2BE0BD10" w14:textId="77777777" w:rsidR="00CA48F6" w:rsidRPr="00440853" w:rsidRDefault="00CA48F6" w:rsidP="00200CE6">
            <w:pPr>
              <w:pStyle w:val="ac"/>
              <w:ind w:left="0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Количество семей, улучшивших жилищные условия при поддержке бюджета Лабинского городского поселения Лабинского района</w:t>
            </w:r>
          </w:p>
        </w:tc>
        <w:tc>
          <w:tcPr>
            <w:tcW w:w="1135" w:type="dxa"/>
          </w:tcPr>
          <w:p w14:paraId="67C1D41E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ед.</w:t>
            </w:r>
          </w:p>
        </w:tc>
        <w:tc>
          <w:tcPr>
            <w:tcW w:w="1276" w:type="dxa"/>
          </w:tcPr>
          <w:p w14:paraId="11F383C7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-</w:t>
            </w:r>
          </w:p>
        </w:tc>
        <w:tc>
          <w:tcPr>
            <w:tcW w:w="1135" w:type="dxa"/>
          </w:tcPr>
          <w:p w14:paraId="46132CF4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4</w:t>
            </w:r>
          </w:p>
        </w:tc>
        <w:tc>
          <w:tcPr>
            <w:tcW w:w="1250" w:type="dxa"/>
          </w:tcPr>
          <w:p w14:paraId="68B0674D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2</w:t>
            </w:r>
          </w:p>
        </w:tc>
        <w:tc>
          <w:tcPr>
            <w:tcW w:w="1445" w:type="dxa"/>
          </w:tcPr>
          <w:p w14:paraId="5277ECEF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2</w:t>
            </w:r>
          </w:p>
        </w:tc>
        <w:tc>
          <w:tcPr>
            <w:tcW w:w="1986" w:type="dxa"/>
          </w:tcPr>
          <w:p w14:paraId="5E913BBF" w14:textId="77777777" w:rsidR="004D63E7" w:rsidRDefault="009D145E" w:rsidP="009D145E">
            <w:pPr>
              <w:pStyle w:val="ac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</w:t>
            </w:r>
            <w:r w:rsidR="00FE36AE" w:rsidRPr="00440853">
              <w:rPr>
                <w:color w:val="000000" w:themeColor="text1"/>
              </w:rPr>
              <w:t xml:space="preserve">ероприятия </w:t>
            </w:r>
          </w:p>
          <w:p w14:paraId="419D573D" w14:textId="77777777" w:rsidR="004D63E7" w:rsidRDefault="00FE36AE" w:rsidP="009D145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</w:t>
            </w:r>
          </w:p>
          <w:p w14:paraId="5DC95F3E" w14:textId="4C2899AC" w:rsidR="00CA48F6" w:rsidRPr="00440853" w:rsidRDefault="00FE36AE" w:rsidP="009D145E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 xml:space="preserve">в обеспечении жильем и оплате жилищно-коммунальных услуг» государственной </w:t>
            </w:r>
            <w:r w:rsidRPr="00440853">
              <w:rPr>
                <w:color w:val="000000" w:themeColor="text1"/>
              </w:rPr>
              <w:lastRenderedPageBreak/>
              <w:t>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3311" w:type="dxa"/>
          </w:tcPr>
          <w:p w14:paraId="1157C63C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lastRenderedPageBreak/>
              <w:t>Юридический отдел администрации</w:t>
            </w:r>
            <w:r w:rsidR="00091BE7" w:rsidRPr="00440853">
              <w:rPr>
                <w:color w:val="000000" w:themeColor="text1"/>
              </w:rPr>
              <w:t xml:space="preserve"> Лабинского городского поселения Лабинского района</w:t>
            </w:r>
          </w:p>
        </w:tc>
      </w:tr>
      <w:tr w:rsidR="00CA48F6" w:rsidRPr="00440853" w14:paraId="0A37D886" w14:textId="77777777" w:rsidTr="00091BE7">
        <w:trPr>
          <w:trHeight w:val="538"/>
        </w:trPr>
        <w:tc>
          <w:tcPr>
            <w:tcW w:w="557" w:type="dxa"/>
          </w:tcPr>
          <w:p w14:paraId="52EC08D9" w14:textId="77777777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2</w:t>
            </w:r>
          </w:p>
        </w:tc>
        <w:tc>
          <w:tcPr>
            <w:tcW w:w="13948" w:type="dxa"/>
            <w:gridSpan w:val="8"/>
          </w:tcPr>
          <w:p w14:paraId="441C3C08" w14:textId="3B31B40C" w:rsidR="00CA48F6" w:rsidRPr="00440853" w:rsidRDefault="00CA48F6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Показатели процессной части муниципальной программы</w:t>
            </w:r>
          </w:p>
        </w:tc>
      </w:tr>
      <w:tr w:rsidR="00257A7B" w:rsidRPr="00440853" w14:paraId="55168A29" w14:textId="77777777" w:rsidTr="00C47130">
        <w:trPr>
          <w:trHeight w:val="538"/>
        </w:trPr>
        <w:tc>
          <w:tcPr>
            <w:tcW w:w="557" w:type="dxa"/>
          </w:tcPr>
          <w:p w14:paraId="1B7A4973" w14:textId="77777777" w:rsidR="00257A7B" w:rsidRPr="00440853" w:rsidRDefault="00257A7B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2.1</w:t>
            </w:r>
          </w:p>
        </w:tc>
        <w:tc>
          <w:tcPr>
            <w:tcW w:w="2410" w:type="dxa"/>
          </w:tcPr>
          <w:p w14:paraId="3D60802B" w14:textId="01EA61CC" w:rsidR="00257A7B" w:rsidRPr="00440853" w:rsidRDefault="00091BE7" w:rsidP="007B0D72">
            <w:pPr>
              <w:pStyle w:val="ac"/>
              <w:ind w:left="0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Доля предоставленных субсидий для семей, улучшивших жилищные условия при поддержке бюджета Лабинского городского поселения Лабинского района</w:t>
            </w:r>
          </w:p>
        </w:tc>
        <w:tc>
          <w:tcPr>
            <w:tcW w:w="1135" w:type="dxa"/>
          </w:tcPr>
          <w:p w14:paraId="3A21BEB9" w14:textId="77777777" w:rsidR="00257A7B" w:rsidRPr="00440853" w:rsidRDefault="00091B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%</w:t>
            </w:r>
          </w:p>
        </w:tc>
        <w:tc>
          <w:tcPr>
            <w:tcW w:w="1276" w:type="dxa"/>
          </w:tcPr>
          <w:p w14:paraId="3B9E9586" w14:textId="77777777" w:rsidR="00257A7B" w:rsidRPr="00440853" w:rsidRDefault="00091B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-</w:t>
            </w:r>
          </w:p>
        </w:tc>
        <w:tc>
          <w:tcPr>
            <w:tcW w:w="1135" w:type="dxa"/>
          </w:tcPr>
          <w:p w14:paraId="4DDB191C" w14:textId="77777777" w:rsidR="00257A7B" w:rsidRPr="00440853" w:rsidRDefault="00091B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100</w:t>
            </w:r>
          </w:p>
        </w:tc>
        <w:tc>
          <w:tcPr>
            <w:tcW w:w="1250" w:type="dxa"/>
          </w:tcPr>
          <w:p w14:paraId="695F226F" w14:textId="77777777" w:rsidR="00257A7B" w:rsidRPr="00440853" w:rsidRDefault="00091B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0</w:t>
            </w:r>
          </w:p>
        </w:tc>
        <w:tc>
          <w:tcPr>
            <w:tcW w:w="1445" w:type="dxa"/>
          </w:tcPr>
          <w:p w14:paraId="01B8DF4F" w14:textId="77777777" w:rsidR="00257A7B" w:rsidRPr="00440853" w:rsidRDefault="00091BE7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0</w:t>
            </w:r>
          </w:p>
        </w:tc>
        <w:tc>
          <w:tcPr>
            <w:tcW w:w="1986" w:type="dxa"/>
          </w:tcPr>
          <w:p w14:paraId="2C5B8B27" w14:textId="0A5F37BF" w:rsidR="00257A7B" w:rsidRPr="00440853" w:rsidRDefault="00FE36AE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Муниципальная программа «Обеспечение жильем молодых семей на 2024-2026 годы»</w:t>
            </w:r>
          </w:p>
        </w:tc>
        <w:tc>
          <w:tcPr>
            <w:tcW w:w="3311" w:type="dxa"/>
          </w:tcPr>
          <w:p w14:paraId="4EF62C83" w14:textId="77777777" w:rsidR="00257A7B" w:rsidRPr="00440853" w:rsidRDefault="00257A7B" w:rsidP="00AF151A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440853">
              <w:rPr>
                <w:color w:val="000000" w:themeColor="text1"/>
              </w:rPr>
              <w:t>Юридический отдел администрации</w:t>
            </w:r>
            <w:r w:rsidR="00091BE7" w:rsidRPr="00440853">
              <w:rPr>
                <w:color w:val="000000" w:themeColor="text1"/>
              </w:rPr>
              <w:t xml:space="preserve"> Лабинского городского поселения Лабинского района</w:t>
            </w:r>
          </w:p>
        </w:tc>
      </w:tr>
    </w:tbl>
    <w:p w14:paraId="5CBF284D" w14:textId="77777777" w:rsidR="00257A7B" w:rsidRDefault="00257A7B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2C79F0E9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5D1BD370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0F8B63C1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717EA473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2277B89B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65F1CA47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07E9F9F0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36260E22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6CF8ECB1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249D20F0" w14:textId="77777777" w:rsidR="007B0D72" w:rsidRDefault="007B0D72" w:rsidP="007E107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14:paraId="082303B8" w14:textId="423A583C" w:rsidR="007E107D" w:rsidRPr="00C5115D" w:rsidRDefault="00C5115D" w:rsidP="00C5115D">
      <w:pPr>
        <w:pStyle w:val="ac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C5115D">
        <w:rPr>
          <w:b/>
          <w:sz w:val="28"/>
          <w:szCs w:val="28"/>
        </w:rPr>
        <w:lastRenderedPageBreak/>
        <w:t>3. </w:t>
      </w:r>
      <w:r w:rsidR="006E4E7D" w:rsidRPr="00C5115D">
        <w:rPr>
          <w:b/>
          <w:sz w:val="28"/>
          <w:szCs w:val="28"/>
        </w:rPr>
        <w:t>С</w:t>
      </w:r>
      <w:r w:rsidR="00BA45B3" w:rsidRPr="00C5115D">
        <w:rPr>
          <w:b/>
          <w:sz w:val="28"/>
          <w:szCs w:val="28"/>
        </w:rPr>
        <w:t>труктур</w:t>
      </w:r>
      <w:r w:rsidR="00C47F57" w:rsidRPr="00C5115D">
        <w:rPr>
          <w:b/>
          <w:sz w:val="28"/>
          <w:szCs w:val="28"/>
        </w:rPr>
        <w:t>а</w:t>
      </w:r>
      <w:r w:rsidR="00BA45B3" w:rsidRPr="00C5115D">
        <w:rPr>
          <w:b/>
          <w:sz w:val="28"/>
          <w:szCs w:val="28"/>
        </w:rPr>
        <w:t xml:space="preserve"> муници</w:t>
      </w:r>
      <w:r w:rsidR="00C47F57" w:rsidRPr="00C5115D">
        <w:rPr>
          <w:b/>
          <w:sz w:val="28"/>
          <w:szCs w:val="28"/>
        </w:rPr>
        <w:t>пальной программы</w:t>
      </w:r>
    </w:p>
    <w:p w14:paraId="4252548E" w14:textId="52D7DA84" w:rsidR="00C47F57" w:rsidRPr="00C5115D" w:rsidRDefault="00C47F57" w:rsidP="00C5115D">
      <w:pPr>
        <w:pStyle w:val="ac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C5115D">
        <w:rPr>
          <w:b/>
          <w:sz w:val="28"/>
          <w:szCs w:val="28"/>
        </w:rPr>
        <w:t>3.1.</w:t>
      </w:r>
      <w:r w:rsidR="00C5115D" w:rsidRPr="00C5115D">
        <w:rPr>
          <w:b/>
          <w:sz w:val="28"/>
          <w:szCs w:val="28"/>
        </w:rPr>
        <w:t> </w:t>
      </w:r>
      <w:r w:rsidRPr="00C5115D">
        <w:rPr>
          <w:b/>
          <w:sz w:val="28"/>
          <w:szCs w:val="28"/>
        </w:rPr>
        <w:t>Процессная часть</w:t>
      </w:r>
    </w:p>
    <w:p w14:paraId="6B829397" w14:textId="77777777" w:rsidR="00C47F57" w:rsidRPr="009237F6" w:rsidRDefault="00C47F57" w:rsidP="00C47F57">
      <w:pPr>
        <w:pStyle w:val="ac"/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553"/>
        <w:gridCol w:w="1965"/>
        <w:gridCol w:w="851"/>
        <w:gridCol w:w="879"/>
        <w:gridCol w:w="850"/>
        <w:gridCol w:w="993"/>
        <w:gridCol w:w="992"/>
        <w:gridCol w:w="709"/>
        <w:gridCol w:w="1559"/>
        <w:gridCol w:w="1134"/>
        <w:gridCol w:w="1292"/>
        <w:gridCol w:w="1685"/>
        <w:gridCol w:w="1129"/>
      </w:tblGrid>
      <w:tr w:rsidR="00CC6514" w:rsidRPr="00440853" w14:paraId="2F19E999" w14:textId="77777777" w:rsidTr="009237F6">
        <w:trPr>
          <w:trHeight w:val="540"/>
        </w:trPr>
        <w:tc>
          <w:tcPr>
            <w:tcW w:w="553" w:type="dxa"/>
            <w:vMerge w:val="restart"/>
          </w:tcPr>
          <w:p w14:paraId="0B64F70D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№</w:t>
            </w:r>
          </w:p>
          <w:p w14:paraId="3B66767B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п/п</w:t>
            </w:r>
          </w:p>
        </w:tc>
        <w:tc>
          <w:tcPr>
            <w:tcW w:w="1965" w:type="dxa"/>
            <w:vMerge w:val="restart"/>
          </w:tcPr>
          <w:p w14:paraId="64DC0E78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Общая характеристика, наименование мероприятия</w:t>
            </w:r>
          </w:p>
        </w:tc>
        <w:tc>
          <w:tcPr>
            <w:tcW w:w="851" w:type="dxa"/>
            <w:vMerge w:val="restart"/>
          </w:tcPr>
          <w:p w14:paraId="6923FDDD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Год реализации</w:t>
            </w:r>
          </w:p>
        </w:tc>
        <w:tc>
          <w:tcPr>
            <w:tcW w:w="4423" w:type="dxa"/>
            <w:gridSpan w:val="5"/>
          </w:tcPr>
          <w:p w14:paraId="24CEF32F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</w:tcPr>
          <w:p w14:paraId="32541B21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</w:tcPr>
          <w:p w14:paraId="5FA19EA6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Единица измерения</w:t>
            </w:r>
          </w:p>
        </w:tc>
        <w:tc>
          <w:tcPr>
            <w:tcW w:w="1292" w:type="dxa"/>
            <w:vMerge w:val="restart"/>
          </w:tcPr>
          <w:p w14:paraId="75DBD4F7" w14:textId="3823F459" w:rsidR="00665848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 xml:space="preserve">Значения результата </w:t>
            </w:r>
            <w:proofErr w:type="spellStart"/>
            <w:r w:rsidRPr="00440853">
              <w:rPr>
                <w:color w:val="000000"/>
              </w:rPr>
              <w:t>реализа-ции</w:t>
            </w:r>
            <w:proofErr w:type="spellEnd"/>
            <w:r w:rsidR="00665848">
              <w:rPr>
                <w:color w:val="000000"/>
              </w:rPr>
              <w:t xml:space="preserve"> </w:t>
            </w:r>
            <w:proofErr w:type="spellStart"/>
            <w:r w:rsidRPr="00440853">
              <w:rPr>
                <w:color w:val="000000"/>
              </w:rPr>
              <w:t>меро</w:t>
            </w:r>
            <w:proofErr w:type="spellEnd"/>
            <w:r w:rsidRPr="00440853">
              <w:rPr>
                <w:color w:val="000000"/>
              </w:rPr>
              <w:t>-приятия</w:t>
            </w:r>
          </w:p>
          <w:p w14:paraId="56502217" w14:textId="6424E115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по годам</w:t>
            </w:r>
          </w:p>
        </w:tc>
        <w:tc>
          <w:tcPr>
            <w:tcW w:w="1685" w:type="dxa"/>
            <w:vMerge w:val="restart"/>
          </w:tcPr>
          <w:p w14:paraId="5B38B9C0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Ответственный за достижение результата</w:t>
            </w:r>
          </w:p>
        </w:tc>
        <w:tc>
          <w:tcPr>
            <w:tcW w:w="1129" w:type="dxa"/>
            <w:vMerge w:val="restart"/>
          </w:tcPr>
          <w:p w14:paraId="2A3ADC15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Связь с показа-</w:t>
            </w:r>
            <w:proofErr w:type="spellStart"/>
            <w:r w:rsidRPr="00440853">
              <w:rPr>
                <w:color w:val="000000"/>
              </w:rPr>
              <w:t>телями</w:t>
            </w:r>
            <w:proofErr w:type="spellEnd"/>
            <w:r w:rsidRPr="00440853">
              <w:rPr>
                <w:color w:val="000000"/>
              </w:rPr>
              <w:t xml:space="preserve"> целей </w:t>
            </w:r>
            <w:proofErr w:type="spellStart"/>
            <w:r w:rsidRPr="00440853">
              <w:rPr>
                <w:color w:val="000000"/>
              </w:rPr>
              <w:t>муни</w:t>
            </w:r>
            <w:proofErr w:type="spellEnd"/>
            <w:r w:rsidRPr="00440853">
              <w:rPr>
                <w:color w:val="000000"/>
              </w:rPr>
              <w:t>-</w:t>
            </w:r>
            <w:proofErr w:type="spellStart"/>
            <w:r w:rsidRPr="00440853">
              <w:rPr>
                <w:color w:val="000000"/>
              </w:rPr>
              <w:t>ципаль</w:t>
            </w:r>
            <w:proofErr w:type="spellEnd"/>
            <w:r w:rsidRPr="00440853">
              <w:rPr>
                <w:color w:val="000000"/>
              </w:rPr>
              <w:t>-ной про-граммы</w:t>
            </w:r>
          </w:p>
        </w:tc>
      </w:tr>
      <w:tr w:rsidR="00CC6514" w:rsidRPr="00440853" w14:paraId="13CBF2A3" w14:textId="77777777" w:rsidTr="009237F6">
        <w:trPr>
          <w:trHeight w:val="324"/>
        </w:trPr>
        <w:tc>
          <w:tcPr>
            <w:tcW w:w="553" w:type="dxa"/>
            <w:vMerge/>
          </w:tcPr>
          <w:p w14:paraId="10234F81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965" w:type="dxa"/>
            <w:vMerge/>
          </w:tcPr>
          <w:p w14:paraId="35ADAED4" w14:textId="77777777" w:rsidR="00CC6514" w:rsidRPr="00440853" w:rsidRDefault="00CC6514" w:rsidP="00CC6514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</w:tcPr>
          <w:p w14:paraId="6318BFDF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79" w:type="dxa"/>
            <w:vMerge w:val="restart"/>
          </w:tcPr>
          <w:p w14:paraId="4785CB71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всего</w:t>
            </w:r>
          </w:p>
        </w:tc>
        <w:tc>
          <w:tcPr>
            <w:tcW w:w="3544" w:type="dxa"/>
            <w:gridSpan w:val="4"/>
          </w:tcPr>
          <w:p w14:paraId="72DA8A6F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в разрезе источников финансирования</w:t>
            </w:r>
          </w:p>
        </w:tc>
        <w:tc>
          <w:tcPr>
            <w:tcW w:w="1559" w:type="dxa"/>
            <w:vMerge/>
          </w:tcPr>
          <w:p w14:paraId="44FDC31A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14:paraId="5632A32C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292" w:type="dxa"/>
            <w:vMerge/>
          </w:tcPr>
          <w:p w14:paraId="6FAAA9F2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685" w:type="dxa"/>
            <w:vMerge/>
          </w:tcPr>
          <w:p w14:paraId="01469663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29" w:type="dxa"/>
            <w:vMerge/>
          </w:tcPr>
          <w:p w14:paraId="0C0415FB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CC6514" w:rsidRPr="00440853" w14:paraId="0418C68A" w14:textId="77777777" w:rsidTr="009237F6">
        <w:trPr>
          <w:trHeight w:val="360"/>
        </w:trPr>
        <w:tc>
          <w:tcPr>
            <w:tcW w:w="553" w:type="dxa"/>
            <w:vMerge/>
          </w:tcPr>
          <w:p w14:paraId="12281BE4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965" w:type="dxa"/>
            <w:vMerge/>
          </w:tcPr>
          <w:p w14:paraId="27C2AC4B" w14:textId="77777777" w:rsidR="00CC6514" w:rsidRPr="00440853" w:rsidRDefault="00CC6514" w:rsidP="00CC6514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51" w:type="dxa"/>
            <w:vMerge/>
          </w:tcPr>
          <w:p w14:paraId="72588CC0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79" w:type="dxa"/>
            <w:vMerge/>
          </w:tcPr>
          <w:p w14:paraId="4A1C9F97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</w:tcPr>
          <w:p w14:paraId="4723536C" w14:textId="77777777" w:rsidR="00CC6514" w:rsidRPr="00440853" w:rsidRDefault="000B7680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ФБ</w:t>
            </w:r>
          </w:p>
        </w:tc>
        <w:tc>
          <w:tcPr>
            <w:tcW w:w="993" w:type="dxa"/>
          </w:tcPr>
          <w:p w14:paraId="314441D5" w14:textId="77777777" w:rsidR="00CC6514" w:rsidRPr="00440853" w:rsidRDefault="000B7680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КБ</w:t>
            </w:r>
          </w:p>
        </w:tc>
        <w:tc>
          <w:tcPr>
            <w:tcW w:w="992" w:type="dxa"/>
          </w:tcPr>
          <w:p w14:paraId="229E5BED" w14:textId="77777777" w:rsidR="00CC6514" w:rsidRPr="00440853" w:rsidRDefault="000B7680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МБ</w:t>
            </w:r>
          </w:p>
        </w:tc>
        <w:tc>
          <w:tcPr>
            <w:tcW w:w="709" w:type="dxa"/>
          </w:tcPr>
          <w:p w14:paraId="30395AE1" w14:textId="77777777" w:rsidR="00CC6514" w:rsidRPr="00440853" w:rsidRDefault="000B7680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ВБИ</w:t>
            </w:r>
          </w:p>
        </w:tc>
        <w:tc>
          <w:tcPr>
            <w:tcW w:w="1559" w:type="dxa"/>
            <w:vMerge/>
          </w:tcPr>
          <w:p w14:paraId="23604407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14:paraId="3F1E95A9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292" w:type="dxa"/>
            <w:vMerge/>
          </w:tcPr>
          <w:p w14:paraId="13605B6D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685" w:type="dxa"/>
            <w:vMerge/>
          </w:tcPr>
          <w:p w14:paraId="72A00EB4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29" w:type="dxa"/>
            <w:vMerge/>
          </w:tcPr>
          <w:p w14:paraId="016112BE" w14:textId="7777777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CC6514" w:rsidRPr="00440853" w14:paraId="31AEBDD1" w14:textId="77777777" w:rsidTr="009237F6">
        <w:trPr>
          <w:trHeight w:val="393"/>
        </w:trPr>
        <w:tc>
          <w:tcPr>
            <w:tcW w:w="553" w:type="dxa"/>
          </w:tcPr>
          <w:p w14:paraId="4585427F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1</w:t>
            </w:r>
          </w:p>
        </w:tc>
        <w:tc>
          <w:tcPr>
            <w:tcW w:w="1965" w:type="dxa"/>
          </w:tcPr>
          <w:p w14:paraId="2454E779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</w:t>
            </w:r>
          </w:p>
        </w:tc>
        <w:tc>
          <w:tcPr>
            <w:tcW w:w="851" w:type="dxa"/>
          </w:tcPr>
          <w:p w14:paraId="6840E5AC" w14:textId="77777777" w:rsidR="00CC6514" w:rsidRPr="00440853" w:rsidRDefault="007B0D72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79" w:type="dxa"/>
          </w:tcPr>
          <w:p w14:paraId="1CB7D3B9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</w:t>
            </w:r>
          </w:p>
        </w:tc>
        <w:tc>
          <w:tcPr>
            <w:tcW w:w="850" w:type="dxa"/>
          </w:tcPr>
          <w:p w14:paraId="53422AAF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5</w:t>
            </w:r>
          </w:p>
        </w:tc>
        <w:tc>
          <w:tcPr>
            <w:tcW w:w="993" w:type="dxa"/>
          </w:tcPr>
          <w:p w14:paraId="2C6C6A8B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6</w:t>
            </w:r>
          </w:p>
        </w:tc>
        <w:tc>
          <w:tcPr>
            <w:tcW w:w="992" w:type="dxa"/>
          </w:tcPr>
          <w:p w14:paraId="564030B5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7</w:t>
            </w:r>
          </w:p>
        </w:tc>
        <w:tc>
          <w:tcPr>
            <w:tcW w:w="709" w:type="dxa"/>
          </w:tcPr>
          <w:p w14:paraId="77998444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8</w:t>
            </w:r>
          </w:p>
        </w:tc>
        <w:tc>
          <w:tcPr>
            <w:tcW w:w="1559" w:type="dxa"/>
          </w:tcPr>
          <w:p w14:paraId="57740FD9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9</w:t>
            </w:r>
          </w:p>
        </w:tc>
        <w:tc>
          <w:tcPr>
            <w:tcW w:w="1134" w:type="dxa"/>
          </w:tcPr>
          <w:p w14:paraId="1A90EE72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10</w:t>
            </w:r>
          </w:p>
        </w:tc>
        <w:tc>
          <w:tcPr>
            <w:tcW w:w="1292" w:type="dxa"/>
          </w:tcPr>
          <w:p w14:paraId="4518537F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11</w:t>
            </w:r>
          </w:p>
        </w:tc>
        <w:tc>
          <w:tcPr>
            <w:tcW w:w="1685" w:type="dxa"/>
          </w:tcPr>
          <w:p w14:paraId="5147FEEF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12</w:t>
            </w:r>
          </w:p>
        </w:tc>
        <w:tc>
          <w:tcPr>
            <w:tcW w:w="1129" w:type="dxa"/>
          </w:tcPr>
          <w:p w14:paraId="520C01D2" w14:textId="77777777" w:rsidR="00CC6514" w:rsidRPr="00440853" w:rsidRDefault="00CC6514" w:rsidP="00665848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13</w:t>
            </w:r>
          </w:p>
        </w:tc>
      </w:tr>
      <w:tr w:rsidR="00CC6514" w:rsidRPr="00440853" w14:paraId="0BCF7D5C" w14:textId="77777777" w:rsidTr="009237F6">
        <w:trPr>
          <w:trHeight w:val="467"/>
        </w:trPr>
        <w:tc>
          <w:tcPr>
            <w:tcW w:w="14591" w:type="dxa"/>
            <w:gridSpan w:val="13"/>
          </w:tcPr>
          <w:p w14:paraId="17B4BD51" w14:textId="79B24C87" w:rsidR="00CC6514" w:rsidRPr="00440853" w:rsidRDefault="00CC651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440853">
              <w:rPr>
                <w:b/>
                <w:bCs/>
                <w:color w:val="000000"/>
              </w:rPr>
              <w:t xml:space="preserve">Задача муниципальной программы </w:t>
            </w:r>
            <w:r w:rsidR="000B7680" w:rsidRPr="00440853">
              <w:rPr>
                <w:b/>
                <w:bCs/>
                <w:color w:val="000000"/>
              </w:rPr>
              <w:t>–предоставление молодым семьям-участникам программы -социальных выплат на приобретение жилья или строительство индивидуального жилого дома</w:t>
            </w:r>
          </w:p>
        </w:tc>
      </w:tr>
      <w:tr w:rsidR="00EC10D9" w:rsidRPr="00440853" w14:paraId="2820889D" w14:textId="77777777" w:rsidTr="009237F6">
        <w:trPr>
          <w:trHeight w:val="692"/>
        </w:trPr>
        <w:tc>
          <w:tcPr>
            <w:tcW w:w="553" w:type="dxa"/>
            <w:vMerge w:val="restart"/>
          </w:tcPr>
          <w:p w14:paraId="3208D6FD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40853">
              <w:rPr>
                <w:color w:val="000000"/>
              </w:rPr>
              <w:t xml:space="preserve">1.1 </w:t>
            </w:r>
          </w:p>
        </w:tc>
        <w:tc>
          <w:tcPr>
            <w:tcW w:w="1965" w:type="dxa"/>
            <w:vMerge w:val="restart"/>
          </w:tcPr>
          <w:p w14:paraId="182C73F7" w14:textId="77777777" w:rsidR="00EC10D9" w:rsidRPr="00440853" w:rsidRDefault="00200CE6" w:rsidP="00200CE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440853">
              <w:rPr>
                <w:color w:val="000000"/>
              </w:rPr>
              <w:t>Предоставление молодым семьям социальных выплат на приобретение жилья, в том числе на оплату первоначального взноса при получении ипотечного жилищного кредита или займа на приобретение жилья или строительства индивидуального жилья</w:t>
            </w:r>
          </w:p>
        </w:tc>
        <w:tc>
          <w:tcPr>
            <w:tcW w:w="851" w:type="dxa"/>
          </w:tcPr>
          <w:p w14:paraId="7C698C37" w14:textId="77777777" w:rsidR="00EC10D9" w:rsidRPr="00440853" w:rsidRDefault="00EC10D9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2024</w:t>
            </w:r>
          </w:p>
        </w:tc>
        <w:tc>
          <w:tcPr>
            <w:tcW w:w="879" w:type="dxa"/>
          </w:tcPr>
          <w:p w14:paraId="783510BD" w14:textId="77777777" w:rsidR="00EC10D9" w:rsidRPr="00440853" w:rsidRDefault="002C4C78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7137,7</w:t>
            </w:r>
          </w:p>
        </w:tc>
        <w:tc>
          <w:tcPr>
            <w:tcW w:w="850" w:type="dxa"/>
          </w:tcPr>
          <w:p w14:paraId="26D01F1E" w14:textId="77777777" w:rsidR="00EC10D9" w:rsidRPr="00440853" w:rsidRDefault="002C4C78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861,4</w:t>
            </w:r>
          </w:p>
        </w:tc>
        <w:tc>
          <w:tcPr>
            <w:tcW w:w="993" w:type="dxa"/>
          </w:tcPr>
          <w:p w14:paraId="19469080" w14:textId="77777777" w:rsidR="00EC10D9" w:rsidRPr="00440853" w:rsidRDefault="002C4C78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4135,0</w:t>
            </w:r>
          </w:p>
        </w:tc>
        <w:tc>
          <w:tcPr>
            <w:tcW w:w="992" w:type="dxa"/>
          </w:tcPr>
          <w:p w14:paraId="432246BB" w14:textId="77777777" w:rsidR="00EC10D9" w:rsidRPr="00440853" w:rsidRDefault="002C4C78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2141,3</w:t>
            </w:r>
          </w:p>
        </w:tc>
        <w:tc>
          <w:tcPr>
            <w:tcW w:w="709" w:type="dxa"/>
          </w:tcPr>
          <w:p w14:paraId="150051AC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0</w:t>
            </w:r>
            <w:r w:rsidR="00200CE6" w:rsidRPr="00440853">
              <w:rPr>
                <w:color w:val="000000"/>
              </w:rPr>
              <w:t>,0</w:t>
            </w:r>
          </w:p>
        </w:tc>
        <w:tc>
          <w:tcPr>
            <w:tcW w:w="1559" w:type="dxa"/>
            <w:vMerge w:val="restart"/>
          </w:tcPr>
          <w:p w14:paraId="4849EFE0" w14:textId="77777777" w:rsidR="00EC10D9" w:rsidRPr="00440853" w:rsidRDefault="00200CE6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Количество семей, улучшивших жилищные условия при поддержке бюджета Лабинского городского поселения Лабинского района</w:t>
            </w:r>
          </w:p>
        </w:tc>
        <w:tc>
          <w:tcPr>
            <w:tcW w:w="1134" w:type="dxa"/>
          </w:tcPr>
          <w:p w14:paraId="57844DA6" w14:textId="77777777" w:rsidR="00EC10D9" w:rsidRPr="00440853" w:rsidRDefault="00576CC7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ед.</w:t>
            </w:r>
          </w:p>
        </w:tc>
        <w:tc>
          <w:tcPr>
            <w:tcW w:w="1292" w:type="dxa"/>
          </w:tcPr>
          <w:p w14:paraId="09A3BB04" w14:textId="77777777" w:rsidR="00EC10D9" w:rsidRPr="00440853" w:rsidRDefault="002F755B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</w:t>
            </w:r>
          </w:p>
        </w:tc>
        <w:tc>
          <w:tcPr>
            <w:tcW w:w="1685" w:type="dxa"/>
            <w:vMerge w:val="restart"/>
          </w:tcPr>
          <w:p w14:paraId="694A3688" w14:textId="1E313111" w:rsidR="00EC10D9" w:rsidRPr="00440853" w:rsidRDefault="00EC10D9" w:rsidP="002F1E35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Юридический отдел администрации Лабинского городского  поселения Лабинского района</w:t>
            </w:r>
          </w:p>
        </w:tc>
        <w:tc>
          <w:tcPr>
            <w:tcW w:w="1129" w:type="dxa"/>
            <w:vMerge w:val="restart"/>
          </w:tcPr>
          <w:p w14:paraId="49C49E18" w14:textId="7784B677" w:rsidR="002F1E35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40853">
              <w:rPr>
                <w:color w:val="000000"/>
              </w:rPr>
              <w:t>п.</w:t>
            </w:r>
            <w:r w:rsidR="002F1E35">
              <w:rPr>
                <w:color w:val="000000"/>
              </w:rPr>
              <w:t xml:space="preserve"> </w:t>
            </w:r>
            <w:r w:rsidRPr="00440853">
              <w:rPr>
                <w:color w:val="000000"/>
              </w:rPr>
              <w:t>2</w:t>
            </w:r>
          </w:p>
          <w:p w14:paraId="5F1AF471" w14:textId="019AA2EF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440853">
              <w:rPr>
                <w:color w:val="000000"/>
              </w:rPr>
              <w:t>п.п</w:t>
            </w:r>
            <w:proofErr w:type="spellEnd"/>
            <w:r w:rsidRPr="00440853">
              <w:rPr>
                <w:color w:val="000000"/>
              </w:rPr>
              <w:t>. 11</w:t>
            </w:r>
          </w:p>
        </w:tc>
      </w:tr>
      <w:tr w:rsidR="00EC10D9" w:rsidRPr="00440853" w14:paraId="7EF8628C" w14:textId="77777777" w:rsidTr="009237F6">
        <w:trPr>
          <w:trHeight w:val="830"/>
        </w:trPr>
        <w:tc>
          <w:tcPr>
            <w:tcW w:w="553" w:type="dxa"/>
            <w:vMerge/>
          </w:tcPr>
          <w:p w14:paraId="0325C8A7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965" w:type="dxa"/>
            <w:vMerge/>
          </w:tcPr>
          <w:p w14:paraId="5B8F6B6F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28196715" w14:textId="77777777" w:rsidR="00EC10D9" w:rsidRPr="00440853" w:rsidRDefault="00EC10D9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2025</w:t>
            </w:r>
          </w:p>
        </w:tc>
        <w:tc>
          <w:tcPr>
            <w:tcW w:w="879" w:type="dxa"/>
          </w:tcPr>
          <w:p w14:paraId="71944E5E" w14:textId="2E57FB24" w:rsidR="00EC10D9" w:rsidRPr="00440853" w:rsidRDefault="0057181C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3748,7</w:t>
            </w:r>
          </w:p>
        </w:tc>
        <w:tc>
          <w:tcPr>
            <w:tcW w:w="850" w:type="dxa"/>
          </w:tcPr>
          <w:p w14:paraId="618F5FC3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434,0</w:t>
            </w:r>
          </w:p>
        </w:tc>
        <w:tc>
          <w:tcPr>
            <w:tcW w:w="993" w:type="dxa"/>
          </w:tcPr>
          <w:p w14:paraId="5459A02B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2190,1</w:t>
            </w:r>
          </w:p>
        </w:tc>
        <w:tc>
          <w:tcPr>
            <w:tcW w:w="992" w:type="dxa"/>
          </w:tcPr>
          <w:p w14:paraId="0D6273C8" w14:textId="51ECA06E" w:rsidR="00EC10D9" w:rsidRPr="00440853" w:rsidRDefault="0057181C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1124,6</w:t>
            </w:r>
          </w:p>
        </w:tc>
        <w:tc>
          <w:tcPr>
            <w:tcW w:w="709" w:type="dxa"/>
          </w:tcPr>
          <w:p w14:paraId="15007130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0</w:t>
            </w:r>
            <w:r w:rsidR="00200CE6" w:rsidRPr="00440853">
              <w:rPr>
                <w:color w:val="000000"/>
              </w:rPr>
              <w:t>,0</w:t>
            </w:r>
          </w:p>
        </w:tc>
        <w:tc>
          <w:tcPr>
            <w:tcW w:w="1559" w:type="dxa"/>
            <w:vMerge/>
          </w:tcPr>
          <w:p w14:paraId="4D02F463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14:paraId="05664B6A" w14:textId="77777777" w:rsidR="00EC10D9" w:rsidRPr="00440853" w:rsidRDefault="00576CC7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ед</w:t>
            </w:r>
            <w:r w:rsidR="0088289E" w:rsidRPr="00440853">
              <w:rPr>
                <w:color w:val="000000"/>
              </w:rPr>
              <w:t>.</w:t>
            </w:r>
          </w:p>
        </w:tc>
        <w:tc>
          <w:tcPr>
            <w:tcW w:w="1292" w:type="dxa"/>
          </w:tcPr>
          <w:p w14:paraId="4067E5FE" w14:textId="77777777" w:rsidR="00EC10D9" w:rsidRPr="00440853" w:rsidRDefault="002F755B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</w:t>
            </w:r>
          </w:p>
        </w:tc>
        <w:tc>
          <w:tcPr>
            <w:tcW w:w="1685" w:type="dxa"/>
            <w:vMerge/>
          </w:tcPr>
          <w:p w14:paraId="6CEF1BDC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29" w:type="dxa"/>
            <w:vMerge/>
          </w:tcPr>
          <w:p w14:paraId="2C0CB7EA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EC10D9" w:rsidRPr="00440853" w14:paraId="45B84A29" w14:textId="77777777" w:rsidTr="009237F6">
        <w:trPr>
          <w:trHeight w:val="841"/>
        </w:trPr>
        <w:tc>
          <w:tcPr>
            <w:tcW w:w="553" w:type="dxa"/>
            <w:vMerge/>
          </w:tcPr>
          <w:p w14:paraId="19E98D32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965" w:type="dxa"/>
            <w:vMerge/>
          </w:tcPr>
          <w:p w14:paraId="2FDA8637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6D5BB7A8" w14:textId="77777777" w:rsidR="00EC10D9" w:rsidRPr="00440853" w:rsidRDefault="00EC10D9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2026</w:t>
            </w:r>
          </w:p>
        </w:tc>
        <w:tc>
          <w:tcPr>
            <w:tcW w:w="879" w:type="dxa"/>
          </w:tcPr>
          <w:p w14:paraId="72A19367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4169,7</w:t>
            </w:r>
          </w:p>
        </w:tc>
        <w:tc>
          <w:tcPr>
            <w:tcW w:w="850" w:type="dxa"/>
          </w:tcPr>
          <w:p w14:paraId="3BA0BB7F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487,4</w:t>
            </w:r>
          </w:p>
        </w:tc>
        <w:tc>
          <w:tcPr>
            <w:tcW w:w="993" w:type="dxa"/>
          </w:tcPr>
          <w:p w14:paraId="2045D254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2259,0</w:t>
            </w:r>
          </w:p>
        </w:tc>
        <w:tc>
          <w:tcPr>
            <w:tcW w:w="992" w:type="dxa"/>
          </w:tcPr>
          <w:p w14:paraId="31A2962A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1423,3</w:t>
            </w:r>
          </w:p>
        </w:tc>
        <w:tc>
          <w:tcPr>
            <w:tcW w:w="709" w:type="dxa"/>
          </w:tcPr>
          <w:p w14:paraId="4567A532" w14:textId="77777777" w:rsidR="00EC10D9" w:rsidRPr="00440853" w:rsidRDefault="00635923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0</w:t>
            </w:r>
            <w:r w:rsidR="00200CE6" w:rsidRPr="00440853">
              <w:rPr>
                <w:color w:val="000000"/>
              </w:rPr>
              <w:t>,0</w:t>
            </w:r>
          </w:p>
        </w:tc>
        <w:tc>
          <w:tcPr>
            <w:tcW w:w="1559" w:type="dxa"/>
            <w:vMerge/>
          </w:tcPr>
          <w:p w14:paraId="34394422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14:paraId="13F7A572" w14:textId="77777777" w:rsidR="00EC10D9" w:rsidRPr="00440853" w:rsidRDefault="00576CC7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ед</w:t>
            </w:r>
            <w:r w:rsidR="0088289E" w:rsidRPr="00440853">
              <w:rPr>
                <w:color w:val="000000"/>
              </w:rPr>
              <w:t>.</w:t>
            </w:r>
          </w:p>
        </w:tc>
        <w:tc>
          <w:tcPr>
            <w:tcW w:w="1292" w:type="dxa"/>
          </w:tcPr>
          <w:p w14:paraId="1E92B8C5" w14:textId="77777777" w:rsidR="00EC10D9" w:rsidRPr="00440853" w:rsidRDefault="002F755B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</w:t>
            </w:r>
          </w:p>
        </w:tc>
        <w:tc>
          <w:tcPr>
            <w:tcW w:w="1685" w:type="dxa"/>
            <w:vMerge/>
          </w:tcPr>
          <w:p w14:paraId="7DC71370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29" w:type="dxa"/>
            <w:vMerge/>
          </w:tcPr>
          <w:p w14:paraId="5941A087" w14:textId="77777777" w:rsidR="00EC10D9" w:rsidRPr="00440853" w:rsidRDefault="00EC10D9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4C84" w:rsidRPr="00440853" w14:paraId="1C3B7E40" w14:textId="77777777" w:rsidTr="009237F6">
        <w:tc>
          <w:tcPr>
            <w:tcW w:w="553" w:type="dxa"/>
            <w:vMerge w:val="restart"/>
          </w:tcPr>
          <w:p w14:paraId="4A01EF0B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965" w:type="dxa"/>
            <w:vMerge w:val="restart"/>
          </w:tcPr>
          <w:p w14:paraId="473C6544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40853">
              <w:rPr>
                <w:color w:val="000000"/>
              </w:rPr>
              <w:t>Итого</w:t>
            </w:r>
          </w:p>
          <w:p w14:paraId="7305CD99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40AD5600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2024</w:t>
            </w:r>
          </w:p>
        </w:tc>
        <w:tc>
          <w:tcPr>
            <w:tcW w:w="879" w:type="dxa"/>
          </w:tcPr>
          <w:p w14:paraId="54C91BBC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7137,7</w:t>
            </w:r>
          </w:p>
        </w:tc>
        <w:tc>
          <w:tcPr>
            <w:tcW w:w="850" w:type="dxa"/>
          </w:tcPr>
          <w:p w14:paraId="4239DE0D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861,4</w:t>
            </w:r>
          </w:p>
        </w:tc>
        <w:tc>
          <w:tcPr>
            <w:tcW w:w="993" w:type="dxa"/>
          </w:tcPr>
          <w:p w14:paraId="410881FF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4135,0</w:t>
            </w:r>
          </w:p>
        </w:tc>
        <w:tc>
          <w:tcPr>
            <w:tcW w:w="992" w:type="dxa"/>
          </w:tcPr>
          <w:p w14:paraId="7E6FF557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2141,3</w:t>
            </w:r>
          </w:p>
        </w:tc>
        <w:tc>
          <w:tcPr>
            <w:tcW w:w="709" w:type="dxa"/>
          </w:tcPr>
          <w:p w14:paraId="2824056A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0,0</w:t>
            </w:r>
          </w:p>
        </w:tc>
        <w:tc>
          <w:tcPr>
            <w:tcW w:w="1559" w:type="dxa"/>
            <w:vMerge w:val="restart"/>
          </w:tcPr>
          <w:p w14:paraId="08F08243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х</w:t>
            </w:r>
          </w:p>
        </w:tc>
        <w:tc>
          <w:tcPr>
            <w:tcW w:w="1134" w:type="dxa"/>
            <w:vMerge w:val="restart"/>
          </w:tcPr>
          <w:p w14:paraId="0DC1F426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х</w:t>
            </w:r>
          </w:p>
        </w:tc>
        <w:tc>
          <w:tcPr>
            <w:tcW w:w="1292" w:type="dxa"/>
            <w:vMerge w:val="restart"/>
          </w:tcPr>
          <w:p w14:paraId="64C004EF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х</w:t>
            </w:r>
          </w:p>
        </w:tc>
        <w:tc>
          <w:tcPr>
            <w:tcW w:w="1685" w:type="dxa"/>
            <w:vMerge w:val="restart"/>
          </w:tcPr>
          <w:p w14:paraId="358A2854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х</w:t>
            </w:r>
          </w:p>
        </w:tc>
        <w:tc>
          <w:tcPr>
            <w:tcW w:w="1129" w:type="dxa"/>
            <w:vMerge w:val="restart"/>
          </w:tcPr>
          <w:p w14:paraId="103A00C0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х</w:t>
            </w:r>
          </w:p>
        </w:tc>
      </w:tr>
      <w:tr w:rsidR="00BA4C84" w:rsidRPr="00440853" w14:paraId="136BBAFD" w14:textId="77777777" w:rsidTr="009237F6">
        <w:tc>
          <w:tcPr>
            <w:tcW w:w="553" w:type="dxa"/>
            <w:vMerge/>
          </w:tcPr>
          <w:p w14:paraId="31670F14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965" w:type="dxa"/>
            <w:vMerge/>
          </w:tcPr>
          <w:p w14:paraId="59BA4416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59D2E751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2025</w:t>
            </w:r>
          </w:p>
        </w:tc>
        <w:tc>
          <w:tcPr>
            <w:tcW w:w="879" w:type="dxa"/>
          </w:tcPr>
          <w:p w14:paraId="0B00FAC7" w14:textId="53FB85D4" w:rsidR="00BA4C84" w:rsidRPr="00440853" w:rsidRDefault="0057181C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3748,7</w:t>
            </w:r>
          </w:p>
        </w:tc>
        <w:tc>
          <w:tcPr>
            <w:tcW w:w="850" w:type="dxa"/>
          </w:tcPr>
          <w:p w14:paraId="3FA14A6F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434,0</w:t>
            </w:r>
          </w:p>
        </w:tc>
        <w:tc>
          <w:tcPr>
            <w:tcW w:w="993" w:type="dxa"/>
          </w:tcPr>
          <w:p w14:paraId="29B14943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2190,1</w:t>
            </w:r>
          </w:p>
        </w:tc>
        <w:tc>
          <w:tcPr>
            <w:tcW w:w="992" w:type="dxa"/>
          </w:tcPr>
          <w:p w14:paraId="11544704" w14:textId="71E9CD75" w:rsidR="00BA4C84" w:rsidRPr="00440853" w:rsidRDefault="0057181C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1124,6</w:t>
            </w:r>
          </w:p>
        </w:tc>
        <w:tc>
          <w:tcPr>
            <w:tcW w:w="709" w:type="dxa"/>
          </w:tcPr>
          <w:p w14:paraId="6935165A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0,0</w:t>
            </w:r>
          </w:p>
        </w:tc>
        <w:tc>
          <w:tcPr>
            <w:tcW w:w="1559" w:type="dxa"/>
            <w:vMerge/>
          </w:tcPr>
          <w:p w14:paraId="34A779DA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14:paraId="17FA5D0A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292" w:type="dxa"/>
            <w:vMerge/>
          </w:tcPr>
          <w:p w14:paraId="7AD00EFD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685" w:type="dxa"/>
            <w:vMerge/>
          </w:tcPr>
          <w:p w14:paraId="1ADBEF42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29" w:type="dxa"/>
            <w:vMerge/>
          </w:tcPr>
          <w:p w14:paraId="02766776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4C84" w:rsidRPr="00440853" w14:paraId="6150644E" w14:textId="77777777" w:rsidTr="009237F6">
        <w:tc>
          <w:tcPr>
            <w:tcW w:w="553" w:type="dxa"/>
            <w:vMerge/>
          </w:tcPr>
          <w:p w14:paraId="26F13A54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965" w:type="dxa"/>
            <w:vMerge/>
          </w:tcPr>
          <w:p w14:paraId="0F577EC3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14:paraId="2AA6B4F1" w14:textId="045595BA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2026</w:t>
            </w:r>
          </w:p>
        </w:tc>
        <w:tc>
          <w:tcPr>
            <w:tcW w:w="879" w:type="dxa"/>
          </w:tcPr>
          <w:p w14:paraId="58783A92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3824,1</w:t>
            </w:r>
          </w:p>
        </w:tc>
        <w:tc>
          <w:tcPr>
            <w:tcW w:w="850" w:type="dxa"/>
          </w:tcPr>
          <w:p w14:paraId="176BD5A6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487,4</w:t>
            </w:r>
          </w:p>
        </w:tc>
        <w:tc>
          <w:tcPr>
            <w:tcW w:w="993" w:type="dxa"/>
          </w:tcPr>
          <w:p w14:paraId="1EEFF648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2259,0</w:t>
            </w:r>
          </w:p>
        </w:tc>
        <w:tc>
          <w:tcPr>
            <w:tcW w:w="992" w:type="dxa"/>
          </w:tcPr>
          <w:p w14:paraId="76C7EBBD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1423,3</w:t>
            </w:r>
          </w:p>
        </w:tc>
        <w:tc>
          <w:tcPr>
            <w:tcW w:w="709" w:type="dxa"/>
          </w:tcPr>
          <w:p w14:paraId="6EABABB7" w14:textId="77777777" w:rsidR="00BA4C84" w:rsidRPr="00440853" w:rsidRDefault="00BA4C84" w:rsidP="009237F6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40853">
              <w:rPr>
                <w:color w:val="000000"/>
              </w:rPr>
              <w:t>0,0</w:t>
            </w:r>
          </w:p>
        </w:tc>
        <w:tc>
          <w:tcPr>
            <w:tcW w:w="1559" w:type="dxa"/>
            <w:vMerge/>
          </w:tcPr>
          <w:p w14:paraId="4AE787A3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14:paraId="2F4B514E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292" w:type="dxa"/>
            <w:vMerge/>
          </w:tcPr>
          <w:p w14:paraId="777AF60C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685" w:type="dxa"/>
            <w:vMerge/>
          </w:tcPr>
          <w:p w14:paraId="433E2CF6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1129" w:type="dxa"/>
            <w:vMerge/>
          </w:tcPr>
          <w:p w14:paraId="434FA3EC" w14:textId="77777777" w:rsidR="00BA4C84" w:rsidRPr="00440853" w:rsidRDefault="00BA4C84" w:rsidP="007E107D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642500CA" w14:textId="77777777" w:rsidR="005C32C7" w:rsidRPr="00440853" w:rsidRDefault="005C32C7" w:rsidP="007E107D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  <w:sectPr w:rsidR="005C32C7" w:rsidRPr="00440853" w:rsidSect="00C421EE">
          <w:headerReference w:type="default" r:id="rId14"/>
          <w:headerReference w:type="first" r:id="rId15"/>
          <w:footerReference w:type="first" r:id="rId16"/>
          <w:pgSz w:w="16838" w:h="11906" w:orient="landscape" w:code="9"/>
          <w:pgMar w:top="1701" w:right="1134" w:bottom="567" w:left="1134" w:header="567" w:footer="567" w:gutter="0"/>
          <w:pgNumType w:start="3"/>
          <w:cols w:space="708"/>
          <w:docGrid w:linePitch="360"/>
        </w:sectPr>
      </w:pPr>
    </w:p>
    <w:p w14:paraId="567450B1" w14:textId="745AD865" w:rsidR="00E30BC5" w:rsidRPr="00440853" w:rsidRDefault="00D17C6A" w:rsidP="009237F6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 w:rsidRPr="00440853">
        <w:rPr>
          <w:b/>
          <w:sz w:val="28"/>
          <w:szCs w:val="28"/>
        </w:rPr>
        <w:lastRenderedPageBreak/>
        <w:t>4.</w:t>
      </w:r>
      <w:r w:rsidR="009237F6">
        <w:rPr>
          <w:b/>
          <w:sz w:val="28"/>
          <w:szCs w:val="28"/>
        </w:rPr>
        <w:t> </w:t>
      </w:r>
      <w:r w:rsidR="00681A68" w:rsidRPr="00440853">
        <w:rPr>
          <w:b/>
          <w:sz w:val="28"/>
          <w:szCs w:val="28"/>
        </w:rPr>
        <w:t xml:space="preserve">Финансовое </w:t>
      </w:r>
      <w:r w:rsidRPr="00440853">
        <w:rPr>
          <w:b/>
          <w:sz w:val="28"/>
          <w:szCs w:val="28"/>
        </w:rPr>
        <w:t>обеспечения</w:t>
      </w:r>
      <w:r w:rsidR="009237F6">
        <w:rPr>
          <w:b/>
          <w:sz w:val="28"/>
          <w:szCs w:val="28"/>
        </w:rPr>
        <w:t xml:space="preserve"> </w:t>
      </w:r>
      <w:r w:rsidR="00681A68" w:rsidRPr="00440853">
        <w:rPr>
          <w:b/>
          <w:sz w:val="28"/>
          <w:szCs w:val="28"/>
        </w:rPr>
        <w:t xml:space="preserve">реализации </w:t>
      </w:r>
      <w:r w:rsidR="00164F10" w:rsidRPr="00440853">
        <w:rPr>
          <w:b/>
          <w:sz w:val="28"/>
          <w:szCs w:val="28"/>
        </w:rPr>
        <w:t>муниципальной программы</w:t>
      </w:r>
    </w:p>
    <w:p w14:paraId="4748783B" w14:textId="77777777" w:rsidR="00E30BC5" w:rsidRPr="00440853" w:rsidRDefault="00E30BC5" w:rsidP="004B2103">
      <w:pPr>
        <w:ind w:firstLine="709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76"/>
        <w:gridCol w:w="1706"/>
        <w:gridCol w:w="1814"/>
        <w:gridCol w:w="1701"/>
        <w:gridCol w:w="1701"/>
      </w:tblGrid>
      <w:tr w:rsidR="003F17EC" w:rsidRPr="00440853" w14:paraId="39F133F1" w14:textId="77777777" w:rsidTr="00922AAD">
        <w:trPr>
          <w:tblHeader/>
        </w:trPr>
        <w:tc>
          <w:tcPr>
            <w:tcW w:w="2576" w:type="dxa"/>
            <w:vMerge w:val="restart"/>
          </w:tcPr>
          <w:p w14:paraId="423958C8" w14:textId="77777777" w:rsidR="003F17EC" w:rsidRPr="00440853" w:rsidRDefault="003F17EC" w:rsidP="00D13CAF">
            <w:pPr>
              <w:jc w:val="center"/>
            </w:pPr>
            <w:r w:rsidRPr="00440853">
              <w:t xml:space="preserve">Наименование источника финансового обеспечения </w:t>
            </w:r>
          </w:p>
        </w:tc>
        <w:tc>
          <w:tcPr>
            <w:tcW w:w="6922" w:type="dxa"/>
            <w:gridSpan w:val="4"/>
          </w:tcPr>
          <w:p w14:paraId="2D0FD955" w14:textId="3827F2C4" w:rsidR="003F17EC" w:rsidRPr="00440853" w:rsidRDefault="003F17EC" w:rsidP="00681A68">
            <w:pPr>
              <w:jc w:val="center"/>
            </w:pPr>
            <w:r w:rsidRPr="00440853">
              <w:t xml:space="preserve">Объем финансового обеспечения по годам реализации, </w:t>
            </w:r>
            <w:proofErr w:type="spellStart"/>
            <w:r w:rsidRPr="00440853">
              <w:t>тыс.рублей</w:t>
            </w:r>
            <w:proofErr w:type="spellEnd"/>
          </w:p>
          <w:p w14:paraId="54116233" w14:textId="77777777" w:rsidR="003F17EC" w:rsidRPr="00440853" w:rsidRDefault="003F17EC" w:rsidP="00D13CAF">
            <w:pPr>
              <w:jc w:val="center"/>
            </w:pPr>
          </w:p>
        </w:tc>
      </w:tr>
      <w:tr w:rsidR="003F17EC" w:rsidRPr="00440853" w14:paraId="3A215278" w14:textId="77777777" w:rsidTr="00922AAD">
        <w:trPr>
          <w:tblHeader/>
        </w:trPr>
        <w:tc>
          <w:tcPr>
            <w:tcW w:w="2576" w:type="dxa"/>
            <w:vMerge/>
          </w:tcPr>
          <w:p w14:paraId="7562703A" w14:textId="77777777" w:rsidR="003F17EC" w:rsidRPr="00440853" w:rsidRDefault="003F17EC" w:rsidP="00D13CAF">
            <w:pPr>
              <w:jc w:val="center"/>
            </w:pPr>
          </w:p>
        </w:tc>
        <w:tc>
          <w:tcPr>
            <w:tcW w:w="1706" w:type="dxa"/>
          </w:tcPr>
          <w:p w14:paraId="5C784C71" w14:textId="77777777" w:rsidR="003F17EC" w:rsidRPr="00440853" w:rsidRDefault="003F17EC" w:rsidP="00D13CAF">
            <w:pPr>
              <w:jc w:val="center"/>
            </w:pPr>
            <w:r w:rsidRPr="00440853">
              <w:t>2024 год</w:t>
            </w:r>
          </w:p>
        </w:tc>
        <w:tc>
          <w:tcPr>
            <w:tcW w:w="1814" w:type="dxa"/>
          </w:tcPr>
          <w:p w14:paraId="0E197022" w14:textId="77777777" w:rsidR="003F17EC" w:rsidRPr="00440853" w:rsidRDefault="003F17EC" w:rsidP="00D13CAF">
            <w:pPr>
              <w:jc w:val="center"/>
            </w:pPr>
            <w:r w:rsidRPr="00440853">
              <w:t>2025 год</w:t>
            </w:r>
          </w:p>
        </w:tc>
        <w:tc>
          <w:tcPr>
            <w:tcW w:w="1701" w:type="dxa"/>
          </w:tcPr>
          <w:p w14:paraId="00EF7D1B" w14:textId="77777777" w:rsidR="003F17EC" w:rsidRPr="00440853" w:rsidRDefault="003F17EC" w:rsidP="00D13CAF">
            <w:pPr>
              <w:jc w:val="center"/>
            </w:pPr>
            <w:r w:rsidRPr="00440853">
              <w:t>2026 год</w:t>
            </w:r>
          </w:p>
        </w:tc>
        <w:tc>
          <w:tcPr>
            <w:tcW w:w="1701" w:type="dxa"/>
          </w:tcPr>
          <w:p w14:paraId="7E9F237C" w14:textId="77777777" w:rsidR="003F17EC" w:rsidRPr="00440853" w:rsidRDefault="003F17EC" w:rsidP="00D13CAF">
            <w:pPr>
              <w:jc w:val="center"/>
            </w:pPr>
            <w:r w:rsidRPr="00440853">
              <w:t>всего</w:t>
            </w:r>
          </w:p>
        </w:tc>
      </w:tr>
      <w:tr w:rsidR="003F17EC" w:rsidRPr="00440853" w14:paraId="67CC70CC" w14:textId="77777777" w:rsidTr="00922AAD">
        <w:trPr>
          <w:tblHeader/>
        </w:trPr>
        <w:tc>
          <w:tcPr>
            <w:tcW w:w="2576" w:type="dxa"/>
          </w:tcPr>
          <w:p w14:paraId="2B65A5BA" w14:textId="77777777" w:rsidR="003F17EC" w:rsidRPr="00440853" w:rsidRDefault="003F17EC" w:rsidP="00D13CAF">
            <w:pPr>
              <w:jc w:val="center"/>
            </w:pPr>
          </w:p>
        </w:tc>
        <w:tc>
          <w:tcPr>
            <w:tcW w:w="1706" w:type="dxa"/>
          </w:tcPr>
          <w:p w14:paraId="7593AC21" w14:textId="77777777" w:rsidR="003F17EC" w:rsidRPr="00440853" w:rsidRDefault="003F17EC" w:rsidP="00D13CAF">
            <w:pPr>
              <w:jc w:val="center"/>
            </w:pPr>
          </w:p>
        </w:tc>
        <w:tc>
          <w:tcPr>
            <w:tcW w:w="1814" w:type="dxa"/>
          </w:tcPr>
          <w:p w14:paraId="3D3F6CD8" w14:textId="77777777" w:rsidR="003F17EC" w:rsidRPr="00440853" w:rsidRDefault="003F17EC" w:rsidP="00D13CAF">
            <w:pPr>
              <w:jc w:val="center"/>
            </w:pPr>
          </w:p>
        </w:tc>
        <w:tc>
          <w:tcPr>
            <w:tcW w:w="1701" w:type="dxa"/>
          </w:tcPr>
          <w:p w14:paraId="453F61E0" w14:textId="77777777" w:rsidR="003F17EC" w:rsidRPr="00440853" w:rsidRDefault="003F17EC" w:rsidP="00D13CAF">
            <w:pPr>
              <w:jc w:val="center"/>
            </w:pPr>
          </w:p>
        </w:tc>
        <w:tc>
          <w:tcPr>
            <w:tcW w:w="1701" w:type="dxa"/>
          </w:tcPr>
          <w:p w14:paraId="2B9AAC30" w14:textId="77777777" w:rsidR="003F17EC" w:rsidRPr="00440853" w:rsidRDefault="003F17EC" w:rsidP="00D13CAF">
            <w:pPr>
              <w:jc w:val="center"/>
            </w:pPr>
          </w:p>
        </w:tc>
      </w:tr>
      <w:tr w:rsidR="003F17EC" w:rsidRPr="00440853" w14:paraId="1C47BFD8" w14:textId="77777777" w:rsidTr="00922AAD">
        <w:trPr>
          <w:tblHeader/>
        </w:trPr>
        <w:tc>
          <w:tcPr>
            <w:tcW w:w="2576" w:type="dxa"/>
          </w:tcPr>
          <w:p w14:paraId="29102744" w14:textId="77777777" w:rsidR="003F17EC" w:rsidRPr="00440853" w:rsidRDefault="003F17EC" w:rsidP="00D13CAF">
            <w:pPr>
              <w:jc w:val="center"/>
            </w:pPr>
            <w:r w:rsidRPr="00440853">
              <w:t>1</w:t>
            </w:r>
          </w:p>
        </w:tc>
        <w:tc>
          <w:tcPr>
            <w:tcW w:w="1706" w:type="dxa"/>
          </w:tcPr>
          <w:p w14:paraId="6BBF176B" w14:textId="77777777" w:rsidR="003F17EC" w:rsidRPr="00440853" w:rsidRDefault="003F17EC" w:rsidP="00D13CAF">
            <w:pPr>
              <w:jc w:val="center"/>
            </w:pPr>
            <w:r w:rsidRPr="00440853">
              <w:t>2</w:t>
            </w:r>
          </w:p>
        </w:tc>
        <w:tc>
          <w:tcPr>
            <w:tcW w:w="1814" w:type="dxa"/>
          </w:tcPr>
          <w:p w14:paraId="1CF25B29" w14:textId="77777777" w:rsidR="003F17EC" w:rsidRPr="00440853" w:rsidRDefault="003F17EC" w:rsidP="00D13CAF">
            <w:pPr>
              <w:jc w:val="center"/>
            </w:pPr>
            <w:r w:rsidRPr="00440853">
              <w:t>3</w:t>
            </w:r>
          </w:p>
        </w:tc>
        <w:tc>
          <w:tcPr>
            <w:tcW w:w="1701" w:type="dxa"/>
          </w:tcPr>
          <w:p w14:paraId="189FEDF7" w14:textId="77777777" w:rsidR="003F17EC" w:rsidRPr="00440853" w:rsidRDefault="003F17EC" w:rsidP="00D13CAF">
            <w:pPr>
              <w:jc w:val="center"/>
            </w:pPr>
            <w:r w:rsidRPr="00440853">
              <w:t>4</w:t>
            </w:r>
          </w:p>
        </w:tc>
        <w:tc>
          <w:tcPr>
            <w:tcW w:w="1701" w:type="dxa"/>
          </w:tcPr>
          <w:p w14:paraId="4A78EDCD" w14:textId="77777777" w:rsidR="003F17EC" w:rsidRPr="00440853" w:rsidRDefault="003F17EC" w:rsidP="00D13CAF">
            <w:pPr>
              <w:jc w:val="center"/>
            </w:pPr>
            <w:r w:rsidRPr="00440853">
              <w:t>5</w:t>
            </w:r>
          </w:p>
        </w:tc>
      </w:tr>
      <w:tr w:rsidR="003F17EC" w:rsidRPr="00440853" w14:paraId="1875FFFA" w14:textId="77777777" w:rsidTr="00922AAD">
        <w:trPr>
          <w:trHeight w:val="58"/>
        </w:trPr>
        <w:tc>
          <w:tcPr>
            <w:tcW w:w="2576" w:type="dxa"/>
          </w:tcPr>
          <w:p w14:paraId="07978A4E" w14:textId="77777777" w:rsidR="003F17EC" w:rsidRPr="00440853" w:rsidRDefault="003F17EC" w:rsidP="000921D6">
            <w:pPr>
              <w:jc w:val="both"/>
            </w:pPr>
            <w:r w:rsidRPr="00440853">
              <w:t>Всего, в том числе</w:t>
            </w:r>
          </w:p>
          <w:p w14:paraId="5BA174BA" w14:textId="77777777" w:rsidR="003F17EC" w:rsidRPr="00440853" w:rsidRDefault="003F17EC" w:rsidP="000921D6">
            <w:pPr>
              <w:jc w:val="both"/>
            </w:pPr>
          </w:p>
        </w:tc>
        <w:tc>
          <w:tcPr>
            <w:tcW w:w="1706" w:type="dxa"/>
          </w:tcPr>
          <w:p w14:paraId="5C07EBB8" w14:textId="77777777" w:rsidR="003F17EC" w:rsidRPr="00440853" w:rsidRDefault="003F17EC" w:rsidP="007B0D72">
            <w:pPr>
              <w:jc w:val="center"/>
            </w:pPr>
            <w:r w:rsidRPr="00440853">
              <w:t>7137,7</w:t>
            </w:r>
          </w:p>
        </w:tc>
        <w:tc>
          <w:tcPr>
            <w:tcW w:w="1814" w:type="dxa"/>
          </w:tcPr>
          <w:p w14:paraId="36EADE1E" w14:textId="4AB1297C" w:rsidR="003F17EC" w:rsidRPr="00440853" w:rsidRDefault="00465B29" w:rsidP="00922AAD">
            <w:pPr>
              <w:jc w:val="center"/>
            </w:pPr>
            <w:r w:rsidRPr="00440853">
              <w:t>3824,1</w:t>
            </w:r>
          </w:p>
        </w:tc>
        <w:tc>
          <w:tcPr>
            <w:tcW w:w="1701" w:type="dxa"/>
          </w:tcPr>
          <w:p w14:paraId="6B57EA6E" w14:textId="09914CB2" w:rsidR="003F17EC" w:rsidRPr="00440853" w:rsidRDefault="00465B29" w:rsidP="00922AAD">
            <w:pPr>
              <w:jc w:val="center"/>
            </w:pPr>
            <w:r w:rsidRPr="00440853">
              <w:t>4169,7</w:t>
            </w:r>
          </w:p>
        </w:tc>
        <w:tc>
          <w:tcPr>
            <w:tcW w:w="1701" w:type="dxa"/>
          </w:tcPr>
          <w:p w14:paraId="26C96D62" w14:textId="2638098E" w:rsidR="003F17EC" w:rsidRPr="00440853" w:rsidRDefault="00465B29" w:rsidP="00922AAD">
            <w:pPr>
              <w:jc w:val="center"/>
            </w:pPr>
            <w:r w:rsidRPr="00440853">
              <w:t>15131,5</w:t>
            </w:r>
          </w:p>
        </w:tc>
      </w:tr>
      <w:tr w:rsidR="003F17EC" w:rsidRPr="00440853" w14:paraId="689BC445" w14:textId="77777777" w:rsidTr="00922AAD">
        <w:tc>
          <w:tcPr>
            <w:tcW w:w="2576" w:type="dxa"/>
          </w:tcPr>
          <w:p w14:paraId="01E9D637" w14:textId="77777777" w:rsidR="003F17EC" w:rsidRPr="00440853" w:rsidRDefault="00BA45B3" w:rsidP="000921D6">
            <w:pPr>
              <w:jc w:val="both"/>
            </w:pPr>
            <w:r w:rsidRPr="00440853">
              <w:t>Федеральный</w:t>
            </w:r>
            <w:r w:rsidR="003F17EC" w:rsidRPr="00440853">
              <w:t xml:space="preserve"> бюджет</w:t>
            </w:r>
          </w:p>
          <w:p w14:paraId="02CBBEE5" w14:textId="77777777" w:rsidR="003F17EC" w:rsidRPr="00440853" w:rsidRDefault="003F17EC" w:rsidP="000921D6">
            <w:pPr>
              <w:jc w:val="both"/>
            </w:pPr>
          </w:p>
        </w:tc>
        <w:tc>
          <w:tcPr>
            <w:tcW w:w="1706" w:type="dxa"/>
          </w:tcPr>
          <w:p w14:paraId="5D671289" w14:textId="77777777" w:rsidR="00BA45B3" w:rsidRPr="00440853" w:rsidRDefault="00BA45B3" w:rsidP="00BA45B3">
            <w:pPr>
              <w:jc w:val="center"/>
            </w:pPr>
            <w:r w:rsidRPr="00440853">
              <w:t>861,4</w:t>
            </w:r>
          </w:p>
          <w:p w14:paraId="563EFD36" w14:textId="77777777" w:rsidR="003F17EC" w:rsidRPr="00440853" w:rsidRDefault="003F17EC" w:rsidP="009D3397">
            <w:pPr>
              <w:jc w:val="center"/>
            </w:pPr>
          </w:p>
        </w:tc>
        <w:tc>
          <w:tcPr>
            <w:tcW w:w="1814" w:type="dxa"/>
          </w:tcPr>
          <w:p w14:paraId="4984E4F2" w14:textId="77777777" w:rsidR="003F17EC" w:rsidRPr="00440853" w:rsidRDefault="00BA45B3" w:rsidP="009D3397">
            <w:pPr>
              <w:jc w:val="center"/>
            </w:pPr>
            <w:r w:rsidRPr="00440853">
              <w:t>434,0</w:t>
            </w:r>
          </w:p>
        </w:tc>
        <w:tc>
          <w:tcPr>
            <w:tcW w:w="1701" w:type="dxa"/>
          </w:tcPr>
          <w:p w14:paraId="0A4FFA13" w14:textId="77777777" w:rsidR="003F17EC" w:rsidRPr="00440853" w:rsidRDefault="00BA45B3" w:rsidP="009D3397">
            <w:pPr>
              <w:jc w:val="center"/>
            </w:pPr>
            <w:r w:rsidRPr="00440853">
              <w:t>487,4</w:t>
            </w:r>
          </w:p>
        </w:tc>
        <w:tc>
          <w:tcPr>
            <w:tcW w:w="1701" w:type="dxa"/>
          </w:tcPr>
          <w:p w14:paraId="39395C6E" w14:textId="77777777" w:rsidR="003F17EC" w:rsidRPr="00440853" w:rsidRDefault="00BA45B3" w:rsidP="009D3397">
            <w:pPr>
              <w:jc w:val="center"/>
            </w:pPr>
            <w:r w:rsidRPr="00440853">
              <w:t>1782,8</w:t>
            </w:r>
          </w:p>
        </w:tc>
      </w:tr>
      <w:tr w:rsidR="003F17EC" w:rsidRPr="00440853" w14:paraId="680AA0AF" w14:textId="77777777" w:rsidTr="00922AAD">
        <w:tc>
          <w:tcPr>
            <w:tcW w:w="2576" w:type="dxa"/>
          </w:tcPr>
          <w:p w14:paraId="3AC582E1" w14:textId="77777777" w:rsidR="003F17EC" w:rsidRPr="00440853" w:rsidRDefault="003F17EC" w:rsidP="000921D6">
            <w:pPr>
              <w:jc w:val="both"/>
            </w:pPr>
            <w:r w:rsidRPr="00440853">
              <w:t>Краевой бюджет</w:t>
            </w:r>
          </w:p>
          <w:p w14:paraId="463AB639" w14:textId="77777777" w:rsidR="003F17EC" w:rsidRPr="00440853" w:rsidRDefault="003F17EC" w:rsidP="000921D6">
            <w:pPr>
              <w:jc w:val="both"/>
            </w:pPr>
          </w:p>
        </w:tc>
        <w:tc>
          <w:tcPr>
            <w:tcW w:w="1706" w:type="dxa"/>
          </w:tcPr>
          <w:p w14:paraId="556D834B" w14:textId="77777777" w:rsidR="003F17EC" w:rsidRPr="00440853" w:rsidRDefault="003F17EC" w:rsidP="009D3397">
            <w:pPr>
              <w:jc w:val="center"/>
            </w:pPr>
            <w:r w:rsidRPr="00440853">
              <w:t>4135,0</w:t>
            </w:r>
          </w:p>
        </w:tc>
        <w:tc>
          <w:tcPr>
            <w:tcW w:w="1814" w:type="dxa"/>
          </w:tcPr>
          <w:p w14:paraId="6552C53C" w14:textId="77777777" w:rsidR="003F17EC" w:rsidRPr="00440853" w:rsidRDefault="003F17EC" w:rsidP="009D3397">
            <w:pPr>
              <w:jc w:val="center"/>
            </w:pPr>
            <w:r w:rsidRPr="00440853">
              <w:t>2190,1</w:t>
            </w:r>
          </w:p>
        </w:tc>
        <w:tc>
          <w:tcPr>
            <w:tcW w:w="1701" w:type="dxa"/>
          </w:tcPr>
          <w:p w14:paraId="33658BB4" w14:textId="77777777" w:rsidR="003F17EC" w:rsidRPr="00440853" w:rsidRDefault="003F17EC" w:rsidP="009D3397">
            <w:pPr>
              <w:jc w:val="center"/>
            </w:pPr>
            <w:r w:rsidRPr="00440853">
              <w:t>2259,0</w:t>
            </w:r>
          </w:p>
        </w:tc>
        <w:tc>
          <w:tcPr>
            <w:tcW w:w="1701" w:type="dxa"/>
          </w:tcPr>
          <w:p w14:paraId="59AD4A5C" w14:textId="77777777" w:rsidR="003F17EC" w:rsidRPr="00440853" w:rsidRDefault="00465B29" w:rsidP="009D3397">
            <w:pPr>
              <w:jc w:val="center"/>
            </w:pPr>
            <w:r w:rsidRPr="00440853">
              <w:t>8584,1</w:t>
            </w:r>
          </w:p>
        </w:tc>
      </w:tr>
      <w:tr w:rsidR="003F17EC" w:rsidRPr="00440853" w14:paraId="5576DA20" w14:textId="77777777" w:rsidTr="00922AAD">
        <w:tc>
          <w:tcPr>
            <w:tcW w:w="2576" w:type="dxa"/>
          </w:tcPr>
          <w:p w14:paraId="7AC33DAD" w14:textId="77777777" w:rsidR="003F17EC" w:rsidRPr="00440853" w:rsidRDefault="00BA45B3" w:rsidP="000921D6">
            <w:pPr>
              <w:jc w:val="both"/>
            </w:pPr>
            <w:r w:rsidRPr="00440853">
              <w:t xml:space="preserve">Местный  </w:t>
            </w:r>
            <w:r w:rsidR="003F17EC" w:rsidRPr="00440853">
              <w:t xml:space="preserve"> бюджет</w:t>
            </w:r>
          </w:p>
          <w:p w14:paraId="2F220977" w14:textId="77777777" w:rsidR="003F17EC" w:rsidRPr="00440853" w:rsidRDefault="003F17EC" w:rsidP="000921D6">
            <w:pPr>
              <w:jc w:val="both"/>
            </w:pPr>
          </w:p>
        </w:tc>
        <w:tc>
          <w:tcPr>
            <w:tcW w:w="1706" w:type="dxa"/>
          </w:tcPr>
          <w:p w14:paraId="47D1D832" w14:textId="77777777" w:rsidR="00BA45B3" w:rsidRPr="00440853" w:rsidRDefault="00BA45B3" w:rsidP="009D3397">
            <w:pPr>
              <w:jc w:val="center"/>
            </w:pPr>
            <w:r w:rsidRPr="00440853">
              <w:t>2141,3</w:t>
            </w:r>
          </w:p>
        </w:tc>
        <w:tc>
          <w:tcPr>
            <w:tcW w:w="1814" w:type="dxa"/>
          </w:tcPr>
          <w:p w14:paraId="585FD852" w14:textId="3457C81F" w:rsidR="003F17EC" w:rsidRPr="00440853" w:rsidRDefault="0057181C" w:rsidP="009D3397">
            <w:pPr>
              <w:jc w:val="center"/>
            </w:pPr>
            <w:r>
              <w:t>1124,6</w:t>
            </w:r>
          </w:p>
        </w:tc>
        <w:tc>
          <w:tcPr>
            <w:tcW w:w="1701" w:type="dxa"/>
          </w:tcPr>
          <w:p w14:paraId="6FFA99AD" w14:textId="77777777" w:rsidR="003F17EC" w:rsidRPr="00440853" w:rsidRDefault="00BA45B3" w:rsidP="009D3397">
            <w:pPr>
              <w:ind w:left="-79" w:firstLine="79"/>
              <w:jc w:val="center"/>
            </w:pPr>
            <w:r w:rsidRPr="00440853">
              <w:t>1423,3</w:t>
            </w:r>
          </w:p>
        </w:tc>
        <w:tc>
          <w:tcPr>
            <w:tcW w:w="1701" w:type="dxa"/>
          </w:tcPr>
          <w:p w14:paraId="7BE68485" w14:textId="659483FA" w:rsidR="003F17EC" w:rsidRPr="00440853" w:rsidRDefault="0057181C" w:rsidP="009D3397">
            <w:pPr>
              <w:ind w:left="-79" w:firstLine="79"/>
              <w:jc w:val="center"/>
            </w:pPr>
            <w:r>
              <w:t>4689,2</w:t>
            </w:r>
          </w:p>
        </w:tc>
      </w:tr>
      <w:tr w:rsidR="00BA45B3" w:rsidRPr="00440853" w14:paraId="36E668D8" w14:textId="77777777" w:rsidTr="00922AAD">
        <w:tc>
          <w:tcPr>
            <w:tcW w:w="2576" w:type="dxa"/>
          </w:tcPr>
          <w:p w14:paraId="4B9AE88C" w14:textId="77777777" w:rsidR="00BA45B3" w:rsidRPr="00440853" w:rsidRDefault="00BA45B3" w:rsidP="000921D6">
            <w:pPr>
              <w:jc w:val="both"/>
            </w:pPr>
            <w:r w:rsidRPr="00440853">
              <w:t xml:space="preserve">Внебюджетные источники </w:t>
            </w:r>
          </w:p>
        </w:tc>
        <w:tc>
          <w:tcPr>
            <w:tcW w:w="1706" w:type="dxa"/>
          </w:tcPr>
          <w:p w14:paraId="10D8246B" w14:textId="77777777" w:rsidR="00BA45B3" w:rsidRPr="00440853" w:rsidRDefault="00BA45B3" w:rsidP="009D3397">
            <w:pPr>
              <w:jc w:val="center"/>
            </w:pPr>
            <w:r w:rsidRPr="00440853">
              <w:t>0,0</w:t>
            </w:r>
          </w:p>
        </w:tc>
        <w:tc>
          <w:tcPr>
            <w:tcW w:w="1814" w:type="dxa"/>
          </w:tcPr>
          <w:p w14:paraId="4EF9E361" w14:textId="77777777" w:rsidR="00BA45B3" w:rsidRPr="00440853" w:rsidRDefault="00BA45B3" w:rsidP="009D3397">
            <w:pPr>
              <w:jc w:val="center"/>
            </w:pPr>
            <w:r w:rsidRPr="00440853">
              <w:t>0,0</w:t>
            </w:r>
          </w:p>
        </w:tc>
        <w:tc>
          <w:tcPr>
            <w:tcW w:w="1701" w:type="dxa"/>
          </w:tcPr>
          <w:p w14:paraId="6394D727" w14:textId="77777777" w:rsidR="00BA45B3" w:rsidRPr="00440853" w:rsidRDefault="00BA45B3" w:rsidP="009D3397">
            <w:pPr>
              <w:ind w:left="-79" w:firstLine="79"/>
              <w:jc w:val="center"/>
            </w:pPr>
            <w:r w:rsidRPr="00440853">
              <w:t>0,0</w:t>
            </w:r>
          </w:p>
        </w:tc>
        <w:tc>
          <w:tcPr>
            <w:tcW w:w="1701" w:type="dxa"/>
          </w:tcPr>
          <w:p w14:paraId="600EE7FB" w14:textId="77777777" w:rsidR="00BA45B3" w:rsidRPr="00440853" w:rsidRDefault="00BA45B3" w:rsidP="009D3397">
            <w:pPr>
              <w:ind w:left="-79" w:firstLine="79"/>
              <w:jc w:val="center"/>
            </w:pPr>
            <w:r w:rsidRPr="00440853">
              <w:t>0,0</w:t>
            </w:r>
          </w:p>
        </w:tc>
      </w:tr>
      <w:tr w:rsidR="003F17EC" w:rsidRPr="00440853" w14:paraId="1BBC32C8" w14:textId="77777777" w:rsidTr="00922AAD">
        <w:tc>
          <w:tcPr>
            <w:tcW w:w="2576" w:type="dxa"/>
          </w:tcPr>
          <w:p w14:paraId="4050E615" w14:textId="77777777" w:rsidR="003F17EC" w:rsidRPr="00440853" w:rsidRDefault="003F17EC" w:rsidP="000921D6">
            <w:pPr>
              <w:jc w:val="both"/>
            </w:pPr>
            <w:r w:rsidRPr="00440853">
              <w:t xml:space="preserve">Процессная часть (всего) в том числе: </w:t>
            </w:r>
          </w:p>
        </w:tc>
        <w:tc>
          <w:tcPr>
            <w:tcW w:w="1706" w:type="dxa"/>
          </w:tcPr>
          <w:p w14:paraId="7A9795A2" w14:textId="77777777" w:rsidR="003F17EC" w:rsidRPr="00440853" w:rsidRDefault="00BA45B3" w:rsidP="009D3397">
            <w:pPr>
              <w:jc w:val="center"/>
            </w:pPr>
            <w:r w:rsidRPr="00440853">
              <w:t>7137,7</w:t>
            </w:r>
          </w:p>
        </w:tc>
        <w:tc>
          <w:tcPr>
            <w:tcW w:w="1814" w:type="dxa"/>
          </w:tcPr>
          <w:p w14:paraId="2454582C" w14:textId="77777777" w:rsidR="003F17EC" w:rsidRPr="00440853" w:rsidRDefault="00200CE6" w:rsidP="009D3397">
            <w:pPr>
              <w:jc w:val="center"/>
            </w:pPr>
            <w:r w:rsidRPr="00440853">
              <w:t>3824,1</w:t>
            </w:r>
          </w:p>
        </w:tc>
        <w:tc>
          <w:tcPr>
            <w:tcW w:w="1701" w:type="dxa"/>
          </w:tcPr>
          <w:p w14:paraId="52C74E40" w14:textId="77777777" w:rsidR="003F17EC" w:rsidRPr="00440853" w:rsidRDefault="00200CE6" w:rsidP="009D3397">
            <w:pPr>
              <w:jc w:val="center"/>
            </w:pPr>
            <w:r w:rsidRPr="00440853">
              <w:t>4169,7</w:t>
            </w:r>
          </w:p>
        </w:tc>
        <w:tc>
          <w:tcPr>
            <w:tcW w:w="1701" w:type="dxa"/>
          </w:tcPr>
          <w:p w14:paraId="4311C4EB" w14:textId="754B1A9F" w:rsidR="003F17EC" w:rsidRPr="00440853" w:rsidRDefault="004268D6" w:rsidP="009D3397">
            <w:pPr>
              <w:jc w:val="center"/>
            </w:pPr>
            <w:r>
              <w:t>15131,5</w:t>
            </w:r>
          </w:p>
        </w:tc>
      </w:tr>
      <w:tr w:rsidR="00465B29" w:rsidRPr="00440853" w14:paraId="6A5BE8FD" w14:textId="77777777" w:rsidTr="00922AAD">
        <w:tc>
          <w:tcPr>
            <w:tcW w:w="2576" w:type="dxa"/>
          </w:tcPr>
          <w:p w14:paraId="1DF4DA1B" w14:textId="77777777" w:rsidR="00BA45B3" w:rsidRPr="00440853" w:rsidRDefault="00465B29" w:rsidP="000921D6">
            <w:pPr>
              <w:jc w:val="both"/>
            </w:pPr>
            <w:r w:rsidRPr="00440853">
              <w:t>Федеральный бюджет</w:t>
            </w:r>
          </w:p>
          <w:p w14:paraId="5560012B" w14:textId="77777777" w:rsidR="00465B29" w:rsidRPr="00440853" w:rsidRDefault="00465B29" w:rsidP="000921D6">
            <w:pPr>
              <w:jc w:val="both"/>
            </w:pPr>
          </w:p>
        </w:tc>
        <w:tc>
          <w:tcPr>
            <w:tcW w:w="1706" w:type="dxa"/>
          </w:tcPr>
          <w:p w14:paraId="5F19B3C6" w14:textId="77777777" w:rsidR="00BA45B3" w:rsidRPr="00440853" w:rsidRDefault="00BA45B3" w:rsidP="00BA45B3">
            <w:pPr>
              <w:jc w:val="center"/>
            </w:pPr>
            <w:r w:rsidRPr="00440853">
              <w:t>861,4</w:t>
            </w:r>
          </w:p>
          <w:p w14:paraId="78129502" w14:textId="77777777" w:rsidR="00465B29" w:rsidRPr="00440853" w:rsidRDefault="00465B29" w:rsidP="009D3397">
            <w:pPr>
              <w:jc w:val="center"/>
            </w:pPr>
          </w:p>
        </w:tc>
        <w:tc>
          <w:tcPr>
            <w:tcW w:w="1814" w:type="dxa"/>
          </w:tcPr>
          <w:p w14:paraId="7BEB6502" w14:textId="77777777" w:rsidR="00465B29" w:rsidRPr="00440853" w:rsidRDefault="00200CE6" w:rsidP="009D3397">
            <w:pPr>
              <w:jc w:val="center"/>
            </w:pPr>
            <w:r w:rsidRPr="00440853">
              <w:t>434,0</w:t>
            </w:r>
          </w:p>
        </w:tc>
        <w:tc>
          <w:tcPr>
            <w:tcW w:w="1701" w:type="dxa"/>
          </w:tcPr>
          <w:p w14:paraId="108F0487" w14:textId="77777777" w:rsidR="00465B29" w:rsidRPr="00440853" w:rsidRDefault="00200CE6" w:rsidP="009D3397">
            <w:pPr>
              <w:jc w:val="center"/>
            </w:pPr>
            <w:r w:rsidRPr="00440853">
              <w:t>487,4</w:t>
            </w:r>
          </w:p>
        </w:tc>
        <w:tc>
          <w:tcPr>
            <w:tcW w:w="1701" w:type="dxa"/>
          </w:tcPr>
          <w:p w14:paraId="59AD59D3" w14:textId="010A3A6B" w:rsidR="00465B29" w:rsidRPr="00440853" w:rsidRDefault="004268D6" w:rsidP="009D3397">
            <w:pPr>
              <w:jc w:val="center"/>
            </w:pPr>
            <w:r>
              <w:t>1782,8</w:t>
            </w:r>
          </w:p>
        </w:tc>
      </w:tr>
      <w:tr w:rsidR="00465B29" w:rsidRPr="00440853" w14:paraId="73A721B8" w14:textId="77777777" w:rsidTr="00922AAD">
        <w:tc>
          <w:tcPr>
            <w:tcW w:w="2576" w:type="dxa"/>
          </w:tcPr>
          <w:p w14:paraId="63061CFB" w14:textId="77777777" w:rsidR="00465B29" w:rsidRPr="00440853" w:rsidRDefault="00BA45B3" w:rsidP="000921D6">
            <w:pPr>
              <w:jc w:val="both"/>
            </w:pPr>
            <w:r w:rsidRPr="00440853">
              <w:t xml:space="preserve">Краевой бюджет </w:t>
            </w:r>
          </w:p>
          <w:p w14:paraId="7C92B8AC" w14:textId="77777777" w:rsidR="00BA45B3" w:rsidRPr="00440853" w:rsidRDefault="00BA45B3" w:rsidP="000921D6">
            <w:pPr>
              <w:jc w:val="both"/>
            </w:pPr>
          </w:p>
        </w:tc>
        <w:tc>
          <w:tcPr>
            <w:tcW w:w="1706" w:type="dxa"/>
          </w:tcPr>
          <w:p w14:paraId="23C3A97A" w14:textId="77777777" w:rsidR="00465B29" w:rsidRPr="00440853" w:rsidRDefault="00BA45B3" w:rsidP="009D3397">
            <w:pPr>
              <w:jc w:val="center"/>
            </w:pPr>
            <w:r w:rsidRPr="00440853">
              <w:t>4135,0</w:t>
            </w:r>
          </w:p>
        </w:tc>
        <w:tc>
          <w:tcPr>
            <w:tcW w:w="1814" w:type="dxa"/>
          </w:tcPr>
          <w:p w14:paraId="24498510" w14:textId="77777777" w:rsidR="00465B29" w:rsidRPr="00440853" w:rsidRDefault="00200CE6" w:rsidP="009D3397">
            <w:pPr>
              <w:jc w:val="center"/>
            </w:pPr>
            <w:r w:rsidRPr="00440853">
              <w:t>2190,0</w:t>
            </w:r>
          </w:p>
        </w:tc>
        <w:tc>
          <w:tcPr>
            <w:tcW w:w="1701" w:type="dxa"/>
          </w:tcPr>
          <w:p w14:paraId="33828530" w14:textId="77777777" w:rsidR="00465B29" w:rsidRPr="00440853" w:rsidRDefault="00200CE6" w:rsidP="009D3397">
            <w:pPr>
              <w:jc w:val="center"/>
            </w:pPr>
            <w:r w:rsidRPr="00440853">
              <w:t>2259,0</w:t>
            </w:r>
          </w:p>
        </w:tc>
        <w:tc>
          <w:tcPr>
            <w:tcW w:w="1701" w:type="dxa"/>
          </w:tcPr>
          <w:p w14:paraId="313C5C21" w14:textId="2FDE4506" w:rsidR="00465B29" w:rsidRPr="00440853" w:rsidRDefault="004268D6" w:rsidP="009D3397">
            <w:pPr>
              <w:jc w:val="center"/>
            </w:pPr>
            <w:r>
              <w:t>8584,1</w:t>
            </w:r>
          </w:p>
        </w:tc>
      </w:tr>
      <w:tr w:rsidR="00465B29" w:rsidRPr="00440853" w14:paraId="1ED903C2" w14:textId="77777777" w:rsidTr="00922AAD">
        <w:tc>
          <w:tcPr>
            <w:tcW w:w="2576" w:type="dxa"/>
          </w:tcPr>
          <w:p w14:paraId="6DC597D6" w14:textId="77777777" w:rsidR="00465B29" w:rsidRPr="00440853" w:rsidRDefault="00BA45B3" w:rsidP="000921D6">
            <w:pPr>
              <w:jc w:val="both"/>
            </w:pPr>
            <w:r w:rsidRPr="00440853">
              <w:t xml:space="preserve">Местный бюджет </w:t>
            </w:r>
          </w:p>
          <w:p w14:paraId="505EE0A8" w14:textId="77777777" w:rsidR="00BA45B3" w:rsidRPr="00440853" w:rsidRDefault="00BA45B3" w:rsidP="000921D6">
            <w:pPr>
              <w:jc w:val="both"/>
            </w:pPr>
          </w:p>
        </w:tc>
        <w:tc>
          <w:tcPr>
            <w:tcW w:w="1706" w:type="dxa"/>
          </w:tcPr>
          <w:p w14:paraId="62DD66DE" w14:textId="77777777" w:rsidR="00465B29" w:rsidRPr="00440853" w:rsidRDefault="00BA45B3" w:rsidP="009D3397">
            <w:pPr>
              <w:jc w:val="center"/>
            </w:pPr>
            <w:r w:rsidRPr="00440853">
              <w:t>2141,3</w:t>
            </w:r>
          </w:p>
        </w:tc>
        <w:tc>
          <w:tcPr>
            <w:tcW w:w="1814" w:type="dxa"/>
          </w:tcPr>
          <w:p w14:paraId="62C04AAF" w14:textId="66272BFF" w:rsidR="00465B29" w:rsidRPr="00440853" w:rsidRDefault="004268D6" w:rsidP="009D3397">
            <w:pPr>
              <w:jc w:val="center"/>
            </w:pPr>
            <w:r>
              <w:t>1124,6</w:t>
            </w:r>
          </w:p>
        </w:tc>
        <w:tc>
          <w:tcPr>
            <w:tcW w:w="1701" w:type="dxa"/>
          </w:tcPr>
          <w:p w14:paraId="05FDF4F8" w14:textId="77777777" w:rsidR="00465B29" w:rsidRPr="00440853" w:rsidRDefault="00200CE6" w:rsidP="009D3397">
            <w:pPr>
              <w:jc w:val="center"/>
            </w:pPr>
            <w:r w:rsidRPr="00440853">
              <w:t>1423,3</w:t>
            </w:r>
          </w:p>
        </w:tc>
        <w:tc>
          <w:tcPr>
            <w:tcW w:w="1701" w:type="dxa"/>
          </w:tcPr>
          <w:p w14:paraId="7AAB75F4" w14:textId="2C5F75BC" w:rsidR="00465B29" w:rsidRPr="00440853" w:rsidRDefault="004268D6" w:rsidP="009D3397">
            <w:pPr>
              <w:jc w:val="center"/>
            </w:pPr>
            <w:r>
              <w:t>4689,2</w:t>
            </w:r>
          </w:p>
        </w:tc>
      </w:tr>
      <w:tr w:rsidR="00465B29" w:rsidRPr="00440853" w14:paraId="57E66C35" w14:textId="77777777" w:rsidTr="00922AAD">
        <w:tc>
          <w:tcPr>
            <w:tcW w:w="2576" w:type="dxa"/>
          </w:tcPr>
          <w:p w14:paraId="0671F588" w14:textId="77777777" w:rsidR="00465B29" w:rsidRPr="00440853" w:rsidRDefault="00BA45B3" w:rsidP="000921D6">
            <w:pPr>
              <w:jc w:val="both"/>
            </w:pPr>
            <w:r w:rsidRPr="00440853">
              <w:t xml:space="preserve">Внебюджетные источники </w:t>
            </w:r>
          </w:p>
        </w:tc>
        <w:tc>
          <w:tcPr>
            <w:tcW w:w="1706" w:type="dxa"/>
          </w:tcPr>
          <w:p w14:paraId="5CE523E4" w14:textId="77777777" w:rsidR="00465B29" w:rsidRPr="00440853" w:rsidRDefault="00BA45B3" w:rsidP="009D3397">
            <w:pPr>
              <w:jc w:val="center"/>
            </w:pPr>
            <w:r w:rsidRPr="00440853">
              <w:t>0</w:t>
            </w:r>
            <w:r w:rsidR="00200CE6" w:rsidRPr="00440853">
              <w:t>,0</w:t>
            </w:r>
          </w:p>
        </w:tc>
        <w:tc>
          <w:tcPr>
            <w:tcW w:w="1814" w:type="dxa"/>
          </w:tcPr>
          <w:p w14:paraId="5D9ED897" w14:textId="77777777" w:rsidR="00465B29" w:rsidRPr="00440853" w:rsidRDefault="00BA45B3" w:rsidP="009D3397">
            <w:pPr>
              <w:jc w:val="center"/>
            </w:pPr>
            <w:r w:rsidRPr="00440853">
              <w:t>0</w:t>
            </w:r>
            <w:r w:rsidR="00200CE6" w:rsidRPr="00440853">
              <w:t>,0</w:t>
            </w:r>
          </w:p>
        </w:tc>
        <w:tc>
          <w:tcPr>
            <w:tcW w:w="1701" w:type="dxa"/>
          </w:tcPr>
          <w:p w14:paraId="31E7EEE0" w14:textId="77777777" w:rsidR="00465B29" w:rsidRPr="00440853" w:rsidRDefault="00BA45B3" w:rsidP="009D3397">
            <w:pPr>
              <w:jc w:val="center"/>
            </w:pPr>
            <w:r w:rsidRPr="00440853">
              <w:t>0</w:t>
            </w:r>
            <w:r w:rsidR="00200CE6" w:rsidRPr="00440853">
              <w:t>,0</w:t>
            </w:r>
          </w:p>
        </w:tc>
        <w:tc>
          <w:tcPr>
            <w:tcW w:w="1701" w:type="dxa"/>
          </w:tcPr>
          <w:p w14:paraId="29C3CEEF" w14:textId="77777777" w:rsidR="00465B29" w:rsidRPr="00440853" w:rsidRDefault="00BA45B3" w:rsidP="009D3397">
            <w:pPr>
              <w:jc w:val="center"/>
            </w:pPr>
            <w:r w:rsidRPr="00440853">
              <w:t>0</w:t>
            </w:r>
            <w:r w:rsidR="00200CE6" w:rsidRPr="00440853">
              <w:t>,0</w:t>
            </w:r>
          </w:p>
        </w:tc>
      </w:tr>
    </w:tbl>
    <w:p w14:paraId="3DD20EBC" w14:textId="77777777" w:rsidR="0037567C" w:rsidRPr="00440853" w:rsidRDefault="0037567C" w:rsidP="0037567C">
      <w:pPr>
        <w:widowControl w:val="0"/>
        <w:jc w:val="both"/>
        <w:rPr>
          <w:sz w:val="28"/>
          <w:szCs w:val="28"/>
        </w:rPr>
      </w:pPr>
    </w:p>
    <w:p w14:paraId="3E8C2833" w14:textId="77777777" w:rsidR="0037567C" w:rsidRPr="00440853" w:rsidRDefault="0037567C" w:rsidP="0037567C">
      <w:pPr>
        <w:widowControl w:val="0"/>
        <w:jc w:val="both"/>
        <w:rPr>
          <w:sz w:val="28"/>
          <w:szCs w:val="28"/>
        </w:rPr>
      </w:pPr>
    </w:p>
    <w:p w14:paraId="21EF0791" w14:textId="77777777" w:rsidR="00F27CCA" w:rsidRPr="00440853" w:rsidRDefault="001701CA" w:rsidP="0037567C">
      <w:pPr>
        <w:jc w:val="both"/>
        <w:rPr>
          <w:sz w:val="28"/>
          <w:szCs w:val="28"/>
        </w:rPr>
      </w:pPr>
      <w:r w:rsidRPr="00440853">
        <w:rPr>
          <w:sz w:val="28"/>
          <w:szCs w:val="28"/>
        </w:rPr>
        <w:t xml:space="preserve">Заместитель главы </w:t>
      </w:r>
      <w:r w:rsidR="003B5B93" w:rsidRPr="00440853">
        <w:rPr>
          <w:sz w:val="28"/>
          <w:szCs w:val="28"/>
        </w:rPr>
        <w:t>администрации</w:t>
      </w:r>
    </w:p>
    <w:p w14:paraId="6A0213C0" w14:textId="06FFB939" w:rsidR="00C30558" w:rsidRDefault="00F27CCA" w:rsidP="0037567C">
      <w:pPr>
        <w:jc w:val="both"/>
        <w:rPr>
          <w:sz w:val="28"/>
          <w:szCs w:val="28"/>
        </w:rPr>
      </w:pPr>
      <w:r w:rsidRPr="00440853">
        <w:rPr>
          <w:sz w:val="28"/>
          <w:szCs w:val="28"/>
        </w:rPr>
        <w:t>Лабинского городс</w:t>
      </w:r>
      <w:r w:rsidR="00664021" w:rsidRPr="00440853">
        <w:rPr>
          <w:sz w:val="28"/>
          <w:szCs w:val="28"/>
        </w:rPr>
        <w:t>кого поселения</w:t>
      </w:r>
      <w:r w:rsidR="00664021" w:rsidRPr="00440853">
        <w:rPr>
          <w:sz w:val="28"/>
          <w:szCs w:val="28"/>
        </w:rPr>
        <w:tab/>
      </w:r>
      <w:r w:rsidR="00664021" w:rsidRPr="00440853">
        <w:rPr>
          <w:sz w:val="28"/>
          <w:szCs w:val="28"/>
        </w:rPr>
        <w:tab/>
      </w:r>
      <w:r w:rsidR="00664021" w:rsidRPr="00440853">
        <w:rPr>
          <w:sz w:val="28"/>
          <w:szCs w:val="28"/>
        </w:rPr>
        <w:tab/>
      </w:r>
      <w:r w:rsidR="00664021" w:rsidRPr="00440853">
        <w:rPr>
          <w:sz w:val="28"/>
          <w:szCs w:val="28"/>
        </w:rPr>
        <w:tab/>
      </w:r>
      <w:r w:rsidR="00C968D2" w:rsidRPr="00440853">
        <w:rPr>
          <w:sz w:val="28"/>
          <w:szCs w:val="28"/>
        </w:rPr>
        <w:tab/>
      </w:r>
      <w:r w:rsidR="00922AAD">
        <w:rPr>
          <w:sz w:val="28"/>
          <w:szCs w:val="28"/>
        </w:rPr>
        <w:t xml:space="preserve">     </w:t>
      </w:r>
      <w:r w:rsidR="001701CA" w:rsidRPr="00440853">
        <w:rPr>
          <w:sz w:val="28"/>
          <w:szCs w:val="28"/>
        </w:rPr>
        <w:t>А.В. Переходько</w:t>
      </w:r>
    </w:p>
    <w:sectPr w:rsidR="00C30558" w:rsidSect="009237F6">
      <w:headerReference w:type="default" r:id="rId17"/>
      <w:headerReference w:type="first" r:id="rId1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14984" w14:textId="77777777" w:rsidR="00093BBE" w:rsidRDefault="00093BBE">
      <w:r>
        <w:separator/>
      </w:r>
    </w:p>
  </w:endnote>
  <w:endnote w:type="continuationSeparator" w:id="0">
    <w:p w14:paraId="21078BF0" w14:textId="77777777" w:rsidR="00093BBE" w:rsidRDefault="0009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78995" w14:textId="18D1E9AC" w:rsidR="009D145E" w:rsidRDefault="00000000">
    <w:pPr>
      <w:pStyle w:val="a5"/>
      <w:jc w:val="right"/>
    </w:pPr>
    <w:r>
      <w:rPr>
        <w:b/>
        <w:noProof/>
        <w:sz w:val="28"/>
        <w:szCs w:val="28"/>
      </w:rPr>
      <w:pict w14:anchorId="00E24196">
        <v:rect id="Прямоугольник 15" o:spid="_x0000_s1026" style="position:absolute;left:0;text-align:left;margin-left:235.5pt;margin-top:264.55pt;width:41.45pt;height:36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" o:allowincell="f" stroked="f">
          <v:textbox style="layout-flow:vertical;mso-next-textbox:#Прямоугольник 15">
            <w:txbxContent>
              <w:p w14:paraId="42963451" w14:textId="77777777" w:rsidR="009D145E" w:rsidRDefault="007B0D72" w:rsidP="006921CD">
                <w:pPr>
                  <w:jc w:val="center"/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  <w:r>
      <w:rPr>
        <w:b/>
        <w:noProof/>
        <w:sz w:val="28"/>
        <w:szCs w:val="28"/>
      </w:rPr>
      <w:pict w14:anchorId="02FAC115">
        <v:rect id="Прямоугольник 14" o:spid="_x0000_s1027" style="position:absolute;left:0;text-align:left;margin-left:226.9pt;margin-top:255.9pt;width:41.45pt;height:54.2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" o:allowincell="f" stroked="f">
          <v:textbox style="mso-next-textbox:#Прямоугольник 14">
            <w:txbxContent>
              <w:p w14:paraId="1DF26312" w14:textId="77777777" w:rsidR="009D145E" w:rsidRDefault="007B0D72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  <w:r>
      <w:rPr>
        <w:b/>
        <w:noProof/>
        <w:sz w:val="28"/>
        <w:szCs w:val="28"/>
      </w:rPr>
      <w:pict w14:anchorId="68CDEED6">
        <v:rect id="Прямоугольник 13" o:spid="_x0000_s1028" style="position:absolute;left:0;text-align:left;margin-left:225.75pt;margin-top:249.3pt;width:48.95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" o:allowincell="f" stroked="f">
          <v:textbox style="mso-next-textbox:#Прямоугольник 13">
            <w:txbxContent>
              <w:p w14:paraId="0FD949F8" w14:textId="77777777" w:rsidR="009D145E" w:rsidRDefault="007B0D72" w:rsidP="006921CD">
                <w:pPr>
                  <w:pBdr>
                    <w:bottom w:val="single" w:sz="4" w:space="1" w:color="auto"/>
                  </w:pBdr>
                  <w:ind w:hanging="709"/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  <w:r>
      <w:rPr>
        <w:noProof/>
      </w:rPr>
      <w:pict w14:anchorId="3F507386">
        <v:rect id="Прямоугольник 11" o:spid="_x0000_s1029" style="position:absolute;left:0;text-align:left;margin-left:226.5pt;margin-top:271.25pt;width:50pt;height:32pt;rotation:90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" o:allowincell="f" stroked="f">
          <v:textbox style="mso-next-textbox:#Прямоугольник 11">
            <w:txbxContent>
              <w:p w14:paraId="365F4EC8" w14:textId="77777777" w:rsidR="009D145E" w:rsidRDefault="007B0D72">
                <w:pPr>
                  <w:pBdr>
                    <w:bottom w:val="single" w:sz="4" w:space="1" w:color="auto"/>
                  </w:pBdr>
                </w:pPr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  <w:r>
      <w:rPr>
        <w:b/>
        <w:noProof/>
        <w:sz w:val="28"/>
        <w:szCs w:val="28"/>
      </w:rPr>
      <w:pict w14:anchorId="0C6CBCDD">
        <v:rect id="Прямоугольник 8" o:spid="_x0000_s1030" style="position:absolute;left:0;text-align:left;margin-left:254.45pt;margin-top:269.55pt;width:27.5pt;height:12.9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OI9gEAANQDAAAOAAAAZHJzL2Uyb0RvYy54bWysU9GO0zAQfEfiHyy/0zQl7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" o:allowincell="f" stroked="f">
          <v:textbox style="layout-flow:vertical;mso-next-textbox:#Прямоугольник 8">
            <w:txbxContent>
              <w:p w14:paraId="12953536" w14:textId="77777777" w:rsidR="009D145E" w:rsidRDefault="007B0D72" w:rsidP="001C33F5">
                <w:r>
                  <w:fldChar w:fldCharType="begin"/>
                </w:r>
                <w:r>
                  <w:instrText>PAGE   \* MERGEFORMAT</w:instrText>
                </w:r>
                <w:r>
                  <w:fldChar w:fldCharType="separate"/>
                </w:r>
                <w:r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6B59E" w14:textId="02E9B3BC" w:rsidR="009D145E" w:rsidRDefault="009D145E" w:rsidP="00BE1CF7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E480B" w14:textId="143CAA48" w:rsidR="00BE1CF7" w:rsidRDefault="00BE1CF7" w:rsidP="00BE1CF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CF35" w14:textId="77777777" w:rsidR="00093BBE" w:rsidRDefault="00093BBE">
      <w:r>
        <w:separator/>
      </w:r>
    </w:p>
  </w:footnote>
  <w:footnote w:type="continuationSeparator" w:id="0">
    <w:p w14:paraId="68ACCA41" w14:textId="77777777" w:rsidR="00093BBE" w:rsidRDefault="00093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61F5" w14:textId="77777777" w:rsidR="009D145E" w:rsidRDefault="009D145E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6806D6AF" w14:textId="77777777" w:rsidR="009D145E" w:rsidRDefault="009D14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717794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875FB29" w14:textId="683E354C" w:rsidR="003656CE" w:rsidRPr="003656CE" w:rsidRDefault="003656CE">
        <w:pPr>
          <w:pStyle w:val="a3"/>
          <w:jc w:val="center"/>
          <w:rPr>
            <w:sz w:val="28"/>
            <w:szCs w:val="28"/>
          </w:rPr>
        </w:pPr>
        <w:r w:rsidRPr="003656CE">
          <w:rPr>
            <w:sz w:val="28"/>
            <w:szCs w:val="28"/>
          </w:rPr>
          <w:fldChar w:fldCharType="begin"/>
        </w:r>
        <w:r w:rsidRPr="003656CE">
          <w:rPr>
            <w:sz w:val="28"/>
            <w:szCs w:val="28"/>
          </w:rPr>
          <w:instrText>PAGE   \* MERGEFORMAT</w:instrText>
        </w:r>
        <w:r w:rsidRPr="003656CE">
          <w:rPr>
            <w:sz w:val="28"/>
            <w:szCs w:val="28"/>
          </w:rPr>
          <w:fldChar w:fldCharType="separate"/>
        </w:r>
        <w:r w:rsidRPr="003656CE">
          <w:rPr>
            <w:sz w:val="28"/>
            <w:szCs w:val="28"/>
          </w:rPr>
          <w:t>2</w:t>
        </w:r>
        <w:r w:rsidRPr="003656CE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329180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28881470" w14:textId="77777777" w:rsidR="009D145E" w:rsidRPr="00D24338" w:rsidRDefault="009D145E">
        <w:pPr>
          <w:pStyle w:val="a3"/>
          <w:jc w:val="center"/>
          <w:rPr>
            <w:color w:val="FFFFFF" w:themeColor="background1"/>
          </w:rPr>
        </w:pPr>
        <w:r w:rsidRPr="00D24338">
          <w:rPr>
            <w:color w:val="FFFFFF" w:themeColor="background1"/>
          </w:rPr>
          <w:fldChar w:fldCharType="begin"/>
        </w:r>
        <w:r w:rsidRPr="00D24338">
          <w:rPr>
            <w:color w:val="FFFFFF" w:themeColor="background1"/>
          </w:rPr>
          <w:instrText>PAGE   \* MERGEFORMAT</w:instrText>
        </w:r>
        <w:r w:rsidRPr="00D24338">
          <w:rPr>
            <w:color w:val="FFFFFF" w:themeColor="background1"/>
          </w:rPr>
          <w:fldChar w:fldCharType="separate"/>
        </w:r>
        <w:r w:rsidR="007B0D72">
          <w:rPr>
            <w:noProof/>
            <w:color w:val="FFFFFF" w:themeColor="background1"/>
          </w:rPr>
          <w:t>1</w:t>
        </w:r>
        <w:r w:rsidRPr="00D24338">
          <w:rPr>
            <w:color w:val="FFFFFF" w:themeColor="background1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345237338"/>
      <w:docPartObj>
        <w:docPartGallery w:val="Page Numbers (Margins)"/>
        <w:docPartUnique/>
      </w:docPartObj>
    </w:sdtPr>
    <w:sdtContent>
      <w:p w14:paraId="6127C2D7" w14:textId="161FAAD3" w:rsidR="00017415" w:rsidRPr="00D24338" w:rsidRDefault="00000000" w:rsidP="00C547CD">
        <w:pPr>
          <w:pStyle w:val="a3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pict w14:anchorId="618CAC5E">
            <v:rect id="_x0000_s1042" style="position:absolute;left:0;text-align:left;margin-left:39.85pt;margin-top:0;width:57.3pt;height:25.95pt;z-index:25167360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middle" o:allowincell="f" stroked="f">
              <v:textbox style="layout-flow:vertical">
                <w:txbxContent>
                  <w:p w14:paraId="6CBD81F0" w14:textId="77777777" w:rsidR="00C421EE" w:rsidRPr="00C421EE" w:rsidRDefault="00C421EE" w:rsidP="00C421EE">
                    <w:pPr>
                      <w:rPr>
                        <w:sz w:val="28"/>
                        <w:szCs w:val="28"/>
                      </w:rPr>
                    </w:pPr>
                    <w:r w:rsidRPr="00C421EE">
                      <w:rPr>
                        <w:sz w:val="28"/>
                        <w:szCs w:val="28"/>
                      </w:rPr>
                      <w:fldChar w:fldCharType="begin"/>
                    </w:r>
                    <w:r w:rsidRPr="00C421EE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C421EE">
                      <w:rPr>
                        <w:sz w:val="28"/>
                        <w:szCs w:val="28"/>
                      </w:rPr>
                      <w:fldChar w:fldCharType="separate"/>
                    </w:r>
                    <w:r w:rsidRPr="00C421EE">
                      <w:rPr>
                        <w:sz w:val="28"/>
                        <w:szCs w:val="28"/>
                      </w:rPr>
                      <w:t>2</w:t>
                    </w:r>
                    <w:r w:rsidRPr="00C421EE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E858" w14:textId="0A6A4DBE" w:rsidR="00017415" w:rsidRPr="00D24338" w:rsidRDefault="00000000">
    <w:pPr>
      <w:pStyle w:val="a3"/>
      <w:jc w:val="center"/>
      <w:rPr>
        <w:color w:val="FFFFFF" w:themeColor="background1"/>
      </w:rPr>
    </w:pPr>
    <w:sdt>
      <w:sdtPr>
        <w:rPr>
          <w:color w:val="FFFFFF" w:themeColor="background1"/>
        </w:rPr>
        <w:id w:val="-1378154033"/>
        <w:docPartObj>
          <w:docPartGallery w:val="Page Numbers (Margins)"/>
          <w:docPartUnique/>
        </w:docPartObj>
      </w:sdtPr>
      <w:sdtContent/>
    </w:sdt>
    <w:r w:rsidR="00790634">
      <w:rPr>
        <w:color w:val="FFFFFF" w:themeColor="background1"/>
      </w:rPr>
      <w:ptab w:relativeTo="margin" w:alignment="center" w:leader="none"/>
    </w:r>
    <w:sdt>
      <w:sdtPr>
        <w:id w:val="-105429371"/>
        <w:docPartObj>
          <w:docPartGallery w:val="Page Numbers (Top of Page)"/>
          <w:docPartUnique/>
        </w:docPartObj>
      </w:sdtPr>
      <w:sdtEndPr>
        <w:rPr>
          <w:color w:val="FFFFFF" w:themeColor="background1"/>
        </w:rPr>
      </w:sdtEndPr>
      <w:sdtContent>
        <w:r w:rsidR="00017415" w:rsidRPr="00D24338">
          <w:rPr>
            <w:color w:val="FFFFFF" w:themeColor="background1"/>
          </w:rPr>
          <w:fldChar w:fldCharType="begin"/>
        </w:r>
        <w:r w:rsidR="00017415" w:rsidRPr="00D24338">
          <w:rPr>
            <w:color w:val="FFFFFF" w:themeColor="background1"/>
          </w:rPr>
          <w:instrText>PAGE   \* MERGEFORMAT</w:instrText>
        </w:r>
        <w:r w:rsidR="00017415" w:rsidRPr="00D24338">
          <w:rPr>
            <w:color w:val="FFFFFF" w:themeColor="background1"/>
          </w:rPr>
          <w:fldChar w:fldCharType="separate"/>
        </w:r>
        <w:r w:rsidR="00017415">
          <w:rPr>
            <w:noProof/>
            <w:color w:val="FFFFFF" w:themeColor="background1"/>
          </w:rPr>
          <w:t>1</w:t>
        </w:r>
        <w:r w:rsidR="00017415" w:rsidRPr="00D24338">
          <w:rPr>
            <w:color w:val="FFFFFF" w:themeColor="background1"/>
          </w:rPr>
          <w:fldChar w:fldCharType="end"/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63169"/>
      <w:docPartObj>
        <w:docPartGallery w:val="Page Numbers (Top of Page)"/>
        <w:docPartUnique/>
      </w:docPartObj>
    </w:sdtPr>
    <w:sdtContent>
      <w:p w14:paraId="77230A0F" w14:textId="77777777" w:rsidR="009D145E" w:rsidRDefault="009D14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4359320"/>
      <w:docPartObj>
        <w:docPartGallery w:val="Page Numbers (Top of Page)"/>
        <w:docPartUnique/>
      </w:docPartObj>
    </w:sdtPr>
    <w:sdtContent>
      <w:p w14:paraId="105C2786" w14:textId="77777777" w:rsidR="009D145E" w:rsidRDefault="009D145E">
        <w:pPr>
          <w:pStyle w:val="a3"/>
          <w:jc w:val="center"/>
        </w:pPr>
        <w:r w:rsidRPr="00D210A1">
          <w:rPr>
            <w:sz w:val="28"/>
            <w:szCs w:val="28"/>
          </w:rPr>
          <w:fldChar w:fldCharType="begin"/>
        </w:r>
        <w:r w:rsidRPr="00D210A1">
          <w:rPr>
            <w:sz w:val="28"/>
            <w:szCs w:val="28"/>
          </w:rPr>
          <w:instrText>PAGE   \* MERGEFORMAT</w:instrText>
        </w:r>
        <w:r w:rsidRPr="00D210A1">
          <w:rPr>
            <w:sz w:val="28"/>
            <w:szCs w:val="28"/>
          </w:rPr>
          <w:fldChar w:fldCharType="separate"/>
        </w:r>
        <w:r w:rsidR="007B0D72">
          <w:rPr>
            <w:noProof/>
            <w:sz w:val="28"/>
            <w:szCs w:val="28"/>
          </w:rPr>
          <w:t>4</w:t>
        </w:r>
        <w:r w:rsidRPr="00D210A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0F0A19CC"/>
    <w:multiLevelType w:val="multilevel"/>
    <w:tmpl w:val="9A5895E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FB4C83"/>
    <w:multiLevelType w:val="hybridMultilevel"/>
    <w:tmpl w:val="6840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6" w15:restartNumberingAfterBreak="0">
    <w:nsid w:val="73E912FE"/>
    <w:multiLevelType w:val="hybridMultilevel"/>
    <w:tmpl w:val="FF028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052227">
    <w:abstractNumId w:val="3"/>
  </w:num>
  <w:num w:numId="2" w16cid:durableId="858590844">
    <w:abstractNumId w:val="0"/>
  </w:num>
  <w:num w:numId="3" w16cid:durableId="758409366">
    <w:abstractNumId w:val="5"/>
  </w:num>
  <w:num w:numId="4" w16cid:durableId="922298709">
    <w:abstractNumId w:val="2"/>
  </w:num>
  <w:num w:numId="5" w16cid:durableId="624851606">
    <w:abstractNumId w:val="1"/>
  </w:num>
  <w:num w:numId="6" w16cid:durableId="1059355079">
    <w:abstractNumId w:val="6"/>
  </w:num>
  <w:num w:numId="7" w16cid:durableId="208424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B88"/>
    <w:rsid w:val="000031A4"/>
    <w:rsid w:val="00004716"/>
    <w:rsid w:val="000057E1"/>
    <w:rsid w:val="000066EA"/>
    <w:rsid w:val="00010BEF"/>
    <w:rsid w:val="00012FD1"/>
    <w:rsid w:val="000133A0"/>
    <w:rsid w:val="0001451C"/>
    <w:rsid w:val="00014E7A"/>
    <w:rsid w:val="000157A1"/>
    <w:rsid w:val="00017415"/>
    <w:rsid w:val="00022070"/>
    <w:rsid w:val="000242D1"/>
    <w:rsid w:val="00027492"/>
    <w:rsid w:val="00031DCB"/>
    <w:rsid w:val="000339AE"/>
    <w:rsid w:val="00036AEC"/>
    <w:rsid w:val="0003725B"/>
    <w:rsid w:val="00042B51"/>
    <w:rsid w:val="00042B74"/>
    <w:rsid w:val="00044647"/>
    <w:rsid w:val="000462A3"/>
    <w:rsid w:val="0005399D"/>
    <w:rsid w:val="0005423D"/>
    <w:rsid w:val="000555D5"/>
    <w:rsid w:val="000574BA"/>
    <w:rsid w:val="0005786E"/>
    <w:rsid w:val="00060FAA"/>
    <w:rsid w:val="00063A16"/>
    <w:rsid w:val="00064D5F"/>
    <w:rsid w:val="00071CA3"/>
    <w:rsid w:val="000722A9"/>
    <w:rsid w:val="000732D7"/>
    <w:rsid w:val="00074448"/>
    <w:rsid w:val="00076D80"/>
    <w:rsid w:val="000801AB"/>
    <w:rsid w:val="00080AA6"/>
    <w:rsid w:val="0008404A"/>
    <w:rsid w:val="00090079"/>
    <w:rsid w:val="00090353"/>
    <w:rsid w:val="000918E3"/>
    <w:rsid w:val="00091BE7"/>
    <w:rsid w:val="00091C7A"/>
    <w:rsid w:val="00091EC5"/>
    <w:rsid w:val="000921D6"/>
    <w:rsid w:val="00093427"/>
    <w:rsid w:val="00093BBE"/>
    <w:rsid w:val="000957E9"/>
    <w:rsid w:val="00096077"/>
    <w:rsid w:val="000972D1"/>
    <w:rsid w:val="000A1A11"/>
    <w:rsid w:val="000A2544"/>
    <w:rsid w:val="000A3F20"/>
    <w:rsid w:val="000A572C"/>
    <w:rsid w:val="000A65B3"/>
    <w:rsid w:val="000A6886"/>
    <w:rsid w:val="000A698A"/>
    <w:rsid w:val="000B023B"/>
    <w:rsid w:val="000B438B"/>
    <w:rsid w:val="000B58F9"/>
    <w:rsid w:val="000B7680"/>
    <w:rsid w:val="000C5D63"/>
    <w:rsid w:val="000C60E7"/>
    <w:rsid w:val="000C7162"/>
    <w:rsid w:val="000C76FD"/>
    <w:rsid w:val="000C7FE1"/>
    <w:rsid w:val="000D48D3"/>
    <w:rsid w:val="000E09B5"/>
    <w:rsid w:val="000E0C4E"/>
    <w:rsid w:val="000E1B9E"/>
    <w:rsid w:val="000E1DD1"/>
    <w:rsid w:val="000E591E"/>
    <w:rsid w:val="000E5E25"/>
    <w:rsid w:val="000E5E97"/>
    <w:rsid w:val="000E6760"/>
    <w:rsid w:val="000E7C21"/>
    <w:rsid w:val="000E7C66"/>
    <w:rsid w:val="000F07CE"/>
    <w:rsid w:val="000F1B91"/>
    <w:rsid w:val="000F3BD2"/>
    <w:rsid w:val="000F410F"/>
    <w:rsid w:val="000F4CE2"/>
    <w:rsid w:val="000F6EEE"/>
    <w:rsid w:val="000F7034"/>
    <w:rsid w:val="001011FA"/>
    <w:rsid w:val="00101A85"/>
    <w:rsid w:val="0010219D"/>
    <w:rsid w:val="00103174"/>
    <w:rsid w:val="00103589"/>
    <w:rsid w:val="00105B84"/>
    <w:rsid w:val="00113DBF"/>
    <w:rsid w:val="0011572D"/>
    <w:rsid w:val="00116B7A"/>
    <w:rsid w:val="00120154"/>
    <w:rsid w:val="00122B38"/>
    <w:rsid w:val="00123AE4"/>
    <w:rsid w:val="001259E3"/>
    <w:rsid w:val="00126D2F"/>
    <w:rsid w:val="0013184F"/>
    <w:rsid w:val="001330C8"/>
    <w:rsid w:val="001353C3"/>
    <w:rsid w:val="0014221D"/>
    <w:rsid w:val="00142C20"/>
    <w:rsid w:val="00153726"/>
    <w:rsid w:val="001539F9"/>
    <w:rsid w:val="00155763"/>
    <w:rsid w:val="00161036"/>
    <w:rsid w:val="001628F4"/>
    <w:rsid w:val="00164F10"/>
    <w:rsid w:val="001667FA"/>
    <w:rsid w:val="00166D87"/>
    <w:rsid w:val="001671C4"/>
    <w:rsid w:val="00167475"/>
    <w:rsid w:val="001701CA"/>
    <w:rsid w:val="001701EB"/>
    <w:rsid w:val="001857D2"/>
    <w:rsid w:val="00185F5A"/>
    <w:rsid w:val="001869E1"/>
    <w:rsid w:val="00187BED"/>
    <w:rsid w:val="001922B9"/>
    <w:rsid w:val="00192FE2"/>
    <w:rsid w:val="001966C0"/>
    <w:rsid w:val="00197B04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18AF"/>
    <w:rsid w:val="001C33F5"/>
    <w:rsid w:val="001C534A"/>
    <w:rsid w:val="001C637C"/>
    <w:rsid w:val="001D0CCC"/>
    <w:rsid w:val="001D1BB1"/>
    <w:rsid w:val="001D28E9"/>
    <w:rsid w:val="001D2F8A"/>
    <w:rsid w:val="001D5EED"/>
    <w:rsid w:val="001E42A2"/>
    <w:rsid w:val="001E70FD"/>
    <w:rsid w:val="001F2C9A"/>
    <w:rsid w:val="001F36CC"/>
    <w:rsid w:val="001F554B"/>
    <w:rsid w:val="001F72B4"/>
    <w:rsid w:val="001F7FA5"/>
    <w:rsid w:val="00200CE6"/>
    <w:rsid w:val="00206858"/>
    <w:rsid w:val="00212237"/>
    <w:rsid w:val="002139A1"/>
    <w:rsid w:val="00213B86"/>
    <w:rsid w:val="00214347"/>
    <w:rsid w:val="00223A9E"/>
    <w:rsid w:val="00226E82"/>
    <w:rsid w:val="00232192"/>
    <w:rsid w:val="00233EA5"/>
    <w:rsid w:val="00234E4B"/>
    <w:rsid w:val="00235E1B"/>
    <w:rsid w:val="002361F0"/>
    <w:rsid w:val="002425F8"/>
    <w:rsid w:val="002442E6"/>
    <w:rsid w:val="00244678"/>
    <w:rsid w:val="00251DD1"/>
    <w:rsid w:val="00252015"/>
    <w:rsid w:val="002536A6"/>
    <w:rsid w:val="00255333"/>
    <w:rsid w:val="00257A7B"/>
    <w:rsid w:val="002613C5"/>
    <w:rsid w:val="002640E8"/>
    <w:rsid w:val="0026433C"/>
    <w:rsid w:val="0026598B"/>
    <w:rsid w:val="0026733F"/>
    <w:rsid w:val="002722B7"/>
    <w:rsid w:val="00273105"/>
    <w:rsid w:val="00274F11"/>
    <w:rsid w:val="002773A2"/>
    <w:rsid w:val="00277515"/>
    <w:rsid w:val="00281526"/>
    <w:rsid w:val="00282C65"/>
    <w:rsid w:val="002842E8"/>
    <w:rsid w:val="00286C59"/>
    <w:rsid w:val="00286C98"/>
    <w:rsid w:val="00290F6C"/>
    <w:rsid w:val="002940E3"/>
    <w:rsid w:val="0029492D"/>
    <w:rsid w:val="002A0744"/>
    <w:rsid w:val="002A0F19"/>
    <w:rsid w:val="002A13A3"/>
    <w:rsid w:val="002A33D2"/>
    <w:rsid w:val="002A3530"/>
    <w:rsid w:val="002A3AFB"/>
    <w:rsid w:val="002A4362"/>
    <w:rsid w:val="002A58F0"/>
    <w:rsid w:val="002B44C6"/>
    <w:rsid w:val="002C0943"/>
    <w:rsid w:val="002C31B9"/>
    <w:rsid w:val="002C3678"/>
    <w:rsid w:val="002C4C78"/>
    <w:rsid w:val="002C56FA"/>
    <w:rsid w:val="002C5C33"/>
    <w:rsid w:val="002D14A5"/>
    <w:rsid w:val="002D29A9"/>
    <w:rsid w:val="002D30D7"/>
    <w:rsid w:val="002D3E78"/>
    <w:rsid w:val="002D6789"/>
    <w:rsid w:val="002E0205"/>
    <w:rsid w:val="002E6555"/>
    <w:rsid w:val="002E7455"/>
    <w:rsid w:val="002F093C"/>
    <w:rsid w:val="002F1E35"/>
    <w:rsid w:val="002F3937"/>
    <w:rsid w:val="002F755B"/>
    <w:rsid w:val="003007C9"/>
    <w:rsid w:val="00300F33"/>
    <w:rsid w:val="003023D8"/>
    <w:rsid w:val="00312A7A"/>
    <w:rsid w:val="00313856"/>
    <w:rsid w:val="00322C18"/>
    <w:rsid w:val="00334AEA"/>
    <w:rsid w:val="00350FB7"/>
    <w:rsid w:val="0035179F"/>
    <w:rsid w:val="00354AC4"/>
    <w:rsid w:val="003559F3"/>
    <w:rsid w:val="003628B8"/>
    <w:rsid w:val="0036322C"/>
    <w:rsid w:val="00364D57"/>
    <w:rsid w:val="00364F79"/>
    <w:rsid w:val="003656CE"/>
    <w:rsid w:val="00365F43"/>
    <w:rsid w:val="00367AB6"/>
    <w:rsid w:val="00371CCD"/>
    <w:rsid w:val="0037338B"/>
    <w:rsid w:val="003735E9"/>
    <w:rsid w:val="0037567C"/>
    <w:rsid w:val="003757B9"/>
    <w:rsid w:val="00375AF3"/>
    <w:rsid w:val="00375D57"/>
    <w:rsid w:val="0037703B"/>
    <w:rsid w:val="00377230"/>
    <w:rsid w:val="00377F29"/>
    <w:rsid w:val="00380371"/>
    <w:rsid w:val="00381CF3"/>
    <w:rsid w:val="00383FEF"/>
    <w:rsid w:val="003862D4"/>
    <w:rsid w:val="00390000"/>
    <w:rsid w:val="00391473"/>
    <w:rsid w:val="00391E06"/>
    <w:rsid w:val="0039535D"/>
    <w:rsid w:val="00396BDA"/>
    <w:rsid w:val="003A0D47"/>
    <w:rsid w:val="003A31F1"/>
    <w:rsid w:val="003A3B52"/>
    <w:rsid w:val="003A4BAB"/>
    <w:rsid w:val="003B180E"/>
    <w:rsid w:val="003B1A7A"/>
    <w:rsid w:val="003B4BBC"/>
    <w:rsid w:val="003B5B93"/>
    <w:rsid w:val="003C6CDF"/>
    <w:rsid w:val="003D1030"/>
    <w:rsid w:val="003D17F5"/>
    <w:rsid w:val="003D1A6E"/>
    <w:rsid w:val="003D5207"/>
    <w:rsid w:val="003F0FF3"/>
    <w:rsid w:val="003F11E1"/>
    <w:rsid w:val="003F17DB"/>
    <w:rsid w:val="003F17EC"/>
    <w:rsid w:val="003F18A5"/>
    <w:rsid w:val="003F29A1"/>
    <w:rsid w:val="003F58A2"/>
    <w:rsid w:val="004041BC"/>
    <w:rsid w:val="00404A07"/>
    <w:rsid w:val="00404A62"/>
    <w:rsid w:val="00406BFE"/>
    <w:rsid w:val="00407794"/>
    <w:rsid w:val="00411998"/>
    <w:rsid w:val="00415B4C"/>
    <w:rsid w:val="00416935"/>
    <w:rsid w:val="004169F2"/>
    <w:rsid w:val="004178FD"/>
    <w:rsid w:val="004202C7"/>
    <w:rsid w:val="0042044E"/>
    <w:rsid w:val="00421195"/>
    <w:rsid w:val="00422103"/>
    <w:rsid w:val="00423EF9"/>
    <w:rsid w:val="004268D6"/>
    <w:rsid w:val="004278F8"/>
    <w:rsid w:val="00427EFB"/>
    <w:rsid w:val="00431B78"/>
    <w:rsid w:val="0043332D"/>
    <w:rsid w:val="0043384C"/>
    <w:rsid w:val="004350C0"/>
    <w:rsid w:val="00437F32"/>
    <w:rsid w:val="00440853"/>
    <w:rsid w:val="004421F2"/>
    <w:rsid w:val="00442238"/>
    <w:rsid w:val="00444422"/>
    <w:rsid w:val="00445323"/>
    <w:rsid w:val="00447FD9"/>
    <w:rsid w:val="00451BC9"/>
    <w:rsid w:val="00452598"/>
    <w:rsid w:val="004526EB"/>
    <w:rsid w:val="00456127"/>
    <w:rsid w:val="00461371"/>
    <w:rsid w:val="00462C3C"/>
    <w:rsid w:val="00465B29"/>
    <w:rsid w:val="00470AA0"/>
    <w:rsid w:val="0047615A"/>
    <w:rsid w:val="004764B8"/>
    <w:rsid w:val="00476C4B"/>
    <w:rsid w:val="004806C9"/>
    <w:rsid w:val="00482D6F"/>
    <w:rsid w:val="00483BB0"/>
    <w:rsid w:val="00484065"/>
    <w:rsid w:val="00492A0E"/>
    <w:rsid w:val="00493B8A"/>
    <w:rsid w:val="00494EB1"/>
    <w:rsid w:val="00496DAE"/>
    <w:rsid w:val="004975EE"/>
    <w:rsid w:val="00497F06"/>
    <w:rsid w:val="004A2BFA"/>
    <w:rsid w:val="004A3EF9"/>
    <w:rsid w:val="004A7475"/>
    <w:rsid w:val="004B2103"/>
    <w:rsid w:val="004B2EB1"/>
    <w:rsid w:val="004B4411"/>
    <w:rsid w:val="004B61C4"/>
    <w:rsid w:val="004C253F"/>
    <w:rsid w:val="004C50EB"/>
    <w:rsid w:val="004C59D1"/>
    <w:rsid w:val="004D283E"/>
    <w:rsid w:val="004D32A9"/>
    <w:rsid w:val="004D37A1"/>
    <w:rsid w:val="004D63E7"/>
    <w:rsid w:val="004D7BEE"/>
    <w:rsid w:val="004E3A35"/>
    <w:rsid w:val="004E496E"/>
    <w:rsid w:val="004E4F8B"/>
    <w:rsid w:val="004E6868"/>
    <w:rsid w:val="004F3B1C"/>
    <w:rsid w:val="004F4112"/>
    <w:rsid w:val="004F4AEC"/>
    <w:rsid w:val="004F64CA"/>
    <w:rsid w:val="00505C42"/>
    <w:rsid w:val="00505F05"/>
    <w:rsid w:val="005164A1"/>
    <w:rsid w:val="00517C16"/>
    <w:rsid w:val="005200DA"/>
    <w:rsid w:val="0052678C"/>
    <w:rsid w:val="00533654"/>
    <w:rsid w:val="00533FDA"/>
    <w:rsid w:val="005349B4"/>
    <w:rsid w:val="005358CC"/>
    <w:rsid w:val="0053698C"/>
    <w:rsid w:val="00543AF6"/>
    <w:rsid w:val="00544B25"/>
    <w:rsid w:val="005454E4"/>
    <w:rsid w:val="00546C07"/>
    <w:rsid w:val="005565A6"/>
    <w:rsid w:val="0055754A"/>
    <w:rsid w:val="00560A2C"/>
    <w:rsid w:val="005675E5"/>
    <w:rsid w:val="0057173A"/>
    <w:rsid w:val="0057181C"/>
    <w:rsid w:val="00571E24"/>
    <w:rsid w:val="005720CE"/>
    <w:rsid w:val="00574956"/>
    <w:rsid w:val="00574A37"/>
    <w:rsid w:val="00576CC7"/>
    <w:rsid w:val="00580636"/>
    <w:rsid w:val="00580971"/>
    <w:rsid w:val="00583C33"/>
    <w:rsid w:val="00587771"/>
    <w:rsid w:val="00593342"/>
    <w:rsid w:val="005941ED"/>
    <w:rsid w:val="00594CAF"/>
    <w:rsid w:val="00595CA9"/>
    <w:rsid w:val="00596C04"/>
    <w:rsid w:val="005A213D"/>
    <w:rsid w:val="005A2B70"/>
    <w:rsid w:val="005A3E57"/>
    <w:rsid w:val="005A6B2A"/>
    <w:rsid w:val="005B03A7"/>
    <w:rsid w:val="005B1490"/>
    <w:rsid w:val="005B5CE3"/>
    <w:rsid w:val="005C1532"/>
    <w:rsid w:val="005C18AE"/>
    <w:rsid w:val="005C32C7"/>
    <w:rsid w:val="005C642C"/>
    <w:rsid w:val="005C7507"/>
    <w:rsid w:val="005D1B01"/>
    <w:rsid w:val="005D7435"/>
    <w:rsid w:val="005E0C3A"/>
    <w:rsid w:val="005E102C"/>
    <w:rsid w:val="005E2180"/>
    <w:rsid w:val="005F0CD6"/>
    <w:rsid w:val="005F1F35"/>
    <w:rsid w:val="005F2B9D"/>
    <w:rsid w:val="005F3D7B"/>
    <w:rsid w:val="005F42C9"/>
    <w:rsid w:val="005F53BD"/>
    <w:rsid w:val="00600C2C"/>
    <w:rsid w:val="0060643E"/>
    <w:rsid w:val="00610631"/>
    <w:rsid w:val="0062196B"/>
    <w:rsid w:val="00623584"/>
    <w:rsid w:val="00631289"/>
    <w:rsid w:val="006354F5"/>
    <w:rsid w:val="00635923"/>
    <w:rsid w:val="006361FD"/>
    <w:rsid w:val="0063719F"/>
    <w:rsid w:val="006424A6"/>
    <w:rsid w:val="00645490"/>
    <w:rsid w:val="00646BC1"/>
    <w:rsid w:val="00652AD4"/>
    <w:rsid w:val="006551D3"/>
    <w:rsid w:val="006563C1"/>
    <w:rsid w:val="006567B8"/>
    <w:rsid w:val="00657A16"/>
    <w:rsid w:val="00662BAB"/>
    <w:rsid w:val="00662D9E"/>
    <w:rsid w:val="006630DC"/>
    <w:rsid w:val="00663270"/>
    <w:rsid w:val="0066390B"/>
    <w:rsid w:val="00664021"/>
    <w:rsid w:val="00665848"/>
    <w:rsid w:val="006732B5"/>
    <w:rsid w:val="00676AA6"/>
    <w:rsid w:val="00681A68"/>
    <w:rsid w:val="00682C9B"/>
    <w:rsid w:val="00683E13"/>
    <w:rsid w:val="00686A49"/>
    <w:rsid w:val="00687463"/>
    <w:rsid w:val="00690439"/>
    <w:rsid w:val="00690F46"/>
    <w:rsid w:val="006913AC"/>
    <w:rsid w:val="006921CD"/>
    <w:rsid w:val="00692A7B"/>
    <w:rsid w:val="00693C7D"/>
    <w:rsid w:val="006975DC"/>
    <w:rsid w:val="006A2A5A"/>
    <w:rsid w:val="006A31F5"/>
    <w:rsid w:val="006A685D"/>
    <w:rsid w:val="006A73DC"/>
    <w:rsid w:val="006A7869"/>
    <w:rsid w:val="006A7961"/>
    <w:rsid w:val="006B05C6"/>
    <w:rsid w:val="006B10AC"/>
    <w:rsid w:val="006B198F"/>
    <w:rsid w:val="006B2B02"/>
    <w:rsid w:val="006B3D9B"/>
    <w:rsid w:val="006B558D"/>
    <w:rsid w:val="006C0FFA"/>
    <w:rsid w:val="006C2159"/>
    <w:rsid w:val="006C3724"/>
    <w:rsid w:val="006C3891"/>
    <w:rsid w:val="006C4F90"/>
    <w:rsid w:val="006C5707"/>
    <w:rsid w:val="006D19D1"/>
    <w:rsid w:val="006D6461"/>
    <w:rsid w:val="006D6B43"/>
    <w:rsid w:val="006D75B2"/>
    <w:rsid w:val="006E03D8"/>
    <w:rsid w:val="006E07B0"/>
    <w:rsid w:val="006E12ED"/>
    <w:rsid w:val="006E2460"/>
    <w:rsid w:val="006E3DB7"/>
    <w:rsid w:val="006E4E7D"/>
    <w:rsid w:val="006E5E5F"/>
    <w:rsid w:val="006E5E84"/>
    <w:rsid w:val="006E6C36"/>
    <w:rsid w:val="006E79B8"/>
    <w:rsid w:val="006F0043"/>
    <w:rsid w:val="006F0755"/>
    <w:rsid w:val="006F17ED"/>
    <w:rsid w:val="00704283"/>
    <w:rsid w:val="00706342"/>
    <w:rsid w:val="00707780"/>
    <w:rsid w:val="00707BC4"/>
    <w:rsid w:val="007106C6"/>
    <w:rsid w:val="00711834"/>
    <w:rsid w:val="0071520C"/>
    <w:rsid w:val="0071590B"/>
    <w:rsid w:val="00715D15"/>
    <w:rsid w:val="00716F17"/>
    <w:rsid w:val="0072069B"/>
    <w:rsid w:val="00722A6D"/>
    <w:rsid w:val="007267BB"/>
    <w:rsid w:val="00734464"/>
    <w:rsid w:val="0074436D"/>
    <w:rsid w:val="0074472F"/>
    <w:rsid w:val="0074747D"/>
    <w:rsid w:val="0075569C"/>
    <w:rsid w:val="007577E4"/>
    <w:rsid w:val="00762B69"/>
    <w:rsid w:val="00762D1A"/>
    <w:rsid w:val="00762E2B"/>
    <w:rsid w:val="0076313C"/>
    <w:rsid w:val="00763AE9"/>
    <w:rsid w:val="00764EC5"/>
    <w:rsid w:val="0077092F"/>
    <w:rsid w:val="00771286"/>
    <w:rsid w:val="00773565"/>
    <w:rsid w:val="0077506F"/>
    <w:rsid w:val="0078125F"/>
    <w:rsid w:val="0078332A"/>
    <w:rsid w:val="00783D20"/>
    <w:rsid w:val="00790634"/>
    <w:rsid w:val="00790D48"/>
    <w:rsid w:val="00792FA6"/>
    <w:rsid w:val="00794912"/>
    <w:rsid w:val="00794E16"/>
    <w:rsid w:val="00797F60"/>
    <w:rsid w:val="007A4A57"/>
    <w:rsid w:val="007A4C72"/>
    <w:rsid w:val="007A69AF"/>
    <w:rsid w:val="007B0D72"/>
    <w:rsid w:val="007B56AD"/>
    <w:rsid w:val="007C0073"/>
    <w:rsid w:val="007C08A6"/>
    <w:rsid w:val="007C433A"/>
    <w:rsid w:val="007D0DE3"/>
    <w:rsid w:val="007D13B1"/>
    <w:rsid w:val="007D44E2"/>
    <w:rsid w:val="007D49A7"/>
    <w:rsid w:val="007D681E"/>
    <w:rsid w:val="007D787F"/>
    <w:rsid w:val="007E0002"/>
    <w:rsid w:val="007E0347"/>
    <w:rsid w:val="007E107D"/>
    <w:rsid w:val="007E271A"/>
    <w:rsid w:val="007E3084"/>
    <w:rsid w:val="007E3E9A"/>
    <w:rsid w:val="007E4BF6"/>
    <w:rsid w:val="007F01E5"/>
    <w:rsid w:val="007F36EF"/>
    <w:rsid w:val="007F4432"/>
    <w:rsid w:val="007F496F"/>
    <w:rsid w:val="007F58C4"/>
    <w:rsid w:val="007F5972"/>
    <w:rsid w:val="007F6726"/>
    <w:rsid w:val="007F7509"/>
    <w:rsid w:val="007F7938"/>
    <w:rsid w:val="00802AB1"/>
    <w:rsid w:val="008055A9"/>
    <w:rsid w:val="00805A45"/>
    <w:rsid w:val="00807010"/>
    <w:rsid w:val="008072C5"/>
    <w:rsid w:val="008104DC"/>
    <w:rsid w:val="008133E6"/>
    <w:rsid w:val="00815A28"/>
    <w:rsid w:val="00821B98"/>
    <w:rsid w:val="00823E6A"/>
    <w:rsid w:val="00826738"/>
    <w:rsid w:val="008307C9"/>
    <w:rsid w:val="0083288F"/>
    <w:rsid w:val="008345F4"/>
    <w:rsid w:val="00840201"/>
    <w:rsid w:val="0084123E"/>
    <w:rsid w:val="00843BB9"/>
    <w:rsid w:val="00844263"/>
    <w:rsid w:val="00845AA9"/>
    <w:rsid w:val="00855E5A"/>
    <w:rsid w:val="00864C7B"/>
    <w:rsid w:val="008663BF"/>
    <w:rsid w:val="00873DC3"/>
    <w:rsid w:val="00874300"/>
    <w:rsid w:val="00874861"/>
    <w:rsid w:val="0088289E"/>
    <w:rsid w:val="00884944"/>
    <w:rsid w:val="00887335"/>
    <w:rsid w:val="00887E59"/>
    <w:rsid w:val="00890D18"/>
    <w:rsid w:val="008A2E97"/>
    <w:rsid w:val="008A41C0"/>
    <w:rsid w:val="008A5E3C"/>
    <w:rsid w:val="008B1B25"/>
    <w:rsid w:val="008B1C88"/>
    <w:rsid w:val="008B26E4"/>
    <w:rsid w:val="008B7ADA"/>
    <w:rsid w:val="008C0DBA"/>
    <w:rsid w:val="008C2F9C"/>
    <w:rsid w:val="008C4410"/>
    <w:rsid w:val="008D0B42"/>
    <w:rsid w:val="008D16DE"/>
    <w:rsid w:val="008E1720"/>
    <w:rsid w:val="008E2D59"/>
    <w:rsid w:val="008E535E"/>
    <w:rsid w:val="008E5EB5"/>
    <w:rsid w:val="008E6845"/>
    <w:rsid w:val="008E7F30"/>
    <w:rsid w:val="008F1E6B"/>
    <w:rsid w:val="008F271E"/>
    <w:rsid w:val="008F29F7"/>
    <w:rsid w:val="008F2E2F"/>
    <w:rsid w:val="008F404C"/>
    <w:rsid w:val="008F5544"/>
    <w:rsid w:val="008F7CD1"/>
    <w:rsid w:val="00900A3C"/>
    <w:rsid w:val="00906117"/>
    <w:rsid w:val="00906FF5"/>
    <w:rsid w:val="00910529"/>
    <w:rsid w:val="00910EFC"/>
    <w:rsid w:val="00912B98"/>
    <w:rsid w:val="009136EE"/>
    <w:rsid w:val="00916448"/>
    <w:rsid w:val="00917058"/>
    <w:rsid w:val="00922AAD"/>
    <w:rsid w:val="009236F4"/>
    <w:rsid w:val="009237F6"/>
    <w:rsid w:val="00925C59"/>
    <w:rsid w:val="009405CC"/>
    <w:rsid w:val="00941176"/>
    <w:rsid w:val="0094399E"/>
    <w:rsid w:val="00944F6B"/>
    <w:rsid w:val="0095494C"/>
    <w:rsid w:val="0095576A"/>
    <w:rsid w:val="009561DC"/>
    <w:rsid w:val="00957B7A"/>
    <w:rsid w:val="0096116D"/>
    <w:rsid w:val="009629DF"/>
    <w:rsid w:val="00962DD0"/>
    <w:rsid w:val="009669FB"/>
    <w:rsid w:val="009672B2"/>
    <w:rsid w:val="009701E3"/>
    <w:rsid w:val="00971EE4"/>
    <w:rsid w:val="009732EC"/>
    <w:rsid w:val="009746D2"/>
    <w:rsid w:val="009757B0"/>
    <w:rsid w:val="00980787"/>
    <w:rsid w:val="00980D00"/>
    <w:rsid w:val="009A2D83"/>
    <w:rsid w:val="009A349F"/>
    <w:rsid w:val="009A3BA6"/>
    <w:rsid w:val="009A60B3"/>
    <w:rsid w:val="009A6EC6"/>
    <w:rsid w:val="009A7104"/>
    <w:rsid w:val="009A7EE1"/>
    <w:rsid w:val="009B273E"/>
    <w:rsid w:val="009B2B55"/>
    <w:rsid w:val="009B6572"/>
    <w:rsid w:val="009C20E8"/>
    <w:rsid w:val="009D0079"/>
    <w:rsid w:val="009D145E"/>
    <w:rsid w:val="009D29AF"/>
    <w:rsid w:val="009D2F4E"/>
    <w:rsid w:val="009D3397"/>
    <w:rsid w:val="009D3C9A"/>
    <w:rsid w:val="009D41D1"/>
    <w:rsid w:val="009E201A"/>
    <w:rsid w:val="009E6602"/>
    <w:rsid w:val="009E6633"/>
    <w:rsid w:val="009E66E7"/>
    <w:rsid w:val="009E73D5"/>
    <w:rsid w:val="009F28B2"/>
    <w:rsid w:val="009F38AD"/>
    <w:rsid w:val="009F4558"/>
    <w:rsid w:val="009F72B4"/>
    <w:rsid w:val="00A05285"/>
    <w:rsid w:val="00A0722E"/>
    <w:rsid w:val="00A11F15"/>
    <w:rsid w:val="00A1363D"/>
    <w:rsid w:val="00A15719"/>
    <w:rsid w:val="00A164DD"/>
    <w:rsid w:val="00A2413A"/>
    <w:rsid w:val="00A314E2"/>
    <w:rsid w:val="00A31CBE"/>
    <w:rsid w:val="00A35AB9"/>
    <w:rsid w:val="00A406C7"/>
    <w:rsid w:val="00A4089C"/>
    <w:rsid w:val="00A42F2A"/>
    <w:rsid w:val="00A5458D"/>
    <w:rsid w:val="00A56399"/>
    <w:rsid w:val="00A612D3"/>
    <w:rsid w:val="00A6322D"/>
    <w:rsid w:val="00A643E2"/>
    <w:rsid w:val="00A6537E"/>
    <w:rsid w:val="00A678C3"/>
    <w:rsid w:val="00A70641"/>
    <w:rsid w:val="00A70FF9"/>
    <w:rsid w:val="00A72224"/>
    <w:rsid w:val="00A723EA"/>
    <w:rsid w:val="00A75FDD"/>
    <w:rsid w:val="00A80293"/>
    <w:rsid w:val="00A8060D"/>
    <w:rsid w:val="00A82413"/>
    <w:rsid w:val="00A82FF1"/>
    <w:rsid w:val="00A83752"/>
    <w:rsid w:val="00A84449"/>
    <w:rsid w:val="00A9020E"/>
    <w:rsid w:val="00A922E0"/>
    <w:rsid w:val="00A936E5"/>
    <w:rsid w:val="00A93B8D"/>
    <w:rsid w:val="00A93B98"/>
    <w:rsid w:val="00A968B8"/>
    <w:rsid w:val="00A97A30"/>
    <w:rsid w:val="00AA3824"/>
    <w:rsid w:val="00AA43EC"/>
    <w:rsid w:val="00AA43FC"/>
    <w:rsid w:val="00AA4F10"/>
    <w:rsid w:val="00AA56E8"/>
    <w:rsid w:val="00AA6A09"/>
    <w:rsid w:val="00AB45B8"/>
    <w:rsid w:val="00AB5F29"/>
    <w:rsid w:val="00AC0DD8"/>
    <w:rsid w:val="00AC6224"/>
    <w:rsid w:val="00AC69FA"/>
    <w:rsid w:val="00AC70A1"/>
    <w:rsid w:val="00AC7E30"/>
    <w:rsid w:val="00AD2109"/>
    <w:rsid w:val="00AD3565"/>
    <w:rsid w:val="00AD46B0"/>
    <w:rsid w:val="00AE1C6F"/>
    <w:rsid w:val="00AE7590"/>
    <w:rsid w:val="00AF151A"/>
    <w:rsid w:val="00AF2F9A"/>
    <w:rsid w:val="00AF34E3"/>
    <w:rsid w:val="00AF6492"/>
    <w:rsid w:val="00B0310D"/>
    <w:rsid w:val="00B069AD"/>
    <w:rsid w:val="00B06C58"/>
    <w:rsid w:val="00B11444"/>
    <w:rsid w:val="00B133AE"/>
    <w:rsid w:val="00B1557A"/>
    <w:rsid w:val="00B15B72"/>
    <w:rsid w:val="00B215C5"/>
    <w:rsid w:val="00B219F1"/>
    <w:rsid w:val="00B24009"/>
    <w:rsid w:val="00B250C5"/>
    <w:rsid w:val="00B2621F"/>
    <w:rsid w:val="00B268A1"/>
    <w:rsid w:val="00B304BE"/>
    <w:rsid w:val="00B31B6D"/>
    <w:rsid w:val="00B37DD4"/>
    <w:rsid w:val="00B40815"/>
    <w:rsid w:val="00B40B8F"/>
    <w:rsid w:val="00B42B1F"/>
    <w:rsid w:val="00B44D98"/>
    <w:rsid w:val="00B47D1B"/>
    <w:rsid w:val="00B51A85"/>
    <w:rsid w:val="00B53340"/>
    <w:rsid w:val="00B5551E"/>
    <w:rsid w:val="00B55B5B"/>
    <w:rsid w:val="00B568C9"/>
    <w:rsid w:val="00B63092"/>
    <w:rsid w:val="00B736CB"/>
    <w:rsid w:val="00B76807"/>
    <w:rsid w:val="00B80D69"/>
    <w:rsid w:val="00B82266"/>
    <w:rsid w:val="00B83641"/>
    <w:rsid w:val="00B83C04"/>
    <w:rsid w:val="00B844DE"/>
    <w:rsid w:val="00B864C6"/>
    <w:rsid w:val="00B91B4C"/>
    <w:rsid w:val="00B93D0B"/>
    <w:rsid w:val="00BA2E95"/>
    <w:rsid w:val="00BA2E97"/>
    <w:rsid w:val="00BA45B3"/>
    <w:rsid w:val="00BA4C84"/>
    <w:rsid w:val="00BA56EC"/>
    <w:rsid w:val="00BA6B22"/>
    <w:rsid w:val="00BB10C6"/>
    <w:rsid w:val="00BB2C7E"/>
    <w:rsid w:val="00BB4F80"/>
    <w:rsid w:val="00BB7C03"/>
    <w:rsid w:val="00BC4460"/>
    <w:rsid w:val="00BC451C"/>
    <w:rsid w:val="00BC7C4B"/>
    <w:rsid w:val="00BD628F"/>
    <w:rsid w:val="00BE1CF7"/>
    <w:rsid w:val="00BE3C5B"/>
    <w:rsid w:val="00BF12B9"/>
    <w:rsid w:val="00BF28F3"/>
    <w:rsid w:val="00BF3547"/>
    <w:rsid w:val="00BF45AA"/>
    <w:rsid w:val="00BF5199"/>
    <w:rsid w:val="00BF6951"/>
    <w:rsid w:val="00BF6997"/>
    <w:rsid w:val="00BF6E20"/>
    <w:rsid w:val="00C0065F"/>
    <w:rsid w:val="00C0434F"/>
    <w:rsid w:val="00C05B88"/>
    <w:rsid w:val="00C05F84"/>
    <w:rsid w:val="00C065E2"/>
    <w:rsid w:val="00C137EE"/>
    <w:rsid w:val="00C20B9F"/>
    <w:rsid w:val="00C22B77"/>
    <w:rsid w:val="00C22D8A"/>
    <w:rsid w:val="00C30558"/>
    <w:rsid w:val="00C305D7"/>
    <w:rsid w:val="00C40E05"/>
    <w:rsid w:val="00C421EE"/>
    <w:rsid w:val="00C47130"/>
    <w:rsid w:val="00C47D27"/>
    <w:rsid w:val="00C47F57"/>
    <w:rsid w:val="00C502C9"/>
    <w:rsid w:val="00C5115D"/>
    <w:rsid w:val="00C516E3"/>
    <w:rsid w:val="00C52EE7"/>
    <w:rsid w:val="00C547CD"/>
    <w:rsid w:val="00C601C4"/>
    <w:rsid w:val="00C614FA"/>
    <w:rsid w:val="00C619AE"/>
    <w:rsid w:val="00C63F34"/>
    <w:rsid w:val="00C67196"/>
    <w:rsid w:val="00C6737D"/>
    <w:rsid w:val="00C712BF"/>
    <w:rsid w:val="00C753C0"/>
    <w:rsid w:val="00C772CB"/>
    <w:rsid w:val="00C80D6E"/>
    <w:rsid w:val="00C81A7D"/>
    <w:rsid w:val="00C8297B"/>
    <w:rsid w:val="00C837AF"/>
    <w:rsid w:val="00C84216"/>
    <w:rsid w:val="00C85B6A"/>
    <w:rsid w:val="00C85E9E"/>
    <w:rsid w:val="00C93640"/>
    <w:rsid w:val="00C93BD0"/>
    <w:rsid w:val="00C946D2"/>
    <w:rsid w:val="00C94CA7"/>
    <w:rsid w:val="00C94CBB"/>
    <w:rsid w:val="00C94D33"/>
    <w:rsid w:val="00C94F92"/>
    <w:rsid w:val="00C968D2"/>
    <w:rsid w:val="00C97C0B"/>
    <w:rsid w:val="00CA1C2A"/>
    <w:rsid w:val="00CA2AF8"/>
    <w:rsid w:val="00CA3361"/>
    <w:rsid w:val="00CA39AC"/>
    <w:rsid w:val="00CA48F6"/>
    <w:rsid w:val="00CB06A0"/>
    <w:rsid w:val="00CB1B90"/>
    <w:rsid w:val="00CB4CA6"/>
    <w:rsid w:val="00CC303B"/>
    <w:rsid w:val="00CC3FC8"/>
    <w:rsid w:val="00CC6514"/>
    <w:rsid w:val="00CD5F97"/>
    <w:rsid w:val="00CD791A"/>
    <w:rsid w:val="00CF0BF9"/>
    <w:rsid w:val="00CF17AC"/>
    <w:rsid w:val="00CF28FA"/>
    <w:rsid w:val="00CF3894"/>
    <w:rsid w:val="00CF3F26"/>
    <w:rsid w:val="00CF66D2"/>
    <w:rsid w:val="00CF7ACC"/>
    <w:rsid w:val="00D01E73"/>
    <w:rsid w:val="00D07C4D"/>
    <w:rsid w:val="00D10508"/>
    <w:rsid w:val="00D12A88"/>
    <w:rsid w:val="00D13CAF"/>
    <w:rsid w:val="00D14B17"/>
    <w:rsid w:val="00D15C42"/>
    <w:rsid w:val="00D16EFB"/>
    <w:rsid w:val="00D17259"/>
    <w:rsid w:val="00D17C6A"/>
    <w:rsid w:val="00D210A1"/>
    <w:rsid w:val="00D231BE"/>
    <w:rsid w:val="00D24338"/>
    <w:rsid w:val="00D247F0"/>
    <w:rsid w:val="00D2721E"/>
    <w:rsid w:val="00D329C0"/>
    <w:rsid w:val="00D34480"/>
    <w:rsid w:val="00D35614"/>
    <w:rsid w:val="00D40F85"/>
    <w:rsid w:val="00D445C1"/>
    <w:rsid w:val="00D4521C"/>
    <w:rsid w:val="00D453EA"/>
    <w:rsid w:val="00D45FC7"/>
    <w:rsid w:val="00D50675"/>
    <w:rsid w:val="00D56C12"/>
    <w:rsid w:val="00D57E69"/>
    <w:rsid w:val="00D63EC5"/>
    <w:rsid w:val="00D66041"/>
    <w:rsid w:val="00D667EF"/>
    <w:rsid w:val="00D66C4D"/>
    <w:rsid w:val="00D6756B"/>
    <w:rsid w:val="00D70B83"/>
    <w:rsid w:val="00D76F8B"/>
    <w:rsid w:val="00D77A1B"/>
    <w:rsid w:val="00D81072"/>
    <w:rsid w:val="00D83693"/>
    <w:rsid w:val="00D853BA"/>
    <w:rsid w:val="00D87841"/>
    <w:rsid w:val="00D90234"/>
    <w:rsid w:val="00D90280"/>
    <w:rsid w:val="00D9135C"/>
    <w:rsid w:val="00D9140C"/>
    <w:rsid w:val="00D9228C"/>
    <w:rsid w:val="00D930F3"/>
    <w:rsid w:val="00D943F5"/>
    <w:rsid w:val="00DA1EEC"/>
    <w:rsid w:val="00DA2578"/>
    <w:rsid w:val="00DA3847"/>
    <w:rsid w:val="00DA3A47"/>
    <w:rsid w:val="00DA708E"/>
    <w:rsid w:val="00DA7FDC"/>
    <w:rsid w:val="00DB184A"/>
    <w:rsid w:val="00DB37C1"/>
    <w:rsid w:val="00DB41DD"/>
    <w:rsid w:val="00DC02E2"/>
    <w:rsid w:val="00DC055A"/>
    <w:rsid w:val="00DC1903"/>
    <w:rsid w:val="00DC431C"/>
    <w:rsid w:val="00DC5E61"/>
    <w:rsid w:val="00DD0280"/>
    <w:rsid w:val="00DD0607"/>
    <w:rsid w:val="00DD163A"/>
    <w:rsid w:val="00DD298F"/>
    <w:rsid w:val="00DD41F7"/>
    <w:rsid w:val="00DE5481"/>
    <w:rsid w:val="00DE57DE"/>
    <w:rsid w:val="00DF055E"/>
    <w:rsid w:val="00DF50E2"/>
    <w:rsid w:val="00DF5868"/>
    <w:rsid w:val="00DF6F6F"/>
    <w:rsid w:val="00DF7AEC"/>
    <w:rsid w:val="00E02288"/>
    <w:rsid w:val="00E03618"/>
    <w:rsid w:val="00E058CF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1EB"/>
    <w:rsid w:val="00E406B6"/>
    <w:rsid w:val="00E57090"/>
    <w:rsid w:val="00E603D9"/>
    <w:rsid w:val="00E6090F"/>
    <w:rsid w:val="00E6116E"/>
    <w:rsid w:val="00E617D1"/>
    <w:rsid w:val="00E639FA"/>
    <w:rsid w:val="00E65A7F"/>
    <w:rsid w:val="00E668F9"/>
    <w:rsid w:val="00E7096D"/>
    <w:rsid w:val="00E7149D"/>
    <w:rsid w:val="00E7217E"/>
    <w:rsid w:val="00E7455C"/>
    <w:rsid w:val="00E80E47"/>
    <w:rsid w:val="00E81519"/>
    <w:rsid w:val="00E81A71"/>
    <w:rsid w:val="00E8346D"/>
    <w:rsid w:val="00E90B73"/>
    <w:rsid w:val="00E91778"/>
    <w:rsid w:val="00E9641E"/>
    <w:rsid w:val="00EA123A"/>
    <w:rsid w:val="00EA25F9"/>
    <w:rsid w:val="00EB30A6"/>
    <w:rsid w:val="00EB6DCF"/>
    <w:rsid w:val="00EB780E"/>
    <w:rsid w:val="00EC10D9"/>
    <w:rsid w:val="00EC24FD"/>
    <w:rsid w:val="00EC38E8"/>
    <w:rsid w:val="00EC43C3"/>
    <w:rsid w:val="00EC5D74"/>
    <w:rsid w:val="00EC61D6"/>
    <w:rsid w:val="00EC6D48"/>
    <w:rsid w:val="00EC7D7C"/>
    <w:rsid w:val="00ED2EAA"/>
    <w:rsid w:val="00ED38A4"/>
    <w:rsid w:val="00ED5D7A"/>
    <w:rsid w:val="00ED6E44"/>
    <w:rsid w:val="00EE28FA"/>
    <w:rsid w:val="00EF072B"/>
    <w:rsid w:val="00EF3B9F"/>
    <w:rsid w:val="00EF72B1"/>
    <w:rsid w:val="00EF765B"/>
    <w:rsid w:val="00EF7689"/>
    <w:rsid w:val="00EF7B09"/>
    <w:rsid w:val="00F0122D"/>
    <w:rsid w:val="00F02C52"/>
    <w:rsid w:val="00F03823"/>
    <w:rsid w:val="00F05015"/>
    <w:rsid w:val="00F0655E"/>
    <w:rsid w:val="00F10135"/>
    <w:rsid w:val="00F12737"/>
    <w:rsid w:val="00F1531B"/>
    <w:rsid w:val="00F1665B"/>
    <w:rsid w:val="00F23A68"/>
    <w:rsid w:val="00F247DD"/>
    <w:rsid w:val="00F24ACF"/>
    <w:rsid w:val="00F251BA"/>
    <w:rsid w:val="00F27BAF"/>
    <w:rsid w:val="00F27CCA"/>
    <w:rsid w:val="00F31FF9"/>
    <w:rsid w:val="00F332CB"/>
    <w:rsid w:val="00F333D7"/>
    <w:rsid w:val="00F33A37"/>
    <w:rsid w:val="00F36BAF"/>
    <w:rsid w:val="00F3708A"/>
    <w:rsid w:val="00F4009A"/>
    <w:rsid w:val="00F412B6"/>
    <w:rsid w:val="00F42216"/>
    <w:rsid w:val="00F44336"/>
    <w:rsid w:val="00F449D4"/>
    <w:rsid w:val="00F4717C"/>
    <w:rsid w:val="00F47EA7"/>
    <w:rsid w:val="00F52FA1"/>
    <w:rsid w:val="00F531CC"/>
    <w:rsid w:val="00F570EF"/>
    <w:rsid w:val="00F609EC"/>
    <w:rsid w:val="00F63F6B"/>
    <w:rsid w:val="00F64E7B"/>
    <w:rsid w:val="00F724D1"/>
    <w:rsid w:val="00F73475"/>
    <w:rsid w:val="00F773D3"/>
    <w:rsid w:val="00F8186E"/>
    <w:rsid w:val="00F8312F"/>
    <w:rsid w:val="00F8479F"/>
    <w:rsid w:val="00F85EC6"/>
    <w:rsid w:val="00F86862"/>
    <w:rsid w:val="00F87078"/>
    <w:rsid w:val="00F926BE"/>
    <w:rsid w:val="00F970DA"/>
    <w:rsid w:val="00FA0202"/>
    <w:rsid w:val="00FA1C6A"/>
    <w:rsid w:val="00FA1FA6"/>
    <w:rsid w:val="00FA450E"/>
    <w:rsid w:val="00FA5C86"/>
    <w:rsid w:val="00FB0783"/>
    <w:rsid w:val="00FB0BAC"/>
    <w:rsid w:val="00FB1388"/>
    <w:rsid w:val="00FB3C4A"/>
    <w:rsid w:val="00FB5B09"/>
    <w:rsid w:val="00FC55EA"/>
    <w:rsid w:val="00FD01E5"/>
    <w:rsid w:val="00FD54C2"/>
    <w:rsid w:val="00FD59E5"/>
    <w:rsid w:val="00FE36AE"/>
    <w:rsid w:val="00FF2DBA"/>
    <w:rsid w:val="00FF4010"/>
    <w:rsid w:val="00FF6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40C55"/>
  <w15:docId w15:val="{51CE5980-ABC8-4788-B148-91DDFD44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57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0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6F4BB-BFD3-421D-B932-96B9FD07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1347</TotalTime>
  <Pages>8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2024-12-20T13:12:00Z</cp:lastPrinted>
  <dcterms:created xsi:type="dcterms:W3CDTF">2024-12-03T13:10:00Z</dcterms:created>
  <dcterms:modified xsi:type="dcterms:W3CDTF">2024-12-20T14:08:00Z</dcterms:modified>
</cp:coreProperties>
</file>