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D64" w14:textId="77777777"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4D512E9C" w:rsidR="007E0564" w:rsidRPr="002C4E4C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82468C">
        <w:rPr>
          <w:rFonts w:ascii="Times New Roman" w:eastAsia="Times New Roman" w:hAnsi="Times New Roman" w:cs="Arial"/>
          <w:sz w:val="24"/>
          <w:szCs w:val="24"/>
          <w:lang w:eastAsia="ru-RU"/>
        </w:rPr>
        <w:t>13.12.2022</w:t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E00E44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594BE2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82468C">
        <w:rPr>
          <w:rFonts w:ascii="Times New Roman" w:eastAsia="Times New Roman" w:hAnsi="Times New Roman" w:cs="Arial"/>
          <w:sz w:val="24"/>
          <w:szCs w:val="24"/>
          <w:lang w:eastAsia="ru-RU"/>
        </w:rPr>
        <w:t>1336</w:t>
      </w:r>
    </w:p>
    <w:p w14:paraId="34C05E87" w14:textId="77777777"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77777777" w:rsidR="00F02F2F" w:rsidRPr="00C6424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</w:p>
    <w:p w14:paraId="6E42284F" w14:textId="77777777" w:rsidR="00F02F2F" w:rsidRPr="00C6424B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</w:p>
    <w:p w14:paraId="60FFE420" w14:textId="77777777" w:rsidR="00E00E44" w:rsidRPr="00C6424B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Hlk51597374"/>
      <w:bookmarkStart w:id="1" w:name="_Hlk501617208"/>
      <w:r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внесении изменения в постановление администрации</w:t>
      </w:r>
      <w:r w:rsidR="00DC38F3"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05383620" w14:textId="77777777" w:rsidR="00E00E44" w:rsidRPr="00C6424B" w:rsidRDefault="00F02F2F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6424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</w:p>
    <w:bookmarkEnd w:id="0"/>
    <w:p w14:paraId="622D65C2" w14:textId="28137F5D" w:rsidR="00E00E44" w:rsidRPr="00C6424B" w:rsidRDefault="006822B7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от 24</w:t>
      </w:r>
      <w:r w:rsidR="00D36322" w:rsidRPr="00C6424B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октября 2022</w:t>
      </w:r>
      <w:r w:rsidR="00D36322" w:rsidRPr="00C6424B">
        <w:rPr>
          <w:rFonts w:ascii="Times New Roman" w:hAnsi="Times New Roman"/>
          <w:b/>
          <w:sz w:val="27"/>
          <w:szCs w:val="27"/>
        </w:rPr>
        <w:t xml:space="preserve"> года № 1</w:t>
      </w:r>
      <w:r>
        <w:rPr>
          <w:rFonts w:ascii="Times New Roman" w:hAnsi="Times New Roman"/>
          <w:b/>
          <w:sz w:val="27"/>
          <w:szCs w:val="27"/>
        </w:rPr>
        <w:t>142</w:t>
      </w:r>
      <w:r w:rsidR="00D36322" w:rsidRPr="00C6424B">
        <w:rPr>
          <w:rFonts w:ascii="Times New Roman" w:hAnsi="Times New Roman"/>
          <w:b/>
          <w:sz w:val="27"/>
          <w:szCs w:val="27"/>
        </w:rPr>
        <w:t xml:space="preserve"> «Об утверждении муниципальной </w:t>
      </w:r>
    </w:p>
    <w:p w14:paraId="4A56D7DF" w14:textId="77771CFE" w:rsidR="00A90427" w:rsidRPr="00C6424B" w:rsidRDefault="00D36322" w:rsidP="00D36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hAnsi="Times New Roman"/>
          <w:b/>
          <w:sz w:val="27"/>
          <w:szCs w:val="27"/>
        </w:rPr>
        <w:t>программы «</w:t>
      </w:r>
      <w:r w:rsidR="006822B7">
        <w:rPr>
          <w:rFonts w:ascii="Times New Roman" w:eastAsia="Times New Roman" w:hAnsi="Times New Roman"/>
          <w:b/>
          <w:sz w:val="27"/>
          <w:szCs w:val="27"/>
          <w:lang w:eastAsia="ru-RU"/>
        </w:rPr>
        <w:t>Управление имуществом» на 2023</w:t>
      </w:r>
      <w:r w:rsidR="007C1AF4"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>-</w:t>
      </w:r>
      <w:r w:rsidR="006822B7">
        <w:rPr>
          <w:rFonts w:ascii="Times New Roman" w:eastAsia="Times New Roman" w:hAnsi="Times New Roman"/>
          <w:b/>
          <w:sz w:val="27"/>
          <w:szCs w:val="27"/>
          <w:lang w:eastAsia="ru-RU"/>
        </w:rPr>
        <w:t>2025</w:t>
      </w:r>
      <w:r w:rsidRPr="00C6424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годы»</w:t>
      </w:r>
    </w:p>
    <w:bookmarkEnd w:id="1"/>
    <w:p w14:paraId="00A47463" w14:textId="77777777" w:rsidR="00A90427" w:rsidRPr="00C6424B" w:rsidRDefault="00A90427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4C6BB01" w14:textId="77777777" w:rsidR="002C4E4C" w:rsidRPr="00C6424B" w:rsidRDefault="002C4E4C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0119C6F" w14:textId="188A3DD5" w:rsidR="00F02F2F" w:rsidRPr="00C6424B" w:rsidRDefault="00E5687D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hAnsi="Times New Roman"/>
          <w:sz w:val="27"/>
          <w:szCs w:val="27"/>
        </w:rPr>
        <w:t>В соответствии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D36322" w:rsidRPr="00C6424B">
        <w:rPr>
          <w:rFonts w:ascii="Times New Roman" w:hAnsi="Times New Roman"/>
          <w:sz w:val="27"/>
          <w:szCs w:val="27"/>
        </w:rPr>
        <w:t>постановлением администрации Лабинского городского поселения Лабинского района</w:t>
      </w:r>
      <w:r w:rsidR="00B64E5A" w:rsidRPr="00C6424B">
        <w:rPr>
          <w:rFonts w:ascii="Times New Roman" w:hAnsi="Times New Roman"/>
          <w:sz w:val="27"/>
          <w:szCs w:val="27"/>
        </w:rPr>
        <w:t xml:space="preserve"> </w:t>
      </w:r>
      <w:r w:rsidR="00D36322" w:rsidRPr="00C6424B">
        <w:rPr>
          <w:rFonts w:ascii="Times New Roman" w:hAnsi="Times New Roman"/>
          <w:sz w:val="27"/>
          <w:szCs w:val="27"/>
        </w:rPr>
        <w:t>от 19 ноября 2018 года № 1218</w:t>
      </w:r>
      <w:r w:rsidRPr="00C6424B">
        <w:rPr>
          <w:rFonts w:ascii="Times New Roman" w:hAnsi="Times New Roman"/>
          <w:sz w:val="27"/>
          <w:szCs w:val="27"/>
        </w:rPr>
        <w:t xml:space="preserve">               </w:t>
      </w:r>
      <w:r w:rsidR="00D36322" w:rsidRPr="00C6424B">
        <w:rPr>
          <w:rFonts w:ascii="Times New Roman" w:hAnsi="Times New Roman"/>
          <w:sz w:val="27"/>
          <w:szCs w:val="27"/>
        </w:rPr>
        <w:t xml:space="preserve">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6822B7">
        <w:rPr>
          <w:rFonts w:ascii="Times New Roman" w:hAnsi="Times New Roman"/>
          <w:sz w:val="27"/>
          <w:szCs w:val="27"/>
        </w:rPr>
        <w:t>Уставом</w:t>
      </w:r>
      <w:r w:rsidR="00D36322" w:rsidRPr="00C6424B">
        <w:rPr>
          <w:rFonts w:ascii="Times New Roman" w:hAnsi="Times New Roman"/>
          <w:sz w:val="27"/>
          <w:szCs w:val="27"/>
        </w:rPr>
        <w:t xml:space="preserve"> Лабинского городского поселения Лабинского района</w:t>
      </w:r>
      <w:r w:rsidR="00A90427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9045C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п о с т а н о в л я ю:</w:t>
      </w:r>
    </w:p>
    <w:p w14:paraId="7EAB1714" w14:textId="66A8226D" w:rsidR="00F02F2F" w:rsidRPr="00C6424B" w:rsidRDefault="00F02F2F" w:rsidP="00A90427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6424B">
        <w:rPr>
          <w:rFonts w:ascii="Times New Roman" w:eastAsia="Microsoft Sans Serif" w:hAnsi="Times New Roman" w:cs="Times New Roman"/>
          <w:bCs/>
          <w:sz w:val="27"/>
          <w:szCs w:val="27"/>
          <w:lang w:eastAsia="ru-RU"/>
        </w:rPr>
        <w:t>1.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2C4E4C" w:rsidRPr="00C6424B">
        <w:rPr>
          <w:rFonts w:ascii="Times New Roman" w:hAnsi="Times New Roman"/>
          <w:sz w:val="27"/>
          <w:szCs w:val="27"/>
        </w:rPr>
        <w:t>Внести изменение</w:t>
      </w:r>
      <w:r w:rsidR="006B64AA" w:rsidRPr="00C6424B">
        <w:rPr>
          <w:rFonts w:ascii="Times New Roman" w:hAnsi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 от </w:t>
      </w:r>
      <w:r w:rsidR="006822B7">
        <w:rPr>
          <w:rFonts w:ascii="Times New Roman" w:hAnsi="Times New Roman"/>
          <w:sz w:val="27"/>
          <w:szCs w:val="27"/>
        </w:rPr>
        <w:t>24 октября 2022</w:t>
      </w:r>
      <w:r w:rsidR="006B64AA" w:rsidRPr="00C6424B">
        <w:rPr>
          <w:rFonts w:ascii="Times New Roman" w:hAnsi="Times New Roman"/>
          <w:sz w:val="27"/>
          <w:szCs w:val="27"/>
        </w:rPr>
        <w:t xml:space="preserve"> года № 1</w:t>
      </w:r>
      <w:r w:rsidR="006822B7">
        <w:rPr>
          <w:rFonts w:ascii="Times New Roman" w:hAnsi="Times New Roman"/>
          <w:sz w:val="27"/>
          <w:szCs w:val="27"/>
        </w:rPr>
        <w:t>142</w:t>
      </w:r>
      <w:r w:rsidR="006B64AA" w:rsidRPr="00C6424B">
        <w:rPr>
          <w:rFonts w:ascii="Times New Roman" w:hAnsi="Times New Roman"/>
          <w:sz w:val="27"/>
          <w:szCs w:val="27"/>
        </w:rPr>
        <w:t xml:space="preserve">           «Об утверждении муниципальной программы «Управление имуществом»                           </w:t>
      </w:r>
      <w:r w:rsidR="006822B7">
        <w:rPr>
          <w:rFonts w:ascii="Times New Roman" w:hAnsi="Times New Roman"/>
          <w:sz w:val="27"/>
          <w:szCs w:val="27"/>
        </w:rPr>
        <w:t>на 2023</w:t>
      </w:r>
      <w:r w:rsidR="007C1AF4" w:rsidRPr="00C6424B">
        <w:rPr>
          <w:rFonts w:ascii="Times New Roman" w:hAnsi="Times New Roman"/>
          <w:sz w:val="27"/>
          <w:szCs w:val="27"/>
        </w:rPr>
        <w:t>-</w:t>
      </w:r>
      <w:r w:rsidR="006822B7">
        <w:rPr>
          <w:rFonts w:ascii="Times New Roman" w:hAnsi="Times New Roman"/>
          <w:sz w:val="27"/>
          <w:szCs w:val="27"/>
        </w:rPr>
        <w:t>2025</w:t>
      </w:r>
      <w:r w:rsidR="006B64AA" w:rsidRPr="00C6424B">
        <w:rPr>
          <w:rFonts w:ascii="Times New Roman" w:hAnsi="Times New Roman"/>
          <w:sz w:val="27"/>
          <w:szCs w:val="27"/>
        </w:rPr>
        <w:t xml:space="preserve"> годы», изложив приложение</w:t>
      </w:r>
      <w:r w:rsidR="006822B7">
        <w:rPr>
          <w:rFonts w:ascii="Times New Roman" w:hAnsi="Times New Roman"/>
          <w:sz w:val="27"/>
          <w:szCs w:val="27"/>
        </w:rPr>
        <w:t xml:space="preserve"> 1 к муниципальной программе</w:t>
      </w:r>
      <w:r w:rsidR="006B64AA" w:rsidRPr="00C6424B">
        <w:rPr>
          <w:rFonts w:ascii="Times New Roman" w:hAnsi="Times New Roman"/>
          <w:sz w:val="27"/>
          <w:szCs w:val="27"/>
        </w:rPr>
        <w:t xml:space="preserve"> </w:t>
      </w:r>
      <w:r w:rsidR="006822B7">
        <w:rPr>
          <w:rFonts w:ascii="Times New Roman" w:hAnsi="Times New Roman"/>
          <w:sz w:val="27"/>
          <w:szCs w:val="27"/>
        </w:rPr>
        <w:t>«Управление имуществом» на 2023-2025 годы»</w:t>
      </w:r>
      <w:r w:rsidR="006B64AA" w:rsidRPr="00C6424B">
        <w:rPr>
          <w:rFonts w:ascii="Times New Roman" w:hAnsi="Times New Roman"/>
          <w:sz w:val="27"/>
          <w:szCs w:val="27"/>
        </w:rPr>
        <w:t xml:space="preserve"> в новой редакции (прилагается).</w:t>
      </w:r>
    </w:p>
    <w:p w14:paraId="2AA711B4" w14:textId="34F07B1D" w:rsidR="002C4E4C" w:rsidRPr="00C6424B" w:rsidRDefault="00067207" w:rsidP="00E568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</w:t>
      </w:r>
      <w:r w:rsidR="00600C5A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966A2" w:rsidRPr="00C6424B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Лабинского городского поселения Лабинского района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B220EB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 О.А.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) настоящее</w:t>
      </w:r>
      <w:r w:rsidR="00C3742D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постановление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разместить на официальном сайте</w:t>
      </w:r>
      <w:r w:rsidR="00600C5A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администрации</w:t>
      </w:r>
      <w:r w:rsidR="00C3742D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                      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Лабинского района </w:t>
      </w:r>
      <w:hyperlink r:id="rId9" w:history="1"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http://www.</w:t>
        </w:r>
        <w:proofErr w:type="spellStart"/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labinsk</w:t>
        </w:r>
        <w:proofErr w:type="spellEnd"/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-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val="en-US" w:eastAsia="ru-RU"/>
          </w:rPr>
          <w:t>city</w:t>
        </w:r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.</w:t>
        </w:r>
        <w:proofErr w:type="spellStart"/>
        <w:r w:rsidR="00F02F2F" w:rsidRPr="00C6424B">
          <w:rPr>
            <w:rFonts w:ascii="Times New Roman" w:eastAsia="Calibri" w:hAnsi="Times New Roman" w:cs="Times New Roman"/>
            <w:color w:val="000000" w:themeColor="text1"/>
            <w:sz w:val="27"/>
            <w:szCs w:val="27"/>
            <w:lang w:eastAsia="ru-RU"/>
          </w:rPr>
          <w:t>ru</w:t>
        </w:r>
        <w:proofErr w:type="spellEnd"/>
      </w:hyperlink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FD3C9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</w:t>
      </w:r>
      <w:r w:rsidR="00F02F2F" w:rsidRPr="00C6424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информационно-телекоммуникационной сети «Интернет».</w:t>
      </w:r>
    </w:p>
    <w:p w14:paraId="2145BF74" w14:textId="5B4C953D" w:rsidR="006B64AA" w:rsidRPr="00C6424B" w:rsidRDefault="00067207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Контроль за выполнением настоящего постановления возложить </w:t>
      </w:r>
      <w:r w:rsidR="007C1AF4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</w:t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6822B7">
        <w:rPr>
          <w:rFonts w:ascii="Times New Roman" w:eastAsia="Times New Roman" w:hAnsi="Times New Roman"/>
          <w:sz w:val="27"/>
          <w:szCs w:val="27"/>
          <w:lang w:eastAsia="ru-RU"/>
        </w:rPr>
        <w:t>Прокопенко В.А</w:t>
      </w:r>
      <w:r w:rsidR="006B64AA" w:rsidRPr="00C6424B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14:paraId="11A48F56" w14:textId="1D892A84" w:rsidR="00F02F2F" w:rsidRPr="00C6424B" w:rsidRDefault="00067207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подписания.</w:t>
      </w:r>
    </w:p>
    <w:p w14:paraId="48346CE1" w14:textId="77777777" w:rsidR="00F02F2F" w:rsidRPr="00C6424B" w:rsidRDefault="00F02F2F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9F1D96C" w14:textId="77777777" w:rsidR="007C1AF4" w:rsidRPr="00C6424B" w:rsidRDefault="007C1AF4" w:rsidP="00E568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E41C530" w14:textId="14AA3A0E" w:rsidR="00F02F2F" w:rsidRPr="00C6424B" w:rsidRDefault="009E7A02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6B6DE8">
        <w:rPr>
          <w:rFonts w:ascii="Times New Roman" w:eastAsia="Times New Roman" w:hAnsi="Times New Roman" w:cs="Times New Roman"/>
          <w:sz w:val="27"/>
          <w:szCs w:val="27"/>
          <w:lang w:eastAsia="ru-RU"/>
        </w:rPr>
        <w:t>л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>ав</w:t>
      </w:r>
      <w:r w:rsidR="006822B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F02F2F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</w:t>
      </w:r>
    </w:p>
    <w:p w14:paraId="5B73E6E4" w14:textId="3BEBDB3A" w:rsidR="002C4E4C" w:rsidRPr="00C6424B" w:rsidRDefault="00F02F2F" w:rsidP="00E5687D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6424B">
        <w:rPr>
          <w:rFonts w:ascii="Times New Roman" w:eastAsia="Calibri" w:hAnsi="Times New Roman" w:cs="Times New Roman"/>
          <w:sz w:val="27"/>
          <w:szCs w:val="27"/>
          <w:lang w:bidi="en-US"/>
        </w:rPr>
        <w:t>Лабинского городского поселения</w:t>
      </w:r>
      <w:r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D3C9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600C5A" w:rsidRPr="00C6424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6822B7">
        <w:rPr>
          <w:rFonts w:ascii="Times New Roman" w:eastAsia="Times New Roman" w:hAnsi="Times New Roman" w:cs="Times New Roman"/>
          <w:sz w:val="27"/>
          <w:szCs w:val="27"/>
          <w:lang w:eastAsia="ru-RU"/>
        </w:rPr>
        <w:t>С.В. Шеремет</w:t>
      </w:r>
    </w:p>
    <w:p w14:paraId="62460E38" w14:textId="77777777" w:rsidR="006822B7" w:rsidRDefault="006822B7" w:rsidP="00E76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9C657E" w14:textId="77777777" w:rsidR="006822B7" w:rsidRDefault="006822B7" w:rsidP="00E76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EE62DF" w14:textId="77777777" w:rsidR="006822B7" w:rsidRDefault="006822B7" w:rsidP="00E76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53E585" w14:textId="77777777" w:rsidR="006822B7" w:rsidRDefault="006822B7" w:rsidP="00E76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90A8C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FD3C96">
          <w:headerReference w:type="even" r:id="rId10"/>
          <w:headerReference w:type="default" r:id="rId11"/>
          <w:footerReference w:type="default" r:id="rId12"/>
          <w:pgSz w:w="11900" w:h="16800"/>
          <w:pgMar w:top="1134" w:right="567" w:bottom="1134" w:left="1701" w:header="567" w:footer="567" w:gutter="0"/>
          <w:cols w:space="720"/>
          <w:noEndnote/>
          <w:titlePg/>
          <w:docGrid w:linePitch="381"/>
        </w:sectPr>
      </w:pPr>
    </w:p>
    <w:p w14:paraId="72E1D641" w14:textId="0ADDAB08" w:rsidR="00C26CEF" w:rsidRPr="00135D0B" w:rsidRDefault="00C26CEF" w:rsidP="00CF4FC8">
      <w:pPr>
        <w:shd w:val="clear" w:color="auto" w:fill="FFFFFF"/>
        <w:spacing w:after="0" w:line="240" w:lineRule="auto"/>
        <w:ind w:left="9923"/>
        <w:textAlignment w:val="baseline"/>
        <w:rPr>
          <w:rFonts w:ascii="Times New Roman" w:eastAsia="Times New Roman" w:hAnsi="Times New Roman"/>
          <w:sz w:val="27"/>
          <w:szCs w:val="27"/>
        </w:rPr>
      </w:pPr>
      <w:r w:rsidRPr="00135D0B">
        <w:rPr>
          <w:rFonts w:ascii="Times New Roman" w:eastAsia="Times New Roman" w:hAnsi="Times New Roman"/>
          <w:sz w:val="27"/>
          <w:szCs w:val="27"/>
        </w:rPr>
        <w:lastRenderedPageBreak/>
        <w:t>Приложение</w:t>
      </w:r>
    </w:p>
    <w:p w14:paraId="39A72640" w14:textId="77777777" w:rsidR="00C26CEF" w:rsidRPr="00135D0B" w:rsidRDefault="00C26CEF" w:rsidP="00CF4FC8">
      <w:pPr>
        <w:tabs>
          <w:tab w:val="left" w:pos="9923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135D0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к постановлению администрации Лабинского городского поселения Лабинского района</w:t>
      </w:r>
    </w:p>
    <w:p w14:paraId="50D3EF51" w14:textId="6872BC6E" w:rsidR="00C26CEF" w:rsidRPr="00135D0B" w:rsidRDefault="00C26CEF" w:rsidP="00CF4FC8">
      <w:pPr>
        <w:tabs>
          <w:tab w:val="left" w:pos="9923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135D0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от </w:t>
      </w:r>
      <w:r w:rsidR="00800FE7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13.12.2022</w:t>
      </w:r>
      <w:r w:rsidRPr="00135D0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№ </w:t>
      </w:r>
      <w:r w:rsidR="00800FE7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1336</w:t>
      </w:r>
      <w:r w:rsidRPr="00135D0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</w:t>
      </w:r>
    </w:p>
    <w:p w14:paraId="17A40377" w14:textId="77777777" w:rsidR="00CF4FC8" w:rsidRPr="00135D0B" w:rsidRDefault="00CF4FC8" w:rsidP="00CF4FC8">
      <w:pPr>
        <w:shd w:val="clear" w:color="auto" w:fill="FFFFFF"/>
        <w:spacing w:after="0" w:line="240" w:lineRule="auto"/>
        <w:ind w:left="9923"/>
        <w:textAlignment w:val="baseline"/>
        <w:rPr>
          <w:rFonts w:ascii="Times New Roman" w:eastAsia="Times New Roman" w:hAnsi="Times New Roman"/>
          <w:sz w:val="27"/>
          <w:szCs w:val="27"/>
        </w:rPr>
      </w:pPr>
    </w:p>
    <w:p w14:paraId="3D22CFA9" w14:textId="3FC8DBC6" w:rsidR="00CC5C11" w:rsidRPr="00135D0B" w:rsidRDefault="00C26CEF" w:rsidP="00CF4FC8">
      <w:pPr>
        <w:shd w:val="clear" w:color="auto" w:fill="FFFFFF"/>
        <w:spacing w:after="0" w:line="240" w:lineRule="auto"/>
        <w:ind w:left="9923"/>
        <w:textAlignment w:val="baseline"/>
        <w:rPr>
          <w:rFonts w:ascii="Times New Roman" w:hAnsi="Times New Roman"/>
          <w:sz w:val="27"/>
          <w:szCs w:val="27"/>
        </w:rPr>
      </w:pPr>
      <w:r w:rsidRPr="00135D0B">
        <w:rPr>
          <w:rFonts w:ascii="Times New Roman" w:eastAsia="Times New Roman" w:hAnsi="Times New Roman"/>
          <w:sz w:val="27"/>
          <w:szCs w:val="27"/>
        </w:rPr>
        <w:t>«</w:t>
      </w:r>
      <w:r w:rsidR="00D7792B" w:rsidRPr="00135D0B">
        <w:rPr>
          <w:rFonts w:ascii="Times New Roman" w:eastAsia="Times New Roman" w:hAnsi="Times New Roman"/>
          <w:sz w:val="27"/>
          <w:szCs w:val="27"/>
        </w:rPr>
        <w:t xml:space="preserve">Приложение </w:t>
      </w:r>
      <w:r w:rsidR="00CC5C11" w:rsidRPr="00135D0B">
        <w:rPr>
          <w:rFonts w:ascii="Times New Roman" w:eastAsia="Times New Roman" w:hAnsi="Times New Roman"/>
          <w:sz w:val="27"/>
          <w:szCs w:val="27"/>
        </w:rPr>
        <w:t>1</w:t>
      </w:r>
    </w:p>
    <w:p w14:paraId="7B856673" w14:textId="77777777" w:rsidR="00CC5C11" w:rsidRPr="00135D0B" w:rsidRDefault="00CC5C11" w:rsidP="00CF4FC8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135D0B">
        <w:rPr>
          <w:rFonts w:ascii="Times New Roman" w:eastAsia="Times New Roman" w:hAnsi="Times New Roman"/>
          <w:sz w:val="27"/>
          <w:szCs w:val="27"/>
          <w:lang w:eastAsia="ru-RU"/>
        </w:rPr>
        <w:t>к муниципальной программе</w:t>
      </w:r>
    </w:p>
    <w:p w14:paraId="47B844BC" w14:textId="77777777" w:rsidR="00CC5C11" w:rsidRPr="00135D0B" w:rsidRDefault="00CC5C11" w:rsidP="00CF4FC8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135D0B">
        <w:rPr>
          <w:rFonts w:ascii="Times New Roman" w:eastAsia="Times New Roman" w:hAnsi="Times New Roman"/>
          <w:sz w:val="27"/>
          <w:szCs w:val="27"/>
          <w:lang w:eastAsia="ru-RU"/>
        </w:rPr>
        <w:t>«Управление имуществом»</w:t>
      </w:r>
    </w:p>
    <w:p w14:paraId="0331BCFD" w14:textId="56BE5B05" w:rsidR="00CC5C11" w:rsidRPr="00135D0B" w:rsidRDefault="00D7792B" w:rsidP="00CF4FC8">
      <w:pPr>
        <w:spacing w:after="0" w:line="240" w:lineRule="auto"/>
        <w:ind w:left="9923"/>
        <w:rPr>
          <w:rFonts w:ascii="Times New Roman" w:eastAsia="Times New Roman" w:hAnsi="Times New Roman"/>
          <w:sz w:val="27"/>
          <w:szCs w:val="27"/>
          <w:lang w:eastAsia="ru-RU"/>
        </w:rPr>
      </w:pPr>
      <w:r w:rsidRPr="00135D0B">
        <w:rPr>
          <w:rFonts w:ascii="Times New Roman" w:eastAsia="Times New Roman" w:hAnsi="Times New Roman"/>
          <w:sz w:val="27"/>
          <w:szCs w:val="27"/>
          <w:lang w:eastAsia="ru-RU"/>
        </w:rPr>
        <w:t>на 2023-2025</w:t>
      </w:r>
      <w:r w:rsidR="00CC5C11" w:rsidRPr="00135D0B">
        <w:rPr>
          <w:rFonts w:ascii="Times New Roman" w:eastAsia="Times New Roman" w:hAnsi="Times New Roman"/>
          <w:sz w:val="27"/>
          <w:szCs w:val="27"/>
          <w:lang w:eastAsia="ru-RU"/>
        </w:rPr>
        <w:t xml:space="preserve"> годы»</w:t>
      </w:r>
    </w:p>
    <w:p w14:paraId="70FE28FF" w14:textId="77777777" w:rsidR="009D419A" w:rsidRPr="00135D0B" w:rsidRDefault="00C26CEF" w:rsidP="00CF4FC8">
      <w:pPr>
        <w:spacing w:after="0" w:line="240" w:lineRule="auto"/>
        <w:ind w:left="9923"/>
        <w:rPr>
          <w:rFonts w:ascii="Times New Roman" w:hAnsi="Times New Roman"/>
          <w:sz w:val="27"/>
          <w:szCs w:val="27"/>
        </w:rPr>
      </w:pPr>
      <w:r w:rsidRPr="00135D0B">
        <w:rPr>
          <w:rFonts w:ascii="Times New Roman" w:eastAsia="Times New Roman" w:hAnsi="Times New Roman"/>
          <w:sz w:val="27"/>
          <w:szCs w:val="27"/>
          <w:lang w:eastAsia="ru-RU"/>
        </w:rPr>
        <w:t>(в редакции</w:t>
      </w:r>
      <w:r w:rsidRPr="00135D0B">
        <w:rPr>
          <w:rFonts w:ascii="Times New Roman" w:hAnsi="Times New Roman"/>
          <w:sz w:val="27"/>
          <w:szCs w:val="27"/>
        </w:rPr>
        <w:t xml:space="preserve"> </w:t>
      </w:r>
    </w:p>
    <w:p w14:paraId="40265D1D" w14:textId="7D3B8F87" w:rsidR="00D7792B" w:rsidRPr="00135D0B" w:rsidRDefault="00C26CEF" w:rsidP="00CF4FC8">
      <w:pPr>
        <w:spacing w:after="0" w:line="240" w:lineRule="auto"/>
        <w:ind w:left="9923"/>
        <w:rPr>
          <w:rFonts w:ascii="Times New Roman" w:hAnsi="Times New Roman"/>
          <w:sz w:val="27"/>
          <w:szCs w:val="27"/>
        </w:rPr>
      </w:pPr>
      <w:r w:rsidRPr="00135D0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постановления</w:t>
      </w:r>
      <w:r w:rsidR="00D7792B" w:rsidRPr="00135D0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администрации Лабинского городского поселения Лабинского района </w:t>
      </w:r>
    </w:p>
    <w:p w14:paraId="1ACF080A" w14:textId="57F5137F" w:rsidR="00D7792B" w:rsidRPr="00135D0B" w:rsidRDefault="00D7792B" w:rsidP="00CF4FC8">
      <w:pPr>
        <w:tabs>
          <w:tab w:val="left" w:pos="9923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135D0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от </w:t>
      </w:r>
      <w:r w:rsidR="00800FE7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13.12.2022</w:t>
      </w:r>
      <w:r w:rsidRPr="00135D0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№ </w:t>
      </w:r>
      <w:r w:rsidR="00800FE7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1336</w:t>
      </w:r>
      <w:r w:rsidR="00EC5C92" w:rsidRPr="00135D0B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)</w:t>
      </w:r>
    </w:p>
    <w:p w14:paraId="262BDD79" w14:textId="77777777" w:rsidR="00CC5C11" w:rsidRPr="00135D0B" w:rsidRDefault="00CC5C11" w:rsidP="00CC5C11">
      <w:pPr>
        <w:spacing w:after="0" w:line="240" w:lineRule="auto"/>
        <w:ind w:left="7371"/>
        <w:jc w:val="center"/>
        <w:rPr>
          <w:rFonts w:ascii="Times New Roman" w:hAnsi="Times New Roman"/>
          <w:sz w:val="27"/>
          <w:szCs w:val="27"/>
        </w:rPr>
      </w:pPr>
    </w:p>
    <w:p w14:paraId="6F193698" w14:textId="77777777" w:rsidR="002F52EA" w:rsidRPr="00135D0B" w:rsidRDefault="002F52EA" w:rsidP="00CC5C11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7"/>
          <w:szCs w:val="27"/>
        </w:rPr>
      </w:pPr>
    </w:p>
    <w:p w14:paraId="77D720F7" w14:textId="77777777" w:rsidR="00AB407B" w:rsidRPr="00135D0B" w:rsidRDefault="00AB407B" w:rsidP="00AB407B">
      <w:pPr>
        <w:pStyle w:val="afffff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7"/>
          <w:szCs w:val="27"/>
        </w:rPr>
      </w:pPr>
      <w:r w:rsidRPr="00135D0B">
        <w:rPr>
          <w:rFonts w:ascii="Times New Roman" w:hAnsi="Times New Roman"/>
          <w:b/>
          <w:sz w:val="27"/>
          <w:szCs w:val="27"/>
        </w:rPr>
        <w:t>СИСТЕМА</w:t>
      </w:r>
    </w:p>
    <w:p w14:paraId="1318AAFB" w14:textId="77777777" w:rsidR="00AB407B" w:rsidRPr="00135D0B" w:rsidRDefault="00AB407B" w:rsidP="00AB40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35D0B">
        <w:rPr>
          <w:rFonts w:ascii="Times New Roman" w:hAnsi="Times New Roman"/>
          <w:b/>
          <w:sz w:val="27"/>
          <w:szCs w:val="27"/>
        </w:rPr>
        <w:t>целевых показателей Программы</w:t>
      </w:r>
    </w:p>
    <w:p w14:paraId="34640D6A" w14:textId="77777777" w:rsidR="00AB407B" w:rsidRPr="00135D0B" w:rsidRDefault="00AB407B" w:rsidP="00AB407B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7"/>
          <w:szCs w:val="27"/>
        </w:rPr>
      </w:pP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797"/>
        <w:gridCol w:w="1417"/>
        <w:gridCol w:w="1701"/>
        <w:gridCol w:w="1559"/>
        <w:gridCol w:w="1560"/>
      </w:tblGrid>
      <w:tr w:rsidR="00AB407B" w:rsidRPr="00DF55F2" w14:paraId="6D66AD56" w14:textId="77777777" w:rsidTr="00987A55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781E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DF55F2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7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0437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7122B2C8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85C9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14:paraId="15E655DA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39E7" w14:textId="1CFB5A62" w:rsidR="00AB407B" w:rsidRDefault="00AB407B" w:rsidP="004A6CD0">
            <w:pPr>
              <w:autoSpaceDE w:val="0"/>
              <w:autoSpaceDN w:val="0"/>
              <w:adjustRightInd w:val="0"/>
              <w:spacing w:after="0" w:line="240" w:lineRule="auto"/>
              <w:ind w:left="6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488">
              <w:rPr>
                <w:rFonts w:ascii="Times New Roman" w:hAnsi="Times New Roman"/>
                <w:sz w:val="24"/>
                <w:szCs w:val="24"/>
              </w:rPr>
              <w:t>Значение целевых показателей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F52251D" w14:textId="71C71E24" w:rsidR="00AB407B" w:rsidRPr="00DF55F2" w:rsidRDefault="00AB407B" w:rsidP="004A6CD0">
            <w:pPr>
              <w:autoSpaceDE w:val="0"/>
              <w:autoSpaceDN w:val="0"/>
              <w:adjustRightInd w:val="0"/>
              <w:spacing w:after="0" w:line="240" w:lineRule="auto"/>
              <w:ind w:left="6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предусмотренные Программой</w:t>
            </w:r>
          </w:p>
        </w:tc>
      </w:tr>
      <w:tr w:rsidR="00AB407B" w:rsidRPr="00DF55F2" w14:paraId="57514DF5" w14:textId="77777777" w:rsidTr="00987A55">
        <w:trPr>
          <w:trHeight w:val="317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BA59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B6C9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F751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9E0A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DF55F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C7A4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  <w:r w:rsidRPr="00DF55F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A889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Pr="00DF55F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AB407B" w:rsidRPr="00DF55F2" w14:paraId="3B9CBA94" w14:textId="77777777" w:rsidTr="00987A55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A710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02B4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90D4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DBE6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D9F4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1F7D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B407B" w:rsidRPr="00DF55F2" w14:paraId="7275CA6B" w14:textId="77777777" w:rsidTr="00987A55">
        <w:trPr>
          <w:trHeight w:val="339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9424" w14:textId="77777777" w:rsidR="00AB407B" w:rsidRPr="00044D0B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</w:t>
            </w:r>
            <w:r w:rsidRPr="00044D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имуществом</w:t>
            </w:r>
            <w:r w:rsidRPr="00044D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AB407B" w:rsidRPr="00DF55F2" w14:paraId="79AFA94D" w14:textId="77777777" w:rsidTr="00987A55">
        <w:trPr>
          <w:trHeight w:val="675"/>
          <w:tblCellSpacing w:w="5" w:type="nil"/>
        </w:trPr>
        <w:tc>
          <w:tcPr>
            <w:tcW w:w="146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648E" w14:textId="77777777" w:rsidR="00AB407B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t xml:space="preserve"> 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>создание условий для эффективного 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муниципальным</w:t>
            </w:r>
            <w:r w:rsidRPr="00CA507D">
              <w:rPr>
                <w:rFonts w:ascii="Times New Roman" w:hAnsi="Times New Roman"/>
                <w:sz w:val="24"/>
                <w:szCs w:val="24"/>
              </w:rPr>
              <w:t xml:space="preserve"> имуществом, в том числе в целях </w:t>
            </w:r>
          </w:p>
          <w:p w14:paraId="4D9574D3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07D">
              <w:rPr>
                <w:rFonts w:ascii="Times New Roman" w:hAnsi="Times New Roman"/>
                <w:sz w:val="24"/>
                <w:szCs w:val="24"/>
              </w:rPr>
              <w:t>повышения доходной части бюджета поселения</w:t>
            </w:r>
          </w:p>
        </w:tc>
      </w:tr>
      <w:tr w:rsidR="00AB407B" w:rsidRPr="00DF55F2" w14:paraId="613AE6AF" w14:textId="77777777" w:rsidTr="00987A55">
        <w:trPr>
          <w:trHeight w:val="103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E954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2D2E" w14:textId="77777777" w:rsidR="00AB407B" w:rsidRPr="00DF55F2" w:rsidRDefault="00AB407B" w:rsidP="00987A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2C9C" w14:textId="77777777" w:rsidR="00AB407B" w:rsidRPr="00DF55F2" w:rsidRDefault="00AB407B" w:rsidP="00987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098E" w14:textId="77777777" w:rsidR="00AB407B" w:rsidRPr="007F2B9F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5EDC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2EDD6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AB407B" w:rsidRPr="00DF55F2" w14:paraId="34430450" w14:textId="77777777" w:rsidTr="00987A55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AD67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1C7D" w14:textId="77777777" w:rsidR="00AB407B" w:rsidRPr="00DF55F2" w:rsidRDefault="00AB407B" w:rsidP="00987A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B99A" w14:textId="77777777" w:rsidR="00AB407B" w:rsidRPr="00DF55F2" w:rsidRDefault="00AB407B" w:rsidP="00987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531D" w14:textId="77777777" w:rsidR="00AB407B" w:rsidRPr="007F2B9F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5746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10D2A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AB407B" w:rsidRPr="00DF55F2" w14:paraId="5CB09B3D" w14:textId="77777777" w:rsidTr="00987A55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34CD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57BE" w14:textId="77777777" w:rsidR="00AB407B" w:rsidRPr="00DF55F2" w:rsidRDefault="00AB407B" w:rsidP="00987A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 недвижимого имущества, по которым получена оценка рыночной стоимости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E17F" w14:textId="77777777" w:rsidR="00AB407B" w:rsidRPr="00DF55F2" w:rsidRDefault="00AB407B" w:rsidP="00987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BE4D" w14:textId="77777777" w:rsidR="00AB407B" w:rsidRPr="00FD3EF7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386F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2D776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B407B" w:rsidRPr="00DF55F2" w14:paraId="2C8721F2" w14:textId="77777777" w:rsidTr="00987A55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5709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F959" w14:textId="77777777" w:rsidR="00AB407B" w:rsidRPr="00DF55F2" w:rsidRDefault="00AB407B" w:rsidP="00987A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объектов недвижимого имущества, по которым получена оценка рыночной стоимости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6F3A" w14:textId="77777777" w:rsidR="00AB407B" w:rsidRPr="00DF55F2" w:rsidRDefault="00AB407B" w:rsidP="00987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B7C6" w14:textId="77777777" w:rsidR="00AB407B" w:rsidRPr="00FD3EF7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D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E725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6CD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64378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B407B" w:rsidRPr="00DF55F2" w14:paraId="29B04205" w14:textId="77777777" w:rsidTr="00987A55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021A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7A56" w14:textId="77777777" w:rsidR="00AB407B" w:rsidRPr="00DF55F2" w:rsidRDefault="00AB407B" w:rsidP="00987A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 xml:space="preserve">Количество объектов недвижимого имущества, по которым получена оценка технического состояния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F561" w14:textId="77777777" w:rsidR="00AB407B" w:rsidRPr="00DF55F2" w:rsidRDefault="00AB407B" w:rsidP="00987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76A8" w14:textId="77777777" w:rsidR="00AB407B" w:rsidRPr="00FD3EF7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55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04DE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552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2799D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B407B" w:rsidRPr="00DF55F2" w14:paraId="4CB03807" w14:textId="77777777" w:rsidTr="00987A55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8651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BCBA" w14:textId="77777777" w:rsidR="00AB407B" w:rsidRPr="00DF55F2" w:rsidRDefault="00AB407B" w:rsidP="00987A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E33E" w14:textId="77777777" w:rsidR="00AB407B" w:rsidRPr="00DF55F2" w:rsidRDefault="00AB407B" w:rsidP="00987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99C9" w14:textId="77777777" w:rsidR="00AB407B" w:rsidRPr="00FD3EF7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B2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B32C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B2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68244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AB407B" w:rsidRPr="00DF55F2" w14:paraId="1AD2E3CD" w14:textId="77777777" w:rsidTr="00987A55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4FC5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E946" w14:textId="77777777" w:rsidR="00AB407B" w:rsidRPr="00DF55F2" w:rsidRDefault="00AB407B" w:rsidP="00987A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Приобретённые программные продукты для учёта муниципального имущества и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D873" w14:textId="77777777" w:rsidR="00AB407B" w:rsidRPr="00DF55F2" w:rsidRDefault="00AB407B" w:rsidP="00987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5F2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28F" w14:textId="77777777" w:rsidR="00AB407B" w:rsidRPr="008976CF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D84F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5006" w14:textId="77777777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B407B" w:rsidRPr="00DF55F2" w14:paraId="1DD4C395" w14:textId="77777777" w:rsidTr="00987A55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F1FD" w14:textId="065FEA72" w:rsidR="00AB407B" w:rsidRPr="00DF55F2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27D6" w14:textId="4A8D1E4C" w:rsidR="00AB407B" w:rsidRPr="00AB407B" w:rsidRDefault="00AB407B" w:rsidP="00987A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07B">
              <w:rPr>
                <w:rFonts w:ascii="Times New Roman" w:hAnsi="Times New Roman"/>
                <w:sz w:val="24"/>
                <w:szCs w:val="24"/>
              </w:rPr>
              <w:t>Расходы на содержание муниципального имущества. Оплата обязательных платежей и иные расходы на содержание муниципального имущества.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2E09" w14:textId="59FBAF21" w:rsidR="00AB407B" w:rsidRPr="00DF55F2" w:rsidRDefault="00AB407B" w:rsidP="00987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DB52" w14:textId="277A7096" w:rsidR="00AB407B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C0A5" w14:textId="1F3DFE0A" w:rsidR="00AB407B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2421" w14:textId="28478D6A" w:rsidR="00AB407B" w:rsidRDefault="00AB407B" w:rsidP="0098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2779FF6C" w14:textId="77777777" w:rsidR="00AB407B" w:rsidRDefault="00AB407B" w:rsidP="00AB407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44E30140" w14:textId="77777777" w:rsidR="00C26CEF" w:rsidRDefault="00C26CEF" w:rsidP="00AB407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0E48A4CF" w14:textId="77777777" w:rsidR="00AB407B" w:rsidRDefault="00AB407B" w:rsidP="00AB40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3FF29172" w14:textId="54B8E23B" w:rsidR="00AB407B" w:rsidRPr="00AB407B" w:rsidRDefault="00AB407B" w:rsidP="00AB407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  <w:sectPr w:rsidR="00AB407B" w:rsidRPr="00AB407B" w:rsidSect="00295115">
          <w:headerReference w:type="default" r:id="rId13"/>
          <w:footerReference w:type="default" r:id="rId14"/>
          <w:pgSz w:w="16838" w:h="11906" w:orient="landscape"/>
          <w:pgMar w:top="1701" w:right="1134" w:bottom="567" w:left="1134" w:header="567" w:footer="567" w:gutter="0"/>
          <w:pgNumType w:start="1"/>
          <w:cols w:space="708"/>
          <w:titlePg/>
          <w:docGrid w:linePitch="360"/>
        </w:sect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951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951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951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951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951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951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951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9511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В.А. Прокопенк</w:t>
      </w:r>
      <w:r w:rsidR="00135D0B">
        <w:rPr>
          <w:rFonts w:ascii="Times New Roman" w:eastAsia="Times New Roman" w:hAnsi="Times New Roman"/>
          <w:sz w:val="28"/>
          <w:szCs w:val="28"/>
          <w:lang w:eastAsia="ru-RU"/>
        </w:rPr>
        <w:t>о</w:t>
      </w:r>
    </w:p>
    <w:p w14:paraId="1568C71B" w14:textId="77777777" w:rsidR="00F02F2F" w:rsidRPr="00F02F2F" w:rsidRDefault="00F02F2F" w:rsidP="00135D0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F02F2F" w:rsidRPr="00F02F2F" w:rsidSect="004F12FB">
      <w:headerReference w:type="default" r:id="rId15"/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0E208" w14:textId="77777777" w:rsidR="0092313A" w:rsidRDefault="0092313A">
      <w:pPr>
        <w:spacing w:after="0" w:line="240" w:lineRule="auto"/>
      </w:pPr>
      <w:r>
        <w:separator/>
      </w:r>
    </w:p>
  </w:endnote>
  <w:endnote w:type="continuationSeparator" w:id="0">
    <w:p w14:paraId="51B4BD74" w14:textId="77777777" w:rsidR="0092313A" w:rsidRDefault="00923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B7476" w14:textId="6D7DA7B2" w:rsidR="00762989" w:rsidRDefault="00762989" w:rsidP="00762989">
    <w:pPr>
      <w:pStyle w:val="affffc"/>
      <w:tabs>
        <w:tab w:val="clear" w:pos="4677"/>
        <w:tab w:val="clear" w:pos="9355"/>
        <w:tab w:val="left" w:pos="660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CEE69" w14:textId="7B0A18A2" w:rsidR="00762989" w:rsidRDefault="00295115" w:rsidP="00762989">
    <w:pPr>
      <w:pStyle w:val="affffc"/>
      <w:tabs>
        <w:tab w:val="clear" w:pos="4677"/>
        <w:tab w:val="clear" w:pos="9355"/>
        <w:tab w:val="left" w:pos="66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1AFF91" wp14:editId="12D3EECF">
              <wp:simplePos x="0" y="0"/>
              <wp:positionH relativeFrom="rightMargin">
                <wp:posOffset>19684</wp:posOffset>
              </wp:positionH>
              <wp:positionV relativeFrom="margin">
                <wp:posOffset>2987040</wp:posOffset>
              </wp:positionV>
              <wp:extent cx="4476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76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B1892" w14:textId="77777777" w:rsidR="00762989" w:rsidRPr="00762989" w:rsidRDefault="00762989" w:rsidP="00762989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76298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6298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76298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76298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76298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1AFF91" id="Прямоугольник 2" o:spid="_x0000_s1026" style="position:absolute;left:0;text-align:left;margin-left:1.55pt;margin-top:235.2pt;width:35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" o:allowincell="f" stroked="f">
              <v:textbox style="layout-flow:vertical">
                <w:txbxContent>
                  <w:p w14:paraId="17CB1892" w14:textId="77777777" w:rsidR="00762989" w:rsidRPr="00762989" w:rsidRDefault="00762989" w:rsidP="00762989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76298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76298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76298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76298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76298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76298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E23F5" w14:textId="77777777" w:rsidR="0092313A" w:rsidRDefault="0092313A">
      <w:pPr>
        <w:spacing w:after="0" w:line="240" w:lineRule="auto"/>
      </w:pPr>
      <w:r>
        <w:separator/>
      </w:r>
    </w:p>
  </w:footnote>
  <w:footnote w:type="continuationSeparator" w:id="0">
    <w:p w14:paraId="4BD69171" w14:textId="77777777" w:rsidR="0092313A" w:rsidRDefault="00923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9E65" w14:textId="77777777" w:rsidR="006B64AA" w:rsidRPr="003839B9" w:rsidRDefault="006B64AA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26782F" w14:textId="77777777" w:rsidR="006B64AA" w:rsidRPr="00FD3C96" w:rsidRDefault="006B64AA" w:rsidP="00F02F2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3C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3C9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3C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6CE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FD3C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797E" w14:textId="51DF353C" w:rsidR="00762989" w:rsidRPr="00FD3C96" w:rsidRDefault="00000000" w:rsidP="00F02F2F">
    <w:pPr>
      <w:pStyle w:val="affffa"/>
      <w:ind w:firstLine="0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-1548908869"/>
        <w:docPartObj>
          <w:docPartGallery w:val="Page Numbers (Margins)"/>
          <w:docPartUnique/>
        </w:docPartObj>
      </w:sdtPr>
      <w:sdtEndPr>
        <w:rPr>
          <w:rFonts w:ascii="Arial" w:hAnsi="Arial" w:cs="Arial"/>
          <w:sz w:val="24"/>
          <w:szCs w:val="24"/>
        </w:rPr>
      </w:sdtEnd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E6B0F" w14:textId="77777777" w:rsidR="006B64AA" w:rsidRDefault="006B64A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C26CEF">
      <w:rPr>
        <w:rFonts w:ascii="Times New Roman" w:hAnsi="Times New Roman" w:cs="Times New Roman"/>
        <w:noProof/>
      </w:rPr>
      <w:t>5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5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954991377">
    <w:abstractNumId w:val="4"/>
  </w:num>
  <w:num w:numId="2" w16cid:durableId="132916180">
    <w:abstractNumId w:val="1"/>
  </w:num>
  <w:num w:numId="3" w16cid:durableId="152305697">
    <w:abstractNumId w:val="2"/>
  </w:num>
  <w:num w:numId="4" w16cid:durableId="1330253040">
    <w:abstractNumId w:val="0"/>
  </w:num>
  <w:num w:numId="5" w16cid:durableId="1817603119">
    <w:abstractNumId w:val="3"/>
  </w:num>
  <w:num w:numId="6" w16cid:durableId="8895358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7EF1"/>
    <w:rsid w:val="00014A9E"/>
    <w:rsid w:val="000150D7"/>
    <w:rsid w:val="00021FD5"/>
    <w:rsid w:val="00022BC2"/>
    <w:rsid w:val="0002375C"/>
    <w:rsid w:val="00024757"/>
    <w:rsid w:val="00030AA2"/>
    <w:rsid w:val="00036B63"/>
    <w:rsid w:val="00037886"/>
    <w:rsid w:val="00045DE4"/>
    <w:rsid w:val="0005772E"/>
    <w:rsid w:val="00057C9D"/>
    <w:rsid w:val="0006094C"/>
    <w:rsid w:val="000629EB"/>
    <w:rsid w:val="00064FAA"/>
    <w:rsid w:val="00064FC1"/>
    <w:rsid w:val="00067207"/>
    <w:rsid w:val="00070796"/>
    <w:rsid w:val="00073FC2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4D39"/>
    <w:rsid w:val="000B4EDE"/>
    <w:rsid w:val="000B7221"/>
    <w:rsid w:val="000C23D4"/>
    <w:rsid w:val="000D46CD"/>
    <w:rsid w:val="000D785C"/>
    <w:rsid w:val="000E2B11"/>
    <w:rsid w:val="000E54F5"/>
    <w:rsid w:val="000F315C"/>
    <w:rsid w:val="000F6987"/>
    <w:rsid w:val="0010702D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5D0B"/>
    <w:rsid w:val="00137EAF"/>
    <w:rsid w:val="001419A7"/>
    <w:rsid w:val="00147607"/>
    <w:rsid w:val="00156895"/>
    <w:rsid w:val="00157570"/>
    <w:rsid w:val="00161051"/>
    <w:rsid w:val="00161E3C"/>
    <w:rsid w:val="001737F8"/>
    <w:rsid w:val="00180C0F"/>
    <w:rsid w:val="001875D6"/>
    <w:rsid w:val="001914AB"/>
    <w:rsid w:val="00194E84"/>
    <w:rsid w:val="001A5C43"/>
    <w:rsid w:val="001B056A"/>
    <w:rsid w:val="001B1A24"/>
    <w:rsid w:val="001B4ACF"/>
    <w:rsid w:val="001B7653"/>
    <w:rsid w:val="001B7DC3"/>
    <w:rsid w:val="001C57CF"/>
    <w:rsid w:val="001C7847"/>
    <w:rsid w:val="001D2ED9"/>
    <w:rsid w:val="001D3AFD"/>
    <w:rsid w:val="001E1D9F"/>
    <w:rsid w:val="001E2DFA"/>
    <w:rsid w:val="001F5CE2"/>
    <w:rsid w:val="001F5F20"/>
    <w:rsid w:val="00200247"/>
    <w:rsid w:val="00201922"/>
    <w:rsid w:val="00203B84"/>
    <w:rsid w:val="00205A4D"/>
    <w:rsid w:val="0021592B"/>
    <w:rsid w:val="00216CE1"/>
    <w:rsid w:val="00220922"/>
    <w:rsid w:val="00222F10"/>
    <w:rsid w:val="002278F9"/>
    <w:rsid w:val="00234639"/>
    <w:rsid w:val="0023472A"/>
    <w:rsid w:val="0023517D"/>
    <w:rsid w:val="0023556D"/>
    <w:rsid w:val="002439B9"/>
    <w:rsid w:val="0024599C"/>
    <w:rsid w:val="00251A43"/>
    <w:rsid w:val="00255E60"/>
    <w:rsid w:val="00257FD7"/>
    <w:rsid w:val="002606C8"/>
    <w:rsid w:val="00273003"/>
    <w:rsid w:val="002831F8"/>
    <w:rsid w:val="00283EF0"/>
    <w:rsid w:val="0028665D"/>
    <w:rsid w:val="002901D8"/>
    <w:rsid w:val="0029045C"/>
    <w:rsid w:val="00294783"/>
    <w:rsid w:val="00295115"/>
    <w:rsid w:val="0029759A"/>
    <w:rsid w:val="002B094D"/>
    <w:rsid w:val="002B2BEC"/>
    <w:rsid w:val="002C1091"/>
    <w:rsid w:val="002C4E4C"/>
    <w:rsid w:val="002C6204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C8E"/>
    <w:rsid w:val="002F4129"/>
    <w:rsid w:val="002F52EA"/>
    <w:rsid w:val="002F5975"/>
    <w:rsid w:val="0030215F"/>
    <w:rsid w:val="003027B5"/>
    <w:rsid w:val="00302FC8"/>
    <w:rsid w:val="003147BD"/>
    <w:rsid w:val="003207B5"/>
    <w:rsid w:val="00325C39"/>
    <w:rsid w:val="0033342E"/>
    <w:rsid w:val="00345590"/>
    <w:rsid w:val="00346AEF"/>
    <w:rsid w:val="003513FD"/>
    <w:rsid w:val="00356442"/>
    <w:rsid w:val="00356B4C"/>
    <w:rsid w:val="00363E06"/>
    <w:rsid w:val="0037179A"/>
    <w:rsid w:val="00371ACD"/>
    <w:rsid w:val="003807AC"/>
    <w:rsid w:val="00380DA1"/>
    <w:rsid w:val="00383595"/>
    <w:rsid w:val="003916BE"/>
    <w:rsid w:val="00395C1A"/>
    <w:rsid w:val="00396186"/>
    <w:rsid w:val="003A641B"/>
    <w:rsid w:val="003A7D31"/>
    <w:rsid w:val="003B112E"/>
    <w:rsid w:val="003B22D8"/>
    <w:rsid w:val="003B38BD"/>
    <w:rsid w:val="003B4CDC"/>
    <w:rsid w:val="003C1982"/>
    <w:rsid w:val="003C42C9"/>
    <w:rsid w:val="003D3739"/>
    <w:rsid w:val="003D518E"/>
    <w:rsid w:val="003D573F"/>
    <w:rsid w:val="003D703E"/>
    <w:rsid w:val="003D763F"/>
    <w:rsid w:val="003D7D1A"/>
    <w:rsid w:val="003F64AF"/>
    <w:rsid w:val="00403D0D"/>
    <w:rsid w:val="004059E6"/>
    <w:rsid w:val="00411CE7"/>
    <w:rsid w:val="00412A4D"/>
    <w:rsid w:val="00414BB9"/>
    <w:rsid w:val="00420CD8"/>
    <w:rsid w:val="00420DF1"/>
    <w:rsid w:val="00430185"/>
    <w:rsid w:val="00431CED"/>
    <w:rsid w:val="0043386B"/>
    <w:rsid w:val="004340AC"/>
    <w:rsid w:val="004376A4"/>
    <w:rsid w:val="004463E0"/>
    <w:rsid w:val="00451E0E"/>
    <w:rsid w:val="004613BC"/>
    <w:rsid w:val="00464D55"/>
    <w:rsid w:val="00465307"/>
    <w:rsid w:val="004672BD"/>
    <w:rsid w:val="00467495"/>
    <w:rsid w:val="0047065D"/>
    <w:rsid w:val="00475AEC"/>
    <w:rsid w:val="00476535"/>
    <w:rsid w:val="0047731B"/>
    <w:rsid w:val="004774F2"/>
    <w:rsid w:val="00477EE0"/>
    <w:rsid w:val="00480E93"/>
    <w:rsid w:val="00481DFA"/>
    <w:rsid w:val="00494402"/>
    <w:rsid w:val="004A0780"/>
    <w:rsid w:val="004A6CD0"/>
    <w:rsid w:val="004A7A05"/>
    <w:rsid w:val="004B30E6"/>
    <w:rsid w:val="004B4818"/>
    <w:rsid w:val="004B7151"/>
    <w:rsid w:val="004B7FE8"/>
    <w:rsid w:val="004C3E3A"/>
    <w:rsid w:val="004C4FBD"/>
    <w:rsid w:val="004D04A9"/>
    <w:rsid w:val="004D137B"/>
    <w:rsid w:val="004D3599"/>
    <w:rsid w:val="004D451D"/>
    <w:rsid w:val="004D4677"/>
    <w:rsid w:val="004D77DE"/>
    <w:rsid w:val="004D7EC5"/>
    <w:rsid w:val="004E2554"/>
    <w:rsid w:val="004E61C5"/>
    <w:rsid w:val="004F12FB"/>
    <w:rsid w:val="004F5BE0"/>
    <w:rsid w:val="00501C94"/>
    <w:rsid w:val="00505CD2"/>
    <w:rsid w:val="00516130"/>
    <w:rsid w:val="00521D54"/>
    <w:rsid w:val="0052381F"/>
    <w:rsid w:val="00525A9D"/>
    <w:rsid w:val="0053113D"/>
    <w:rsid w:val="005346D5"/>
    <w:rsid w:val="00535D66"/>
    <w:rsid w:val="00536A78"/>
    <w:rsid w:val="00551842"/>
    <w:rsid w:val="00557191"/>
    <w:rsid w:val="0056156D"/>
    <w:rsid w:val="00561D3D"/>
    <w:rsid w:val="00564578"/>
    <w:rsid w:val="00564E9C"/>
    <w:rsid w:val="00566B70"/>
    <w:rsid w:val="0057040F"/>
    <w:rsid w:val="005815F8"/>
    <w:rsid w:val="00582DAF"/>
    <w:rsid w:val="00583889"/>
    <w:rsid w:val="00583B16"/>
    <w:rsid w:val="00594BE2"/>
    <w:rsid w:val="005951F1"/>
    <w:rsid w:val="005A193A"/>
    <w:rsid w:val="005B26BA"/>
    <w:rsid w:val="005B3091"/>
    <w:rsid w:val="005C53B1"/>
    <w:rsid w:val="005C7229"/>
    <w:rsid w:val="005C7AAE"/>
    <w:rsid w:val="005D4249"/>
    <w:rsid w:val="005E0092"/>
    <w:rsid w:val="005E3E29"/>
    <w:rsid w:val="005F1301"/>
    <w:rsid w:val="005F769F"/>
    <w:rsid w:val="006000CF"/>
    <w:rsid w:val="00600C5A"/>
    <w:rsid w:val="006013BD"/>
    <w:rsid w:val="00610009"/>
    <w:rsid w:val="00611D4D"/>
    <w:rsid w:val="006162BF"/>
    <w:rsid w:val="00620B8B"/>
    <w:rsid w:val="00621586"/>
    <w:rsid w:val="006231A4"/>
    <w:rsid w:val="00623E95"/>
    <w:rsid w:val="00625A67"/>
    <w:rsid w:val="00626EA9"/>
    <w:rsid w:val="00632A77"/>
    <w:rsid w:val="006344A5"/>
    <w:rsid w:val="00645A26"/>
    <w:rsid w:val="0064608B"/>
    <w:rsid w:val="006460B3"/>
    <w:rsid w:val="00650086"/>
    <w:rsid w:val="006572E6"/>
    <w:rsid w:val="00660CDF"/>
    <w:rsid w:val="00662F6B"/>
    <w:rsid w:val="0066356B"/>
    <w:rsid w:val="00666F7F"/>
    <w:rsid w:val="00673BAB"/>
    <w:rsid w:val="00674E0E"/>
    <w:rsid w:val="006768CC"/>
    <w:rsid w:val="006822B7"/>
    <w:rsid w:val="00683C3D"/>
    <w:rsid w:val="0068494B"/>
    <w:rsid w:val="006868D0"/>
    <w:rsid w:val="00686A1F"/>
    <w:rsid w:val="0068748C"/>
    <w:rsid w:val="006A0A53"/>
    <w:rsid w:val="006A5CEC"/>
    <w:rsid w:val="006B08F6"/>
    <w:rsid w:val="006B1EFF"/>
    <w:rsid w:val="006B64AA"/>
    <w:rsid w:val="006B6DE8"/>
    <w:rsid w:val="006C26C2"/>
    <w:rsid w:val="006C48ED"/>
    <w:rsid w:val="006C5F61"/>
    <w:rsid w:val="006C7112"/>
    <w:rsid w:val="006D3A0E"/>
    <w:rsid w:val="006D5568"/>
    <w:rsid w:val="006F31FC"/>
    <w:rsid w:val="006F35E7"/>
    <w:rsid w:val="006F3EE2"/>
    <w:rsid w:val="006F4489"/>
    <w:rsid w:val="00700FED"/>
    <w:rsid w:val="00701BAA"/>
    <w:rsid w:val="00701DA9"/>
    <w:rsid w:val="007074FF"/>
    <w:rsid w:val="0071001C"/>
    <w:rsid w:val="00710399"/>
    <w:rsid w:val="007118F8"/>
    <w:rsid w:val="007202B7"/>
    <w:rsid w:val="0072150A"/>
    <w:rsid w:val="00723368"/>
    <w:rsid w:val="007301DC"/>
    <w:rsid w:val="00735F4A"/>
    <w:rsid w:val="00745228"/>
    <w:rsid w:val="007457F7"/>
    <w:rsid w:val="00747BE5"/>
    <w:rsid w:val="007503BB"/>
    <w:rsid w:val="00753B69"/>
    <w:rsid w:val="00762989"/>
    <w:rsid w:val="0077033D"/>
    <w:rsid w:val="0077096A"/>
    <w:rsid w:val="00775CEA"/>
    <w:rsid w:val="00781B92"/>
    <w:rsid w:val="007934A6"/>
    <w:rsid w:val="00795B8C"/>
    <w:rsid w:val="00796456"/>
    <w:rsid w:val="007B3AE7"/>
    <w:rsid w:val="007B7A8F"/>
    <w:rsid w:val="007C1AF4"/>
    <w:rsid w:val="007C36DB"/>
    <w:rsid w:val="007C57A2"/>
    <w:rsid w:val="007D7E75"/>
    <w:rsid w:val="007E0564"/>
    <w:rsid w:val="007E2BD7"/>
    <w:rsid w:val="007F0464"/>
    <w:rsid w:val="007F1543"/>
    <w:rsid w:val="00800FE7"/>
    <w:rsid w:val="00806D78"/>
    <w:rsid w:val="00812116"/>
    <w:rsid w:val="00812767"/>
    <w:rsid w:val="00823255"/>
    <w:rsid w:val="00823C09"/>
    <w:rsid w:val="0082468C"/>
    <w:rsid w:val="008248AA"/>
    <w:rsid w:val="0083116D"/>
    <w:rsid w:val="0083127D"/>
    <w:rsid w:val="00835290"/>
    <w:rsid w:val="0084470F"/>
    <w:rsid w:val="00844931"/>
    <w:rsid w:val="00850B49"/>
    <w:rsid w:val="008510DA"/>
    <w:rsid w:val="00860131"/>
    <w:rsid w:val="008604E2"/>
    <w:rsid w:val="00862F98"/>
    <w:rsid w:val="00871E62"/>
    <w:rsid w:val="00872F12"/>
    <w:rsid w:val="00874992"/>
    <w:rsid w:val="00874D5C"/>
    <w:rsid w:val="00875B86"/>
    <w:rsid w:val="00883410"/>
    <w:rsid w:val="008870CA"/>
    <w:rsid w:val="00887C26"/>
    <w:rsid w:val="00894CE9"/>
    <w:rsid w:val="00896A9B"/>
    <w:rsid w:val="00897B2C"/>
    <w:rsid w:val="008A20C1"/>
    <w:rsid w:val="008A35CC"/>
    <w:rsid w:val="008A44D8"/>
    <w:rsid w:val="008A511D"/>
    <w:rsid w:val="008A6A73"/>
    <w:rsid w:val="008B1562"/>
    <w:rsid w:val="008B201C"/>
    <w:rsid w:val="008C0AD0"/>
    <w:rsid w:val="008C1151"/>
    <w:rsid w:val="008C3C7B"/>
    <w:rsid w:val="008C5356"/>
    <w:rsid w:val="008C7171"/>
    <w:rsid w:val="008C7AB9"/>
    <w:rsid w:val="008D0A52"/>
    <w:rsid w:val="008D3579"/>
    <w:rsid w:val="008E3F57"/>
    <w:rsid w:val="008F47E3"/>
    <w:rsid w:val="008F53D7"/>
    <w:rsid w:val="008F5603"/>
    <w:rsid w:val="008F57DA"/>
    <w:rsid w:val="00901D88"/>
    <w:rsid w:val="00904F80"/>
    <w:rsid w:val="0090658F"/>
    <w:rsid w:val="00906BC4"/>
    <w:rsid w:val="00914EDB"/>
    <w:rsid w:val="009150AA"/>
    <w:rsid w:val="00915DBC"/>
    <w:rsid w:val="009163F2"/>
    <w:rsid w:val="009203FD"/>
    <w:rsid w:val="0092313A"/>
    <w:rsid w:val="009247EF"/>
    <w:rsid w:val="00931A97"/>
    <w:rsid w:val="0093315A"/>
    <w:rsid w:val="009362AF"/>
    <w:rsid w:val="00936B67"/>
    <w:rsid w:val="0093785B"/>
    <w:rsid w:val="009401C2"/>
    <w:rsid w:val="00940250"/>
    <w:rsid w:val="00943292"/>
    <w:rsid w:val="00944CD6"/>
    <w:rsid w:val="00950DA7"/>
    <w:rsid w:val="00951679"/>
    <w:rsid w:val="009550EE"/>
    <w:rsid w:val="00955805"/>
    <w:rsid w:val="0095775B"/>
    <w:rsid w:val="009750B9"/>
    <w:rsid w:val="00977427"/>
    <w:rsid w:val="009926AA"/>
    <w:rsid w:val="009948AE"/>
    <w:rsid w:val="009966A2"/>
    <w:rsid w:val="00996EDE"/>
    <w:rsid w:val="009B2904"/>
    <w:rsid w:val="009B52D6"/>
    <w:rsid w:val="009B57F0"/>
    <w:rsid w:val="009C2CFC"/>
    <w:rsid w:val="009C6833"/>
    <w:rsid w:val="009C7BDF"/>
    <w:rsid w:val="009C7C94"/>
    <w:rsid w:val="009D2E2D"/>
    <w:rsid w:val="009D419A"/>
    <w:rsid w:val="009D42E5"/>
    <w:rsid w:val="009E0CBA"/>
    <w:rsid w:val="009E18FA"/>
    <w:rsid w:val="009E3007"/>
    <w:rsid w:val="009E776C"/>
    <w:rsid w:val="009E7A02"/>
    <w:rsid w:val="009F2B95"/>
    <w:rsid w:val="009F620A"/>
    <w:rsid w:val="009F791B"/>
    <w:rsid w:val="009F7DB4"/>
    <w:rsid w:val="00A0128E"/>
    <w:rsid w:val="00A026BA"/>
    <w:rsid w:val="00A02842"/>
    <w:rsid w:val="00A13A8C"/>
    <w:rsid w:val="00A155BD"/>
    <w:rsid w:val="00A20C71"/>
    <w:rsid w:val="00A36829"/>
    <w:rsid w:val="00A3693A"/>
    <w:rsid w:val="00A41CA1"/>
    <w:rsid w:val="00A42ED6"/>
    <w:rsid w:val="00A435ED"/>
    <w:rsid w:val="00A444CB"/>
    <w:rsid w:val="00A444FA"/>
    <w:rsid w:val="00A45264"/>
    <w:rsid w:val="00A455DD"/>
    <w:rsid w:val="00A651C3"/>
    <w:rsid w:val="00A65446"/>
    <w:rsid w:val="00A65AFE"/>
    <w:rsid w:val="00A67BDE"/>
    <w:rsid w:val="00A67D73"/>
    <w:rsid w:val="00A717EF"/>
    <w:rsid w:val="00A81284"/>
    <w:rsid w:val="00A8300C"/>
    <w:rsid w:val="00A87C32"/>
    <w:rsid w:val="00A90427"/>
    <w:rsid w:val="00A91D4B"/>
    <w:rsid w:val="00A973A4"/>
    <w:rsid w:val="00AA3833"/>
    <w:rsid w:val="00AA48EC"/>
    <w:rsid w:val="00AB27E9"/>
    <w:rsid w:val="00AB407B"/>
    <w:rsid w:val="00AC28F8"/>
    <w:rsid w:val="00AE1A5E"/>
    <w:rsid w:val="00AE234D"/>
    <w:rsid w:val="00AE703D"/>
    <w:rsid w:val="00AF2A1B"/>
    <w:rsid w:val="00B00BBC"/>
    <w:rsid w:val="00B01889"/>
    <w:rsid w:val="00B0429C"/>
    <w:rsid w:val="00B05FC8"/>
    <w:rsid w:val="00B10985"/>
    <w:rsid w:val="00B152C6"/>
    <w:rsid w:val="00B17787"/>
    <w:rsid w:val="00B22044"/>
    <w:rsid w:val="00B220EB"/>
    <w:rsid w:val="00B24E68"/>
    <w:rsid w:val="00B25AF7"/>
    <w:rsid w:val="00B270A6"/>
    <w:rsid w:val="00B36926"/>
    <w:rsid w:val="00B36A21"/>
    <w:rsid w:val="00B43D91"/>
    <w:rsid w:val="00B44655"/>
    <w:rsid w:val="00B46476"/>
    <w:rsid w:val="00B46FBC"/>
    <w:rsid w:val="00B62B56"/>
    <w:rsid w:val="00B64E5A"/>
    <w:rsid w:val="00B71024"/>
    <w:rsid w:val="00B74D39"/>
    <w:rsid w:val="00B76534"/>
    <w:rsid w:val="00B82087"/>
    <w:rsid w:val="00B84FF2"/>
    <w:rsid w:val="00B86BF5"/>
    <w:rsid w:val="00B87A33"/>
    <w:rsid w:val="00B96430"/>
    <w:rsid w:val="00BA528A"/>
    <w:rsid w:val="00BA5728"/>
    <w:rsid w:val="00BA699F"/>
    <w:rsid w:val="00BA767D"/>
    <w:rsid w:val="00BB744C"/>
    <w:rsid w:val="00BC35F0"/>
    <w:rsid w:val="00BC3C8F"/>
    <w:rsid w:val="00BC3D15"/>
    <w:rsid w:val="00BC4AA5"/>
    <w:rsid w:val="00BC6FF4"/>
    <w:rsid w:val="00BD619B"/>
    <w:rsid w:val="00BE6811"/>
    <w:rsid w:val="00BE6C82"/>
    <w:rsid w:val="00BE72D6"/>
    <w:rsid w:val="00BF2AE9"/>
    <w:rsid w:val="00BF2D58"/>
    <w:rsid w:val="00BF3D50"/>
    <w:rsid w:val="00BF4291"/>
    <w:rsid w:val="00BF4986"/>
    <w:rsid w:val="00BF5781"/>
    <w:rsid w:val="00C029A3"/>
    <w:rsid w:val="00C04151"/>
    <w:rsid w:val="00C05A1F"/>
    <w:rsid w:val="00C11727"/>
    <w:rsid w:val="00C12498"/>
    <w:rsid w:val="00C1571C"/>
    <w:rsid w:val="00C17234"/>
    <w:rsid w:val="00C201A5"/>
    <w:rsid w:val="00C252EE"/>
    <w:rsid w:val="00C2692C"/>
    <w:rsid w:val="00C26CEF"/>
    <w:rsid w:val="00C2797A"/>
    <w:rsid w:val="00C3493D"/>
    <w:rsid w:val="00C36450"/>
    <w:rsid w:val="00C366AE"/>
    <w:rsid w:val="00C36DEE"/>
    <w:rsid w:val="00C3742D"/>
    <w:rsid w:val="00C424BD"/>
    <w:rsid w:val="00C4721B"/>
    <w:rsid w:val="00C5044C"/>
    <w:rsid w:val="00C56440"/>
    <w:rsid w:val="00C6396D"/>
    <w:rsid w:val="00C6424B"/>
    <w:rsid w:val="00C65525"/>
    <w:rsid w:val="00C6655E"/>
    <w:rsid w:val="00C7100E"/>
    <w:rsid w:val="00C7192A"/>
    <w:rsid w:val="00C74361"/>
    <w:rsid w:val="00C77380"/>
    <w:rsid w:val="00C87F37"/>
    <w:rsid w:val="00C9105C"/>
    <w:rsid w:val="00C94623"/>
    <w:rsid w:val="00CB037A"/>
    <w:rsid w:val="00CB209B"/>
    <w:rsid w:val="00CB23A6"/>
    <w:rsid w:val="00CB2CD6"/>
    <w:rsid w:val="00CC5C11"/>
    <w:rsid w:val="00CC73A8"/>
    <w:rsid w:val="00CD1316"/>
    <w:rsid w:val="00CD1C5F"/>
    <w:rsid w:val="00CE1AD6"/>
    <w:rsid w:val="00CE303B"/>
    <w:rsid w:val="00CE479E"/>
    <w:rsid w:val="00CF309D"/>
    <w:rsid w:val="00CF4A52"/>
    <w:rsid w:val="00CF4FC8"/>
    <w:rsid w:val="00D03677"/>
    <w:rsid w:val="00D04D8C"/>
    <w:rsid w:val="00D169ED"/>
    <w:rsid w:val="00D16FFD"/>
    <w:rsid w:val="00D2156D"/>
    <w:rsid w:val="00D22D1C"/>
    <w:rsid w:val="00D25756"/>
    <w:rsid w:val="00D25F89"/>
    <w:rsid w:val="00D27F2F"/>
    <w:rsid w:val="00D331AF"/>
    <w:rsid w:val="00D36277"/>
    <w:rsid w:val="00D36322"/>
    <w:rsid w:val="00D40269"/>
    <w:rsid w:val="00D406A0"/>
    <w:rsid w:val="00D409B8"/>
    <w:rsid w:val="00D636DB"/>
    <w:rsid w:val="00D64360"/>
    <w:rsid w:val="00D66079"/>
    <w:rsid w:val="00D66A7E"/>
    <w:rsid w:val="00D66CFA"/>
    <w:rsid w:val="00D70DBE"/>
    <w:rsid w:val="00D712F8"/>
    <w:rsid w:val="00D739DD"/>
    <w:rsid w:val="00D7792B"/>
    <w:rsid w:val="00D85E7D"/>
    <w:rsid w:val="00D905F4"/>
    <w:rsid w:val="00D928E6"/>
    <w:rsid w:val="00D93CAC"/>
    <w:rsid w:val="00D9585C"/>
    <w:rsid w:val="00D95E37"/>
    <w:rsid w:val="00DA0A26"/>
    <w:rsid w:val="00DA3964"/>
    <w:rsid w:val="00DA59DA"/>
    <w:rsid w:val="00DB19C4"/>
    <w:rsid w:val="00DB3D2A"/>
    <w:rsid w:val="00DB45AC"/>
    <w:rsid w:val="00DB4EB7"/>
    <w:rsid w:val="00DC04E2"/>
    <w:rsid w:val="00DC38F3"/>
    <w:rsid w:val="00DD45EF"/>
    <w:rsid w:val="00DD491A"/>
    <w:rsid w:val="00DD4EA4"/>
    <w:rsid w:val="00DD5090"/>
    <w:rsid w:val="00DD56FA"/>
    <w:rsid w:val="00DD5D71"/>
    <w:rsid w:val="00DE2D69"/>
    <w:rsid w:val="00DE60A2"/>
    <w:rsid w:val="00E003DF"/>
    <w:rsid w:val="00E00E44"/>
    <w:rsid w:val="00E012B7"/>
    <w:rsid w:val="00E01692"/>
    <w:rsid w:val="00E12154"/>
    <w:rsid w:val="00E12D2D"/>
    <w:rsid w:val="00E16187"/>
    <w:rsid w:val="00E174D7"/>
    <w:rsid w:val="00E2075A"/>
    <w:rsid w:val="00E20C0D"/>
    <w:rsid w:val="00E20E77"/>
    <w:rsid w:val="00E21902"/>
    <w:rsid w:val="00E32339"/>
    <w:rsid w:val="00E32698"/>
    <w:rsid w:val="00E33C3D"/>
    <w:rsid w:val="00E42C78"/>
    <w:rsid w:val="00E43CAA"/>
    <w:rsid w:val="00E45841"/>
    <w:rsid w:val="00E471DA"/>
    <w:rsid w:val="00E5607F"/>
    <w:rsid w:val="00E5687D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C09"/>
    <w:rsid w:val="00E77430"/>
    <w:rsid w:val="00E935F3"/>
    <w:rsid w:val="00E94DFC"/>
    <w:rsid w:val="00E95847"/>
    <w:rsid w:val="00E95FED"/>
    <w:rsid w:val="00E97304"/>
    <w:rsid w:val="00EA6A52"/>
    <w:rsid w:val="00EB1C5F"/>
    <w:rsid w:val="00EB3BEB"/>
    <w:rsid w:val="00EB440A"/>
    <w:rsid w:val="00EB4D8F"/>
    <w:rsid w:val="00EC1085"/>
    <w:rsid w:val="00EC3526"/>
    <w:rsid w:val="00EC5825"/>
    <w:rsid w:val="00EC5C92"/>
    <w:rsid w:val="00ED2410"/>
    <w:rsid w:val="00ED3925"/>
    <w:rsid w:val="00ED5604"/>
    <w:rsid w:val="00ED74C5"/>
    <w:rsid w:val="00EE3F3B"/>
    <w:rsid w:val="00EE4793"/>
    <w:rsid w:val="00EE4A17"/>
    <w:rsid w:val="00EF1C09"/>
    <w:rsid w:val="00EF24BF"/>
    <w:rsid w:val="00F02F2F"/>
    <w:rsid w:val="00F05C21"/>
    <w:rsid w:val="00F13E62"/>
    <w:rsid w:val="00F25F35"/>
    <w:rsid w:val="00F27A5C"/>
    <w:rsid w:val="00F311EB"/>
    <w:rsid w:val="00F401E0"/>
    <w:rsid w:val="00F40745"/>
    <w:rsid w:val="00F414D3"/>
    <w:rsid w:val="00F474C0"/>
    <w:rsid w:val="00F47DF1"/>
    <w:rsid w:val="00F50135"/>
    <w:rsid w:val="00F51EE2"/>
    <w:rsid w:val="00F52148"/>
    <w:rsid w:val="00F5418A"/>
    <w:rsid w:val="00F55450"/>
    <w:rsid w:val="00F70FDF"/>
    <w:rsid w:val="00F71405"/>
    <w:rsid w:val="00F857B9"/>
    <w:rsid w:val="00F919F6"/>
    <w:rsid w:val="00F952EE"/>
    <w:rsid w:val="00FA5224"/>
    <w:rsid w:val="00FA6AFC"/>
    <w:rsid w:val="00FB3820"/>
    <w:rsid w:val="00FB6176"/>
    <w:rsid w:val="00FC0850"/>
    <w:rsid w:val="00FC1D33"/>
    <w:rsid w:val="00FD3C96"/>
    <w:rsid w:val="00FD3E57"/>
    <w:rsid w:val="00FD6B15"/>
    <w:rsid w:val="00FD6B25"/>
    <w:rsid w:val="00FE379E"/>
    <w:rsid w:val="00FE38ED"/>
    <w:rsid w:val="00FE3A4D"/>
    <w:rsid w:val="00FE6577"/>
    <w:rsid w:val="00FE72CE"/>
    <w:rsid w:val="00FF46DC"/>
    <w:rsid w:val="00FF50EA"/>
    <w:rsid w:val="00FF6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316CE3A-CDCD-43F5-9DA0-7B58BD0E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CEF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styleId="afffff6">
    <w:name w:val="Normal (Web)"/>
    <w:basedOn w:val="a"/>
    <w:uiPriority w:val="99"/>
    <w:semiHidden/>
    <w:unhideWhenUsed/>
    <w:rsid w:val="00CC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E63A6-7BF5-4B39-BA7C-E0593CE70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15</cp:revision>
  <cp:lastPrinted>2022-12-15T14:02:00Z</cp:lastPrinted>
  <dcterms:created xsi:type="dcterms:W3CDTF">2022-12-07T09:45:00Z</dcterms:created>
  <dcterms:modified xsi:type="dcterms:W3CDTF">2022-12-15T14:28:00Z</dcterms:modified>
</cp:coreProperties>
</file>