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8D7335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lang w:eastAsia="ru-RU"/>
        </w:rPr>
        <w:drawing>
          <wp:inline distT="0" distB="0" distL="0" distR="0" wp14:anchorId="68FF30E1" wp14:editId="21030A0C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989EE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5A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7D227D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5A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6A0E3A3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 w:rsidRPr="00C65A84">
        <w:rPr>
          <w:rFonts w:ascii="Times New Roman" w:eastAsia="Times New Roman" w:hAnsi="Times New Roman" w:cs="Times New Roman"/>
          <w:b/>
          <w:sz w:val="36"/>
          <w:lang w:eastAsia="ru-RU"/>
        </w:rPr>
        <w:t>П О С Т А Н О В Л Е Н И Е</w:t>
      </w:r>
    </w:p>
    <w:p w14:paraId="7549BB6E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A85549" w14:textId="088BFC4F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5A84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707D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7831">
        <w:rPr>
          <w:rFonts w:ascii="Times New Roman" w:eastAsia="Times New Roman" w:hAnsi="Times New Roman" w:cs="Times New Roman"/>
          <w:sz w:val="24"/>
          <w:szCs w:val="24"/>
          <w:lang w:eastAsia="ru-RU"/>
        </w:rPr>
        <w:t>30.09.2020</w:t>
      </w:r>
      <w:r w:rsidRPr="00C65A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="00707D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65A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6E7831">
        <w:rPr>
          <w:rFonts w:ascii="Times New Roman" w:eastAsia="Times New Roman" w:hAnsi="Times New Roman" w:cs="Times New Roman"/>
          <w:sz w:val="24"/>
          <w:szCs w:val="24"/>
          <w:lang w:eastAsia="ru-RU"/>
        </w:rPr>
        <w:t>954</w:t>
      </w:r>
    </w:p>
    <w:p w14:paraId="5CDCA1C4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5A84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</w:t>
      </w:r>
    </w:p>
    <w:p w14:paraId="1736CAA6" w14:textId="77777777" w:rsidR="004376C0" w:rsidRPr="000D3A7D" w:rsidRDefault="004376C0" w:rsidP="004376C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C09121B" w14:textId="77777777" w:rsidR="004376C0" w:rsidRPr="000D3A7D" w:rsidRDefault="004376C0" w:rsidP="004376C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3085A71" w14:textId="77777777" w:rsidR="004376C0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Hlk525222695"/>
      <w:r w:rsidRPr="00A51D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 участи</w:t>
      </w:r>
      <w:r w:rsidR="009E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штабной тренировке по гражданской обороне</w:t>
      </w:r>
    </w:p>
    <w:bookmarkEnd w:id="0"/>
    <w:p w14:paraId="22828994" w14:textId="77777777" w:rsidR="004376C0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E4B53B" w14:textId="77777777" w:rsidR="004376C0" w:rsidRPr="00236FB3" w:rsidRDefault="004376C0" w:rsidP="004376C0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095054" w14:textId="3B7C3F51" w:rsidR="007608FF" w:rsidRDefault="0049700B" w:rsidP="007608F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00B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Планом мероприятий по реализации Основ государственной политики Российской Федерации в области гражданской обороны на период до 2030 года, утвержденным </w:t>
      </w:r>
      <w:r w:rsidR="00C85CA5">
        <w:rPr>
          <w:rFonts w:ascii="Times New Roman" w:eastAsia="Calibri" w:hAnsi="Times New Roman" w:cs="Times New Roman"/>
          <w:sz w:val="28"/>
          <w:szCs w:val="28"/>
        </w:rPr>
        <w:t>з</w:t>
      </w:r>
      <w:r w:rsidRPr="0049700B">
        <w:rPr>
          <w:rFonts w:ascii="Times New Roman" w:eastAsia="Calibri" w:hAnsi="Times New Roman" w:cs="Times New Roman"/>
          <w:sz w:val="28"/>
          <w:szCs w:val="28"/>
        </w:rPr>
        <w:t xml:space="preserve">аместителем </w:t>
      </w:r>
      <w:r w:rsidR="00C85CA5">
        <w:rPr>
          <w:rFonts w:ascii="Times New Roman" w:eastAsia="Calibri" w:hAnsi="Times New Roman" w:cs="Times New Roman"/>
          <w:sz w:val="28"/>
          <w:szCs w:val="28"/>
        </w:rPr>
        <w:t>п</w:t>
      </w:r>
      <w:r w:rsidRPr="0049700B">
        <w:rPr>
          <w:rFonts w:ascii="Times New Roman" w:eastAsia="Calibri" w:hAnsi="Times New Roman" w:cs="Times New Roman"/>
          <w:sz w:val="28"/>
          <w:szCs w:val="28"/>
        </w:rPr>
        <w:t xml:space="preserve">редседателя Правительства Российской Федерации от 20 июня 2017 года № 4210п-П4,  Планом основных мероприятий Краснодарского края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2020 год,  2 октября 2020 года будет проводиться штабная тренировка по гражданской обороне по теме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49700B">
        <w:rPr>
          <w:rFonts w:ascii="Times New Roman" w:eastAsia="Calibri" w:hAnsi="Times New Roman" w:cs="Times New Roman"/>
          <w:sz w:val="28"/>
          <w:szCs w:val="28"/>
        </w:rPr>
        <w:t>Организация выполнения мероприятий по гражданской обороне на территории Российской Федерации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49700B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15B93AF" w14:textId="77777777" w:rsidR="004376C0" w:rsidRPr="009F2431" w:rsidRDefault="004376C0" w:rsidP="00437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24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целях качественной подготовки и организованного проведения </w:t>
      </w:r>
      <w:r w:rsidR="0061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штабной тренировк</w:t>
      </w:r>
      <w:r w:rsidR="00235F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61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гражданской обороне </w:t>
      </w:r>
      <w:r w:rsidRPr="009F24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территории Лабинского городского поселения Лабинского района п о с т а н о в л я ю:</w:t>
      </w:r>
    </w:p>
    <w:p w14:paraId="113D935E" w14:textId="27AC6875" w:rsidR="005C002A" w:rsidRDefault="004376C0" w:rsidP="004376C0">
      <w:pPr>
        <w:widowControl w:val="0"/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участие в проводим</w:t>
      </w:r>
      <w:r w:rsidR="00612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</w:t>
      </w:r>
      <w:r w:rsidR="0049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октября 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49700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612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тренировке по гражданской обороне </w:t>
      </w:r>
      <w:r w:rsidR="005C002A">
        <w:rPr>
          <w:rFonts w:ascii="Times New Roman" w:eastAsia="Calibri" w:hAnsi="Times New Roman" w:cs="Times New Roman"/>
          <w:sz w:val="28"/>
          <w:szCs w:val="28"/>
        </w:rPr>
        <w:t>с территориальными органами федеральных органов исполнительной власти, органами исполнительной власти Краснодарского края, органами местного самоуправления и организациями.</w:t>
      </w:r>
    </w:p>
    <w:p w14:paraId="024B3B1E" w14:textId="4DFBE62C" w:rsidR="004376C0" w:rsidRDefault="004376C0" w:rsidP="004376C0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организованной подготовки и проведения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</w:t>
      </w:r>
      <w:r w:rsidR="008C5D8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назначить:</w:t>
      </w:r>
    </w:p>
    <w:p w14:paraId="1B27A9B2" w14:textId="7D28B455" w:rsidR="004376C0" w:rsidRPr="00C65A84" w:rsidRDefault="004376C0" w:rsidP="004376C0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руководителем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главу администрации Лабинского городского поселения Лабинского района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 С.В.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A5C331" w14:textId="60C0EA79" w:rsidR="004376C0" w:rsidRPr="00C65A84" w:rsidRDefault="004376C0" w:rsidP="004376C0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заместителем руководителя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тренировки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отдела по делам гражданской обороны и чрезвычайным ситуациям а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Копанева Д.А.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3E221F" w14:textId="22102053" w:rsidR="004376C0" w:rsidRDefault="004376C0" w:rsidP="004376C0">
      <w:pPr>
        <w:tabs>
          <w:tab w:val="left" w:pos="90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начальником штаба руководства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главного специалиста 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обороны и чрезвычайным ситуациям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Шавкова А.В.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AFA147" w14:textId="72C613C0" w:rsidR="004376C0" w:rsidRPr="00C65A84" w:rsidRDefault="004376C0" w:rsidP="00B61DA0">
      <w:pPr>
        <w:widowControl w:val="0"/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штабную 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установленном порядке привлечь:</w:t>
      </w:r>
    </w:p>
    <w:p w14:paraId="37CB0C78" w14:textId="5C92FB5D" w:rsidR="004376C0" w:rsidRDefault="004376C0" w:rsidP="00B61DA0">
      <w:pPr>
        <w:widowControl w:val="0"/>
        <w:tabs>
          <w:tab w:val="left" w:pos="90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комиссию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поселения Лабинского района </w:t>
      </w:r>
      <w:r w:rsidRPr="00A975E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 С.В.</w:t>
      </w:r>
      <w:r w:rsidRPr="00A975E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AA1736" w14:textId="50E8B54A" w:rsidR="004376C0" w:rsidRDefault="004376C0" w:rsidP="004376C0">
      <w:pPr>
        <w:tabs>
          <w:tab w:val="left" w:pos="90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эвакуационную комиссию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Демидова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Ю.В.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5808A4C" w14:textId="34584764" w:rsidR="004376C0" w:rsidRDefault="00984DAB" w:rsidP="004376C0">
      <w:pPr>
        <w:tabs>
          <w:tab w:val="left" w:pos="900"/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по делам гражданской обороны и чрезвычайным ситуациям администрации 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             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отдел по делам ГО и ЧС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 (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F4643CD" w14:textId="161D4128" w:rsidR="004376C0" w:rsidRDefault="00C85CA5" w:rsidP="004376C0">
      <w:pPr>
        <w:tabs>
          <w:tab w:val="left" w:pos="900"/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нештатные формирования гражданской обороны для решения задач и выполнения (обеспечения выполнения) мероприятий гражданской обороны на территории муниципального образования Лабинское городское поселение Лабинского района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5A3E02B" w14:textId="2F692CAC" w:rsidR="004376C0" w:rsidRDefault="00C85CA5" w:rsidP="004376C0">
      <w:pPr>
        <w:tabs>
          <w:tab w:val="left" w:pos="900"/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пункты временного размещения эвакуируемого населения;</w:t>
      </w:r>
    </w:p>
    <w:p w14:paraId="0ADBC384" w14:textId="63FA0FF7" w:rsidR="004376C0" w:rsidRPr="00C65A84" w:rsidRDefault="00C85CA5" w:rsidP="004376C0">
      <w:pPr>
        <w:tabs>
          <w:tab w:val="left" w:pos="900"/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органы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повседневного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постоянно действующие органы управления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силы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звена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функциональн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подсистем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76C0"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4376C0"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4376C0"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376C0"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предупреждения и ликвидации чрезвычайных ситуаций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(по решению 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штаба руководства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тренировкой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числе оперативные штабы силовых и правоохранительных органов (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 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внутренних дел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по Лабинскому району - по согласованию);</w:t>
      </w:r>
    </w:p>
    <w:p w14:paraId="2BE85607" w14:textId="327C2B6F" w:rsidR="004376C0" w:rsidRDefault="00C85CA5" w:rsidP="004376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Лабинский аварийно-спасательный отряд 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главного управления Краснодарского края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«Кубань-СПАС» (Кудрявцев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0B39116E" w14:textId="376E42F3" w:rsidR="00962D7A" w:rsidRPr="00C65A84" w:rsidRDefault="00C85CA5" w:rsidP="004376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D54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казенное учреждение «Лабинский аварийно спасательный отряд» (Размаев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75E55FF" w14:textId="354DA24E" w:rsidR="004376C0" w:rsidRPr="00C65A84" w:rsidRDefault="00C85CA5" w:rsidP="004376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40-ую пожарно-спасательную часть «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отряд Федеральной противопожарной службы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Краснодарскому краю»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Логачев О.А.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</w:p>
    <w:p w14:paraId="6915D17B" w14:textId="28D0D208" w:rsidR="004376C0" w:rsidRPr="00C65A84" w:rsidRDefault="00C85CA5" w:rsidP="004376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службу медицины катастроф 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 (Жарков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Р.Р.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5123E38" w14:textId="4A8A3276" w:rsidR="004376C0" w:rsidRDefault="004376C0" w:rsidP="004376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руководителям предприятий, учреждений и организаций, задействованных в проведение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7E9985A" w14:textId="27AD75A7" w:rsidR="004376C0" w:rsidRDefault="004376C0" w:rsidP="004376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взаимодействии с отделом по делам ГО и ЧС администрации организовать в ходе подготовки и проведения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тренировки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проверку и оценку готовности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формирований постоянной готовности (аварийно-спасательные и иные формирования и службы), входящие в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предупреждения и ликвидации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края;</w:t>
      </w:r>
    </w:p>
    <w:p w14:paraId="47867C67" w14:textId="06B765BC" w:rsidR="004376C0" w:rsidRPr="00C65A84" w:rsidRDefault="004376C0" w:rsidP="004376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организовать с работниками, привлекаемыми на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штабную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инструктивных занятий по правилам пожарной безопасности, соблюдению мер безопасности с реальным обеспечением безопасности участников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тренировки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Особое внимание обратить на места проведения практических работ.</w:t>
      </w:r>
    </w:p>
    <w:p w14:paraId="0D5F4EBE" w14:textId="284CE4F5" w:rsidR="004376C0" w:rsidRDefault="004376C0" w:rsidP="004376C0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делам ГО и 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(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1C5C81E7" w14:textId="77777777" w:rsidR="004376C0" w:rsidRPr="003F241E" w:rsidRDefault="004376C0" w:rsidP="004376C0">
      <w:pPr>
        <w:tabs>
          <w:tab w:val="left" w:pos="900"/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изучить требования руководящих, нормативных и методических документов по вопросам организации действий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формирований постоянной готовности (аварийно-спасательные и иные формирования и службы), входящих  в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предупреждения и ликвидации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 ликвидации крупномасштабных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осенне-зимний период;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3F03B35" w14:textId="38F28BEC" w:rsidR="004376C0" w:rsidRPr="003F241E" w:rsidRDefault="004376C0" w:rsidP="004376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довести до органов управления и сил, привлекаемых на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штабную тренировку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содержание исходных учебно-методических документов по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тренировке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1C343F" w14:textId="77777777" w:rsidR="004376C0" w:rsidRPr="003F241E" w:rsidRDefault="004376C0" w:rsidP="004376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быть готовым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докладу предложений по выполнению превентивных мероприятий при угрозе (возникновении) ЧС и реализации решения на выполнение мер по снижению риска потерь, проведени</w:t>
      </w:r>
      <w:r w:rsidR="008C5D8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аварийно - спасательных работ и мероприятий первоочередного жизнеобеспечения;</w:t>
      </w:r>
    </w:p>
    <w:p w14:paraId="1F0D467B" w14:textId="77777777" w:rsidR="004376C0" w:rsidRDefault="004376C0" w:rsidP="004376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обстановку и быть в готовности к выполнению функциональных обязанностей по занимаемой должности в соответствии с обстановкой и получаемыми распоряжениями, выработке предложений для принятия решений по ликвидации чрезвычайных ситуаций.</w:t>
      </w:r>
    </w:p>
    <w:p w14:paraId="5B559E3F" w14:textId="6789B7F8" w:rsidR="004376C0" w:rsidRDefault="004376C0" w:rsidP="004376C0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Рекомендовать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тделу </w:t>
      </w:r>
      <w:r w:rsidR="008C5D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инистерства внутренних дел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России по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Лабинскому району (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Петухов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700C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обеспечить охрану общественного порядка,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организацию безопасности дорожного движения в ходе проведения </w:t>
      </w:r>
      <w:r w:rsidR="00837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штабной </w:t>
      </w:r>
      <w:r w:rsidR="00962D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тренировки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837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районах проведения практических действий по вводным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 дорогах и путях эвакуации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пострадавшего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населения,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маршрутах выдвижения пожарных машин, автомобильной и специальной техники спасательных аварийно-восстановительных формирований, по учебным вводным). </w:t>
      </w:r>
    </w:p>
    <w:p w14:paraId="7EA4AE40" w14:textId="29871658" w:rsidR="004376C0" w:rsidRPr="00C65A84" w:rsidRDefault="004376C0" w:rsidP="007608FF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7608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Рекомендовать г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здравоохранения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Лабинская центральная районная больница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здравоохранения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(Жарков</w:t>
      </w:r>
      <w:r w:rsidR="00837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Р.Р.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организовать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медицинское обеспечение участников </w:t>
      </w:r>
      <w:r w:rsidR="00962D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тренировки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EBDC583" w14:textId="4352364A" w:rsidR="004376C0" w:rsidRDefault="004376C0" w:rsidP="004376C0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Готовность к проведению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тренировки</w:t>
      </w:r>
      <w:r w:rsidRPr="00C65A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2D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C65A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5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962D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5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 w:rsidRPr="00C65A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8370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C65A8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14:paraId="214EFA99" w14:textId="68212A52" w:rsidR="004376C0" w:rsidRPr="00745A95" w:rsidRDefault="004376C0" w:rsidP="004376C0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745A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45A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A66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745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                   настоящее постановление </w:t>
      </w:r>
      <w:r w:rsidRPr="0074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745A95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Pr="00745A95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Pr="00745A95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745A95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745A95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Pr="0074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DF08869" w14:textId="43F982CF" w:rsidR="004376C0" w:rsidRDefault="004376C0" w:rsidP="004376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</w:t>
      </w:r>
      <w:r w:rsidR="00837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оставляю за собой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FAE1343" w14:textId="77777777" w:rsidR="004376C0" w:rsidRPr="00C65A84" w:rsidRDefault="004376C0" w:rsidP="004376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подписания.</w:t>
      </w:r>
    </w:p>
    <w:p w14:paraId="1425D991" w14:textId="77777777" w:rsidR="004376C0" w:rsidRPr="00C65A84" w:rsidRDefault="004376C0" w:rsidP="004376C0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185C8E" w14:textId="77777777" w:rsidR="004376C0" w:rsidRPr="00C65A84" w:rsidRDefault="004376C0" w:rsidP="004376C0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A37500" w14:textId="77777777" w:rsidR="004376C0" w:rsidRPr="00C65A84" w:rsidRDefault="004376C0" w:rsidP="004376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59CC4A6E" w14:textId="1C795EC2" w:rsidR="004376C0" w:rsidRPr="00C65A84" w:rsidRDefault="004376C0" w:rsidP="004376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700C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0D50381A" w14:textId="77777777" w:rsidR="004376C0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8504A0" w14:textId="77777777" w:rsidR="004376C0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0F5D64" w14:textId="773505E0" w:rsidR="004376C0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2F5491" w14:textId="5ACC119F" w:rsidR="0083700C" w:rsidRDefault="0083700C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CCDD85" w14:textId="0B5B3294" w:rsidR="0083700C" w:rsidRDefault="0083700C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B00386" w14:textId="5A83D11D" w:rsidR="0083700C" w:rsidRDefault="0083700C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FA35B5" w14:textId="77777777" w:rsidR="001A5E85" w:rsidRDefault="001A5E85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478BD0" w14:textId="77777777" w:rsidR="0083700C" w:rsidRDefault="0083700C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7EBB6A" w14:textId="77777777" w:rsidR="004376C0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4376C0" w:rsidSect="005E5A2D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3A71E0" w14:textId="77777777" w:rsidR="00AC523B" w:rsidRDefault="00AC523B">
      <w:pPr>
        <w:spacing w:after="0" w:line="240" w:lineRule="auto"/>
      </w:pPr>
      <w:r>
        <w:separator/>
      </w:r>
    </w:p>
  </w:endnote>
  <w:endnote w:type="continuationSeparator" w:id="0">
    <w:p w14:paraId="3D9139C2" w14:textId="77777777" w:rsidR="00AC523B" w:rsidRDefault="00AC5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CB4197" w14:textId="77777777" w:rsidR="00AC523B" w:rsidRDefault="00AC523B">
      <w:pPr>
        <w:spacing w:after="0" w:line="240" w:lineRule="auto"/>
      </w:pPr>
      <w:r>
        <w:separator/>
      </w:r>
    </w:p>
  </w:footnote>
  <w:footnote w:type="continuationSeparator" w:id="0">
    <w:p w14:paraId="6EB6F976" w14:textId="77777777" w:rsidR="00AC523B" w:rsidRDefault="00AC52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89470467"/>
      <w:docPartObj>
        <w:docPartGallery w:val="Page Numbers (Top of Page)"/>
        <w:docPartUnique/>
      </w:docPartObj>
    </w:sdtPr>
    <w:sdtEndPr/>
    <w:sdtContent>
      <w:p w14:paraId="1DEA1B89" w14:textId="77777777" w:rsidR="00687E41" w:rsidRDefault="00502ECB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C0"/>
    <w:rsid w:val="00090595"/>
    <w:rsid w:val="000D3A7D"/>
    <w:rsid w:val="000D6022"/>
    <w:rsid w:val="0016413F"/>
    <w:rsid w:val="001915BD"/>
    <w:rsid w:val="001A5E85"/>
    <w:rsid w:val="001C765E"/>
    <w:rsid w:val="001E7533"/>
    <w:rsid w:val="00235F9C"/>
    <w:rsid w:val="00240A16"/>
    <w:rsid w:val="002C10D6"/>
    <w:rsid w:val="003002F5"/>
    <w:rsid w:val="003034D1"/>
    <w:rsid w:val="00344E56"/>
    <w:rsid w:val="003816A5"/>
    <w:rsid w:val="003A1BD8"/>
    <w:rsid w:val="004376C0"/>
    <w:rsid w:val="0049700B"/>
    <w:rsid w:val="004D4ECB"/>
    <w:rsid w:val="00502ECB"/>
    <w:rsid w:val="00526971"/>
    <w:rsid w:val="0056179D"/>
    <w:rsid w:val="00563581"/>
    <w:rsid w:val="005705F1"/>
    <w:rsid w:val="005A18EA"/>
    <w:rsid w:val="005A6114"/>
    <w:rsid w:val="005C002A"/>
    <w:rsid w:val="005E59E1"/>
    <w:rsid w:val="005E5A2D"/>
    <w:rsid w:val="00606DDC"/>
    <w:rsid w:val="00612E77"/>
    <w:rsid w:val="006B1F66"/>
    <w:rsid w:val="006E7831"/>
    <w:rsid w:val="006F3361"/>
    <w:rsid w:val="006F53E9"/>
    <w:rsid w:val="00700C8B"/>
    <w:rsid w:val="00707D94"/>
    <w:rsid w:val="007608FF"/>
    <w:rsid w:val="0083700C"/>
    <w:rsid w:val="008500D8"/>
    <w:rsid w:val="008670B9"/>
    <w:rsid w:val="008C5D83"/>
    <w:rsid w:val="00900386"/>
    <w:rsid w:val="0093029F"/>
    <w:rsid w:val="0094164E"/>
    <w:rsid w:val="00960768"/>
    <w:rsid w:val="00962D7A"/>
    <w:rsid w:val="00984DAB"/>
    <w:rsid w:val="0099584C"/>
    <w:rsid w:val="009E68A2"/>
    <w:rsid w:val="00A669A5"/>
    <w:rsid w:val="00AC523B"/>
    <w:rsid w:val="00AD47F0"/>
    <w:rsid w:val="00AD5B5A"/>
    <w:rsid w:val="00AE411C"/>
    <w:rsid w:val="00B2616C"/>
    <w:rsid w:val="00B61DA0"/>
    <w:rsid w:val="00B831B3"/>
    <w:rsid w:val="00BD54D5"/>
    <w:rsid w:val="00C4562F"/>
    <w:rsid w:val="00C85CA5"/>
    <w:rsid w:val="00C93865"/>
    <w:rsid w:val="00D03677"/>
    <w:rsid w:val="00D73DDA"/>
    <w:rsid w:val="00DD540D"/>
    <w:rsid w:val="00E26382"/>
    <w:rsid w:val="00E655D7"/>
    <w:rsid w:val="00F122F8"/>
    <w:rsid w:val="00FB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22209"/>
  <w15:chartTrackingRefBased/>
  <w15:docId w15:val="{AE7EF861-6401-4F13-AF48-81036D48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6C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76C0"/>
  </w:style>
  <w:style w:type="paragraph" w:styleId="a5">
    <w:name w:val="Balloon Text"/>
    <w:basedOn w:val="a"/>
    <w:link w:val="a6"/>
    <w:uiPriority w:val="99"/>
    <w:semiHidden/>
    <w:unhideWhenUsed/>
    <w:rsid w:val="005E5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59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1039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16</cp:revision>
  <cp:lastPrinted>2019-09-19T11:10:00Z</cp:lastPrinted>
  <dcterms:created xsi:type="dcterms:W3CDTF">2020-09-28T06:47:00Z</dcterms:created>
  <dcterms:modified xsi:type="dcterms:W3CDTF">2020-10-02T11:24:00Z</dcterms:modified>
</cp:coreProperties>
</file>