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48025B8B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27979">
        <w:rPr>
          <w:rFonts w:ascii="Times New Roman" w:eastAsia="Times New Roman" w:hAnsi="Times New Roman" w:cs="Times New Roman"/>
          <w:sz w:val="24"/>
          <w:szCs w:val="24"/>
          <w:lang w:eastAsia="ru-RU"/>
        </w:rPr>
        <w:t>19.04.2023</w:t>
      </w:r>
      <w:r w:rsidR="001A08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08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08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08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08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279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279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279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08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08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08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27979">
        <w:rPr>
          <w:rFonts w:ascii="Times New Roman" w:eastAsia="Times New Roman" w:hAnsi="Times New Roman" w:cs="Times New Roman"/>
          <w:sz w:val="24"/>
          <w:szCs w:val="24"/>
          <w:lang w:eastAsia="ru-RU"/>
        </w:rPr>
        <w:t>364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21577794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386B003E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E473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 w:rsidR="001C16A9" w:rsidRPr="00AB63F1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="001C16A9">
        <w:rPr>
          <w:rFonts w:ascii="Times New Roman" w:eastAsia="Calibri" w:hAnsi="Times New Roman" w:cs="Times New Roman"/>
          <w:sz w:val="28"/>
          <w:szCs w:val="28"/>
        </w:rPr>
        <w:t>участия в предупреждении и ликвидации последствий чрезвычайных ситуаций в границах поселения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6FFE7FBB" w:rsidR="00D73CD3" w:rsidRDefault="00D73CD3" w:rsidP="002D49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17CF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4E473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19</w:t>
      </w:r>
      <w:r w:rsidR="00D738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апреля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17CF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4E473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</w:t>
      </w:r>
      <w:r w:rsidR="00D738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 </w:t>
      </w:r>
      <w:r w:rsidR="004E473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22</w:t>
      </w:r>
      <w:r w:rsidR="00D738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апреля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17CF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2234A3" w:rsidRPr="002234A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территориальная подсистема Единой государственной системы предупреждения и ликвидации чрезвычайных ситуаций</w:t>
      </w:r>
      <w:r w:rsidR="002234A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5F05F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(далее - </w:t>
      </w:r>
      <w:r w:rsidR="005F05F5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5F05F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  <w:r w:rsidR="005F05F5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режим функционирования «Повышенная готовность».</w:t>
      </w:r>
    </w:p>
    <w:p w14:paraId="616BD400" w14:textId="06A633C8" w:rsidR="001C16A9" w:rsidRPr="000F43F3" w:rsidRDefault="001C16A9" w:rsidP="002D49C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D49C4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45E98BEC" w:rsidR="001C16A9" w:rsidRPr="000F43F3" w:rsidRDefault="001C16A9" w:rsidP="002D49C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2D49C4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6D940A66" w:rsidR="001C16A9" w:rsidRPr="000F43F3" w:rsidRDefault="001C16A9" w:rsidP="002D49C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  <w:t xml:space="preserve">Отделу по делам гражданской обороны и чрезвычайным </w:t>
      </w:r>
      <w:r w:rsidR="005F05F5" w:rsidRPr="000F43F3">
        <w:rPr>
          <w:rFonts w:ascii="Times New Roman" w:eastAsia="Calibri" w:hAnsi="Times New Roman" w:cs="Times New Roman"/>
          <w:sz w:val="28"/>
          <w:szCs w:val="28"/>
        </w:rPr>
        <w:t>ситуациям администрации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2D49C4">
        <w:rPr>
          <w:rFonts w:ascii="Times New Roman" w:eastAsia="Calibri" w:hAnsi="Times New Roman" w:cs="Times New Roman"/>
          <w:sz w:val="28"/>
          <w:szCs w:val="28"/>
        </w:rPr>
        <w:br/>
      </w:r>
      <w:r w:rsidRPr="000F43F3">
        <w:rPr>
          <w:rFonts w:ascii="Times New Roman" w:eastAsia="Calibri" w:hAnsi="Times New Roman" w:cs="Times New Roman"/>
          <w:sz w:val="28"/>
          <w:szCs w:val="28"/>
        </w:rPr>
        <w:t>(</w:t>
      </w:r>
      <w:r w:rsidR="00D738EF">
        <w:rPr>
          <w:rFonts w:ascii="Times New Roman" w:eastAsia="Calibri" w:hAnsi="Times New Roman" w:cs="Times New Roman"/>
          <w:sz w:val="28"/>
          <w:szCs w:val="28"/>
        </w:rPr>
        <w:t>Шавков А.В.</w:t>
      </w:r>
      <w:r w:rsidRPr="000F43F3">
        <w:rPr>
          <w:rFonts w:ascii="Times New Roman" w:eastAsia="Calibri" w:hAnsi="Times New Roman" w:cs="Times New Roman"/>
          <w:sz w:val="28"/>
          <w:szCs w:val="28"/>
        </w:rPr>
        <w:t>):</w:t>
      </w:r>
    </w:p>
    <w:p w14:paraId="7CD5CF2E" w14:textId="69C61548" w:rsidR="001C16A9" w:rsidRPr="000F43F3" w:rsidRDefault="001C16A9" w:rsidP="002D49C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="002D49C4">
        <w:rPr>
          <w:rFonts w:ascii="Times New Roman" w:eastAsia="Calibri" w:hAnsi="Times New Roman" w:cs="Times New Roman"/>
          <w:sz w:val="28"/>
          <w:szCs w:val="28"/>
        </w:rPr>
        <w:tab/>
      </w:r>
      <w:r w:rsidR="002234A3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беспечить координацию действий сил и средств, а также контроль </w:t>
      </w:r>
      <w:r w:rsidR="008528C3">
        <w:rPr>
          <w:rFonts w:ascii="Times New Roman" w:eastAsia="Calibri" w:hAnsi="Times New Roman" w:cs="Times New Roman"/>
          <w:sz w:val="28"/>
          <w:szCs w:val="28"/>
        </w:rPr>
        <w:br/>
      </w:r>
      <w:r w:rsidRPr="000F43F3">
        <w:rPr>
          <w:rFonts w:ascii="Times New Roman" w:eastAsia="Calibri" w:hAnsi="Times New Roman" w:cs="Times New Roman"/>
          <w:sz w:val="28"/>
          <w:szCs w:val="28"/>
        </w:rPr>
        <w:t>за развитием ситуации на территории Лабинского городского поселения Лабинского района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7122106C" w:rsidR="001C16A9" w:rsidRDefault="001C16A9" w:rsidP="002D49C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2234A3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8FAB" w14:textId="77054971" w:rsidR="001C16A9" w:rsidRDefault="001C16A9" w:rsidP="002D49C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2234A3">
        <w:rPr>
          <w:rFonts w:ascii="Times New Roman" w:eastAsia="Calibri" w:hAnsi="Times New Roman" w:cs="Times New Roman"/>
          <w:sz w:val="28"/>
          <w:szCs w:val="28"/>
        </w:rPr>
        <w:t>п</w:t>
      </w:r>
      <w:r w:rsidRPr="000F43F3">
        <w:rPr>
          <w:rFonts w:ascii="Times New Roman" w:eastAsia="Calibri" w:hAnsi="Times New Roman" w:cs="Times New Roman"/>
          <w:sz w:val="28"/>
          <w:szCs w:val="28"/>
        </w:rPr>
        <w:t>ровести оповещение и информирование населения, организаций на территории поселения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</w:t>
      </w:r>
      <w:r w:rsidRPr="000F43F3">
        <w:rPr>
          <w:rFonts w:ascii="Times New Roman" w:eastAsia="Calibri" w:hAnsi="Times New Roman" w:cs="Times New Roman"/>
          <w:sz w:val="28"/>
          <w:szCs w:val="28"/>
        </w:rPr>
        <w:lastRenderedPageBreak/>
        <w:t>«Повышенная готовность» и о складывающейся обстановке, обеспечить постоянную готовность системы оповещения и информирования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F665FD" w14:textId="00322960" w:rsidR="001C16A9" w:rsidRPr="000F43F3" w:rsidRDefault="001C16A9" w:rsidP="008528C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="008528C3">
        <w:rPr>
          <w:rFonts w:ascii="Times New Roman" w:eastAsia="Calibri" w:hAnsi="Times New Roman" w:cs="Times New Roman"/>
          <w:sz w:val="28"/>
          <w:szCs w:val="28"/>
        </w:rPr>
        <w:tab/>
      </w:r>
      <w:r w:rsidR="002234A3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роверить готовность пунктов временного размещения населения в случае возникновения ЧС.</w:t>
      </w:r>
    </w:p>
    <w:bookmarkEnd w:id="1"/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2CB42177" w:rsidR="00D73CD3" w:rsidRPr="004A7FC3" w:rsidRDefault="00D73CD3" w:rsidP="00D738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</w:t>
      </w:r>
      <w:r w:rsidR="00D738EF" w:rsidRP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D738EF" w:rsidRP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«НЭСК - электросети» «Лабинскэлектросеть»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 А.П.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муниципальному 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казенному учреждению «Управление </w:t>
      </w:r>
      <w:r w:rsid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коммунального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Лабинского городского поселения</w:t>
      </w:r>
      <w:r w:rsidR="00673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397C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Дьяченко М.К.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46E31C6D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15748D21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67397C">
        <w:rPr>
          <w:rFonts w:ascii="Times New Roman" w:hAnsi="Times New Roman" w:cs="Times New Roman"/>
          <w:sz w:val="28"/>
          <w:szCs w:val="28"/>
        </w:rPr>
        <w:br/>
      </w:r>
      <w:r w:rsidRPr="004322A0">
        <w:rPr>
          <w:rFonts w:ascii="Times New Roman" w:hAnsi="Times New Roman" w:cs="Times New Roman"/>
          <w:sz w:val="28"/>
          <w:szCs w:val="28"/>
        </w:rPr>
        <w:t>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="009F11E6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43EC740A" w:rsidR="00D73CD3" w:rsidRPr="004A7FC3" w:rsidRDefault="009F11E6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7051DFA3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6739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39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39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39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39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39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F11E6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22F45B1" w14:textId="29607BBC" w:rsidR="00B152F8" w:rsidRDefault="00B152F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88FFDE1" w14:textId="77777777" w:rsidR="00B152F8" w:rsidRDefault="00B152F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463294F" w14:textId="77777777" w:rsidR="00B152F8" w:rsidRDefault="00B152F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85A1746" w14:textId="77777777" w:rsidR="00B152F8" w:rsidRPr="00B152F8" w:rsidRDefault="00B152F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8528C3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18C3E869" w:rsidR="00D73CD3" w:rsidRPr="004A7FC3" w:rsidRDefault="00D73CD3" w:rsidP="00B152F8">
      <w:pPr>
        <w:spacing w:after="0" w:line="233" w:lineRule="auto"/>
        <w:ind w:left="538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B152F8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632F6CF0" w14:textId="77777777" w:rsidR="00D73CD3" w:rsidRPr="004A7FC3" w:rsidRDefault="00D73CD3" w:rsidP="00B152F8">
      <w:pPr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B152F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B152F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B152F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B152F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17C88F51" w:rsidR="00D73CD3" w:rsidRPr="004A7FC3" w:rsidRDefault="00D73CD3" w:rsidP="00B152F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27979">
        <w:rPr>
          <w:rFonts w:ascii="Times New Roman" w:eastAsia="Times New Roman" w:hAnsi="Times New Roman" w:cs="Times New Roman"/>
          <w:sz w:val="28"/>
          <w:szCs w:val="28"/>
        </w:rPr>
        <w:t>19.04.2023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F27979">
        <w:rPr>
          <w:rFonts w:ascii="Times New Roman" w:eastAsia="Times New Roman" w:hAnsi="Times New Roman" w:cs="Times New Roman"/>
          <w:sz w:val="28"/>
          <w:szCs w:val="28"/>
        </w:rPr>
        <w:t>364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B152F8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152F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B152F8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152F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B152F8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152F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77777777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0339EDA" w14:textId="77777777" w:rsidR="0001683A" w:rsidRDefault="0001683A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01683A" w:rsidRPr="00BD28D0" w14:paraId="07E02055" w14:textId="77777777" w:rsidTr="0001683A">
        <w:tc>
          <w:tcPr>
            <w:tcW w:w="3254" w:type="dxa"/>
          </w:tcPr>
          <w:p w14:paraId="1B94E8B9" w14:textId="77777777" w:rsidR="0001683A" w:rsidRDefault="0001683A" w:rsidP="0001683A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Прокопенко</w:t>
            </w:r>
          </w:p>
          <w:p w14:paraId="3AB0C278" w14:textId="77777777" w:rsidR="0001683A" w:rsidRPr="00BD28D0" w:rsidRDefault="0001683A" w:rsidP="0001683A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2A215774" w14:textId="77777777" w:rsidR="0001683A" w:rsidRPr="00BD28D0" w:rsidRDefault="0001683A" w:rsidP="009631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5C24B928" w14:textId="77777777" w:rsidR="0001683A" w:rsidRPr="00BD28D0" w:rsidRDefault="0001683A" w:rsidP="009631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1683A" w:rsidRPr="00BD28D0" w14:paraId="03F54A9E" w14:textId="77777777" w:rsidTr="0001683A">
        <w:tc>
          <w:tcPr>
            <w:tcW w:w="3254" w:type="dxa"/>
          </w:tcPr>
          <w:p w14:paraId="3C450677" w14:textId="77777777" w:rsidR="0001683A" w:rsidRPr="00BD28D0" w:rsidRDefault="0001683A" w:rsidP="0001683A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F15D5CD" w14:textId="77777777" w:rsidR="0001683A" w:rsidRPr="00BD28D0" w:rsidRDefault="0001683A" w:rsidP="009631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43B7F9C1" w14:textId="77777777" w:rsidR="0001683A" w:rsidRPr="00BD28D0" w:rsidRDefault="0001683A" w:rsidP="009631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1683A" w14:paraId="61F98AC2" w14:textId="77777777" w:rsidTr="0001683A">
        <w:tc>
          <w:tcPr>
            <w:tcW w:w="3254" w:type="dxa"/>
          </w:tcPr>
          <w:p w14:paraId="743C3948" w14:textId="77777777" w:rsidR="0001683A" w:rsidRDefault="0001683A" w:rsidP="0001683A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456E6D9A" w14:textId="77777777" w:rsidR="0001683A" w:rsidRDefault="0001683A" w:rsidP="0001683A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386F7CE5" w14:textId="77777777" w:rsidR="0001683A" w:rsidRPr="00BD28D0" w:rsidRDefault="0001683A" w:rsidP="009631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C902C20" w14:textId="2F169925" w:rsidR="0001683A" w:rsidRDefault="0001683A" w:rsidP="000168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01683A" w14:paraId="586C740D" w14:textId="77777777" w:rsidTr="0001683A">
        <w:tc>
          <w:tcPr>
            <w:tcW w:w="3254" w:type="dxa"/>
          </w:tcPr>
          <w:p w14:paraId="0A5A0B92" w14:textId="77777777" w:rsidR="0001683A" w:rsidRDefault="0001683A" w:rsidP="0001683A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B7AA0DA" w14:textId="77777777" w:rsidR="0001683A" w:rsidRDefault="0001683A" w:rsidP="009631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6A79A99A" w14:textId="77777777" w:rsidR="0001683A" w:rsidRDefault="0001683A" w:rsidP="000168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1683A" w:rsidRPr="00BD28D0" w14:paraId="19A80E12" w14:textId="77777777" w:rsidTr="0001683A">
        <w:tc>
          <w:tcPr>
            <w:tcW w:w="3254" w:type="dxa"/>
          </w:tcPr>
          <w:p w14:paraId="3D4D2B17" w14:textId="77777777" w:rsidR="0001683A" w:rsidRDefault="0001683A" w:rsidP="0001683A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Чижиков</w:t>
            </w:r>
          </w:p>
          <w:p w14:paraId="547AD970" w14:textId="77777777" w:rsidR="0001683A" w:rsidRPr="00BD28D0" w:rsidRDefault="0001683A" w:rsidP="0001683A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07F46D7D" w14:textId="77777777" w:rsidR="0001683A" w:rsidRPr="00BD28D0" w:rsidRDefault="0001683A" w:rsidP="009631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28E2A386" w14:textId="78ACF9CC" w:rsidR="0001683A" w:rsidRPr="00BD28D0" w:rsidRDefault="0001683A" w:rsidP="000168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 по организационной работе</w:t>
            </w:r>
            <w:r w:rsidRPr="008A7F34"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</w:tc>
      </w:tr>
      <w:tr w:rsidR="0001683A" w:rsidRPr="00BD28D0" w14:paraId="0E93DF31" w14:textId="77777777" w:rsidTr="0001683A">
        <w:tc>
          <w:tcPr>
            <w:tcW w:w="3254" w:type="dxa"/>
          </w:tcPr>
          <w:p w14:paraId="5D80996D" w14:textId="77777777" w:rsidR="0001683A" w:rsidRDefault="0001683A" w:rsidP="0001683A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98ACB08" w14:textId="77777777" w:rsidR="0001683A" w:rsidRPr="008A7F34" w:rsidRDefault="0001683A" w:rsidP="009631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4C9BC2FA" w14:textId="77777777" w:rsidR="0001683A" w:rsidRPr="008A7F34" w:rsidRDefault="0001683A" w:rsidP="000168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1683A" w:rsidRPr="00BD28D0" w14:paraId="59F28F6B" w14:textId="77777777" w:rsidTr="0001683A">
        <w:tc>
          <w:tcPr>
            <w:tcW w:w="3254" w:type="dxa"/>
          </w:tcPr>
          <w:p w14:paraId="5F307977" w14:textId="77777777" w:rsidR="0001683A" w:rsidRDefault="0001683A" w:rsidP="0001683A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</w:p>
          <w:p w14:paraId="61B0BB85" w14:textId="77777777" w:rsidR="0001683A" w:rsidRPr="00BD28D0" w:rsidRDefault="0001683A" w:rsidP="0001683A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5416CFBB" w14:textId="77777777" w:rsidR="0001683A" w:rsidRPr="00BD28D0" w:rsidRDefault="0001683A" w:rsidP="009631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A2C20CA" w14:textId="77777777" w:rsidR="0001683A" w:rsidRPr="00BD28D0" w:rsidRDefault="0001683A" w:rsidP="009631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делам ГО и ЧС администрации.</w:t>
            </w:r>
          </w:p>
        </w:tc>
      </w:tr>
    </w:tbl>
    <w:p w14:paraId="767C59FB" w14:textId="77777777" w:rsidR="0001683A" w:rsidRPr="004A7FC3" w:rsidRDefault="0001683A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B56AD5B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528B4206" w:rsidR="00DD7414" w:rsidRPr="004A7FC3" w:rsidRDefault="00752407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 администрации </w:t>
      </w:r>
    </w:p>
    <w:p w14:paraId="6F252A91" w14:textId="49912192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6978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78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78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78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78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F11E6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ACADE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5AB58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B432F" w14:textId="10CB3BF3" w:rsidR="00D73CD3" w:rsidRDefault="00D73CD3" w:rsidP="00D73CD3"/>
    <w:p w14:paraId="5FC79D9C" w14:textId="07F65CB1" w:rsidR="00B517A7" w:rsidRDefault="00B517A7" w:rsidP="00D73CD3"/>
    <w:p w14:paraId="114E9ED0" w14:textId="102F40FF" w:rsidR="00B517A7" w:rsidRDefault="00B517A7" w:rsidP="00D73CD3"/>
    <w:p w14:paraId="7FDD2949" w14:textId="7512AA60" w:rsidR="00B517A7" w:rsidRDefault="00B517A7" w:rsidP="00D73CD3"/>
    <w:sectPr w:rsidR="00B517A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BD58F" w14:textId="77777777" w:rsidR="00172016" w:rsidRDefault="00172016">
      <w:pPr>
        <w:spacing w:after="0" w:line="240" w:lineRule="auto"/>
      </w:pPr>
      <w:r>
        <w:separator/>
      </w:r>
    </w:p>
  </w:endnote>
  <w:endnote w:type="continuationSeparator" w:id="0">
    <w:p w14:paraId="62C1900D" w14:textId="77777777" w:rsidR="00172016" w:rsidRDefault="00172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44E90" w14:textId="77777777" w:rsidR="00172016" w:rsidRDefault="00172016">
      <w:pPr>
        <w:spacing w:after="0" w:line="240" w:lineRule="auto"/>
      </w:pPr>
      <w:r>
        <w:separator/>
      </w:r>
    </w:p>
  </w:footnote>
  <w:footnote w:type="continuationSeparator" w:id="0">
    <w:p w14:paraId="0E4453F5" w14:textId="77777777" w:rsidR="00172016" w:rsidRDefault="00172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1683A"/>
    <w:rsid w:val="00021C5A"/>
    <w:rsid w:val="000354C4"/>
    <w:rsid w:val="00056856"/>
    <w:rsid w:val="00071340"/>
    <w:rsid w:val="000E1AA4"/>
    <w:rsid w:val="00172016"/>
    <w:rsid w:val="001A0874"/>
    <w:rsid w:val="001B31F9"/>
    <w:rsid w:val="001C16A9"/>
    <w:rsid w:val="001F2754"/>
    <w:rsid w:val="00217958"/>
    <w:rsid w:val="002234A3"/>
    <w:rsid w:val="002609CE"/>
    <w:rsid w:val="002654DE"/>
    <w:rsid w:val="002D49C4"/>
    <w:rsid w:val="00307874"/>
    <w:rsid w:val="003734F3"/>
    <w:rsid w:val="003A19D8"/>
    <w:rsid w:val="0047056B"/>
    <w:rsid w:val="004A6783"/>
    <w:rsid w:val="004E473F"/>
    <w:rsid w:val="00556542"/>
    <w:rsid w:val="00561D84"/>
    <w:rsid w:val="005B4C1F"/>
    <w:rsid w:val="005C1EF4"/>
    <w:rsid w:val="005C605A"/>
    <w:rsid w:val="005F05F5"/>
    <w:rsid w:val="005F2D75"/>
    <w:rsid w:val="00610CC4"/>
    <w:rsid w:val="006145AD"/>
    <w:rsid w:val="006347E2"/>
    <w:rsid w:val="00651A53"/>
    <w:rsid w:val="0067397C"/>
    <w:rsid w:val="00697813"/>
    <w:rsid w:val="006D6631"/>
    <w:rsid w:val="006F2428"/>
    <w:rsid w:val="00702AF0"/>
    <w:rsid w:val="00724D8B"/>
    <w:rsid w:val="00744A54"/>
    <w:rsid w:val="00752407"/>
    <w:rsid w:val="007C560E"/>
    <w:rsid w:val="007D61F3"/>
    <w:rsid w:val="00803CEA"/>
    <w:rsid w:val="008528C3"/>
    <w:rsid w:val="008B6DE8"/>
    <w:rsid w:val="008D6A96"/>
    <w:rsid w:val="008F5352"/>
    <w:rsid w:val="009956B1"/>
    <w:rsid w:val="009F11E6"/>
    <w:rsid w:val="00A21FC8"/>
    <w:rsid w:val="00A275B1"/>
    <w:rsid w:val="00A44E41"/>
    <w:rsid w:val="00AB01B8"/>
    <w:rsid w:val="00B152F8"/>
    <w:rsid w:val="00B517A7"/>
    <w:rsid w:val="00B6018E"/>
    <w:rsid w:val="00C20F52"/>
    <w:rsid w:val="00C35A7D"/>
    <w:rsid w:val="00C81D78"/>
    <w:rsid w:val="00CA7C17"/>
    <w:rsid w:val="00D03677"/>
    <w:rsid w:val="00D62863"/>
    <w:rsid w:val="00D7065B"/>
    <w:rsid w:val="00D738EF"/>
    <w:rsid w:val="00D73CD3"/>
    <w:rsid w:val="00DC3229"/>
    <w:rsid w:val="00DD7414"/>
    <w:rsid w:val="00E17CFE"/>
    <w:rsid w:val="00E655D7"/>
    <w:rsid w:val="00E70F53"/>
    <w:rsid w:val="00E71762"/>
    <w:rsid w:val="00EB3EB3"/>
    <w:rsid w:val="00EB6521"/>
    <w:rsid w:val="00EE0DF3"/>
    <w:rsid w:val="00F060BB"/>
    <w:rsid w:val="00F27979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52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2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20</cp:revision>
  <cp:lastPrinted>2023-04-19T11:46:00Z</cp:lastPrinted>
  <dcterms:created xsi:type="dcterms:W3CDTF">2023-04-19T06:08:00Z</dcterms:created>
  <dcterms:modified xsi:type="dcterms:W3CDTF">2023-04-20T07:51:00Z</dcterms:modified>
</cp:coreProperties>
</file>